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E1" w:rsidRPr="00B70681" w:rsidRDefault="00BC4BE1" w:rsidP="00BC4BE1">
      <w:pPr>
        <w:ind w:left="6300"/>
        <w:rPr>
          <w:sz w:val="28"/>
          <w:szCs w:val="28"/>
        </w:rPr>
      </w:pPr>
      <w:r w:rsidRPr="00B70681">
        <w:rPr>
          <w:sz w:val="28"/>
          <w:szCs w:val="28"/>
        </w:rPr>
        <w:t>Додаток 1 до наказу</w:t>
      </w:r>
    </w:p>
    <w:p w:rsidR="00BC4BE1" w:rsidRPr="00B70681" w:rsidRDefault="00BC4BE1" w:rsidP="00BC4BE1">
      <w:pPr>
        <w:ind w:left="6300"/>
        <w:rPr>
          <w:sz w:val="28"/>
          <w:szCs w:val="28"/>
        </w:rPr>
      </w:pPr>
      <w:r w:rsidRPr="00B70681">
        <w:rPr>
          <w:sz w:val="28"/>
          <w:szCs w:val="28"/>
        </w:rPr>
        <w:t>МНУ імені В. О. Сухомлинського</w:t>
      </w:r>
    </w:p>
    <w:p w:rsidR="00BC4BE1" w:rsidRPr="00B70681" w:rsidRDefault="00BC4BE1" w:rsidP="00BC4BE1">
      <w:pPr>
        <w:ind w:left="6300"/>
        <w:rPr>
          <w:sz w:val="28"/>
          <w:szCs w:val="28"/>
        </w:rPr>
      </w:pPr>
      <w:r w:rsidRPr="00B70681">
        <w:rPr>
          <w:sz w:val="28"/>
          <w:szCs w:val="28"/>
        </w:rPr>
        <w:t>від __.__.201</w:t>
      </w:r>
      <w:r>
        <w:rPr>
          <w:sz w:val="28"/>
          <w:szCs w:val="28"/>
        </w:rPr>
        <w:t>_</w:t>
      </w:r>
      <w:r w:rsidRPr="00B70681">
        <w:rPr>
          <w:sz w:val="28"/>
          <w:szCs w:val="28"/>
        </w:rPr>
        <w:t> р. № ___</w:t>
      </w:r>
    </w:p>
    <w:p w:rsidR="00BC4BE1" w:rsidRPr="00B70681" w:rsidRDefault="00BC4BE1" w:rsidP="00BC4BE1">
      <w:pPr>
        <w:pStyle w:val="3"/>
        <w:keepNext w:val="0"/>
        <w:spacing w:line="240" w:lineRule="auto"/>
        <w:ind w:left="6300" w:hanging="36"/>
        <w:rPr>
          <w:b w:val="0"/>
          <w:szCs w:val="28"/>
        </w:rPr>
      </w:pPr>
    </w:p>
    <w:p w:rsidR="00BC4BE1" w:rsidRPr="00B70681" w:rsidRDefault="00BC4BE1" w:rsidP="00BC4BE1">
      <w:pPr>
        <w:pStyle w:val="3"/>
        <w:keepNext w:val="0"/>
        <w:spacing w:line="240" w:lineRule="auto"/>
        <w:ind w:left="6300"/>
        <w:rPr>
          <w:b w:val="0"/>
          <w:caps w:val="0"/>
          <w:szCs w:val="28"/>
        </w:rPr>
      </w:pPr>
      <w:r w:rsidRPr="00B70681">
        <w:rPr>
          <w:b w:val="0"/>
          <w:szCs w:val="28"/>
        </w:rPr>
        <w:t>ЗатверджЕНО</w:t>
      </w:r>
    </w:p>
    <w:p w:rsidR="00BC4BE1" w:rsidRPr="00B70681" w:rsidRDefault="00BC4BE1" w:rsidP="00BC4BE1">
      <w:pPr>
        <w:widowControl w:val="0"/>
        <w:ind w:left="6300"/>
        <w:rPr>
          <w:sz w:val="28"/>
          <w:szCs w:val="28"/>
        </w:rPr>
      </w:pPr>
      <w:r w:rsidRPr="00B70681">
        <w:rPr>
          <w:sz w:val="28"/>
          <w:szCs w:val="28"/>
        </w:rPr>
        <w:t>Наказ МНУ імені В. О. Сухомлинського</w:t>
      </w:r>
    </w:p>
    <w:p w:rsidR="00BC4BE1" w:rsidRPr="00B70681" w:rsidRDefault="00BC4BE1" w:rsidP="00BC4BE1">
      <w:pPr>
        <w:widowControl w:val="0"/>
        <w:ind w:left="6300"/>
        <w:rPr>
          <w:sz w:val="28"/>
          <w:szCs w:val="28"/>
        </w:rPr>
      </w:pPr>
      <w:r w:rsidRPr="00B70681">
        <w:rPr>
          <w:sz w:val="28"/>
          <w:szCs w:val="28"/>
        </w:rPr>
        <w:t>__ ___________ 201</w:t>
      </w:r>
      <w:r>
        <w:rPr>
          <w:sz w:val="28"/>
          <w:szCs w:val="28"/>
        </w:rPr>
        <w:t>_</w:t>
      </w:r>
      <w:r w:rsidRPr="00B70681">
        <w:rPr>
          <w:sz w:val="28"/>
          <w:szCs w:val="28"/>
        </w:rPr>
        <w:t> р. № ___</w:t>
      </w:r>
    </w:p>
    <w:p w:rsidR="00BC4BE1" w:rsidRPr="00B70681" w:rsidRDefault="00BC4BE1" w:rsidP="00BC4BE1">
      <w:pPr>
        <w:widowControl w:val="0"/>
        <w:rPr>
          <w:sz w:val="28"/>
          <w:szCs w:val="28"/>
        </w:rPr>
      </w:pPr>
    </w:p>
    <w:p w:rsidR="00BC4BE1" w:rsidRPr="00B70681" w:rsidRDefault="00BC4BE1" w:rsidP="00BC4BE1">
      <w:pPr>
        <w:widowControl w:val="0"/>
        <w:rPr>
          <w:sz w:val="28"/>
          <w:szCs w:val="28"/>
        </w:rPr>
      </w:pPr>
    </w:p>
    <w:p w:rsidR="00BC4BE1" w:rsidRPr="00B70681" w:rsidRDefault="00BC4BE1" w:rsidP="00BC4BE1">
      <w:pPr>
        <w:widowControl w:val="0"/>
        <w:rPr>
          <w:sz w:val="28"/>
          <w:szCs w:val="28"/>
        </w:rPr>
      </w:pPr>
    </w:p>
    <w:p w:rsidR="00BC4BE1" w:rsidRPr="00B70681" w:rsidRDefault="00BC4BE1" w:rsidP="00BC4BE1">
      <w:pPr>
        <w:widowControl w:val="0"/>
        <w:rPr>
          <w:sz w:val="28"/>
          <w:szCs w:val="28"/>
        </w:rPr>
      </w:pPr>
    </w:p>
    <w:p w:rsidR="00BC4BE1" w:rsidRPr="00B70681" w:rsidRDefault="00BC4BE1" w:rsidP="00BC4BE1">
      <w:pPr>
        <w:widowControl w:val="0"/>
        <w:rPr>
          <w:sz w:val="28"/>
          <w:szCs w:val="28"/>
        </w:rPr>
      </w:pPr>
    </w:p>
    <w:p w:rsidR="00BC4BE1" w:rsidRPr="00B70681" w:rsidRDefault="00BC4BE1" w:rsidP="00BC4BE1">
      <w:pPr>
        <w:widowControl w:val="0"/>
        <w:rPr>
          <w:sz w:val="28"/>
          <w:szCs w:val="28"/>
        </w:rPr>
      </w:pPr>
    </w:p>
    <w:p w:rsidR="00BC4BE1" w:rsidRPr="00B70681" w:rsidRDefault="00BC4BE1" w:rsidP="00BC4BE1">
      <w:pPr>
        <w:widowControl w:val="0"/>
        <w:rPr>
          <w:sz w:val="28"/>
          <w:szCs w:val="28"/>
        </w:rPr>
      </w:pPr>
    </w:p>
    <w:p w:rsidR="00BC4BE1" w:rsidRPr="00B70681" w:rsidRDefault="00BC4BE1" w:rsidP="00BC4BE1">
      <w:pPr>
        <w:widowControl w:val="0"/>
        <w:rPr>
          <w:sz w:val="28"/>
          <w:szCs w:val="28"/>
        </w:rPr>
      </w:pPr>
    </w:p>
    <w:p w:rsidR="00BC4BE1" w:rsidRPr="00B70681" w:rsidRDefault="00BC4BE1" w:rsidP="00BC4BE1">
      <w:pPr>
        <w:widowControl w:val="0"/>
        <w:rPr>
          <w:sz w:val="28"/>
          <w:szCs w:val="28"/>
        </w:rPr>
      </w:pPr>
    </w:p>
    <w:p w:rsidR="00BC4BE1" w:rsidRPr="00B70681" w:rsidRDefault="00BC4BE1" w:rsidP="00BC4BE1">
      <w:pPr>
        <w:widowControl w:val="0"/>
        <w:rPr>
          <w:sz w:val="28"/>
          <w:szCs w:val="28"/>
        </w:rPr>
      </w:pPr>
    </w:p>
    <w:p w:rsidR="00BC4BE1" w:rsidRPr="00B70681" w:rsidRDefault="00BC4BE1" w:rsidP="00BC4BE1">
      <w:pPr>
        <w:widowControl w:val="0"/>
        <w:rPr>
          <w:sz w:val="28"/>
          <w:szCs w:val="28"/>
        </w:rPr>
      </w:pPr>
    </w:p>
    <w:p w:rsidR="00BC4BE1" w:rsidRPr="00B70681" w:rsidRDefault="00BC4BE1" w:rsidP="00BC4BE1">
      <w:pPr>
        <w:widowControl w:val="0"/>
        <w:rPr>
          <w:sz w:val="28"/>
          <w:szCs w:val="28"/>
        </w:rPr>
      </w:pPr>
    </w:p>
    <w:p w:rsidR="00BC4BE1" w:rsidRPr="00B70681" w:rsidRDefault="00BC4BE1" w:rsidP="00BC4BE1">
      <w:pPr>
        <w:widowControl w:val="0"/>
        <w:rPr>
          <w:sz w:val="28"/>
          <w:szCs w:val="28"/>
        </w:rPr>
      </w:pPr>
    </w:p>
    <w:p w:rsidR="00BC4BE1" w:rsidRPr="00B70681" w:rsidRDefault="00BC4BE1" w:rsidP="00BC4BE1">
      <w:pPr>
        <w:widowControl w:val="0"/>
        <w:jc w:val="center"/>
        <w:rPr>
          <w:b/>
          <w:color w:val="000000"/>
          <w:sz w:val="28"/>
          <w:szCs w:val="28"/>
        </w:rPr>
      </w:pPr>
      <w:r w:rsidRPr="00B70681">
        <w:rPr>
          <w:b/>
          <w:color w:val="000000"/>
          <w:sz w:val="28"/>
          <w:szCs w:val="28"/>
        </w:rPr>
        <w:t>ПОЛОЖЕННЯ</w:t>
      </w:r>
    </w:p>
    <w:p w:rsidR="00BC4BE1" w:rsidRDefault="00BC4BE1" w:rsidP="00BC4BE1">
      <w:pPr>
        <w:widowControl w:val="0"/>
        <w:jc w:val="center"/>
        <w:rPr>
          <w:b/>
          <w:color w:val="000000"/>
          <w:sz w:val="28"/>
          <w:szCs w:val="28"/>
        </w:rPr>
      </w:pPr>
      <w:r w:rsidRPr="00B70681">
        <w:rPr>
          <w:b/>
          <w:color w:val="000000"/>
          <w:sz w:val="28"/>
          <w:szCs w:val="28"/>
        </w:rPr>
        <w:t xml:space="preserve">про кафедру </w:t>
      </w:r>
      <w:r>
        <w:rPr>
          <w:b/>
          <w:color w:val="000000"/>
          <w:sz w:val="28"/>
          <w:szCs w:val="28"/>
        </w:rPr>
        <w:t>загальн</w:t>
      </w:r>
      <w:r w:rsidR="005252C8">
        <w:rPr>
          <w:b/>
          <w:color w:val="000000"/>
          <w:sz w:val="28"/>
          <w:szCs w:val="28"/>
        </w:rPr>
        <w:t xml:space="preserve">ої та прикладної </w:t>
      </w:r>
      <w:r>
        <w:rPr>
          <w:b/>
          <w:color w:val="000000"/>
          <w:sz w:val="28"/>
          <w:szCs w:val="28"/>
        </w:rPr>
        <w:t>лінгвістик</w:t>
      </w:r>
      <w:r w:rsidR="005252C8">
        <w:rPr>
          <w:b/>
          <w:color w:val="000000"/>
          <w:sz w:val="28"/>
          <w:szCs w:val="28"/>
        </w:rPr>
        <w:t>и</w:t>
      </w:r>
    </w:p>
    <w:p w:rsidR="00BC4BE1" w:rsidRPr="00B70681" w:rsidRDefault="00B34430" w:rsidP="00BC4BE1">
      <w:pPr>
        <w:widowControl w:val="0"/>
        <w:jc w:val="center"/>
        <w:rPr>
          <w:b/>
          <w:color w:val="000000"/>
          <w:sz w:val="28"/>
          <w:szCs w:val="28"/>
        </w:rPr>
      </w:pPr>
      <w:r>
        <w:rPr>
          <w:b/>
          <w:color w:val="000000"/>
          <w:sz w:val="28"/>
          <w:szCs w:val="28"/>
        </w:rPr>
        <w:t>факультету іноземної філології</w:t>
      </w:r>
    </w:p>
    <w:p w:rsidR="00BC4BE1" w:rsidRPr="00B70681" w:rsidRDefault="00BC4BE1" w:rsidP="00BC4BE1">
      <w:pPr>
        <w:widowControl w:val="0"/>
        <w:jc w:val="center"/>
        <w:rPr>
          <w:b/>
          <w:sz w:val="28"/>
          <w:szCs w:val="28"/>
        </w:rPr>
      </w:pPr>
      <w:r w:rsidRPr="00B70681">
        <w:rPr>
          <w:b/>
          <w:sz w:val="28"/>
          <w:szCs w:val="28"/>
        </w:rPr>
        <w:t>Миколаївського національного університету імені В. О. Сухомлинського</w:t>
      </w:r>
    </w:p>
    <w:p w:rsidR="00BC4BE1" w:rsidRPr="00B70681" w:rsidRDefault="00BC4BE1" w:rsidP="00BC4BE1">
      <w:pPr>
        <w:widowControl w:val="0"/>
        <w:jc w:val="center"/>
        <w:rPr>
          <w:b/>
          <w:sz w:val="28"/>
          <w:szCs w:val="28"/>
        </w:rPr>
      </w:pPr>
      <w:r>
        <w:rPr>
          <w:b/>
          <w:sz w:val="28"/>
          <w:szCs w:val="28"/>
        </w:rPr>
        <w:t>на 201</w:t>
      </w:r>
      <w:r w:rsidR="00B34430">
        <w:rPr>
          <w:b/>
          <w:sz w:val="28"/>
          <w:szCs w:val="28"/>
        </w:rPr>
        <w:t>8</w:t>
      </w:r>
      <w:r>
        <w:rPr>
          <w:b/>
          <w:sz w:val="28"/>
          <w:szCs w:val="28"/>
        </w:rPr>
        <w:t>-201</w:t>
      </w:r>
      <w:r w:rsidR="00B34430">
        <w:rPr>
          <w:b/>
          <w:sz w:val="28"/>
          <w:szCs w:val="28"/>
        </w:rPr>
        <w:t>9</w:t>
      </w:r>
      <w:r>
        <w:rPr>
          <w:b/>
          <w:sz w:val="28"/>
          <w:szCs w:val="28"/>
        </w:rPr>
        <w:t xml:space="preserve"> н. р.</w:t>
      </w:r>
    </w:p>
    <w:p w:rsidR="00BC4BE1" w:rsidRPr="00B70681" w:rsidRDefault="00BC4BE1" w:rsidP="00BC4BE1">
      <w:pPr>
        <w:widowControl w:val="0"/>
        <w:jc w:val="center"/>
        <w:rPr>
          <w:sz w:val="28"/>
          <w:szCs w:val="28"/>
        </w:rPr>
      </w:pPr>
    </w:p>
    <w:p w:rsidR="00BC4BE1" w:rsidRPr="00B70681" w:rsidRDefault="00BC4BE1" w:rsidP="00BC4BE1">
      <w:pPr>
        <w:widowControl w:val="0"/>
        <w:jc w:val="center"/>
        <w:rPr>
          <w:sz w:val="28"/>
          <w:szCs w:val="28"/>
        </w:rPr>
      </w:pPr>
    </w:p>
    <w:p w:rsidR="00BC4BE1" w:rsidRPr="00B70681" w:rsidRDefault="00BC4BE1" w:rsidP="00BC4BE1">
      <w:pPr>
        <w:widowControl w:val="0"/>
        <w:jc w:val="center"/>
        <w:rPr>
          <w:sz w:val="28"/>
          <w:szCs w:val="28"/>
        </w:rPr>
      </w:pPr>
    </w:p>
    <w:p w:rsidR="00BC4BE1" w:rsidRPr="00B70681" w:rsidRDefault="00BC4BE1" w:rsidP="00BC4BE1">
      <w:pPr>
        <w:widowControl w:val="0"/>
        <w:jc w:val="center"/>
        <w:rPr>
          <w:sz w:val="28"/>
          <w:szCs w:val="28"/>
        </w:rPr>
      </w:pPr>
    </w:p>
    <w:p w:rsidR="00BC4BE1" w:rsidRPr="00B70681" w:rsidRDefault="00BC4BE1" w:rsidP="00BC4BE1">
      <w:pPr>
        <w:widowControl w:val="0"/>
        <w:jc w:val="center"/>
        <w:rPr>
          <w:sz w:val="28"/>
          <w:szCs w:val="28"/>
        </w:rPr>
      </w:pPr>
    </w:p>
    <w:p w:rsidR="00BC4BE1" w:rsidRPr="00B70681" w:rsidRDefault="00BC4BE1" w:rsidP="00BC4BE1">
      <w:pPr>
        <w:widowControl w:val="0"/>
        <w:jc w:val="center"/>
        <w:rPr>
          <w:sz w:val="28"/>
          <w:szCs w:val="28"/>
        </w:rPr>
      </w:pPr>
    </w:p>
    <w:p w:rsidR="00BC4BE1" w:rsidRPr="00B70681" w:rsidRDefault="00BC4BE1" w:rsidP="00BC4BE1">
      <w:pPr>
        <w:widowControl w:val="0"/>
        <w:jc w:val="center"/>
        <w:rPr>
          <w:sz w:val="28"/>
          <w:szCs w:val="28"/>
        </w:rPr>
      </w:pPr>
    </w:p>
    <w:p w:rsidR="00BC4BE1" w:rsidRPr="00B70681" w:rsidRDefault="00BC4BE1" w:rsidP="00BC4BE1">
      <w:pPr>
        <w:widowControl w:val="0"/>
        <w:jc w:val="center"/>
        <w:rPr>
          <w:sz w:val="28"/>
          <w:szCs w:val="28"/>
        </w:rPr>
      </w:pPr>
    </w:p>
    <w:p w:rsidR="00BC4BE1" w:rsidRPr="00B70681" w:rsidRDefault="00BC4BE1" w:rsidP="00BC4BE1">
      <w:pPr>
        <w:widowControl w:val="0"/>
        <w:jc w:val="center"/>
        <w:rPr>
          <w:sz w:val="28"/>
          <w:szCs w:val="28"/>
        </w:rPr>
      </w:pPr>
    </w:p>
    <w:p w:rsidR="00BC4BE1" w:rsidRPr="00B70681" w:rsidRDefault="00BC4BE1" w:rsidP="00BC4BE1">
      <w:pPr>
        <w:widowControl w:val="0"/>
        <w:jc w:val="center"/>
        <w:rPr>
          <w:sz w:val="28"/>
          <w:szCs w:val="28"/>
        </w:rPr>
      </w:pPr>
    </w:p>
    <w:p w:rsidR="00BC4BE1" w:rsidRPr="00B70681" w:rsidRDefault="00BC4BE1" w:rsidP="00BC4BE1">
      <w:pPr>
        <w:widowControl w:val="0"/>
        <w:jc w:val="center"/>
        <w:rPr>
          <w:sz w:val="28"/>
          <w:szCs w:val="28"/>
        </w:rPr>
      </w:pPr>
    </w:p>
    <w:p w:rsidR="00BC4BE1" w:rsidRPr="00B70681" w:rsidRDefault="00BC4BE1" w:rsidP="00BC4BE1">
      <w:pPr>
        <w:widowControl w:val="0"/>
        <w:jc w:val="center"/>
        <w:rPr>
          <w:sz w:val="28"/>
          <w:szCs w:val="28"/>
        </w:rPr>
      </w:pPr>
    </w:p>
    <w:p w:rsidR="00BC4BE1" w:rsidRPr="00B70681" w:rsidRDefault="00BC4BE1" w:rsidP="00BC4BE1">
      <w:pPr>
        <w:widowControl w:val="0"/>
        <w:jc w:val="center"/>
        <w:rPr>
          <w:sz w:val="28"/>
          <w:szCs w:val="28"/>
        </w:rPr>
      </w:pPr>
    </w:p>
    <w:p w:rsidR="00BC4BE1" w:rsidRPr="00B70681" w:rsidRDefault="00BC4BE1" w:rsidP="00BC4BE1">
      <w:pPr>
        <w:widowControl w:val="0"/>
        <w:rPr>
          <w:sz w:val="28"/>
          <w:szCs w:val="28"/>
        </w:rPr>
      </w:pPr>
    </w:p>
    <w:p w:rsidR="00BC4BE1" w:rsidRPr="00B70681" w:rsidRDefault="00BC4BE1" w:rsidP="00BC4BE1">
      <w:pPr>
        <w:widowControl w:val="0"/>
        <w:jc w:val="center"/>
        <w:rPr>
          <w:color w:val="000000"/>
          <w:sz w:val="28"/>
          <w:szCs w:val="28"/>
        </w:rPr>
      </w:pPr>
      <w:r w:rsidRPr="00B70681">
        <w:rPr>
          <w:sz w:val="28"/>
          <w:szCs w:val="28"/>
        </w:rPr>
        <w:t>Миколаїв – 201</w:t>
      </w:r>
      <w:r w:rsidR="00B34430">
        <w:rPr>
          <w:sz w:val="28"/>
          <w:szCs w:val="28"/>
        </w:rPr>
        <w:t>8</w:t>
      </w:r>
    </w:p>
    <w:p w:rsidR="00E235E3" w:rsidRPr="002E6EEB" w:rsidRDefault="00E235E3"/>
    <w:p w:rsidR="00BC4BE1" w:rsidRPr="002E6EEB" w:rsidRDefault="00BC4BE1"/>
    <w:p w:rsidR="00BC4BE1" w:rsidRPr="001549B8" w:rsidRDefault="00BC4BE1" w:rsidP="00BC4BE1">
      <w:pPr>
        <w:spacing w:line="360" w:lineRule="auto"/>
        <w:ind w:firstLine="567"/>
        <w:contextualSpacing/>
        <w:jc w:val="center"/>
        <w:rPr>
          <w:b/>
          <w:sz w:val="28"/>
          <w:szCs w:val="28"/>
        </w:rPr>
      </w:pPr>
      <w:r w:rsidRPr="00EA2A32">
        <w:rPr>
          <w:b/>
          <w:sz w:val="28"/>
          <w:szCs w:val="28"/>
        </w:rPr>
        <w:t>1. Загальні положення</w:t>
      </w:r>
    </w:p>
    <w:p w:rsidR="00F65035" w:rsidRDefault="00BC4BE1" w:rsidP="00BC4BE1">
      <w:pPr>
        <w:spacing w:line="360" w:lineRule="auto"/>
        <w:ind w:firstLine="567"/>
        <w:contextualSpacing/>
        <w:jc w:val="both"/>
        <w:rPr>
          <w:sz w:val="28"/>
          <w:szCs w:val="28"/>
        </w:rPr>
      </w:pPr>
      <w:r w:rsidRPr="001549B8">
        <w:rPr>
          <w:sz w:val="28"/>
          <w:szCs w:val="28"/>
        </w:rPr>
        <w:t xml:space="preserve">1.1. Кафедра </w:t>
      </w:r>
      <w:r w:rsidR="005252C8">
        <w:rPr>
          <w:sz w:val="28"/>
          <w:szCs w:val="28"/>
        </w:rPr>
        <w:t>загальної та прикладної лінгвістики</w:t>
      </w:r>
      <w:r w:rsidRPr="001549B8">
        <w:rPr>
          <w:sz w:val="28"/>
          <w:szCs w:val="28"/>
        </w:rPr>
        <w:t xml:space="preserve"> – це базовий структурний підрозділ Миколаївського національного університету імені</w:t>
      </w:r>
      <w:r>
        <w:rPr>
          <w:sz w:val="28"/>
          <w:szCs w:val="28"/>
        </w:rPr>
        <w:t> </w:t>
      </w:r>
      <w:r w:rsidRPr="001549B8">
        <w:rPr>
          <w:sz w:val="28"/>
          <w:szCs w:val="28"/>
        </w:rPr>
        <w:t>В. О. Сухомлинського, що провадить освітню, методичну та нау</w:t>
      </w:r>
      <w:r>
        <w:rPr>
          <w:sz w:val="28"/>
          <w:szCs w:val="28"/>
        </w:rPr>
        <w:t>кову діяльність за спеціальн</w:t>
      </w:r>
      <w:r w:rsidR="002E6EEB">
        <w:rPr>
          <w:sz w:val="28"/>
          <w:szCs w:val="28"/>
        </w:rPr>
        <w:t>істю</w:t>
      </w:r>
      <w:r w:rsidRPr="001549B8">
        <w:rPr>
          <w:sz w:val="28"/>
          <w:szCs w:val="28"/>
        </w:rPr>
        <w:t xml:space="preserve"> </w:t>
      </w:r>
      <w:r w:rsidR="00616940">
        <w:rPr>
          <w:sz w:val="28"/>
          <w:szCs w:val="28"/>
        </w:rPr>
        <w:t>6.020303 Філологія (Прикладна лінгвістика)</w:t>
      </w:r>
      <w:r w:rsidR="000A53E4">
        <w:rPr>
          <w:sz w:val="28"/>
          <w:szCs w:val="28"/>
        </w:rPr>
        <w:t xml:space="preserve">; за спеціальністю </w:t>
      </w:r>
      <w:r w:rsidR="000A53E4" w:rsidRPr="001549B8">
        <w:rPr>
          <w:sz w:val="28"/>
          <w:szCs w:val="28"/>
        </w:rPr>
        <w:t>«</w:t>
      </w:r>
      <w:r w:rsidR="000A53E4">
        <w:rPr>
          <w:sz w:val="28"/>
          <w:szCs w:val="28"/>
        </w:rPr>
        <w:t>035 Філологія», предметною спеціалізацією 035. 10 Фі</w:t>
      </w:r>
      <w:r w:rsidR="00B34430">
        <w:rPr>
          <w:sz w:val="28"/>
          <w:szCs w:val="28"/>
        </w:rPr>
        <w:t>лологія (Прикладна лінгвістика)</w:t>
      </w:r>
      <w:r w:rsidR="000A53E4">
        <w:rPr>
          <w:sz w:val="28"/>
          <w:szCs w:val="28"/>
        </w:rPr>
        <w:t xml:space="preserve">, </w:t>
      </w:r>
      <w:r w:rsidRPr="001549B8">
        <w:rPr>
          <w:sz w:val="28"/>
          <w:szCs w:val="28"/>
        </w:rPr>
        <w:t>до складу якої</w:t>
      </w:r>
      <w:r w:rsidR="005252C8">
        <w:rPr>
          <w:sz w:val="28"/>
          <w:szCs w:val="28"/>
        </w:rPr>
        <w:t xml:space="preserve"> входить </w:t>
      </w:r>
      <w:r w:rsidR="00F65035">
        <w:rPr>
          <w:sz w:val="28"/>
          <w:szCs w:val="28"/>
        </w:rPr>
        <w:t>сім</w:t>
      </w:r>
      <w:r w:rsidR="005252C8">
        <w:rPr>
          <w:sz w:val="28"/>
          <w:szCs w:val="28"/>
        </w:rPr>
        <w:t xml:space="preserve"> </w:t>
      </w:r>
      <w:r w:rsidRPr="001549B8">
        <w:rPr>
          <w:sz w:val="28"/>
          <w:szCs w:val="28"/>
        </w:rPr>
        <w:t xml:space="preserve"> </w:t>
      </w:r>
      <w:r w:rsidRPr="005252C8">
        <w:rPr>
          <w:sz w:val="28"/>
          <w:szCs w:val="28"/>
        </w:rPr>
        <w:t xml:space="preserve">науково-педагогічних працівників, для яких кафедра є основним місцем роботи. З них один – доктор філологічних наук, професор. </w:t>
      </w:r>
      <w:r w:rsidR="00F65035">
        <w:rPr>
          <w:sz w:val="28"/>
          <w:szCs w:val="28"/>
        </w:rPr>
        <w:t>П</w:t>
      </w:r>
      <w:r w:rsidR="00F65035" w:rsidRPr="00F65035">
        <w:rPr>
          <w:sz w:val="28"/>
          <w:szCs w:val="28"/>
        </w:rPr>
        <w:t>'</w:t>
      </w:r>
      <w:r w:rsidR="00F65035">
        <w:rPr>
          <w:sz w:val="28"/>
          <w:szCs w:val="28"/>
        </w:rPr>
        <w:t>ять</w:t>
      </w:r>
      <w:r w:rsidRPr="005252C8">
        <w:rPr>
          <w:sz w:val="28"/>
          <w:szCs w:val="28"/>
        </w:rPr>
        <w:t xml:space="preserve"> мають науковий ступінь кандидата філологічних наук і вчене звання доцента, </w:t>
      </w:r>
      <w:r w:rsidR="00F65035">
        <w:rPr>
          <w:sz w:val="28"/>
          <w:szCs w:val="28"/>
        </w:rPr>
        <w:t>двоє</w:t>
      </w:r>
      <w:r w:rsidRPr="005252C8">
        <w:rPr>
          <w:sz w:val="28"/>
          <w:szCs w:val="28"/>
        </w:rPr>
        <w:t xml:space="preserve"> ма</w:t>
      </w:r>
      <w:r w:rsidR="00F65035">
        <w:rPr>
          <w:sz w:val="28"/>
          <w:szCs w:val="28"/>
        </w:rPr>
        <w:t>ють</w:t>
      </w:r>
      <w:r w:rsidRPr="005252C8">
        <w:rPr>
          <w:sz w:val="28"/>
          <w:szCs w:val="28"/>
        </w:rPr>
        <w:t xml:space="preserve"> науковий ступінь кандидата </w:t>
      </w:r>
      <w:r w:rsidR="00F65035">
        <w:rPr>
          <w:sz w:val="28"/>
          <w:szCs w:val="28"/>
        </w:rPr>
        <w:t>педагогічних наук та звання доцента.</w:t>
      </w:r>
      <w:r w:rsidR="005252C8">
        <w:rPr>
          <w:sz w:val="28"/>
          <w:szCs w:val="28"/>
        </w:rPr>
        <w:t xml:space="preserve"> </w:t>
      </w:r>
    </w:p>
    <w:p w:rsidR="00BC4BE1" w:rsidRPr="001549B8" w:rsidRDefault="00BC4BE1" w:rsidP="00BC4BE1">
      <w:pPr>
        <w:spacing w:line="360" w:lineRule="auto"/>
        <w:ind w:firstLine="567"/>
        <w:contextualSpacing/>
        <w:jc w:val="both"/>
        <w:rPr>
          <w:sz w:val="28"/>
          <w:szCs w:val="28"/>
          <w:lang w:val="ru-RU"/>
        </w:rPr>
      </w:pPr>
      <w:r w:rsidRPr="001549B8">
        <w:rPr>
          <w:sz w:val="28"/>
          <w:szCs w:val="28"/>
          <w:lang w:val="ru-RU"/>
        </w:rPr>
        <w:t xml:space="preserve">1.2. Кафедра входить до складу </w:t>
      </w:r>
      <w:r w:rsidR="00F65035">
        <w:rPr>
          <w:sz w:val="28"/>
          <w:szCs w:val="28"/>
          <w:lang w:val="ru-RU"/>
        </w:rPr>
        <w:t>факультету іноземної філології</w:t>
      </w:r>
      <w:r w:rsidRPr="001549B8">
        <w:rPr>
          <w:sz w:val="28"/>
          <w:szCs w:val="28"/>
          <w:lang w:val="ru-RU"/>
        </w:rPr>
        <w:t xml:space="preserve">. Штат кафедри складають науково-педагогічні працівники, навчально-допоміжний персонал. У своїй діяльності кафедра керується нормативними документами органів управління освітою, Статутом університету, цим Положенням про кафедру </w:t>
      </w:r>
      <w:r>
        <w:rPr>
          <w:sz w:val="28"/>
          <w:szCs w:val="28"/>
          <w:lang w:val="ru-RU"/>
        </w:rPr>
        <w:t>філології (прикладна лінгвістика)</w:t>
      </w:r>
      <w:r w:rsidRPr="001549B8">
        <w:rPr>
          <w:sz w:val="28"/>
          <w:szCs w:val="28"/>
          <w:lang w:val="ru-RU"/>
        </w:rPr>
        <w:t>, діючими навчальними планами та програмами, наказами ректора університету, розпорядженнями проректорів, декана факультету та його заступника, рішеннями вчених рад університету, факультету. Штатний розпис кафедри затверджує ректор (проректор) університету.</w:t>
      </w:r>
    </w:p>
    <w:p w:rsidR="00BC4BE1" w:rsidRPr="00FF79A9" w:rsidRDefault="00BC4BE1" w:rsidP="00BC4BE1">
      <w:pPr>
        <w:spacing w:line="360" w:lineRule="auto"/>
        <w:ind w:firstLine="567"/>
        <w:contextualSpacing/>
        <w:jc w:val="both"/>
        <w:rPr>
          <w:sz w:val="28"/>
          <w:szCs w:val="28"/>
          <w:lang w:val="ru-RU"/>
        </w:rPr>
      </w:pPr>
      <w:r w:rsidRPr="001549B8">
        <w:rPr>
          <w:sz w:val="28"/>
          <w:szCs w:val="28"/>
          <w:lang w:val="ru-RU"/>
        </w:rPr>
        <w:t>1.3. Керівництво кафедро</w:t>
      </w:r>
      <w:r>
        <w:rPr>
          <w:sz w:val="28"/>
          <w:szCs w:val="28"/>
          <w:lang w:val="ru-RU"/>
        </w:rPr>
        <w:t>ю здійснює завідувач</w:t>
      </w:r>
      <w:r w:rsidRPr="001549B8">
        <w:rPr>
          <w:sz w:val="28"/>
          <w:szCs w:val="28"/>
          <w:lang w:val="ru-RU"/>
        </w:rPr>
        <w:t xml:space="preserve"> кафедри, який</w:t>
      </w:r>
      <w:r>
        <w:rPr>
          <w:sz w:val="28"/>
          <w:szCs w:val="28"/>
          <w:lang w:val="ru-RU"/>
        </w:rPr>
        <w:t xml:space="preserve"> має науковий ступінь доктора філологічних наук і звання профессора, </w:t>
      </w:r>
      <w:r w:rsidRPr="001549B8">
        <w:rPr>
          <w:sz w:val="28"/>
          <w:szCs w:val="28"/>
          <w:lang w:val="ru-RU"/>
        </w:rPr>
        <w:t>що відповідає профілю кафедри. Керівник кафедри обирається за конкурсом таємним голосуванням вченою радою вищого навчального закладу строком на п’ять років з урахуванням пропозицій трудового колективу факультету та кафедри. Ректор укладає з керівником кафедри контракт.</w:t>
      </w:r>
      <w:r w:rsidRPr="001549B8">
        <w:rPr>
          <w:sz w:val="28"/>
          <w:szCs w:val="28"/>
        </w:rPr>
        <w:t xml:space="preserve"> Керівник кафедри забезпечує організацію освітнього процесу, виконання навчальних планів і програм навчальних </w:t>
      </w:r>
      <w:r w:rsidRPr="001549B8">
        <w:rPr>
          <w:sz w:val="28"/>
          <w:szCs w:val="28"/>
        </w:rPr>
        <w:lastRenderedPageBreak/>
        <w:t xml:space="preserve">дисциплін, здійснює контроль за якістю викладання навчальних дисциплін, навчально-методичною та науковою діяльністю викладачів. </w:t>
      </w:r>
      <w:r w:rsidRPr="001549B8">
        <w:rPr>
          <w:sz w:val="28"/>
          <w:szCs w:val="28"/>
          <w:lang w:val="ru-RU"/>
        </w:rPr>
        <w:t xml:space="preserve">Із завідувачем кафедри укладається контракт. </w:t>
      </w:r>
    </w:p>
    <w:p w:rsidR="00BC4BE1" w:rsidRPr="001549B8" w:rsidRDefault="00BC4BE1" w:rsidP="00BC4BE1">
      <w:pPr>
        <w:spacing w:line="360" w:lineRule="auto"/>
        <w:contextualSpacing/>
        <w:jc w:val="center"/>
        <w:rPr>
          <w:b/>
          <w:sz w:val="28"/>
          <w:szCs w:val="28"/>
          <w:lang w:val="ru-RU"/>
        </w:rPr>
      </w:pPr>
      <w:r w:rsidRPr="001549B8">
        <w:rPr>
          <w:b/>
          <w:sz w:val="28"/>
          <w:szCs w:val="28"/>
          <w:lang w:val="ru-RU"/>
        </w:rPr>
        <w:t>2. Основні напрями та завдання діяльності кафедри</w:t>
      </w:r>
    </w:p>
    <w:p w:rsidR="00BC4BE1" w:rsidRPr="001549B8" w:rsidRDefault="00BC4BE1" w:rsidP="00BC4BE1">
      <w:pPr>
        <w:spacing w:line="360" w:lineRule="auto"/>
        <w:ind w:firstLine="567"/>
        <w:contextualSpacing/>
        <w:jc w:val="both"/>
        <w:rPr>
          <w:sz w:val="28"/>
          <w:szCs w:val="28"/>
          <w:lang w:val="ru-RU"/>
        </w:rPr>
      </w:pPr>
      <w:r w:rsidRPr="001549B8">
        <w:rPr>
          <w:sz w:val="28"/>
          <w:szCs w:val="28"/>
          <w:lang w:val="ru-RU"/>
        </w:rPr>
        <w:t>2.1. Основними напрямками діяльності кафедри є:</w:t>
      </w:r>
      <w:r>
        <w:rPr>
          <w:sz w:val="28"/>
          <w:szCs w:val="28"/>
          <w:lang w:val="ru-RU"/>
        </w:rPr>
        <w:t xml:space="preserve"> </w:t>
      </w:r>
      <w:r w:rsidRPr="001549B8">
        <w:rPr>
          <w:sz w:val="28"/>
          <w:szCs w:val="28"/>
          <w:lang w:val="ru-RU"/>
        </w:rPr>
        <w:t>навчальна</w:t>
      </w:r>
      <w:r>
        <w:rPr>
          <w:sz w:val="28"/>
          <w:szCs w:val="28"/>
          <w:lang w:val="ru-RU"/>
        </w:rPr>
        <w:t xml:space="preserve">, </w:t>
      </w:r>
      <w:r w:rsidRPr="001549B8">
        <w:rPr>
          <w:sz w:val="28"/>
          <w:szCs w:val="28"/>
          <w:lang w:val="ru-RU"/>
        </w:rPr>
        <w:t>методична</w:t>
      </w:r>
      <w:r>
        <w:rPr>
          <w:sz w:val="28"/>
          <w:szCs w:val="28"/>
          <w:lang w:val="ru-RU"/>
        </w:rPr>
        <w:t>,</w:t>
      </w:r>
      <w:r w:rsidRPr="001549B8">
        <w:rPr>
          <w:sz w:val="28"/>
          <w:szCs w:val="28"/>
          <w:lang w:val="ru-RU"/>
        </w:rPr>
        <w:t xml:space="preserve"> науково-інноваційна</w:t>
      </w:r>
      <w:r>
        <w:rPr>
          <w:sz w:val="28"/>
          <w:szCs w:val="28"/>
          <w:lang w:val="ru-RU"/>
        </w:rPr>
        <w:t xml:space="preserve">, </w:t>
      </w:r>
      <w:r w:rsidRPr="001549B8">
        <w:rPr>
          <w:sz w:val="28"/>
          <w:szCs w:val="28"/>
          <w:lang w:val="ru-RU"/>
        </w:rPr>
        <w:t>організаційна</w:t>
      </w:r>
      <w:r>
        <w:rPr>
          <w:sz w:val="28"/>
          <w:szCs w:val="28"/>
          <w:lang w:val="ru-RU"/>
        </w:rPr>
        <w:t xml:space="preserve">, </w:t>
      </w:r>
      <w:r w:rsidRPr="001549B8">
        <w:rPr>
          <w:sz w:val="28"/>
          <w:szCs w:val="28"/>
          <w:lang w:val="ru-RU"/>
        </w:rPr>
        <w:t>виховна робота</w:t>
      </w:r>
      <w:r>
        <w:rPr>
          <w:sz w:val="28"/>
          <w:szCs w:val="28"/>
          <w:lang w:val="ru-RU"/>
        </w:rPr>
        <w:t xml:space="preserve"> та </w:t>
      </w:r>
      <w:r w:rsidRPr="001549B8">
        <w:rPr>
          <w:sz w:val="28"/>
          <w:szCs w:val="28"/>
          <w:lang w:val="ru-RU"/>
        </w:rPr>
        <w:t>міжнародна діяльність.</w:t>
      </w:r>
    </w:p>
    <w:p w:rsidR="00BC4BE1" w:rsidRPr="001549B8" w:rsidRDefault="00BC4BE1" w:rsidP="00BC4BE1">
      <w:pPr>
        <w:spacing w:line="360" w:lineRule="auto"/>
        <w:contextualSpacing/>
        <w:jc w:val="both"/>
        <w:rPr>
          <w:sz w:val="28"/>
          <w:szCs w:val="28"/>
          <w:lang w:val="ru-RU"/>
        </w:rPr>
      </w:pPr>
      <w:r w:rsidRPr="001549B8">
        <w:rPr>
          <w:sz w:val="28"/>
          <w:szCs w:val="28"/>
          <w:lang w:val="ru-RU"/>
        </w:rPr>
        <w:t>2.2. Основними завдання кафедри є такі:</w:t>
      </w:r>
    </w:p>
    <w:p w:rsidR="00BC4BE1" w:rsidRPr="001549B8" w:rsidRDefault="00BC4BE1" w:rsidP="00BC4BE1">
      <w:pPr>
        <w:spacing w:line="360" w:lineRule="auto"/>
        <w:contextualSpacing/>
        <w:jc w:val="both"/>
        <w:rPr>
          <w:b/>
          <w:i/>
          <w:sz w:val="28"/>
          <w:szCs w:val="28"/>
          <w:lang w:val="ru-RU"/>
        </w:rPr>
      </w:pPr>
      <w:r w:rsidRPr="001549B8">
        <w:rPr>
          <w:b/>
          <w:i/>
          <w:sz w:val="28"/>
          <w:szCs w:val="28"/>
          <w:lang w:val="ru-RU"/>
        </w:rPr>
        <w:t>у навчальній роботі:</w:t>
      </w:r>
    </w:p>
    <w:p w:rsidR="00BC4BE1" w:rsidRPr="001549B8" w:rsidRDefault="00BC4BE1" w:rsidP="00BC4BE1">
      <w:pPr>
        <w:numPr>
          <w:ilvl w:val="0"/>
          <w:numId w:val="1"/>
        </w:numPr>
        <w:spacing w:line="360" w:lineRule="auto"/>
        <w:ind w:left="0" w:firstLine="0"/>
        <w:contextualSpacing/>
        <w:jc w:val="both"/>
        <w:rPr>
          <w:sz w:val="28"/>
          <w:szCs w:val="28"/>
          <w:lang w:val="ru-RU"/>
        </w:rPr>
      </w:pPr>
      <w:r w:rsidRPr="001549B8">
        <w:rPr>
          <w:sz w:val="28"/>
          <w:szCs w:val="28"/>
          <w:lang w:val="ru-RU"/>
        </w:rPr>
        <w:t>організація та проведення навчального процесу за певними формами навчання (денна; вечірня; заочна, дистанційна; екстернатна), формами організації навчального процесу (навчальні заняття, самостійна робота, практична підготовка, контрольні заходи) та видами навчальних занять (лекції, практичні та лабораторні заняття, комп’ютерні практикуми, семінарські та індивідуальні заняття, консультації) з навчальних дисциплін кафедри відповідно до навчального плану певної спеціальності та програм навчальних дисциплін;</w:t>
      </w:r>
    </w:p>
    <w:p w:rsidR="00BC4BE1" w:rsidRPr="001549B8" w:rsidRDefault="00BC4BE1" w:rsidP="00BC4BE1">
      <w:pPr>
        <w:numPr>
          <w:ilvl w:val="0"/>
          <w:numId w:val="1"/>
        </w:numPr>
        <w:spacing w:line="360" w:lineRule="auto"/>
        <w:ind w:left="0" w:firstLine="0"/>
        <w:contextualSpacing/>
        <w:jc w:val="both"/>
        <w:rPr>
          <w:sz w:val="28"/>
          <w:szCs w:val="28"/>
          <w:lang w:val="ru-RU"/>
        </w:rPr>
      </w:pPr>
      <w:r w:rsidRPr="001549B8">
        <w:rPr>
          <w:sz w:val="28"/>
          <w:szCs w:val="28"/>
          <w:lang w:val="ru-RU"/>
        </w:rPr>
        <w:t>забезпечення високої якості навчального процесу відповідно до стандартів вищої освіти та нормативних документів з організації навчального процесу;</w:t>
      </w:r>
    </w:p>
    <w:p w:rsidR="00BC4BE1" w:rsidRPr="001549B8" w:rsidRDefault="00BC4BE1" w:rsidP="00BC4BE1">
      <w:pPr>
        <w:numPr>
          <w:ilvl w:val="0"/>
          <w:numId w:val="1"/>
        </w:numPr>
        <w:spacing w:line="360" w:lineRule="auto"/>
        <w:ind w:left="0" w:firstLine="0"/>
        <w:contextualSpacing/>
        <w:jc w:val="both"/>
        <w:rPr>
          <w:sz w:val="28"/>
          <w:szCs w:val="28"/>
          <w:lang w:val="ru-RU"/>
        </w:rPr>
      </w:pPr>
      <w:r w:rsidRPr="001549B8">
        <w:rPr>
          <w:sz w:val="28"/>
          <w:szCs w:val="28"/>
          <w:lang w:val="ru-RU"/>
        </w:rPr>
        <w:t>удосконалення змісту навчання з урахуванням сучасних досягнень науки, техніки, технології та виробництва;</w:t>
      </w:r>
    </w:p>
    <w:p w:rsidR="00BC4BE1" w:rsidRPr="001549B8" w:rsidRDefault="00BC4BE1" w:rsidP="00BC4BE1">
      <w:pPr>
        <w:numPr>
          <w:ilvl w:val="0"/>
          <w:numId w:val="1"/>
        </w:numPr>
        <w:spacing w:line="360" w:lineRule="auto"/>
        <w:ind w:left="0" w:firstLine="0"/>
        <w:contextualSpacing/>
        <w:jc w:val="both"/>
        <w:rPr>
          <w:sz w:val="28"/>
          <w:szCs w:val="28"/>
          <w:lang w:val="ru-RU"/>
        </w:rPr>
      </w:pPr>
      <w:r w:rsidRPr="001549B8">
        <w:rPr>
          <w:sz w:val="28"/>
          <w:szCs w:val="28"/>
          <w:lang w:val="ru-RU"/>
        </w:rPr>
        <w:t>упровадження прогресивних методів і сучасних інформаційних технологій навчання;</w:t>
      </w:r>
    </w:p>
    <w:p w:rsidR="00BC4BE1" w:rsidRPr="001549B8" w:rsidRDefault="00BC4BE1" w:rsidP="00BC4BE1">
      <w:pPr>
        <w:numPr>
          <w:ilvl w:val="0"/>
          <w:numId w:val="1"/>
        </w:numPr>
        <w:spacing w:line="360" w:lineRule="auto"/>
        <w:ind w:left="0" w:firstLine="0"/>
        <w:contextualSpacing/>
        <w:jc w:val="both"/>
        <w:rPr>
          <w:sz w:val="28"/>
          <w:szCs w:val="28"/>
          <w:lang w:val="ru-RU"/>
        </w:rPr>
      </w:pPr>
      <w:r w:rsidRPr="001549B8">
        <w:rPr>
          <w:sz w:val="28"/>
          <w:szCs w:val="28"/>
          <w:lang w:val="ru-RU"/>
        </w:rPr>
        <w:t>удосконалення методів оцінювання якості навчального процесу, проведення заліків, екзаменів та атестації студентів, участь у проведенні ректорського контролю;</w:t>
      </w:r>
    </w:p>
    <w:p w:rsidR="00BC4BE1" w:rsidRPr="001549B8" w:rsidRDefault="00BC4BE1" w:rsidP="00BC4BE1">
      <w:pPr>
        <w:numPr>
          <w:ilvl w:val="0"/>
          <w:numId w:val="1"/>
        </w:numPr>
        <w:spacing w:line="360" w:lineRule="auto"/>
        <w:ind w:left="0" w:firstLine="0"/>
        <w:contextualSpacing/>
        <w:jc w:val="both"/>
        <w:rPr>
          <w:sz w:val="28"/>
          <w:szCs w:val="28"/>
          <w:lang w:val="ru-RU"/>
        </w:rPr>
      </w:pPr>
      <w:r w:rsidRPr="001549B8">
        <w:rPr>
          <w:sz w:val="28"/>
          <w:szCs w:val="28"/>
          <w:lang w:val="ru-RU"/>
        </w:rPr>
        <w:t>організація та проведення практик і дипломного проектування;</w:t>
      </w:r>
    </w:p>
    <w:p w:rsidR="00BC4BE1" w:rsidRPr="001549B8" w:rsidRDefault="00BC4BE1" w:rsidP="00BC4BE1">
      <w:pPr>
        <w:numPr>
          <w:ilvl w:val="0"/>
          <w:numId w:val="1"/>
        </w:numPr>
        <w:spacing w:line="360" w:lineRule="auto"/>
        <w:ind w:left="0" w:firstLine="0"/>
        <w:contextualSpacing/>
        <w:jc w:val="both"/>
        <w:rPr>
          <w:sz w:val="28"/>
          <w:szCs w:val="28"/>
          <w:lang w:val="ru-RU"/>
        </w:rPr>
      </w:pPr>
      <w:r w:rsidRPr="001549B8">
        <w:rPr>
          <w:sz w:val="28"/>
          <w:szCs w:val="28"/>
          <w:lang w:val="ru-RU"/>
        </w:rPr>
        <w:t xml:space="preserve">організація та проведення </w:t>
      </w:r>
      <w:r>
        <w:rPr>
          <w:sz w:val="28"/>
          <w:szCs w:val="28"/>
          <w:lang w:val="ru-RU"/>
        </w:rPr>
        <w:t>підсумкової</w:t>
      </w:r>
      <w:r w:rsidRPr="001549B8">
        <w:rPr>
          <w:sz w:val="28"/>
          <w:szCs w:val="28"/>
          <w:lang w:val="ru-RU"/>
        </w:rPr>
        <w:t xml:space="preserve"> атестації випускників, забезпечення ефективної роботи екзаменаційних комісій;</w:t>
      </w:r>
    </w:p>
    <w:p w:rsidR="00BC4BE1" w:rsidRPr="003F5D2F" w:rsidRDefault="00BC4BE1" w:rsidP="00BC4BE1">
      <w:pPr>
        <w:numPr>
          <w:ilvl w:val="0"/>
          <w:numId w:val="1"/>
        </w:numPr>
        <w:spacing w:line="360" w:lineRule="auto"/>
        <w:ind w:left="0" w:firstLine="0"/>
        <w:contextualSpacing/>
        <w:jc w:val="both"/>
        <w:rPr>
          <w:sz w:val="28"/>
          <w:szCs w:val="28"/>
          <w:lang w:val="ru-RU"/>
        </w:rPr>
      </w:pPr>
      <w:r w:rsidRPr="001549B8">
        <w:rPr>
          <w:sz w:val="28"/>
          <w:szCs w:val="28"/>
          <w:lang w:val="ru-RU"/>
        </w:rPr>
        <w:lastRenderedPageBreak/>
        <w:t>організація та проведення вступних випробувань на навчання за освітньо-кваліфікаційними рівнями (ОКР) «спеціаліст» і «магістр»</w:t>
      </w:r>
      <w:r>
        <w:rPr>
          <w:sz w:val="28"/>
          <w:szCs w:val="28"/>
          <w:lang w:val="ru-RU"/>
        </w:rPr>
        <w:t>.</w:t>
      </w:r>
    </w:p>
    <w:p w:rsidR="00BC4BE1" w:rsidRPr="001549B8" w:rsidRDefault="00BC4BE1" w:rsidP="00BC4BE1">
      <w:pPr>
        <w:spacing w:line="360" w:lineRule="auto"/>
        <w:contextualSpacing/>
        <w:jc w:val="both"/>
        <w:rPr>
          <w:b/>
          <w:i/>
          <w:sz w:val="28"/>
          <w:szCs w:val="28"/>
        </w:rPr>
      </w:pPr>
      <w:r w:rsidRPr="001549B8">
        <w:rPr>
          <w:b/>
          <w:i/>
          <w:sz w:val="28"/>
          <w:szCs w:val="28"/>
          <w:lang w:val="ru-RU"/>
        </w:rPr>
        <w:t>у методичній роботі:</w:t>
      </w:r>
    </w:p>
    <w:p w:rsidR="00BC4BE1" w:rsidRPr="001549B8" w:rsidRDefault="00BC4BE1" w:rsidP="00BC4BE1">
      <w:pPr>
        <w:numPr>
          <w:ilvl w:val="0"/>
          <w:numId w:val="2"/>
        </w:numPr>
        <w:spacing w:line="360" w:lineRule="auto"/>
        <w:ind w:left="0" w:firstLine="0"/>
        <w:contextualSpacing/>
        <w:jc w:val="both"/>
        <w:rPr>
          <w:sz w:val="28"/>
          <w:szCs w:val="28"/>
        </w:rPr>
      </w:pPr>
      <w:r w:rsidRPr="001549B8">
        <w:rPr>
          <w:sz w:val="28"/>
          <w:szCs w:val="28"/>
        </w:rPr>
        <w:t>розроблення структурно-логічних схем, навчальних і робочих навчальних планів за напрямами підготовки</w:t>
      </w:r>
      <w:r>
        <w:rPr>
          <w:sz w:val="28"/>
          <w:szCs w:val="28"/>
        </w:rPr>
        <w:t xml:space="preserve"> «Філологія (Прикладна лінгвістика)» </w:t>
      </w:r>
      <w:r w:rsidR="005252C8">
        <w:rPr>
          <w:sz w:val="28"/>
          <w:szCs w:val="28"/>
        </w:rPr>
        <w:t xml:space="preserve">та «Мова і література (російська)» </w:t>
      </w:r>
      <w:r w:rsidRPr="001549B8">
        <w:rPr>
          <w:sz w:val="28"/>
          <w:szCs w:val="28"/>
        </w:rPr>
        <w:t>освітньо-кваліфікаційних рівнів</w:t>
      </w:r>
      <w:r>
        <w:rPr>
          <w:sz w:val="28"/>
          <w:szCs w:val="28"/>
        </w:rPr>
        <w:t xml:space="preserve"> «бак</w:t>
      </w:r>
      <w:r w:rsidR="00F83697">
        <w:rPr>
          <w:sz w:val="28"/>
          <w:szCs w:val="28"/>
        </w:rPr>
        <w:t>алавр», «спеціаліст», «магістр»;</w:t>
      </w:r>
    </w:p>
    <w:p w:rsidR="00BC4BE1" w:rsidRPr="001549B8" w:rsidRDefault="00BC4BE1" w:rsidP="00BC4BE1">
      <w:pPr>
        <w:numPr>
          <w:ilvl w:val="0"/>
          <w:numId w:val="2"/>
        </w:numPr>
        <w:spacing w:line="360" w:lineRule="auto"/>
        <w:ind w:left="0" w:firstLine="0"/>
        <w:contextualSpacing/>
        <w:jc w:val="both"/>
        <w:rPr>
          <w:sz w:val="28"/>
          <w:szCs w:val="28"/>
          <w:lang w:val="ru-RU"/>
        </w:rPr>
      </w:pPr>
      <w:r w:rsidRPr="003F5D2F">
        <w:rPr>
          <w:sz w:val="28"/>
          <w:szCs w:val="28"/>
        </w:rPr>
        <w:t>розроблення навчальних і робочих програм навчальних дисциплін (кредитних модулів) кафедри, наскрізних програм та програм практик</w:t>
      </w:r>
      <w:r w:rsidRPr="001549B8">
        <w:rPr>
          <w:sz w:val="28"/>
          <w:szCs w:val="28"/>
          <w:lang w:val="ru-RU"/>
        </w:rPr>
        <w:t>;</w:t>
      </w:r>
    </w:p>
    <w:p w:rsidR="00BC4BE1" w:rsidRPr="001549B8" w:rsidRDefault="00BC4BE1" w:rsidP="00BC4BE1">
      <w:pPr>
        <w:numPr>
          <w:ilvl w:val="0"/>
          <w:numId w:val="2"/>
        </w:numPr>
        <w:spacing w:line="360" w:lineRule="auto"/>
        <w:ind w:left="0" w:firstLine="0"/>
        <w:contextualSpacing/>
        <w:jc w:val="both"/>
        <w:rPr>
          <w:sz w:val="28"/>
          <w:szCs w:val="28"/>
          <w:lang w:val="ru-RU"/>
        </w:rPr>
      </w:pPr>
      <w:r w:rsidRPr="001549B8">
        <w:rPr>
          <w:sz w:val="28"/>
          <w:szCs w:val="28"/>
          <w:lang w:val="ru-RU"/>
        </w:rPr>
        <w:t>розроблення тематики курсов</w:t>
      </w:r>
      <w:r>
        <w:rPr>
          <w:sz w:val="28"/>
          <w:szCs w:val="28"/>
          <w:lang w:val="ru-RU"/>
        </w:rPr>
        <w:t>их</w:t>
      </w:r>
      <w:r w:rsidRPr="001549B8">
        <w:rPr>
          <w:sz w:val="28"/>
          <w:szCs w:val="28"/>
          <w:lang w:val="ru-RU"/>
        </w:rPr>
        <w:t xml:space="preserve"> </w:t>
      </w:r>
      <w:r>
        <w:rPr>
          <w:sz w:val="28"/>
          <w:szCs w:val="28"/>
          <w:lang w:val="ru-RU"/>
        </w:rPr>
        <w:t>та</w:t>
      </w:r>
      <w:r w:rsidRPr="001549B8">
        <w:rPr>
          <w:sz w:val="28"/>
          <w:szCs w:val="28"/>
          <w:lang w:val="ru-RU"/>
        </w:rPr>
        <w:t xml:space="preserve"> дипломн</w:t>
      </w:r>
      <w:r>
        <w:rPr>
          <w:sz w:val="28"/>
          <w:szCs w:val="28"/>
          <w:lang w:val="ru-RU"/>
        </w:rPr>
        <w:t>их</w:t>
      </w:r>
      <w:r w:rsidRPr="001549B8">
        <w:rPr>
          <w:sz w:val="28"/>
          <w:szCs w:val="28"/>
          <w:lang w:val="ru-RU"/>
        </w:rPr>
        <w:t xml:space="preserve"> </w:t>
      </w:r>
      <w:r>
        <w:rPr>
          <w:sz w:val="28"/>
          <w:szCs w:val="28"/>
          <w:lang w:val="ru-RU"/>
        </w:rPr>
        <w:t>робіт</w:t>
      </w:r>
      <w:r w:rsidRPr="001549B8">
        <w:rPr>
          <w:sz w:val="28"/>
          <w:szCs w:val="28"/>
          <w:lang w:val="ru-RU"/>
        </w:rPr>
        <w:t>;</w:t>
      </w:r>
    </w:p>
    <w:p w:rsidR="00BC4BE1" w:rsidRPr="001549B8" w:rsidRDefault="00BC4BE1" w:rsidP="00BC4BE1">
      <w:pPr>
        <w:numPr>
          <w:ilvl w:val="0"/>
          <w:numId w:val="2"/>
        </w:numPr>
        <w:spacing w:line="360" w:lineRule="auto"/>
        <w:ind w:left="0" w:firstLine="0"/>
        <w:contextualSpacing/>
        <w:jc w:val="both"/>
        <w:rPr>
          <w:sz w:val="28"/>
          <w:szCs w:val="28"/>
          <w:lang w:val="ru-RU"/>
        </w:rPr>
      </w:pPr>
      <w:r w:rsidRPr="001549B8">
        <w:rPr>
          <w:sz w:val="28"/>
          <w:szCs w:val="28"/>
          <w:lang w:val="ru-RU"/>
        </w:rPr>
        <w:t>видання підручників, навчальних посібників, методичних розробок, рекомендацій, в</w:t>
      </w:r>
      <w:r>
        <w:rPr>
          <w:sz w:val="28"/>
          <w:szCs w:val="28"/>
          <w:lang w:val="ru-RU"/>
        </w:rPr>
        <w:t>казівок до</w:t>
      </w:r>
      <w:r w:rsidRPr="001549B8">
        <w:rPr>
          <w:sz w:val="28"/>
          <w:szCs w:val="28"/>
          <w:lang w:val="ru-RU"/>
        </w:rPr>
        <w:t xml:space="preserve"> курсов</w:t>
      </w:r>
      <w:r>
        <w:rPr>
          <w:sz w:val="28"/>
          <w:szCs w:val="28"/>
          <w:lang w:val="ru-RU"/>
        </w:rPr>
        <w:t>их</w:t>
      </w:r>
      <w:r w:rsidRPr="001549B8">
        <w:rPr>
          <w:sz w:val="28"/>
          <w:szCs w:val="28"/>
          <w:lang w:val="ru-RU"/>
        </w:rPr>
        <w:t xml:space="preserve"> </w:t>
      </w:r>
      <w:r>
        <w:rPr>
          <w:sz w:val="28"/>
          <w:szCs w:val="28"/>
          <w:lang w:val="ru-RU"/>
        </w:rPr>
        <w:t>та</w:t>
      </w:r>
      <w:r w:rsidRPr="001549B8">
        <w:rPr>
          <w:sz w:val="28"/>
          <w:szCs w:val="28"/>
          <w:lang w:val="ru-RU"/>
        </w:rPr>
        <w:t xml:space="preserve"> дипломн</w:t>
      </w:r>
      <w:r>
        <w:rPr>
          <w:sz w:val="28"/>
          <w:szCs w:val="28"/>
          <w:lang w:val="ru-RU"/>
        </w:rPr>
        <w:t>их</w:t>
      </w:r>
      <w:r w:rsidRPr="001549B8">
        <w:rPr>
          <w:sz w:val="28"/>
          <w:szCs w:val="28"/>
          <w:lang w:val="ru-RU"/>
        </w:rPr>
        <w:t xml:space="preserve"> </w:t>
      </w:r>
      <w:r>
        <w:rPr>
          <w:sz w:val="28"/>
          <w:szCs w:val="28"/>
          <w:lang w:val="ru-RU"/>
        </w:rPr>
        <w:t>робіт</w:t>
      </w:r>
      <w:r w:rsidRPr="001549B8">
        <w:rPr>
          <w:sz w:val="28"/>
          <w:szCs w:val="28"/>
          <w:lang w:val="ru-RU"/>
        </w:rPr>
        <w:t>, а також іншої навчальної літератури, засобів навчання та навчального обладнання за профілем кафедри;</w:t>
      </w:r>
    </w:p>
    <w:p w:rsidR="00BC4BE1" w:rsidRPr="001549B8" w:rsidRDefault="00BC4BE1" w:rsidP="00BC4BE1">
      <w:pPr>
        <w:numPr>
          <w:ilvl w:val="0"/>
          <w:numId w:val="2"/>
        </w:numPr>
        <w:spacing w:line="360" w:lineRule="auto"/>
        <w:ind w:left="0" w:firstLine="0"/>
        <w:contextualSpacing/>
        <w:jc w:val="both"/>
        <w:rPr>
          <w:sz w:val="28"/>
          <w:szCs w:val="28"/>
          <w:lang w:val="ru-RU"/>
        </w:rPr>
      </w:pPr>
      <w:r w:rsidRPr="001549B8">
        <w:rPr>
          <w:sz w:val="28"/>
          <w:szCs w:val="28"/>
          <w:lang w:val="ru-RU"/>
        </w:rPr>
        <w:t>розроблення засобів діагностики навчальних досягнень (тестові завдання, питання для виконання модульних контрольних робіт, екзаменаційні білети тощо) та рейтингових систем оцінювання;</w:t>
      </w:r>
    </w:p>
    <w:p w:rsidR="00BC4BE1" w:rsidRPr="001549B8" w:rsidRDefault="00BC4BE1" w:rsidP="00BC4BE1">
      <w:pPr>
        <w:numPr>
          <w:ilvl w:val="0"/>
          <w:numId w:val="2"/>
        </w:numPr>
        <w:spacing w:line="360" w:lineRule="auto"/>
        <w:ind w:left="0" w:firstLine="0"/>
        <w:contextualSpacing/>
        <w:jc w:val="both"/>
        <w:rPr>
          <w:sz w:val="28"/>
          <w:szCs w:val="28"/>
          <w:lang w:val="ru-RU"/>
        </w:rPr>
      </w:pPr>
      <w:r w:rsidRPr="001549B8">
        <w:rPr>
          <w:sz w:val="28"/>
          <w:szCs w:val="28"/>
          <w:lang w:val="ru-RU"/>
        </w:rPr>
        <w:t>розроблення й упровадження в навчальний процес нових лабораторних робіт; комп’ютерних практикумів; технічних засобів навчання, діючих зразків, наочного обладнання та зразків, пакетів прикладних програм;</w:t>
      </w:r>
    </w:p>
    <w:p w:rsidR="00BC4BE1" w:rsidRPr="001549B8" w:rsidRDefault="00BC4BE1" w:rsidP="00BC4BE1">
      <w:pPr>
        <w:numPr>
          <w:ilvl w:val="0"/>
          <w:numId w:val="2"/>
        </w:numPr>
        <w:spacing w:line="360" w:lineRule="auto"/>
        <w:ind w:left="0" w:firstLine="0"/>
        <w:contextualSpacing/>
        <w:jc w:val="both"/>
        <w:rPr>
          <w:sz w:val="28"/>
          <w:szCs w:val="28"/>
          <w:lang w:val="ru-RU"/>
        </w:rPr>
      </w:pPr>
      <w:r w:rsidRPr="001549B8">
        <w:rPr>
          <w:sz w:val="28"/>
          <w:szCs w:val="28"/>
          <w:lang w:val="ru-RU"/>
        </w:rPr>
        <w:t>рецензування та експертиза навчально-методичних матеріалів;</w:t>
      </w:r>
    </w:p>
    <w:p w:rsidR="00BC4BE1" w:rsidRPr="001549B8" w:rsidRDefault="00BC4BE1" w:rsidP="00BC4BE1">
      <w:pPr>
        <w:numPr>
          <w:ilvl w:val="0"/>
          <w:numId w:val="2"/>
        </w:numPr>
        <w:spacing w:line="360" w:lineRule="auto"/>
        <w:ind w:left="0" w:firstLine="0"/>
        <w:contextualSpacing/>
        <w:jc w:val="both"/>
        <w:rPr>
          <w:sz w:val="28"/>
          <w:szCs w:val="28"/>
          <w:lang w:val="ru-RU"/>
        </w:rPr>
      </w:pPr>
      <w:r w:rsidRPr="001549B8">
        <w:rPr>
          <w:sz w:val="28"/>
          <w:szCs w:val="28"/>
          <w:lang w:val="ru-RU"/>
        </w:rPr>
        <w:t>проведення експертизи конкурсних дипломних проектів (робіт);</w:t>
      </w:r>
    </w:p>
    <w:p w:rsidR="00BC4BE1" w:rsidRPr="001549B8" w:rsidRDefault="00BC4BE1" w:rsidP="00BC4BE1">
      <w:pPr>
        <w:numPr>
          <w:ilvl w:val="0"/>
          <w:numId w:val="2"/>
        </w:numPr>
        <w:spacing w:line="360" w:lineRule="auto"/>
        <w:ind w:left="0" w:firstLine="0"/>
        <w:contextualSpacing/>
        <w:jc w:val="both"/>
        <w:rPr>
          <w:sz w:val="28"/>
          <w:szCs w:val="28"/>
          <w:lang w:val="ru-RU"/>
        </w:rPr>
      </w:pPr>
      <w:r w:rsidRPr="001549B8">
        <w:rPr>
          <w:sz w:val="28"/>
          <w:szCs w:val="28"/>
          <w:lang w:val="ru-RU"/>
        </w:rPr>
        <w:t>розроблення складників стандартів вищої освіти за напрямами підготовки та спеціальностями кафедри;</w:t>
      </w:r>
    </w:p>
    <w:p w:rsidR="00BC4BE1" w:rsidRPr="001549B8" w:rsidRDefault="00BC4BE1" w:rsidP="00BC4BE1">
      <w:pPr>
        <w:numPr>
          <w:ilvl w:val="0"/>
          <w:numId w:val="2"/>
        </w:numPr>
        <w:spacing w:line="360" w:lineRule="auto"/>
        <w:ind w:left="0" w:firstLine="0"/>
        <w:contextualSpacing/>
        <w:jc w:val="both"/>
        <w:rPr>
          <w:sz w:val="28"/>
          <w:szCs w:val="28"/>
          <w:lang w:val="ru-RU"/>
        </w:rPr>
      </w:pPr>
      <w:r w:rsidRPr="001549B8">
        <w:rPr>
          <w:sz w:val="28"/>
          <w:szCs w:val="28"/>
          <w:lang w:val="ru-RU"/>
        </w:rPr>
        <w:t>проведення заходів, спрямованих на підвищення педагогічної майстерності викладачів;</w:t>
      </w:r>
    </w:p>
    <w:p w:rsidR="00BC4BE1" w:rsidRPr="001549B8" w:rsidRDefault="00BC4BE1" w:rsidP="00BC4BE1">
      <w:pPr>
        <w:numPr>
          <w:ilvl w:val="0"/>
          <w:numId w:val="2"/>
        </w:numPr>
        <w:spacing w:line="360" w:lineRule="auto"/>
        <w:ind w:left="0" w:firstLine="0"/>
        <w:contextualSpacing/>
        <w:jc w:val="both"/>
        <w:rPr>
          <w:sz w:val="28"/>
          <w:szCs w:val="28"/>
          <w:lang w:val="ru-RU"/>
        </w:rPr>
      </w:pPr>
      <w:r w:rsidRPr="001549B8">
        <w:rPr>
          <w:sz w:val="28"/>
          <w:szCs w:val="28"/>
          <w:lang w:val="ru-RU"/>
        </w:rPr>
        <w:t xml:space="preserve">участь у розробленні та своєчасному переробленні інформаційних пакетів </w:t>
      </w:r>
      <w:r>
        <w:rPr>
          <w:sz w:val="28"/>
          <w:szCs w:val="28"/>
          <w:lang w:val="ru-RU"/>
        </w:rPr>
        <w:t>факультету</w:t>
      </w:r>
      <w:r w:rsidRPr="001549B8">
        <w:rPr>
          <w:sz w:val="28"/>
          <w:szCs w:val="28"/>
          <w:lang w:val="ru-RU"/>
        </w:rPr>
        <w:t>;</w:t>
      </w:r>
    </w:p>
    <w:p w:rsidR="00BC4BE1" w:rsidRPr="001549B8" w:rsidRDefault="00BC4BE1" w:rsidP="00BC4BE1">
      <w:pPr>
        <w:spacing w:line="360" w:lineRule="auto"/>
        <w:contextualSpacing/>
        <w:jc w:val="both"/>
        <w:rPr>
          <w:b/>
          <w:i/>
          <w:sz w:val="28"/>
          <w:szCs w:val="28"/>
          <w:lang w:val="ru-RU"/>
        </w:rPr>
      </w:pPr>
      <w:r w:rsidRPr="001549B8">
        <w:rPr>
          <w:b/>
          <w:i/>
          <w:sz w:val="28"/>
          <w:szCs w:val="28"/>
          <w:lang w:val="ru-RU"/>
        </w:rPr>
        <w:lastRenderedPageBreak/>
        <w:t>у науково-інноваційній роботі:</w:t>
      </w:r>
    </w:p>
    <w:p w:rsidR="00BC4BE1" w:rsidRPr="001549B8" w:rsidRDefault="00BC4BE1" w:rsidP="00BC4BE1">
      <w:pPr>
        <w:numPr>
          <w:ilvl w:val="0"/>
          <w:numId w:val="3"/>
        </w:numPr>
        <w:spacing w:line="360" w:lineRule="auto"/>
        <w:ind w:left="0" w:firstLine="0"/>
        <w:contextualSpacing/>
        <w:jc w:val="both"/>
        <w:rPr>
          <w:sz w:val="28"/>
          <w:szCs w:val="28"/>
          <w:lang w:val="ru-RU"/>
        </w:rPr>
      </w:pPr>
      <w:r w:rsidRPr="001549B8">
        <w:rPr>
          <w:sz w:val="28"/>
          <w:szCs w:val="28"/>
          <w:lang w:val="ru-RU"/>
        </w:rPr>
        <w:t>підготовка наукових кадрів вищої кваліфікації (підготовка здобувачів, підготовка до захисту кандидатських і докторських дисертацій, надання рекомендацій до груп наукового резерву студентів випускних курсів, магістрів; надання рекомендацій до вступу</w:t>
      </w:r>
      <w:r>
        <w:rPr>
          <w:sz w:val="28"/>
          <w:szCs w:val="28"/>
          <w:lang w:val="ru-RU"/>
        </w:rPr>
        <w:t xml:space="preserve"> до аспірантури</w:t>
      </w:r>
      <w:r w:rsidRPr="001549B8">
        <w:rPr>
          <w:sz w:val="28"/>
          <w:szCs w:val="28"/>
          <w:lang w:val="ru-RU"/>
        </w:rPr>
        <w:t>; попередня рекомендація завершених дисертацій до захисту);</w:t>
      </w:r>
    </w:p>
    <w:p w:rsidR="00BC4BE1" w:rsidRPr="005252C8" w:rsidRDefault="00BC4BE1" w:rsidP="00BC4BE1">
      <w:pPr>
        <w:numPr>
          <w:ilvl w:val="0"/>
          <w:numId w:val="3"/>
        </w:numPr>
        <w:spacing w:line="360" w:lineRule="auto"/>
        <w:ind w:left="0" w:firstLine="0"/>
        <w:contextualSpacing/>
        <w:jc w:val="both"/>
        <w:rPr>
          <w:sz w:val="28"/>
          <w:szCs w:val="28"/>
          <w:lang w:val="ru-RU"/>
        </w:rPr>
      </w:pPr>
      <w:r w:rsidRPr="005252C8">
        <w:rPr>
          <w:sz w:val="28"/>
          <w:szCs w:val="28"/>
          <w:lang w:val="ru-RU"/>
        </w:rPr>
        <w:t>обговорення та висунення кандидатів на отримання вчених і почесних звань;</w:t>
      </w:r>
    </w:p>
    <w:p w:rsidR="00BC4BE1" w:rsidRPr="005252C8" w:rsidRDefault="00BC4BE1" w:rsidP="00BC4BE1">
      <w:pPr>
        <w:numPr>
          <w:ilvl w:val="0"/>
          <w:numId w:val="3"/>
        </w:numPr>
        <w:spacing w:line="360" w:lineRule="auto"/>
        <w:ind w:left="0" w:firstLine="0"/>
        <w:contextualSpacing/>
        <w:jc w:val="both"/>
        <w:rPr>
          <w:sz w:val="28"/>
          <w:szCs w:val="28"/>
          <w:lang w:val="ru-RU"/>
        </w:rPr>
      </w:pPr>
      <w:r w:rsidRPr="005252C8">
        <w:rPr>
          <w:sz w:val="28"/>
          <w:szCs w:val="28"/>
          <w:lang w:val="ru-RU"/>
        </w:rPr>
        <w:t>організація та створення умов для проведення науково-дослідних робіт за профілем кафедри, включених до плану роботи університету у сфері наукової та інноваційної діяльності: «</w:t>
      </w:r>
      <w:r w:rsidRPr="005252C8">
        <w:rPr>
          <w:rFonts w:eastAsia="MS Mincho"/>
          <w:bCs/>
          <w:sz w:val="28"/>
          <w:lang w:val="ru-RU"/>
        </w:rPr>
        <w:t>Структурно-семантичні особливості дискурсу: лінгвістичний та культурологічний аспекти», «Консолідуюча роль української мови у збереженні міжнаціонального миру та міжкульту</w:t>
      </w:r>
      <w:r w:rsidR="005252C8">
        <w:rPr>
          <w:rFonts w:eastAsia="MS Mincho"/>
          <w:bCs/>
          <w:sz w:val="28"/>
          <w:lang w:val="ru-RU"/>
        </w:rPr>
        <w:t>рного діалогу етнічних спільнот</w:t>
      </w:r>
      <w:r w:rsidRPr="005252C8">
        <w:rPr>
          <w:rFonts w:eastAsia="MS Mincho"/>
          <w:bCs/>
          <w:sz w:val="28"/>
          <w:lang w:val="ru-RU"/>
        </w:rPr>
        <w:t>»</w:t>
      </w:r>
      <w:r w:rsidRPr="005252C8">
        <w:rPr>
          <w:sz w:val="28"/>
          <w:szCs w:val="28"/>
          <w:lang w:val="ru-RU"/>
        </w:rPr>
        <w:t>;</w:t>
      </w:r>
    </w:p>
    <w:p w:rsidR="00BC4BE1" w:rsidRPr="001549B8" w:rsidRDefault="00BC4BE1" w:rsidP="00BC4BE1">
      <w:pPr>
        <w:numPr>
          <w:ilvl w:val="0"/>
          <w:numId w:val="3"/>
        </w:numPr>
        <w:spacing w:line="360" w:lineRule="auto"/>
        <w:ind w:left="0" w:firstLine="0"/>
        <w:contextualSpacing/>
        <w:jc w:val="both"/>
        <w:rPr>
          <w:sz w:val="28"/>
          <w:szCs w:val="28"/>
          <w:lang w:val="ru-RU"/>
        </w:rPr>
      </w:pPr>
      <w:r w:rsidRPr="001549B8">
        <w:rPr>
          <w:sz w:val="28"/>
          <w:szCs w:val="28"/>
          <w:lang w:val="ru-RU"/>
        </w:rPr>
        <w:t xml:space="preserve">організаційне забезпечення з підготовки та видання публікацій монографій, словників, довідників, стандартів, наукових журналів, статей, доповідей тощо; підготовка, сертифікація електронних публікацій; здійснення експертизи / </w:t>
      </w:r>
      <w:r>
        <w:rPr>
          <w:sz w:val="28"/>
          <w:szCs w:val="28"/>
          <w:lang w:val="ru-RU"/>
        </w:rPr>
        <w:t>рецензування НД</w:t>
      </w:r>
      <w:r w:rsidRPr="001549B8">
        <w:rPr>
          <w:sz w:val="28"/>
          <w:szCs w:val="28"/>
          <w:lang w:val="ru-RU"/>
        </w:rPr>
        <w:t>Р, авторефератів, дисертацій, наукових видань, статей тощо, опонування дисертацій;</w:t>
      </w:r>
    </w:p>
    <w:p w:rsidR="00BC4BE1" w:rsidRPr="001549B8" w:rsidRDefault="00BC4BE1" w:rsidP="00BC4BE1">
      <w:pPr>
        <w:numPr>
          <w:ilvl w:val="0"/>
          <w:numId w:val="3"/>
        </w:numPr>
        <w:spacing w:line="360" w:lineRule="auto"/>
        <w:ind w:left="0" w:firstLine="0"/>
        <w:contextualSpacing/>
        <w:jc w:val="both"/>
        <w:rPr>
          <w:sz w:val="28"/>
          <w:szCs w:val="28"/>
          <w:lang w:val="ru-RU"/>
        </w:rPr>
      </w:pPr>
      <w:r w:rsidRPr="001549B8">
        <w:rPr>
          <w:sz w:val="28"/>
          <w:szCs w:val="28"/>
          <w:lang w:val="ru-RU"/>
        </w:rPr>
        <w:t>організація, проведення та участь у наукових семінарах, конференціях, виставках (усіх рівнів та наукового парку);</w:t>
      </w:r>
    </w:p>
    <w:p w:rsidR="00BC4BE1" w:rsidRPr="001549B8" w:rsidRDefault="00BC4BE1" w:rsidP="00BC4BE1">
      <w:pPr>
        <w:numPr>
          <w:ilvl w:val="0"/>
          <w:numId w:val="3"/>
        </w:numPr>
        <w:spacing w:line="360" w:lineRule="auto"/>
        <w:ind w:left="0" w:firstLine="0"/>
        <w:contextualSpacing/>
        <w:jc w:val="both"/>
        <w:rPr>
          <w:sz w:val="28"/>
          <w:szCs w:val="28"/>
          <w:lang w:val="ru-RU"/>
        </w:rPr>
      </w:pPr>
      <w:r w:rsidRPr="001549B8">
        <w:rPr>
          <w:sz w:val="28"/>
          <w:szCs w:val="28"/>
          <w:lang w:val="ru-RU"/>
        </w:rPr>
        <w:t>створення умов для залучення студентів до наукової роботи (керівництво студентами, як</w:t>
      </w:r>
      <w:r>
        <w:rPr>
          <w:sz w:val="28"/>
          <w:szCs w:val="28"/>
          <w:lang w:val="ru-RU"/>
        </w:rPr>
        <w:t>і беруть участь у виконанні НД</w:t>
      </w:r>
      <w:r w:rsidRPr="001549B8">
        <w:rPr>
          <w:sz w:val="28"/>
          <w:szCs w:val="28"/>
          <w:lang w:val="ru-RU"/>
        </w:rPr>
        <w:t>Р, роботі студентських наукових гуртків, наукових конференціях, семінарах; підготовка студентів до участі в міжнародних і всеукраїнських олімпіадах; обговорення та організація участі дипломних проектів і робіт магістрів і спеціалістів у конкурсах університету та всеукраїнських конкурсах студентських НДР);</w:t>
      </w:r>
    </w:p>
    <w:p w:rsidR="00BC4BE1" w:rsidRPr="001549B8" w:rsidRDefault="00BC4BE1" w:rsidP="00BC4BE1">
      <w:pPr>
        <w:numPr>
          <w:ilvl w:val="0"/>
          <w:numId w:val="3"/>
        </w:numPr>
        <w:spacing w:line="360" w:lineRule="auto"/>
        <w:ind w:left="0" w:firstLine="0"/>
        <w:contextualSpacing/>
        <w:jc w:val="both"/>
        <w:rPr>
          <w:sz w:val="28"/>
          <w:szCs w:val="28"/>
          <w:lang w:val="ru-RU"/>
        </w:rPr>
      </w:pPr>
      <w:r w:rsidRPr="001549B8">
        <w:rPr>
          <w:sz w:val="28"/>
          <w:szCs w:val="28"/>
          <w:lang w:val="ru-RU"/>
        </w:rPr>
        <w:lastRenderedPageBreak/>
        <w:t>ефективне використання творчого потенціалу науково-педагогічних і наукових працівників кафедри у вирішенні актуальних проблем науки, техніки, технології;</w:t>
      </w:r>
    </w:p>
    <w:p w:rsidR="00BC4BE1" w:rsidRPr="001549B8" w:rsidRDefault="00BC4BE1" w:rsidP="00BC4BE1">
      <w:pPr>
        <w:spacing w:line="360" w:lineRule="auto"/>
        <w:contextualSpacing/>
        <w:jc w:val="both"/>
        <w:rPr>
          <w:i/>
          <w:sz w:val="28"/>
          <w:szCs w:val="28"/>
          <w:lang w:val="ru-RU"/>
        </w:rPr>
      </w:pPr>
      <w:r w:rsidRPr="001549B8">
        <w:rPr>
          <w:b/>
          <w:i/>
          <w:sz w:val="28"/>
          <w:szCs w:val="28"/>
          <w:lang w:val="ru-RU"/>
        </w:rPr>
        <w:t>в організаційній роботі</w:t>
      </w:r>
      <w:r w:rsidRPr="001549B8">
        <w:rPr>
          <w:i/>
          <w:sz w:val="28"/>
          <w:szCs w:val="28"/>
          <w:lang w:val="ru-RU"/>
        </w:rPr>
        <w:t>:</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формування кадрового складу та штатного розпису в межах затверджених фондів і нормативів для усіх категорій;</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формування розкладу занять спільно з деканатом факультету;</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створення умов для професійного росту студентів і співробітників кафедри, задоволення потреб особистості в інтелектуальному, культурному, моральному та фізичному розвитку;</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організація та контроль проведення науково-педагогічними працівниками кафедри занять, практик тощо;</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встановлення творчих зв’язків із вищими навчальними закладами, галузевими організаціями, підприємствами, науково-дослідними інститутами, іншими підприємствами та організаціями незалежно від форм власності (у тому числі з іноземними);</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сприяння в перепідготовці та підвищенні кваліфікації науково-педагогічними працівниками кафедри та контроль цих заходів;</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організація та проведення методичних, науково-методичних та наукових семінарів, конференцій тощо;</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організація співпраці з викладачами інших кафедр, які викладають навчальні дисципліни, що забезпечують навчальний процес кафедри;</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організація заходів із профорієнтації та залучення осіб на навчання за напрямами підготовки та спеціальностями кафедри;</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проведення заходів із залучення осіб для післядипломної підготовки та підвищення кваліфікації;</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lastRenderedPageBreak/>
        <w:t>організація систематичного зв’язку з випускниками університету, у тому числі й аспірантами кафедри;</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підготовка договорів на проведення практики;</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підготовка документів щодо працевлаштування випускників;</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підготовка ліцензійних та акредитаційних справ за напрямами підготовки та спеціальностями;</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створення й підтримка веб-сайту кафедри;</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організація висвітлення результатів діяльності кафедри на інформаційних стендах і в засобах інформації;</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організація наповнення змістом, повнотою та актуальністю веб-сайту кафедри та інших інформаційних ресурсів, розроблених для висвітлення та супроводження діяльності кафедри в мережі Інтернет;</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організація навчально-наукової роботи науково-педагогічних працівників зі студентами через веб-сайт кафедри;</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участь співробітників кафедри в роботі експертних рад, комісій, робочих груп тощо МОН України, ВАК України, спеціалізованих радах із захисту дисертацій доктора та / або кандидата наук, університету, інституту / факультету;</w:t>
      </w:r>
    </w:p>
    <w:p w:rsidR="00BC4BE1" w:rsidRPr="001549B8" w:rsidRDefault="00BC4BE1" w:rsidP="00BC4BE1">
      <w:pPr>
        <w:numPr>
          <w:ilvl w:val="0"/>
          <w:numId w:val="4"/>
        </w:numPr>
        <w:spacing w:line="360" w:lineRule="auto"/>
        <w:ind w:left="0" w:firstLine="0"/>
        <w:contextualSpacing/>
        <w:jc w:val="both"/>
        <w:rPr>
          <w:sz w:val="28"/>
          <w:szCs w:val="28"/>
          <w:lang w:val="ru-RU"/>
        </w:rPr>
      </w:pPr>
      <w:r w:rsidRPr="001549B8">
        <w:rPr>
          <w:sz w:val="28"/>
          <w:szCs w:val="28"/>
          <w:lang w:val="ru-RU"/>
        </w:rPr>
        <w:t>визначення рейтингу науково-педагогічних працівників кафедри;</w:t>
      </w:r>
    </w:p>
    <w:p w:rsidR="00BC4BE1" w:rsidRPr="001549B8" w:rsidRDefault="00BC4BE1" w:rsidP="00BC4BE1">
      <w:pPr>
        <w:spacing w:line="360" w:lineRule="auto"/>
        <w:contextualSpacing/>
        <w:jc w:val="both"/>
        <w:rPr>
          <w:b/>
          <w:i/>
          <w:sz w:val="28"/>
          <w:szCs w:val="28"/>
          <w:lang w:val="ru-RU"/>
        </w:rPr>
      </w:pPr>
      <w:r w:rsidRPr="001549B8">
        <w:rPr>
          <w:b/>
          <w:i/>
          <w:sz w:val="28"/>
          <w:szCs w:val="28"/>
          <w:lang w:val="ru-RU"/>
        </w:rPr>
        <w:t>в організаційно- виховній роботі:</w:t>
      </w:r>
    </w:p>
    <w:p w:rsidR="00BC4BE1" w:rsidRPr="001549B8" w:rsidRDefault="00BC4BE1" w:rsidP="00BC4BE1">
      <w:pPr>
        <w:numPr>
          <w:ilvl w:val="0"/>
          <w:numId w:val="5"/>
        </w:numPr>
        <w:spacing w:line="360" w:lineRule="auto"/>
        <w:ind w:left="0" w:firstLine="0"/>
        <w:contextualSpacing/>
        <w:jc w:val="both"/>
        <w:rPr>
          <w:sz w:val="28"/>
          <w:szCs w:val="28"/>
          <w:lang w:val="ru-RU"/>
        </w:rPr>
      </w:pPr>
      <w:r w:rsidRPr="001549B8">
        <w:rPr>
          <w:sz w:val="28"/>
          <w:szCs w:val="28"/>
          <w:lang w:val="ru-RU"/>
        </w:rPr>
        <w:t>здійснення комплексу заходів, спрямованих на виховання високорозвиненої особистості в дусі українського патріотизму та поваги до Конституції України в умовах розвитку української державності;</w:t>
      </w:r>
    </w:p>
    <w:p w:rsidR="00BC4BE1" w:rsidRPr="001549B8" w:rsidRDefault="00BC4BE1" w:rsidP="00BC4BE1">
      <w:pPr>
        <w:numPr>
          <w:ilvl w:val="0"/>
          <w:numId w:val="5"/>
        </w:numPr>
        <w:spacing w:line="360" w:lineRule="auto"/>
        <w:ind w:left="0" w:firstLine="0"/>
        <w:contextualSpacing/>
        <w:jc w:val="both"/>
        <w:rPr>
          <w:sz w:val="28"/>
          <w:szCs w:val="28"/>
          <w:lang w:val="ru-RU"/>
        </w:rPr>
      </w:pPr>
      <w:r w:rsidRPr="001549B8">
        <w:rPr>
          <w:sz w:val="28"/>
          <w:szCs w:val="28"/>
          <w:lang w:val="ru-RU"/>
        </w:rPr>
        <w:t>призначення та організація роботи кураторів академічних груп;</w:t>
      </w:r>
    </w:p>
    <w:p w:rsidR="00BC4BE1" w:rsidRPr="001549B8" w:rsidRDefault="00BC4BE1" w:rsidP="00BC4BE1">
      <w:pPr>
        <w:numPr>
          <w:ilvl w:val="0"/>
          <w:numId w:val="5"/>
        </w:numPr>
        <w:spacing w:line="360" w:lineRule="auto"/>
        <w:ind w:left="0" w:firstLine="0"/>
        <w:contextualSpacing/>
        <w:jc w:val="both"/>
        <w:rPr>
          <w:sz w:val="28"/>
          <w:szCs w:val="28"/>
          <w:lang w:val="ru-RU"/>
        </w:rPr>
      </w:pPr>
      <w:r w:rsidRPr="001549B8">
        <w:rPr>
          <w:sz w:val="28"/>
          <w:szCs w:val="28"/>
          <w:lang w:val="ru-RU"/>
        </w:rPr>
        <w:t>проведення заходів із дотримання студентами законодавства України, морально-етичних норм поведінки як в університеті, так і за його межами, дбайливого ставлення до майна університету (будівель, приміщень, меблів, обладнання, інвентарю, навчальних видань, приладів та ін.);</w:t>
      </w:r>
    </w:p>
    <w:p w:rsidR="00BC4BE1" w:rsidRPr="001549B8" w:rsidRDefault="00BC4BE1" w:rsidP="00BC4BE1">
      <w:pPr>
        <w:numPr>
          <w:ilvl w:val="0"/>
          <w:numId w:val="5"/>
        </w:numPr>
        <w:spacing w:line="360" w:lineRule="auto"/>
        <w:ind w:left="0" w:firstLine="0"/>
        <w:contextualSpacing/>
        <w:jc w:val="both"/>
        <w:rPr>
          <w:sz w:val="28"/>
          <w:szCs w:val="28"/>
          <w:lang w:val="ru-RU"/>
        </w:rPr>
      </w:pPr>
      <w:r w:rsidRPr="001549B8">
        <w:rPr>
          <w:sz w:val="28"/>
          <w:szCs w:val="28"/>
          <w:lang w:val="ru-RU"/>
        </w:rPr>
        <w:lastRenderedPageBreak/>
        <w:t>проведення заходів із пропаганди в студентському середовищі здорового способу життя;</w:t>
      </w:r>
    </w:p>
    <w:p w:rsidR="00BC4BE1" w:rsidRPr="001549B8" w:rsidRDefault="00BC4BE1" w:rsidP="00BC4BE1">
      <w:pPr>
        <w:numPr>
          <w:ilvl w:val="0"/>
          <w:numId w:val="5"/>
        </w:numPr>
        <w:spacing w:line="360" w:lineRule="auto"/>
        <w:ind w:left="0" w:firstLine="0"/>
        <w:contextualSpacing/>
        <w:jc w:val="both"/>
        <w:rPr>
          <w:sz w:val="28"/>
          <w:szCs w:val="28"/>
          <w:lang w:val="ru-RU"/>
        </w:rPr>
      </w:pPr>
      <w:r w:rsidRPr="001549B8">
        <w:rPr>
          <w:sz w:val="28"/>
          <w:szCs w:val="28"/>
          <w:lang w:val="ru-RU"/>
        </w:rPr>
        <w:t>підвищення духовного та культурно-освітнього рівня студентської молоді;</w:t>
      </w:r>
    </w:p>
    <w:p w:rsidR="00BC4BE1" w:rsidRDefault="00BC4BE1" w:rsidP="00BC4BE1">
      <w:pPr>
        <w:spacing w:line="360" w:lineRule="auto"/>
        <w:contextualSpacing/>
        <w:jc w:val="both"/>
        <w:rPr>
          <w:b/>
          <w:i/>
          <w:sz w:val="28"/>
          <w:szCs w:val="28"/>
          <w:lang w:val="ru-RU"/>
        </w:rPr>
      </w:pPr>
    </w:p>
    <w:p w:rsidR="00BC4BE1" w:rsidRPr="001549B8" w:rsidRDefault="00BC4BE1" w:rsidP="00BC4BE1">
      <w:pPr>
        <w:spacing w:line="360" w:lineRule="auto"/>
        <w:contextualSpacing/>
        <w:jc w:val="both"/>
        <w:rPr>
          <w:b/>
          <w:i/>
          <w:sz w:val="28"/>
          <w:szCs w:val="28"/>
          <w:lang w:val="ru-RU"/>
        </w:rPr>
      </w:pPr>
      <w:r w:rsidRPr="001549B8">
        <w:rPr>
          <w:b/>
          <w:i/>
          <w:sz w:val="28"/>
          <w:szCs w:val="28"/>
          <w:lang w:val="ru-RU"/>
        </w:rPr>
        <w:t>у міжнародній діяльності:</w:t>
      </w:r>
    </w:p>
    <w:p w:rsidR="00BC4BE1" w:rsidRPr="001549B8" w:rsidRDefault="00BC4BE1" w:rsidP="00BC4BE1">
      <w:pPr>
        <w:numPr>
          <w:ilvl w:val="0"/>
          <w:numId w:val="6"/>
        </w:numPr>
        <w:spacing w:line="360" w:lineRule="auto"/>
        <w:ind w:left="0" w:firstLine="0"/>
        <w:contextualSpacing/>
        <w:jc w:val="both"/>
        <w:rPr>
          <w:sz w:val="28"/>
          <w:szCs w:val="28"/>
          <w:lang w:val="ru-RU"/>
        </w:rPr>
      </w:pPr>
      <w:r w:rsidRPr="001549B8">
        <w:rPr>
          <w:sz w:val="28"/>
          <w:szCs w:val="28"/>
          <w:lang w:val="ru-RU"/>
        </w:rPr>
        <w:t>розробка та реалізація комплексу заходів з інтеграції в міжнародний освітньо-науковий простір;</w:t>
      </w:r>
    </w:p>
    <w:p w:rsidR="00BC4BE1" w:rsidRPr="001549B8" w:rsidRDefault="00BC4BE1" w:rsidP="00BC4BE1">
      <w:pPr>
        <w:numPr>
          <w:ilvl w:val="0"/>
          <w:numId w:val="6"/>
        </w:numPr>
        <w:spacing w:line="360" w:lineRule="auto"/>
        <w:ind w:left="0" w:firstLine="0"/>
        <w:contextualSpacing/>
        <w:jc w:val="both"/>
        <w:rPr>
          <w:sz w:val="28"/>
          <w:szCs w:val="28"/>
          <w:lang w:val="ru-RU"/>
        </w:rPr>
      </w:pPr>
      <w:r w:rsidRPr="001549B8">
        <w:rPr>
          <w:sz w:val="28"/>
          <w:szCs w:val="28"/>
          <w:lang w:val="ru-RU"/>
        </w:rPr>
        <w:t>вивчення міжнародного досвіду підготовки фахівців за профілем кафедри та його використання в навчальному процесі;</w:t>
      </w:r>
    </w:p>
    <w:p w:rsidR="00BC4BE1" w:rsidRPr="001549B8" w:rsidRDefault="00BC4BE1" w:rsidP="00BC4BE1">
      <w:pPr>
        <w:numPr>
          <w:ilvl w:val="0"/>
          <w:numId w:val="6"/>
        </w:numPr>
        <w:spacing w:line="360" w:lineRule="auto"/>
        <w:ind w:left="0" w:firstLine="0"/>
        <w:contextualSpacing/>
        <w:jc w:val="both"/>
        <w:rPr>
          <w:sz w:val="28"/>
          <w:szCs w:val="28"/>
          <w:lang w:val="ru-RU"/>
        </w:rPr>
      </w:pPr>
      <w:r w:rsidRPr="001549B8">
        <w:rPr>
          <w:sz w:val="28"/>
          <w:szCs w:val="28"/>
          <w:lang w:val="ru-RU"/>
        </w:rPr>
        <w:t>організація обмінних практик зі спорідненими кафедрами університетів-партнерів;</w:t>
      </w:r>
    </w:p>
    <w:p w:rsidR="00BC4BE1" w:rsidRPr="001549B8" w:rsidRDefault="00BC4BE1" w:rsidP="00BC4BE1">
      <w:pPr>
        <w:numPr>
          <w:ilvl w:val="0"/>
          <w:numId w:val="6"/>
        </w:numPr>
        <w:spacing w:line="360" w:lineRule="auto"/>
        <w:ind w:left="0" w:firstLine="0"/>
        <w:contextualSpacing/>
        <w:jc w:val="both"/>
        <w:rPr>
          <w:sz w:val="28"/>
          <w:szCs w:val="28"/>
          <w:lang w:val="ru-RU"/>
        </w:rPr>
      </w:pPr>
      <w:r w:rsidRPr="001549B8">
        <w:rPr>
          <w:sz w:val="28"/>
          <w:szCs w:val="28"/>
          <w:lang w:val="ru-RU"/>
        </w:rPr>
        <w:t>участь у виконанні міжнародних проектів, програм;</w:t>
      </w:r>
    </w:p>
    <w:p w:rsidR="00BC4BE1" w:rsidRPr="001549B8" w:rsidRDefault="00BC4BE1" w:rsidP="00BC4BE1">
      <w:pPr>
        <w:numPr>
          <w:ilvl w:val="0"/>
          <w:numId w:val="6"/>
        </w:numPr>
        <w:spacing w:line="360" w:lineRule="auto"/>
        <w:ind w:left="0" w:firstLine="0"/>
        <w:contextualSpacing/>
        <w:jc w:val="both"/>
        <w:rPr>
          <w:sz w:val="28"/>
          <w:szCs w:val="28"/>
          <w:lang w:val="ru-RU"/>
        </w:rPr>
      </w:pPr>
      <w:r w:rsidRPr="001549B8">
        <w:rPr>
          <w:sz w:val="28"/>
          <w:szCs w:val="28"/>
          <w:lang w:val="ru-RU"/>
        </w:rPr>
        <w:t>сприяння вивченню та використанню науково-педагогічними та науковими працівниками кафедри англійської мови;</w:t>
      </w:r>
    </w:p>
    <w:p w:rsidR="00BC4BE1" w:rsidRPr="001549B8" w:rsidRDefault="00BC4BE1" w:rsidP="00BC4BE1">
      <w:pPr>
        <w:numPr>
          <w:ilvl w:val="0"/>
          <w:numId w:val="6"/>
        </w:numPr>
        <w:spacing w:line="360" w:lineRule="auto"/>
        <w:ind w:left="0" w:firstLine="0"/>
        <w:contextualSpacing/>
        <w:jc w:val="both"/>
        <w:rPr>
          <w:sz w:val="28"/>
          <w:szCs w:val="28"/>
          <w:lang w:val="ru-RU"/>
        </w:rPr>
      </w:pPr>
      <w:r w:rsidRPr="001549B8">
        <w:rPr>
          <w:sz w:val="28"/>
          <w:szCs w:val="28"/>
          <w:lang w:val="ru-RU"/>
        </w:rPr>
        <w:t>участь у міжнародній інтеграції у сфері підготовки кадрів шляхом реалізації програми «Подвійний диплом»;</w:t>
      </w:r>
    </w:p>
    <w:p w:rsidR="00BC4BE1" w:rsidRPr="001549B8" w:rsidRDefault="00BC4BE1" w:rsidP="00BC4BE1">
      <w:pPr>
        <w:numPr>
          <w:ilvl w:val="0"/>
          <w:numId w:val="6"/>
        </w:numPr>
        <w:spacing w:line="360" w:lineRule="auto"/>
        <w:ind w:left="0" w:firstLine="0"/>
        <w:contextualSpacing/>
        <w:jc w:val="both"/>
        <w:rPr>
          <w:sz w:val="28"/>
          <w:szCs w:val="28"/>
          <w:lang w:val="ru-RU"/>
        </w:rPr>
      </w:pPr>
      <w:r w:rsidRPr="001549B8">
        <w:rPr>
          <w:sz w:val="28"/>
          <w:szCs w:val="28"/>
          <w:lang w:val="ru-RU"/>
        </w:rPr>
        <w:t>організація, участь у міжнародних конференціях, семінарах, конкурсах, виставках;</w:t>
      </w:r>
    </w:p>
    <w:p w:rsidR="00BC4BE1" w:rsidRPr="001549B8" w:rsidRDefault="00BC4BE1" w:rsidP="00BC4BE1">
      <w:pPr>
        <w:numPr>
          <w:ilvl w:val="0"/>
          <w:numId w:val="6"/>
        </w:numPr>
        <w:spacing w:line="360" w:lineRule="auto"/>
        <w:ind w:left="0" w:firstLine="0"/>
        <w:contextualSpacing/>
        <w:jc w:val="both"/>
        <w:rPr>
          <w:sz w:val="28"/>
          <w:szCs w:val="28"/>
          <w:lang w:val="ru-RU"/>
        </w:rPr>
      </w:pPr>
      <w:r w:rsidRPr="001549B8">
        <w:rPr>
          <w:sz w:val="28"/>
          <w:szCs w:val="28"/>
          <w:lang w:val="ru-RU"/>
        </w:rPr>
        <w:t xml:space="preserve">забезпечення надходжень від різних форм зовнішньоекономічної діяльності. </w:t>
      </w:r>
    </w:p>
    <w:p w:rsidR="00BC4BE1" w:rsidRPr="001549B8" w:rsidRDefault="00BC4BE1" w:rsidP="00BC4BE1">
      <w:pPr>
        <w:spacing w:line="360" w:lineRule="auto"/>
        <w:contextualSpacing/>
        <w:jc w:val="center"/>
        <w:rPr>
          <w:b/>
          <w:sz w:val="28"/>
          <w:szCs w:val="28"/>
          <w:lang w:val="ru-RU"/>
        </w:rPr>
      </w:pPr>
      <w:r w:rsidRPr="001549B8">
        <w:rPr>
          <w:b/>
          <w:sz w:val="28"/>
          <w:szCs w:val="28"/>
          <w:lang w:val="ru-RU"/>
        </w:rPr>
        <w:t>3. Функції кафедри</w:t>
      </w:r>
    </w:p>
    <w:p w:rsidR="00BC4BE1" w:rsidRPr="001549B8" w:rsidRDefault="00BC4BE1" w:rsidP="00BC4BE1">
      <w:pPr>
        <w:tabs>
          <w:tab w:val="left" w:pos="1134"/>
        </w:tabs>
        <w:spacing w:line="360" w:lineRule="auto"/>
        <w:contextualSpacing/>
        <w:jc w:val="both"/>
        <w:rPr>
          <w:sz w:val="28"/>
          <w:szCs w:val="28"/>
          <w:lang w:val="ru-RU"/>
        </w:rPr>
      </w:pPr>
      <w:r w:rsidRPr="001549B8">
        <w:rPr>
          <w:sz w:val="28"/>
          <w:szCs w:val="28"/>
          <w:lang w:val="ru-RU"/>
        </w:rPr>
        <w:t>3.1.</w:t>
      </w:r>
      <w:r w:rsidRPr="001549B8">
        <w:rPr>
          <w:sz w:val="28"/>
          <w:szCs w:val="28"/>
          <w:lang w:val="ru-RU"/>
        </w:rPr>
        <w:tab/>
        <w:t xml:space="preserve">Функціями кафедри є такі: </w:t>
      </w:r>
    </w:p>
    <w:p w:rsidR="00BC4BE1" w:rsidRPr="001549B8" w:rsidRDefault="00BC4BE1" w:rsidP="00BC4BE1">
      <w:pPr>
        <w:numPr>
          <w:ilvl w:val="0"/>
          <w:numId w:val="7"/>
        </w:numPr>
        <w:spacing w:line="360" w:lineRule="auto"/>
        <w:ind w:left="0" w:firstLine="0"/>
        <w:contextualSpacing/>
        <w:jc w:val="both"/>
        <w:rPr>
          <w:sz w:val="28"/>
          <w:szCs w:val="28"/>
          <w:lang w:val="ru-RU"/>
        </w:rPr>
      </w:pPr>
      <w:r w:rsidRPr="001549B8">
        <w:rPr>
          <w:sz w:val="28"/>
          <w:szCs w:val="28"/>
          <w:lang w:val="ru-RU"/>
        </w:rPr>
        <w:t>згідно з діючими навчальними планами проведення усіх видів навчальної роботи з дисциплін, закріплених за кафедрою;</w:t>
      </w:r>
    </w:p>
    <w:p w:rsidR="00BC4BE1" w:rsidRPr="001549B8" w:rsidRDefault="00BC4BE1" w:rsidP="00BC4BE1">
      <w:pPr>
        <w:numPr>
          <w:ilvl w:val="0"/>
          <w:numId w:val="7"/>
        </w:numPr>
        <w:spacing w:line="360" w:lineRule="auto"/>
        <w:ind w:left="0" w:firstLine="0"/>
        <w:contextualSpacing/>
        <w:jc w:val="both"/>
        <w:rPr>
          <w:sz w:val="28"/>
          <w:szCs w:val="28"/>
          <w:lang w:val="ru-RU"/>
        </w:rPr>
      </w:pPr>
      <w:r w:rsidRPr="001549B8">
        <w:rPr>
          <w:sz w:val="28"/>
          <w:szCs w:val="28"/>
          <w:lang w:val="ru-RU"/>
        </w:rPr>
        <w:t>розробка та систематичне оновлення на основі вимог освітньо-кваліфікаційних характеристик освітньо-професійних програм і робочих навчальних планів, навчально-методичних комплексів із дисциплін, що закріплені за кафедрою;</w:t>
      </w:r>
    </w:p>
    <w:p w:rsidR="00BC4BE1" w:rsidRPr="001549B8" w:rsidRDefault="00BC4BE1" w:rsidP="00BC4BE1">
      <w:pPr>
        <w:numPr>
          <w:ilvl w:val="0"/>
          <w:numId w:val="7"/>
        </w:numPr>
        <w:spacing w:line="360" w:lineRule="auto"/>
        <w:ind w:left="0" w:firstLine="0"/>
        <w:contextualSpacing/>
        <w:jc w:val="both"/>
        <w:rPr>
          <w:sz w:val="28"/>
          <w:szCs w:val="28"/>
          <w:lang w:val="ru-RU"/>
        </w:rPr>
      </w:pPr>
      <w:r w:rsidRPr="001549B8">
        <w:rPr>
          <w:sz w:val="28"/>
          <w:szCs w:val="28"/>
          <w:lang w:val="ru-RU"/>
        </w:rPr>
        <w:lastRenderedPageBreak/>
        <w:t>забезпечення на основі системного підходу безперервного покращення якості навчального процесу з використанням світового досвіду, а також залучення провідних учених і фахівців галузі до навчального процессу;</w:t>
      </w:r>
    </w:p>
    <w:p w:rsidR="00BC4BE1" w:rsidRPr="001549B8" w:rsidRDefault="00BC4BE1" w:rsidP="00BC4BE1">
      <w:pPr>
        <w:numPr>
          <w:ilvl w:val="0"/>
          <w:numId w:val="7"/>
        </w:numPr>
        <w:spacing w:line="360" w:lineRule="auto"/>
        <w:ind w:left="0" w:firstLine="0"/>
        <w:contextualSpacing/>
        <w:jc w:val="both"/>
        <w:rPr>
          <w:sz w:val="28"/>
          <w:szCs w:val="28"/>
          <w:lang w:val="ru-RU"/>
        </w:rPr>
      </w:pPr>
      <w:r w:rsidRPr="001549B8">
        <w:rPr>
          <w:sz w:val="28"/>
          <w:szCs w:val="28"/>
          <w:lang w:val="ru-RU"/>
        </w:rPr>
        <w:t>здійснення комплексного методичного забезпечення навчальних дисциплін кафедри навчальною, науково-методичною літературою та іншими навчально-методичними матеріалами, серед яких і їхні електронні версії;</w:t>
      </w:r>
    </w:p>
    <w:p w:rsidR="00BC4BE1" w:rsidRPr="001549B8" w:rsidRDefault="00BC4BE1" w:rsidP="00BC4BE1">
      <w:pPr>
        <w:numPr>
          <w:ilvl w:val="0"/>
          <w:numId w:val="7"/>
        </w:numPr>
        <w:spacing w:line="360" w:lineRule="auto"/>
        <w:ind w:left="0" w:firstLine="0"/>
        <w:contextualSpacing/>
        <w:jc w:val="both"/>
        <w:rPr>
          <w:sz w:val="28"/>
          <w:szCs w:val="28"/>
          <w:lang w:val="ru-RU"/>
        </w:rPr>
      </w:pPr>
      <w:r w:rsidRPr="001549B8">
        <w:rPr>
          <w:sz w:val="28"/>
          <w:szCs w:val="28"/>
          <w:lang w:val="ru-RU"/>
        </w:rPr>
        <w:t>наукова діяльність, скерована на проведення наукових досліджень з актуальних напрямів науки, що фінансуються за державними науково-технічними програмами; галузевими програмами МОН України; господарськими угодами; ініціативними науковими програмами; грантами міжнародних організацій тощо;</w:t>
      </w:r>
    </w:p>
    <w:p w:rsidR="00BC4BE1" w:rsidRPr="001549B8" w:rsidRDefault="00BC4BE1" w:rsidP="00BC4BE1">
      <w:pPr>
        <w:numPr>
          <w:ilvl w:val="0"/>
          <w:numId w:val="7"/>
        </w:numPr>
        <w:spacing w:line="360" w:lineRule="auto"/>
        <w:ind w:left="0" w:firstLine="0"/>
        <w:contextualSpacing/>
        <w:jc w:val="both"/>
        <w:rPr>
          <w:sz w:val="28"/>
          <w:szCs w:val="28"/>
          <w:lang w:val="ru-RU"/>
        </w:rPr>
      </w:pPr>
      <w:r w:rsidRPr="001549B8">
        <w:rPr>
          <w:sz w:val="28"/>
          <w:szCs w:val="28"/>
          <w:lang w:val="ru-RU"/>
        </w:rPr>
        <w:t>обговорення результатів наукових досліджень, підготовка методичних і нормативних матеріалів та безпосередня участь у впровадженні наукових розробок у виробництво та навчальний процес, а також безпосередня участь у роботах, пов'язаних із практичним упровадженням наукових розробок;</w:t>
      </w:r>
    </w:p>
    <w:p w:rsidR="00BC4BE1" w:rsidRPr="001549B8" w:rsidRDefault="00BC4BE1" w:rsidP="00BC4BE1">
      <w:pPr>
        <w:numPr>
          <w:ilvl w:val="0"/>
          <w:numId w:val="7"/>
        </w:numPr>
        <w:spacing w:line="360" w:lineRule="auto"/>
        <w:ind w:left="0" w:firstLine="0"/>
        <w:contextualSpacing/>
        <w:jc w:val="both"/>
        <w:rPr>
          <w:sz w:val="28"/>
          <w:szCs w:val="28"/>
          <w:lang w:val="ru-RU"/>
        </w:rPr>
      </w:pPr>
      <w:r w:rsidRPr="001549B8">
        <w:rPr>
          <w:sz w:val="28"/>
          <w:szCs w:val="28"/>
          <w:lang w:val="ru-RU"/>
        </w:rPr>
        <w:t>підготовка науково-педагогічних працівників, організація робіт стажистів, аспірантів і докторантів, надання допомоги молодим викладачам, узагальнення досвіду кращих педагогічних працівників, організація підвищення кваліфікації викладачів в інших вищих навчальних закладах, наукових та проектно-конструкторських установах, на виробництві;</w:t>
      </w:r>
    </w:p>
    <w:p w:rsidR="00BC4BE1" w:rsidRPr="001549B8" w:rsidRDefault="00BC4BE1" w:rsidP="00BC4BE1">
      <w:pPr>
        <w:numPr>
          <w:ilvl w:val="0"/>
          <w:numId w:val="7"/>
        </w:numPr>
        <w:spacing w:line="360" w:lineRule="auto"/>
        <w:ind w:left="0" w:firstLine="0"/>
        <w:contextualSpacing/>
        <w:jc w:val="both"/>
        <w:rPr>
          <w:sz w:val="28"/>
          <w:szCs w:val="28"/>
          <w:lang w:val="ru-RU"/>
        </w:rPr>
      </w:pPr>
      <w:r w:rsidRPr="001549B8">
        <w:rPr>
          <w:sz w:val="28"/>
          <w:szCs w:val="28"/>
          <w:lang w:val="ru-RU"/>
        </w:rPr>
        <w:t>розробка комплексних планів та організація науково-дослідної роботи студентів; проведення предметних олімпіад, конкурсів професійної майстерності;</w:t>
      </w:r>
    </w:p>
    <w:p w:rsidR="00BC4BE1" w:rsidRPr="001549B8" w:rsidRDefault="00BC4BE1" w:rsidP="00BC4BE1">
      <w:pPr>
        <w:numPr>
          <w:ilvl w:val="0"/>
          <w:numId w:val="7"/>
        </w:numPr>
        <w:spacing w:line="360" w:lineRule="auto"/>
        <w:ind w:left="0" w:firstLine="0"/>
        <w:contextualSpacing/>
        <w:jc w:val="both"/>
        <w:rPr>
          <w:sz w:val="28"/>
          <w:szCs w:val="28"/>
          <w:lang w:val="ru-RU"/>
        </w:rPr>
      </w:pPr>
      <w:r w:rsidRPr="001549B8">
        <w:rPr>
          <w:sz w:val="28"/>
          <w:szCs w:val="28"/>
          <w:lang w:val="ru-RU"/>
        </w:rPr>
        <w:t>участь співробітників кафедри у роботі тимчасових творчих колективів, експертних рад, робочих групп;</w:t>
      </w:r>
    </w:p>
    <w:p w:rsidR="00BC4BE1" w:rsidRPr="001549B8" w:rsidRDefault="00BC4BE1" w:rsidP="00BC4BE1">
      <w:pPr>
        <w:numPr>
          <w:ilvl w:val="0"/>
          <w:numId w:val="7"/>
        </w:numPr>
        <w:spacing w:line="360" w:lineRule="auto"/>
        <w:ind w:left="0" w:firstLine="0"/>
        <w:contextualSpacing/>
        <w:jc w:val="both"/>
        <w:rPr>
          <w:sz w:val="28"/>
          <w:szCs w:val="28"/>
          <w:lang w:val="ru-RU"/>
        </w:rPr>
      </w:pPr>
      <w:r w:rsidRPr="001549B8">
        <w:rPr>
          <w:sz w:val="28"/>
          <w:szCs w:val="28"/>
          <w:lang w:val="ru-RU"/>
        </w:rPr>
        <w:t>активна участь у культурно-виховній роботі зі студентами, надання допомоги студентським товариствам у їхній роботі;</w:t>
      </w:r>
    </w:p>
    <w:p w:rsidR="00BC4BE1" w:rsidRPr="001549B8" w:rsidRDefault="00BC4BE1" w:rsidP="00BC4BE1">
      <w:pPr>
        <w:numPr>
          <w:ilvl w:val="0"/>
          <w:numId w:val="7"/>
        </w:numPr>
        <w:spacing w:line="360" w:lineRule="auto"/>
        <w:ind w:left="0" w:firstLine="0"/>
        <w:contextualSpacing/>
        <w:jc w:val="both"/>
        <w:rPr>
          <w:sz w:val="28"/>
          <w:szCs w:val="28"/>
          <w:lang w:val="ru-RU"/>
        </w:rPr>
      </w:pPr>
      <w:r w:rsidRPr="001549B8">
        <w:rPr>
          <w:sz w:val="28"/>
          <w:szCs w:val="28"/>
          <w:lang w:val="ru-RU"/>
        </w:rPr>
        <w:t>співпраця з іншими установами та організаціями, а також надання методичної допомоги фахівцям підприємств, викладачам технікумів, коледжів, науково-педагогічним працівникам і науковцям інститутів.</w:t>
      </w:r>
    </w:p>
    <w:p w:rsidR="00BC4BE1" w:rsidRPr="001549B8" w:rsidRDefault="00BC4BE1" w:rsidP="00BC4BE1">
      <w:pPr>
        <w:numPr>
          <w:ilvl w:val="0"/>
          <w:numId w:val="7"/>
        </w:numPr>
        <w:spacing w:line="360" w:lineRule="auto"/>
        <w:ind w:left="0" w:firstLine="0"/>
        <w:contextualSpacing/>
        <w:jc w:val="both"/>
        <w:rPr>
          <w:sz w:val="28"/>
          <w:szCs w:val="28"/>
          <w:lang w:val="ru-RU"/>
        </w:rPr>
      </w:pPr>
      <w:r w:rsidRPr="001549B8">
        <w:rPr>
          <w:sz w:val="28"/>
          <w:szCs w:val="28"/>
          <w:lang w:val="ru-RU"/>
        </w:rPr>
        <w:lastRenderedPageBreak/>
        <w:t>пропаганда наукових знань, участь у роботі конференцій, нарад, семінарів із проблем вищої освіти та наукової роботи.</w:t>
      </w:r>
    </w:p>
    <w:p w:rsidR="00BC4BE1" w:rsidRPr="001549B8" w:rsidRDefault="00BC4BE1" w:rsidP="00BC4BE1">
      <w:pPr>
        <w:spacing w:line="360" w:lineRule="auto"/>
        <w:contextualSpacing/>
        <w:jc w:val="both"/>
        <w:rPr>
          <w:sz w:val="28"/>
          <w:szCs w:val="28"/>
          <w:lang w:val="ru-RU"/>
        </w:rPr>
      </w:pPr>
      <w:r w:rsidRPr="001549B8">
        <w:rPr>
          <w:sz w:val="28"/>
          <w:szCs w:val="28"/>
          <w:lang w:val="ru-RU"/>
        </w:rPr>
        <w:t>3.2. Окремі функції кафедри (господарська, комерційна та ін.), а також ті, що зумовлені її специфікою (кафедри випускові, загальноосвітні, гуманітарні), визначаються власним Положенням згідно зі Статутом університету.</w:t>
      </w:r>
    </w:p>
    <w:p w:rsidR="00BC4BE1" w:rsidRPr="001549B8" w:rsidRDefault="00BC4BE1" w:rsidP="00BC4BE1">
      <w:pPr>
        <w:spacing w:line="360" w:lineRule="auto"/>
        <w:contextualSpacing/>
        <w:jc w:val="center"/>
        <w:rPr>
          <w:b/>
          <w:sz w:val="28"/>
          <w:szCs w:val="28"/>
          <w:lang w:val="ru-RU"/>
        </w:rPr>
      </w:pPr>
      <w:r w:rsidRPr="001549B8">
        <w:rPr>
          <w:b/>
          <w:sz w:val="28"/>
          <w:szCs w:val="28"/>
          <w:lang w:val="ru-RU"/>
        </w:rPr>
        <w:t>4. Організація роботи кафедри</w:t>
      </w:r>
    </w:p>
    <w:p w:rsidR="00BC4BE1" w:rsidRPr="001549B8" w:rsidRDefault="00BC4BE1" w:rsidP="00BC4BE1">
      <w:pPr>
        <w:spacing w:line="360" w:lineRule="auto"/>
        <w:contextualSpacing/>
        <w:jc w:val="both"/>
        <w:rPr>
          <w:sz w:val="28"/>
          <w:szCs w:val="28"/>
          <w:lang w:val="ru-RU"/>
        </w:rPr>
      </w:pPr>
      <w:r w:rsidRPr="001549B8">
        <w:rPr>
          <w:sz w:val="28"/>
          <w:szCs w:val="28"/>
          <w:lang w:val="ru-RU"/>
        </w:rPr>
        <w:t>4.1. Робота кафедри організовується та здійснюється відповідно до Законів України «Про освіту» і «Про вищу освіту», Положення про державний вищий навчальний заклад, Статуту університету, Положення про філологічний факультет, до складу якого входить кафедра, а також на основі нормативних актів Міністерства освіти і науки України та цим Положенням.</w:t>
      </w:r>
    </w:p>
    <w:p w:rsidR="00BC4BE1" w:rsidRPr="001549B8" w:rsidRDefault="00BC4BE1" w:rsidP="00BC4BE1">
      <w:pPr>
        <w:spacing w:line="360" w:lineRule="auto"/>
        <w:contextualSpacing/>
        <w:jc w:val="both"/>
        <w:rPr>
          <w:sz w:val="28"/>
          <w:szCs w:val="28"/>
          <w:lang w:val="ru-RU"/>
        </w:rPr>
      </w:pPr>
      <w:r w:rsidRPr="001549B8">
        <w:rPr>
          <w:sz w:val="28"/>
          <w:szCs w:val="28"/>
          <w:lang w:val="ru-RU"/>
        </w:rPr>
        <w:t>4.2. Діяльність кафедри здійснюється на підставі щорічного плану роботи кафедри, що охоплює напрями й завдання, зазначені в п. 2 цього Положення. План роботи кафедри обговорюється та затверджується на її засіданні.</w:t>
      </w:r>
    </w:p>
    <w:p w:rsidR="00BC4BE1" w:rsidRPr="001549B8" w:rsidRDefault="00BC4BE1" w:rsidP="00BC4BE1">
      <w:pPr>
        <w:spacing w:line="360" w:lineRule="auto"/>
        <w:contextualSpacing/>
        <w:jc w:val="both"/>
        <w:rPr>
          <w:sz w:val="28"/>
          <w:szCs w:val="28"/>
          <w:lang w:val="ru-RU"/>
        </w:rPr>
      </w:pPr>
      <w:r w:rsidRPr="001549B8">
        <w:rPr>
          <w:sz w:val="28"/>
          <w:szCs w:val="28"/>
          <w:lang w:val="ru-RU"/>
        </w:rPr>
        <w:t>4.3. Основні питання діяльності кафедри обговорюються на засіданні кафедри, рішення якої є обов’язковим для виконання її співробітниками.</w:t>
      </w:r>
    </w:p>
    <w:p w:rsidR="00BC4BE1" w:rsidRPr="001549B8" w:rsidRDefault="00BC4BE1" w:rsidP="00BC4BE1">
      <w:pPr>
        <w:spacing w:line="360" w:lineRule="auto"/>
        <w:contextualSpacing/>
        <w:jc w:val="both"/>
        <w:rPr>
          <w:sz w:val="28"/>
          <w:szCs w:val="28"/>
          <w:lang w:val="ru-RU"/>
        </w:rPr>
      </w:pPr>
      <w:r w:rsidRPr="001549B8">
        <w:rPr>
          <w:sz w:val="28"/>
          <w:szCs w:val="28"/>
          <w:lang w:val="ru-RU"/>
        </w:rPr>
        <w:t>4.4. Засідання кафедри проводяться не рідше ніж один раз на місяць.</w:t>
      </w:r>
    </w:p>
    <w:p w:rsidR="00BC4BE1" w:rsidRPr="001549B8" w:rsidRDefault="00BC4BE1" w:rsidP="00BC4BE1">
      <w:pPr>
        <w:spacing w:line="360" w:lineRule="auto"/>
        <w:contextualSpacing/>
        <w:jc w:val="both"/>
        <w:rPr>
          <w:sz w:val="28"/>
          <w:szCs w:val="28"/>
          <w:lang w:val="ru-RU"/>
        </w:rPr>
      </w:pPr>
      <w:r w:rsidRPr="001549B8">
        <w:rPr>
          <w:sz w:val="28"/>
          <w:szCs w:val="28"/>
          <w:lang w:val="ru-RU"/>
        </w:rPr>
        <w:t xml:space="preserve">4.5. У засіданні кафедри беруть участь науково-педагогічні та наукові працівники кафедри. Засідання вважається правочинним, якщо на ньому присутні не менше двох третин зазначених працівників, а рішення кафедри приймаються простою більшістю голосів. Засідання кафедри оформлюється протоколом, що підписується завідувачем кафедри (за відсутності завідувача – його заступником) і вченим секретарем кафедри. </w:t>
      </w:r>
    </w:p>
    <w:p w:rsidR="00BC4BE1" w:rsidRPr="001549B8" w:rsidRDefault="00BC4BE1" w:rsidP="00BC4BE1">
      <w:pPr>
        <w:spacing w:line="360" w:lineRule="auto"/>
        <w:contextualSpacing/>
        <w:jc w:val="both"/>
        <w:rPr>
          <w:sz w:val="28"/>
          <w:szCs w:val="28"/>
          <w:lang w:val="ru-RU"/>
        </w:rPr>
      </w:pPr>
      <w:r w:rsidRPr="001549B8">
        <w:rPr>
          <w:sz w:val="28"/>
          <w:szCs w:val="28"/>
          <w:lang w:val="ru-RU"/>
        </w:rPr>
        <w:t>4.6. На засідання кафедри можуть бути запрошені інші працівники кафедри, а також працівники інших кафедр і вищих навчальних закладів, підприємств, установ та організацій.</w:t>
      </w:r>
    </w:p>
    <w:p w:rsidR="002079C9" w:rsidRDefault="002079C9" w:rsidP="00BC4BE1">
      <w:pPr>
        <w:spacing w:line="360" w:lineRule="auto"/>
        <w:contextualSpacing/>
        <w:jc w:val="center"/>
        <w:rPr>
          <w:b/>
          <w:sz w:val="28"/>
          <w:szCs w:val="28"/>
          <w:lang w:val="ru-RU"/>
        </w:rPr>
      </w:pPr>
    </w:p>
    <w:p w:rsidR="002079C9" w:rsidRDefault="002079C9" w:rsidP="00BC4BE1">
      <w:pPr>
        <w:spacing w:line="360" w:lineRule="auto"/>
        <w:contextualSpacing/>
        <w:jc w:val="center"/>
        <w:rPr>
          <w:b/>
          <w:sz w:val="28"/>
          <w:szCs w:val="28"/>
          <w:lang w:val="ru-RU"/>
        </w:rPr>
      </w:pPr>
    </w:p>
    <w:p w:rsidR="00BC4BE1" w:rsidRPr="001549B8" w:rsidRDefault="00BC4BE1" w:rsidP="00BC4BE1">
      <w:pPr>
        <w:spacing w:line="360" w:lineRule="auto"/>
        <w:contextualSpacing/>
        <w:jc w:val="center"/>
        <w:rPr>
          <w:b/>
          <w:sz w:val="28"/>
          <w:szCs w:val="28"/>
          <w:lang w:val="ru-RU"/>
        </w:rPr>
      </w:pPr>
      <w:r w:rsidRPr="001549B8">
        <w:rPr>
          <w:b/>
          <w:sz w:val="28"/>
          <w:szCs w:val="28"/>
          <w:lang w:val="ru-RU"/>
        </w:rPr>
        <w:lastRenderedPageBreak/>
        <w:t>5. Структура кафедри</w:t>
      </w:r>
    </w:p>
    <w:p w:rsidR="00BC4BE1" w:rsidRPr="001549B8" w:rsidRDefault="00BC4BE1" w:rsidP="00BC4BE1">
      <w:pPr>
        <w:spacing w:line="360" w:lineRule="auto"/>
        <w:contextualSpacing/>
        <w:jc w:val="both"/>
        <w:rPr>
          <w:sz w:val="28"/>
          <w:szCs w:val="28"/>
          <w:lang w:val="ru-RU"/>
        </w:rPr>
      </w:pPr>
      <w:r w:rsidRPr="001549B8">
        <w:rPr>
          <w:sz w:val="28"/>
          <w:szCs w:val="28"/>
          <w:lang w:val="ru-RU"/>
        </w:rPr>
        <w:t xml:space="preserve">Кафедра </w:t>
      </w:r>
      <w:r>
        <w:rPr>
          <w:sz w:val="28"/>
          <w:szCs w:val="28"/>
          <w:lang w:val="ru-RU"/>
        </w:rPr>
        <w:t>має навчальні</w:t>
      </w:r>
      <w:r w:rsidRPr="001549B8">
        <w:rPr>
          <w:sz w:val="28"/>
          <w:szCs w:val="28"/>
          <w:lang w:val="ru-RU"/>
        </w:rPr>
        <w:t xml:space="preserve"> кабінети, що забезпечують її навчальну, наукову й </w:t>
      </w:r>
      <w:r w:rsidRPr="001549B8">
        <w:rPr>
          <w:sz w:val="28"/>
          <w:szCs w:val="28"/>
        </w:rPr>
        <w:t>організаційно-</w:t>
      </w:r>
      <w:r w:rsidRPr="001549B8">
        <w:rPr>
          <w:sz w:val="28"/>
          <w:szCs w:val="28"/>
          <w:lang w:val="ru-RU"/>
        </w:rPr>
        <w:t>виховну роботу.</w:t>
      </w:r>
    </w:p>
    <w:p w:rsidR="00BC4BE1" w:rsidRPr="001549B8" w:rsidRDefault="00BC4BE1" w:rsidP="00BC4BE1">
      <w:pPr>
        <w:spacing w:line="360" w:lineRule="auto"/>
        <w:contextualSpacing/>
        <w:jc w:val="both"/>
        <w:rPr>
          <w:sz w:val="28"/>
          <w:szCs w:val="28"/>
          <w:lang w:val="ru-RU"/>
        </w:rPr>
      </w:pPr>
      <w:r w:rsidRPr="001549B8">
        <w:rPr>
          <w:sz w:val="28"/>
          <w:szCs w:val="28"/>
          <w:lang w:val="ru-RU"/>
        </w:rPr>
        <w:t>Структура кафедри затверджується ректором університету.</w:t>
      </w:r>
    </w:p>
    <w:p w:rsidR="00BC4BE1" w:rsidRPr="001549B8" w:rsidRDefault="00BC4BE1" w:rsidP="00BC4BE1">
      <w:pPr>
        <w:widowControl w:val="0"/>
        <w:spacing w:line="360" w:lineRule="auto"/>
        <w:contextualSpacing/>
        <w:jc w:val="center"/>
        <w:rPr>
          <w:b/>
          <w:sz w:val="28"/>
          <w:szCs w:val="28"/>
          <w:lang w:val="ru-RU"/>
        </w:rPr>
      </w:pPr>
      <w:r w:rsidRPr="001549B8">
        <w:rPr>
          <w:b/>
          <w:sz w:val="28"/>
          <w:szCs w:val="28"/>
          <w:lang w:val="ru-RU"/>
        </w:rPr>
        <w:t>6. Вимоги до науково-педагогічних працівників</w:t>
      </w:r>
    </w:p>
    <w:p w:rsidR="00BC4BE1" w:rsidRPr="001549B8" w:rsidRDefault="00BC4BE1" w:rsidP="00BC4BE1">
      <w:pPr>
        <w:pStyle w:val="a7"/>
        <w:widowControl w:val="0"/>
        <w:spacing w:before="0" w:beforeAutospacing="0" w:after="0" w:afterAutospacing="0" w:line="360" w:lineRule="auto"/>
        <w:jc w:val="both"/>
        <w:rPr>
          <w:sz w:val="28"/>
          <w:szCs w:val="28"/>
        </w:rPr>
      </w:pPr>
      <w:r w:rsidRPr="001549B8">
        <w:rPr>
          <w:rStyle w:val="a8"/>
          <w:sz w:val="28"/>
          <w:szCs w:val="28"/>
          <w:lang w:val="uk-UA"/>
        </w:rPr>
        <w:t>Завідувач кафедри</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rPr>
      </w:pPr>
      <w:r w:rsidRPr="001549B8">
        <w:rPr>
          <w:sz w:val="28"/>
          <w:szCs w:val="28"/>
        </w:rPr>
        <w:t xml:space="preserve">Розробляє стратегію розвитку діяльності кафедри за напрямами підготовки. </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rPr>
      </w:pPr>
      <w:r w:rsidRPr="001549B8">
        <w:rPr>
          <w:sz w:val="28"/>
          <w:szCs w:val="28"/>
          <w:lang w:val="uk-UA"/>
        </w:rPr>
        <w:t>Організовує та здійснює керівництво навчально-методичною, науковою, організаційною та виховною роботою на кафедрі.</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rPr>
      </w:pPr>
      <w:r w:rsidRPr="001549B8">
        <w:rPr>
          <w:sz w:val="28"/>
          <w:szCs w:val="28"/>
          <w:lang w:val="uk-UA"/>
        </w:rPr>
        <w:t>Контролює якість наукових досліджень та публікацій членів кафедри.</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rPr>
      </w:pPr>
      <w:r w:rsidRPr="001549B8">
        <w:rPr>
          <w:sz w:val="28"/>
          <w:szCs w:val="28"/>
        </w:rPr>
        <w:t xml:space="preserve">Створює умови для формування у студентів професійних складових компетентностей. </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rPr>
      </w:pPr>
      <w:r w:rsidRPr="001549B8">
        <w:rPr>
          <w:sz w:val="28"/>
          <w:szCs w:val="28"/>
        </w:rPr>
        <w:t xml:space="preserve">Формує пропозиції щодо поліпшення навчального процесу за профілем кафедри. </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rPr>
      </w:pPr>
      <w:r w:rsidRPr="001549B8">
        <w:rPr>
          <w:sz w:val="28"/>
          <w:szCs w:val="28"/>
        </w:rPr>
        <w:t xml:space="preserve">Розробляє систему якості підготовки фахівців. </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lang w:val="uk-UA"/>
        </w:rPr>
      </w:pPr>
      <w:r w:rsidRPr="001549B8">
        <w:rPr>
          <w:sz w:val="28"/>
          <w:szCs w:val="28"/>
        </w:rPr>
        <w:t xml:space="preserve">Організовує проведення і контролює виконання всіх видів навчальних занять за всіма формами навчання. </w:t>
      </w:r>
      <w:r w:rsidRPr="001549B8">
        <w:rPr>
          <w:sz w:val="28"/>
          <w:szCs w:val="28"/>
          <w:lang w:val="uk-UA"/>
        </w:rPr>
        <w:t xml:space="preserve">Здійснює аналіз ринку освітніх послуг і ринку праці за напрямами підготовки фахівців на кафедрі. Розвиває зовнішні зв’язки з працедавцями і органами управління освітою. </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lang w:val="uk-UA"/>
        </w:rPr>
      </w:pPr>
      <w:r w:rsidRPr="001549B8">
        <w:rPr>
          <w:sz w:val="28"/>
          <w:szCs w:val="28"/>
          <w:lang w:val="uk-UA"/>
        </w:rPr>
        <w:t>Затверджує плани роботи кафедри та індивідуальні плани роботи викладачів кафедри, здійснює розподіл педагогічного навантаження та визначає функціональні обов’язки між працівниками кафедри і контролює своєчасність та якість їх виконання.</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lang w:val="uk-UA"/>
        </w:rPr>
      </w:pPr>
      <w:r w:rsidRPr="001549B8">
        <w:rPr>
          <w:sz w:val="28"/>
          <w:szCs w:val="28"/>
          <w:lang w:val="uk-UA"/>
        </w:rPr>
        <w:t>З</w:t>
      </w:r>
      <w:r w:rsidRPr="001549B8">
        <w:rPr>
          <w:sz w:val="28"/>
          <w:szCs w:val="28"/>
        </w:rPr>
        <w:t xml:space="preserve">абезпечує навчальну та методичну допомогу викладачам кафедри. Планує підготовку науково-педагогічних, наукових кадрів та підвищення кваліфікації працівників кафедри. </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lang w:val="uk-UA"/>
        </w:rPr>
      </w:pPr>
      <w:r w:rsidRPr="001549B8">
        <w:rPr>
          <w:sz w:val="28"/>
          <w:szCs w:val="28"/>
        </w:rPr>
        <w:t xml:space="preserve">Бере участь у роботі науково-методичних комісій за напрямами підготовки. </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lang w:val="uk-UA"/>
        </w:rPr>
      </w:pPr>
      <w:r w:rsidRPr="001549B8">
        <w:rPr>
          <w:sz w:val="28"/>
          <w:szCs w:val="28"/>
          <w:lang w:val="uk-UA"/>
        </w:rPr>
        <w:t>Контролює наявність та наповнюваність НМК дисциплін.</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lang w:val="uk-UA"/>
        </w:rPr>
      </w:pPr>
      <w:r w:rsidRPr="001549B8">
        <w:rPr>
          <w:sz w:val="28"/>
          <w:szCs w:val="28"/>
          <w:lang w:val="uk-UA"/>
        </w:rPr>
        <w:lastRenderedPageBreak/>
        <w:t>Представляє кафедру в загально університетських підрозділах.</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lang w:val="uk-UA"/>
        </w:rPr>
      </w:pPr>
      <w:r w:rsidRPr="001549B8">
        <w:rPr>
          <w:sz w:val="28"/>
          <w:szCs w:val="28"/>
          <w:lang w:val="uk-UA"/>
        </w:rPr>
        <w:t>Звітує про діяльність кафедри перед керівництвом факультету, університету.</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lang w:val="uk-UA"/>
        </w:rPr>
      </w:pPr>
      <w:r w:rsidRPr="001549B8">
        <w:rPr>
          <w:sz w:val="28"/>
          <w:szCs w:val="28"/>
          <w:lang w:val="uk-UA"/>
        </w:rPr>
        <w:t>Керує діяльністю навчально-допоміжного персоналу.</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lang w:val="uk-UA"/>
        </w:rPr>
      </w:pPr>
      <w:r w:rsidRPr="001549B8">
        <w:rPr>
          <w:sz w:val="28"/>
          <w:szCs w:val="28"/>
          <w:lang w:val="uk-UA"/>
        </w:rPr>
        <w:t>Контролює стан трудової дисципліни науково-педагогічного та навчально-допоміжного персоналу кафедри.</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lang w:val="uk-UA"/>
        </w:rPr>
      </w:pPr>
      <w:r w:rsidRPr="001549B8">
        <w:rPr>
          <w:sz w:val="28"/>
          <w:szCs w:val="28"/>
          <w:lang w:val="uk-UA"/>
        </w:rPr>
        <w:t>Вимагає виконання членами кафедри наказів та розпоряджень ректорату, деканату.</w:t>
      </w:r>
    </w:p>
    <w:p w:rsidR="00BC4BE1" w:rsidRPr="001549B8" w:rsidRDefault="00BC4BE1" w:rsidP="00BC4BE1">
      <w:pPr>
        <w:pStyle w:val="a7"/>
        <w:widowControl w:val="0"/>
        <w:numPr>
          <w:ilvl w:val="0"/>
          <w:numId w:val="10"/>
        </w:numPr>
        <w:spacing w:before="0" w:beforeAutospacing="0" w:after="0" w:afterAutospacing="0" w:line="360" w:lineRule="auto"/>
        <w:ind w:left="0" w:firstLine="0"/>
        <w:jc w:val="both"/>
        <w:rPr>
          <w:sz w:val="28"/>
          <w:szCs w:val="28"/>
          <w:lang w:val="uk-UA"/>
        </w:rPr>
      </w:pPr>
      <w:r w:rsidRPr="001549B8">
        <w:rPr>
          <w:sz w:val="28"/>
          <w:szCs w:val="28"/>
          <w:lang w:val="uk-UA"/>
        </w:rPr>
        <w:t>Контролює виконання вимог охорони праці</w:t>
      </w:r>
    </w:p>
    <w:p w:rsidR="00BC4BE1" w:rsidRPr="001549B8" w:rsidRDefault="00BC4BE1" w:rsidP="00BC4BE1">
      <w:pPr>
        <w:pStyle w:val="a7"/>
        <w:widowControl w:val="0"/>
        <w:spacing w:before="0" w:beforeAutospacing="0" w:after="0" w:afterAutospacing="0" w:line="360" w:lineRule="auto"/>
        <w:ind w:firstLine="709"/>
        <w:jc w:val="both"/>
        <w:rPr>
          <w:sz w:val="28"/>
          <w:szCs w:val="28"/>
          <w:lang w:val="uk-UA"/>
        </w:rPr>
      </w:pPr>
      <w:r w:rsidRPr="001549B8">
        <w:rPr>
          <w:rStyle w:val="a8"/>
          <w:sz w:val="28"/>
          <w:szCs w:val="28"/>
          <w:lang w:val="uk-UA"/>
        </w:rPr>
        <w:t>Повинен знати:</w:t>
      </w:r>
      <w:r w:rsidRPr="001549B8">
        <w:rPr>
          <w:sz w:val="28"/>
          <w:szCs w:val="28"/>
          <w:lang w:val="uk-UA"/>
        </w:rP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BC4BE1" w:rsidRPr="001549B8" w:rsidRDefault="00BC4BE1" w:rsidP="00BC4BE1">
      <w:pPr>
        <w:pStyle w:val="a7"/>
        <w:widowControl w:val="0"/>
        <w:spacing w:before="0" w:beforeAutospacing="0" w:after="0" w:afterAutospacing="0" w:line="360" w:lineRule="auto"/>
        <w:ind w:firstLine="709"/>
        <w:jc w:val="both"/>
        <w:rPr>
          <w:sz w:val="28"/>
          <w:szCs w:val="28"/>
          <w:lang w:val="uk-UA"/>
        </w:rPr>
      </w:pPr>
      <w:r w:rsidRPr="001549B8">
        <w:rPr>
          <w:rStyle w:val="a8"/>
          <w:sz w:val="28"/>
          <w:szCs w:val="28"/>
          <w:lang w:val="uk-UA"/>
        </w:rPr>
        <w:t>Кваліфікаційні вимоги.</w:t>
      </w:r>
      <w:r w:rsidRPr="001549B8">
        <w:rPr>
          <w:sz w:val="28"/>
          <w:szCs w:val="28"/>
          <w:lang w:val="uk-UA"/>
        </w:rPr>
        <w:t xml:space="preserve"> Повна вища освіта відповідного напряму підготовки</w:t>
      </w:r>
      <w:r>
        <w:rPr>
          <w:sz w:val="28"/>
          <w:szCs w:val="28"/>
          <w:lang w:val="uk-UA"/>
        </w:rPr>
        <w:t>, науковий ступінь доктора наук, вчене звання професора</w:t>
      </w:r>
      <w:r w:rsidRPr="001549B8">
        <w:rPr>
          <w:sz w:val="28"/>
          <w:szCs w:val="28"/>
          <w:lang w:val="uk-UA"/>
        </w:rPr>
        <w:t xml:space="preserve">, стаж науково-педагогічної роботи </w:t>
      </w:r>
      <w:r>
        <w:rPr>
          <w:sz w:val="28"/>
          <w:szCs w:val="28"/>
          <w:lang w:val="uk-UA"/>
        </w:rPr>
        <w:t>–</w:t>
      </w:r>
      <w:r w:rsidRPr="001549B8">
        <w:rPr>
          <w:sz w:val="28"/>
          <w:szCs w:val="28"/>
          <w:lang w:val="uk-UA"/>
        </w:rPr>
        <w:t xml:space="preserve"> </w:t>
      </w:r>
      <w:r>
        <w:rPr>
          <w:sz w:val="28"/>
          <w:szCs w:val="28"/>
          <w:lang w:val="uk-UA"/>
        </w:rPr>
        <w:t>30 років</w:t>
      </w:r>
      <w:r w:rsidRPr="001549B8">
        <w:rPr>
          <w:sz w:val="28"/>
          <w:szCs w:val="28"/>
          <w:lang w:val="uk-UA"/>
        </w:rPr>
        <w:t>.</w:t>
      </w:r>
    </w:p>
    <w:p w:rsidR="00BC4BE1" w:rsidRPr="001549B8" w:rsidRDefault="00BC4BE1" w:rsidP="00BC4BE1">
      <w:pPr>
        <w:pStyle w:val="a7"/>
        <w:widowControl w:val="0"/>
        <w:spacing w:before="0" w:beforeAutospacing="0" w:after="0" w:afterAutospacing="0" w:line="360" w:lineRule="auto"/>
        <w:rPr>
          <w:rStyle w:val="a8"/>
          <w:sz w:val="28"/>
          <w:szCs w:val="28"/>
          <w:lang w:val="uk-UA"/>
        </w:rPr>
      </w:pPr>
      <w:r w:rsidRPr="001549B8">
        <w:rPr>
          <w:rStyle w:val="a8"/>
          <w:sz w:val="28"/>
          <w:szCs w:val="28"/>
          <w:lang w:val="uk-UA"/>
        </w:rPr>
        <w:t>Виклада</w:t>
      </w:r>
      <w:r>
        <w:rPr>
          <w:rStyle w:val="a8"/>
          <w:sz w:val="28"/>
          <w:szCs w:val="28"/>
          <w:lang w:val="uk-UA"/>
        </w:rPr>
        <w:t xml:space="preserve">ч </w:t>
      </w:r>
    </w:p>
    <w:p w:rsidR="00BC4BE1" w:rsidRPr="001549B8" w:rsidRDefault="00BC4BE1" w:rsidP="00BC4BE1">
      <w:pPr>
        <w:pStyle w:val="a7"/>
        <w:widowControl w:val="0"/>
        <w:numPr>
          <w:ilvl w:val="0"/>
          <w:numId w:val="11"/>
        </w:numPr>
        <w:spacing w:before="0" w:beforeAutospacing="0" w:after="0" w:afterAutospacing="0" w:line="360" w:lineRule="auto"/>
        <w:ind w:left="0" w:firstLine="0"/>
        <w:jc w:val="both"/>
        <w:rPr>
          <w:sz w:val="28"/>
          <w:szCs w:val="28"/>
        </w:rPr>
      </w:pPr>
      <w:r w:rsidRPr="001549B8">
        <w:rPr>
          <w:sz w:val="28"/>
          <w:szCs w:val="28"/>
        </w:rPr>
        <w:t xml:space="preserve">Проводить навчальну і навчально-методичну роботу з усіх видів навчальних занять. </w:t>
      </w:r>
    </w:p>
    <w:p w:rsidR="00BC4BE1" w:rsidRPr="001549B8" w:rsidRDefault="00BC4BE1" w:rsidP="00BC4BE1">
      <w:pPr>
        <w:pStyle w:val="a7"/>
        <w:widowControl w:val="0"/>
        <w:numPr>
          <w:ilvl w:val="0"/>
          <w:numId w:val="11"/>
        </w:numPr>
        <w:spacing w:before="0" w:beforeAutospacing="0" w:after="0" w:afterAutospacing="0" w:line="360" w:lineRule="auto"/>
        <w:ind w:left="0" w:firstLine="0"/>
        <w:jc w:val="both"/>
        <w:rPr>
          <w:sz w:val="28"/>
          <w:szCs w:val="28"/>
        </w:rPr>
      </w:pPr>
      <w:r w:rsidRPr="001549B8">
        <w:rPr>
          <w:sz w:val="28"/>
          <w:szCs w:val="28"/>
        </w:rPr>
        <w:t xml:space="preserve">Забезпечує виконання навчальних планів і програм, бере участь у науково-дослідній роботі кафедри. </w:t>
      </w:r>
    </w:p>
    <w:p w:rsidR="00BC4BE1" w:rsidRPr="001549B8" w:rsidRDefault="00BC4BE1" w:rsidP="00BC4BE1">
      <w:pPr>
        <w:pStyle w:val="a7"/>
        <w:widowControl w:val="0"/>
        <w:numPr>
          <w:ilvl w:val="0"/>
          <w:numId w:val="11"/>
        </w:numPr>
        <w:spacing w:before="0" w:beforeAutospacing="0" w:after="0" w:afterAutospacing="0" w:line="360" w:lineRule="auto"/>
        <w:ind w:left="0" w:firstLine="0"/>
        <w:jc w:val="both"/>
        <w:rPr>
          <w:sz w:val="28"/>
          <w:szCs w:val="28"/>
          <w:lang w:val="uk-UA"/>
        </w:rPr>
      </w:pPr>
      <w:r w:rsidRPr="001549B8">
        <w:rPr>
          <w:sz w:val="28"/>
          <w:szCs w:val="28"/>
          <w:lang w:val="uk-UA"/>
        </w:rPr>
        <w:t xml:space="preserve">Під керівництвом професора (доцента) розробляє методичні посібники з </w:t>
      </w:r>
      <w:r w:rsidRPr="001549B8">
        <w:rPr>
          <w:sz w:val="28"/>
          <w:szCs w:val="28"/>
          <w:lang w:val="uk-UA"/>
        </w:rPr>
        <w:lastRenderedPageBreak/>
        <w:t>відповідних видів навчальних занять, організовує і планує методичне й технічне їх забезпечення.</w:t>
      </w:r>
    </w:p>
    <w:p w:rsidR="00BC4BE1" w:rsidRPr="001549B8" w:rsidRDefault="00BC4BE1" w:rsidP="00BC4BE1">
      <w:pPr>
        <w:pStyle w:val="a7"/>
        <w:widowControl w:val="0"/>
        <w:numPr>
          <w:ilvl w:val="0"/>
          <w:numId w:val="11"/>
        </w:numPr>
        <w:spacing w:before="0" w:beforeAutospacing="0" w:after="0" w:afterAutospacing="0" w:line="360" w:lineRule="auto"/>
        <w:ind w:left="0" w:firstLine="0"/>
        <w:jc w:val="both"/>
        <w:rPr>
          <w:sz w:val="28"/>
          <w:szCs w:val="28"/>
          <w:lang w:val="uk-UA"/>
        </w:rPr>
      </w:pPr>
      <w:r w:rsidRPr="001549B8">
        <w:rPr>
          <w:sz w:val="28"/>
          <w:szCs w:val="28"/>
        </w:rPr>
        <w:t xml:space="preserve">Бере участь у виховній роботі студентів, в організації їх науково-дослідної роботи. Контролює і перевіряє виконання студентами домашніх завдань, дотримання студентами правил з охорони праці </w:t>
      </w:r>
      <w:r w:rsidRPr="001549B8">
        <w:rPr>
          <w:sz w:val="28"/>
          <w:szCs w:val="28"/>
          <w:lang w:val="uk-UA"/>
        </w:rPr>
        <w:t xml:space="preserve">та </w:t>
      </w:r>
      <w:r w:rsidRPr="001549B8">
        <w:rPr>
          <w:sz w:val="28"/>
          <w:szCs w:val="28"/>
        </w:rPr>
        <w:t xml:space="preserve">протипожежної безпеки </w:t>
      </w:r>
      <w:r w:rsidRPr="001549B8">
        <w:rPr>
          <w:sz w:val="28"/>
          <w:szCs w:val="28"/>
          <w:lang w:val="uk-UA"/>
        </w:rPr>
        <w:t>під час</w:t>
      </w:r>
      <w:r w:rsidRPr="001549B8">
        <w:rPr>
          <w:sz w:val="28"/>
          <w:szCs w:val="28"/>
        </w:rPr>
        <w:t xml:space="preserve"> проведенн</w:t>
      </w:r>
      <w:r w:rsidRPr="001549B8">
        <w:rPr>
          <w:sz w:val="28"/>
          <w:szCs w:val="28"/>
          <w:lang w:val="uk-UA"/>
        </w:rPr>
        <w:t>я</w:t>
      </w:r>
      <w:r w:rsidRPr="001549B8">
        <w:rPr>
          <w:sz w:val="28"/>
          <w:szCs w:val="28"/>
        </w:rPr>
        <w:t xml:space="preserve"> навчальних занять, виконанн</w:t>
      </w:r>
      <w:r w:rsidRPr="001549B8">
        <w:rPr>
          <w:sz w:val="28"/>
          <w:szCs w:val="28"/>
          <w:lang w:val="uk-UA"/>
        </w:rPr>
        <w:t>я</w:t>
      </w:r>
      <w:r w:rsidRPr="001549B8">
        <w:rPr>
          <w:sz w:val="28"/>
          <w:szCs w:val="28"/>
        </w:rPr>
        <w:t xml:space="preserve"> лабораторних і практичних занять.</w:t>
      </w:r>
    </w:p>
    <w:p w:rsidR="00BC4BE1" w:rsidRPr="001549B8" w:rsidRDefault="00BC4BE1" w:rsidP="00BC4BE1">
      <w:pPr>
        <w:pStyle w:val="a7"/>
        <w:widowControl w:val="0"/>
        <w:numPr>
          <w:ilvl w:val="0"/>
          <w:numId w:val="11"/>
        </w:numPr>
        <w:spacing w:before="0" w:beforeAutospacing="0" w:after="0" w:afterAutospacing="0" w:line="360" w:lineRule="auto"/>
        <w:ind w:left="0" w:firstLine="0"/>
        <w:jc w:val="both"/>
        <w:rPr>
          <w:sz w:val="28"/>
          <w:szCs w:val="28"/>
          <w:lang w:val="uk-UA"/>
        </w:rPr>
      </w:pPr>
      <w:r w:rsidRPr="001549B8">
        <w:rPr>
          <w:sz w:val="28"/>
          <w:szCs w:val="28"/>
        </w:rPr>
        <w:t xml:space="preserve">Бере участь </w:t>
      </w:r>
      <w:r w:rsidRPr="001549B8">
        <w:rPr>
          <w:sz w:val="28"/>
          <w:szCs w:val="28"/>
          <w:lang w:val="uk-UA"/>
        </w:rPr>
        <w:t>у</w:t>
      </w:r>
      <w:r w:rsidRPr="001549B8">
        <w:rPr>
          <w:sz w:val="28"/>
          <w:szCs w:val="28"/>
        </w:rPr>
        <w:t xml:space="preserve"> рамках наукових досліджень кафедри семінарах, нарадах і конференціях, інших заходах освітньої установи. Постійно підвищує професійний рівень, педагогічну майстерність, наукову кваліфікацію.</w:t>
      </w:r>
    </w:p>
    <w:p w:rsidR="00BC4BE1" w:rsidRPr="001549B8" w:rsidRDefault="00BC4BE1" w:rsidP="00BC4BE1">
      <w:pPr>
        <w:pStyle w:val="a7"/>
        <w:widowControl w:val="0"/>
        <w:numPr>
          <w:ilvl w:val="0"/>
          <w:numId w:val="11"/>
        </w:numPr>
        <w:spacing w:before="0" w:beforeAutospacing="0" w:after="0" w:afterAutospacing="0" w:line="360" w:lineRule="auto"/>
        <w:ind w:left="0" w:firstLine="0"/>
        <w:jc w:val="both"/>
        <w:rPr>
          <w:sz w:val="28"/>
          <w:szCs w:val="28"/>
          <w:lang w:val="uk-UA"/>
        </w:rPr>
      </w:pPr>
      <w:r w:rsidRPr="001549B8">
        <w:rPr>
          <w:sz w:val="28"/>
          <w:szCs w:val="28"/>
          <w:lang w:val="uk-UA"/>
        </w:rPr>
        <w:t>Організовує систематичну інформацію про нову літературу з дисциплін, що викладає.</w:t>
      </w:r>
    </w:p>
    <w:p w:rsidR="00BC4BE1" w:rsidRPr="001549B8" w:rsidRDefault="00BC4BE1" w:rsidP="00BC4BE1">
      <w:pPr>
        <w:pStyle w:val="a7"/>
        <w:widowControl w:val="0"/>
        <w:numPr>
          <w:ilvl w:val="0"/>
          <w:numId w:val="11"/>
        </w:numPr>
        <w:spacing w:before="0" w:beforeAutospacing="0" w:after="0" w:afterAutospacing="0" w:line="360" w:lineRule="auto"/>
        <w:ind w:left="0" w:firstLine="0"/>
        <w:jc w:val="both"/>
        <w:rPr>
          <w:sz w:val="28"/>
          <w:szCs w:val="28"/>
          <w:lang w:val="uk-UA"/>
        </w:rPr>
      </w:pPr>
      <w:r w:rsidRPr="001549B8">
        <w:rPr>
          <w:sz w:val="28"/>
          <w:szCs w:val="28"/>
          <w:lang w:val="uk-UA"/>
        </w:rPr>
        <w:t xml:space="preserve">Забезпечує високий науково-теоретичний і методичний рівень викладання дисциплін у повному обсязі освітньої програми відповідної спеціальності, напряму підготовки. </w:t>
      </w:r>
    </w:p>
    <w:p w:rsidR="00BC4BE1" w:rsidRPr="001549B8" w:rsidRDefault="00BC4BE1" w:rsidP="00BC4BE1">
      <w:pPr>
        <w:pStyle w:val="a7"/>
        <w:widowControl w:val="0"/>
        <w:numPr>
          <w:ilvl w:val="0"/>
          <w:numId w:val="11"/>
        </w:numPr>
        <w:spacing w:before="0" w:beforeAutospacing="0" w:after="0" w:afterAutospacing="0" w:line="360" w:lineRule="auto"/>
        <w:ind w:left="0" w:firstLine="0"/>
        <w:jc w:val="both"/>
        <w:rPr>
          <w:sz w:val="28"/>
          <w:szCs w:val="28"/>
          <w:lang w:val="uk-UA"/>
        </w:rPr>
      </w:pPr>
      <w:r w:rsidRPr="001549B8">
        <w:rPr>
          <w:sz w:val="28"/>
          <w:szCs w:val="28"/>
        </w:rPr>
        <w:t>Дотримується норм педагогічної етики, моралі, поважає гідність осіб, які навчаються у вищих навчальних закладах.</w:t>
      </w:r>
    </w:p>
    <w:p w:rsidR="00BC4BE1" w:rsidRPr="001549B8" w:rsidRDefault="00BC4BE1" w:rsidP="00BC4BE1">
      <w:pPr>
        <w:pStyle w:val="a7"/>
        <w:widowControl w:val="0"/>
        <w:numPr>
          <w:ilvl w:val="0"/>
          <w:numId w:val="11"/>
        </w:numPr>
        <w:spacing w:before="0" w:beforeAutospacing="0" w:after="0" w:afterAutospacing="0" w:line="360" w:lineRule="auto"/>
        <w:ind w:left="0" w:firstLine="0"/>
        <w:jc w:val="both"/>
        <w:rPr>
          <w:sz w:val="28"/>
          <w:szCs w:val="28"/>
          <w:lang w:val="uk-UA"/>
        </w:rPr>
      </w:pPr>
      <w:r w:rsidRPr="001549B8">
        <w:rPr>
          <w:sz w:val="28"/>
          <w:szCs w:val="28"/>
          <w:lang w:val="uk-UA"/>
        </w:rPr>
        <w:t>Може читати лекційні курси.</w:t>
      </w:r>
    </w:p>
    <w:p w:rsidR="00BC4BE1" w:rsidRPr="001549B8" w:rsidRDefault="00BC4BE1" w:rsidP="00BC4BE1">
      <w:pPr>
        <w:pStyle w:val="a7"/>
        <w:widowControl w:val="0"/>
        <w:numPr>
          <w:ilvl w:val="0"/>
          <w:numId w:val="11"/>
        </w:numPr>
        <w:spacing w:before="0" w:beforeAutospacing="0" w:after="0" w:afterAutospacing="0" w:line="360" w:lineRule="auto"/>
        <w:ind w:left="0" w:firstLine="0"/>
        <w:jc w:val="both"/>
        <w:rPr>
          <w:sz w:val="28"/>
          <w:szCs w:val="28"/>
          <w:lang w:val="uk-UA"/>
        </w:rPr>
      </w:pPr>
      <w:r w:rsidRPr="001549B8">
        <w:rPr>
          <w:sz w:val="28"/>
          <w:szCs w:val="28"/>
          <w:lang w:val="uk-UA"/>
        </w:rPr>
        <w:t>Здійснює зв'язок кафедри з органами освіти.</w:t>
      </w:r>
    </w:p>
    <w:p w:rsidR="00BC4BE1" w:rsidRPr="001549B8" w:rsidRDefault="00BC4BE1" w:rsidP="00BC4BE1">
      <w:pPr>
        <w:pStyle w:val="a7"/>
        <w:widowControl w:val="0"/>
        <w:numPr>
          <w:ilvl w:val="0"/>
          <w:numId w:val="11"/>
        </w:numPr>
        <w:spacing w:before="0" w:beforeAutospacing="0" w:after="0" w:afterAutospacing="0" w:line="360" w:lineRule="auto"/>
        <w:ind w:left="0" w:firstLine="0"/>
        <w:jc w:val="both"/>
        <w:rPr>
          <w:sz w:val="28"/>
          <w:szCs w:val="28"/>
          <w:lang w:val="uk-UA"/>
        </w:rPr>
      </w:pPr>
      <w:r w:rsidRPr="001549B8">
        <w:rPr>
          <w:sz w:val="28"/>
          <w:szCs w:val="28"/>
        </w:rPr>
        <w:t>Забезпечує впровадження інноваційних технологій у навчальний процес, проведення поточного та підсумкового контролю, організовує їх аналіз на засіданнях кафедри.</w:t>
      </w:r>
    </w:p>
    <w:p w:rsidR="00BC4BE1" w:rsidRPr="001549B8" w:rsidRDefault="00BC4BE1" w:rsidP="00BC4BE1">
      <w:pPr>
        <w:pStyle w:val="a7"/>
        <w:widowControl w:val="0"/>
        <w:spacing w:before="0" w:beforeAutospacing="0" w:after="0" w:afterAutospacing="0" w:line="360" w:lineRule="auto"/>
        <w:ind w:firstLine="709"/>
        <w:jc w:val="both"/>
        <w:rPr>
          <w:sz w:val="28"/>
          <w:szCs w:val="28"/>
          <w:lang w:val="uk-UA"/>
        </w:rPr>
      </w:pPr>
      <w:r w:rsidRPr="001549B8">
        <w:rPr>
          <w:rStyle w:val="a8"/>
          <w:sz w:val="28"/>
          <w:szCs w:val="28"/>
          <w:lang w:val="uk-UA"/>
        </w:rPr>
        <w:t>Повинен знати:</w:t>
      </w:r>
      <w:r w:rsidRPr="001549B8">
        <w:rPr>
          <w:sz w:val="28"/>
          <w:szCs w:val="28"/>
          <w:lang w:val="uk-UA"/>
        </w:rPr>
        <w:t xml:space="preserve"> закони України та інші нормативно-правові акти України з питань вищої освіти; освітні стандарти за відповідними програмами вищої освіти; порядок складання навчальних планів; основи педагогіки, фізіології, психології; методи і способи використання освітніх технологій, зокрема дистанційних; вимоги до роботи на персональних комп'ютерах, інших електронно-цифрових пристроях; основи екології, права, соціології.</w:t>
      </w:r>
    </w:p>
    <w:p w:rsidR="00BC4BE1" w:rsidRPr="001549B8" w:rsidRDefault="00BC4BE1" w:rsidP="00BC4BE1">
      <w:pPr>
        <w:pStyle w:val="a7"/>
        <w:widowControl w:val="0"/>
        <w:spacing w:before="0" w:beforeAutospacing="0" w:after="0" w:afterAutospacing="0" w:line="360" w:lineRule="auto"/>
        <w:ind w:firstLine="709"/>
        <w:jc w:val="both"/>
        <w:rPr>
          <w:sz w:val="28"/>
          <w:szCs w:val="28"/>
          <w:lang w:val="uk-UA"/>
        </w:rPr>
      </w:pPr>
      <w:r w:rsidRPr="001549B8">
        <w:rPr>
          <w:rStyle w:val="a8"/>
          <w:sz w:val="28"/>
          <w:szCs w:val="28"/>
          <w:lang w:val="uk-UA"/>
        </w:rPr>
        <w:t>Кваліфікаційні вимоги.</w:t>
      </w:r>
      <w:r w:rsidRPr="001549B8">
        <w:rPr>
          <w:sz w:val="28"/>
          <w:szCs w:val="28"/>
          <w:lang w:val="uk-UA"/>
        </w:rPr>
        <w:t xml:space="preserve"> Повна вища освіта (магістр, спеціаліст).Стаж </w:t>
      </w:r>
      <w:r w:rsidRPr="001549B8">
        <w:rPr>
          <w:sz w:val="28"/>
          <w:szCs w:val="28"/>
          <w:lang w:val="uk-UA"/>
        </w:rPr>
        <w:lastRenderedPageBreak/>
        <w:t>науков</w:t>
      </w:r>
      <w:r>
        <w:rPr>
          <w:sz w:val="28"/>
          <w:szCs w:val="28"/>
          <w:lang w:val="uk-UA"/>
        </w:rPr>
        <w:t xml:space="preserve">ої, науково-педагогічної роботи </w:t>
      </w:r>
      <w:r>
        <w:rPr>
          <w:sz w:val="28"/>
          <w:szCs w:val="28"/>
          <w:lang w:val="uk-UA"/>
        </w:rPr>
        <w:sym w:font="Symbol" w:char="F0BE"/>
      </w:r>
      <w:r>
        <w:rPr>
          <w:sz w:val="28"/>
          <w:szCs w:val="28"/>
          <w:lang w:val="uk-UA"/>
        </w:rPr>
        <w:t xml:space="preserve"> 4 роки</w:t>
      </w:r>
      <w:r w:rsidRPr="001549B8">
        <w:rPr>
          <w:sz w:val="28"/>
          <w:szCs w:val="28"/>
          <w:lang w:val="uk-UA"/>
        </w:rPr>
        <w:t>.</w:t>
      </w:r>
    </w:p>
    <w:p w:rsidR="00BC4BE1" w:rsidRPr="001549B8" w:rsidRDefault="00BC4BE1" w:rsidP="00BC4BE1">
      <w:pPr>
        <w:pStyle w:val="a7"/>
        <w:widowControl w:val="0"/>
        <w:spacing w:before="0" w:beforeAutospacing="0" w:after="0" w:afterAutospacing="0" w:line="360" w:lineRule="auto"/>
        <w:ind w:firstLine="709"/>
        <w:jc w:val="both"/>
        <w:rPr>
          <w:sz w:val="28"/>
          <w:szCs w:val="28"/>
          <w:lang w:val="uk-UA"/>
        </w:rPr>
      </w:pPr>
      <w:r>
        <w:rPr>
          <w:rStyle w:val="a8"/>
          <w:sz w:val="28"/>
          <w:szCs w:val="28"/>
          <w:lang w:val="uk-UA"/>
        </w:rPr>
        <w:t>Доцент</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rPr>
        <w:t xml:space="preserve">Здійснює навчально-виховну роботу, читає лекції </w:t>
      </w:r>
      <w:r w:rsidRPr="001549B8">
        <w:rPr>
          <w:sz w:val="28"/>
          <w:szCs w:val="28"/>
          <w:lang w:val="uk-UA"/>
        </w:rPr>
        <w:t>та</w:t>
      </w:r>
      <w:r w:rsidRPr="001549B8">
        <w:rPr>
          <w:sz w:val="28"/>
          <w:szCs w:val="28"/>
        </w:rPr>
        <w:t xml:space="preserve"> проводить практичні </w:t>
      </w:r>
      <w:r w:rsidRPr="001549B8">
        <w:rPr>
          <w:sz w:val="28"/>
          <w:szCs w:val="28"/>
          <w:lang w:val="uk-UA"/>
        </w:rPr>
        <w:t xml:space="preserve">й </w:t>
      </w:r>
      <w:r w:rsidRPr="001549B8">
        <w:rPr>
          <w:sz w:val="28"/>
          <w:szCs w:val="28"/>
        </w:rPr>
        <w:t xml:space="preserve">лабораторні заняття. </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rPr>
        <w:t>Здійснює планування, організацію та контроль навчальної та навчально-методичної роботи з відповідних навчальних дисциплін.</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rPr>
        <w:t>Забезпечує впровадження інноваційних технологій у навчальний процес, проведення поточного та підсумкового контролю, організовує їх аналіз на засіданнях кафедри.</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rPr>
        <w:t xml:space="preserve">Організовує, керує і проводить науково-дослідну роботу за профілем кафедри інституту (факультету). </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rPr>
        <w:t xml:space="preserve">Проводить всі види навчальних занять, керує курсовими і дипломними проектами, а також і науково-дослідною роботою (студентів, слухачів), спеціалістів і магістрів. </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rPr>
        <w:t>Розробляє робочі програми з навчальних дисциплін</w:t>
      </w:r>
      <w:r w:rsidRPr="001549B8">
        <w:rPr>
          <w:sz w:val="28"/>
          <w:szCs w:val="28"/>
          <w:lang w:val="uk-UA"/>
        </w:rPr>
        <w:t>, удосконалюючи їх у подальшому використанні</w:t>
      </w:r>
      <w:r w:rsidRPr="001549B8">
        <w:rPr>
          <w:sz w:val="28"/>
          <w:szCs w:val="28"/>
        </w:rPr>
        <w:t xml:space="preserve">. </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rPr>
        <w:t xml:space="preserve">Бере участь у науково-методичній роботі кафедри (факультету) у складі методичної комісії з відповідної спеціальності. </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lang w:val="uk-UA"/>
        </w:rPr>
        <w:t>Систематично відвідує заняття членів кафедри (не менше 2-х на семестр); проводить відкриті заняття (1 раз на семестр).</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lang w:val="uk-UA"/>
        </w:rPr>
        <w:t xml:space="preserve">Розробляє методичне забезпечення дисциплін, що вивчаються. </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lang w:val="uk-UA"/>
        </w:rPr>
        <w:t>Організовує систематичну інформацію про нову літературу з дисциплін, що викладає.</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lang w:val="uk-UA"/>
        </w:rPr>
        <w:t>Надає методичну допомогу, організовує і планує самостійну роботу студентів.</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lang w:val="uk-UA"/>
        </w:rPr>
        <w:t>Проводить підготовку студентів для участі в конкурсах, предметних олімпіадах.</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lang w:val="uk-UA"/>
        </w:rPr>
        <w:t xml:space="preserve">Забезпечує розвиток матеріально-технічної бази кафедри (факультету, </w:t>
      </w:r>
      <w:r w:rsidRPr="001549B8">
        <w:rPr>
          <w:sz w:val="28"/>
          <w:szCs w:val="28"/>
          <w:lang w:val="uk-UA"/>
        </w:rPr>
        <w:lastRenderedPageBreak/>
        <w:t xml:space="preserve">університету); розробляє підручники і навчально-методичні посібники та описи лабораторних робіт і практичних занять з навчальних дисциплін, що викладаються. </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lang w:val="uk-UA"/>
        </w:rPr>
        <w:t>Постійно підвищує професійний рівень, педагогічну майстерність, наукову кваліфікацію. Один раз протягом 5 років підвищує кваліфікацію (стажування, курси).</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lang w:val="uk-UA"/>
        </w:rPr>
        <w:t xml:space="preserve">Забезпечує високий науково-теоретичний і методичний рівень викладання дисциплін у повному обсязі освітньої програми спеціальності. </w:t>
      </w:r>
    </w:p>
    <w:p w:rsidR="00BC4BE1" w:rsidRPr="001549B8" w:rsidRDefault="00BC4BE1" w:rsidP="00BC4BE1">
      <w:pPr>
        <w:pStyle w:val="a7"/>
        <w:widowControl w:val="0"/>
        <w:numPr>
          <w:ilvl w:val="0"/>
          <w:numId w:val="12"/>
        </w:numPr>
        <w:spacing w:before="0" w:beforeAutospacing="0" w:after="0" w:afterAutospacing="0" w:line="360" w:lineRule="auto"/>
        <w:ind w:left="0" w:firstLine="0"/>
        <w:jc w:val="both"/>
        <w:rPr>
          <w:sz w:val="28"/>
          <w:szCs w:val="28"/>
          <w:lang w:val="uk-UA"/>
        </w:rPr>
      </w:pPr>
      <w:r w:rsidRPr="001549B8">
        <w:rPr>
          <w:sz w:val="28"/>
          <w:szCs w:val="28"/>
        </w:rPr>
        <w:t>Дотримується норм педагогічної етики, моралі, поважає гідність осіб, які навчаються у вищих навчальних закладах.</w:t>
      </w:r>
    </w:p>
    <w:p w:rsidR="00BC4BE1" w:rsidRPr="001549B8" w:rsidRDefault="00BC4BE1" w:rsidP="00BC4BE1">
      <w:pPr>
        <w:pStyle w:val="a7"/>
        <w:widowControl w:val="0"/>
        <w:spacing w:before="0" w:beforeAutospacing="0" w:after="0" w:afterAutospacing="0" w:line="360" w:lineRule="auto"/>
        <w:ind w:firstLine="709"/>
        <w:jc w:val="both"/>
        <w:rPr>
          <w:sz w:val="28"/>
          <w:szCs w:val="28"/>
          <w:lang w:val="uk-UA"/>
        </w:rPr>
      </w:pPr>
      <w:r w:rsidRPr="001549B8">
        <w:rPr>
          <w:rStyle w:val="a8"/>
          <w:sz w:val="28"/>
          <w:szCs w:val="28"/>
          <w:lang w:val="uk-UA"/>
        </w:rPr>
        <w:t>Повинен знати:</w:t>
      </w:r>
      <w:r w:rsidRPr="001549B8">
        <w:rPr>
          <w:sz w:val="28"/>
          <w:szCs w:val="28"/>
          <w:lang w:val="uk-UA"/>
        </w:rPr>
        <w:t xml:space="preserve"> закони України та інші нормативно-правові акти з питань вищої освіти; освітні стандарти за відповідними напрямами та спеціальностями вищої освіти; порядок складання навчальних планів; основи педагогіки, фізіології, психології; методику професійного навчання; сучасні форми і методи навчання і виховання; методи і способи використання освітніх технологій, зокрема, дистанційних; вимоги до роботи на персональних комп’ютерах, інших електронно-цифрових пристроях; основи екології, права, соціології; основні методи пошуку, збору, зберігання, обробки, надання, розповсюдження інформації, необхідної для здійснення науково-дослідної діяльності; механізм оформлення прав інтелектуальної власності; правила охорони праці та пожежної безпеки.</w:t>
      </w:r>
    </w:p>
    <w:p w:rsidR="00BC4BE1" w:rsidRPr="001549B8" w:rsidRDefault="00BC4BE1" w:rsidP="00BC4BE1">
      <w:pPr>
        <w:pStyle w:val="a7"/>
        <w:widowControl w:val="0"/>
        <w:spacing w:before="0" w:beforeAutospacing="0" w:after="0" w:afterAutospacing="0" w:line="360" w:lineRule="auto"/>
        <w:ind w:firstLine="709"/>
        <w:jc w:val="both"/>
        <w:rPr>
          <w:sz w:val="28"/>
          <w:szCs w:val="28"/>
        </w:rPr>
      </w:pPr>
      <w:r w:rsidRPr="001549B8">
        <w:rPr>
          <w:rStyle w:val="a8"/>
          <w:sz w:val="28"/>
          <w:szCs w:val="28"/>
          <w:lang w:val="uk-UA"/>
        </w:rPr>
        <w:t>Кваліфікаційні вимоги.</w:t>
      </w:r>
      <w:r w:rsidRPr="001549B8">
        <w:rPr>
          <w:sz w:val="28"/>
          <w:szCs w:val="28"/>
          <w:lang w:val="uk-UA"/>
        </w:rPr>
        <w:t xml:space="preserve"> Повна вища освіта (магістр, спеціаліст). </w:t>
      </w:r>
      <w:r w:rsidRPr="001549B8">
        <w:rPr>
          <w:sz w:val="28"/>
          <w:szCs w:val="28"/>
        </w:rPr>
        <w:t xml:space="preserve">Науковий ступінь </w:t>
      </w:r>
      <w:r>
        <w:rPr>
          <w:sz w:val="28"/>
          <w:szCs w:val="28"/>
        </w:rPr>
        <w:t>кандидата наук, вчене звання доцента</w:t>
      </w:r>
      <w:r w:rsidRPr="001549B8">
        <w:rPr>
          <w:sz w:val="28"/>
          <w:szCs w:val="28"/>
        </w:rPr>
        <w:t>. Стаж науково-педагогічної діяльності – не менше 3років.</w:t>
      </w:r>
    </w:p>
    <w:p w:rsidR="00BC4BE1" w:rsidRPr="001549B8" w:rsidRDefault="00BC4BE1" w:rsidP="00BC4BE1">
      <w:pPr>
        <w:pStyle w:val="a7"/>
        <w:widowControl w:val="0"/>
        <w:spacing w:before="0" w:beforeAutospacing="0" w:after="0" w:afterAutospacing="0" w:line="360" w:lineRule="auto"/>
        <w:rPr>
          <w:sz w:val="28"/>
          <w:szCs w:val="28"/>
        </w:rPr>
      </w:pPr>
      <w:r w:rsidRPr="001549B8">
        <w:rPr>
          <w:rStyle w:val="a8"/>
          <w:sz w:val="28"/>
          <w:szCs w:val="28"/>
          <w:lang w:val="uk-UA"/>
        </w:rPr>
        <w:t>Лаборант (старший лаборант)</w:t>
      </w:r>
    </w:p>
    <w:p w:rsidR="00BC4BE1" w:rsidRPr="001549B8" w:rsidRDefault="00BC4BE1" w:rsidP="00BC4BE1">
      <w:pPr>
        <w:pStyle w:val="a7"/>
        <w:widowControl w:val="0"/>
        <w:numPr>
          <w:ilvl w:val="0"/>
          <w:numId w:val="13"/>
        </w:numPr>
        <w:spacing w:before="0" w:beforeAutospacing="0" w:after="0" w:afterAutospacing="0" w:line="360" w:lineRule="auto"/>
        <w:ind w:left="0" w:firstLine="0"/>
        <w:jc w:val="both"/>
        <w:rPr>
          <w:sz w:val="28"/>
          <w:szCs w:val="28"/>
        </w:rPr>
      </w:pPr>
      <w:r w:rsidRPr="001549B8">
        <w:rPr>
          <w:sz w:val="28"/>
          <w:szCs w:val="28"/>
          <w:lang w:val="uk-UA"/>
        </w:rPr>
        <w:t>Веде облік виконання навчального навантаження професорсько-викладацького складу кафедри, подає дані до навчальної частини.</w:t>
      </w:r>
    </w:p>
    <w:p w:rsidR="00BC4BE1" w:rsidRPr="001549B8" w:rsidRDefault="00BC4BE1" w:rsidP="00BC4BE1">
      <w:pPr>
        <w:pStyle w:val="a7"/>
        <w:widowControl w:val="0"/>
        <w:numPr>
          <w:ilvl w:val="0"/>
          <w:numId w:val="13"/>
        </w:numPr>
        <w:spacing w:before="0" w:beforeAutospacing="0" w:after="0" w:afterAutospacing="0" w:line="360" w:lineRule="auto"/>
        <w:ind w:left="0" w:firstLine="0"/>
        <w:jc w:val="both"/>
        <w:rPr>
          <w:sz w:val="28"/>
          <w:szCs w:val="28"/>
        </w:rPr>
      </w:pPr>
      <w:r w:rsidRPr="001549B8">
        <w:rPr>
          <w:sz w:val="28"/>
          <w:szCs w:val="28"/>
          <w:lang w:val="uk-UA"/>
        </w:rPr>
        <w:t>Організовує бібліотеку кабінету, відповідає за її стан (комплектація, каталогізація, використання та збереження).</w:t>
      </w:r>
    </w:p>
    <w:p w:rsidR="00BC4BE1" w:rsidRPr="001549B8" w:rsidRDefault="00BC4BE1" w:rsidP="00BC4BE1">
      <w:pPr>
        <w:pStyle w:val="a7"/>
        <w:widowControl w:val="0"/>
        <w:numPr>
          <w:ilvl w:val="0"/>
          <w:numId w:val="13"/>
        </w:numPr>
        <w:spacing w:before="0" w:beforeAutospacing="0" w:after="0" w:afterAutospacing="0" w:line="360" w:lineRule="auto"/>
        <w:ind w:left="0" w:firstLine="0"/>
        <w:jc w:val="both"/>
        <w:rPr>
          <w:sz w:val="28"/>
          <w:szCs w:val="28"/>
        </w:rPr>
      </w:pPr>
      <w:r w:rsidRPr="001549B8">
        <w:rPr>
          <w:sz w:val="28"/>
          <w:szCs w:val="28"/>
          <w:lang w:val="uk-UA"/>
        </w:rPr>
        <w:lastRenderedPageBreak/>
        <w:t>Допомагає завідувачу кафедри у планування роботи кафедри.</w:t>
      </w:r>
    </w:p>
    <w:p w:rsidR="00BC4BE1" w:rsidRPr="001549B8" w:rsidRDefault="00BC4BE1" w:rsidP="00BC4BE1">
      <w:pPr>
        <w:pStyle w:val="a7"/>
        <w:widowControl w:val="0"/>
        <w:numPr>
          <w:ilvl w:val="0"/>
          <w:numId w:val="13"/>
        </w:numPr>
        <w:spacing w:before="0" w:beforeAutospacing="0" w:after="0" w:afterAutospacing="0" w:line="360" w:lineRule="auto"/>
        <w:ind w:left="0" w:firstLine="0"/>
        <w:jc w:val="both"/>
        <w:rPr>
          <w:sz w:val="28"/>
          <w:szCs w:val="28"/>
        </w:rPr>
      </w:pPr>
      <w:r w:rsidRPr="001549B8">
        <w:rPr>
          <w:sz w:val="28"/>
          <w:szCs w:val="28"/>
        </w:rPr>
        <w:t xml:space="preserve">Забезпечує роботу навчальних лабораторій, навчально-методичних кабінетів. </w:t>
      </w:r>
    </w:p>
    <w:p w:rsidR="00BC4BE1" w:rsidRPr="001549B8" w:rsidRDefault="00BC4BE1" w:rsidP="00BC4BE1">
      <w:pPr>
        <w:pStyle w:val="a7"/>
        <w:widowControl w:val="0"/>
        <w:numPr>
          <w:ilvl w:val="0"/>
          <w:numId w:val="13"/>
        </w:numPr>
        <w:spacing w:before="0" w:beforeAutospacing="0" w:after="0" w:afterAutospacing="0" w:line="360" w:lineRule="auto"/>
        <w:ind w:left="0" w:firstLine="0"/>
        <w:jc w:val="both"/>
        <w:rPr>
          <w:sz w:val="28"/>
          <w:szCs w:val="28"/>
        </w:rPr>
      </w:pPr>
      <w:r w:rsidRPr="001549B8">
        <w:rPr>
          <w:sz w:val="28"/>
          <w:szCs w:val="28"/>
        </w:rPr>
        <w:t xml:space="preserve">Сприяє забезпеченню лабораторій, навчально-методичних кабінетів необхідною наочністю, навчальним обладнанням. </w:t>
      </w:r>
    </w:p>
    <w:p w:rsidR="00BC4BE1" w:rsidRPr="001549B8" w:rsidRDefault="00BC4BE1" w:rsidP="00BC4BE1">
      <w:pPr>
        <w:pStyle w:val="a7"/>
        <w:widowControl w:val="0"/>
        <w:numPr>
          <w:ilvl w:val="0"/>
          <w:numId w:val="13"/>
        </w:numPr>
        <w:spacing w:before="0" w:beforeAutospacing="0" w:after="0" w:afterAutospacing="0" w:line="360" w:lineRule="auto"/>
        <w:ind w:left="0" w:firstLine="0"/>
        <w:jc w:val="both"/>
        <w:rPr>
          <w:sz w:val="28"/>
          <w:szCs w:val="28"/>
        </w:rPr>
      </w:pPr>
      <w:r w:rsidRPr="001549B8">
        <w:rPr>
          <w:sz w:val="28"/>
          <w:szCs w:val="28"/>
        </w:rPr>
        <w:t>Відповідає за збереження обладнання, майна та навчально-методичної документації</w:t>
      </w:r>
      <w:r w:rsidRPr="001549B8">
        <w:rPr>
          <w:sz w:val="28"/>
          <w:szCs w:val="28"/>
          <w:lang w:val="uk-UA"/>
        </w:rPr>
        <w:t xml:space="preserve"> та несе за них матеріальну відповідальність.</w:t>
      </w:r>
    </w:p>
    <w:p w:rsidR="00BC4BE1" w:rsidRPr="001549B8" w:rsidRDefault="00BC4BE1" w:rsidP="00BC4BE1">
      <w:pPr>
        <w:pStyle w:val="a7"/>
        <w:widowControl w:val="0"/>
        <w:numPr>
          <w:ilvl w:val="0"/>
          <w:numId w:val="13"/>
        </w:numPr>
        <w:spacing w:before="0" w:beforeAutospacing="0" w:after="0" w:afterAutospacing="0" w:line="360" w:lineRule="auto"/>
        <w:ind w:left="0" w:firstLine="0"/>
        <w:jc w:val="both"/>
        <w:rPr>
          <w:sz w:val="28"/>
          <w:szCs w:val="28"/>
        </w:rPr>
      </w:pPr>
      <w:r w:rsidRPr="001549B8">
        <w:rPr>
          <w:sz w:val="28"/>
          <w:szCs w:val="28"/>
          <w:lang w:val="uk-UA"/>
        </w:rPr>
        <w:t>Бере</w:t>
      </w:r>
      <w:r w:rsidRPr="001549B8">
        <w:rPr>
          <w:sz w:val="28"/>
          <w:szCs w:val="28"/>
        </w:rPr>
        <w:t xml:space="preserve"> участь у розробленні та виготовленні навчально-наочного матеріалу, навчально-методичної документації відповідно до профілю </w:t>
      </w:r>
      <w:r w:rsidRPr="001549B8">
        <w:rPr>
          <w:sz w:val="28"/>
          <w:szCs w:val="28"/>
          <w:lang w:val="uk-UA"/>
        </w:rPr>
        <w:t>кафедри</w:t>
      </w:r>
      <w:r w:rsidRPr="001549B8">
        <w:rPr>
          <w:sz w:val="28"/>
          <w:szCs w:val="28"/>
        </w:rPr>
        <w:t xml:space="preserve">. </w:t>
      </w:r>
    </w:p>
    <w:p w:rsidR="00BC4BE1" w:rsidRPr="001549B8" w:rsidRDefault="00BC4BE1" w:rsidP="00BC4BE1">
      <w:pPr>
        <w:pStyle w:val="a7"/>
        <w:widowControl w:val="0"/>
        <w:numPr>
          <w:ilvl w:val="0"/>
          <w:numId w:val="13"/>
        </w:numPr>
        <w:spacing w:before="0" w:beforeAutospacing="0" w:after="0" w:afterAutospacing="0" w:line="360" w:lineRule="auto"/>
        <w:ind w:left="0" w:firstLine="0"/>
        <w:jc w:val="both"/>
        <w:rPr>
          <w:sz w:val="28"/>
          <w:szCs w:val="28"/>
        </w:rPr>
      </w:pPr>
      <w:r w:rsidRPr="001549B8">
        <w:rPr>
          <w:sz w:val="28"/>
          <w:szCs w:val="28"/>
        </w:rPr>
        <w:t xml:space="preserve">Надає першу долікарську допомогу у випадку травмування студентів. </w:t>
      </w:r>
    </w:p>
    <w:p w:rsidR="00BC4BE1" w:rsidRPr="001549B8" w:rsidRDefault="00BC4BE1" w:rsidP="00BC4BE1">
      <w:pPr>
        <w:pStyle w:val="a7"/>
        <w:widowControl w:val="0"/>
        <w:numPr>
          <w:ilvl w:val="0"/>
          <w:numId w:val="13"/>
        </w:numPr>
        <w:spacing w:before="0" w:beforeAutospacing="0" w:after="0" w:afterAutospacing="0" w:line="360" w:lineRule="auto"/>
        <w:ind w:left="0" w:firstLine="0"/>
        <w:jc w:val="both"/>
        <w:rPr>
          <w:sz w:val="28"/>
          <w:szCs w:val="28"/>
        </w:rPr>
      </w:pPr>
      <w:r w:rsidRPr="001549B8">
        <w:rPr>
          <w:sz w:val="28"/>
          <w:szCs w:val="28"/>
          <w:lang w:val="uk-UA"/>
        </w:rPr>
        <w:t>Бере</w:t>
      </w:r>
      <w:r w:rsidRPr="001549B8">
        <w:rPr>
          <w:sz w:val="28"/>
          <w:szCs w:val="28"/>
        </w:rPr>
        <w:t xml:space="preserve"> участь в оновленні </w:t>
      </w:r>
      <w:r w:rsidRPr="001549B8">
        <w:rPr>
          <w:sz w:val="28"/>
          <w:szCs w:val="28"/>
          <w:lang w:val="uk-UA"/>
        </w:rPr>
        <w:t xml:space="preserve">та </w:t>
      </w:r>
      <w:r w:rsidRPr="001549B8">
        <w:rPr>
          <w:sz w:val="28"/>
          <w:szCs w:val="28"/>
        </w:rPr>
        <w:t xml:space="preserve">поповненні матеріально-технічної бази. </w:t>
      </w:r>
    </w:p>
    <w:p w:rsidR="00BC4BE1" w:rsidRPr="001549B8" w:rsidRDefault="00BC4BE1" w:rsidP="00BC4BE1">
      <w:pPr>
        <w:pStyle w:val="a7"/>
        <w:widowControl w:val="0"/>
        <w:numPr>
          <w:ilvl w:val="0"/>
          <w:numId w:val="13"/>
        </w:numPr>
        <w:spacing w:before="0" w:beforeAutospacing="0" w:after="0" w:afterAutospacing="0" w:line="360" w:lineRule="auto"/>
        <w:ind w:left="0" w:firstLine="0"/>
        <w:jc w:val="both"/>
        <w:rPr>
          <w:sz w:val="28"/>
          <w:szCs w:val="28"/>
        </w:rPr>
      </w:pPr>
      <w:r w:rsidRPr="001549B8">
        <w:rPr>
          <w:sz w:val="28"/>
          <w:szCs w:val="28"/>
        </w:rPr>
        <w:t>Сприяє своєчасному забезпеченню лабораторії, навчально-методичного кабінету</w:t>
      </w:r>
      <w:r w:rsidRPr="001549B8">
        <w:rPr>
          <w:sz w:val="28"/>
          <w:szCs w:val="28"/>
          <w:lang w:val="uk-UA"/>
        </w:rPr>
        <w:t xml:space="preserve"> </w:t>
      </w:r>
      <w:r w:rsidRPr="001549B8">
        <w:rPr>
          <w:sz w:val="28"/>
          <w:szCs w:val="28"/>
        </w:rPr>
        <w:t xml:space="preserve">навчальними матеріалами та сучасним обладнанням, естетичного оформлення робочих місць студентів. </w:t>
      </w:r>
    </w:p>
    <w:p w:rsidR="00BC4BE1" w:rsidRPr="001549B8" w:rsidRDefault="00BC4BE1" w:rsidP="00BC4BE1">
      <w:pPr>
        <w:pStyle w:val="a7"/>
        <w:widowControl w:val="0"/>
        <w:numPr>
          <w:ilvl w:val="0"/>
          <w:numId w:val="13"/>
        </w:numPr>
        <w:spacing w:before="0" w:beforeAutospacing="0" w:after="0" w:afterAutospacing="0" w:line="360" w:lineRule="auto"/>
        <w:ind w:left="0" w:firstLine="0"/>
        <w:jc w:val="both"/>
        <w:rPr>
          <w:sz w:val="28"/>
          <w:szCs w:val="28"/>
        </w:rPr>
      </w:pPr>
      <w:r w:rsidRPr="001549B8">
        <w:rPr>
          <w:sz w:val="28"/>
          <w:szCs w:val="28"/>
        </w:rPr>
        <w:t>Здійснює контроль за дотриманням правил протипожежної безпеки, дотриманням правил і вимог щодо проведення лабораторних робіт.</w:t>
      </w:r>
    </w:p>
    <w:p w:rsidR="00BC4BE1" w:rsidRPr="001549B8" w:rsidRDefault="00BC4BE1" w:rsidP="00BC4BE1">
      <w:pPr>
        <w:pStyle w:val="a7"/>
        <w:widowControl w:val="0"/>
        <w:numPr>
          <w:ilvl w:val="0"/>
          <w:numId w:val="13"/>
        </w:numPr>
        <w:spacing w:before="0" w:beforeAutospacing="0" w:after="0" w:afterAutospacing="0" w:line="360" w:lineRule="auto"/>
        <w:ind w:left="0" w:firstLine="0"/>
        <w:jc w:val="both"/>
        <w:rPr>
          <w:sz w:val="28"/>
          <w:szCs w:val="28"/>
        </w:rPr>
      </w:pPr>
      <w:r w:rsidRPr="001549B8">
        <w:rPr>
          <w:sz w:val="28"/>
          <w:szCs w:val="28"/>
        </w:rPr>
        <w:t>Підвищує фаховий і кваліфікаційний рівень.</w:t>
      </w:r>
    </w:p>
    <w:p w:rsidR="00BC4BE1" w:rsidRPr="001549B8" w:rsidRDefault="00BC4BE1" w:rsidP="00BC4BE1">
      <w:pPr>
        <w:pStyle w:val="a7"/>
        <w:widowControl w:val="0"/>
        <w:spacing w:before="0" w:beforeAutospacing="0" w:after="0" w:afterAutospacing="0" w:line="360" w:lineRule="auto"/>
        <w:jc w:val="both"/>
        <w:rPr>
          <w:sz w:val="28"/>
          <w:szCs w:val="28"/>
        </w:rPr>
      </w:pPr>
      <w:r w:rsidRPr="001549B8">
        <w:rPr>
          <w:rStyle w:val="a8"/>
          <w:sz w:val="28"/>
          <w:szCs w:val="28"/>
        </w:rPr>
        <w:t>Повинен знати:</w:t>
      </w:r>
      <w:r w:rsidRPr="001549B8">
        <w:rPr>
          <w:sz w:val="28"/>
          <w:szCs w:val="28"/>
        </w:rPr>
        <w:t xml:space="preserve"> закони України та інші нормативно-правові акти, що регламентують освітню діяльність навчальних закладів, правила техніки безпеки охорони праці та пожежного захисту, основні програмні матеріали загальноосвітніх шкільних предметів та (або) навчальних дисциплін, основні властивості речовин та правила їх використання, методику проведення лабораторних робіт.</w:t>
      </w:r>
    </w:p>
    <w:p w:rsidR="00BC4BE1" w:rsidRPr="001549B8" w:rsidRDefault="00BC4BE1" w:rsidP="00BC4BE1">
      <w:pPr>
        <w:pStyle w:val="a7"/>
        <w:widowControl w:val="0"/>
        <w:spacing w:before="0" w:beforeAutospacing="0" w:after="0" w:afterAutospacing="0" w:line="360" w:lineRule="auto"/>
        <w:jc w:val="both"/>
        <w:rPr>
          <w:sz w:val="28"/>
          <w:szCs w:val="28"/>
          <w:lang w:val="uk-UA"/>
        </w:rPr>
      </w:pPr>
      <w:r w:rsidRPr="001549B8">
        <w:rPr>
          <w:rStyle w:val="a8"/>
          <w:sz w:val="28"/>
          <w:szCs w:val="28"/>
        </w:rPr>
        <w:t>Кваліфікаційні вимоги. Лаборант (освіта):</w:t>
      </w:r>
      <w:r w:rsidRPr="001549B8">
        <w:rPr>
          <w:sz w:val="28"/>
          <w:szCs w:val="28"/>
        </w:rPr>
        <w:t xml:space="preserve"> неповна</w:t>
      </w:r>
      <w:r w:rsidRPr="001549B8">
        <w:rPr>
          <w:sz w:val="28"/>
          <w:szCs w:val="28"/>
          <w:lang w:val="uk-UA"/>
        </w:rPr>
        <w:t xml:space="preserve"> (повна)</w:t>
      </w:r>
      <w:r w:rsidRPr="001549B8">
        <w:rPr>
          <w:sz w:val="28"/>
          <w:szCs w:val="28"/>
        </w:rPr>
        <w:t xml:space="preserve"> вища освіта відповідного напряму (бакалавр</w:t>
      </w:r>
      <w:r w:rsidRPr="001549B8">
        <w:rPr>
          <w:sz w:val="28"/>
          <w:szCs w:val="28"/>
          <w:lang w:val="uk-UA"/>
        </w:rPr>
        <w:t>, спеціаліст, магістр).</w:t>
      </w:r>
      <w:r w:rsidRPr="001549B8">
        <w:rPr>
          <w:sz w:val="28"/>
          <w:szCs w:val="28"/>
        </w:rPr>
        <w:t xml:space="preserve"> Без вимог до стажу робо</w:t>
      </w:r>
      <w:r w:rsidRPr="001549B8">
        <w:rPr>
          <w:sz w:val="28"/>
          <w:szCs w:val="28"/>
          <w:lang w:val="uk-UA"/>
        </w:rPr>
        <w:t>ти.</w:t>
      </w:r>
      <w:bookmarkStart w:id="0" w:name="_GoBack"/>
      <w:bookmarkEnd w:id="0"/>
    </w:p>
    <w:p w:rsidR="00BC4BE1" w:rsidRPr="001549B8" w:rsidRDefault="00BC4BE1" w:rsidP="00BC4BE1">
      <w:pPr>
        <w:spacing w:line="360" w:lineRule="auto"/>
        <w:contextualSpacing/>
        <w:jc w:val="center"/>
        <w:rPr>
          <w:b/>
          <w:sz w:val="28"/>
          <w:szCs w:val="28"/>
          <w:lang w:val="ru-RU"/>
        </w:rPr>
      </w:pPr>
      <w:r w:rsidRPr="001549B8">
        <w:rPr>
          <w:b/>
          <w:sz w:val="28"/>
          <w:szCs w:val="28"/>
          <w:lang w:val="ru-RU"/>
        </w:rPr>
        <w:t xml:space="preserve">7. Права, обов’язки </w:t>
      </w:r>
      <w:r w:rsidRPr="001549B8">
        <w:rPr>
          <w:b/>
          <w:sz w:val="28"/>
          <w:szCs w:val="28"/>
        </w:rPr>
        <w:t>та гарантії</w:t>
      </w:r>
      <w:r w:rsidRPr="001549B8">
        <w:rPr>
          <w:b/>
          <w:sz w:val="28"/>
          <w:szCs w:val="28"/>
          <w:lang w:val="ru-RU"/>
        </w:rPr>
        <w:t xml:space="preserve"> співробітників </w:t>
      </w:r>
      <w:r>
        <w:rPr>
          <w:b/>
          <w:sz w:val="28"/>
          <w:szCs w:val="28"/>
          <w:lang w:val="ru-RU"/>
        </w:rPr>
        <w:t xml:space="preserve">випускової </w:t>
      </w:r>
      <w:r w:rsidRPr="001549B8">
        <w:rPr>
          <w:b/>
          <w:sz w:val="28"/>
          <w:szCs w:val="28"/>
          <w:lang w:val="ru-RU"/>
        </w:rPr>
        <w:t>кафедри</w:t>
      </w:r>
    </w:p>
    <w:p w:rsidR="00BC4BE1" w:rsidRPr="00122A53" w:rsidRDefault="00BC4BE1" w:rsidP="00BC4B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ru-RU"/>
        </w:rPr>
      </w:pPr>
      <w:bookmarkStart w:id="1" w:name="o619"/>
      <w:bookmarkEnd w:id="1"/>
      <w:r w:rsidRPr="001549B8">
        <w:rPr>
          <w:sz w:val="28"/>
          <w:szCs w:val="28"/>
          <w:lang w:val="ru-RU"/>
        </w:rPr>
        <w:t>Науково-педагогічні працівники –</w:t>
      </w:r>
      <w:r w:rsidRPr="00122A53">
        <w:rPr>
          <w:sz w:val="28"/>
          <w:szCs w:val="28"/>
          <w:lang w:val="ru-RU"/>
        </w:rPr>
        <w:t xml:space="preserve"> </w:t>
      </w:r>
      <w:r w:rsidRPr="001549B8">
        <w:rPr>
          <w:sz w:val="28"/>
          <w:szCs w:val="28"/>
          <w:lang w:val="ru-RU"/>
        </w:rPr>
        <w:t>особи, які за</w:t>
      </w:r>
      <w:r w:rsidRPr="00122A53">
        <w:rPr>
          <w:sz w:val="28"/>
          <w:szCs w:val="28"/>
          <w:lang w:val="ru-RU"/>
        </w:rPr>
        <w:t xml:space="preserve"> основним</w:t>
      </w:r>
      <w:r w:rsidRPr="001549B8">
        <w:rPr>
          <w:sz w:val="28"/>
          <w:szCs w:val="28"/>
          <w:lang w:val="ru-RU"/>
        </w:rPr>
        <w:t xml:space="preserve"> місцем роботи у </w:t>
      </w:r>
      <w:r w:rsidRPr="00122A53">
        <w:rPr>
          <w:sz w:val="28"/>
          <w:szCs w:val="28"/>
          <w:lang w:val="ru-RU"/>
        </w:rPr>
        <w:t xml:space="preserve">вищих навчальних </w:t>
      </w:r>
      <w:r w:rsidRPr="001549B8">
        <w:rPr>
          <w:sz w:val="28"/>
          <w:szCs w:val="28"/>
          <w:lang w:val="ru-RU"/>
        </w:rPr>
        <w:t xml:space="preserve">закладах третього і четвертого  </w:t>
      </w:r>
      <w:r w:rsidRPr="00122A53">
        <w:rPr>
          <w:sz w:val="28"/>
          <w:szCs w:val="28"/>
          <w:lang w:val="ru-RU"/>
        </w:rPr>
        <w:t xml:space="preserve">рівнів акредитації професійно </w:t>
      </w:r>
      <w:r w:rsidRPr="00122A53">
        <w:rPr>
          <w:sz w:val="28"/>
          <w:szCs w:val="28"/>
          <w:lang w:val="ru-RU"/>
        </w:rPr>
        <w:lastRenderedPageBreak/>
        <w:t>займаю</w:t>
      </w:r>
      <w:r w:rsidRPr="001549B8">
        <w:rPr>
          <w:sz w:val="28"/>
          <w:szCs w:val="28"/>
          <w:lang w:val="ru-RU"/>
        </w:rPr>
        <w:t xml:space="preserve">ться педагогічною діяльністю у  </w:t>
      </w:r>
      <w:r w:rsidRPr="00122A53">
        <w:rPr>
          <w:sz w:val="28"/>
          <w:szCs w:val="28"/>
          <w:lang w:val="ru-RU"/>
        </w:rPr>
        <w:t>поєднанні з науковою та</w:t>
      </w:r>
      <w:r w:rsidRPr="001549B8">
        <w:rPr>
          <w:sz w:val="28"/>
          <w:szCs w:val="28"/>
          <w:lang w:val="ru-RU"/>
        </w:rPr>
        <w:t xml:space="preserve"> науково-технічною діяльністю. </w:t>
      </w:r>
    </w:p>
    <w:p w:rsidR="00BC4BE1" w:rsidRPr="001549B8" w:rsidRDefault="00BC4BE1" w:rsidP="00BC4BE1">
      <w:pPr>
        <w:pStyle w:val="HTML"/>
        <w:widowControl w:val="0"/>
        <w:spacing w:line="360" w:lineRule="auto"/>
        <w:ind w:firstLine="709"/>
        <w:jc w:val="both"/>
        <w:rPr>
          <w:rFonts w:ascii="Times New Roman" w:hAnsi="Times New Roman" w:cs="Times New Roman"/>
          <w:sz w:val="28"/>
          <w:szCs w:val="28"/>
          <w:lang w:val="uk-UA"/>
        </w:rPr>
      </w:pPr>
      <w:bookmarkStart w:id="2" w:name="o620"/>
      <w:bookmarkEnd w:id="2"/>
      <w:r w:rsidRPr="001549B8">
        <w:rPr>
          <w:rFonts w:ascii="Times New Roman" w:hAnsi="Times New Roman" w:cs="Times New Roman"/>
          <w:i/>
          <w:sz w:val="28"/>
          <w:szCs w:val="28"/>
          <w:lang w:val="uk-UA"/>
        </w:rPr>
        <w:t>Права</w:t>
      </w:r>
      <w:r w:rsidRPr="001549B8">
        <w:rPr>
          <w:rFonts w:ascii="Times New Roman" w:hAnsi="Times New Roman" w:cs="Times New Roman"/>
          <w:sz w:val="28"/>
          <w:szCs w:val="28"/>
          <w:lang w:val="uk-UA"/>
        </w:rPr>
        <w:t xml:space="preserve"> співробітників </w:t>
      </w:r>
      <w:r>
        <w:rPr>
          <w:rFonts w:ascii="Times New Roman" w:hAnsi="Times New Roman" w:cs="Times New Roman"/>
          <w:sz w:val="28"/>
          <w:szCs w:val="28"/>
          <w:lang w:val="uk-UA"/>
        </w:rPr>
        <w:t xml:space="preserve">випускової </w:t>
      </w:r>
      <w:r w:rsidRPr="001549B8">
        <w:rPr>
          <w:rFonts w:ascii="Times New Roman" w:hAnsi="Times New Roman" w:cs="Times New Roman"/>
          <w:sz w:val="28"/>
          <w:szCs w:val="28"/>
          <w:lang w:val="uk-UA"/>
        </w:rPr>
        <w:t>кафедри</w:t>
      </w:r>
      <w:r w:rsidRPr="001549B8">
        <w:rPr>
          <w:rFonts w:ascii="Times New Roman" w:hAnsi="Times New Roman" w:cs="Times New Roman"/>
          <w:sz w:val="28"/>
          <w:szCs w:val="28"/>
        </w:rPr>
        <w:t xml:space="preserve">: </w:t>
      </w:r>
      <w:bookmarkStart w:id="3" w:name="o658"/>
      <w:bookmarkEnd w:id="3"/>
    </w:p>
    <w:p w:rsidR="00BC4BE1" w:rsidRPr="001549B8" w:rsidRDefault="00BC4BE1" w:rsidP="00BC4BE1">
      <w:pPr>
        <w:pStyle w:val="HTML"/>
        <w:widowControl w:val="0"/>
        <w:numPr>
          <w:ilvl w:val="0"/>
          <w:numId w:val="14"/>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 xml:space="preserve">захист професійної честі та гідності; </w:t>
      </w:r>
      <w:bookmarkStart w:id="4" w:name="o659"/>
      <w:bookmarkEnd w:id="4"/>
    </w:p>
    <w:p w:rsidR="00BC4BE1" w:rsidRPr="001549B8" w:rsidRDefault="00BC4BE1" w:rsidP="00BC4BE1">
      <w:pPr>
        <w:pStyle w:val="HTML"/>
        <w:widowControl w:val="0"/>
        <w:numPr>
          <w:ilvl w:val="0"/>
          <w:numId w:val="14"/>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вільний вибір методів та засобі</w:t>
      </w:r>
      <w:r w:rsidR="00CC68AA">
        <w:rPr>
          <w:rFonts w:ascii="Times New Roman" w:hAnsi="Times New Roman" w:cs="Times New Roman"/>
          <w:sz w:val="28"/>
          <w:szCs w:val="28"/>
          <w:lang w:val="uk-UA"/>
        </w:rPr>
        <w:t>в</w:t>
      </w:r>
      <w:r w:rsidRPr="001549B8">
        <w:rPr>
          <w:rFonts w:ascii="Times New Roman" w:hAnsi="Times New Roman" w:cs="Times New Roman"/>
          <w:sz w:val="28"/>
          <w:szCs w:val="28"/>
          <w:lang w:val="uk-UA"/>
        </w:rPr>
        <w:t xml:space="preserve"> навчання в межах затверджених навчальних планів; </w:t>
      </w:r>
      <w:bookmarkStart w:id="5" w:name="o660"/>
      <w:bookmarkEnd w:id="5"/>
    </w:p>
    <w:p w:rsidR="00BC4BE1" w:rsidRPr="001549B8" w:rsidRDefault="00BC4BE1" w:rsidP="00BC4BE1">
      <w:pPr>
        <w:pStyle w:val="HTML"/>
        <w:widowControl w:val="0"/>
        <w:numPr>
          <w:ilvl w:val="0"/>
          <w:numId w:val="14"/>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проведення наук</w:t>
      </w:r>
      <w:r w:rsidR="00CC68AA">
        <w:rPr>
          <w:rFonts w:ascii="Times New Roman" w:hAnsi="Times New Roman" w:cs="Times New Roman"/>
          <w:sz w:val="28"/>
          <w:szCs w:val="28"/>
          <w:lang w:val="uk-UA"/>
        </w:rPr>
        <w:t xml:space="preserve">ової роботи у вищих навчальних </w:t>
      </w:r>
      <w:r w:rsidRPr="001549B8">
        <w:rPr>
          <w:rFonts w:ascii="Times New Roman" w:hAnsi="Times New Roman" w:cs="Times New Roman"/>
          <w:sz w:val="28"/>
          <w:szCs w:val="28"/>
          <w:lang w:val="uk-UA"/>
        </w:rPr>
        <w:t xml:space="preserve">закладах всіх рівнів акредитації; </w:t>
      </w:r>
      <w:bookmarkStart w:id="6" w:name="o661"/>
      <w:bookmarkEnd w:id="6"/>
    </w:p>
    <w:p w:rsidR="00BC4BE1" w:rsidRPr="001549B8" w:rsidRDefault="00BC4BE1" w:rsidP="00BC4BE1">
      <w:pPr>
        <w:pStyle w:val="HTML"/>
        <w:widowControl w:val="0"/>
        <w:numPr>
          <w:ilvl w:val="0"/>
          <w:numId w:val="14"/>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 xml:space="preserve">індивідуальну педагогічну діяльність; </w:t>
      </w:r>
      <w:bookmarkStart w:id="7" w:name="o662"/>
      <w:bookmarkEnd w:id="7"/>
    </w:p>
    <w:p w:rsidR="00BC4BE1" w:rsidRPr="001549B8" w:rsidRDefault="00BC4BE1" w:rsidP="00BC4BE1">
      <w:pPr>
        <w:pStyle w:val="HTML"/>
        <w:widowControl w:val="0"/>
        <w:numPr>
          <w:ilvl w:val="0"/>
          <w:numId w:val="14"/>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 xml:space="preserve">участь у громадському самоврядуванні; </w:t>
      </w:r>
      <w:bookmarkStart w:id="8" w:name="o663"/>
      <w:bookmarkEnd w:id="8"/>
    </w:p>
    <w:p w:rsidR="00BC4BE1" w:rsidRPr="001549B8" w:rsidRDefault="00BC4BE1" w:rsidP="00BC4BE1">
      <w:pPr>
        <w:pStyle w:val="HTML"/>
        <w:widowControl w:val="0"/>
        <w:numPr>
          <w:ilvl w:val="0"/>
          <w:numId w:val="14"/>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участь у об'єднаннях громадян;</w:t>
      </w:r>
      <w:bookmarkStart w:id="9" w:name="o664"/>
      <w:bookmarkStart w:id="10" w:name="o667"/>
      <w:bookmarkEnd w:id="9"/>
      <w:bookmarkEnd w:id="10"/>
    </w:p>
    <w:p w:rsidR="00BC4BE1" w:rsidRPr="001549B8" w:rsidRDefault="00BC4BE1" w:rsidP="00BC4BE1">
      <w:pPr>
        <w:pStyle w:val="HTML"/>
        <w:widowControl w:val="0"/>
        <w:numPr>
          <w:ilvl w:val="0"/>
          <w:numId w:val="14"/>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 xml:space="preserve">отримання державних стипендій. </w:t>
      </w:r>
      <w:bookmarkStart w:id="11" w:name="o668"/>
      <w:bookmarkEnd w:id="11"/>
    </w:p>
    <w:p w:rsidR="00BC4BE1" w:rsidRPr="001549B8" w:rsidRDefault="00BC4BE1" w:rsidP="00BC4BE1">
      <w:pPr>
        <w:pStyle w:val="HTML"/>
        <w:widowControl w:val="0"/>
        <w:spacing w:line="360" w:lineRule="auto"/>
        <w:ind w:firstLine="709"/>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 xml:space="preserve">Педагогічні та науково-педагогічні працівники мають  й  інші права,   передбачені </w:t>
      </w:r>
      <w:r w:rsidRPr="001549B8">
        <w:rPr>
          <w:rFonts w:ascii="Times New Roman" w:hAnsi="Times New Roman" w:cs="Times New Roman"/>
          <w:sz w:val="28"/>
          <w:szCs w:val="28"/>
        </w:rPr>
        <w:t xml:space="preserve">законами та статутом вищого навчального закладу. </w:t>
      </w:r>
      <w:r w:rsidRPr="001549B8">
        <w:rPr>
          <w:rFonts w:ascii="Times New Roman" w:hAnsi="Times New Roman" w:cs="Times New Roman"/>
          <w:sz w:val="28"/>
          <w:szCs w:val="28"/>
        </w:rPr>
        <w:br/>
      </w:r>
      <w:bookmarkStart w:id="12" w:name="o669"/>
      <w:bookmarkEnd w:id="12"/>
      <w:r w:rsidRPr="001549B8">
        <w:rPr>
          <w:rFonts w:ascii="Times New Roman" w:hAnsi="Times New Roman" w:cs="Times New Roman"/>
          <w:i/>
          <w:sz w:val="28"/>
          <w:szCs w:val="28"/>
          <w:lang w:val="uk-UA"/>
        </w:rPr>
        <w:t>Обов'язки</w:t>
      </w:r>
      <w:r w:rsidRPr="001549B8">
        <w:rPr>
          <w:rFonts w:ascii="Times New Roman" w:hAnsi="Times New Roman" w:cs="Times New Roman"/>
          <w:sz w:val="28"/>
          <w:szCs w:val="28"/>
          <w:lang w:val="uk-UA"/>
        </w:rPr>
        <w:t xml:space="preserve"> педагогічних та науково-педагогічних </w:t>
      </w:r>
      <w:bookmarkStart w:id="13" w:name="o670"/>
      <w:bookmarkEnd w:id="13"/>
      <w:r w:rsidRPr="001549B8">
        <w:rPr>
          <w:rFonts w:ascii="Times New Roman" w:hAnsi="Times New Roman" w:cs="Times New Roman"/>
          <w:sz w:val="28"/>
          <w:szCs w:val="28"/>
          <w:lang w:val="uk-UA"/>
        </w:rPr>
        <w:t>працівників:</w:t>
      </w:r>
    </w:p>
    <w:p w:rsidR="00BC4BE1" w:rsidRPr="001549B8" w:rsidRDefault="00BC4BE1" w:rsidP="00BC4BE1">
      <w:pPr>
        <w:pStyle w:val="HTML"/>
        <w:widowControl w:val="0"/>
        <w:numPr>
          <w:ilvl w:val="0"/>
          <w:numId w:val="15"/>
        </w:numPr>
        <w:spacing w:line="360" w:lineRule="auto"/>
        <w:ind w:left="0" w:firstLine="0"/>
        <w:jc w:val="both"/>
        <w:rPr>
          <w:rFonts w:ascii="Times New Roman" w:hAnsi="Times New Roman" w:cs="Times New Roman"/>
          <w:sz w:val="28"/>
          <w:szCs w:val="28"/>
          <w:lang w:val="uk-UA"/>
        </w:rPr>
      </w:pPr>
      <w:bookmarkStart w:id="14" w:name="o671"/>
      <w:bookmarkEnd w:id="14"/>
      <w:r w:rsidRPr="001549B8">
        <w:rPr>
          <w:rFonts w:ascii="Times New Roman" w:hAnsi="Times New Roman" w:cs="Times New Roman"/>
          <w:sz w:val="28"/>
          <w:szCs w:val="28"/>
          <w:lang w:val="uk-UA"/>
        </w:rPr>
        <w:t xml:space="preserve">постійно підвищувати професійний рівень, педагогічну майстерність, наукову кваліфікацію (для науково-педагогічних працівників); </w:t>
      </w:r>
      <w:bookmarkStart w:id="15" w:name="o672"/>
      <w:bookmarkEnd w:id="15"/>
    </w:p>
    <w:p w:rsidR="00BC4BE1" w:rsidRPr="001549B8" w:rsidRDefault="00BC4BE1" w:rsidP="00BC4BE1">
      <w:pPr>
        <w:pStyle w:val="HTML"/>
        <w:widowControl w:val="0"/>
        <w:numPr>
          <w:ilvl w:val="0"/>
          <w:numId w:val="15"/>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 xml:space="preserve">забезпечувати високий науково-теоретичний і методичний рівень </w:t>
      </w:r>
    </w:p>
    <w:p w:rsidR="00BC4BE1" w:rsidRPr="001549B8" w:rsidRDefault="00BC4BE1" w:rsidP="00BC4BE1">
      <w:pPr>
        <w:pStyle w:val="HTML"/>
        <w:widowControl w:val="0"/>
        <w:spacing w:line="360" w:lineRule="auto"/>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 xml:space="preserve">викладання дисциплін  у повному обсязі освітньої програми відповідної спеціальності; </w:t>
      </w:r>
      <w:bookmarkStart w:id="16" w:name="o673"/>
      <w:bookmarkEnd w:id="16"/>
    </w:p>
    <w:p w:rsidR="00BC4BE1" w:rsidRPr="001549B8" w:rsidRDefault="00BC4BE1" w:rsidP="00BC4BE1">
      <w:pPr>
        <w:pStyle w:val="HTML"/>
        <w:widowControl w:val="0"/>
        <w:numPr>
          <w:ilvl w:val="0"/>
          <w:numId w:val="15"/>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 xml:space="preserve">додержуватися норм педагогічної етики, моралі, поважати гідність осіб, які навчаються у вищих навчальних закладах, прививати  їм любов до України,  виховувати їх в дусі українського патріотизму і поваги до Конституції України; </w:t>
      </w:r>
      <w:bookmarkStart w:id="17" w:name="o674"/>
      <w:bookmarkEnd w:id="17"/>
    </w:p>
    <w:p w:rsidR="00BC4BE1" w:rsidRPr="001549B8" w:rsidRDefault="00BC4BE1" w:rsidP="00BC4BE1">
      <w:pPr>
        <w:pStyle w:val="HTML"/>
        <w:widowControl w:val="0"/>
        <w:numPr>
          <w:ilvl w:val="0"/>
          <w:numId w:val="15"/>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додержуватися законів, статуту та правил внутрішнього розпорядку вищого навчального закладу.</w:t>
      </w:r>
    </w:p>
    <w:p w:rsidR="00BC4BE1" w:rsidRPr="001549B8" w:rsidRDefault="00BC4BE1" w:rsidP="00BC4BE1">
      <w:pPr>
        <w:pStyle w:val="HTML"/>
        <w:widowControl w:val="0"/>
        <w:spacing w:line="360" w:lineRule="auto"/>
        <w:ind w:firstLine="709"/>
        <w:jc w:val="both"/>
        <w:rPr>
          <w:rFonts w:ascii="Times New Roman" w:hAnsi="Times New Roman" w:cs="Times New Roman"/>
          <w:sz w:val="28"/>
          <w:szCs w:val="28"/>
          <w:lang w:val="uk-UA"/>
        </w:rPr>
      </w:pPr>
      <w:r w:rsidRPr="009A68E9">
        <w:rPr>
          <w:rFonts w:ascii="Times New Roman" w:hAnsi="Times New Roman" w:cs="Times New Roman"/>
          <w:i/>
          <w:sz w:val="28"/>
          <w:szCs w:val="28"/>
          <w:lang w:val="uk-UA"/>
        </w:rPr>
        <w:t>Гарантії</w:t>
      </w:r>
      <w:r w:rsidRPr="001549B8">
        <w:rPr>
          <w:rFonts w:ascii="Times New Roman" w:hAnsi="Times New Roman" w:cs="Times New Roman"/>
          <w:sz w:val="28"/>
          <w:szCs w:val="28"/>
          <w:lang w:val="uk-UA"/>
        </w:rPr>
        <w:t xml:space="preserve"> педагогічним</w:t>
      </w:r>
      <w:r w:rsidRPr="001549B8">
        <w:rPr>
          <w:rFonts w:ascii="Times New Roman" w:hAnsi="Times New Roman" w:cs="Times New Roman"/>
          <w:sz w:val="28"/>
          <w:szCs w:val="28"/>
        </w:rPr>
        <w:t>, науково-педагогічним та іншим категоріям працівників</w:t>
      </w:r>
      <w:bookmarkStart w:id="18" w:name="o718"/>
      <w:bookmarkEnd w:id="18"/>
      <w:r w:rsidRPr="001549B8">
        <w:rPr>
          <w:rFonts w:ascii="Times New Roman" w:hAnsi="Times New Roman" w:cs="Times New Roman"/>
          <w:sz w:val="28"/>
          <w:szCs w:val="28"/>
          <w:lang w:val="uk-UA"/>
        </w:rPr>
        <w:t>:</w:t>
      </w:r>
    </w:p>
    <w:p w:rsidR="00BC4BE1" w:rsidRPr="001549B8" w:rsidRDefault="00BC4BE1" w:rsidP="00BC4BE1">
      <w:pPr>
        <w:pStyle w:val="HTML"/>
        <w:widowControl w:val="0"/>
        <w:numPr>
          <w:ilvl w:val="0"/>
          <w:numId w:val="16"/>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lastRenderedPageBreak/>
        <w:t xml:space="preserve">створюються належні умови праці, підвищення кваліфікації, побуту, відпочинку та медичного обслуговування; </w:t>
      </w:r>
      <w:bookmarkStart w:id="19" w:name="o720"/>
      <w:bookmarkEnd w:id="19"/>
    </w:p>
    <w:p w:rsidR="00BC4BE1" w:rsidRPr="001549B8" w:rsidRDefault="00BC4BE1" w:rsidP="00BC4BE1">
      <w:pPr>
        <w:pStyle w:val="HTML"/>
        <w:widowControl w:val="0"/>
        <w:numPr>
          <w:ilvl w:val="0"/>
          <w:numId w:val="16"/>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 xml:space="preserve">виплачуються у разі втрати роботи компенсації відповідно до Закону України "Про зайнятість населення"; </w:t>
      </w:r>
      <w:bookmarkStart w:id="20" w:name="o721"/>
      <w:bookmarkEnd w:id="20"/>
    </w:p>
    <w:p w:rsidR="00BC4BE1" w:rsidRPr="001549B8" w:rsidRDefault="00BC4BE1" w:rsidP="00BC4BE1">
      <w:pPr>
        <w:pStyle w:val="HTML"/>
        <w:widowControl w:val="0"/>
        <w:numPr>
          <w:ilvl w:val="0"/>
          <w:numId w:val="16"/>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rPr>
        <w:t xml:space="preserve">забезпечується зарахування до науково-педагогічного стажу робіт за сумісництвом у разі виконання  навчальних  обов'язків  не менше ніж 180 годин на рік; </w:t>
      </w:r>
      <w:bookmarkStart w:id="21" w:name="o722"/>
      <w:bookmarkEnd w:id="21"/>
    </w:p>
    <w:p w:rsidR="00BC4BE1" w:rsidRPr="001549B8" w:rsidRDefault="00BC4BE1" w:rsidP="00BC4BE1">
      <w:pPr>
        <w:pStyle w:val="HTML"/>
        <w:widowControl w:val="0"/>
        <w:numPr>
          <w:ilvl w:val="0"/>
          <w:numId w:val="16"/>
        </w:numPr>
        <w:spacing w:line="360" w:lineRule="auto"/>
        <w:ind w:left="0" w:firstLine="0"/>
        <w:jc w:val="both"/>
        <w:rPr>
          <w:rFonts w:ascii="Times New Roman" w:hAnsi="Times New Roman" w:cs="Times New Roman"/>
          <w:sz w:val="28"/>
          <w:szCs w:val="28"/>
          <w:lang w:val="uk-UA"/>
        </w:rPr>
      </w:pPr>
      <w:r w:rsidRPr="001549B8">
        <w:rPr>
          <w:rFonts w:ascii="Times New Roman" w:hAnsi="Times New Roman" w:cs="Times New Roman"/>
          <w:sz w:val="28"/>
          <w:szCs w:val="28"/>
        </w:rPr>
        <w:t>надаються гарантії та встановлюються заохочення.</w:t>
      </w:r>
    </w:p>
    <w:p w:rsidR="00BC4BE1" w:rsidRPr="001549B8" w:rsidRDefault="00BC4BE1" w:rsidP="00BC4BE1">
      <w:pPr>
        <w:pStyle w:val="HTML"/>
        <w:widowControl w:val="0"/>
        <w:spacing w:line="360" w:lineRule="auto"/>
        <w:ind w:firstLine="709"/>
        <w:jc w:val="both"/>
        <w:rPr>
          <w:rFonts w:ascii="Times New Roman" w:hAnsi="Times New Roman" w:cs="Times New Roman"/>
          <w:sz w:val="28"/>
          <w:szCs w:val="28"/>
          <w:lang w:val="uk-UA"/>
        </w:rPr>
      </w:pPr>
      <w:bookmarkStart w:id="22" w:name="o723"/>
      <w:bookmarkEnd w:id="22"/>
      <w:r w:rsidRPr="001549B8">
        <w:rPr>
          <w:rFonts w:ascii="Times New Roman" w:hAnsi="Times New Roman" w:cs="Times New Roman"/>
          <w:sz w:val="28"/>
          <w:szCs w:val="28"/>
          <w:lang w:val="uk-UA"/>
        </w:rPr>
        <w:t>Вищий навчальний заклад відповідно до статуту визначає  форму і систему доплат, надбавок, премій та інші умови матеріаль</w:t>
      </w:r>
      <w:r w:rsidR="00CC68AA">
        <w:rPr>
          <w:rFonts w:ascii="Times New Roman" w:hAnsi="Times New Roman" w:cs="Times New Roman"/>
          <w:sz w:val="28"/>
          <w:szCs w:val="28"/>
          <w:lang w:val="uk-UA"/>
        </w:rPr>
        <w:t>ного стимулювання педагогічним,</w:t>
      </w:r>
      <w:r w:rsidRPr="001549B8">
        <w:rPr>
          <w:rFonts w:ascii="Times New Roman" w:hAnsi="Times New Roman" w:cs="Times New Roman"/>
          <w:sz w:val="28"/>
          <w:szCs w:val="28"/>
          <w:lang w:val="uk-UA"/>
        </w:rPr>
        <w:t xml:space="preserve"> науково-педагогічним та іншим категоріям працівників вищих навчальних закладів. </w:t>
      </w:r>
    </w:p>
    <w:p w:rsidR="00BC4BE1" w:rsidRPr="001549B8" w:rsidRDefault="00BC4BE1" w:rsidP="00BC4BE1">
      <w:pPr>
        <w:spacing w:line="360" w:lineRule="auto"/>
        <w:contextualSpacing/>
        <w:jc w:val="center"/>
        <w:rPr>
          <w:b/>
          <w:sz w:val="28"/>
          <w:szCs w:val="28"/>
          <w:lang w:val="ru-RU"/>
        </w:rPr>
      </w:pPr>
      <w:r w:rsidRPr="001549B8">
        <w:rPr>
          <w:b/>
          <w:sz w:val="28"/>
          <w:szCs w:val="28"/>
          <w:lang w:val="ru-RU"/>
        </w:rPr>
        <w:t>8. Документація кафедри</w:t>
      </w:r>
    </w:p>
    <w:p w:rsidR="00BC4BE1" w:rsidRPr="001549B8" w:rsidRDefault="00BC4BE1" w:rsidP="00BC4BE1">
      <w:pPr>
        <w:spacing w:line="360" w:lineRule="auto"/>
        <w:contextualSpacing/>
        <w:jc w:val="both"/>
        <w:rPr>
          <w:sz w:val="28"/>
          <w:szCs w:val="28"/>
          <w:lang w:val="ru-RU"/>
        </w:rPr>
      </w:pPr>
      <w:r w:rsidRPr="001549B8">
        <w:rPr>
          <w:sz w:val="28"/>
          <w:szCs w:val="28"/>
          <w:lang w:val="ru-RU"/>
        </w:rPr>
        <w:t>8.1. Перелік документів навчально-організаційного забезпечення:</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Положення про кафедру;</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штатний розпис кафедри;</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 xml:space="preserve">графіки щорічних відпусток працівників кафедри; </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графіки навчального процесу за всіма формами навчання;</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план роботи кафедри;</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дані для розрахунку обсягу навчальної роботи кафедри на поточний рік (від деканатів-замовників навчання);</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розрахунок обсягу навчального навантаження кафедри на поточний рік;</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план навчального навантаження науково-педагогічних працівників кафедри на поточний навчальний рік;</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звіт про виконання навчального навантаження науково-педагогічними працівниками кафедри за попередній навчальний рік;</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індивідуальні плани роботи викладачів;</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lastRenderedPageBreak/>
        <w:t>графік підвищення кваліфікації викладачів;</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розклад занять викладачів;</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графік зайнятості лабораторій кафедри;</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графік консультацій викладачів;</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протоколи засідань кафедри;</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звіт кафедри про роботу за минулий навчальний рік;</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журнал закріплення за студентами тем (варіантів) індивідуальних семестрових завдань із дисциплін;</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журнали обліку виконання студентами лабораторних робіт (комп’ютерних практикумів);</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журнали обліку виконання контрольних робіт та індивідуальних завдань студентами-заочниками та екстернами;</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екзаменаційні (залікові) роботи студентів за минулий навчальний рік;</w:t>
      </w:r>
    </w:p>
    <w:p w:rsidR="00BC4BE1" w:rsidRPr="001549B8" w:rsidRDefault="00BC4BE1" w:rsidP="00BC4BE1">
      <w:pPr>
        <w:numPr>
          <w:ilvl w:val="0"/>
          <w:numId w:val="8"/>
        </w:numPr>
        <w:spacing w:line="360" w:lineRule="auto"/>
        <w:ind w:left="0" w:firstLine="0"/>
        <w:contextualSpacing/>
        <w:jc w:val="both"/>
        <w:rPr>
          <w:sz w:val="28"/>
          <w:szCs w:val="28"/>
          <w:lang w:val="ru-RU"/>
        </w:rPr>
      </w:pPr>
      <w:r w:rsidRPr="001549B8">
        <w:rPr>
          <w:sz w:val="28"/>
          <w:szCs w:val="28"/>
          <w:lang w:val="ru-RU"/>
        </w:rPr>
        <w:t>курсові проекти (роботи), дипломні проекти (роботи) (за їхньої наявності) відповідно до «Інструкції з обліку та зберігання дипломних (курсових) проектів (робіт) в університеті»).</w:t>
      </w:r>
    </w:p>
    <w:p w:rsidR="00BC4BE1" w:rsidRPr="001549B8" w:rsidRDefault="00BC4BE1" w:rsidP="00BC4BE1">
      <w:pPr>
        <w:spacing w:line="360" w:lineRule="auto"/>
        <w:contextualSpacing/>
        <w:jc w:val="both"/>
        <w:rPr>
          <w:sz w:val="28"/>
          <w:szCs w:val="28"/>
          <w:lang w:val="ru-RU"/>
        </w:rPr>
      </w:pPr>
      <w:r w:rsidRPr="001549B8">
        <w:rPr>
          <w:sz w:val="28"/>
          <w:szCs w:val="28"/>
          <w:lang w:val="ru-RU"/>
        </w:rPr>
        <w:t>8.2. Навчально-методична документація:</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навчальні та робочі навчальні програми дисциплін кафедри;</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інструктивно-методичні матеріали до семінарських, практичних, лабораторних занять, комп’ютерного практикуму та самостійної роботи студентів із навчальних дисциплін;</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 xml:space="preserve">індивідуальні семестрові завдання з навчальних дисциплін, у тому числі тематика курсових проектів і робіт; </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комплект контрольних завдань із навчальних дисциплін для перевірки рівня засвоєння студентами окремих модулів навчального матеріалу та критерії оцінки рівня підготовки студентів;</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lastRenderedPageBreak/>
        <w:t>екзаменаційні білети та / або комплект контрольних завдань для семестрового контролю з навчальних дисциплін (кредитних модулів);</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Положення про порядок розрахунку рейтингу студентів із кредитних модулів (навчальних дисциплін);</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навчально-методичні документи з усіх спеціалізацій, закріплених за кафедрою;</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методичні вказівки для студентів щодо самостійної роботи студентів, виконання індивідуальних завдань (курсових і дипломних проектів, розрахунково-графічних робіт, рефератів тощо);</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інші документи за рішенням кафедри (у разі необхідності, наприклад, графік самостійної роботи студентів (виконання контрольних робіт, складання домашніх завдань, курсових проектів та ін.));</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навчальні й робочі навчальні плани підготовки фахівців відповідних ОКР;</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навчальні програми з усіх дисциплін навчальних планів (електронні версії);</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наскрізні програми практик і програми практик;</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програми державних екзаменів (за їхньої наявності);</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індивідуальні навчальні плани студентів;</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накази про закріплення за студентами тем дипломних проектів (робіт);</w:t>
      </w:r>
    </w:p>
    <w:p w:rsidR="00BC4BE1" w:rsidRPr="001549B8" w:rsidRDefault="00BC4BE1" w:rsidP="00BC4BE1">
      <w:pPr>
        <w:numPr>
          <w:ilvl w:val="0"/>
          <w:numId w:val="9"/>
        </w:numPr>
        <w:spacing w:line="360" w:lineRule="auto"/>
        <w:ind w:left="0" w:firstLine="0"/>
        <w:contextualSpacing/>
        <w:jc w:val="both"/>
        <w:rPr>
          <w:sz w:val="28"/>
          <w:szCs w:val="28"/>
          <w:lang w:val="ru-RU"/>
        </w:rPr>
      </w:pPr>
      <w:r w:rsidRPr="001549B8">
        <w:rPr>
          <w:sz w:val="28"/>
          <w:szCs w:val="28"/>
          <w:lang w:val="ru-RU"/>
        </w:rPr>
        <w:t>вимоги до дипломних проектів (робіт) випускників відповідних ОКР.</w:t>
      </w:r>
    </w:p>
    <w:p w:rsidR="00BC4BE1" w:rsidRPr="001549B8" w:rsidRDefault="00BC4BE1" w:rsidP="00BC4BE1">
      <w:pPr>
        <w:spacing w:line="360" w:lineRule="auto"/>
        <w:contextualSpacing/>
        <w:jc w:val="center"/>
        <w:rPr>
          <w:b/>
          <w:sz w:val="28"/>
          <w:szCs w:val="28"/>
          <w:lang w:val="ru-RU"/>
        </w:rPr>
      </w:pPr>
      <w:r w:rsidRPr="001549B8">
        <w:rPr>
          <w:b/>
          <w:sz w:val="28"/>
          <w:szCs w:val="28"/>
          <w:lang w:val="ru-RU"/>
        </w:rPr>
        <w:t>9. Майно та кошти кафедри</w:t>
      </w:r>
    </w:p>
    <w:p w:rsidR="00BC4BE1" w:rsidRPr="001549B8" w:rsidRDefault="00BC4BE1" w:rsidP="00BC4BE1">
      <w:pPr>
        <w:spacing w:line="360" w:lineRule="auto"/>
        <w:contextualSpacing/>
        <w:jc w:val="both"/>
        <w:rPr>
          <w:sz w:val="28"/>
          <w:szCs w:val="28"/>
          <w:lang w:val="ru-RU"/>
        </w:rPr>
      </w:pPr>
      <w:r w:rsidRPr="001549B8">
        <w:rPr>
          <w:sz w:val="28"/>
          <w:szCs w:val="28"/>
          <w:lang w:val="ru-RU"/>
        </w:rPr>
        <w:t>За кафедрою з метою забезпечення діяльності, передбаченої цим Положенням, закріплюються на правах оперативного управління приміщення, обладнання та інше необхідне майно.</w:t>
      </w:r>
    </w:p>
    <w:p w:rsidR="00BC4BE1" w:rsidRPr="001549B8" w:rsidRDefault="00BC4BE1" w:rsidP="00BC4BE1">
      <w:pPr>
        <w:spacing w:line="360" w:lineRule="auto"/>
        <w:contextualSpacing/>
        <w:jc w:val="both"/>
        <w:rPr>
          <w:sz w:val="28"/>
          <w:szCs w:val="28"/>
          <w:lang w:val="ru-RU"/>
        </w:rPr>
      </w:pPr>
      <w:r w:rsidRPr="001549B8">
        <w:rPr>
          <w:sz w:val="28"/>
          <w:szCs w:val="28"/>
          <w:lang w:val="ru-RU"/>
        </w:rPr>
        <w:t xml:space="preserve">Кафедра в межах її майнового комплексу відповідає за належний стан аудиторного та лабораторного фонду, а також за цільове використання приміщень. Фінансування кафедри здійснюється в межах коштів відповідного факультету </w:t>
      </w:r>
      <w:r w:rsidRPr="001549B8">
        <w:rPr>
          <w:sz w:val="28"/>
          <w:szCs w:val="28"/>
          <w:lang w:val="ru-RU"/>
        </w:rPr>
        <w:lastRenderedPageBreak/>
        <w:t>(інституту). Кафедра самостійно розпоряджається відповідними коштами згідно зі структурою видатків відповідно до чинного законодавства.</w:t>
      </w:r>
    </w:p>
    <w:p w:rsidR="00BC4BE1" w:rsidRPr="001549B8" w:rsidRDefault="00BC4BE1" w:rsidP="00BC4BE1">
      <w:pPr>
        <w:spacing w:line="360" w:lineRule="auto"/>
        <w:contextualSpacing/>
        <w:jc w:val="center"/>
        <w:rPr>
          <w:b/>
          <w:sz w:val="28"/>
          <w:szCs w:val="28"/>
          <w:lang w:val="ru-RU"/>
        </w:rPr>
      </w:pPr>
      <w:r w:rsidRPr="001549B8">
        <w:rPr>
          <w:b/>
          <w:sz w:val="28"/>
          <w:szCs w:val="28"/>
          <w:lang w:val="ru-RU"/>
        </w:rPr>
        <w:t>10. Права інтелектуальної власності кафедри та її захист</w:t>
      </w:r>
    </w:p>
    <w:p w:rsidR="00BC4BE1" w:rsidRPr="001549B8" w:rsidRDefault="00BC4BE1" w:rsidP="00BC4BE1">
      <w:pPr>
        <w:pStyle w:val="a7"/>
        <w:widowControl w:val="0"/>
        <w:spacing w:before="0" w:beforeAutospacing="0" w:after="0" w:afterAutospacing="0" w:line="360" w:lineRule="auto"/>
        <w:ind w:firstLine="709"/>
        <w:jc w:val="both"/>
        <w:rPr>
          <w:sz w:val="28"/>
          <w:szCs w:val="28"/>
        </w:rPr>
      </w:pPr>
      <w:r w:rsidRPr="001549B8">
        <w:rPr>
          <w:sz w:val="28"/>
          <w:szCs w:val="28"/>
          <w:lang w:val="uk-UA"/>
        </w:rPr>
        <w:t>До інтелектуальної власності членів кафедри належать:</w:t>
      </w:r>
    </w:p>
    <w:p w:rsidR="00BC4BE1" w:rsidRPr="001549B8" w:rsidRDefault="00BC4BE1" w:rsidP="00BC4BE1">
      <w:pPr>
        <w:pStyle w:val="a7"/>
        <w:widowControl w:val="0"/>
        <w:numPr>
          <w:ilvl w:val="0"/>
          <w:numId w:val="17"/>
        </w:numPr>
        <w:spacing w:before="0" w:beforeAutospacing="0" w:after="0" w:afterAutospacing="0" w:line="360" w:lineRule="auto"/>
        <w:ind w:left="0" w:firstLine="709"/>
        <w:jc w:val="both"/>
        <w:rPr>
          <w:sz w:val="28"/>
          <w:szCs w:val="28"/>
        </w:rPr>
      </w:pPr>
      <w:r w:rsidRPr="001549B8">
        <w:rPr>
          <w:sz w:val="28"/>
          <w:szCs w:val="28"/>
          <w:lang w:val="uk-UA"/>
        </w:rPr>
        <w:t>Навчально-методичні комплекси (лекції; семінарські та практичні заняття; самостійна робота студентів)</w:t>
      </w:r>
    </w:p>
    <w:p w:rsidR="00BC4BE1" w:rsidRPr="001549B8" w:rsidRDefault="00BC4BE1" w:rsidP="00BC4BE1">
      <w:pPr>
        <w:pStyle w:val="a7"/>
        <w:widowControl w:val="0"/>
        <w:numPr>
          <w:ilvl w:val="0"/>
          <w:numId w:val="17"/>
        </w:numPr>
        <w:spacing w:before="0" w:beforeAutospacing="0" w:after="0" w:afterAutospacing="0" w:line="360" w:lineRule="auto"/>
        <w:ind w:left="0" w:firstLine="709"/>
        <w:jc w:val="both"/>
        <w:rPr>
          <w:sz w:val="28"/>
          <w:szCs w:val="28"/>
        </w:rPr>
      </w:pPr>
      <w:r w:rsidRPr="001549B8">
        <w:rPr>
          <w:sz w:val="28"/>
          <w:szCs w:val="28"/>
          <w:lang w:val="uk-UA"/>
        </w:rPr>
        <w:t>Підручники, посібники, монографії, словники, навчально-методичні рекомендації</w:t>
      </w:r>
    </w:p>
    <w:p w:rsidR="00BC4BE1" w:rsidRPr="001549B8" w:rsidRDefault="00BC4BE1" w:rsidP="00BC4BE1">
      <w:pPr>
        <w:pStyle w:val="a7"/>
        <w:widowControl w:val="0"/>
        <w:numPr>
          <w:ilvl w:val="0"/>
          <w:numId w:val="17"/>
        </w:numPr>
        <w:spacing w:before="0" w:beforeAutospacing="0" w:after="0" w:afterAutospacing="0" w:line="360" w:lineRule="auto"/>
        <w:ind w:left="0" w:firstLine="709"/>
        <w:jc w:val="both"/>
        <w:rPr>
          <w:sz w:val="28"/>
          <w:szCs w:val="28"/>
        </w:rPr>
      </w:pPr>
      <w:r w:rsidRPr="001549B8">
        <w:rPr>
          <w:sz w:val="28"/>
          <w:szCs w:val="28"/>
          <w:lang w:val="uk-UA"/>
        </w:rPr>
        <w:t>Навчально-методичні розробки у мережі Інтернет</w:t>
      </w:r>
      <w:r w:rsidRPr="001549B8">
        <w:rPr>
          <w:sz w:val="28"/>
          <w:szCs w:val="28"/>
        </w:rPr>
        <w:t>.</w:t>
      </w:r>
    </w:p>
    <w:p w:rsidR="00BC4BE1" w:rsidRPr="001549B8" w:rsidRDefault="00BC4BE1" w:rsidP="00BC4BE1">
      <w:pPr>
        <w:pStyle w:val="a7"/>
        <w:widowControl w:val="0"/>
        <w:spacing w:before="0" w:beforeAutospacing="0" w:after="0" w:afterAutospacing="0" w:line="360" w:lineRule="auto"/>
        <w:ind w:firstLine="709"/>
        <w:jc w:val="both"/>
        <w:rPr>
          <w:sz w:val="28"/>
          <w:szCs w:val="28"/>
          <w:lang w:val="uk-UA"/>
        </w:rPr>
      </w:pPr>
      <w:r w:rsidRPr="001549B8">
        <w:rPr>
          <w:sz w:val="28"/>
          <w:szCs w:val="28"/>
        </w:rPr>
        <w:t xml:space="preserve"> У разі</w:t>
      </w:r>
      <w:r w:rsidRPr="001549B8">
        <w:rPr>
          <w:sz w:val="28"/>
          <w:szCs w:val="28"/>
          <w:lang w:val="uk-UA"/>
        </w:rPr>
        <w:t xml:space="preserve"> посягання на інтелектуальну власність кафедри члени кафедри мають право:</w:t>
      </w:r>
    </w:p>
    <w:p w:rsidR="00BC4BE1" w:rsidRPr="001549B8" w:rsidRDefault="00BC4BE1" w:rsidP="00BC4BE1">
      <w:pPr>
        <w:pStyle w:val="a7"/>
        <w:widowControl w:val="0"/>
        <w:numPr>
          <w:ilvl w:val="0"/>
          <w:numId w:val="18"/>
        </w:numPr>
        <w:spacing w:before="0" w:beforeAutospacing="0" w:after="0" w:afterAutospacing="0" w:line="360" w:lineRule="auto"/>
        <w:ind w:left="0" w:firstLine="709"/>
        <w:jc w:val="both"/>
        <w:rPr>
          <w:sz w:val="28"/>
          <w:szCs w:val="28"/>
        </w:rPr>
      </w:pPr>
      <w:r w:rsidRPr="001549B8">
        <w:rPr>
          <w:sz w:val="28"/>
          <w:szCs w:val="28"/>
        </w:rPr>
        <w:t>вимагати визнання та поновлення своїх прав, у тому числі забороняти дії, що порушують авторське право і (або) суміжні права чи створюють загрозу їх порушення;</w:t>
      </w:r>
    </w:p>
    <w:p w:rsidR="00BC4BE1" w:rsidRPr="001549B8" w:rsidRDefault="00BC4BE1" w:rsidP="00BC4BE1">
      <w:pPr>
        <w:pStyle w:val="a7"/>
        <w:widowControl w:val="0"/>
        <w:numPr>
          <w:ilvl w:val="0"/>
          <w:numId w:val="18"/>
        </w:numPr>
        <w:spacing w:before="0" w:beforeAutospacing="0" w:after="0" w:afterAutospacing="0" w:line="360" w:lineRule="auto"/>
        <w:ind w:left="0" w:firstLine="709"/>
        <w:jc w:val="both"/>
        <w:rPr>
          <w:sz w:val="28"/>
          <w:szCs w:val="28"/>
        </w:rPr>
      </w:pPr>
      <w:r w:rsidRPr="001549B8">
        <w:rPr>
          <w:sz w:val="28"/>
          <w:szCs w:val="28"/>
        </w:rPr>
        <w:t>звертатися до суду з позовом про поновлення порушених прав та (або) припинення дій, що порушують авторське право та (або) суміжні права чи створюють загрозу їх порушення</w:t>
      </w:r>
      <w:r w:rsidRPr="001549B8">
        <w:rPr>
          <w:sz w:val="28"/>
          <w:szCs w:val="28"/>
          <w:lang w:val="uk-UA"/>
        </w:rPr>
        <w:t>;</w:t>
      </w:r>
    </w:p>
    <w:p w:rsidR="00BC4BE1" w:rsidRPr="001549B8" w:rsidRDefault="00BC4BE1" w:rsidP="00BC4BE1">
      <w:pPr>
        <w:pStyle w:val="a7"/>
        <w:widowControl w:val="0"/>
        <w:numPr>
          <w:ilvl w:val="0"/>
          <w:numId w:val="18"/>
        </w:numPr>
        <w:spacing w:before="0" w:beforeAutospacing="0" w:after="0" w:afterAutospacing="0" w:line="360" w:lineRule="auto"/>
        <w:ind w:left="0" w:firstLine="709"/>
        <w:jc w:val="both"/>
        <w:rPr>
          <w:sz w:val="28"/>
          <w:szCs w:val="28"/>
        </w:rPr>
      </w:pPr>
      <w:r w:rsidRPr="001549B8">
        <w:rPr>
          <w:sz w:val="28"/>
          <w:szCs w:val="28"/>
        </w:rPr>
        <w:t>подавати позови про відшкодування моральної (немайнової) шкоди;</w:t>
      </w:r>
    </w:p>
    <w:p w:rsidR="00BC4BE1" w:rsidRPr="001549B8" w:rsidRDefault="00BC4BE1" w:rsidP="00BC4BE1">
      <w:pPr>
        <w:pStyle w:val="a7"/>
        <w:widowControl w:val="0"/>
        <w:numPr>
          <w:ilvl w:val="0"/>
          <w:numId w:val="18"/>
        </w:numPr>
        <w:spacing w:before="0" w:beforeAutospacing="0" w:after="0" w:afterAutospacing="0" w:line="360" w:lineRule="auto"/>
        <w:ind w:left="0" w:firstLine="709"/>
        <w:jc w:val="both"/>
        <w:rPr>
          <w:sz w:val="28"/>
          <w:szCs w:val="28"/>
        </w:rPr>
      </w:pPr>
      <w:r w:rsidRPr="001549B8">
        <w:rPr>
          <w:sz w:val="28"/>
          <w:szCs w:val="28"/>
        </w:rPr>
        <w:t>подавати позови про відшкодування збитків (майнової шкоди), включаючи упущену вигоду, або стягнення доходу, отриманого порушником внаслідок порушення ним авторського права і (або) суміжних прав, або виплату компенсацій;</w:t>
      </w:r>
    </w:p>
    <w:p w:rsidR="00BC4BE1" w:rsidRPr="001549B8" w:rsidRDefault="00BC4BE1" w:rsidP="00BC4BE1">
      <w:pPr>
        <w:pStyle w:val="a7"/>
        <w:widowControl w:val="0"/>
        <w:numPr>
          <w:ilvl w:val="0"/>
          <w:numId w:val="18"/>
        </w:numPr>
        <w:spacing w:before="0" w:beforeAutospacing="0" w:after="0" w:afterAutospacing="0" w:line="360" w:lineRule="auto"/>
        <w:ind w:left="0" w:firstLine="709"/>
        <w:jc w:val="both"/>
        <w:rPr>
          <w:sz w:val="28"/>
          <w:szCs w:val="28"/>
        </w:rPr>
      </w:pPr>
      <w:r w:rsidRPr="001549B8">
        <w:rPr>
          <w:sz w:val="28"/>
          <w:szCs w:val="28"/>
        </w:rPr>
        <w:t>вимагати припинення підготовчих дій до порушення авторського права і (або) суміжних прав;</w:t>
      </w:r>
    </w:p>
    <w:p w:rsidR="00BC4BE1" w:rsidRPr="001549B8" w:rsidRDefault="00BC4BE1" w:rsidP="00BC4BE1">
      <w:pPr>
        <w:pStyle w:val="a7"/>
        <w:widowControl w:val="0"/>
        <w:numPr>
          <w:ilvl w:val="0"/>
          <w:numId w:val="18"/>
        </w:numPr>
        <w:spacing w:before="0" w:beforeAutospacing="0" w:after="0" w:afterAutospacing="0" w:line="360" w:lineRule="auto"/>
        <w:ind w:left="0" w:firstLine="709"/>
        <w:jc w:val="both"/>
        <w:rPr>
          <w:sz w:val="28"/>
          <w:szCs w:val="28"/>
        </w:rPr>
      </w:pPr>
      <w:r w:rsidRPr="001549B8">
        <w:rPr>
          <w:sz w:val="28"/>
          <w:szCs w:val="28"/>
        </w:rPr>
        <w:t>вимагати, в тому числі в судовому порядку, публікації в засобах масової інформації даних про допущені порушення авторського права і (або) суміжних прав та судові рішення щодо цих порушень</w:t>
      </w:r>
      <w:r w:rsidRPr="001549B8">
        <w:rPr>
          <w:sz w:val="28"/>
          <w:szCs w:val="28"/>
          <w:lang w:val="uk-UA"/>
        </w:rPr>
        <w:t>.</w:t>
      </w:r>
    </w:p>
    <w:p w:rsidR="00BC4BE1" w:rsidRPr="001549B8" w:rsidRDefault="00BC4BE1" w:rsidP="00BC4BE1">
      <w:pPr>
        <w:spacing w:line="360" w:lineRule="auto"/>
        <w:contextualSpacing/>
        <w:jc w:val="center"/>
        <w:rPr>
          <w:b/>
          <w:sz w:val="28"/>
          <w:szCs w:val="28"/>
          <w:lang w:val="ru-RU"/>
        </w:rPr>
      </w:pPr>
      <w:r w:rsidRPr="001549B8">
        <w:rPr>
          <w:b/>
          <w:sz w:val="28"/>
          <w:szCs w:val="28"/>
          <w:lang w:val="ru-RU"/>
        </w:rPr>
        <w:t>11. Вимоги до підвищення кваліфікації та передпідготовки</w:t>
      </w:r>
    </w:p>
    <w:p w:rsidR="00BC4BE1" w:rsidRPr="001549B8" w:rsidRDefault="00BC4BE1" w:rsidP="00BC4BE1">
      <w:pPr>
        <w:pStyle w:val="HTML"/>
        <w:widowControl w:val="0"/>
        <w:spacing w:line="360" w:lineRule="auto"/>
        <w:ind w:firstLine="709"/>
        <w:jc w:val="both"/>
        <w:rPr>
          <w:rFonts w:ascii="Times New Roman" w:hAnsi="Times New Roman" w:cs="Times New Roman"/>
          <w:sz w:val="28"/>
          <w:szCs w:val="28"/>
          <w:lang w:val="uk-UA"/>
        </w:rPr>
      </w:pPr>
      <w:bookmarkStart w:id="23" w:name="o676"/>
      <w:bookmarkEnd w:id="23"/>
      <w:r w:rsidRPr="001549B8">
        <w:rPr>
          <w:rFonts w:ascii="Times New Roman" w:hAnsi="Times New Roman" w:cs="Times New Roman"/>
          <w:sz w:val="28"/>
          <w:szCs w:val="28"/>
        </w:rPr>
        <w:lastRenderedPageBreak/>
        <w:t xml:space="preserve">Педагогічні та науково-педагогічні працівники підвищують кваліфікацію та проходять стажування у відповідних наукових і освітньо-наукових установах як в Україні, так і за її межами. </w:t>
      </w:r>
      <w:bookmarkStart w:id="24" w:name="o677"/>
      <w:bookmarkEnd w:id="24"/>
    </w:p>
    <w:p w:rsidR="00BC4BE1" w:rsidRPr="001549B8" w:rsidRDefault="00BC4BE1" w:rsidP="00BC4BE1">
      <w:pPr>
        <w:pStyle w:val="HTML"/>
        <w:widowControl w:val="0"/>
        <w:spacing w:line="360" w:lineRule="auto"/>
        <w:ind w:firstLine="709"/>
        <w:jc w:val="both"/>
        <w:rPr>
          <w:rFonts w:ascii="Times New Roman" w:hAnsi="Times New Roman" w:cs="Times New Roman"/>
          <w:sz w:val="28"/>
          <w:szCs w:val="28"/>
          <w:lang w:val="uk-UA"/>
        </w:rPr>
      </w:pPr>
      <w:r w:rsidRPr="001549B8">
        <w:rPr>
          <w:rFonts w:ascii="Times New Roman" w:hAnsi="Times New Roman" w:cs="Times New Roman"/>
          <w:sz w:val="28"/>
          <w:szCs w:val="28"/>
          <w:lang w:val="uk-UA"/>
        </w:rPr>
        <w:t xml:space="preserve">Вищий навчальний заклад забезпечує підвищення кваліфікації та стажування педагогічних та науково-педагогічних працівників не рідше ніж один раз на п'ять років із збереженням середньої заробітної плати. </w:t>
      </w:r>
    </w:p>
    <w:p w:rsidR="00BC4BE1" w:rsidRPr="00BC4BE1" w:rsidRDefault="00BC4BE1" w:rsidP="00BC4BE1">
      <w:pPr>
        <w:spacing w:line="360" w:lineRule="auto"/>
        <w:contextualSpacing/>
        <w:jc w:val="center"/>
        <w:rPr>
          <w:b/>
          <w:sz w:val="28"/>
          <w:szCs w:val="28"/>
        </w:rPr>
      </w:pPr>
      <w:r w:rsidRPr="00BC4BE1">
        <w:rPr>
          <w:b/>
          <w:sz w:val="28"/>
          <w:szCs w:val="28"/>
        </w:rPr>
        <w:t>12. Взаємостосунки з іншими підрозділами</w:t>
      </w:r>
    </w:p>
    <w:p w:rsidR="00BC4BE1" w:rsidRPr="00BC4BE1" w:rsidRDefault="00BC4BE1" w:rsidP="00BC4BE1">
      <w:pPr>
        <w:spacing w:line="360" w:lineRule="auto"/>
        <w:ind w:firstLine="567"/>
        <w:contextualSpacing/>
        <w:jc w:val="both"/>
        <w:rPr>
          <w:sz w:val="28"/>
          <w:szCs w:val="28"/>
        </w:rPr>
      </w:pPr>
      <w:r w:rsidRPr="00BC4BE1">
        <w:rPr>
          <w:sz w:val="28"/>
          <w:szCs w:val="28"/>
        </w:rPr>
        <w:t>12.1. З іншими кафедрами взаємостосунки здійснюються з метою виявлення та реалізації міждисциплінарних зв'язків, обміну досвідом організації навчального процесу використання навчально-наукової бази, проведення комплексних наукових досліджень.</w:t>
      </w:r>
    </w:p>
    <w:p w:rsidR="00BC4BE1" w:rsidRPr="001549B8" w:rsidRDefault="00BC4BE1" w:rsidP="00BC4BE1">
      <w:pPr>
        <w:spacing w:line="360" w:lineRule="auto"/>
        <w:ind w:firstLine="567"/>
        <w:contextualSpacing/>
        <w:jc w:val="both"/>
        <w:rPr>
          <w:sz w:val="28"/>
          <w:szCs w:val="28"/>
          <w:lang w:val="ru-RU"/>
        </w:rPr>
      </w:pPr>
      <w:r w:rsidRPr="001549B8">
        <w:rPr>
          <w:sz w:val="28"/>
          <w:szCs w:val="28"/>
          <w:lang w:val="ru-RU"/>
        </w:rPr>
        <w:t xml:space="preserve">12.2. З </w:t>
      </w:r>
      <w:r w:rsidRPr="00DB53BC">
        <w:rPr>
          <w:sz w:val="28"/>
          <w:szCs w:val="28"/>
          <w:lang w:val="ru-RU"/>
        </w:rPr>
        <w:t>навчально-науковим центром взаємостосунки</w:t>
      </w:r>
      <w:r w:rsidRPr="001549B8">
        <w:rPr>
          <w:sz w:val="28"/>
          <w:szCs w:val="28"/>
          <w:lang w:val="ru-RU"/>
        </w:rPr>
        <w:t xml:space="preserve"> здійснюються як із керівним органом у зв'язку з підзвітністю йому кафедри за всіма напрямками діяльності.</w:t>
      </w:r>
    </w:p>
    <w:p w:rsidR="00BC4BE1" w:rsidRPr="001549B8" w:rsidRDefault="00BC4BE1" w:rsidP="00BC4BE1">
      <w:pPr>
        <w:spacing w:line="360" w:lineRule="auto"/>
        <w:contextualSpacing/>
        <w:jc w:val="both"/>
        <w:rPr>
          <w:sz w:val="28"/>
          <w:szCs w:val="28"/>
          <w:lang w:val="ru-RU"/>
        </w:rPr>
      </w:pPr>
      <w:r w:rsidRPr="001549B8">
        <w:rPr>
          <w:sz w:val="28"/>
          <w:szCs w:val="28"/>
          <w:lang w:val="ru-RU"/>
        </w:rPr>
        <w:t>12.3. З факультетами – з питань організації навчально-виховного процесу за освітньо-професійними програмами та навчальними планами підготовки фахівців відповідних напрямів, спеціальностей і спеціалізацій.</w:t>
      </w:r>
    </w:p>
    <w:p w:rsidR="00BC4BE1" w:rsidRPr="001549B8" w:rsidRDefault="00BC4BE1" w:rsidP="00BC4BE1">
      <w:pPr>
        <w:spacing w:line="360" w:lineRule="auto"/>
        <w:contextualSpacing/>
        <w:jc w:val="both"/>
        <w:rPr>
          <w:sz w:val="28"/>
          <w:szCs w:val="28"/>
          <w:lang w:val="ru-RU"/>
        </w:rPr>
      </w:pPr>
      <w:r w:rsidRPr="001549B8">
        <w:rPr>
          <w:sz w:val="28"/>
          <w:szCs w:val="28"/>
          <w:lang w:val="ru-RU"/>
        </w:rPr>
        <w:t>12.4. З навчальною, науковою, адміністративно-господарською частинами, навчально-дослідними господарствами та іншими підрозділами університету – у зв'язку з виконанням покладених на колектив кафедри відповідних функцій та необхідністю надання поточної інформації про стан і перспективи її діяльності відповідно до діючого в університеті порядку.</w:t>
      </w:r>
    </w:p>
    <w:p w:rsidR="00BC4BE1" w:rsidRPr="001549B8" w:rsidRDefault="00BC4BE1" w:rsidP="00BC4BE1">
      <w:pPr>
        <w:spacing w:line="360" w:lineRule="auto"/>
        <w:contextualSpacing/>
        <w:jc w:val="center"/>
        <w:rPr>
          <w:b/>
          <w:sz w:val="28"/>
          <w:szCs w:val="28"/>
          <w:lang w:val="ru-RU"/>
        </w:rPr>
      </w:pPr>
      <w:r w:rsidRPr="001549B8">
        <w:rPr>
          <w:b/>
          <w:sz w:val="28"/>
          <w:szCs w:val="28"/>
          <w:lang w:val="ru-RU"/>
        </w:rPr>
        <w:t>13. Відповідальність</w:t>
      </w:r>
    </w:p>
    <w:p w:rsidR="00BC4BE1" w:rsidRPr="001549B8" w:rsidRDefault="00BC4BE1" w:rsidP="00BC4BE1">
      <w:pPr>
        <w:spacing w:line="360" w:lineRule="auto"/>
        <w:contextualSpacing/>
        <w:jc w:val="both"/>
        <w:rPr>
          <w:sz w:val="28"/>
          <w:szCs w:val="28"/>
          <w:lang w:val="ru-RU"/>
        </w:rPr>
      </w:pPr>
      <w:r w:rsidRPr="001549B8">
        <w:rPr>
          <w:sz w:val="28"/>
          <w:szCs w:val="28"/>
          <w:lang w:val="ru-RU"/>
        </w:rPr>
        <w:t>13.1. Відповідальність кафедри реалізується через відповідальність її завідувача та співробітників. При цьому відповідальність кожного співробітника є індивідуальною та визначається його посадовою інструкцією.</w:t>
      </w:r>
    </w:p>
    <w:p w:rsidR="00BC4BE1" w:rsidRPr="001549B8" w:rsidRDefault="00BC4BE1" w:rsidP="00BC4BE1">
      <w:pPr>
        <w:spacing w:line="360" w:lineRule="auto"/>
        <w:contextualSpacing/>
        <w:jc w:val="both"/>
        <w:rPr>
          <w:sz w:val="28"/>
          <w:szCs w:val="28"/>
          <w:lang w:val="ru-RU"/>
        </w:rPr>
      </w:pPr>
      <w:r w:rsidRPr="001549B8">
        <w:rPr>
          <w:sz w:val="28"/>
          <w:szCs w:val="28"/>
          <w:lang w:val="ru-RU"/>
        </w:rPr>
        <w:t xml:space="preserve">13.2. Завідувач кафедри одноосібно несе повну відповідальність за результати роботи кафедри за всіма напрямами її діяльності; стан трудової дисципліни </w:t>
      </w:r>
      <w:r w:rsidRPr="001549B8">
        <w:rPr>
          <w:sz w:val="28"/>
          <w:szCs w:val="28"/>
          <w:lang w:val="ru-RU"/>
        </w:rPr>
        <w:lastRenderedPageBreak/>
        <w:t>співробітників; створення творчої атмосфери в колективі кафедри; стан і раціональне використання навчально-матеріальної бази; підбір і розстановку кадрів; використання фонду оплати праці. На всіх рівнях, де вирішується питання діяльності кафедри, завідувач бере безпосередню участь.</w:t>
      </w:r>
    </w:p>
    <w:p w:rsidR="00BC4BE1" w:rsidRPr="002E6EEB" w:rsidRDefault="00BC4BE1">
      <w:pPr>
        <w:rPr>
          <w:lang w:val="ru-RU"/>
        </w:rPr>
      </w:pPr>
    </w:p>
    <w:p w:rsidR="00BC4BE1" w:rsidRPr="005252C8" w:rsidRDefault="00BC4BE1" w:rsidP="00BC4BE1">
      <w:pPr>
        <w:widowControl w:val="0"/>
        <w:jc w:val="both"/>
        <w:rPr>
          <w:sz w:val="28"/>
          <w:szCs w:val="28"/>
        </w:rPr>
      </w:pPr>
      <w:r w:rsidRPr="005252C8">
        <w:rPr>
          <w:sz w:val="28"/>
          <w:szCs w:val="28"/>
        </w:rPr>
        <w:t xml:space="preserve">Завідувач кафедри </w:t>
      </w:r>
    </w:p>
    <w:p w:rsidR="00BC4BE1" w:rsidRPr="00B70681" w:rsidRDefault="005252C8" w:rsidP="00BC4BE1">
      <w:pPr>
        <w:widowControl w:val="0"/>
        <w:jc w:val="both"/>
        <w:rPr>
          <w:sz w:val="28"/>
          <w:szCs w:val="28"/>
        </w:rPr>
      </w:pPr>
      <w:r>
        <w:rPr>
          <w:sz w:val="28"/>
          <w:szCs w:val="28"/>
        </w:rPr>
        <w:t>загальної та прикладної лінгвістики</w:t>
      </w:r>
      <w:r w:rsidR="00BC4BE1" w:rsidRPr="00B70681">
        <w:rPr>
          <w:sz w:val="28"/>
          <w:szCs w:val="28"/>
        </w:rPr>
        <w:tab/>
      </w:r>
      <w:r w:rsidR="00BC4BE1" w:rsidRPr="00B70681">
        <w:rPr>
          <w:sz w:val="28"/>
          <w:szCs w:val="28"/>
        </w:rPr>
        <w:tab/>
      </w:r>
      <w:r w:rsidR="00BC4BE1" w:rsidRPr="00B70681">
        <w:rPr>
          <w:sz w:val="28"/>
          <w:szCs w:val="28"/>
        </w:rPr>
        <w:tab/>
      </w:r>
      <w:r w:rsidR="00BC4BE1" w:rsidRPr="00B70681">
        <w:rPr>
          <w:sz w:val="28"/>
          <w:szCs w:val="28"/>
        </w:rPr>
        <w:tab/>
      </w:r>
      <w:r w:rsidR="00BC4BE1" w:rsidRPr="00B70681">
        <w:rPr>
          <w:sz w:val="28"/>
          <w:szCs w:val="28"/>
        </w:rPr>
        <w:tab/>
      </w:r>
      <w:r w:rsidR="00BC4BE1">
        <w:rPr>
          <w:sz w:val="28"/>
          <w:szCs w:val="28"/>
        </w:rPr>
        <w:t>Н. В. Коч</w:t>
      </w:r>
    </w:p>
    <w:p w:rsidR="00BC4BE1" w:rsidRPr="00B70681" w:rsidRDefault="00BC4BE1" w:rsidP="00BC4BE1">
      <w:pPr>
        <w:widowControl w:val="0"/>
        <w:ind w:firstLine="720"/>
        <w:jc w:val="both"/>
        <w:rPr>
          <w:sz w:val="28"/>
          <w:szCs w:val="28"/>
        </w:rPr>
      </w:pPr>
    </w:p>
    <w:p w:rsidR="00BC4BE1" w:rsidRPr="00B70681" w:rsidRDefault="00BC4BE1" w:rsidP="00BC4BE1">
      <w:pPr>
        <w:widowControl w:val="0"/>
        <w:ind w:firstLine="720"/>
        <w:jc w:val="both"/>
        <w:rPr>
          <w:sz w:val="28"/>
          <w:szCs w:val="28"/>
        </w:rPr>
      </w:pPr>
    </w:p>
    <w:p w:rsidR="00BC4BE1" w:rsidRPr="00B70681" w:rsidRDefault="00BC4BE1" w:rsidP="00BC4BE1">
      <w:pPr>
        <w:sectPr w:rsidR="00BC4BE1" w:rsidRPr="00B70681" w:rsidSect="00BC4BE1">
          <w:headerReference w:type="even" r:id="rId7"/>
          <w:pgSz w:w="12240" w:h="15840"/>
          <w:pgMar w:top="1134" w:right="567" w:bottom="1134" w:left="1701" w:header="720" w:footer="720" w:gutter="0"/>
          <w:cols w:space="720"/>
        </w:sectPr>
      </w:pPr>
    </w:p>
    <w:p w:rsidR="00BC4BE1" w:rsidRPr="00B70681" w:rsidRDefault="00BC4BE1" w:rsidP="00BC4BE1">
      <w:pPr>
        <w:pStyle w:val="6"/>
        <w:rPr>
          <w:b w:val="0"/>
          <w:sz w:val="28"/>
          <w:szCs w:val="28"/>
        </w:rPr>
      </w:pPr>
      <w:r w:rsidRPr="00B70681">
        <w:rPr>
          <w:b w:val="0"/>
          <w:sz w:val="28"/>
          <w:szCs w:val="28"/>
        </w:rPr>
        <w:lastRenderedPageBreak/>
        <w:t xml:space="preserve">СХВАЛЕНО </w:t>
      </w:r>
    </w:p>
    <w:p w:rsidR="00BC4BE1" w:rsidRDefault="00BC4BE1" w:rsidP="00BC4BE1">
      <w:pPr>
        <w:rPr>
          <w:sz w:val="28"/>
          <w:szCs w:val="28"/>
        </w:rPr>
      </w:pPr>
      <w:r w:rsidRPr="00B70681">
        <w:rPr>
          <w:sz w:val="28"/>
          <w:szCs w:val="28"/>
        </w:rPr>
        <w:t xml:space="preserve">Протокол засідання </w:t>
      </w:r>
      <w:r>
        <w:rPr>
          <w:sz w:val="28"/>
          <w:szCs w:val="28"/>
        </w:rPr>
        <w:t xml:space="preserve">кафедри </w:t>
      </w:r>
      <w:r w:rsidR="005252C8">
        <w:rPr>
          <w:sz w:val="28"/>
          <w:szCs w:val="28"/>
        </w:rPr>
        <w:t>загальної та прикладної лінгвістики</w:t>
      </w:r>
    </w:p>
    <w:p w:rsidR="00BC4BE1" w:rsidRPr="00B70681" w:rsidRDefault="00BC4BE1" w:rsidP="00BC4BE1">
      <w:pPr>
        <w:rPr>
          <w:sz w:val="28"/>
          <w:szCs w:val="28"/>
        </w:rPr>
      </w:pPr>
      <w:r w:rsidRPr="00B70681">
        <w:rPr>
          <w:sz w:val="28"/>
          <w:szCs w:val="28"/>
        </w:rPr>
        <w:t>МНУ ім</w:t>
      </w:r>
      <w:r>
        <w:rPr>
          <w:sz w:val="28"/>
          <w:szCs w:val="28"/>
        </w:rPr>
        <w:t>ені</w:t>
      </w:r>
      <w:r w:rsidRPr="00B70681">
        <w:rPr>
          <w:sz w:val="28"/>
          <w:szCs w:val="28"/>
        </w:rPr>
        <w:t xml:space="preserve"> В. О. Сухомлинського</w:t>
      </w:r>
    </w:p>
    <w:p w:rsidR="00BC4BE1" w:rsidRDefault="00BC4BE1" w:rsidP="00BC4BE1">
      <w:pPr>
        <w:rPr>
          <w:sz w:val="28"/>
          <w:szCs w:val="28"/>
        </w:rPr>
      </w:pPr>
      <w:r>
        <w:rPr>
          <w:sz w:val="28"/>
          <w:szCs w:val="28"/>
        </w:rPr>
        <w:t>«</w:t>
      </w:r>
      <w:r w:rsidR="00B90D9F" w:rsidRPr="00CC68AA">
        <w:rPr>
          <w:sz w:val="28"/>
          <w:szCs w:val="28"/>
          <w:lang w:val="ru-RU"/>
        </w:rPr>
        <w:t>0</w:t>
      </w:r>
      <w:r w:rsidR="002079C9">
        <w:rPr>
          <w:sz w:val="28"/>
          <w:szCs w:val="28"/>
          <w:lang w:val="ru-RU"/>
        </w:rPr>
        <w:t>4</w:t>
      </w:r>
      <w:r>
        <w:rPr>
          <w:sz w:val="28"/>
          <w:szCs w:val="28"/>
        </w:rPr>
        <w:t>»</w:t>
      </w:r>
      <w:r w:rsidR="00B90D9F">
        <w:rPr>
          <w:sz w:val="28"/>
          <w:szCs w:val="28"/>
        </w:rPr>
        <w:t xml:space="preserve">вересня </w:t>
      </w:r>
      <w:r w:rsidRPr="00B70681">
        <w:rPr>
          <w:sz w:val="28"/>
          <w:szCs w:val="28"/>
        </w:rPr>
        <w:t>201</w:t>
      </w:r>
      <w:r w:rsidR="002079C9">
        <w:rPr>
          <w:sz w:val="28"/>
          <w:szCs w:val="28"/>
        </w:rPr>
        <w:t>8</w:t>
      </w:r>
      <w:r w:rsidRPr="00B70681">
        <w:rPr>
          <w:sz w:val="28"/>
          <w:szCs w:val="28"/>
        </w:rPr>
        <w:t xml:space="preserve"> р. № </w:t>
      </w:r>
      <w:r w:rsidR="00B90D9F">
        <w:rPr>
          <w:sz w:val="28"/>
          <w:szCs w:val="28"/>
        </w:rPr>
        <w:t>2</w:t>
      </w:r>
    </w:p>
    <w:p w:rsidR="00BC4BE1" w:rsidRDefault="00BC4BE1" w:rsidP="00BC4BE1">
      <w:pPr>
        <w:rPr>
          <w:sz w:val="28"/>
          <w:szCs w:val="28"/>
        </w:rPr>
      </w:pPr>
    </w:p>
    <w:p w:rsidR="00BC4BE1" w:rsidRDefault="00BC4BE1" w:rsidP="00BC4BE1">
      <w:pPr>
        <w:rPr>
          <w:sz w:val="28"/>
          <w:szCs w:val="28"/>
        </w:rPr>
      </w:pPr>
    </w:p>
    <w:p w:rsidR="00BC4BE1" w:rsidRPr="00B70681" w:rsidRDefault="00BC4BE1" w:rsidP="00BC4BE1">
      <w:pPr>
        <w:rPr>
          <w:sz w:val="28"/>
          <w:szCs w:val="28"/>
        </w:rPr>
      </w:pPr>
    </w:p>
    <w:p w:rsidR="00BC4BE1" w:rsidRPr="00B70681" w:rsidRDefault="00BC4BE1" w:rsidP="00BC4BE1">
      <w:pPr>
        <w:pStyle w:val="6"/>
        <w:rPr>
          <w:b w:val="0"/>
          <w:sz w:val="28"/>
          <w:szCs w:val="28"/>
        </w:rPr>
      </w:pPr>
      <w:r w:rsidRPr="00B70681">
        <w:rPr>
          <w:b w:val="0"/>
          <w:sz w:val="28"/>
          <w:szCs w:val="28"/>
        </w:rPr>
        <w:br w:type="column"/>
      </w:r>
      <w:r w:rsidRPr="00B70681">
        <w:rPr>
          <w:b w:val="0"/>
          <w:sz w:val="28"/>
          <w:szCs w:val="28"/>
        </w:rPr>
        <w:lastRenderedPageBreak/>
        <w:t>ПОГОДЖЕНО</w:t>
      </w:r>
    </w:p>
    <w:p w:rsidR="00BC4BE1" w:rsidRPr="00B70681" w:rsidRDefault="00BC4BE1" w:rsidP="00BC4BE1">
      <w:pPr>
        <w:rPr>
          <w:sz w:val="28"/>
          <w:szCs w:val="28"/>
        </w:rPr>
      </w:pPr>
      <w:r w:rsidRPr="00B70681">
        <w:rPr>
          <w:sz w:val="28"/>
          <w:szCs w:val="28"/>
        </w:rPr>
        <w:t xml:space="preserve">Протокол засідання </w:t>
      </w:r>
      <w:r>
        <w:rPr>
          <w:sz w:val="28"/>
          <w:szCs w:val="28"/>
        </w:rPr>
        <w:t xml:space="preserve">вченої ради </w:t>
      </w:r>
      <w:r w:rsidRPr="00B70681">
        <w:rPr>
          <w:sz w:val="28"/>
          <w:szCs w:val="28"/>
        </w:rPr>
        <w:t>МНУ ім</w:t>
      </w:r>
      <w:r>
        <w:rPr>
          <w:sz w:val="28"/>
          <w:szCs w:val="28"/>
        </w:rPr>
        <w:t>ені</w:t>
      </w:r>
      <w:r w:rsidRPr="00B70681">
        <w:rPr>
          <w:sz w:val="28"/>
          <w:szCs w:val="28"/>
        </w:rPr>
        <w:t xml:space="preserve"> В. О. Сухомлинського</w:t>
      </w:r>
    </w:p>
    <w:p w:rsidR="00BC4BE1" w:rsidRPr="00BC4BE1" w:rsidRDefault="00606F7E" w:rsidP="00BC4BE1">
      <w:pPr>
        <w:rPr>
          <w:sz w:val="28"/>
          <w:szCs w:val="28"/>
          <w:lang w:val="en-US"/>
        </w:rPr>
        <w:sectPr w:rsidR="00BC4BE1" w:rsidRPr="00BC4BE1" w:rsidSect="000A54AE">
          <w:type w:val="continuous"/>
          <w:pgSz w:w="12240" w:h="15840"/>
          <w:pgMar w:top="1134" w:right="900" w:bottom="1134" w:left="1701" w:header="720" w:footer="720" w:gutter="0"/>
          <w:cols w:num="2" w:space="709"/>
        </w:sectPr>
      </w:pPr>
      <w:r>
        <w:rPr>
          <w:sz w:val="28"/>
          <w:szCs w:val="28"/>
        </w:rPr>
        <w:t>«</w:t>
      </w:r>
      <w:r w:rsidR="00BC4BE1">
        <w:rPr>
          <w:sz w:val="28"/>
          <w:szCs w:val="28"/>
        </w:rPr>
        <w:t>__</w:t>
      </w:r>
      <w:r>
        <w:rPr>
          <w:sz w:val="28"/>
          <w:szCs w:val="28"/>
        </w:rPr>
        <w:t>»</w:t>
      </w:r>
      <w:r w:rsidR="00BC4BE1">
        <w:rPr>
          <w:sz w:val="28"/>
          <w:szCs w:val="28"/>
        </w:rPr>
        <w:t xml:space="preserve"> ______ 201</w:t>
      </w:r>
      <w:r w:rsidR="002079C9">
        <w:rPr>
          <w:sz w:val="28"/>
          <w:szCs w:val="28"/>
        </w:rPr>
        <w:t>8</w:t>
      </w:r>
      <w:r w:rsidR="00BC4BE1" w:rsidRPr="00B70681">
        <w:rPr>
          <w:sz w:val="28"/>
          <w:szCs w:val="28"/>
        </w:rPr>
        <w:t>р</w:t>
      </w:r>
      <w:r w:rsidR="00BC4BE1">
        <w:rPr>
          <w:sz w:val="28"/>
          <w:szCs w:val="28"/>
        </w:rPr>
        <w:t xml:space="preserve"> №</w:t>
      </w:r>
      <w:r w:rsidR="00712077">
        <w:rPr>
          <w:sz w:val="28"/>
          <w:szCs w:val="28"/>
        </w:rPr>
        <w:t>_</w:t>
      </w:r>
    </w:p>
    <w:p w:rsidR="00BC4BE1" w:rsidRPr="002079C9" w:rsidRDefault="00BC4BE1" w:rsidP="00712077"/>
    <w:sectPr w:rsidR="00BC4BE1" w:rsidRPr="002079C9" w:rsidSect="00E235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A31" w:rsidRDefault="00F93A31" w:rsidP="00BC4BE1">
      <w:r>
        <w:separator/>
      </w:r>
    </w:p>
  </w:endnote>
  <w:endnote w:type="continuationSeparator" w:id="1">
    <w:p w:rsidR="00F93A31" w:rsidRDefault="00F93A31" w:rsidP="00BC4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A31" w:rsidRDefault="00F93A31" w:rsidP="00BC4BE1">
      <w:r>
        <w:separator/>
      </w:r>
    </w:p>
  </w:footnote>
  <w:footnote w:type="continuationSeparator" w:id="1">
    <w:p w:rsidR="00F93A31" w:rsidRDefault="00F93A31" w:rsidP="00BC4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E1" w:rsidRDefault="00217065">
    <w:pPr>
      <w:pStyle w:val="a3"/>
      <w:framePr w:wrap="around" w:vAnchor="text" w:hAnchor="margin" w:xAlign="center" w:y="1"/>
      <w:rPr>
        <w:rStyle w:val="a9"/>
      </w:rPr>
    </w:pPr>
    <w:r>
      <w:rPr>
        <w:rStyle w:val="a9"/>
      </w:rPr>
      <w:fldChar w:fldCharType="begin"/>
    </w:r>
    <w:r w:rsidR="00BC4BE1">
      <w:rPr>
        <w:rStyle w:val="a9"/>
      </w:rPr>
      <w:instrText xml:space="preserve">PAGE  </w:instrText>
    </w:r>
    <w:r>
      <w:rPr>
        <w:rStyle w:val="a9"/>
      </w:rPr>
      <w:fldChar w:fldCharType="end"/>
    </w:r>
  </w:p>
  <w:p w:rsidR="00BC4BE1" w:rsidRDefault="00BC4B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A04"/>
    <w:multiLevelType w:val="hybridMultilevel"/>
    <w:tmpl w:val="CFF0D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D7937"/>
    <w:multiLevelType w:val="hybridMultilevel"/>
    <w:tmpl w:val="0D12E1C8"/>
    <w:lvl w:ilvl="0" w:tplc="4352173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0F4751BF"/>
    <w:multiLevelType w:val="hybridMultilevel"/>
    <w:tmpl w:val="A87644B6"/>
    <w:lvl w:ilvl="0" w:tplc="4352173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1C9940CF"/>
    <w:multiLevelType w:val="hybridMultilevel"/>
    <w:tmpl w:val="F26CA0D6"/>
    <w:lvl w:ilvl="0" w:tplc="4352173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28212F26"/>
    <w:multiLevelType w:val="hybridMultilevel"/>
    <w:tmpl w:val="97C85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75B8A"/>
    <w:multiLevelType w:val="hybridMultilevel"/>
    <w:tmpl w:val="AA46C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9B4952"/>
    <w:multiLevelType w:val="hybridMultilevel"/>
    <w:tmpl w:val="3CAA8E6E"/>
    <w:lvl w:ilvl="0" w:tplc="4352173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52804E8A"/>
    <w:multiLevelType w:val="hybridMultilevel"/>
    <w:tmpl w:val="7776857A"/>
    <w:lvl w:ilvl="0" w:tplc="4352173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52A723F5"/>
    <w:multiLevelType w:val="hybridMultilevel"/>
    <w:tmpl w:val="2E862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5A14BF"/>
    <w:multiLevelType w:val="hybridMultilevel"/>
    <w:tmpl w:val="232A73BC"/>
    <w:lvl w:ilvl="0" w:tplc="4352173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5A6D4B22"/>
    <w:multiLevelType w:val="hybridMultilevel"/>
    <w:tmpl w:val="158CF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573CB5"/>
    <w:multiLevelType w:val="hybridMultilevel"/>
    <w:tmpl w:val="4FEEDC30"/>
    <w:lvl w:ilvl="0" w:tplc="4352173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nsid w:val="65A23A53"/>
    <w:multiLevelType w:val="hybridMultilevel"/>
    <w:tmpl w:val="620E4740"/>
    <w:lvl w:ilvl="0" w:tplc="4352173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66C13E46"/>
    <w:multiLevelType w:val="hybridMultilevel"/>
    <w:tmpl w:val="9EB89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B33E89"/>
    <w:multiLevelType w:val="hybridMultilevel"/>
    <w:tmpl w:val="C2409494"/>
    <w:lvl w:ilvl="0" w:tplc="4352173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6F600562"/>
    <w:multiLevelType w:val="hybridMultilevel"/>
    <w:tmpl w:val="7BCE0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CC58AA"/>
    <w:multiLevelType w:val="hybridMultilevel"/>
    <w:tmpl w:val="92C64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06696E"/>
    <w:multiLevelType w:val="hybridMultilevel"/>
    <w:tmpl w:val="C2C6C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2"/>
  </w:num>
  <w:num w:numId="5">
    <w:abstractNumId w:val="11"/>
  </w:num>
  <w:num w:numId="6">
    <w:abstractNumId w:val="9"/>
  </w:num>
  <w:num w:numId="7">
    <w:abstractNumId w:val="3"/>
  </w:num>
  <w:num w:numId="8">
    <w:abstractNumId w:val="6"/>
  </w:num>
  <w:num w:numId="9">
    <w:abstractNumId w:val="1"/>
  </w:num>
  <w:num w:numId="10">
    <w:abstractNumId w:val="5"/>
  </w:num>
  <w:num w:numId="11">
    <w:abstractNumId w:val="8"/>
  </w:num>
  <w:num w:numId="12">
    <w:abstractNumId w:val="0"/>
  </w:num>
  <w:num w:numId="13">
    <w:abstractNumId w:val="10"/>
  </w:num>
  <w:num w:numId="14">
    <w:abstractNumId w:val="16"/>
  </w:num>
  <w:num w:numId="15">
    <w:abstractNumId w:val="15"/>
  </w:num>
  <w:num w:numId="16">
    <w:abstractNumId w:val="13"/>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BC4BE1"/>
    <w:rsid w:val="000005FC"/>
    <w:rsid w:val="00000F02"/>
    <w:rsid w:val="000010F2"/>
    <w:rsid w:val="00001117"/>
    <w:rsid w:val="0000120E"/>
    <w:rsid w:val="000026F1"/>
    <w:rsid w:val="00002EBC"/>
    <w:rsid w:val="0000339C"/>
    <w:rsid w:val="00003601"/>
    <w:rsid w:val="00003968"/>
    <w:rsid w:val="00003CB2"/>
    <w:rsid w:val="00004498"/>
    <w:rsid w:val="000047F0"/>
    <w:rsid w:val="00005243"/>
    <w:rsid w:val="0000648B"/>
    <w:rsid w:val="0000650B"/>
    <w:rsid w:val="000075C7"/>
    <w:rsid w:val="00007A88"/>
    <w:rsid w:val="00007DCD"/>
    <w:rsid w:val="00010F54"/>
    <w:rsid w:val="000115A4"/>
    <w:rsid w:val="00011607"/>
    <w:rsid w:val="000120DE"/>
    <w:rsid w:val="000124C0"/>
    <w:rsid w:val="00012E4A"/>
    <w:rsid w:val="00012FE8"/>
    <w:rsid w:val="00012FEC"/>
    <w:rsid w:val="000132F6"/>
    <w:rsid w:val="00013AB5"/>
    <w:rsid w:val="0001435F"/>
    <w:rsid w:val="00014BD1"/>
    <w:rsid w:val="000157DE"/>
    <w:rsid w:val="00015D73"/>
    <w:rsid w:val="00015DE0"/>
    <w:rsid w:val="00015E9E"/>
    <w:rsid w:val="00016149"/>
    <w:rsid w:val="00016288"/>
    <w:rsid w:val="00016467"/>
    <w:rsid w:val="0001663B"/>
    <w:rsid w:val="0001664B"/>
    <w:rsid w:val="00016C9B"/>
    <w:rsid w:val="00016F79"/>
    <w:rsid w:val="000172CC"/>
    <w:rsid w:val="00017319"/>
    <w:rsid w:val="00017E55"/>
    <w:rsid w:val="0002066E"/>
    <w:rsid w:val="00020671"/>
    <w:rsid w:val="000206E0"/>
    <w:rsid w:val="00020E59"/>
    <w:rsid w:val="00021197"/>
    <w:rsid w:val="000217B6"/>
    <w:rsid w:val="000217D5"/>
    <w:rsid w:val="00021EF4"/>
    <w:rsid w:val="000227D2"/>
    <w:rsid w:val="000227D7"/>
    <w:rsid w:val="00022E50"/>
    <w:rsid w:val="0002322E"/>
    <w:rsid w:val="000232A9"/>
    <w:rsid w:val="000242E5"/>
    <w:rsid w:val="00024657"/>
    <w:rsid w:val="00024944"/>
    <w:rsid w:val="000265FD"/>
    <w:rsid w:val="00026C3A"/>
    <w:rsid w:val="000272C7"/>
    <w:rsid w:val="00027597"/>
    <w:rsid w:val="000277E1"/>
    <w:rsid w:val="00027820"/>
    <w:rsid w:val="00027CEB"/>
    <w:rsid w:val="00027D4E"/>
    <w:rsid w:val="000302C5"/>
    <w:rsid w:val="00030372"/>
    <w:rsid w:val="000307FC"/>
    <w:rsid w:val="000312CC"/>
    <w:rsid w:val="000314AB"/>
    <w:rsid w:val="000314CF"/>
    <w:rsid w:val="00031970"/>
    <w:rsid w:val="00031D80"/>
    <w:rsid w:val="00031E12"/>
    <w:rsid w:val="0003261A"/>
    <w:rsid w:val="000329AB"/>
    <w:rsid w:val="00032D73"/>
    <w:rsid w:val="00033064"/>
    <w:rsid w:val="000332B1"/>
    <w:rsid w:val="000333BC"/>
    <w:rsid w:val="00033F0F"/>
    <w:rsid w:val="00034006"/>
    <w:rsid w:val="000341B3"/>
    <w:rsid w:val="00034B71"/>
    <w:rsid w:val="00035C05"/>
    <w:rsid w:val="00035DC1"/>
    <w:rsid w:val="000362BE"/>
    <w:rsid w:val="00036486"/>
    <w:rsid w:val="00036572"/>
    <w:rsid w:val="00036A64"/>
    <w:rsid w:val="00036BB5"/>
    <w:rsid w:val="000370C7"/>
    <w:rsid w:val="00037103"/>
    <w:rsid w:val="000401F6"/>
    <w:rsid w:val="00040275"/>
    <w:rsid w:val="0004044C"/>
    <w:rsid w:val="0004079F"/>
    <w:rsid w:val="00041370"/>
    <w:rsid w:val="00041908"/>
    <w:rsid w:val="00043452"/>
    <w:rsid w:val="000434EA"/>
    <w:rsid w:val="00043635"/>
    <w:rsid w:val="00043688"/>
    <w:rsid w:val="00043BC4"/>
    <w:rsid w:val="00043F1B"/>
    <w:rsid w:val="000451BE"/>
    <w:rsid w:val="00045846"/>
    <w:rsid w:val="00045879"/>
    <w:rsid w:val="00045D43"/>
    <w:rsid w:val="00045D61"/>
    <w:rsid w:val="00046318"/>
    <w:rsid w:val="000468F5"/>
    <w:rsid w:val="00046C48"/>
    <w:rsid w:val="00047FE9"/>
    <w:rsid w:val="0005021E"/>
    <w:rsid w:val="000505F7"/>
    <w:rsid w:val="00050D82"/>
    <w:rsid w:val="00051EAF"/>
    <w:rsid w:val="00052888"/>
    <w:rsid w:val="000529D6"/>
    <w:rsid w:val="00052C6A"/>
    <w:rsid w:val="00053529"/>
    <w:rsid w:val="00053F5D"/>
    <w:rsid w:val="000542D9"/>
    <w:rsid w:val="0005484E"/>
    <w:rsid w:val="00054BCD"/>
    <w:rsid w:val="00055547"/>
    <w:rsid w:val="00055685"/>
    <w:rsid w:val="000556F9"/>
    <w:rsid w:val="00055CCA"/>
    <w:rsid w:val="000563E4"/>
    <w:rsid w:val="00056870"/>
    <w:rsid w:val="00056B76"/>
    <w:rsid w:val="00056DCF"/>
    <w:rsid w:val="00057FB1"/>
    <w:rsid w:val="0006007B"/>
    <w:rsid w:val="00060295"/>
    <w:rsid w:val="000608B1"/>
    <w:rsid w:val="00060A34"/>
    <w:rsid w:val="00060D78"/>
    <w:rsid w:val="00060E91"/>
    <w:rsid w:val="0006100A"/>
    <w:rsid w:val="0006105D"/>
    <w:rsid w:val="00061347"/>
    <w:rsid w:val="000619DD"/>
    <w:rsid w:val="00061DAB"/>
    <w:rsid w:val="00061F15"/>
    <w:rsid w:val="00062346"/>
    <w:rsid w:val="0006244B"/>
    <w:rsid w:val="00062EE0"/>
    <w:rsid w:val="000632E8"/>
    <w:rsid w:val="0006330A"/>
    <w:rsid w:val="000637AB"/>
    <w:rsid w:val="00063A02"/>
    <w:rsid w:val="00064004"/>
    <w:rsid w:val="00064621"/>
    <w:rsid w:val="000647BC"/>
    <w:rsid w:val="00064913"/>
    <w:rsid w:val="00064A10"/>
    <w:rsid w:val="00064CDB"/>
    <w:rsid w:val="00064EAF"/>
    <w:rsid w:val="00065143"/>
    <w:rsid w:val="000651F0"/>
    <w:rsid w:val="00065478"/>
    <w:rsid w:val="0006562D"/>
    <w:rsid w:val="000656AD"/>
    <w:rsid w:val="00065AEF"/>
    <w:rsid w:val="00065E31"/>
    <w:rsid w:val="000673EF"/>
    <w:rsid w:val="0006746E"/>
    <w:rsid w:val="00067596"/>
    <w:rsid w:val="0007044D"/>
    <w:rsid w:val="000706C5"/>
    <w:rsid w:val="00071151"/>
    <w:rsid w:val="0007130C"/>
    <w:rsid w:val="0007146A"/>
    <w:rsid w:val="00071519"/>
    <w:rsid w:val="0007156C"/>
    <w:rsid w:val="000722A8"/>
    <w:rsid w:val="0007275F"/>
    <w:rsid w:val="00072884"/>
    <w:rsid w:val="000729C1"/>
    <w:rsid w:val="00072D4A"/>
    <w:rsid w:val="00072E69"/>
    <w:rsid w:val="00073275"/>
    <w:rsid w:val="00073607"/>
    <w:rsid w:val="000737C2"/>
    <w:rsid w:val="00073F3C"/>
    <w:rsid w:val="00074344"/>
    <w:rsid w:val="000743DE"/>
    <w:rsid w:val="00074694"/>
    <w:rsid w:val="00074699"/>
    <w:rsid w:val="00074B2B"/>
    <w:rsid w:val="00074D65"/>
    <w:rsid w:val="00074D7C"/>
    <w:rsid w:val="00074E30"/>
    <w:rsid w:val="000751FC"/>
    <w:rsid w:val="00076685"/>
    <w:rsid w:val="000768CD"/>
    <w:rsid w:val="00076C3E"/>
    <w:rsid w:val="00077FAE"/>
    <w:rsid w:val="0008024D"/>
    <w:rsid w:val="00080441"/>
    <w:rsid w:val="0008046D"/>
    <w:rsid w:val="0008059B"/>
    <w:rsid w:val="000806A9"/>
    <w:rsid w:val="00080D1E"/>
    <w:rsid w:val="00080DB6"/>
    <w:rsid w:val="000810DF"/>
    <w:rsid w:val="0008128D"/>
    <w:rsid w:val="000813A2"/>
    <w:rsid w:val="00082C61"/>
    <w:rsid w:val="00082F8D"/>
    <w:rsid w:val="00082F92"/>
    <w:rsid w:val="0008360D"/>
    <w:rsid w:val="00083DC3"/>
    <w:rsid w:val="00084399"/>
    <w:rsid w:val="000845D0"/>
    <w:rsid w:val="000849F6"/>
    <w:rsid w:val="00084B19"/>
    <w:rsid w:val="00084BD0"/>
    <w:rsid w:val="00084FD0"/>
    <w:rsid w:val="00085439"/>
    <w:rsid w:val="00085AB3"/>
    <w:rsid w:val="00085FD1"/>
    <w:rsid w:val="0008622F"/>
    <w:rsid w:val="0008649F"/>
    <w:rsid w:val="00086CD4"/>
    <w:rsid w:val="00086DDE"/>
    <w:rsid w:val="000876B4"/>
    <w:rsid w:val="00087B81"/>
    <w:rsid w:val="00087C90"/>
    <w:rsid w:val="000900EF"/>
    <w:rsid w:val="00090462"/>
    <w:rsid w:val="00090494"/>
    <w:rsid w:val="000907E6"/>
    <w:rsid w:val="00090B2B"/>
    <w:rsid w:val="00090CF7"/>
    <w:rsid w:val="0009127A"/>
    <w:rsid w:val="0009137F"/>
    <w:rsid w:val="00091845"/>
    <w:rsid w:val="0009213F"/>
    <w:rsid w:val="0009263C"/>
    <w:rsid w:val="00092A07"/>
    <w:rsid w:val="00093147"/>
    <w:rsid w:val="000937E8"/>
    <w:rsid w:val="00093CD9"/>
    <w:rsid w:val="00093FB0"/>
    <w:rsid w:val="000943DA"/>
    <w:rsid w:val="0009449A"/>
    <w:rsid w:val="0009469E"/>
    <w:rsid w:val="00094EE6"/>
    <w:rsid w:val="0009516B"/>
    <w:rsid w:val="00095DDC"/>
    <w:rsid w:val="00096178"/>
    <w:rsid w:val="00096179"/>
    <w:rsid w:val="0009698A"/>
    <w:rsid w:val="00096B41"/>
    <w:rsid w:val="00096D28"/>
    <w:rsid w:val="00096FB5"/>
    <w:rsid w:val="0009754B"/>
    <w:rsid w:val="000975AE"/>
    <w:rsid w:val="000A0A9D"/>
    <w:rsid w:val="000A0DCD"/>
    <w:rsid w:val="000A1117"/>
    <w:rsid w:val="000A1BBD"/>
    <w:rsid w:val="000A1CF9"/>
    <w:rsid w:val="000A2B0F"/>
    <w:rsid w:val="000A2C9F"/>
    <w:rsid w:val="000A36B9"/>
    <w:rsid w:val="000A36D2"/>
    <w:rsid w:val="000A3853"/>
    <w:rsid w:val="000A3FC3"/>
    <w:rsid w:val="000A425E"/>
    <w:rsid w:val="000A53C5"/>
    <w:rsid w:val="000A53E4"/>
    <w:rsid w:val="000A5CE0"/>
    <w:rsid w:val="000A5D58"/>
    <w:rsid w:val="000A6826"/>
    <w:rsid w:val="000A6A59"/>
    <w:rsid w:val="000A6B9E"/>
    <w:rsid w:val="000A6DE6"/>
    <w:rsid w:val="000A6E6F"/>
    <w:rsid w:val="000A77E3"/>
    <w:rsid w:val="000A7ACE"/>
    <w:rsid w:val="000A7DDF"/>
    <w:rsid w:val="000B00E9"/>
    <w:rsid w:val="000B060B"/>
    <w:rsid w:val="000B0E14"/>
    <w:rsid w:val="000B1741"/>
    <w:rsid w:val="000B18AB"/>
    <w:rsid w:val="000B1A26"/>
    <w:rsid w:val="000B1A9A"/>
    <w:rsid w:val="000B1AD4"/>
    <w:rsid w:val="000B2B14"/>
    <w:rsid w:val="000B2DA8"/>
    <w:rsid w:val="000B372E"/>
    <w:rsid w:val="000B3783"/>
    <w:rsid w:val="000B3A88"/>
    <w:rsid w:val="000B3B09"/>
    <w:rsid w:val="000B3C15"/>
    <w:rsid w:val="000B48F3"/>
    <w:rsid w:val="000B4F48"/>
    <w:rsid w:val="000B53F8"/>
    <w:rsid w:val="000B6150"/>
    <w:rsid w:val="000B6389"/>
    <w:rsid w:val="000B6A1C"/>
    <w:rsid w:val="000B6AA1"/>
    <w:rsid w:val="000B729A"/>
    <w:rsid w:val="000B7399"/>
    <w:rsid w:val="000B7BA3"/>
    <w:rsid w:val="000C00B5"/>
    <w:rsid w:val="000C00EB"/>
    <w:rsid w:val="000C022B"/>
    <w:rsid w:val="000C022D"/>
    <w:rsid w:val="000C02FB"/>
    <w:rsid w:val="000C037C"/>
    <w:rsid w:val="000C06C2"/>
    <w:rsid w:val="000C0B49"/>
    <w:rsid w:val="000C0BBF"/>
    <w:rsid w:val="000C13F9"/>
    <w:rsid w:val="000C1845"/>
    <w:rsid w:val="000C196E"/>
    <w:rsid w:val="000C1C13"/>
    <w:rsid w:val="000C1D0E"/>
    <w:rsid w:val="000C1F0E"/>
    <w:rsid w:val="000C1FA6"/>
    <w:rsid w:val="000C20BC"/>
    <w:rsid w:val="000C20C9"/>
    <w:rsid w:val="000C3803"/>
    <w:rsid w:val="000C4152"/>
    <w:rsid w:val="000C4156"/>
    <w:rsid w:val="000C451F"/>
    <w:rsid w:val="000C4766"/>
    <w:rsid w:val="000C49D0"/>
    <w:rsid w:val="000C5CF8"/>
    <w:rsid w:val="000C5E03"/>
    <w:rsid w:val="000C5FCA"/>
    <w:rsid w:val="000C6127"/>
    <w:rsid w:val="000C6933"/>
    <w:rsid w:val="000C697D"/>
    <w:rsid w:val="000C7101"/>
    <w:rsid w:val="000C7EB2"/>
    <w:rsid w:val="000D02FA"/>
    <w:rsid w:val="000D036A"/>
    <w:rsid w:val="000D071D"/>
    <w:rsid w:val="000D093B"/>
    <w:rsid w:val="000D14DF"/>
    <w:rsid w:val="000D158B"/>
    <w:rsid w:val="000D2A4B"/>
    <w:rsid w:val="000D2B93"/>
    <w:rsid w:val="000D2C75"/>
    <w:rsid w:val="000D2CAF"/>
    <w:rsid w:val="000D2DD0"/>
    <w:rsid w:val="000D2F5F"/>
    <w:rsid w:val="000D3D82"/>
    <w:rsid w:val="000D41F3"/>
    <w:rsid w:val="000D4216"/>
    <w:rsid w:val="000D4910"/>
    <w:rsid w:val="000D4A77"/>
    <w:rsid w:val="000D5176"/>
    <w:rsid w:val="000D5522"/>
    <w:rsid w:val="000D5B5F"/>
    <w:rsid w:val="000D5D30"/>
    <w:rsid w:val="000D61C2"/>
    <w:rsid w:val="000D6469"/>
    <w:rsid w:val="000D7FEB"/>
    <w:rsid w:val="000E0399"/>
    <w:rsid w:val="000E04EF"/>
    <w:rsid w:val="000E069E"/>
    <w:rsid w:val="000E07DF"/>
    <w:rsid w:val="000E1402"/>
    <w:rsid w:val="000E14AE"/>
    <w:rsid w:val="000E14F9"/>
    <w:rsid w:val="000E1CEE"/>
    <w:rsid w:val="000E1CF7"/>
    <w:rsid w:val="000E1D0B"/>
    <w:rsid w:val="000E1DE9"/>
    <w:rsid w:val="000E3082"/>
    <w:rsid w:val="000E31A3"/>
    <w:rsid w:val="000E35F1"/>
    <w:rsid w:val="000E3C43"/>
    <w:rsid w:val="000E404C"/>
    <w:rsid w:val="000E46AA"/>
    <w:rsid w:val="000E477F"/>
    <w:rsid w:val="000E4FB4"/>
    <w:rsid w:val="000E5A93"/>
    <w:rsid w:val="000E65BA"/>
    <w:rsid w:val="000E79E6"/>
    <w:rsid w:val="000E7AED"/>
    <w:rsid w:val="000E7CC6"/>
    <w:rsid w:val="000E7FDF"/>
    <w:rsid w:val="000F0556"/>
    <w:rsid w:val="000F0B4D"/>
    <w:rsid w:val="000F2169"/>
    <w:rsid w:val="000F23E0"/>
    <w:rsid w:val="000F27AD"/>
    <w:rsid w:val="000F28FD"/>
    <w:rsid w:val="000F2902"/>
    <w:rsid w:val="000F2AFC"/>
    <w:rsid w:val="000F316A"/>
    <w:rsid w:val="000F3296"/>
    <w:rsid w:val="000F37FE"/>
    <w:rsid w:val="000F3849"/>
    <w:rsid w:val="000F45D3"/>
    <w:rsid w:val="000F4D3A"/>
    <w:rsid w:val="000F502E"/>
    <w:rsid w:val="000F5561"/>
    <w:rsid w:val="000F56E4"/>
    <w:rsid w:val="000F5978"/>
    <w:rsid w:val="000F5EB5"/>
    <w:rsid w:val="000F61AA"/>
    <w:rsid w:val="000F6A89"/>
    <w:rsid w:val="000F6B33"/>
    <w:rsid w:val="000F74D8"/>
    <w:rsid w:val="000F7655"/>
    <w:rsid w:val="00100069"/>
    <w:rsid w:val="00100095"/>
    <w:rsid w:val="00100174"/>
    <w:rsid w:val="001002E4"/>
    <w:rsid w:val="00100338"/>
    <w:rsid w:val="00100C32"/>
    <w:rsid w:val="001016C4"/>
    <w:rsid w:val="00101B4B"/>
    <w:rsid w:val="00101E1F"/>
    <w:rsid w:val="00102462"/>
    <w:rsid w:val="00102829"/>
    <w:rsid w:val="00103059"/>
    <w:rsid w:val="001030D6"/>
    <w:rsid w:val="00103453"/>
    <w:rsid w:val="0010357D"/>
    <w:rsid w:val="0010363C"/>
    <w:rsid w:val="00103921"/>
    <w:rsid w:val="00103B85"/>
    <w:rsid w:val="00103E72"/>
    <w:rsid w:val="001045D6"/>
    <w:rsid w:val="001046E2"/>
    <w:rsid w:val="0010473E"/>
    <w:rsid w:val="0010475E"/>
    <w:rsid w:val="0010494D"/>
    <w:rsid w:val="00104B79"/>
    <w:rsid w:val="00104D6F"/>
    <w:rsid w:val="00104E99"/>
    <w:rsid w:val="00105451"/>
    <w:rsid w:val="001056F3"/>
    <w:rsid w:val="001063CD"/>
    <w:rsid w:val="00106CAF"/>
    <w:rsid w:val="00107401"/>
    <w:rsid w:val="00107561"/>
    <w:rsid w:val="001075AF"/>
    <w:rsid w:val="00107FB2"/>
    <w:rsid w:val="001102DD"/>
    <w:rsid w:val="0011081A"/>
    <w:rsid w:val="001111C4"/>
    <w:rsid w:val="0011134F"/>
    <w:rsid w:val="0011171E"/>
    <w:rsid w:val="0011176A"/>
    <w:rsid w:val="00111953"/>
    <w:rsid w:val="00111C27"/>
    <w:rsid w:val="00111E53"/>
    <w:rsid w:val="0011236E"/>
    <w:rsid w:val="00112803"/>
    <w:rsid w:val="00112E28"/>
    <w:rsid w:val="0011340B"/>
    <w:rsid w:val="00113671"/>
    <w:rsid w:val="00113B8B"/>
    <w:rsid w:val="00113EA7"/>
    <w:rsid w:val="001140F7"/>
    <w:rsid w:val="00114697"/>
    <w:rsid w:val="00114979"/>
    <w:rsid w:val="00114A41"/>
    <w:rsid w:val="00114C3E"/>
    <w:rsid w:val="0011507C"/>
    <w:rsid w:val="00115160"/>
    <w:rsid w:val="001154CC"/>
    <w:rsid w:val="0011626E"/>
    <w:rsid w:val="00116522"/>
    <w:rsid w:val="00116A00"/>
    <w:rsid w:val="00116A93"/>
    <w:rsid w:val="00116BE3"/>
    <w:rsid w:val="00116DBF"/>
    <w:rsid w:val="001178C2"/>
    <w:rsid w:val="00117D58"/>
    <w:rsid w:val="00117E9D"/>
    <w:rsid w:val="00120ADD"/>
    <w:rsid w:val="00120BCA"/>
    <w:rsid w:val="00120EEA"/>
    <w:rsid w:val="0012102A"/>
    <w:rsid w:val="00121132"/>
    <w:rsid w:val="00121EAE"/>
    <w:rsid w:val="00122873"/>
    <w:rsid w:val="001228C9"/>
    <w:rsid w:val="00122B39"/>
    <w:rsid w:val="00122FFA"/>
    <w:rsid w:val="001231D8"/>
    <w:rsid w:val="00123460"/>
    <w:rsid w:val="00123C75"/>
    <w:rsid w:val="00124004"/>
    <w:rsid w:val="0012429D"/>
    <w:rsid w:val="001243C0"/>
    <w:rsid w:val="00124583"/>
    <w:rsid w:val="00124EC5"/>
    <w:rsid w:val="0012509D"/>
    <w:rsid w:val="0012533D"/>
    <w:rsid w:val="00126286"/>
    <w:rsid w:val="0012695C"/>
    <w:rsid w:val="00126B1A"/>
    <w:rsid w:val="001270F7"/>
    <w:rsid w:val="0012747B"/>
    <w:rsid w:val="0012756B"/>
    <w:rsid w:val="0013060B"/>
    <w:rsid w:val="0013072A"/>
    <w:rsid w:val="00130D9D"/>
    <w:rsid w:val="00130F2E"/>
    <w:rsid w:val="001310E6"/>
    <w:rsid w:val="001317A1"/>
    <w:rsid w:val="0013187F"/>
    <w:rsid w:val="00131D3A"/>
    <w:rsid w:val="001323F6"/>
    <w:rsid w:val="0013354D"/>
    <w:rsid w:val="0013390E"/>
    <w:rsid w:val="00133A4C"/>
    <w:rsid w:val="001340A2"/>
    <w:rsid w:val="00134193"/>
    <w:rsid w:val="00134530"/>
    <w:rsid w:val="001346D4"/>
    <w:rsid w:val="0013495D"/>
    <w:rsid w:val="001350DE"/>
    <w:rsid w:val="001355A7"/>
    <w:rsid w:val="001358B0"/>
    <w:rsid w:val="001359B6"/>
    <w:rsid w:val="0013619F"/>
    <w:rsid w:val="00136991"/>
    <w:rsid w:val="00136AB4"/>
    <w:rsid w:val="00136AEC"/>
    <w:rsid w:val="001372FA"/>
    <w:rsid w:val="00140485"/>
    <w:rsid w:val="0014057D"/>
    <w:rsid w:val="00140B51"/>
    <w:rsid w:val="00140C7B"/>
    <w:rsid w:val="00141C7A"/>
    <w:rsid w:val="00141EC7"/>
    <w:rsid w:val="00141F50"/>
    <w:rsid w:val="001424DC"/>
    <w:rsid w:val="00142635"/>
    <w:rsid w:val="00142F61"/>
    <w:rsid w:val="0014334C"/>
    <w:rsid w:val="0014336D"/>
    <w:rsid w:val="00143517"/>
    <w:rsid w:val="00143B26"/>
    <w:rsid w:val="00144005"/>
    <w:rsid w:val="00144D3F"/>
    <w:rsid w:val="00145E06"/>
    <w:rsid w:val="0014684E"/>
    <w:rsid w:val="001469A9"/>
    <w:rsid w:val="00146B29"/>
    <w:rsid w:val="00147237"/>
    <w:rsid w:val="00147273"/>
    <w:rsid w:val="00147350"/>
    <w:rsid w:val="00147603"/>
    <w:rsid w:val="0014776B"/>
    <w:rsid w:val="00147FAD"/>
    <w:rsid w:val="0015075C"/>
    <w:rsid w:val="00151C9A"/>
    <w:rsid w:val="00152044"/>
    <w:rsid w:val="001520AA"/>
    <w:rsid w:val="00152452"/>
    <w:rsid w:val="0015264E"/>
    <w:rsid w:val="001533FF"/>
    <w:rsid w:val="00153765"/>
    <w:rsid w:val="00153D31"/>
    <w:rsid w:val="00154053"/>
    <w:rsid w:val="001541D4"/>
    <w:rsid w:val="00154498"/>
    <w:rsid w:val="0015470F"/>
    <w:rsid w:val="00154D02"/>
    <w:rsid w:val="00154F26"/>
    <w:rsid w:val="00155678"/>
    <w:rsid w:val="001557A4"/>
    <w:rsid w:val="001557FF"/>
    <w:rsid w:val="00155F14"/>
    <w:rsid w:val="00156037"/>
    <w:rsid w:val="00156642"/>
    <w:rsid w:val="0015675D"/>
    <w:rsid w:val="00156EA6"/>
    <w:rsid w:val="00157749"/>
    <w:rsid w:val="00157810"/>
    <w:rsid w:val="00157B2C"/>
    <w:rsid w:val="00157BCA"/>
    <w:rsid w:val="00160206"/>
    <w:rsid w:val="0016139C"/>
    <w:rsid w:val="00161565"/>
    <w:rsid w:val="0016158B"/>
    <w:rsid w:val="001619C2"/>
    <w:rsid w:val="00161C7F"/>
    <w:rsid w:val="00161F01"/>
    <w:rsid w:val="00161F04"/>
    <w:rsid w:val="00161F8B"/>
    <w:rsid w:val="00162917"/>
    <w:rsid w:val="0016314E"/>
    <w:rsid w:val="00163278"/>
    <w:rsid w:val="00163338"/>
    <w:rsid w:val="00163B29"/>
    <w:rsid w:val="0016405B"/>
    <w:rsid w:val="001643F4"/>
    <w:rsid w:val="00164815"/>
    <w:rsid w:val="00164A1F"/>
    <w:rsid w:val="00164D0C"/>
    <w:rsid w:val="001655CA"/>
    <w:rsid w:val="00165746"/>
    <w:rsid w:val="00165E71"/>
    <w:rsid w:val="001664C6"/>
    <w:rsid w:val="001669F7"/>
    <w:rsid w:val="0016706A"/>
    <w:rsid w:val="0016763E"/>
    <w:rsid w:val="00167666"/>
    <w:rsid w:val="00170282"/>
    <w:rsid w:val="00170DD5"/>
    <w:rsid w:val="0017239C"/>
    <w:rsid w:val="00172414"/>
    <w:rsid w:val="00172F3C"/>
    <w:rsid w:val="001732D0"/>
    <w:rsid w:val="00173834"/>
    <w:rsid w:val="00173A98"/>
    <w:rsid w:val="00174572"/>
    <w:rsid w:val="001749C0"/>
    <w:rsid w:val="00174C27"/>
    <w:rsid w:val="00174CDC"/>
    <w:rsid w:val="00175703"/>
    <w:rsid w:val="00175B77"/>
    <w:rsid w:val="00175FC4"/>
    <w:rsid w:val="0017613A"/>
    <w:rsid w:val="00176E20"/>
    <w:rsid w:val="0017722F"/>
    <w:rsid w:val="00177FEB"/>
    <w:rsid w:val="001806CB"/>
    <w:rsid w:val="00180BD7"/>
    <w:rsid w:val="00181734"/>
    <w:rsid w:val="00181C99"/>
    <w:rsid w:val="00182792"/>
    <w:rsid w:val="00182B16"/>
    <w:rsid w:val="00182BE7"/>
    <w:rsid w:val="00183531"/>
    <w:rsid w:val="001835C2"/>
    <w:rsid w:val="00183B6B"/>
    <w:rsid w:val="001840BA"/>
    <w:rsid w:val="00184248"/>
    <w:rsid w:val="00184627"/>
    <w:rsid w:val="00184783"/>
    <w:rsid w:val="001848F4"/>
    <w:rsid w:val="0018548A"/>
    <w:rsid w:val="0018609C"/>
    <w:rsid w:val="001865B3"/>
    <w:rsid w:val="001872A9"/>
    <w:rsid w:val="00187EF8"/>
    <w:rsid w:val="00187F80"/>
    <w:rsid w:val="00190B7A"/>
    <w:rsid w:val="0019148B"/>
    <w:rsid w:val="00191601"/>
    <w:rsid w:val="001917BF"/>
    <w:rsid w:val="0019198F"/>
    <w:rsid w:val="001919D6"/>
    <w:rsid w:val="00191C03"/>
    <w:rsid w:val="0019242E"/>
    <w:rsid w:val="00192C3F"/>
    <w:rsid w:val="00193462"/>
    <w:rsid w:val="00193722"/>
    <w:rsid w:val="001939E3"/>
    <w:rsid w:val="00193FBA"/>
    <w:rsid w:val="001942BA"/>
    <w:rsid w:val="001946A1"/>
    <w:rsid w:val="00194C69"/>
    <w:rsid w:val="00195778"/>
    <w:rsid w:val="00196621"/>
    <w:rsid w:val="00196942"/>
    <w:rsid w:val="001969C6"/>
    <w:rsid w:val="00197464"/>
    <w:rsid w:val="0019746E"/>
    <w:rsid w:val="001A0E2C"/>
    <w:rsid w:val="001A1219"/>
    <w:rsid w:val="001A12E5"/>
    <w:rsid w:val="001A1760"/>
    <w:rsid w:val="001A1B8C"/>
    <w:rsid w:val="001A245B"/>
    <w:rsid w:val="001A24B9"/>
    <w:rsid w:val="001A26B4"/>
    <w:rsid w:val="001A2F69"/>
    <w:rsid w:val="001A37E6"/>
    <w:rsid w:val="001A3C5B"/>
    <w:rsid w:val="001A40AD"/>
    <w:rsid w:val="001A40E8"/>
    <w:rsid w:val="001A4487"/>
    <w:rsid w:val="001A4570"/>
    <w:rsid w:val="001A4B03"/>
    <w:rsid w:val="001A5069"/>
    <w:rsid w:val="001A52BD"/>
    <w:rsid w:val="001A52CC"/>
    <w:rsid w:val="001A5BC6"/>
    <w:rsid w:val="001A5F1D"/>
    <w:rsid w:val="001A6BE5"/>
    <w:rsid w:val="001A7204"/>
    <w:rsid w:val="001B00A4"/>
    <w:rsid w:val="001B00F0"/>
    <w:rsid w:val="001B0A9A"/>
    <w:rsid w:val="001B0BDD"/>
    <w:rsid w:val="001B0BEC"/>
    <w:rsid w:val="001B102C"/>
    <w:rsid w:val="001B15D4"/>
    <w:rsid w:val="001B2119"/>
    <w:rsid w:val="001B2213"/>
    <w:rsid w:val="001B2797"/>
    <w:rsid w:val="001B2A38"/>
    <w:rsid w:val="001B2CA1"/>
    <w:rsid w:val="001B3114"/>
    <w:rsid w:val="001B3522"/>
    <w:rsid w:val="001B39A0"/>
    <w:rsid w:val="001B3A49"/>
    <w:rsid w:val="001B5035"/>
    <w:rsid w:val="001B5EED"/>
    <w:rsid w:val="001B6129"/>
    <w:rsid w:val="001B6586"/>
    <w:rsid w:val="001B6B28"/>
    <w:rsid w:val="001B76B5"/>
    <w:rsid w:val="001C0415"/>
    <w:rsid w:val="001C060E"/>
    <w:rsid w:val="001C06BB"/>
    <w:rsid w:val="001C2197"/>
    <w:rsid w:val="001C23D7"/>
    <w:rsid w:val="001C30A0"/>
    <w:rsid w:val="001C37B3"/>
    <w:rsid w:val="001C3949"/>
    <w:rsid w:val="001C3AF2"/>
    <w:rsid w:val="001C47FF"/>
    <w:rsid w:val="001C50F2"/>
    <w:rsid w:val="001C5557"/>
    <w:rsid w:val="001C5D0B"/>
    <w:rsid w:val="001C61D3"/>
    <w:rsid w:val="001C6203"/>
    <w:rsid w:val="001C667F"/>
    <w:rsid w:val="001C7F74"/>
    <w:rsid w:val="001D08B4"/>
    <w:rsid w:val="001D0E8D"/>
    <w:rsid w:val="001D1512"/>
    <w:rsid w:val="001D181A"/>
    <w:rsid w:val="001D18CF"/>
    <w:rsid w:val="001D2653"/>
    <w:rsid w:val="001D2E72"/>
    <w:rsid w:val="001D328C"/>
    <w:rsid w:val="001D3549"/>
    <w:rsid w:val="001D38A4"/>
    <w:rsid w:val="001D47BA"/>
    <w:rsid w:val="001D510F"/>
    <w:rsid w:val="001D544F"/>
    <w:rsid w:val="001D54CF"/>
    <w:rsid w:val="001D5772"/>
    <w:rsid w:val="001D597E"/>
    <w:rsid w:val="001D5ED1"/>
    <w:rsid w:val="001D6203"/>
    <w:rsid w:val="001D6977"/>
    <w:rsid w:val="001D6CE7"/>
    <w:rsid w:val="001D6FDB"/>
    <w:rsid w:val="001D7250"/>
    <w:rsid w:val="001D7A31"/>
    <w:rsid w:val="001E044F"/>
    <w:rsid w:val="001E0651"/>
    <w:rsid w:val="001E0E9E"/>
    <w:rsid w:val="001E0F67"/>
    <w:rsid w:val="001E1230"/>
    <w:rsid w:val="001E1630"/>
    <w:rsid w:val="001E1797"/>
    <w:rsid w:val="001E1D32"/>
    <w:rsid w:val="001E1EEE"/>
    <w:rsid w:val="001E2148"/>
    <w:rsid w:val="001E2172"/>
    <w:rsid w:val="001E2263"/>
    <w:rsid w:val="001E25FD"/>
    <w:rsid w:val="001E27CC"/>
    <w:rsid w:val="001E29AB"/>
    <w:rsid w:val="001E2EAB"/>
    <w:rsid w:val="001E3059"/>
    <w:rsid w:val="001E3302"/>
    <w:rsid w:val="001E3383"/>
    <w:rsid w:val="001E34DA"/>
    <w:rsid w:val="001E42F1"/>
    <w:rsid w:val="001E4494"/>
    <w:rsid w:val="001E463E"/>
    <w:rsid w:val="001E472C"/>
    <w:rsid w:val="001E481D"/>
    <w:rsid w:val="001E4E50"/>
    <w:rsid w:val="001E50CA"/>
    <w:rsid w:val="001E5630"/>
    <w:rsid w:val="001E5972"/>
    <w:rsid w:val="001E5F73"/>
    <w:rsid w:val="001E6034"/>
    <w:rsid w:val="001E6F5D"/>
    <w:rsid w:val="001E70C9"/>
    <w:rsid w:val="001E72D4"/>
    <w:rsid w:val="001E76B0"/>
    <w:rsid w:val="001E7AA8"/>
    <w:rsid w:val="001E7BFB"/>
    <w:rsid w:val="001E7FEE"/>
    <w:rsid w:val="001F013F"/>
    <w:rsid w:val="001F0A9E"/>
    <w:rsid w:val="001F1047"/>
    <w:rsid w:val="001F1523"/>
    <w:rsid w:val="001F1A59"/>
    <w:rsid w:val="001F20A5"/>
    <w:rsid w:val="001F212C"/>
    <w:rsid w:val="001F21F6"/>
    <w:rsid w:val="001F26FC"/>
    <w:rsid w:val="001F2A38"/>
    <w:rsid w:val="001F2FF2"/>
    <w:rsid w:val="001F40A1"/>
    <w:rsid w:val="001F4A32"/>
    <w:rsid w:val="001F4BF0"/>
    <w:rsid w:val="001F5739"/>
    <w:rsid w:val="001F58EE"/>
    <w:rsid w:val="001F59E1"/>
    <w:rsid w:val="001F5D33"/>
    <w:rsid w:val="001F6449"/>
    <w:rsid w:val="001F68ED"/>
    <w:rsid w:val="001F6CE2"/>
    <w:rsid w:val="001F6FFB"/>
    <w:rsid w:val="001F72AB"/>
    <w:rsid w:val="001F770F"/>
    <w:rsid w:val="001F78FA"/>
    <w:rsid w:val="001F79F2"/>
    <w:rsid w:val="00200070"/>
    <w:rsid w:val="00200C89"/>
    <w:rsid w:val="00201356"/>
    <w:rsid w:val="00201C9D"/>
    <w:rsid w:val="00201E65"/>
    <w:rsid w:val="00202357"/>
    <w:rsid w:val="00202CC9"/>
    <w:rsid w:val="00202E8B"/>
    <w:rsid w:val="00202FCD"/>
    <w:rsid w:val="002041ED"/>
    <w:rsid w:val="0020425B"/>
    <w:rsid w:val="002043F0"/>
    <w:rsid w:val="002047E7"/>
    <w:rsid w:val="00204C22"/>
    <w:rsid w:val="00204D76"/>
    <w:rsid w:val="00204DCF"/>
    <w:rsid w:val="00204E5C"/>
    <w:rsid w:val="00204E9D"/>
    <w:rsid w:val="00205BC0"/>
    <w:rsid w:val="0020629D"/>
    <w:rsid w:val="002062B0"/>
    <w:rsid w:val="00206427"/>
    <w:rsid w:val="00206653"/>
    <w:rsid w:val="00206848"/>
    <w:rsid w:val="00206DD1"/>
    <w:rsid w:val="00206F2A"/>
    <w:rsid w:val="00207270"/>
    <w:rsid w:val="00207292"/>
    <w:rsid w:val="002077F3"/>
    <w:rsid w:val="002079C9"/>
    <w:rsid w:val="00207E3C"/>
    <w:rsid w:val="00207EDA"/>
    <w:rsid w:val="00210A99"/>
    <w:rsid w:val="00210EB8"/>
    <w:rsid w:val="002118AA"/>
    <w:rsid w:val="0021240B"/>
    <w:rsid w:val="0021242E"/>
    <w:rsid w:val="002126A3"/>
    <w:rsid w:val="00212A79"/>
    <w:rsid w:val="00212B80"/>
    <w:rsid w:val="00213423"/>
    <w:rsid w:val="0021365E"/>
    <w:rsid w:val="002138B0"/>
    <w:rsid w:val="00213A7C"/>
    <w:rsid w:val="00213B13"/>
    <w:rsid w:val="00213CF6"/>
    <w:rsid w:val="00213F81"/>
    <w:rsid w:val="00214063"/>
    <w:rsid w:val="002143B0"/>
    <w:rsid w:val="00214656"/>
    <w:rsid w:val="00215568"/>
    <w:rsid w:val="00215755"/>
    <w:rsid w:val="0021589A"/>
    <w:rsid w:val="0021590C"/>
    <w:rsid w:val="00215CA0"/>
    <w:rsid w:val="00215E94"/>
    <w:rsid w:val="002166B0"/>
    <w:rsid w:val="00216B8E"/>
    <w:rsid w:val="00217065"/>
    <w:rsid w:val="00217B6B"/>
    <w:rsid w:val="00217DF4"/>
    <w:rsid w:val="00220308"/>
    <w:rsid w:val="0022045B"/>
    <w:rsid w:val="0022050D"/>
    <w:rsid w:val="00220984"/>
    <w:rsid w:val="00220A22"/>
    <w:rsid w:val="00220D77"/>
    <w:rsid w:val="002211FD"/>
    <w:rsid w:val="00221443"/>
    <w:rsid w:val="0022170F"/>
    <w:rsid w:val="002217C2"/>
    <w:rsid w:val="00221860"/>
    <w:rsid w:val="00221A48"/>
    <w:rsid w:val="00221B5E"/>
    <w:rsid w:val="00221C4E"/>
    <w:rsid w:val="00221C51"/>
    <w:rsid w:val="00222CB1"/>
    <w:rsid w:val="00222D47"/>
    <w:rsid w:val="00222E0C"/>
    <w:rsid w:val="0022331D"/>
    <w:rsid w:val="002237D0"/>
    <w:rsid w:val="00223E7F"/>
    <w:rsid w:val="00224CAF"/>
    <w:rsid w:val="0022540F"/>
    <w:rsid w:val="0022558E"/>
    <w:rsid w:val="00225726"/>
    <w:rsid w:val="00225D8C"/>
    <w:rsid w:val="00226961"/>
    <w:rsid w:val="0022710D"/>
    <w:rsid w:val="00230A99"/>
    <w:rsid w:val="00230B95"/>
    <w:rsid w:val="002312AB"/>
    <w:rsid w:val="00231591"/>
    <w:rsid w:val="00232219"/>
    <w:rsid w:val="002322D5"/>
    <w:rsid w:val="00232B12"/>
    <w:rsid w:val="00232C43"/>
    <w:rsid w:val="00232DC3"/>
    <w:rsid w:val="00232E01"/>
    <w:rsid w:val="002333A7"/>
    <w:rsid w:val="002334F8"/>
    <w:rsid w:val="0023367C"/>
    <w:rsid w:val="002342D1"/>
    <w:rsid w:val="002346E6"/>
    <w:rsid w:val="00234734"/>
    <w:rsid w:val="00234FA8"/>
    <w:rsid w:val="002354E0"/>
    <w:rsid w:val="00235988"/>
    <w:rsid w:val="00235AB4"/>
    <w:rsid w:val="0023655A"/>
    <w:rsid w:val="0023655C"/>
    <w:rsid w:val="0023687C"/>
    <w:rsid w:val="00236A14"/>
    <w:rsid w:val="00236E15"/>
    <w:rsid w:val="002372EA"/>
    <w:rsid w:val="0023762C"/>
    <w:rsid w:val="0023770B"/>
    <w:rsid w:val="002377E7"/>
    <w:rsid w:val="00237D46"/>
    <w:rsid w:val="00237D64"/>
    <w:rsid w:val="00240782"/>
    <w:rsid w:val="00240EAB"/>
    <w:rsid w:val="00240EDD"/>
    <w:rsid w:val="00241519"/>
    <w:rsid w:val="00241E14"/>
    <w:rsid w:val="00241FEE"/>
    <w:rsid w:val="00242A27"/>
    <w:rsid w:val="00242CBD"/>
    <w:rsid w:val="00243205"/>
    <w:rsid w:val="002435E3"/>
    <w:rsid w:val="002435F4"/>
    <w:rsid w:val="00243933"/>
    <w:rsid w:val="00243BA5"/>
    <w:rsid w:val="00244256"/>
    <w:rsid w:val="00244B8B"/>
    <w:rsid w:val="00244C04"/>
    <w:rsid w:val="00245099"/>
    <w:rsid w:val="00245B0F"/>
    <w:rsid w:val="00246050"/>
    <w:rsid w:val="002460FE"/>
    <w:rsid w:val="002462A7"/>
    <w:rsid w:val="002464CE"/>
    <w:rsid w:val="002464FC"/>
    <w:rsid w:val="002465D4"/>
    <w:rsid w:val="00246C5E"/>
    <w:rsid w:val="00246DAE"/>
    <w:rsid w:val="002473D3"/>
    <w:rsid w:val="00247E2F"/>
    <w:rsid w:val="00250463"/>
    <w:rsid w:val="00250480"/>
    <w:rsid w:val="00250C72"/>
    <w:rsid w:val="00251381"/>
    <w:rsid w:val="0025154B"/>
    <w:rsid w:val="00251684"/>
    <w:rsid w:val="002517A0"/>
    <w:rsid w:val="0025199C"/>
    <w:rsid w:val="00251FAE"/>
    <w:rsid w:val="00252072"/>
    <w:rsid w:val="00252DA5"/>
    <w:rsid w:val="0025306A"/>
    <w:rsid w:val="0025385C"/>
    <w:rsid w:val="00253C54"/>
    <w:rsid w:val="00253E46"/>
    <w:rsid w:val="002545A1"/>
    <w:rsid w:val="002545E8"/>
    <w:rsid w:val="002546D3"/>
    <w:rsid w:val="00254DE6"/>
    <w:rsid w:val="00254FC7"/>
    <w:rsid w:val="002556F4"/>
    <w:rsid w:val="00255E7C"/>
    <w:rsid w:val="00255F14"/>
    <w:rsid w:val="0025640E"/>
    <w:rsid w:val="0025642A"/>
    <w:rsid w:val="00256D49"/>
    <w:rsid w:val="00257139"/>
    <w:rsid w:val="00257158"/>
    <w:rsid w:val="002571B4"/>
    <w:rsid w:val="002574A0"/>
    <w:rsid w:val="002578ED"/>
    <w:rsid w:val="00260144"/>
    <w:rsid w:val="00260478"/>
    <w:rsid w:val="002604C7"/>
    <w:rsid w:val="002604CA"/>
    <w:rsid w:val="002604DD"/>
    <w:rsid w:val="00260C78"/>
    <w:rsid w:val="00262470"/>
    <w:rsid w:val="002629A0"/>
    <w:rsid w:val="00263E7B"/>
    <w:rsid w:val="002642CB"/>
    <w:rsid w:val="002644FE"/>
    <w:rsid w:val="00264826"/>
    <w:rsid w:val="00264847"/>
    <w:rsid w:val="00264AD9"/>
    <w:rsid w:val="00265246"/>
    <w:rsid w:val="002657EF"/>
    <w:rsid w:val="002658D4"/>
    <w:rsid w:val="00266040"/>
    <w:rsid w:val="002661F0"/>
    <w:rsid w:val="00266230"/>
    <w:rsid w:val="002664AD"/>
    <w:rsid w:val="00266B59"/>
    <w:rsid w:val="00266D60"/>
    <w:rsid w:val="002671E7"/>
    <w:rsid w:val="00267595"/>
    <w:rsid w:val="002677A8"/>
    <w:rsid w:val="00267C5D"/>
    <w:rsid w:val="00270383"/>
    <w:rsid w:val="0027096E"/>
    <w:rsid w:val="00270E63"/>
    <w:rsid w:val="00270FD0"/>
    <w:rsid w:val="00271690"/>
    <w:rsid w:val="00271B68"/>
    <w:rsid w:val="0027214F"/>
    <w:rsid w:val="00272183"/>
    <w:rsid w:val="00272C89"/>
    <w:rsid w:val="00272D08"/>
    <w:rsid w:val="00272F04"/>
    <w:rsid w:val="00272F56"/>
    <w:rsid w:val="002732E9"/>
    <w:rsid w:val="002749E2"/>
    <w:rsid w:val="00274C37"/>
    <w:rsid w:val="00274CF7"/>
    <w:rsid w:val="00274D71"/>
    <w:rsid w:val="00274EA7"/>
    <w:rsid w:val="00274EF4"/>
    <w:rsid w:val="00274F44"/>
    <w:rsid w:val="0027539A"/>
    <w:rsid w:val="0027558B"/>
    <w:rsid w:val="0027622B"/>
    <w:rsid w:val="002767E1"/>
    <w:rsid w:val="0027704F"/>
    <w:rsid w:val="00277360"/>
    <w:rsid w:val="00280673"/>
    <w:rsid w:val="002817D4"/>
    <w:rsid w:val="00281D74"/>
    <w:rsid w:val="002823CC"/>
    <w:rsid w:val="00282431"/>
    <w:rsid w:val="0028381D"/>
    <w:rsid w:val="00283930"/>
    <w:rsid w:val="00284E2C"/>
    <w:rsid w:val="002853A6"/>
    <w:rsid w:val="00286211"/>
    <w:rsid w:val="0028655A"/>
    <w:rsid w:val="002865BD"/>
    <w:rsid w:val="0028667C"/>
    <w:rsid w:val="0028672E"/>
    <w:rsid w:val="00286BD5"/>
    <w:rsid w:val="00286C6F"/>
    <w:rsid w:val="00286C95"/>
    <w:rsid w:val="00286D96"/>
    <w:rsid w:val="00287527"/>
    <w:rsid w:val="002875E4"/>
    <w:rsid w:val="00287625"/>
    <w:rsid w:val="002878BD"/>
    <w:rsid w:val="002902C0"/>
    <w:rsid w:val="002909B6"/>
    <w:rsid w:val="00290EE8"/>
    <w:rsid w:val="00291AB0"/>
    <w:rsid w:val="00291B64"/>
    <w:rsid w:val="00291ED3"/>
    <w:rsid w:val="0029258A"/>
    <w:rsid w:val="00292E63"/>
    <w:rsid w:val="00293BED"/>
    <w:rsid w:val="00293CA5"/>
    <w:rsid w:val="002949DF"/>
    <w:rsid w:val="00295065"/>
    <w:rsid w:val="002950C9"/>
    <w:rsid w:val="002958FA"/>
    <w:rsid w:val="002961E1"/>
    <w:rsid w:val="002962B6"/>
    <w:rsid w:val="002964B0"/>
    <w:rsid w:val="002969C5"/>
    <w:rsid w:val="00296A3A"/>
    <w:rsid w:val="00296B0A"/>
    <w:rsid w:val="00296C0B"/>
    <w:rsid w:val="00297375"/>
    <w:rsid w:val="00297885"/>
    <w:rsid w:val="0029798B"/>
    <w:rsid w:val="00297A08"/>
    <w:rsid w:val="00297B5B"/>
    <w:rsid w:val="002A01FB"/>
    <w:rsid w:val="002A045D"/>
    <w:rsid w:val="002A0FA8"/>
    <w:rsid w:val="002A1502"/>
    <w:rsid w:val="002A1635"/>
    <w:rsid w:val="002A1FE7"/>
    <w:rsid w:val="002A306B"/>
    <w:rsid w:val="002A319C"/>
    <w:rsid w:val="002A4465"/>
    <w:rsid w:val="002A48E5"/>
    <w:rsid w:val="002A4DD6"/>
    <w:rsid w:val="002A51CC"/>
    <w:rsid w:val="002A6961"/>
    <w:rsid w:val="002A69E9"/>
    <w:rsid w:val="002A6D0A"/>
    <w:rsid w:val="002A7540"/>
    <w:rsid w:val="002A784A"/>
    <w:rsid w:val="002A7ED0"/>
    <w:rsid w:val="002A7FE8"/>
    <w:rsid w:val="002B0543"/>
    <w:rsid w:val="002B05EC"/>
    <w:rsid w:val="002B0A6F"/>
    <w:rsid w:val="002B0AE2"/>
    <w:rsid w:val="002B0C3B"/>
    <w:rsid w:val="002B11B8"/>
    <w:rsid w:val="002B1301"/>
    <w:rsid w:val="002B14D6"/>
    <w:rsid w:val="002B1A9C"/>
    <w:rsid w:val="002B1AF3"/>
    <w:rsid w:val="002B1B04"/>
    <w:rsid w:val="002B20B2"/>
    <w:rsid w:val="002B269D"/>
    <w:rsid w:val="002B3135"/>
    <w:rsid w:val="002B3B28"/>
    <w:rsid w:val="002B3CD1"/>
    <w:rsid w:val="002B3FF7"/>
    <w:rsid w:val="002B433F"/>
    <w:rsid w:val="002B463F"/>
    <w:rsid w:val="002B4799"/>
    <w:rsid w:val="002B4927"/>
    <w:rsid w:val="002B4F10"/>
    <w:rsid w:val="002B5526"/>
    <w:rsid w:val="002B5ACE"/>
    <w:rsid w:val="002B5FC5"/>
    <w:rsid w:val="002B615A"/>
    <w:rsid w:val="002B6281"/>
    <w:rsid w:val="002B63CF"/>
    <w:rsid w:val="002B63E1"/>
    <w:rsid w:val="002B6AE6"/>
    <w:rsid w:val="002B6C52"/>
    <w:rsid w:val="002B6D67"/>
    <w:rsid w:val="002B6F25"/>
    <w:rsid w:val="002B789F"/>
    <w:rsid w:val="002B7BD3"/>
    <w:rsid w:val="002C0CF0"/>
    <w:rsid w:val="002C1664"/>
    <w:rsid w:val="002C2374"/>
    <w:rsid w:val="002C2780"/>
    <w:rsid w:val="002C36AB"/>
    <w:rsid w:val="002C42DE"/>
    <w:rsid w:val="002C43AC"/>
    <w:rsid w:val="002C47D3"/>
    <w:rsid w:val="002C4B86"/>
    <w:rsid w:val="002C4DE7"/>
    <w:rsid w:val="002C527B"/>
    <w:rsid w:val="002C56E7"/>
    <w:rsid w:val="002C5789"/>
    <w:rsid w:val="002C5B18"/>
    <w:rsid w:val="002C6E1C"/>
    <w:rsid w:val="002C6E89"/>
    <w:rsid w:val="002C7170"/>
    <w:rsid w:val="002C7589"/>
    <w:rsid w:val="002C77CC"/>
    <w:rsid w:val="002C7F8D"/>
    <w:rsid w:val="002D03B5"/>
    <w:rsid w:val="002D0487"/>
    <w:rsid w:val="002D098C"/>
    <w:rsid w:val="002D0B80"/>
    <w:rsid w:val="002D0BC6"/>
    <w:rsid w:val="002D18AF"/>
    <w:rsid w:val="002D18DB"/>
    <w:rsid w:val="002D238C"/>
    <w:rsid w:val="002D2418"/>
    <w:rsid w:val="002D25AD"/>
    <w:rsid w:val="002D2A61"/>
    <w:rsid w:val="002D2E6F"/>
    <w:rsid w:val="002D2EBE"/>
    <w:rsid w:val="002D34C4"/>
    <w:rsid w:val="002D34E9"/>
    <w:rsid w:val="002D3534"/>
    <w:rsid w:val="002D3763"/>
    <w:rsid w:val="002D4231"/>
    <w:rsid w:val="002D4669"/>
    <w:rsid w:val="002D4D12"/>
    <w:rsid w:val="002D4F42"/>
    <w:rsid w:val="002D50D3"/>
    <w:rsid w:val="002D5A9D"/>
    <w:rsid w:val="002D5EF6"/>
    <w:rsid w:val="002D5F6A"/>
    <w:rsid w:val="002D6714"/>
    <w:rsid w:val="002D6933"/>
    <w:rsid w:val="002D6B9F"/>
    <w:rsid w:val="002D6C8A"/>
    <w:rsid w:val="002D7138"/>
    <w:rsid w:val="002D7628"/>
    <w:rsid w:val="002D783B"/>
    <w:rsid w:val="002D789C"/>
    <w:rsid w:val="002D7902"/>
    <w:rsid w:val="002D797B"/>
    <w:rsid w:val="002D7A9C"/>
    <w:rsid w:val="002D7AC8"/>
    <w:rsid w:val="002D7B7A"/>
    <w:rsid w:val="002D7C4D"/>
    <w:rsid w:val="002D7E70"/>
    <w:rsid w:val="002E0172"/>
    <w:rsid w:val="002E02C7"/>
    <w:rsid w:val="002E03FE"/>
    <w:rsid w:val="002E1120"/>
    <w:rsid w:val="002E112F"/>
    <w:rsid w:val="002E2061"/>
    <w:rsid w:val="002E20A5"/>
    <w:rsid w:val="002E2AFA"/>
    <w:rsid w:val="002E2B58"/>
    <w:rsid w:val="002E3573"/>
    <w:rsid w:val="002E35C6"/>
    <w:rsid w:val="002E39BC"/>
    <w:rsid w:val="002E40C3"/>
    <w:rsid w:val="002E43E0"/>
    <w:rsid w:val="002E528C"/>
    <w:rsid w:val="002E5502"/>
    <w:rsid w:val="002E5FFA"/>
    <w:rsid w:val="002E68AC"/>
    <w:rsid w:val="002E68D1"/>
    <w:rsid w:val="002E6CA2"/>
    <w:rsid w:val="002E6EEB"/>
    <w:rsid w:val="002E7263"/>
    <w:rsid w:val="002E730C"/>
    <w:rsid w:val="002E73FE"/>
    <w:rsid w:val="002E74BB"/>
    <w:rsid w:val="002E794D"/>
    <w:rsid w:val="002E7E58"/>
    <w:rsid w:val="002F0008"/>
    <w:rsid w:val="002F0030"/>
    <w:rsid w:val="002F0044"/>
    <w:rsid w:val="002F062D"/>
    <w:rsid w:val="002F070D"/>
    <w:rsid w:val="002F0AE8"/>
    <w:rsid w:val="002F0E06"/>
    <w:rsid w:val="002F1563"/>
    <w:rsid w:val="002F1A9F"/>
    <w:rsid w:val="002F1D57"/>
    <w:rsid w:val="002F2083"/>
    <w:rsid w:val="002F225C"/>
    <w:rsid w:val="002F2577"/>
    <w:rsid w:val="002F2ACC"/>
    <w:rsid w:val="002F2E32"/>
    <w:rsid w:val="002F383D"/>
    <w:rsid w:val="002F38D9"/>
    <w:rsid w:val="002F3E7C"/>
    <w:rsid w:val="002F4438"/>
    <w:rsid w:val="002F4662"/>
    <w:rsid w:val="002F49A1"/>
    <w:rsid w:val="002F4A8B"/>
    <w:rsid w:val="002F5856"/>
    <w:rsid w:val="002F5A8D"/>
    <w:rsid w:val="002F5D3B"/>
    <w:rsid w:val="002F62D0"/>
    <w:rsid w:val="002F630D"/>
    <w:rsid w:val="002F67B4"/>
    <w:rsid w:val="002F67E3"/>
    <w:rsid w:val="002F6C72"/>
    <w:rsid w:val="002F6D7A"/>
    <w:rsid w:val="002F6E06"/>
    <w:rsid w:val="002F7504"/>
    <w:rsid w:val="002F7585"/>
    <w:rsid w:val="00300150"/>
    <w:rsid w:val="00300B5D"/>
    <w:rsid w:val="0030150A"/>
    <w:rsid w:val="003016E0"/>
    <w:rsid w:val="00301E6D"/>
    <w:rsid w:val="003024D7"/>
    <w:rsid w:val="00302599"/>
    <w:rsid w:val="00302B84"/>
    <w:rsid w:val="003033AA"/>
    <w:rsid w:val="003034AC"/>
    <w:rsid w:val="003036D7"/>
    <w:rsid w:val="00303A1C"/>
    <w:rsid w:val="00303EC6"/>
    <w:rsid w:val="00304301"/>
    <w:rsid w:val="003049B3"/>
    <w:rsid w:val="00304A88"/>
    <w:rsid w:val="00304C4D"/>
    <w:rsid w:val="003055A4"/>
    <w:rsid w:val="00305904"/>
    <w:rsid w:val="00305A14"/>
    <w:rsid w:val="00305A18"/>
    <w:rsid w:val="00305A84"/>
    <w:rsid w:val="003065F2"/>
    <w:rsid w:val="00306969"/>
    <w:rsid w:val="00306B0D"/>
    <w:rsid w:val="003073AC"/>
    <w:rsid w:val="00307819"/>
    <w:rsid w:val="00307895"/>
    <w:rsid w:val="003100DC"/>
    <w:rsid w:val="0031060B"/>
    <w:rsid w:val="003109E6"/>
    <w:rsid w:val="00310A5D"/>
    <w:rsid w:val="00310C34"/>
    <w:rsid w:val="00311356"/>
    <w:rsid w:val="0031183E"/>
    <w:rsid w:val="0031184D"/>
    <w:rsid w:val="003120C4"/>
    <w:rsid w:val="0031223A"/>
    <w:rsid w:val="00312440"/>
    <w:rsid w:val="0031275D"/>
    <w:rsid w:val="003127DB"/>
    <w:rsid w:val="00312B0B"/>
    <w:rsid w:val="00312C2C"/>
    <w:rsid w:val="00312C75"/>
    <w:rsid w:val="00312CFE"/>
    <w:rsid w:val="00312D39"/>
    <w:rsid w:val="00313FA9"/>
    <w:rsid w:val="0031464E"/>
    <w:rsid w:val="00314C04"/>
    <w:rsid w:val="00314FDD"/>
    <w:rsid w:val="00315511"/>
    <w:rsid w:val="0031554F"/>
    <w:rsid w:val="00315C29"/>
    <w:rsid w:val="0031644B"/>
    <w:rsid w:val="00316574"/>
    <w:rsid w:val="0031668E"/>
    <w:rsid w:val="00316AEE"/>
    <w:rsid w:val="00316B54"/>
    <w:rsid w:val="00316D9A"/>
    <w:rsid w:val="0031723E"/>
    <w:rsid w:val="00317515"/>
    <w:rsid w:val="003176D4"/>
    <w:rsid w:val="0031781B"/>
    <w:rsid w:val="00317E25"/>
    <w:rsid w:val="0032000A"/>
    <w:rsid w:val="00320143"/>
    <w:rsid w:val="003201EB"/>
    <w:rsid w:val="003208B1"/>
    <w:rsid w:val="00320EE3"/>
    <w:rsid w:val="003212AA"/>
    <w:rsid w:val="00321D8C"/>
    <w:rsid w:val="00321E46"/>
    <w:rsid w:val="00322473"/>
    <w:rsid w:val="003225FC"/>
    <w:rsid w:val="0032265E"/>
    <w:rsid w:val="003227E3"/>
    <w:rsid w:val="00322ADE"/>
    <w:rsid w:val="00322B47"/>
    <w:rsid w:val="00322BC3"/>
    <w:rsid w:val="00322BDA"/>
    <w:rsid w:val="00322E51"/>
    <w:rsid w:val="00323557"/>
    <w:rsid w:val="003236DC"/>
    <w:rsid w:val="00323864"/>
    <w:rsid w:val="00323F78"/>
    <w:rsid w:val="0032496A"/>
    <w:rsid w:val="00324C2C"/>
    <w:rsid w:val="00324F3D"/>
    <w:rsid w:val="0032549B"/>
    <w:rsid w:val="00325D13"/>
    <w:rsid w:val="00325E0F"/>
    <w:rsid w:val="003262C6"/>
    <w:rsid w:val="00326D2F"/>
    <w:rsid w:val="003270A8"/>
    <w:rsid w:val="003274A2"/>
    <w:rsid w:val="00327CC1"/>
    <w:rsid w:val="00327D5D"/>
    <w:rsid w:val="0033064E"/>
    <w:rsid w:val="00330F38"/>
    <w:rsid w:val="00331AA9"/>
    <w:rsid w:val="00331EA1"/>
    <w:rsid w:val="0033237D"/>
    <w:rsid w:val="00333100"/>
    <w:rsid w:val="00333E9A"/>
    <w:rsid w:val="00333EC3"/>
    <w:rsid w:val="00334568"/>
    <w:rsid w:val="00334743"/>
    <w:rsid w:val="0033481F"/>
    <w:rsid w:val="00334D9E"/>
    <w:rsid w:val="00335647"/>
    <w:rsid w:val="00335C0F"/>
    <w:rsid w:val="00335D6A"/>
    <w:rsid w:val="00335F39"/>
    <w:rsid w:val="003361FA"/>
    <w:rsid w:val="0033694A"/>
    <w:rsid w:val="0033711C"/>
    <w:rsid w:val="00337370"/>
    <w:rsid w:val="00340516"/>
    <w:rsid w:val="003406C7"/>
    <w:rsid w:val="003408C9"/>
    <w:rsid w:val="00340B75"/>
    <w:rsid w:val="00340BFA"/>
    <w:rsid w:val="00340C92"/>
    <w:rsid w:val="00341234"/>
    <w:rsid w:val="00341781"/>
    <w:rsid w:val="00341BD9"/>
    <w:rsid w:val="00342693"/>
    <w:rsid w:val="00342E3B"/>
    <w:rsid w:val="00343A10"/>
    <w:rsid w:val="003447CA"/>
    <w:rsid w:val="003447E6"/>
    <w:rsid w:val="00344AD5"/>
    <w:rsid w:val="00344FA5"/>
    <w:rsid w:val="00345327"/>
    <w:rsid w:val="00345498"/>
    <w:rsid w:val="00345FC7"/>
    <w:rsid w:val="0034628A"/>
    <w:rsid w:val="0034652D"/>
    <w:rsid w:val="00346811"/>
    <w:rsid w:val="00346901"/>
    <w:rsid w:val="0034745C"/>
    <w:rsid w:val="0034776E"/>
    <w:rsid w:val="00347FD0"/>
    <w:rsid w:val="00350334"/>
    <w:rsid w:val="003508CD"/>
    <w:rsid w:val="003511E1"/>
    <w:rsid w:val="00351410"/>
    <w:rsid w:val="003517BE"/>
    <w:rsid w:val="00351A8D"/>
    <w:rsid w:val="00351DA2"/>
    <w:rsid w:val="00352086"/>
    <w:rsid w:val="0035223F"/>
    <w:rsid w:val="003524E2"/>
    <w:rsid w:val="00352966"/>
    <w:rsid w:val="00352E1E"/>
    <w:rsid w:val="003536F0"/>
    <w:rsid w:val="0035382F"/>
    <w:rsid w:val="00353CE6"/>
    <w:rsid w:val="00354491"/>
    <w:rsid w:val="003548E9"/>
    <w:rsid w:val="00354A55"/>
    <w:rsid w:val="00355353"/>
    <w:rsid w:val="003555B3"/>
    <w:rsid w:val="00355640"/>
    <w:rsid w:val="00355879"/>
    <w:rsid w:val="00356445"/>
    <w:rsid w:val="0035653B"/>
    <w:rsid w:val="003567C5"/>
    <w:rsid w:val="00356CB6"/>
    <w:rsid w:val="003570C8"/>
    <w:rsid w:val="003570F4"/>
    <w:rsid w:val="003578A9"/>
    <w:rsid w:val="00357B3A"/>
    <w:rsid w:val="00357FB1"/>
    <w:rsid w:val="00360012"/>
    <w:rsid w:val="00360602"/>
    <w:rsid w:val="00360815"/>
    <w:rsid w:val="00360EE6"/>
    <w:rsid w:val="00361412"/>
    <w:rsid w:val="003615B1"/>
    <w:rsid w:val="00361813"/>
    <w:rsid w:val="00361998"/>
    <w:rsid w:val="00361D71"/>
    <w:rsid w:val="0036207E"/>
    <w:rsid w:val="00363780"/>
    <w:rsid w:val="00363C9A"/>
    <w:rsid w:val="00364001"/>
    <w:rsid w:val="0036465C"/>
    <w:rsid w:val="00364C94"/>
    <w:rsid w:val="003650FD"/>
    <w:rsid w:val="003658E8"/>
    <w:rsid w:val="003659CE"/>
    <w:rsid w:val="00365F58"/>
    <w:rsid w:val="0036619C"/>
    <w:rsid w:val="00366C3C"/>
    <w:rsid w:val="003674A3"/>
    <w:rsid w:val="003675A7"/>
    <w:rsid w:val="0037058B"/>
    <w:rsid w:val="00370A31"/>
    <w:rsid w:val="00371033"/>
    <w:rsid w:val="00371041"/>
    <w:rsid w:val="003715B0"/>
    <w:rsid w:val="0037171F"/>
    <w:rsid w:val="00372DF1"/>
    <w:rsid w:val="00373185"/>
    <w:rsid w:val="00373669"/>
    <w:rsid w:val="00373793"/>
    <w:rsid w:val="00373B6E"/>
    <w:rsid w:val="00373D20"/>
    <w:rsid w:val="003740C9"/>
    <w:rsid w:val="00374E7D"/>
    <w:rsid w:val="00374E93"/>
    <w:rsid w:val="00374F08"/>
    <w:rsid w:val="00375628"/>
    <w:rsid w:val="00375678"/>
    <w:rsid w:val="0037589A"/>
    <w:rsid w:val="003759D3"/>
    <w:rsid w:val="00375B05"/>
    <w:rsid w:val="00375E6A"/>
    <w:rsid w:val="00376A25"/>
    <w:rsid w:val="00376C74"/>
    <w:rsid w:val="00376E3B"/>
    <w:rsid w:val="003772AE"/>
    <w:rsid w:val="003773E3"/>
    <w:rsid w:val="003774F0"/>
    <w:rsid w:val="00377B59"/>
    <w:rsid w:val="00377DF2"/>
    <w:rsid w:val="00377F59"/>
    <w:rsid w:val="00380204"/>
    <w:rsid w:val="0038043A"/>
    <w:rsid w:val="00380797"/>
    <w:rsid w:val="003812A9"/>
    <w:rsid w:val="00381B28"/>
    <w:rsid w:val="00381E41"/>
    <w:rsid w:val="00381EB8"/>
    <w:rsid w:val="0038249F"/>
    <w:rsid w:val="00382838"/>
    <w:rsid w:val="00382E23"/>
    <w:rsid w:val="003830BC"/>
    <w:rsid w:val="003832B3"/>
    <w:rsid w:val="00383592"/>
    <w:rsid w:val="003836F6"/>
    <w:rsid w:val="00383B4E"/>
    <w:rsid w:val="00383B87"/>
    <w:rsid w:val="00384108"/>
    <w:rsid w:val="00385679"/>
    <w:rsid w:val="003860B5"/>
    <w:rsid w:val="00386594"/>
    <w:rsid w:val="0038676D"/>
    <w:rsid w:val="0038697E"/>
    <w:rsid w:val="00386DB7"/>
    <w:rsid w:val="0039004E"/>
    <w:rsid w:val="003903C2"/>
    <w:rsid w:val="00390B31"/>
    <w:rsid w:val="00390C1A"/>
    <w:rsid w:val="003911F8"/>
    <w:rsid w:val="0039231D"/>
    <w:rsid w:val="00392DB9"/>
    <w:rsid w:val="00393598"/>
    <w:rsid w:val="0039363B"/>
    <w:rsid w:val="00393867"/>
    <w:rsid w:val="00393E5E"/>
    <w:rsid w:val="00393ED2"/>
    <w:rsid w:val="0039406C"/>
    <w:rsid w:val="0039410E"/>
    <w:rsid w:val="003941BA"/>
    <w:rsid w:val="00394347"/>
    <w:rsid w:val="00394BDD"/>
    <w:rsid w:val="00394CB7"/>
    <w:rsid w:val="00395331"/>
    <w:rsid w:val="0039538E"/>
    <w:rsid w:val="00395BFD"/>
    <w:rsid w:val="00395E2B"/>
    <w:rsid w:val="00395F05"/>
    <w:rsid w:val="00396159"/>
    <w:rsid w:val="00396176"/>
    <w:rsid w:val="00396657"/>
    <w:rsid w:val="00396F19"/>
    <w:rsid w:val="003976E7"/>
    <w:rsid w:val="00397923"/>
    <w:rsid w:val="00397A42"/>
    <w:rsid w:val="00397C24"/>
    <w:rsid w:val="00397FBE"/>
    <w:rsid w:val="003A09E4"/>
    <w:rsid w:val="003A1946"/>
    <w:rsid w:val="003A20FF"/>
    <w:rsid w:val="003A22B2"/>
    <w:rsid w:val="003A2917"/>
    <w:rsid w:val="003A2A64"/>
    <w:rsid w:val="003A2B94"/>
    <w:rsid w:val="003A2BDA"/>
    <w:rsid w:val="003A2CFA"/>
    <w:rsid w:val="003A3311"/>
    <w:rsid w:val="003A3AAF"/>
    <w:rsid w:val="003A3DF8"/>
    <w:rsid w:val="003A425A"/>
    <w:rsid w:val="003A42DE"/>
    <w:rsid w:val="003A44B3"/>
    <w:rsid w:val="003A47F9"/>
    <w:rsid w:val="003A4B8C"/>
    <w:rsid w:val="003A4E3A"/>
    <w:rsid w:val="003A5253"/>
    <w:rsid w:val="003A5711"/>
    <w:rsid w:val="003A6179"/>
    <w:rsid w:val="003A6A9B"/>
    <w:rsid w:val="003A7459"/>
    <w:rsid w:val="003A78E7"/>
    <w:rsid w:val="003A7E5B"/>
    <w:rsid w:val="003A7E92"/>
    <w:rsid w:val="003B0074"/>
    <w:rsid w:val="003B06DC"/>
    <w:rsid w:val="003B0712"/>
    <w:rsid w:val="003B1055"/>
    <w:rsid w:val="003B13A8"/>
    <w:rsid w:val="003B24D0"/>
    <w:rsid w:val="003B2B99"/>
    <w:rsid w:val="003B2C11"/>
    <w:rsid w:val="003B3041"/>
    <w:rsid w:val="003B3339"/>
    <w:rsid w:val="003B4283"/>
    <w:rsid w:val="003B43E2"/>
    <w:rsid w:val="003B4F72"/>
    <w:rsid w:val="003B5B79"/>
    <w:rsid w:val="003B6071"/>
    <w:rsid w:val="003B6425"/>
    <w:rsid w:val="003B6633"/>
    <w:rsid w:val="003B6E11"/>
    <w:rsid w:val="003B7933"/>
    <w:rsid w:val="003C0E8C"/>
    <w:rsid w:val="003C1275"/>
    <w:rsid w:val="003C15B0"/>
    <w:rsid w:val="003C1828"/>
    <w:rsid w:val="003C1CA3"/>
    <w:rsid w:val="003C2133"/>
    <w:rsid w:val="003C25EA"/>
    <w:rsid w:val="003C2A02"/>
    <w:rsid w:val="003C2CA9"/>
    <w:rsid w:val="003C2DCD"/>
    <w:rsid w:val="003C2F9E"/>
    <w:rsid w:val="003C3042"/>
    <w:rsid w:val="003C366F"/>
    <w:rsid w:val="003C39D6"/>
    <w:rsid w:val="003C40D8"/>
    <w:rsid w:val="003C40FD"/>
    <w:rsid w:val="003C43C8"/>
    <w:rsid w:val="003C49A5"/>
    <w:rsid w:val="003C4B33"/>
    <w:rsid w:val="003C4FA9"/>
    <w:rsid w:val="003C506F"/>
    <w:rsid w:val="003C5AC4"/>
    <w:rsid w:val="003C72FF"/>
    <w:rsid w:val="003C7439"/>
    <w:rsid w:val="003C78F8"/>
    <w:rsid w:val="003C7A4E"/>
    <w:rsid w:val="003C7EDA"/>
    <w:rsid w:val="003D0654"/>
    <w:rsid w:val="003D09F2"/>
    <w:rsid w:val="003D164E"/>
    <w:rsid w:val="003D1B36"/>
    <w:rsid w:val="003D212A"/>
    <w:rsid w:val="003D2BBD"/>
    <w:rsid w:val="003D4572"/>
    <w:rsid w:val="003D4B37"/>
    <w:rsid w:val="003D5315"/>
    <w:rsid w:val="003D5B14"/>
    <w:rsid w:val="003D5C1F"/>
    <w:rsid w:val="003D5C62"/>
    <w:rsid w:val="003D5CA4"/>
    <w:rsid w:val="003D61D1"/>
    <w:rsid w:val="003D667D"/>
    <w:rsid w:val="003D67D5"/>
    <w:rsid w:val="003D6977"/>
    <w:rsid w:val="003D7589"/>
    <w:rsid w:val="003E05BD"/>
    <w:rsid w:val="003E0AF3"/>
    <w:rsid w:val="003E0C2B"/>
    <w:rsid w:val="003E1389"/>
    <w:rsid w:val="003E156F"/>
    <w:rsid w:val="003E1648"/>
    <w:rsid w:val="003E27B5"/>
    <w:rsid w:val="003E2A6E"/>
    <w:rsid w:val="003E313F"/>
    <w:rsid w:val="003E3B89"/>
    <w:rsid w:val="003E3ECD"/>
    <w:rsid w:val="003E4043"/>
    <w:rsid w:val="003E415D"/>
    <w:rsid w:val="003E4413"/>
    <w:rsid w:val="003E4542"/>
    <w:rsid w:val="003E4C1F"/>
    <w:rsid w:val="003E4D1B"/>
    <w:rsid w:val="003E4E3A"/>
    <w:rsid w:val="003E50A4"/>
    <w:rsid w:val="003E516D"/>
    <w:rsid w:val="003E57F4"/>
    <w:rsid w:val="003E58CD"/>
    <w:rsid w:val="003E652C"/>
    <w:rsid w:val="003E6630"/>
    <w:rsid w:val="003E7454"/>
    <w:rsid w:val="003E7964"/>
    <w:rsid w:val="003F0EA6"/>
    <w:rsid w:val="003F1DFB"/>
    <w:rsid w:val="003F20F0"/>
    <w:rsid w:val="003F226A"/>
    <w:rsid w:val="003F2E7A"/>
    <w:rsid w:val="003F311A"/>
    <w:rsid w:val="003F3B5A"/>
    <w:rsid w:val="003F3C71"/>
    <w:rsid w:val="003F4E4D"/>
    <w:rsid w:val="003F4F29"/>
    <w:rsid w:val="003F4FC4"/>
    <w:rsid w:val="003F506F"/>
    <w:rsid w:val="003F5659"/>
    <w:rsid w:val="003F57EE"/>
    <w:rsid w:val="003F5E02"/>
    <w:rsid w:val="003F69C8"/>
    <w:rsid w:val="003F69D5"/>
    <w:rsid w:val="003F6BAB"/>
    <w:rsid w:val="003F6EEC"/>
    <w:rsid w:val="003F70F6"/>
    <w:rsid w:val="003F758E"/>
    <w:rsid w:val="003F75AE"/>
    <w:rsid w:val="003F79E8"/>
    <w:rsid w:val="003F7DE2"/>
    <w:rsid w:val="00400491"/>
    <w:rsid w:val="00400550"/>
    <w:rsid w:val="00401DAA"/>
    <w:rsid w:val="00401E79"/>
    <w:rsid w:val="00401F94"/>
    <w:rsid w:val="004020DC"/>
    <w:rsid w:val="004021EC"/>
    <w:rsid w:val="004022C5"/>
    <w:rsid w:val="0040230D"/>
    <w:rsid w:val="00403259"/>
    <w:rsid w:val="004032B6"/>
    <w:rsid w:val="004033A5"/>
    <w:rsid w:val="00403464"/>
    <w:rsid w:val="00404415"/>
    <w:rsid w:val="00404476"/>
    <w:rsid w:val="004044D0"/>
    <w:rsid w:val="0040488C"/>
    <w:rsid w:val="00404922"/>
    <w:rsid w:val="00404961"/>
    <w:rsid w:val="00404A50"/>
    <w:rsid w:val="00404FF8"/>
    <w:rsid w:val="00405750"/>
    <w:rsid w:val="00405CBA"/>
    <w:rsid w:val="00407C62"/>
    <w:rsid w:val="00410007"/>
    <w:rsid w:val="004101FC"/>
    <w:rsid w:val="00410323"/>
    <w:rsid w:val="004105AB"/>
    <w:rsid w:val="004105E5"/>
    <w:rsid w:val="00410F52"/>
    <w:rsid w:val="0041125E"/>
    <w:rsid w:val="00411A0B"/>
    <w:rsid w:val="00411D04"/>
    <w:rsid w:val="0041278F"/>
    <w:rsid w:val="00412B74"/>
    <w:rsid w:val="00412C6A"/>
    <w:rsid w:val="00413388"/>
    <w:rsid w:val="00413406"/>
    <w:rsid w:val="00413B07"/>
    <w:rsid w:val="00413C86"/>
    <w:rsid w:val="00413DB1"/>
    <w:rsid w:val="00414467"/>
    <w:rsid w:val="0041482C"/>
    <w:rsid w:val="00414CAB"/>
    <w:rsid w:val="00414FE6"/>
    <w:rsid w:val="00415124"/>
    <w:rsid w:val="004151C7"/>
    <w:rsid w:val="00415780"/>
    <w:rsid w:val="00415FD9"/>
    <w:rsid w:val="00416054"/>
    <w:rsid w:val="0041605B"/>
    <w:rsid w:val="00416A27"/>
    <w:rsid w:val="00416B84"/>
    <w:rsid w:val="00416DA7"/>
    <w:rsid w:val="00417847"/>
    <w:rsid w:val="00417CAF"/>
    <w:rsid w:val="0042081A"/>
    <w:rsid w:val="00420A20"/>
    <w:rsid w:val="00420A7D"/>
    <w:rsid w:val="00420C38"/>
    <w:rsid w:val="00420FE2"/>
    <w:rsid w:val="00421063"/>
    <w:rsid w:val="00421517"/>
    <w:rsid w:val="00421520"/>
    <w:rsid w:val="00421805"/>
    <w:rsid w:val="00422400"/>
    <w:rsid w:val="00422AA7"/>
    <w:rsid w:val="00422C23"/>
    <w:rsid w:val="00422FB8"/>
    <w:rsid w:val="00423160"/>
    <w:rsid w:val="004233D5"/>
    <w:rsid w:val="0042370A"/>
    <w:rsid w:val="00423976"/>
    <w:rsid w:val="00423AB4"/>
    <w:rsid w:val="00423DF2"/>
    <w:rsid w:val="00424CAA"/>
    <w:rsid w:val="00424E0B"/>
    <w:rsid w:val="00424F72"/>
    <w:rsid w:val="004251C3"/>
    <w:rsid w:val="004251CC"/>
    <w:rsid w:val="0042563E"/>
    <w:rsid w:val="00425952"/>
    <w:rsid w:val="00425A18"/>
    <w:rsid w:val="0042683A"/>
    <w:rsid w:val="00426DDE"/>
    <w:rsid w:val="00426E34"/>
    <w:rsid w:val="00427263"/>
    <w:rsid w:val="00427387"/>
    <w:rsid w:val="00427694"/>
    <w:rsid w:val="00427B94"/>
    <w:rsid w:val="00427D32"/>
    <w:rsid w:val="00427F96"/>
    <w:rsid w:val="00430393"/>
    <w:rsid w:val="00430D00"/>
    <w:rsid w:val="0043152F"/>
    <w:rsid w:val="0043158E"/>
    <w:rsid w:val="004317C1"/>
    <w:rsid w:val="004317EE"/>
    <w:rsid w:val="00431AC7"/>
    <w:rsid w:val="00431D69"/>
    <w:rsid w:val="0043222A"/>
    <w:rsid w:val="0043311A"/>
    <w:rsid w:val="0043366C"/>
    <w:rsid w:val="004337C4"/>
    <w:rsid w:val="00433BD0"/>
    <w:rsid w:val="004341D9"/>
    <w:rsid w:val="00434A1A"/>
    <w:rsid w:val="00434D66"/>
    <w:rsid w:val="00434DC8"/>
    <w:rsid w:val="00434F96"/>
    <w:rsid w:val="004350B7"/>
    <w:rsid w:val="004352E8"/>
    <w:rsid w:val="00435906"/>
    <w:rsid w:val="00435DB5"/>
    <w:rsid w:val="00436336"/>
    <w:rsid w:val="00436500"/>
    <w:rsid w:val="00436574"/>
    <w:rsid w:val="00440035"/>
    <w:rsid w:val="004400D1"/>
    <w:rsid w:val="004407C0"/>
    <w:rsid w:val="00440851"/>
    <w:rsid w:val="004409B7"/>
    <w:rsid w:val="00440A01"/>
    <w:rsid w:val="00440AAF"/>
    <w:rsid w:val="00440C1C"/>
    <w:rsid w:val="00440C42"/>
    <w:rsid w:val="00440ED8"/>
    <w:rsid w:val="0044136A"/>
    <w:rsid w:val="004418D2"/>
    <w:rsid w:val="00441E80"/>
    <w:rsid w:val="00441FD2"/>
    <w:rsid w:val="004423C4"/>
    <w:rsid w:val="00442869"/>
    <w:rsid w:val="00442DBF"/>
    <w:rsid w:val="00442FEF"/>
    <w:rsid w:val="004430E3"/>
    <w:rsid w:val="0044384D"/>
    <w:rsid w:val="00444127"/>
    <w:rsid w:val="004442F8"/>
    <w:rsid w:val="00445217"/>
    <w:rsid w:val="004455D0"/>
    <w:rsid w:val="004457D9"/>
    <w:rsid w:val="0044597D"/>
    <w:rsid w:val="00446124"/>
    <w:rsid w:val="00446621"/>
    <w:rsid w:val="00446E3C"/>
    <w:rsid w:val="00450229"/>
    <w:rsid w:val="0045061E"/>
    <w:rsid w:val="004509A2"/>
    <w:rsid w:val="00451906"/>
    <w:rsid w:val="00451E8B"/>
    <w:rsid w:val="00451E98"/>
    <w:rsid w:val="00452794"/>
    <w:rsid w:val="00452C1F"/>
    <w:rsid w:val="00452ED0"/>
    <w:rsid w:val="0045348D"/>
    <w:rsid w:val="004539D8"/>
    <w:rsid w:val="004543E7"/>
    <w:rsid w:val="004546B7"/>
    <w:rsid w:val="00454912"/>
    <w:rsid w:val="00454E5F"/>
    <w:rsid w:val="0045577F"/>
    <w:rsid w:val="0045596B"/>
    <w:rsid w:val="00455A13"/>
    <w:rsid w:val="00455CCE"/>
    <w:rsid w:val="0045651F"/>
    <w:rsid w:val="0045695D"/>
    <w:rsid w:val="00456B8D"/>
    <w:rsid w:val="00457588"/>
    <w:rsid w:val="00457B17"/>
    <w:rsid w:val="00457E36"/>
    <w:rsid w:val="00457F96"/>
    <w:rsid w:val="00460028"/>
    <w:rsid w:val="0046012C"/>
    <w:rsid w:val="00460E1A"/>
    <w:rsid w:val="00461293"/>
    <w:rsid w:val="00461362"/>
    <w:rsid w:val="0046183C"/>
    <w:rsid w:val="00461B3A"/>
    <w:rsid w:val="00461F6B"/>
    <w:rsid w:val="00462098"/>
    <w:rsid w:val="00462D5C"/>
    <w:rsid w:val="00462E6A"/>
    <w:rsid w:val="00462F14"/>
    <w:rsid w:val="00463851"/>
    <w:rsid w:val="00463994"/>
    <w:rsid w:val="00463CE6"/>
    <w:rsid w:val="00463FB0"/>
    <w:rsid w:val="004642EB"/>
    <w:rsid w:val="004650FA"/>
    <w:rsid w:val="00465717"/>
    <w:rsid w:val="00465931"/>
    <w:rsid w:val="00465F74"/>
    <w:rsid w:val="00466199"/>
    <w:rsid w:val="00466206"/>
    <w:rsid w:val="004666C4"/>
    <w:rsid w:val="00466BD1"/>
    <w:rsid w:val="00466FBE"/>
    <w:rsid w:val="00467805"/>
    <w:rsid w:val="00467B99"/>
    <w:rsid w:val="004707D6"/>
    <w:rsid w:val="004709D6"/>
    <w:rsid w:val="00470F9C"/>
    <w:rsid w:val="00471793"/>
    <w:rsid w:val="00471958"/>
    <w:rsid w:val="0047217F"/>
    <w:rsid w:val="00472229"/>
    <w:rsid w:val="00472725"/>
    <w:rsid w:val="004729D2"/>
    <w:rsid w:val="00472AA5"/>
    <w:rsid w:val="004738AC"/>
    <w:rsid w:val="00473B37"/>
    <w:rsid w:val="00473EB6"/>
    <w:rsid w:val="00473FAF"/>
    <w:rsid w:val="004742D8"/>
    <w:rsid w:val="004744C1"/>
    <w:rsid w:val="00474502"/>
    <w:rsid w:val="00474747"/>
    <w:rsid w:val="00474771"/>
    <w:rsid w:val="00474840"/>
    <w:rsid w:val="00474B22"/>
    <w:rsid w:val="00474B3C"/>
    <w:rsid w:val="004753D9"/>
    <w:rsid w:val="00475890"/>
    <w:rsid w:val="00475949"/>
    <w:rsid w:val="00475AE1"/>
    <w:rsid w:val="00475DFA"/>
    <w:rsid w:val="004765BC"/>
    <w:rsid w:val="00477220"/>
    <w:rsid w:val="00477490"/>
    <w:rsid w:val="004779A0"/>
    <w:rsid w:val="00477C3F"/>
    <w:rsid w:val="00480FE6"/>
    <w:rsid w:val="00481271"/>
    <w:rsid w:val="00482350"/>
    <w:rsid w:val="00482525"/>
    <w:rsid w:val="00482D3D"/>
    <w:rsid w:val="00483802"/>
    <w:rsid w:val="00483891"/>
    <w:rsid w:val="00483D85"/>
    <w:rsid w:val="00484193"/>
    <w:rsid w:val="00484B00"/>
    <w:rsid w:val="00484B69"/>
    <w:rsid w:val="00485095"/>
    <w:rsid w:val="004850B6"/>
    <w:rsid w:val="004857D5"/>
    <w:rsid w:val="004858D3"/>
    <w:rsid w:val="0048614C"/>
    <w:rsid w:val="0048696F"/>
    <w:rsid w:val="00486F47"/>
    <w:rsid w:val="00486FD1"/>
    <w:rsid w:val="00487264"/>
    <w:rsid w:val="0048737F"/>
    <w:rsid w:val="004874EF"/>
    <w:rsid w:val="00487A3D"/>
    <w:rsid w:val="00487BDA"/>
    <w:rsid w:val="00487EBC"/>
    <w:rsid w:val="00490096"/>
    <w:rsid w:val="00490284"/>
    <w:rsid w:val="004903F0"/>
    <w:rsid w:val="00490531"/>
    <w:rsid w:val="0049190D"/>
    <w:rsid w:val="00491A27"/>
    <w:rsid w:val="0049226A"/>
    <w:rsid w:val="00492662"/>
    <w:rsid w:val="004928D5"/>
    <w:rsid w:val="00492BFD"/>
    <w:rsid w:val="00493018"/>
    <w:rsid w:val="0049319A"/>
    <w:rsid w:val="00494271"/>
    <w:rsid w:val="00494371"/>
    <w:rsid w:val="00494935"/>
    <w:rsid w:val="00494995"/>
    <w:rsid w:val="004954E0"/>
    <w:rsid w:val="004957DC"/>
    <w:rsid w:val="00496FAF"/>
    <w:rsid w:val="00497E5C"/>
    <w:rsid w:val="00497E88"/>
    <w:rsid w:val="00497EED"/>
    <w:rsid w:val="004A004B"/>
    <w:rsid w:val="004A0555"/>
    <w:rsid w:val="004A069C"/>
    <w:rsid w:val="004A0B78"/>
    <w:rsid w:val="004A105B"/>
    <w:rsid w:val="004A24DA"/>
    <w:rsid w:val="004A2582"/>
    <w:rsid w:val="004A2706"/>
    <w:rsid w:val="004A2918"/>
    <w:rsid w:val="004A2D7C"/>
    <w:rsid w:val="004A3409"/>
    <w:rsid w:val="004A3511"/>
    <w:rsid w:val="004A38C0"/>
    <w:rsid w:val="004A4464"/>
    <w:rsid w:val="004A456D"/>
    <w:rsid w:val="004A4AA2"/>
    <w:rsid w:val="004A4C6A"/>
    <w:rsid w:val="004A53CE"/>
    <w:rsid w:val="004A55CA"/>
    <w:rsid w:val="004A55F7"/>
    <w:rsid w:val="004A64FF"/>
    <w:rsid w:val="004A6C55"/>
    <w:rsid w:val="004A757E"/>
    <w:rsid w:val="004A78CF"/>
    <w:rsid w:val="004B0077"/>
    <w:rsid w:val="004B04CC"/>
    <w:rsid w:val="004B089E"/>
    <w:rsid w:val="004B0B47"/>
    <w:rsid w:val="004B1053"/>
    <w:rsid w:val="004B1353"/>
    <w:rsid w:val="004B1C56"/>
    <w:rsid w:val="004B23B7"/>
    <w:rsid w:val="004B23C8"/>
    <w:rsid w:val="004B3162"/>
    <w:rsid w:val="004B32FF"/>
    <w:rsid w:val="004B3392"/>
    <w:rsid w:val="004B382A"/>
    <w:rsid w:val="004B4077"/>
    <w:rsid w:val="004B4146"/>
    <w:rsid w:val="004B48CF"/>
    <w:rsid w:val="004B4BB8"/>
    <w:rsid w:val="004B4C1E"/>
    <w:rsid w:val="004B4C82"/>
    <w:rsid w:val="004B4DE1"/>
    <w:rsid w:val="004B5005"/>
    <w:rsid w:val="004B51DD"/>
    <w:rsid w:val="004B5F1C"/>
    <w:rsid w:val="004B6D2D"/>
    <w:rsid w:val="004B6FBE"/>
    <w:rsid w:val="004B6FEF"/>
    <w:rsid w:val="004B7002"/>
    <w:rsid w:val="004B783E"/>
    <w:rsid w:val="004B791A"/>
    <w:rsid w:val="004B79C7"/>
    <w:rsid w:val="004B7BAA"/>
    <w:rsid w:val="004C0F4F"/>
    <w:rsid w:val="004C152F"/>
    <w:rsid w:val="004C181E"/>
    <w:rsid w:val="004C1A4E"/>
    <w:rsid w:val="004C1A54"/>
    <w:rsid w:val="004C1A99"/>
    <w:rsid w:val="004C3152"/>
    <w:rsid w:val="004C331E"/>
    <w:rsid w:val="004C3753"/>
    <w:rsid w:val="004C3AB8"/>
    <w:rsid w:val="004C432D"/>
    <w:rsid w:val="004C4CDA"/>
    <w:rsid w:val="004C5468"/>
    <w:rsid w:val="004C54BF"/>
    <w:rsid w:val="004C5A8A"/>
    <w:rsid w:val="004C5DC8"/>
    <w:rsid w:val="004C618F"/>
    <w:rsid w:val="004C637A"/>
    <w:rsid w:val="004C694D"/>
    <w:rsid w:val="004C69A6"/>
    <w:rsid w:val="004C7402"/>
    <w:rsid w:val="004C7DE9"/>
    <w:rsid w:val="004D0282"/>
    <w:rsid w:val="004D033A"/>
    <w:rsid w:val="004D0D08"/>
    <w:rsid w:val="004D275E"/>
    <w:rsid w:val="004D2A29"/>
    <w:rsid w:val="004D2CB4"/>
    <w:rsid w:val="004D32E7"/>
    <w:rsid w:val="004D33A4"/>
    <w:rsid w:val="004D369F"/>
    <w:rsid w:val="004D3AC0"/>
    <w:rsid w:val="004D4252"/>
    <w:rsid w:val="004D4395"/>
    <w:rsid w:val="004D4F22"/>
    <w:rsid w:val="004D59B9"/>
    <w:rsid w:val="004D62E8"/>
    <w:rsid w:val="004D7395"/>
    <w:rsid w:val="004D7788"/>
    <w:rsid w:val="004E05E5"/>
    <w:rsid w:val="004E0728"/>
    <w:rsid w:val="004E0814"/>
    <w:rsid w:val="004E13FC"/>
    <w:rsid w:val="004E2053"/>
    <w:rsid w:val="004E243B"/>
    <w:rsid w:val="004E2B89"/>
    <w:rsid w:val="004E3019"/>
    <w:rsid w:val="004E34BB"/>
    <w:rsid w:val="004E36E8"/>
    <w:rsid w:val="004E3DA0"/>
    <w:rsid w:val="004E3FB6"/>
    <w:rsid w:val="004E42AF"/>
    <w:rsid w:val="004E45F0"/>
    <w:rsid w:val="004E4633"/>
    <w:rsid w:val="004E4E5C"/>
    <w:rsid w:val="004E4F69"/>
    <w:rsid w:val="004E52DA"/>
    <w:rsid w:val="004E549D"/>
    <w:rsid w:val="004E5BCB"/>
    <w:rsid w:val="004E5CEE"/>
    <w:rsid w:val="004E63CF"/>
    <w:rsid w:val="004E6520"/>
    <w:rsid w:val="004E666C"/>
    <w:rsid w:val="004E71A2"/>
    <w:rsid w:val="004E77CE"/>
    <w:rsid w:val="004F0E6E"/>
    <w:rsid w:val="004F0E92"/>
    <w:rsid w:val="004F139C"/>
    <w:rsid w:val="004F15CD"/>
    <w:rsid w:val="004F1661"/>
    <w:rsid w:val="004F182F"/>
    <w:rsid w:val="004F1877"/>
    <w:rsid w:val="004F1D7D"/>
    <w:rsid w:val="004F1EB8"/>
    <w:rsid w:val="004F2049"/>
    <w:rsid w:val="004F2860"/>
    <w:rsid w:val="004F2DF1"/>
    <w:rsid w:val="004F3398"/>
    <w:rsid w:val="004F3816"/>
    <w:rsid w:val="004F3B9D"/>
    <w:rsid w:val="004F3C31"/>
    <w:rsid w:val="004F40CC"/>
    <w:rsid w:val="004F4171"/>
    <w:rsid w:val="004F4A62"/>
    <w:rsid w:val="004F582A"/>
    <w:rsid w:val="004F5944"/>
    <w:rsid w:val="004F5DEF"/>
    <w:rsid w:val="004F6619"/>
    <w:rsid w:val="004F6804"/>
    <w:rsid w:val="004F74AF"/>
    <w:rsid w:val="004F7868"/>
    <w:rsid w:val="004F7D37"/>
    <w:rsid w:val="004F7ED6"/>
    <w:rsid w:val="005000BB"/>
    <w:rsid w:val="005004E7"/>
    <w:rsid w:val="0050055E"/>
    <w:rsid w:val="00500665"/>
    <w:rsid w:val="00501049"/>
    <w:rsid w:val="00501309"/>
    <w:rsid w:val="00501B6F"/>
    <w:rsid w:val="005022E1"/>
    <w:rsid w:val="00502386"/>
    <w:rsid w:val="005024B5"/>
    <w:rsid w:val="00502AE2"/>
    <w:rsid w:val="00503592"/>
    <w:rsid w:val="00503F2F"/>
    <w:rsid w:val="0050411E"/>
    <w:rsid w:val="00504291"/>
    <w:rsid w:val="005044A6"/>
    <w:rsid w:val="00504B97"/>
    <w:rsid w:val="00504C1A"/>
    <w:rsid w:val="00505469"/>
    <w:rsid w:val="005057C4"/>
    <w:rsid w:val="00505864"/>
    <w:rsid w:val="00505C81"/>
    <w:rsid w:val="00506BFD"/>
    <w:rsid w:val="00506E4E"/>
    <w:rsid w:val="005074CA"/>
    <w:rsid w:val="00507C7E"/>
    <w:rsid w:val="00507D71"/>
    <w:rsid w:val="00507FF2"/>
    <w:rsid w:val="005106AC"/>
    <w:rsid w:val="00510E08"/>
    <w:rsid w:val="00510EA9"/>
    <w:rsid w:val="005110C4"/>
    <w:rsid w:val="00511311"/>
    <w:rsid w:val="00511AF1"/>
    <w:rsid w:val="00511D11"/>
    <w:rsid w:val="00511D32"/>
    <w:rsid w:val="00511FDD"/>
    <w:rsid w:val="0051261B"/>
    <w:rsid w:val="005132D1"/>
    <w:rsid w:val="005137F3"/>
    <w:rsid w:val="0051449C"/>
    <w:rsid w:val="00515012"/>
    <w:rsid w:val="005155FA"/>
    <w:rsid w:val="0051595A"/>
    <w:rsid w:val="00515DB8"/>
    <w:rsid w:val="00515F89"/>
    <w:rsid w:val="005160C4"/>
    <w:rsid w:val="00516546"/>
    <w:rsid w:val="005168A3"/>
    <w:rsid w:val="00516F4F"/>
    <w:rsid w:val="0051716D"/>
    <w:rsid w:val="00517327"/>
    <w:rsid w:val="0051747F"/>
    <w:rsid w:val="00517741"/>
    <w:rsid w:val="0051790D"/>
    <w:rsid w:val="00517A10"/>
    <w:rsid w:val="00520189"/>
    <w:rsid w:val="005202CB"/>
    <w:rsid w:val="005202CF"/>
    <w:rsid w:val="005208A8"/>
    <w:rsid w:val="005208F1"/>
    <w:rsid w:val="00520C7E"/>
    <w:rsid w:val="00520D08"/>
    <w:rsid w:val="00520F63"/>
    <w:rsid w:val="00520FE8"/>
    <w:rsid w:val="00521131"/>
    <w:rsid w:val="005213E5"/>
    <w:rsid w:val="00521F52"/>
    <w:rsid w:val="005224CD"/>
    <w:rsid w:val="00522BD4"/>
    <w:rsid w:val="00522EAC"/>
    <w:rsid w:val="0052334B"/>
    <w:rsid w:val="00523BF3"/>
    <w:rsid w:val="005240BC"/>
    <w:rsid w:val="005245D7"/>
    <w:rsid w:val="00524620"/>
    <w:rsid w:val="00524BC4"/>
    <w:rsid w:val="00524C70"/>
    <w:rsid w:val="00524CC2"/>
    <w:rsid w:val="00525010"/>
    <w:rsid w:val="005252C8"/>
    <w:rsid w:val="00525897"/>
    <w:rsid w:val="00525F02"/>
    <w:rsid w:val="00526049"/>
    <w:rsid w:val="0052605F"/>
    <w:rsid w:val="005264A5"/>
    <w:rsid w:val="00526EDC"/>
    <w:rsid w:val="00526EEA"/>
    <w:rsid w:val="00527057"/>
    <w:rsid w:val="005274B8"/>
    <w:rsid w:val="005276BA"/>
    <w:rsid w:val="00527D66"/>
    <w:rsid w:val="00527E17"/>
    <w:rsid w:val="00530292"/>
    <w:rsid w:val="0053049F"/>
    <w:rsid w:val="00530684"/>
    <w:rsid w:val="00530E03"/>
    <w:rsid w:val="005316AA"/>
    <w:rsid w:val="00531875"/>
    <w:rsid w:val="00531A39"/>
    <w:rsid w:val="00531A84"/>
    <w:rsid w:val="00531FF8"/>
    <w:rsid w:val="005326D4"/>
    <w:rsid w:val="00532762"/>
    <w:rsid w:val="00532991"/>
    <w:rsid w:val="00532D1B"/>
    <w:rsid w:val="00533830"/>
    <w:rsid w:val="0053383C"/>
    <w:rsid w:val="00535431"/>
    <w:rsid w:val="005355DC"/>
    <w:rsid w:val="00535990"/>
    <w:rsid w:val="00535E67"/>
    <w:rsid w:val="005362D2"/>
    <w:rsid w:val="005362F9"/>
    <w:rsid w:val="005363CE"/>
    <w:rsid w:val="005363DA"/>
    <w:rsid w:val="0053647C"/>
    <w:rsid w:val="005365FB"/>
    <w:rsid w:val="005366FB"/>
    <w:rsid w:val="00536C81"/>
    <w:rsid w:val="00536DEC"/>
    <w:rsid w:val="00536F98"/>
    <w:rsid w:val="0053747B"/>
    <w:rsid w:val="00537642"/>
    <w:rsid w:val="00537F4C"/>
    <w:rsid w:val="005400A8"/>
    <w:rsid w:val="005409CC"/>
    <w:rsid w:val="00540BCC"/>
    <w:rsid w:val="00540DFC"/>
    <w:rsid w:val="0054143F"/>
    <w:rsid w:val="00541628"/>
    <w:rsid w:val="00541FBC"/>
    <w:rsid w:val="00542355"/>
    <w:rsid w:val="00542424"/>
    <w:rsid w:val="00542DD5"/>
    <w:rsid w:val="00543183"/>
    <w:rsid w:val="00543826"/>
    <w:rsid w:val="0054392E"/>
    <w:rsid w:val="00543A0B"/>
    <w:rsid w:val="00544377"/>
    <w:rsid w:val="00544A18"/>
    <w:rsid w:val="00544A6C"/>
    <w:rsid w:val="00544EAB"/>
    <w:rsid w:val="00545A9A"/>
    <w:rsid w:val="005468EC"/>
    <w:rsid w:val="0054692B"/>
    <w:rsid w:val="00546936"/>
    <w:rsid w:val="0055055A"/>
    <w:rsid w:val="0055086B"/>
    <w:rsid w:val="00551231"/>
    <w:rsid w:val="005512BC"/>
    <w:rsid w:val="00551997"/>
    <w:rsid w:val="00551FD0"/>
    <w:rsid w:val="005522A9"/>
    <w:rsid w:val="0055242B"/>
    <w:rsid w:val="00552457"/>
    <w:rsid w:val="005524A7"/>
    <w:rsid w:val="00552CFC"/>
    <w:rsid w:val="00552FDE"/>
    <w:rsid w:val="0055338A"/>
    <w:rsid w:val="0055381E"/>
    <w:rsid w:val="00554BE3"/>
    <w:rsid w:val="00554FEF"/>
    <w:rsid w:val="00555222"/>
    <w:rsid w:val="00555919"/>
    <w:rsid w:val="00556208"/>
    <w:rsid w:val="00556800"/>
    <w:rsid w:val="00556EB9"/>
    <w:rsid w:val="005572F6"/>
    <w:rsid w:val="005601AA"/>
    <w:rsid w:val="005601E1"/>
    <w:rsid w:val="00560570"/>
    <w:rsid w:val="00560AA1"/>
    <w:rsid w:val="00561170"/>
    <w:rsid w:val="005611F7"/>
    <w:rsid w:val="00561248"/>
    <w:rsid w:val="005612F4"/>
    <w:rsid w:val="005614FD"/>
    <w:rsid w:val="005615DC"/>
    <w:rsid w:val="00561642"/>
    <w:rsid w:val="00561680"/>
    <w:rsid w:val="0056195E"/>
    <w:rsid w:val="00561969"/>
    <w:rsid w:val="00561FA6"/>
    <w:rsid w:val="00562F28"/>
    <w:rsid w:val="00563A5D"/>
    <w:rsid w:val="00563BA1"/>
    <w:rsid w:val="005640CA"/>
    <w:rsid w:val="00564E1A"/>
    <w:rsid w:val="0056521E"/>
    <w:rsid w:val="00565CC0"/>
    <w:rsid w:val="00565D34"/>
    <w:rsid w:val="00565D3C"/>
    <w:rsid w:val="00566389"/>
    <w:rsid w:val="005664C5"/>
    <w:rsid w:val="00566A9B"/>
    <w:rsid w:val="00566E7D"/>
    <w:rsid w:val="00567436"/>
    <w:rsid w:val="0056757C"/>
    <w:rsid w:val="0057009B"/>
    <w:rsid w:val="00570BFB"/>
    <w:rsid w:val="00570C44"/>
    <w:rsid w:val="00570E86"/>
    <w:rsid w:val="00571076"/>
    <w:rsid w:val="00571590"/>
    <w:rsid w:val="00571972"/>
    <w:rsid w:val="005720F2"/>
    <w:rsid w:val="00572107"/>
    <w:rsid w:val="00572130"/>
    <w:rsid w:val="0057246B"/>
    <w:rsid w:val="00572E83"/>
    <w:rsid w:val="00572FB6"/>
    <w:rsid w:val="0057321C"/>
    <w:rsid w:val="005735E0"/>
    <w:rsid w:val="00573686"/>
    <w:rsid w:val="005738BB"/>
    <w:rsid w:val="00573C03"/>
    <w:rsid w:val="0057423D"/>
    <w:rsid w:val="00574595"/>
    <w:rsid w:val="00574A15"/>
    <w:rsid w:val="00574E51"/>
    <w:rsid w:val="00574F63"/>
    <w:rsid w:val="00575137"/>
    <w:rsid w:val="0057528D"/>
    <w:rsid w:val="005753CD"/>
    <w:rsid w:val="00575538"/>
    <w:rsid w:val="0057596E"/>
    <w:rsid w:val="005759F2"/>
    <w:rsid w:val="00576335"/>
    <w:rsid w:val="005769FD"/>
    <w:rsid w:val="00576A07"/>
    <w:rsid w:val="00576B06"/>
    <w:rsid w:val="00576C78"/>
    <w:rsid w:val="005773AC"/>
    <w:rsid w:val="00577A2C"/>
    <w:rsid w:val="00577D94"/>
    <w:rsid w:val="0058013F"/>
    <w:rsid w:val="00580815"/>
    <w:rsid w:val="005809BD"/>
    <w:rsid w:val="00580A6B"/>
    <w:rsid w:val="00580BB0"/>
    <w:rsid w:val="00580C1F"/>
    <w:rsid w:val="00580D00"/>
    <w:rsid w:val="00580DD8"/>
    <w:rsid w:val="00582172"/>
    <w:rsid w:val="005827D9"/>
    <w:rsid w:val="00582DC4"/>
    <w:rsid w:val="0058351F"/>
    <w:rsid w:val="0058396E"/>
    <w:rsid w:val="00583BB1"/>
    <w:rsid w:val="0058421C"/>
    <w:rsid w:val="005843A1"/>
    <w:rsid w:val="00585181"/>
    <w:rsid w:val="0058518E"/>
    <w:rsid w:val="005854AD"/>
    <w:rsid w:val="005862B0"/>
    <w:rsid w:val="00586350"/>
    <w:rsid w:val="0058665F"/>
    <w:rsid w:val="0058698E"/>
    <w:rsid w:val="00586A9C"/>
    <w:rsid w:val="00586C3C"/>
    <w:rsid w:val="00586C95"/>
    <w:rsid w:val="00587350"/>
    <w:rsid w:val="00587D4E"/>
    <w:rsid w:val="00590065"/>
    <w:rsid w:val="0059024D"/>
    <w:rsid w:val="00590584"/>
    <w:rsid w:val="00590708"/>
    <w:rsid w:val="00591041"/>
    <w:rsid w:val="005915B3"/>
    <w:rsid w:val="00591677"/>
    <w:rsid w:val="00591D1F"/>
    <w:rsid w:val="00591D27"/>
    <w:rsid w:val="005921E1"/>
    <w:rsid w:val="005922BD"/>
    <w:rsid w:val="00592B8A"/>
    <w:rsid w:val="00592B9B"/>
    <w:rsid w:val="00592E38"/>
    <w:rsid w:val="00592EE3"/>
    <w:rsid w:val="00593678"/>
    <w:rsid w:val="00593A24"/>
    <w:rsid w:val="00594676"/>
    <w:rsid w:val="005949A6"/>
    <w:rsid w:val="00594CF9"/>
    <w:rsid w:val="00595735"/>
    <w:rsid w:val="00595918"/>
    <w:rsid w:val="00595AA4"/>
    <w:rsid w:val="0059609A"/>
    <w:rsid w:val="0059688F"/>
    <w:rsid w:val="00596AD7"/>
    <w:rsid w:val="00597417"/>
    <w:rsid w:val="00597523"/>
    <w:rsid w:val="00597D36"/>
    <w:rsid w:val="005A0075"/>
    <w:rsid w:val="005A048A"/>
    <w:rsid w:val="005A08E6"/>
    <w:rsid w:val="005A0B0D"/>
    <w:rsid w:val="005A1335"/>
    <w:rsid w:val="005A1B51"/>
    <w:rsid w:val="005A3F44"/>
    <w:rsid w:val="005A40A4"/>
    <w:rsid w:val="005A4316"/>
    <w:rsid w:val="005A47EC"/>
    <w:rsid w:val="005A493B"/>
    <w:rsid w:val="005A49D3"/>
    <w:rsid w:val="005A4AC4"/>
    <w:rsid w:val="005A4E22"/>
    <w:rsid w:val="005A5168"/>
    <w:rsid w:val="005A567E"/>
    <w:rsid w:val="005A5C85"/>
    <w:rsid w:val="005A6111"/>
    <w:rsid w:val="005A62A5"/>
    <w:rsid w:val="005A67EE"/>
    <w:rsid w:val="005A6867"/>
    <w:rsid w:val="005A724F"/>
    <w:rsid w:val="005A7394"/>
    <w:rsid w:val="005B02F7"/>
    <w:rsid w:val="005B0691"/>
    <w:rsid w:val="005B07FF"/>
    <w:rsid w:val="005B0A2E"/>
    <w:rsid w:val="005B0E51"/>
    <w:rsid w:val="005B1129"/>
    <w:rsid w:val="005B1375"/>
    <w:rsid w:val="005B1543"/>
    <w:rsid w:val="005B1795"/>
    <w:rsid w:val="005B1B71"/>
    <w:rsid w:val="005B1C55"/>
    <w:rsid w:val="005B212A"/>
    <w:rsid w:val="005B25E6"/>
    <w:rsid w:val="005B2C45"/>
    <w:rsid w:val="005B2CEB"/>
    <w:rsid w:val="005B2D1A"/>
    <w:rsid w:val="005B3078"/>
    <w:rsid w:val="005B3312"/>
    <w:rsid w:val="005B34A2"/>
    <w:rsid w:val="005B3B33"/>
    <w:rsid w:val="005B4236"/>
    <w:rsid w:val="005B4C9F"/>
    <w:rsid w:val="005B4F91"/>
    <w:rsid w:val="005B5249"/>
    <w:rsid w:val="005B5728"/>
    <w:rsid w:val="005B596F"/>
    <w:rsid w:val="005B5A78"/>
    <w:rsid w:val="005B5BEB"/>
    <w:rsid w:val="005B5C62"/>
    <w:rsid w:val="005B5F4F"/>
    <w:rsid w:val="005B6405"/>
    <w:rsid w:val="005B6B28"/>
    <w:rsid w:val="005B751B"/>
    <w:rsid w:val="005B7592"/>
    <w:rsid w:val="005B7AB7"/>
    <w:rsid w:val="005B7CEF"/>
    <w:rsid w:val="005C00B7"/>
    <w:rsid w:val="005C03EF"/>
    <w:rsid w:val="005C086C"/>
    <w:rsid w:val="005C0960"/>
    <w:rsid w:val="005C114A"/>
    <w:rsid w:val="005C14E7"/>
    <w:rsid w:val="005C1D80"/>
    <w:rsid w:val="005C23DB"/>
    <w:rsid w:val="005C2608"/>
    <w:rsid w:val="005C3006"/>
    <w:rsid w:val="005C323F"/>
    <w:rsid w:val="005C3483"/>
    <w:rsid w:val="005C3804"/>
    <w:rsid w:val="005C4271"/>
    <w:rsid w:val="005C4282"/>
    <w:rsid w:val="005C472D"/>
    <w:rsid w:val="005C4764"/>
    <w:rsid w:val="005C4829"/>
    <w:rsid w:val="005C4E04"/>
    <w:rsid w:val="005C53B9"/>
    <w:rsid w:val="005C53C6"/>
    <w:rsid w:val="005C5B9F"/>
    <w:rsid w:val="005C5E2E"/>
    <w:rsid w:val="005C63B3"/>
    <w:rsid w:val="005C6B4C"/>
    <w:rsid w:val="005C6BFB"/>
    <w:rsid w:val="005C74B8"/>
    <w:rsid w:val="005C79E5"/>
    <w:rsid w:val="005D0070"/>
    <w:rsid w:val="005D07B8"/>
    <w:rsid w:val="005D0B43"/>
    <w:rsid w:val="005D1457"/>
    <w:rsid w:val="005D1631"/>
    <w:rsid w:val="005D1A12"/>
    <w:rsid w:val="005D1B40"/>
    <w:rsid w:val="005D200A"/>
    <w:rsid w:val="005D21B1"/>
    <w:rsid w:val="005D2258"/>
    <w:rsid w:val="005D231C"/>
    <w:rsid w:val="005D2585"/>
    <w:rsid w:val="005D2665"/>
    <w:rsid w:val="005D28B0"/>
    <w:rsid w:val="005D2B5A"/>
    <w:rsid w:val="005D40A7"/>
    <w:rsid w:val="005D41B1"/>
    <w:rsid w:val="005D41DA"/>
    <w:rsid w:val="005D4561"/>
    <w:rsid w:val="005D4889"/>
    <w:rsid w:val="005D529B"/>
    <w:rsid w:val="005D5665"/>
    <w:rsid w:val="005D5B1D"/>
    <w:rsid w:val="005D661B"/>
    <w:rsid w:val="005D66AA"/>
    <w:rsid w:val="005D6852"/>
    <w:rsid w:val="005E0C3A"/>
    <w:rsid w:val="005E11B0"/>
    <w:rsid w:val="005E160F"/>
    <w:rsid w:val="005E1C22"/>
    <w:rsid w:val="005E1D5C"/>
    <w:rsid w:val="005E2043"/>
    <w:rsid w:val="005E2522"/>
    <w:rsid w:val="005E28F5"/>
    <w:rsid w:val="005E2C13"/>
    <w:rsid w:val="005E304E"/>
    <w:rsid w:val="005E3237"/>
    <w:rsid w:val="005E32B4"/>
    <w:rsid w:val="005E3592"/>
    <w:rsid w:val="005E36F9"/>
    <w:rsid w:val="005E3E6C"/>
    <w:rsid w:val="005E4764"/>
    <w:rsid w:val="005E4B47"/>
    <w:rsid w:val="005E5942"/>
    <w:rsid w:val="005E5C78"/>
    <w:rsid w:val="005E5CA6"/>
    <w:rsid w:val="005E5D18"/>
    <w:rsid w:val="005E6205"/>
    <w:rsid w:val="005E65CC"/>
    <w:rsid w:val="005E671D"/>
    <w:rsid w:val="005E6733"/>
    <w:rsid w:val="005E6B94"/>
    <w:rsid w:val="005E6C2A"/>
    <w:rsid w:val="005E7224"/>
    <w:rsid w:val="005E73FB"/>
    <w:rsid w:val="005E7CA7"/>
    <w:rsid w:val="005E7DEF"/>
    <w:rsid w:val="005E7F08"/>
    <w:rsid w:val="005F02A1"/>
    <w:rsid w:val="005F0DFD"/>
    <w:rsid w:val="005F1002"/>
    <w:rsid w:val="005F1D17"/>
    <w:rsid w:val="005F1F7E"/>
    <w:rsid w:val="005F2352"/>
    <w:rsid w:val="005F3017"/>
    <w:rsid w:val="005F304D"/>
    <w:rsid w:val="005F3DFD"/>
    <w:rsid w:val="005F4489"/>
    <w:rsid w:val="005F4A17"/>
    <w:rsid w:val="005F4E02"/>
    <w:rsid w:val="005F6203"/>
    <w:rsid w:val="005F6309"/>
    <w:rsid w:val="005F67E5"/>
    <w:rsid w:val="005F7213"/>
    <w:rsid w:val="005F72AC"/>
    <w:rsid w:val="005F794C"/>
    <w:rsid w:val="00600631"/>
    <w:rsid w:val="00600920"/>
    <w:rsid w:val="00600AB0"/>
    <w:rsid w:val="00601D5A"/>
    <w:rsid w:val="00601D7F"/>
    <w:rsid w:val="00601F78"/>
    <w:rsid w:val="0060215A"/>
    <w:rsid w:val="0060226A"/>
    <w:rsid w:val="00602BE8"/>
    <w:rsid w:val="006032C5"/>
    <w:rsid w:val="006035ED"/>
    <w:rsid w:val="00603CB5"/>
    <w:rsid w:val="00603F87"/>
    <w:rsid w:val="0060505D"/>
    <w:rsid w:val="00605F95"/>
    <w:rsid w:val="006065EC"/>
    <w:rsid w:val="00606C5C"/>
    <w:rsid w:val="00606E81"/>
    <w:rsid w:val="00606F7E"/>
    <w:rsid w:val="006071F8"/>
    <w:rsid w:val="00607779"/>
    <w:rsid w:val="00607C72"/>
    <w:rsid w:val="00607DCA"/>
    <w:rsid w:val="0061021F"/>
    <w:rsid w:val="006106DE"/>
    <w:rsid w:val="006107EA"/>
    <w:rsid w:val="0061082C"/>
    <w:rsid w:val="006110D1"/>
    <w:rsid w:val="006110FA"/>
    <w:rsid w:val="0061145E"/>
    <w:rsid w:val="00611A25"/>
    <w:rsid w:val="00612B91"/>
    <w:rsid w:val="00612F90"/>
    <w:rsid w:val="00613098"/>
    <w:rsid w:val="00613171"/>
    <w:rsid w:val="00613453"/>
    <w:rsid w:val="00613693"/>
    <w:rsid w:val="00613E6F"/>
    <w:rsid w:val="0061403F"/>
    <w:rsid w:val="0061438D"/>
    <w:rsid w:val="00614694"/>
    <w:rsid w:val="00614BC5"/>
    <w:rsid w:val="0061551A"/>
    <w:rsid w:val="00615B5E"/>
    <w:rsid w:val="00615FB9"/>
    <w:rsid w:val="00616783"/>
    <w:rsid w:val="00616940"/>
    <w:rsid w:val="00616F08"/>
    <w:rsid w:val="006172B1"/>
    <w:rsid w:val="0061732A"/>
    <w:rsid w:val="00617610"/>
    <w:rsid w:val="006178CC"/>
    <w:rsid w:val="006179E2"/>
    <w:rsid w:val="0062129B"/>
    <w:rsid w:val="006216B7"/>
    <w:rsid w:val="00621E50"/>
    <w:rsid w:val="00621F21"/>
    <w:rsid w:val="006232AA"/>
    <w:rsid w:val="006235D7"/>
    <w:rsid w:val="00623B8C"/>
    <w:rsid w:val="006245A7"/>
    <w:rsid w:val="00624E02"/>
    <w:rsid w:val="00624E36"/>
    <w:rsid w:val="0062502E"/>
    <w:rsid w:val="0062543B"/>
    <w:rsid w:val="0062595C"/>
    <w:rsid w:val="00625A81"/>
    <w:rsid w:val="00626116"/>
    <w:rsid w:val="006267B7"/>
    <w:rsid w:val="00626CCE"/>
    <w:rsid w:val="00627300"/>
    <w:rsid w:val="0062741B"/>
    <w:rsid w:val="00627BA1"/>
    <w:rsid w:val="00627D17"/>
    <w:rsid w:val="00630104"/>
    <w:rsid w:val="0063033A"/>
    <w:rsid w:val="006304DB"/>
    <w:rsid w:val="00630B96"/>
    <w:rsid w:val="00630D19"/>
    <w:rsid w:val="00630F6D"/>
    <w:rsid w:val="00631A06"/>
    <w:rsid w:val="00631AE2"/>
    <w:rsid w:val="00631B44"/>
    <w:rsid w:val="00631DE8"/>
    <w:rsid w:val="00632002"/>
    <w:rsid w:val="006322B0"/>
    <w:rsid w:val="00632DC1"/>
    <w:rsid w:val="006330C5"/>
    <w:rsid w:val="00633221"/>
    <w:rsid w:val="006336E5"/>
    <w:rsid w:val="00633ADF"/>
    <w:rsid w:val="00633B62"/>
    <w:rsid w:val="006347AA"/>
    <w:rsid w:val="00634858"/>
    <w:rsid w:val="00634978"/>
    <w:rsid w:val="00635603"/>
    <w:rsid w:val="00635A53"/>
    <w:rsid w:val="006361A9"/>
    <w:rsid w:val="0063649B"/>
    <w:rsid w:val="0063677B"/>
    <w:rsid w:val="006368E0"/>
    <w:rsid w:val="00636A0B"/>
    <w:rsid w:val="00636BC0"/>
    <w:rsid w:val="006370AB"/>
    <w:rsid w:val="00637508"/>
    <w:rsid w:val="006376E1"/>
    <w:rsid w:val="00637735"/>
    <w:rsid w:val="00637BAF"/>
    <w:rsid w:val="00640643"/>
    <w:rsid w:val="00640886"/>
    <w:rsid w:val="006408C6"/>
    <w:rsid w:val="00640B34"/>
    <w:rsid w:val="00640D79"/>
    <w:rsid w:val="00641AA0"/>
    <w:rsid w:val="00641BA8"/>
    <w:rsid w:val="00642971"/>
    <w:rsid w:val="00642B74"/>
    <w:rsid w:val="00642CBF"/>
    <w:rsid w:val="00642EA2"/>
    <w:rsid w:val="00643652"/>
    <w:rsid w:val="00643776"/>
    <w:rsid w:val="00643957"/>
    <w:rsid w:val="00643D4A"/>
    <w:rsid w:val="00644264"/>
    <w:rsid w:val="00644B68"/>
    <w:rsid w:val="00645255"/>
    <w:rsid w:val="00645996"/>
    <w:rsid w:val="00645A91"/>
    <w:rsid w:val="00645C03"/>
    <w:rsid w:val="006462D0"/>
    <w:rsid w:val="0064717A"/>
    <w:rsid w:val="00647240"/>
    <w:rsid w:val="00647C21"/>
    <w:rsid w:val="00647D28"/>
    <w:rsid w:val="0065048A"/>
    <w:rsid w:val="00650787"/>
    <w:rsid w:val="00650822"/>
    <w:rsid w:val="00650A0B"/>
    <w:rsid w:val="00650B89"/>
    <w:rsid w:val="006511CE"/>
    <w:rsid w:val="00651EE7"/>
    <w:rsid w:val="00652016"/>
    <w:rsid w:val="00652255"/>
    <w:rsid w:val="0065244C"/>
    <w:rsid w:val="00652BA2"/>
    <w:rsid w:val="00652BD9"/>
    <w:rsid w:val="00652C79"/>
    <w:rsid w:val="00652D03"/>
    <w:rsid w:val="00652DEA"/>
    <w:rsid w:val="00653836"/>
    <w:rsid w:val="00653A08"/>
    <w:rsid w:val="006542C5"/>
    <w:rsid w:val="0065431C"/>
    <w:rsid w:val="0065478B"/>
    <w:rsid w:val="00654866"/>
    <w:rsid w:val="00654AFF"/>
    <w:rsid w:val="00654DD7"/>
    <w:rsid w:val="006551DB"/>
    <w:rsid w:val="006552A0"/>
    <w:rsid w:val="0065538E"/>
    <w:rsid w:val="006558E1"/>
    <w:rsid w:val="006560DB"/>
    <w:rsid w:val="006563DD"/>
    <w:rsid w:val="00656677"/>
    <w:rsid w:val="0065692C"/>
    <w:rsid w:val="00656D33"/>
    <w:rsid w:val="00656D46"/>
    <w:rsid w:val="00656D60"/>
    <w:rsid w:val="00656F5C"/>
    <w:rsid w:val="00657010"/>
    <w:rsid w:val="0065710C"/>
    <w:rsid w:val="006575F1"/>
    <w:rsid w:val="00657956"/>
    <w:rsid w:val="00657D58"/>
    <w:rsid w:val="00657F0E"/>
    <w:rsid w:val="00660049"/>
    <w:rsid w:val="0066125C"/>
    <w:rsid w:val="006614D8"/>
    <w:rsid w:val="0066172E"/>
    <w:rsid w:val="00662DD1"/>
    <w:rsid w:val="00662FFD"/>
    <w:rsid w:val="00663171"/>
    <w:rsid w:val="00663509"/>
    <w:rsid w:val="006636AA"/>
    <w:rsid w:val="00663A45"/>
    <w:rsid w:val="0066406B"/>
    <w:rsid w:val="006640C0"/>
    <w:rsid w:val="0066442D"/>
    <w:rsid w:val="00664C3E"/>
    <w:rsid w:val="0066527B"/>
    <w:rsid w:val="00665C69"/>
    <w:rsid w:val="00665D6C"/>
    <w:rsid w:val="00665DDD"/>
    <w:rsid w:val="0066621F"/>
    <w:rsid w:val="00666596"/>
    <w:rsid w:val="0066667E"/>
    <w:rsid w:val="00666781"/>
    <w:rsid w:val="00666AA7"/>
    <w:rsid w:val="00666AD8"/>
    <w:rsid w:val="00667107"/>
    <w:rsid w:val="006677C6"/>
    <w:rsid w:val="00667A08"/>
    <w:rsid w:val="00670781"/>
    <w:rsid w:val="006710A7"/>
    <w:rsid w:val="0067198B"/>
    <w:rsid w:val="00671B95"/>
    <w:rsid w:val="00671CCC"/>
    <w:rsid w:val="00672B32"/>
    <w:rsid w:val="00672CB1"/>
    <w:rsid w:val="00672E9B"/>
    <w:rsid w:val="006731B5"/>
    <w:rsid w:val="0067321E"/>
    <w:rsid w:val="00673332"/>
    <w:rsid w:val="00673952"/>
    <w:rsid w:val="0067398A"/>
    <w:rsid w:val="00673D1C"/>
    <w:rsid w:val="00673F52"/>
    <w:rsid w:val="00675B6A"/>
    <w:rsid w:val="00675C40"/>
    <w:rsid w:val="00675FC5"/>
    <w:rsid w:val="00675FD5"/>
    <w:rsid w:val="0067661F"/>
    <w:rsid w:val="006767C6"/>
    <w:rsid w:val="006769C4"/>
    <w:rsid w:val="00676E34"/>
    <w:rsid w:val="006775C0"/>
    <w:rsid w:val="00677B14"/>
    <w:rsid w:val="006806B7"/>
    <w:rsid w:val="00680CFB"/>
    <w:rsid w:val="006811E1"/>
    <w:rsid w:val="006815F8"/>
    <w:rsid w:val="006816C9"/>
    <w:rsid w:val="00681733"/>
    <w:rsid w:val="00681C1A"/>
    <w:rsid w:val="0068260A"/>
    <w:rsid w:val="00682888"/>
    <w:rsid w:val="00682C37"/>
    <w:rsid w:val="00682F57"/>
    <w:rsid w:val="00682FDC"/>
    <w:rsid w:val="00683269"/>
    <w:rsid w:val="0068367E"/>
    <w:rsid w:val="0068368A"/>
    <w:rsid w:val="0068375C"/>
    <w:rsid w:val="0068397C"/>
    <w:rsid w:val="00683DCB"/>
    <w:rsid w:val="006842D8"/>
    <w:rsid w:val="006844A3"/>
    <w:rsid w:val="00684716"/>
    <w:rsid w:val="0068509D"/>
    <w:rsid w:val="006855E1"/>
    <w:rsid w:val="006859A6"/>
    <w:rsid w:val="00685C01"/>
    <w:rsid w:val="00685E2A"/>
    <w:rsid w:val="00685F0F"/>
    <w:rsid w:val="0068607E"/>
    <w:rsid w:val="006861AE"/>
    <w:rsid w:val="00686485"/>
    <w:rsid w:val="00686591"/>
    <w:rsid w:val="00686AB5"/>
    <w:rsid w:val="00686D5C"/>
    <w:rsid w:val="00687179"/>
    <w:rsid w:val="0068738E"/>
    <w:rsid w:val="00690D94"/>
    <w:rsid w:val="00691241"/>
    <w:rsid w:val="006918BF"/>
    <w:rsid w:val="00691FC3"/>
    <w:rsid w:val="0069211F"/>
    <w:rsid w:val="006921DE"/>
    <w:rsid w:val="006925F0"/>
    <w:rsid w:val="00692A6D"/>
    <w:rsid w:val="00692E3E"/>
    <w:rsid w:val="00693742"/>
    <w:rsid w:val="00694391"/>
    <w:rsid w:val="006948C6"/>
    <w:rsid w:val="00695317"/>
    <w:rsid w:val="00695594"/>
    <w:rsid w:val="00695C67"/>
    <w:rsid w:val="00695CB6"/>
    <w:rsid w:val="00696939"/>
    <w:rsid w:val="0069724E"/>
    <w:rsid w:val="00697338"/>
    <w:rsid w:val="00697A56"/>
    <w:rsid w:val="00697B06"/>
    <w:rsid w:val="006A021D"/>
    <w:rsid w:val="006A0B73"/>
    <w:rsid w:val="006A0FE3"/>
    <w:rsid w:val="006A161C"/>
    <w:rsid w:val="006A20AB"/>
    <w:rsid w:val="006A22DB"/>
    <w:rsid w:val="006A29E7"/>
    <w:rsid w:val="006A2FAA"/>
    <w:rsid w:val="006A2FC2"/>
    <w:rsid w:val="006A329D"/>
    <w:rsid w:val="006A354A"/>
    <w:rsid w:val="006A37D8"/>
    <w:rsid w:val="006A41B6"/>
    <w:rsid w:val="006A4340"/>
    <w:rsid w:val="006A435B"/>
    <w:rsid w:val="006A462E"/>
    <w:rsid w:val="006A5081"/>
    <w:rsid w:val="006A54BB"/>
    <w:rsid w:val="006A5B0A"/>
    <w:rsid w:val="006A5D45"/>
    <w:rsid w:val="006A61C7"/>
    <w:rsid w:val="006A693C"/>
    <w:rsid w:val="006A694B"/>
    <w:rsid w:val="006A789F"/>
    <w:rsid w:val="006A7B0D"/>
    <w:rsid w:val="006B0B40"/>
    <w:rsid w:val="006B0DDE"/>
    <w:rsid w:val="006B1A5D"/>
    <w:rsid w:val="006B1B01"/>
    <w:rsid w:val="006B1C84"/>
    <w:rsid w:val="006B26A5"/>
    <w:rsid w:val="006B2C98"/>
    <w:rsid w:val="006B38D4"/>
    <w:rsid w:val="006B392A"/>
    <w:rsid w:val="006B44F7"/>
    <w:rsid w:val="006B4A6B"/>
    <w:rsid w:val="006B4DFE"/>
    <w:rsid w:val="006B58D0"/>
    <w:rsid w:val="006B5D16"/>
    <w:rsid w:val="006B5D48"/>
    <w:rsid w:val="006B5FF2"/>
    <w:rsid w:val="006B613E"/>
    <w:rsid w:val="006B653B"/>
    <w:rsid w:val="006B69C1"/>
    <w:rsid w:val="006B72F0"/>
    <w:rsid w:val="006B73DD"/>
    <w:rsid w:val="006B73EF"/>
    <w:rsid w:val="006B74D4"/>
    <w:rsid w:val="006B7CBD"/>
    <w:rsid w:val="006C022F"/>
    <w:rsid w:val="006C0751"/>
    <w:rsid w:val="006C08F5"/>
    <w:rsid w:val="006C12C0"/>
    <w:rsid w:val="006C146B"/>
    <w:rsid w:val="006C148E"/>
    <w:rsid w:val="006C1503"/>
    <w:rsid w:val="006C19C9"/>
    <w:rsid w:val="006C1BE9"/>
    <w:rsid w:val="006C1C04"/>
    <w:rsid w:val="006C1F55"/>
    <w:rsid w:val="006C22D5"/>
    <w:rsid w:val="006C2372"/>
    <w:rsid w:val="006C2987"/>
    <w:rsid w:val="006C29ED"/>
    <w:rsid w:val="006C2E2F"/>
    <w:rsid w:val="006C3040"/>
    <w:rsid w:val="006C32A3"/>
    <w:rsid w:val="006C3DF4"/>
    <w:rsid w:val="006C485C"/>
    <w:rsid w:val="006C4BF1"/>
    <w:rsid w:val="006C58A4"/>
    <w:rsid w:val="006C59B5"/>
    <w:rsid w:val="006C65EB"/>
    <w:rsid w:val="006C6836"/>
    <w:rsid w:val="006C6E74"/>
    <w:rsid w:val="006C6EF4"/>
    <w:rsid w:val="006C73EE"/>
    <w:rsid w:val="006C7A4A"/>
    <w:rsid w:val="006D012C"/>
    <w:rsid w:val="006D08F0"/>
    <w:rsid w:val="006D0D8F"/>
    <w:rsid w:val="006D0E44"/>
    <w:rsid w:val="006D1DCB"/>
    <w:rsid w:val="006D1FBE"/>
    <w:rsid w:val="006D2771"/>
    <w:rsid w:val="006D2D2A"/>
    <w:rsid w:val="006D338E"/>
    <w:rsid w:val="006D3799"/>
    <w:rsid w:val="006D3B8D"/>
    <w:rsid w:val="006D3D31"/>
    <w:rsid w:val="006D426F"/>
    <w:rsid w:val="006D4793"/>
    <w:rsid w:val="006D50F3"/>
    <w:rsid w:val="006D545A"/>
    <w:rsid w:val="006D566C"/>
    <w:rsid w:val="006D588A"/>
    <w:rsid w:val="006D58B5"/>
    <w:rsid w:val="006D5A88"/>
    <w:rsid w:val="006D5D32"/>
    <w:rsid w:val="006D674E"/>
    <w:rsid w:val="006D760B"/>
    <w:rsid w:val="006D76FF"/>
    <w:rsid w:val="006D7FAF"/>
    <w:rsid w:val="006E0C07"/>
    <w:rsid w:val="006E0F06"/>
    <w:rsid w:val="006E103F"/>
    <w:rsid w:val="006E1471"/>
    <w:rsid w:val="006E14B5"/>
    <w:rsid w:val="006E2284"/>
    <w:rsid w:val="006E22B8"/>
    <w:rsid w:val="006E2EE8"/>
    <w:rsid w:val="006E2FAD"/>
    <w:rsid w:val="006E365F"/>
    <w:rsid w:val="006E3D39"/>
    <w:rsid w:val="006E40D1"/>
    <w:rsid w:val="006E4DAB"/>
    <w:rsid w:val="006E57C9"/>
    <w:rsid w:val="006E57D4"/>
    <w:rsid w:val="006E5AED"/>
    <w:rsid w:val="006E5B14"/>
    <w:rsid w:val="006E5D7F"/>
    <w:rsid w:val="006E6EDF"/>
    <w:rsid w:val="006E71C4"/>
    <w:rsid w:val="006E7DA3"/>
    <w:rsid w:val="006E7FD4"/>
    <w:rsid w:val="006F01A2"/>
    <w:rsid w:val="006F0BBE"/>
    <w:rsid w:val="006F1815"/>
    <w:rsid w:val="006F187C"/>
    <w:rsid w:val="006F2302"/>
    <w:rsid w:val="006F2366"/>
    <w:rsid w:val="006F27F6"/>
    <w:rsid w:val="006F2AF2"/>
    <w:rsid w:val="006F3480"/>
    <w:rsid w:val="006F391B"/>
    <w:rsid w:val="006F3EC8"/>
    <w:rsid w:val="006F3FFF"/>
    <w:rsid w:val="006F4649"/>
    <w:rsid w:val="006F494D"/>
    <w:rsid w:val="006F4F23"/>
    <w:rsid w:val="006F50F0"/>
    <w:rsid w:val="006F5B26"/>
    <w:rsid w:val="006F5BF8"/>
    <w:rsid w:val="006F5C34"/>
    <w:rsid w:val="006F5D62"/>
    <w:rsid w:val="006F5FC5"/>
    <w:rsid w:val="006F66E8"/>
    <w:rsid w:val="006F67F7"/>
    <w:rsid w:val="006F6A8E"/>
    <w:rsid w:val="006F6C1A"/>
    <w:rsid w:val="006F6E10"/>
    <w:rsid w:val="006F7328"/>
    <w:rsid w:val="00700CAD"/>
    <w:rsid w:val="00701090"/>
    <w:rsid w:val="00701276"/>
    <w:rsid w:val="007012C5"/>
    <w:rsid w:val="0070145D"/>
    <w:rsid w:val="007014FE"/>
    <w:rsid w:val="007021BD"/>
    <w:rsid w:val="0070279A"/>
    <w:rsid w:val="007028CF"/>
    <w:rsid w:val="00702AC4"/>
    <w:rsid w:val="00702D17"/>
    <w:rsid w:val="0070374B"/>
    <w:rsid w:val="00703AC4"/>
    <w:rsid w:val="00703D5B"/>
    <w:rsid w:val="00703F3F"/>
    <w:rsid w:val="00704CD9"/>
    <w:rsid w:val="00705580"/>
    <w:rsid w:val="00705E53"/>
    <w:rsid w:val="00706F65"/>
    <w:rsid w:val="00707B07"/>
    <w:rsid w:val="00707C13"/>
    <w:rsid w:val="00707D59"/>
    <w:rsid w:val="00710508"/>
    <w:rsid w:val="007109BE"/>
    <w:rsid w:val="00711460"/>
    <w:rsid w:val="00711646"/>
    <w:rsid w:val="007116F3"/>
    <w:rsid w:val="00711B7B"/>
    <w:rsid w:val="00711FDE"/>
    <w:rsid w:val="00712077"/>
    <w:rsid w:val="00712780"/>
    <w:rsid w:val="00712CF5"/>
    <w:rsid w:val="007134D7"/>
    <w:rsid w:val="00713874"/>
    <w:rsid w:val="00713B52"/>
    <w:rsid w:val="00713EE3"/>
    <w:rsid w:val="007153A6"/>
    <w:rsid w:val="00715448"/>
    <w:rsid w:val="00716299"/>
    <w:rsid w:val="00716371"/>
    <w:rsid w:val="0071677A"/>
    <w:rsid w:val="00716B95"/>
    <w:rsid w:val="00716E3B"/>
    <w:rsid w:val="007170F9"/>
    <w:rsid w:val="0072014F"/>
    <w:rsid w:val="00720F79"/>
    <w:rsid w:val="00721B36"/>
    <w:rsid w:val="00722595"/>
    <w:rsid w:val="0072273D"/>
    <w:rsid w:val="0072276C"/>
    <w:rsid w:val="007235C2"/>
    <w:rsid w:val="00723CE1"/>
    <w:rsid w:val="007241D9"/>
    <w:rsid w:val="00725075"/>
    <w:rsid w:val="007252F9"/>
    <w:rsid w:val="007254EB"/>
    <w:rsid w:val="00725511"/>
    <w:rsid w:val="00725532"/>
    <w:rsid w:val="007257F3"/>
    <w:rsid w:val="007259CC"/>
    <w:rsid w:val="00726C15"/>
    <w:rsid w:val="00726E99"/>
    <w:rsid w:val="00726F26"/>
    <w:rsid w:val="007270AD"/>
    <w:rsid w:val="00727423"/>
    <w:rsid w:val="00727C0F"/>
    <w:rsid w:val="00730D64"/>
    <w:rsid w:val="00731FFB"/>
    <w:rsid w:val="007322F3"/>
    <w:rsid w:val="007323AE"/>
    <w:rsid w:val="007323D3"/>
    <w:rsid w:val="00732790"/>
    <w:rsid w:val="00732A24"/>
    <w:rsid w:val="00732B04"/>
    <w:rsid w:val="00732B89"/>
    <w:rsid w:val="00733484"/>
    <w:rsid w:val="00733FD7"/>
    <w:rsid w:val="00734020"/>
    <w:rsid w:val="0073476E"/>
    <w:rsid w:val="007349E7"/>
    <w:rsid w:val="00734D3C"/>
    <w:rsid w:val="00734D95"/>
    <w:rsid w:val="00734EDF"/>
    <w:rsid w:val="00735023"/>
    <w:rsid w:val="0073504D"/>
    <w:rsid w:val="00735849"/>
    <w:rsid w:val="00735B96"/>
    <w:rsid w:val="00735E4B"/>
    <w:rsid w:val="00735FCF"/>
    <w:rsid w:val="00735FE7"/>
    <w:rsid w:val="00736567"/>
    <w:rsid w:val="007368BF"/>
    <w:rsid w:val="00736B56"/>
    <w:rsid w:val="00736BE9"/>
    <w:rsid w:val="007372C7"/>
    <w:rsid w:val="00737330"/>
    <w:rsid w:val="00737526"/>
    <w:rsid w:val="007375AA"/>
    <w:rsid w:val="007375CE"/>
    <w:rsid w:val="00737CEA"/>
    <w:rsid w:val="00737EFD"/>
    <w:rsid w:val="00740392"/>
    <w:rsid w:val="00740EFC"/>
    <w:rsid w:val="007411BA"/>
    <w:rsid w:val="007414B1"/>
    <w:rsid w:val="00741ABA"/>
    <w:rsid w:val="00741B07"/>
    <w:rsid w:val="00741D9A"/>
    <w:rsid w:val="0074324B"/>
    <w:rsid w:val="0074329A"/>
    <w:rsid w:val="007434FD"/>
    <w:rsid w:val="007435C6"/>
    <w:rsid w:val="00743825"/>
    <w:rsid w:val="00743B96"/>
    <w:rsid w:val="00743EBE"/>
    <w:rsid w:val="00744107"/>
    <w:rsid w:val="007441D4"/>
    <w:rsid w:val="00745002"/>
    <w:rsid w:val="007451C3"/>
    <w:rsid w:val="007457E5"/>
    <w:rsid w:val="007459DE"/>
    <w:rsid w:val="00746437"/>
    <w:rsid w:val="0074648C"/>
    <w:rsid w:val="00746E0E"/>
    <w:rsid w:val="00746F2C"/>
    <w:rsid w:val="007471D3"/>
    <w:rsid w:val="007476F5"/>
    <w:rsid w:val="00747ECD"/>
    <w:rsid w:val="007506B8"/>
    <w:rsid w:val="007508E9"/>
    <w:rsid w:val="00750CB4"/>
    <w:rsid w:val="007511AE"/>
    <w:rsid w:val="007513C6"/>
    <w:rsid w:val="00753C06"/>
    <w:rsid w:val="00753CC5"/>
    <w:rsid w:val="00753D16"/>
    <w:rsid w:val="00753EDC"/>
    <w:rsid w:val="00753FF7"/>
    <w:rsid w:val="00754329"/>
    <w:rsid w:val="0075453D"/>
    <w:rsid w:val="00755030"/>
    <w:rsid w:val="0075512B"/>
    <w:rsid w:val="0075523C"/>
    <w:rsid w:val="007557EC"/>
    <w:rsid w:val="00755810"/>
    <w:rsid w:val="007573DE"/>
    <w:rsid w:val="00757622"/>
    <w:rsid w:val="0076016B"/>
    <w:rsid w:val="0076025F"/>
    <w:rsid w:val="00760B60"/>
    <w:rsid w:val="00760C0A"/>
    <w:rsid w:val="00761610"/>
    <w:rsid w:val="007618EC"/>
    <w:rsid w:val="0076237D"/>
    <w:rsid w:val="00762A6C"/>
    <w:rsid w:val="00762A91"/>
    <w:rsid w:val="00762D0C"/>
    <w:rsid w:val="007636C1"/>
    <w:rsid w:val="00763A24"/>
    <w:rsid w:val="00764425"/>
    <w:rsid w:val="00764714"/>
    <w:rsid w:val="00764AFB"/>
    <w:rsid w:val="0076511E"/>
    <w:rsid w:val="00765A35"/>
    <w:rsid w:val="00765CF3"/>
    <w:rsid w:val="00765D2B"/>
    <w:rsid w:val="0076653C"/>
    <w:rsid w:val="00766889"/>
    <w:rsid w:val="00766961"/>
    <w:rsid w:val="00766ADC"/>
    <w:rsid w:val="00767A53"/>
    <w:rsid w:val="00767BB8"/>
    <w:rsid w:val="007701A4"/>
    <w:rsid w:val="00770D48"/>
    <w:rsid w:val="007712C7"/>
    <w:rsid w:val="007717D0"/>
    <w:rsid w:val="00771C79"/>
    <w:rsid w:val="00771C9D"/>
    <w:rsid w:val="007727F6"/>
    <w:rsid w:val="00772AC4"/>
    <w:rsid w:val="007736E5"/>
    <w:rsid w:val="00773A7C"/>
    <w:rsid w:val="00773F14"/>
    <w:rsid w:val="0077406A"/>
    <w:rsid w:val="00774111"/>
    <w:rsid w:val="00774C2C"/>
    <w:rsid w:val="00774DF9"/>
    <w:rsid w:val="00774E3B"/>
    <w:rsid w:val="00774FFA"/>
    <w:rsid w:val="007750C4"/>
    <w:rsid w:val="007754E7"/>
    <w:rsid w:val="0077581B"/>
    <w:rsid w:val="007759CE"/>
    <w:rsid w:val="00775C16"/>
    <w:rsid w:val="00776087"/>
    <w:rsid w:val="00776800"/>
    <w:rsid w:val="00776AD9"/>
    <w:rsid w:val="00776C1C"/>
    <w:rsid w:val="007774BA"/>
    <w:rsid w:val="007776A4"/>
    <w:rsid w:val="00777BC2"/>
    <w:rsid w:val="00777CED"/>
    <w:rsid w:val="00777F3E"/>
    <w:rsid w:val="007803DC"/>
    <w:rsid w:val="00780A70"/>
    <w:rsid w:val="00780F0E"/>
    <w:rsid w:val="0078113A"/>
    <w:rsid w:val="00781BC3"/>
    <w:rsid w:val="0078214C"/>
    <w:rsid w:val="00782B1A"/>
    <w:rsid w:val="00783478"/>
    <w:rsid w:val="00783716"/>
    <w:rsid w:val="0078399A"/>
    <w:rsid w:val="00784184"/>
    <w:rsid w:val="007841A4"/>
    <w:rsid w:val="0078450D"/>
    <w:rsid w:val="00784A5A"/>
    <w:rsid w:val="00784ECD"/>
    <w:rsid w:val="00785556"/>
    <w:rsid w:val="00785719"/>
    <w:rsid w:val="007858C8"/>
    <w:rsid w:val="00785FBF"/>
    <w:rsid w:val="007863B4"/>
    <w:rsid w:val="007866B4"/>
    <w:rsid w:val="00786728"/>
    <w:rsid w:val="00786D13"/>
    <w:rsid w:val="00786D83"/>
    <w:rsid w:val="007871C9"/>
    <w:rsid w:val="0078763F"/>
    <w:rsid w:val="00787880"/>
    <w:rsid w:val="007878A0"/>
    <w:rsid w:val="0079039F"/>
    <w:rsid w:val="00790471"/>
    <w:rsid w:val="007906D4"/>
    <w:rsid w:val="00790EB6"/>
    <w:rsid w:val="00791A93"/>
    <w:rsid w:val="00791D49"/>
    <w:rsid w:val="00791DD9"/>
    <w:rsid w:val="00791EC9"/>
    <w:rsid w:val="0079256F"/>
    <w:rsid w:val="00792612"/>
    <w:rsid w:val="00793CB0"/>
    <w:rsid w:val="00793DC3"/>
    <w:rsid w:val="0079486F"/>
    <w:rsid w:val="00794E21"/>
    <w:rsid w:val="00795A75"/>
    <w:rsid w:val="00796066"/>
    <w:rsid w:val="007965A3"/>
    <w:rsid w:val="00796A4D"/>
    <w:rsid w:val="00797192"/>
    <w:rsid w:val="007972BC"/>
    <w:rsid w:val="00797400"/>
    <w:rsid w:val="00797A7F"/>
    <w:rsid w:val="00797B88"/>
    <w:rsid w:val="007A055D"/>
    <w:rsid w:val="007A05C5"/>
    <w:rsid w:val="007A06F2"/>
    <w:rsid w:val="007A07A9"/>
    <w:rsid w:val="007A0D4E"/>
    <w:rsid w:val="007A14C0"/>
    <w:rsid w:val="007A168E"/>
    <w:rsid w:val="007A1795"/>
    <w:rsid w:val="007A1B45"/>
    <w:rsid w:val="007A1D79"/>
    <w:rsid w:val="007A1FDC"/>
    <w:rsid w:val="007A2084"/>
    <w:rsid w:val="007A3177"/>
    <w:rsid w:val="007A3181"/>
    <w:rsid w:val="007A3804"/>
    <w:rsid w:val="007A3909"/>
    <w:rsid w:val="007A3B04"/>
    <w:rsid w:val="007A3D83"/>
    <w:rsid w:val="007A4FAA"/>
    <w:rsid w:val="007A536B"/>
    <w:rsid w:val="007A55DF"/>
    <w:rsid w:val="007A5895"/>
    <w:rsid w:val="007A597E"/>
    <w:rsid w:val="007A5997"/>
    <w:rsid w:val="007A5EB2"/>
    <w:rsid w:val="007A60B3"/>
    <w:rsid w:val="007A62D4"/>
    <w:rsid w:val="007A6394"/>
    <w:rsid w:val="007A6438"/>
    <w:rsid w:val="007A69A8"/>
    <w:rsid w:val="007A6C96"/>
    <w:rsid w:val="007A6F46"/>
    <w:rsid w:val="007A725A"/>
    <w:rsid w:val="007A77B3"/>
    <w:rsid w:val="007A7870"/>
    <w:rsid w:val="007A7A30"/>
    <w:rsid w:val="007A7CA3"/>
    <w:rsid w:val="007A7EBE"/>
    <w:rsid w:val="007B02E8"/>
    <w:rsid w:val="007B09D1"/>
    <w:rsid w:val="007B0C80"/>
    <w:rsid w:val="007B1E68"/>
    <w:rsid w:val="007B2768"/>
    <w:rsid w:val="007B2D45"/>
    <w:rsid w:val="007B2D4B"/>
    <w:rsid w:val="007B3ADC"/>
    <w:rsid w:val="007B401D"/>
    <w:rsid w:val="007B4E97"/>
    <w:rsid w:val="007B4FC8"/>
    <w:rsid w:val="007B574A"/>
    <w:rsid w:val="007B5800"/>
    <w:rsid w:val="007B6245"/>
    <w:rsid w:val="007B661B"/>
    <w:rsid w:val="007B6A99"/>
    <w:rsid w:val="007B6AF4"/>
    <w:rsid w:val="007B6CE9"/>
    <w:rsid w:val="007B7983"/>
    <w:rsid w:val="007B7B87"/>
    <w:rsid w:val="007C03CB"/>
    <w:rsid w:val="007C0EA6"/>
    <w:rsid w:val="007C1155"/>
    <w:rsid w:val="007C142B"/>
    <w:rsid w:val="007C15E5"/>
    <w:rsid w:val="007C19D1"/>
    <w:rsid w:val="007C1B81"/>
    <w:rsid w:val="007C1C11"/>
    <w:rsid w:val="007C1F3F"/>
    <w:rsid w:val="007C2126"/>
    <w:rsid w:val="007C2197"/>
    <w:rsid w:val="007C266A"/>
    <w:rsid w:val="007C26B9"/>
    <w:rsid w:val="007C2940"/>
    <w:rsid w:val="007C374A"/>
    <w:rsid w:val="007C37CC"/>
    <w:rsid w:val="007C3C86"/>
    <w:rsid w:val="007C3D5C"/>
    <w:rsid w:val="007C47A3"/>
    <w:rsid w:val="007C490D"/>
    <w:rsid w:val="007C52DC"/>
    <w:rsid w:val="007C56A2"/>
    <w:rsid w:val="007C6202"/>
    <w:rsid w:val="007C64BB"/>
    <w:rsid w:val="007C6C5F"/>
    <w:rsid w:val="007C6FB6"/>
    <w:rsid w:val="007C703C"/>
    <w:rsid w:val="007C7206"/>
    <w:rsid w:val="007C791D"/>
    <w:rsid w:val="007D0B03"/>
    <w:rsid w:val="007D0CA4"/>
    <w:rsid w:val="007D0EEC"/>
    <w:rsid w:val="007D1097"/>
    <w:rsid w:val="007D1204"/>
    <w:rsid w:val="007D1B33"/>
    <w:rsid w:val="007D1C8F"/>
    <w:rsid w:val="007D216F"/>
    <w:rsid w:val="007D249F"/>
    <w:rsid w:val="007D255A"/>
    <w:rsid w:val="007D27A8"/>
    <w:rsid w:val="007D27C3"/>
    <w:rsid w:val="007D2AB6"/>
    <w:rsid w:val="007D2D91"/>
    <w:rsid w:val="007D2FEC"/>
    <w:rsid w:val="007D3020"/>
    <w:rsid w:val="007D3444"/>
    <w:rsid w:val="007D3DF3"/>
    <w:rsid w:val="007D3F04"/>
    <w:rsid w:val="007D3FAC"/>
    <w:rsid w:val="007D4358"/>
    <w:rsid w:val="007D4566"/>
    <w:rsid w:val="007D47B9"/>
    <w:rsid w:val="007D49F4"/>
    <w:rsid w:val="007D523F"/>
    <w:rsid w:val="007D574A"/>
    <w:rsid w:val="007D589C"/>
    <w:rsid w:val="007D6723"/>
    <w:rsid w:val="007D7299"/>
    <w:rsid w:val="007D7F8B"/>
    <w:rsid w:val="007E004F"/>
    <w:rsid w:val="007E0391"/>
    <w:rsid w:val="007E0958"/>
    <w:rsid w:val="007E0B24"/>
    <w:rsid w:val="007E0C70"/>
    <w:rsid w:val="007E0E25"/>
    <w:rsid w:val="007E0F61"/>
    <w:rsid w:val="007E0F77"/>
    <w:rsid w:val="007E15D6"/>
    <w:rsid w:val="007E1A3C"/>
    <w:rsid w:val="007E1F5D"/>
    <w:rsid w:val="007E2BDC"/>
    <w:rsid w:val="007E2D31"/>
    <w:rsid w:val="007E2DA7"/>
    <w:rsid w:val="007E2DCA"/>
    <w:rsid w:val="007E2F34"/>
    <w:rsid w:val="007E2F61"/>
    <w:rsid w:val="007E311D"/>
    <w:rsid w:val="007E34AA"/>
    <w:rsid w:val="007E354A"/>
    <w:rsid w:val="007E3775"/>
    <w:rsid w:val="007E42A3"/>
    <w:rsid w:val="007E4998"/>
    <w:rsid w:val="007E5878"/>
    <w:rsid w:val="007E595A"/>
    <w:rsid w:val="007E5C3F"/>
    <w:rsid w:val="007E634C"/>
    <w:rsid w:val="007E6522"/>
    <w:rsid w:val="007E6606"/>
    <w:rsid w:val="007E686B"/>
    <w:rsid w:val="007E7189"/>
    <w:rsid w:val="007E71C5"/>
    <w:rsid w:val="007E71FB"/>
    <w:rsid w:val="007E732E"/>
    <w:rsid w:val="007E7390"/>
    <w:rsid w:val="007E75C3"/>
    <w:rsid w:val="007E75DE"/>
    <w:rsid w:val="007F00A3"/>
    <w:rsid w:val="007F0B2B"/>
    <w:rsid w:val="007F0E90"/>
    <w:rsid w:val="007F0FD9"/>
    <w:rsid w:val="007F115D"/>
    <w:rsid w:val="007F1207"/>
    <w:rsid w:val="007F1AC9"/>
    <w:rsid w:val="007F1B71"/>
    <w:rsid w:val="007F22E3"/>
    <w:rsid w:val="007F29B8"/>
    <w:rsid w:val="007F2B20"/>
    <w:rsid w:val="007F2B37"/>
    <w:rsid w:val="007F3017"/>
    <w:rsid w:val="007F3241"/>
    <w:rsid w:val="007F3823"/>
    <w:rsid w:val="007F393A"/>
    <w:rsid w:val="007F3B11"/>
    <w:rsid w:val="007F3C99"/>
    <w:rsid w:val="007F3EE8"/>
    <w:rsid w:val="007F4560"/>
    <w:rsid w:val="007F4919"/>
    <w:rsid w:val="007F4C2F"/>
    <w:rsid w:val="007F4F67"/>
    <w:rsid w:val="007F4FD5"/>
    <w:rsid w:val="007F5074"/>
    <w:rsid w:val="007F5CC8"/>
    <w:rsid w:val="007F6136"/>
    <w:rsid w:val="007F654A"/>
    <w:rsid w:val="007F75C5"/>
    <w:rsid w:val="007F776F"/>
    <w:rsid w:val="007F79CF"/>
    <w:rsid w:val="00800451"/>
    <w:rsid w:val="00800642"/>
    <w:rsid w:val="00800857"/>
    <w:rsid w:val="00801108"/>
    <w:rsid w:val="00801328"/>
    <w:rsid w:val="008013DA"/>
    <w:rsid w:val="0080151C"/>
    <w:rsid w:val="008016A4"/>
    <w:rsid w:val="00801EE5"/>
    <w:rsid w:val="008020E9"/>
    <w:rsid w:val="00803475"/>
    <w:rsid w:val="008034BB"/>
    <w:rsid w:val="0080358C"/>
    <w:rsid w:val="00803670"/>
    <w:rsid w:val="00803C5E"/>
    <w:rsid w:val="00803E2D"/>
    <w:rsid w:val="008041C0"/>
    <w:rsid w:val="0080437D"/>
    <w:rsid w:val="008046D0"/>
    <w:rsid w:val="00805711"/>
    <w:rsid w:val="00806629"/>
    <w:rsid w:val="00806BA4"/>
    <w:rsid w:val="00806DAC"/>
    <w:rsid w:val="00807556"/>
    <w:rsid w:val="00807A32"/>
    <w:rsid w:val="00807D33"/>
    <w:rsid w:val="00807DC1"/>
    <w:rsid w:val="00807FF4"/>
    <w:rsid w:val="008103FC"/>
    <w:rsid w:val="00810C8A"/>
    <w:rsid w:val="0081105A"/>
    <w:rsid w:val="00811409"/>
    <w:rsid w:val="00811596"/>
    <w:rsid w:val="008116CD"/>
    <w:rsid w:val="00811BD7"/>
    <w:rsid w:val="00811D03"/>
    <w:rsid w:val="008124D6"/>
    <w:rsid w:val="0081271F"/>
    <w:rsid w:val="00812C3C"/>
    <w:rsid w:val="00812EA3"/>
    <w:rsid w:val="0081304B"/>
    <w:rsid w:val="008133CA"/>
    <w:rsid w:val="00813429"/>
    <w:rsid w:val="008137DB"/>
    <w:rsid w:val="00813A42"/>
    <w:rsid w:val="00813D28"/>
    <w:rsid w:val="00814149"/>
    <w:rsid w:val="00814552"/>
    <w:rsid w:val="00814C7C"/>
    <w:rsid w:val="0081577E"/>
    <w:rsid w:val="00815AB8"/>
    <w:rsid w:val="00815B7F"/>
    <w:rsid w:val="00815CEC"/>
    <w:rsid w:val="00816429"/>
    <w:rsid w:val="00816951"/>
    <w:rsid w:val="00816DD3"/>
    <w:rsid w:val="00816E31"/>
    <w:rsid w:val="008170A9"/>
    <w:rsid w:val="008179FE"/>
    <w:rsid w:val="00820187"/>
    <w:rsid w:val="008204F7"/>
    <w:rsid w:val="00820D30"/>
    <w:rsid w:val="00820D52"/>
    <w:rsid w:val="0082121E"/>
    <w:rsid w:val="00821743"/>
    <w:rsid w:val="0082178C"/>
    <w:rsid w:val="00821A8D"/>
    <w:rsid w:val="00821AFD"/>
    <w:rsid w:val="00822541"/>
    <w:rsid w:val="008225F0"/>
    <w:rsid w:val="00822FC2"/>
    <w:rsid w:val="00823BE1"/>
    <w:rsid w:val="00823F98"/>
    <w:rsid w:val="00823FD0"/>
    <w:rsid w:val="0082435C"/>
    <w:rsid w:val="008249BF"/>
    <w:rsid w:val="0082585E"/>
    <w:rsid w:val="00825B87"/>
    <w:rsid w:val="008260B6"/>
    <w:rsid w:val="008262DB"/>
    <w:rsid w:val="008262F0"/>
    <w:rsid w:val="008268F0"/>
    <w:rsid w:val="00826ED4"/>
    <w:rsid w:val="008275C5"/>
    <w:rsid w:val="00827824"/>
    <w:rsid w:val="00827D6D"/>
    <w:rsid w:val="0083000D"/>
    <w:rsid w:val="0083050F"/>
    <w:rsid w:val="0083117E"/>
    <w:rsid w:val="00831649"/>
    <w:rsid w:val="00831A0A"/>
    <w:rsid w:val="00832135"/>
    <w:rsid w:val="00832AB7"/>
    <w:rsid w:val="00833213"/>
    <w:rsid w:val="00833ADD"/>
    <w:rsid w:val="008342D8"/>
    <w:rsid w:val="0083526B"/>
    <w:rsid w:val="0083595E"/>
    <w:rsid w:val="00835990"/>
    <w:rsid w:val="00835ADE"/>
    <w:rsid w:val="00835EC9"/>
    <w:rsid w:val="0083678A"/>
    <w:rsid w:val="008367E8"/>
    <w:rsid w:val="00836CEE"/>
    <w:rsid w:val="00836D3C"/>
    <w:rsid w:val="00836DB2"/>
    <w:rsid w:val="0083738D"/>
    <w:rsid w:val="008378C8"/>
    <w:rsid w:val="00837FAC"/>
    <w:rsid w:val="00840322"/>
    <w:rsid w:val="0084093D"/>
    <w:rsid w:val="00840BB6"/>
    <w:rsid w:val="00840D5C"/>
    <w:rsid w:val="0084100E"/>
    <w:rsid w:val="0084115D"/>
    <w:rsid w:val="0084144D"/>
    <w:rsid w:val="0084144E"/>
    <w:rsid w:val="00841CE1"/>
    <w:rsid w:val="008424DB"/>
    <w:rsid w:val="0084273F"/>
    <w:rsid w:val="0084287D"/>
    <w:rsid w:val="00842C15"/>
    <w:rsid w:val="00842CDA"/>
    <w:rsid w:val="00842D33"/>
    <w:rsid w:val="00842E74"/>
    <w:rsid w:val="00843075"/>
    <w:rsid w:val="00843539"/>
    <w:rsid w:val="00843733"/>
    <w:rsid w:val="00843834"/>
    <w:rsid w:val="00843957"/>
    <w:rsid w:val="00843E98"/>
    <w:rsid w:val="00843FB5"/>
    <w:rsid w:val="008448A4"/>
    <w:rsid w:val="00844B24"/>
    <w:rsid w:val="00844C70"/>
    <w:rsid w:val="00844EBB"/>
    <w:rsid w:val="00844F99"/>
    <w:rsid w:val="00845020"/>
    <w:rsid w:val="00845777"/>
    <w:rsid w:val="00845C8E"/>
    <w:rsid w:val="00845F8B"/>
    <w:rsid w:val="00847489"/>
    <w:rsid w:val="008475F4"/>
    <w:rsid w:val="008478FD"/>
    <w:rsid w:val="00847D86"/>
    <w:rsid w:val="00850092"/>
    <w:rsid w:val="00850777"/>
    <w:rsid w:val="008507DC"/>
    <w:rsid w:val="00851143"/>
    <w:rsid w:val="00851243"/>
    <w:rsid w:val="00851A64"/>
    <w:rsid w:val="00851AB1"/>
    <w:rsid w:val="00851B99"/>
    <w:rsid w:val="00852039"/>
    <w:rsid w:val="0085267D"/>
    <w:rsid w:val="00852723"/>
    <w:rsid w:val="008527E2"/>
    <w:rsid w:val="00852DFB"/>
    <w:rsid w:val="008530B0"/>
    <w:rsid w:val="008539D6"/>
    <w:rsid w:val="00854378"/>
    <w:rsid w:val="008544F6"/>
    <w:rsid w:val="008549A0"/>
    <w:rsid w:val="00854A8B"/>
    <w:rsid w:val="00854D31"/>
    <w:rsid w:val="008554C0"/>
    <w:rsid w:val="008555A1"/>
    <w:rsid w:val="008555A6"/>
    <w:rsid w:val="00855C6E"/>
    <w:rsid w:val="00855FC4"/>
    <w:rsid w:val="00856714"/>
    <w:rsid w:val="00856A1A"/>
    <w:rsid w:val="00856FB9"/>
    <w:rsid w:val="008572AC"/>
    <w:rsid w:val="008572C1"/>
    <w:rsid w:val="0086051B"/>
    <w:rsid w:val="00860CEA"/>
    <w:rsid w:val="00861AB1"/>
    <w:rsid w:val="00861C11"/>
    <w:rsid w:val="008621DE"/>
    <w:rsid w:val="00862278"/>
    <w:rsid w:val="0086296D"/>
    <w:rsid w:val="008639CE"/>
    <w:rsid w:val="00863C0E"/>
    <w:rsid w:val="00864228"/>
    <w:rsid w:val="00864E95"/>
    <w:rsid w:val="008656B2"/>
    <w:rsid w:val="0086681B"/>
    <w:rsid w:val="00866A01"/>
    <w:rsid w:val="00866AD2"/>
    <w:rsid w:val="00866B4E"/>
    <w:rsid w:val="00866BBB"/>
    <w:rsid w:val="0086732B"/>
    <w:rsid w:val="00867AA9"/>
    <w:rsid w:val="008705C1"/>
    <w:rsid w:val="0087183D"/>
    <w:rsid w:val="00871857"/>
    <w:rsid w:val="00871A10"/>
    <w:rsid w:val="00871E92"/>
    <w:rsid w:val="00871EEE"/>
    <w:rsid w:val="0087205C"/>
    <w:rsid w:val="008725E3"/>
    <w:rsid w:val="008726D6"/>
    <w:rsid w:val="00872DD1"/>
    <w:rsid w:val="00872E3E"/>
    <w:rsid w:val="00872E84"/>
    <w:rsid w:val="00873039"/>
    <w:rsid w:val="008731D3"/>
    <w:rsid w:val="00873430"/>
    <w:rsid w:val="00873BA7"/>
    <w:rsid w:val="00873CB3"/>
    <w:rsid w:val="008743C4"/>
    <w:rsid w:val="0087503B"/>
    <w:rsid w:val="0087558E"/>
    <w:rsid w:val="008757DB"/>
    <w:rsid w:val="00876B2A"/>
    <w:rsid w:val="00876CDE"/>
    <w:rsid w:val="00876D28"/>
    <w:rsid w:val="0087715F"/>
    <w:rsid w:val="00877987"/>
    <w:rsid w:val="00877BE5"/>
    <w:rsid w:val="0088020C"/>
    <w:rsid w:val="008803FA"/>
    <w:rsid w:val="00881EA2"/>
    <w:rsid w:val="00882C15"/>
    <w:rsid w:val="008834BF"/>
    <w:rsid w:val="008835F3"/>
    <w:rsid w:val="00883F05"/>
    <w:rsid w:val="0088418B"/>
    <w:rsid w:val="00884440"/>
    <w:rsid w:val="00884ECE"/>
    <w:rsid w:val="00885D5C"/>
    <w:rsid w:val="00886D69"/>
    <w:rsid w:val="00886EFA"/>
    <w:rsid w:val="0089042E"/>
    <w:rsid w:val="0089075A"/>
    <w:rsid w:val="00891002"/>
    <w:rsid w:val="00891199"/>
    <w:rsid w:val="0089177E"/>
    <w:rsid w:val="008930C0"/>
    <w:rsid w:val="008935B9"/>
    <w:rsid w:val="0089395F"/>
    <w:rsid w:val="00893E69"/>
    <w:rsid w:val="00893ECD"/>
    <w:rsid w:val="0089474E"/>
    <w:rsid w:val="0089542C"/>
    <w:rsid w:val="0089555C"/>
    <w:rsid w:val="00895707"/>
    <w:rsid w:val="00895845"/>
    <w:rsid w:val="00895C4C"/>
    <w:rsid w:val="00896353"/>
    <w:rsid w:val="00896373"/>
    <w:rsid w:val="0089644B"/>
    <w:rsid w:val="00896C8D"/>
    <w:rsid w:val="008970D1"/>
    <w:rsid w:val="00897E33"/>
    <w:rsid w:val="00897EBF"/>
    <w:rsid w:val="00897FB8"/>
    <w:rsid w:val="008A0470"/>
    <w:rsid w:val="008A0570"/>
    <w:rsid w:val="008A079A"/>
    <w:rsid w:val="008A0B7E"/>
    <w:rsid w:val="008A0F85"/>
    <w:rsid w:val="008A167D"/>
    <w:rsid w:val="008A1CA6"/>
    <w:rsid w:val="008A1CCE"/>
    <w:rsid w:val="008A1E3A"/>
    <w:rsid w:val="008A2753"/>
    <w:rsid w:val="008A2E18"/>
    <w:rsid w:val="008A34A6"/>
    <w:rsid w:val="008A3C88"/>
    <w:rsid w:val="008A3F26"/>
    <w:rsid w:val="008A3FA4"/>
    <w:rsid w:val="008A3FA8"/>
    <w:rsid w:val="008A4987"/>
    <w:rsid w:val="008A4E29"/>
    <w:rsid w:val="008A5200"/>
    <w:rsid w:val="008A528A"/>
    <w:rsid w:val="008A586E"/>
    <w:rsid w:val="008A5AF1"/>
    <w:rsid w:val="008A5BCC"/>
    <w:rsid w:val="008A62A9"/>
    <w:rsid w:val="008A6556"/>
    <w:rsid w:val="008A6D0D"/>
    <w:rsid w:val="008A7606"/>
    <w:rsid w:val="008A7776"/>
    <w:rsid w:val="008A7A23"/>
    <w:rsid w:val="008A7D66"/>
    <w:rsid w:val="008B0971"/>
    <w:rsid w:val="008B0E6C"/>
    <w:rsid w:val="008B14F5"/>
    <w:rsid w:val="008B1515"/>
    <w:rsid w:val="008B1698"/>
    <w:rsid w:val="008B1ADC"/>
    <w:rsid w:val="008B1BE1"/>
    <w:rsid w:val="008B26AB"/>
    <w:rsid w:val="008B2BD5"/>
    <w:rsid w:val="008B3604"/>
    <w:rsid w:val="008B365C"/>
    <w:rsid w:val="008B3890"/>
    <w:rsid w:val="008B3ACA"/>
    <w:rsid w:val="008B4432"/>
    <w:rsid w:val="008B53CF"/>
    <w:rsid w:val="008B5668"/>
    <w:rsid w:val="008B5722"/>
    <w:rsid w:val="008B5810"/>
    <w:rsid w:val="008B5871"/>
    <w:rsid w:val="008B5C64"/>
    <w:rsid w:val="008B5E65"/>
    <w:rsid w:val="008B5F8F"/>
    <w:rsid w:val="008B61DE"/>
    <w:rsid w:val="008B639A"/>
    <w:rsid w:val="008B68AF"/>
    <w:rsid w:val="008B6BF6"/>
    <w:rsid w:val="008B6C23"/>
    <w:rsid w:val="008B7369"/>
    <w:rsid w:val="008B7A8F"/>
    <w:rsid w:val="008B7BFD"/>
    <w:rsid w:val="008C0171"/>
    <w:rsid w:val="008C08B7"/>
    <w:rsid w:val="008C09AA"/>
    <w:rsid w:val="008C1800"/>
    <w:rsid w:val="008C1D1F"/>
    <w:rsid w:val="008C2266"/>
    <w:rsid w:val="008C2400"/>
    <w:rsid w:val="008C2813"/>
    <w:rsid w:val="008C2920"/>
    <w:rsid w:val="008C29AD"/>
    <w:rsid w:val="008C2B5F"/>
    <w:rsid w:val="008C3074"/>
    <w:rsid w:val="008C30A9"/>
    <w:rsid w:val="008C3539"/>
    <w:rsid w:val="008C3BF7"/>
    <w:rsid w:val="008C42D2"/>
    <w:rsid w:val="008C4536"/>
    <w:rsid w:val="008C4DB3"/>
    <w:rsid w:val="008C56B4"/>
    <w:rsid w:val="008C5ACC"/>
    <w:rsid w:val="008C5B2F"/>
    <w:rsid w:val="008C6048"/>
    <w:rsid w:val="008C60E0"/>
    <w:rsid w:val="008C6BC1"/>
    <w:rsid w:val="008C6C0D"/>
    <w:rsid w:val="008C72B6"/>
    <w:rsid w:val="008C7D87"/>
    <w:rsid w:val="008D0306"/>
    <w:rsid w:val="008D04D9"/>
    <w:rsid w:val="008D0B41"/>
    <w:rsid w:val="008D13C0"/>
    <w:rsid w:val="008D1489"/>
    <w:rsid w:val="008D16AE"/>
    <w:rsid w:val="008D181F"/>
    <w:rsid w:val="008D1D3D"/>
    <w:rsid w:val="008D1FF1"/>
    <w:rsid w:val="008D212E"/>
    <w:rsid w:val="008D22C9"/>
    <w:rsid w:val="008D265B"/>
    <w:rsid w:val="008D2F8C"/>
    <w:rsid w:val="008D40ED"/>
    <w:rsid w:val="008D4118"/>
    <w:rsid w:val="008D51ED"/>
    <w:rsid w:val="008D6BD5"/>
    <w:rsid w:val="008D6DC6"/>
    <w:rsid w:val="008D6F57"/>
    <w:rsid w:val="008D7A90"/>
    <w:rsid w:val="008D7D86"/>
    <w:rsid w:val="008E059E"/>
    <w:rsid w:val="008E05B5"/>
    <w:rsid w:val="008E07E3"/>
    <w:rsid w:val="008E09CB"/>
    <w:rsid w:val="008E10D2"/>
    <w:rsid w:val="008E12C1"/>
    <w:rsid w:val="008E13F7"/>
    <w:rsid w:val="008E1DCF"/>
    <w:rsid w:val="008E24E2"/>
    <w:rsid w:val="008E24EE"/>
    <w:rsid w:val="008E35F1"/>
    <w:rsid w:val="008E3730"/>
    <w:rsid w:val="008E3CDF"/>
    <w:rsid w:val="008E3F05"/>
    <w:rsid w:val="008E44A7"/>
    <w:rsid w:val="008E4D2C"/>
    <w:rsid w:val="008E50A1"/>
    <w:rsid w:val="008E5822"/>
    <w:rsid w:val="008E5D97"/>
    <w:rsid w:val="008E62A3"/>
    <w:rsid w:val="008E6928"/>
    <w:rsid w:val="008E6A69"/>
    <w:rsid w:val="008E6D1E"/>
    <w:rsid w:val="008E724E"/>
    <w:rsid w:val="008E7D3E"/>
    <w:rsid w:val="008F07F5"/>
    <w:rsid w:val="008F0C23"/>
    <w:rsid w:val="008F1237"/>
    <w:rsid w:val="008F155C"/>
    <w:rsid w:val="008F1B97"/>
    <w:rsid w:val="008F2248"/>
    <w:rsid w:val="008F22A0"/>
    <w:rsid w:val="008F2C86"/>
    <w:rsid w:val="008F2D06"/>
    <w:rsid w:val="008F2DB7"/>
    <w:rsid w:val="008F31C3"/>
    <w:rsid w:val="008F33DD"/>
    <w:rsid w:val="008F3662"/>
    <w:rsid w:val="008F4265"/>
    <w:rsid w:val="008F42C8"/>
    <w:rsid w:val="008F4AFF"/>
    <w:rsid w:val="008F5640"/>
    <w:rsid w:val="008F5B72"/>
    <w:rsid w:val="008F5C05"/>
    <w:rsid w:val="008F5ECA"/>
    <w:rsid w:val="008F6065"/>
    <w:rsid w:val="008F6778"/>
    <w:rsid w:val="008F6810"/>
    <w:rsid w:val="008F6863"/>
    <w:rsid w:val="008F68DD"/>
    <w:rsid w:val="008F73D4"/>
    <w:rsid w:val="008F74E1"/>
    <w:rsid w:val="008F75BC"/>
    <w:rsid w:val="008F75F9"/>
    <w:rsid w:val="008F792F"/>
    <w:rsid w:val="0090009B"/>
    <w:rsid w:val="009001B0"/>
    <w:rsid w:val="009002B3"/>
    <w:rsid w:val="0090033C"/>
    <w:rsid w:val="00901A2B"/>
    <w:rsid w:val="00902177"/>
    <w:rsid w:val="009026F7"/>
    <w:rsid w:val="00902877"/>
    <w:rsid w:val="00902A31"/>
    <w:rsid w:val="0090307C"/>
    <w:rsid w:val="009034C1"/>
    <w:rsid w:val="0090351D"/>
    <w:rsid w:val="00903969"/>
    <w:rsid w:val="00903973"/>
    <w:rsid w:val="00903A0C"/>
    <w:rsid w:val="00903DF0"/>
    <w:rsid w:val="0090443F"/>
    <w:rsid w:val="00904541"/>
    <w:rsid w:val="009046A9"/>
    <w:rsid w:val="009046D0"/>
    <w:rsid w:val="0090552F"/>
    <w:rsid w:val="00905951"/>
    <w:rsid w:val="00905A2F"/>
    <w:rsid w:val="00905B77"/>
    <w:rsid w:val="00905F57"/>
    <w:rsid w:val="0090664E"/>
    <w:rsid w:val="00906B25"/>
    <w:rsid w:val="00907345"/>
    <w:rsid w:val="009103E1"/>
    <w:rsid w:val="00910633"/>
    <w:rsid w:val="00910806"/>
    <w:rsid w:val="0091199F"/>
    <w:rsid w:val="00912E2A"/>
    <w:rsid w:val="00912EDB"/>
    <w:rsid w:val="009132A0"/>
    <w:rsid w:val="0091349F"/>
    <w:rsid w:val="0091365A"/>
    <w:rsid w:val="00913824"/>
    <w:rsid w:val="00913F3B"/>
    <w:rsid w:val="00913F59"/>
    <w:rsid w:val="00914725"/>
    <w:rsid w:val="009148D8"/>
    <w:rsid w:val="00914CDF"/>
    <w:rsid w:val="00914D48"/>
    <w:rsid w:val="00914E15"/>
    <w:rsid w:val="00915368"/>
    <w:rsid w:val="00915754"/>
    <w:rsid w:val="00915AD3"/>
    <w:rsid w:val="00915B86"/>
    <w:rsid w:val="00916033"/>
    <w:rsid w:val="009163C2"/>
    <w:rsid w:val="00916607"/>
    <w:rsid w:val="00916702"/>
    <w:rsid w:val="009169AC"/>
    <w:rsid w:val="00916E33"/>
    <w:rsid w:val="0091723D"/>
    <w:rsid w:val="0091761C"/>
    <w:rsid w:val="00917622"/>
    <w:rsid w:val="00917B98"/>
    <w:rsid w:val="009202D3"/>
    <w:rsid w:val="0092115E"/>
    <w:rsid w:val="0092149E"/>
    <w:rsid w:val="00921AFC"/>
    <w:rsid w:val="00922258"/>
    <w:rsid w:val="009224EA"/>
    <w:rsid w:val="00922549"/>
    <w:rsid w:val="00922C74"/>
    <w:rsid w:val="00924210"/>
    <w:rsid w:val="009254E2"/>
    <w:rsid w:val="00925BD9"/>
    <w:rsid w:val="00926BCC"/>
    <w:rsid w:val="00926F70"/>
    <w:rsid w:val="009271AA"/>
    <w:rsid w:val="00930057"/>
    <w:rsid w:val="00930470"/>
    <w:rsid w:val="009304FB"/>
    <w:rsid w:val="00930D98"/>
    <w:rsid w:val="00930E2F"/>
    <w:rsid w:val="0093142D"/>
    <w:rsid w:val="00931548"/>
    <w:rsid w:val="00931684"/>
    <w:rsid w:val="00931B89"/>
    <w:rsid w:val="00931BA1"/>
    <w:rsid w:val="00931C5C"/>
    <w:rsid w:val="00931DEB"/>
    <w:rsid w:val="009321E4"/>
    <w:rsid w:val="00932DA1"/>
    <w:rsid w:val="00932F4D"/>
    <w:rsid w:val="00932F8D"/>
    <w:rsid w:val="00933A50"/>
    <w:rsid w:val="00934144"/>
    <w:rsid w:val="00934439"/>
    <w:rsid w:val="009344AA"/>
    <w:rsid w:val="009344F3"/>
    <w:rsid w:val="0093451A"/>
    <w:rsid w:val="0093483C"/>
    <w:rsid w:val="00934AC2"/>
    <w:rsid w:val="00934D7D"/>
    <w:rsid w:val="00934EF9"/>
    <w:rsid w:val="00935C8B"/>
    <w:rsid w:val="00936184"/>
    <w:rsid w:val="00936B27"/>
    <w:rsid w:val="00936EFB"/>
    <w:rsid w:val="009379B0"/>
    <w:rsid w:val="00940287"/>
    <w:rsid w:val="009407F4"/>
    <w:rsid w:val="00941551"/>
    <w:rsid w:val="009419EB"/>
    <w:rsid w:val="009422AB"/>
    <w:rsid w:val="00942D2B"/>
    <w:rsid w:val="0094312F"/>
    <w:rsid w:val="00943413"/>
    <w:rsid w:val="00943ABE"/>
    <w:rsid w:val="00944424"/>
    <w:rsid w:val="0094454E"/>
    <w:rsid w:val="00944A57"/>
    <w:rsid w:val="00944CCF"/>
    <w:rsid w:val="0094509E"/>
    <w:rsid w:val="009452CC"/>
    <w:rsid w:val="009452D6"/>
    <w:rsid w:val="00945489"/>
    <w:rsid w:val="00945B7C"/>
    <w:rsid w:val="00946285"/>
    <w:rsid w:val="0094662D"/>
    <w:rsid w:val="00946BBD"/>
    <w:rsid w:val="00946BD1"/>
    <w:rsid w:val="00946E44"/>
    <w:rsid w:val="0094775B"/>
    <w:rsid w:val="00947987"/>
    <w:rsid w:val="00947A2E"/>
    <w:rsid w:val="00950030"/>
    <w:rsid w:val="009503CF"/>
    <w:rsid w:val="009507E0"/>
    <w:rsid w:val="00950CDA"/>
    <w:rsid w:val="0095104D"/>
    <w:rsid w:val="00951631"/>
    <w:rsid w:val="00951ACE"/>
    <w:rsid w:val="00951BB6"/>
    <w:rsid w:val="00951EE2"/>
    <w:rsid w:val="009522AF"/>
    <w:rsid w:val="0095290C"/>
    <w:rsid w:val="00952BED"/>
    <w:rsid w:val="00952CE4"/>
    <w:rsid w:val="0095328E"/>
    <w:rsid w:val="00954BD3"/>
    <w:rsid w:val="009557B5"/>
    <w:rsid w:val="009559BF"/>
    <w:rsid w:val="00955DE5"/>
    <w:rsid w:val="009561BD"/>
    <w:rsid w:val="0095632F"/>
    <w:rsid w:val="00956355"/>
    <w:rsid w:val="00956A4E"/>
    <w:rsid w:val="00956B2E"/>
    <w:rsid w:val="00956C11"/>
    <w:rsid w:val="00956F88"/>
    <w:rsid w:val="00957102"/>
    <w:rsid w:val="009573E6"/>
    <w:rsid w:val="009576CE"/>
    <w:rsid w:val="00957C6B"/>
    <w:rsid w:val="00957F4B"/>
    <w:rsid w:val="0096031F"/>
    <w:rsid w:val="00961164"/>
    <w:rsid w:val="0096190B"/>
    <w:rsid w:val="00961A13"/>
    <w:rsid w:val="00961D61"/>
    <w:rsid w:val="0096296A"/>
    <w:rsid w:val="009629A5"/>
    <w:rsid w:val="00962F2A"/>
    <w:rsid w:val="0096314C"/>
    <w:rsid w:val="00963201"/>
    <w:rsid w:val="009632FC"/>
    <w:rsid w:val="00963557"/>
    <w:rsid w:val="00963890"/>
    <w:rsid w:val="009639F6"/>
    <w:rsid w:val="00964097"/>
    <w:rsid w:val="00964603"/>
    <w:rsid w:val="0096493C"/>
    <w:rsid w:val="00964D33"/>
    <w:rsid w:val="00964EE3"/>
    <w:rsid w:val="009650C7"/>
    <w:rsid w:val="00965D87"/>
    <w:rsid w:val="009662D2"/>
    <w:rsid w:val="009667AE"/>
    <w:rsid w:val="00966888"/>
    <w:rsid w:val="00966B0F"/>
    <w:rsid w:val="00966F2C"/>
    <w:rsid w:val="009679DF"/>
    <w:rsid w:val="009679E6"/>
    <w:rsid w:val="009700CE"/>
    <w:rsid w:val="00970EEE"/>
    <w:rsid w:val="00971538"/>
    <w:rsid w:val="00971845"/>
    <w:rsid w:val="0097217F"/>
    <w:rsid w:val="0097241D"/>
    <w:rsid w:val="00972CCA"/>
    <w:rsid w:val="0097308D"/>
    <w:rsid w:val="00973445"/>
    <w:rsid w:val="00973453"/>
    <w:rsid w:val="0097366B"/>
    <w:rsid w:val="00973673"/>
    <w:rsid w:val="00973823"/>
    <w:rsid w:val="00973A1D"/>
    <w:rsid w:val="00974787"/>
    <w:rsid w:val="00975353"/>
    <w:rsid w:val="009754C2"/>
    <w:rsid w:val="00975CB9"/>
    <w:rsid w:val="00976A1A"/>
    <w:rsid w:val="009778AE"/>
    <w:rsid w:val="00977CC6"/>
    <w:rsid w:val="00977F78"/>
    <w:rsid w:val="0098052E"/>
    <w:rsid w:val="009805AB"/>
    <w:rsid w:val="009806D5"/>
    <w:rsid w:val="0098096D"/>
    <w:rsid w:val="00980C88"/>
    <w:rsid w:val="0098135A"/>
    <w:rsid w:val="0098178C"/>
    <w:rsid w:val="009827B2"/>
    <w:rsid w:val="00982939"/>
    <w:rsid w:val="00982B92"/>
    <w:rsid w:val="00982F2C"/>
    <w:rsid w:val="009835C8"/>
    <w:rsid w:val="009836AF"/>
    <w:rsid w:val="00983846"/>
    <w:rsid w:val="00983D5C"/>
    <w:rsid w:val="009840FF"/>
    <w:rsid w:val="0098447C"/>
    <w:rsid w:val="00984784"/>
    <w:rsid w:val="00984788"/>
    <w:rsid w:val="00984E20"/>
    <w:rsid w:val="009850E5"/>
    <w:rsid w:val="00985349"/>
    <w:rsid w:val="00985DB7"/>
    <w:rsid w:val="00986C82"/>
    <w:rsid w:val="00986FC6"/>
    <w:rsid w:val="00987174"/>
    <w:rsid w:val="00987194"/>
    <w:rsid w:val="009874CF"/>
    <w:rsid w:val="00987756"/>
    <w:rsid w:val="0098785D"/>
    <w:rsid w:val="0098793A"/>
    <w:rsid w:val="00987EF5"/>
    <w:rsid w:val="00990082"/>
    <w:rsid w:val="00990648"/>
    <w:rsid w:val="00990987"/>
    <w:rsid w:val="00990CA5"/>
    <w:rsid w:val="009916CC"/>
    <w:rsid w:val="009918D3"/>
    <w:rsid w:val="00991F6F"/>
    <w:rsid w:val="00992062"/>
    <w:rsid w:val="00992181"/>
    <w:rsid w:val="00992731"/>
    <w:rsid w:val="00992998"/>
    <w:rsid w:val="00992ACD"/>
    <w:rsid w:val="00993408"/>
    <w:rsid w:val="009944A9"/>
    <w:rsid w:val="00994918"/>
    <w:rsid w:val="00994AAD"/>
    <w:rsid w:val="00994C1E"/>
    <w:rsid w:val="00994E32"/>
    <w:rsid w:val="00994F1E"/>
    <w:rsid w:val="009958EE"/>
    <w:rsid w:val="0099595C"/>
    <w:rsid w:val="00995DF2"/>
    <w:rsid w:val="00996154"/>
    <w:rsid w:val="00996760"/>
    <w:rsid w:val="00997084"/>
    <w:rsid w:val="009973DA"/>
    <w:rsid w:val="009974D4"/>
    <w:rsid w:val="009977D7"/>
    <w:rsid w:val="00997B5F"/>
    <w:rsid w:val="009A0384"/>
    <w:rsid w:val="009A09AD"/>
    <w:rsid w:val="009A0A1F"/>
    <w:rsid w:val="009A0E17"/>
    <w:rsid w:val="009A1647"/>
    <w:rsid w:val="009A1660"/>
    <w:rsid w:val="009A19EB"/>
    <w:rsid w:val="009A1F41"/>
    <w:rsid w:val="009A311A"/>
    <w:rsid w:val="009A330C"/>
    <w:rsid w:val="009A3499"/>
    <w:rsid w:val="009A39DF"/>
    <w:rsid w:val="009A3B4C"/>
    <w:rsid w:val="009A41F2"/>
    <w:rsid w:val="009A4BF1"/>
    <w:rsid w:val="009A4D7B"/>
    <w:rsid w:val="009A5F3C"/>
    <w:rsid w:val="009A6416"/>
    <w:rsid w:val="009A70DA"/>
    <w:rsid w:val="009B0027"/>
    <w:rsid w:val="009B0A60"/>
    <w:rsid w:val="009B0EF9"/>
    <w:rsid w:val="009B11CE"/>
    <w:rsid w:val="009B1470"/>
    <w:rsid w:val="009B182C"/>
    <w:rsid w:val="009B237A"/>
    <w:rsid w:val="009B2A95"/>
    <w:rsid w:val="009B434A"/>
    <w:rsid w:val="009B44DF"/>
    <w:rsid w:val="009B49E0"/>
    <w:rsid w:val="009B4B51"/>
    <w:rsid w:val="009B4BE4"/>
    <w:rsid w:val="009B5291"/>
    <w:rsid w:val="009B5986"/>
    <w:rsid w:val="009B5BF3"/>
    <w:rsid w:val="009B63C9"/>
    <w:rsid w:val="009B6D0A"/>
    <w:rsid w:val="009B793D"/>
    <w:rsid w:val="009B79B8"/>
    <w:rsid w:val="009B7C95"/>
    <w:rsid w:val="009C0073"/>
    <w:rsid w:val="009C02C9"/>
    <w:rsid w:val="009C07BA"/>
    <w:rsid w:val="009C093B"/>
    <w:rsid w:val="009C1280"/>
    <w:rsid w:val="009C1878"/>
    <w:rsid w:val="009C1CA0"/>
    <w:rsid w:val="009C1FB5"/>
    <w:rsid w:val="009C2398"/>
    <w:rsid w:val="009C3615"/>
    <w:rsid w:val="009C3884"/>
    <w:rsid w:val="009C3C8D"/>
    <w:rsid w:val="009C3FEF"/>
    <w:rsid w:val="009C445F"/>
    <w:rsid w:val="009C45ED"/>
    <w:rsid w:val="009C50A6"/>
    <w:rsid w:val="009C6A28"/>
    <w:rsid w:val="009C6ACB"/>
    <w:rsid w:val="009C6EA7"/>
    <w:rsid w:val="009C7619"/>
    <w:rsid w:val="009C779F"/>
    <w:rsid w:val="009C7B09"/>
    <w:rsid w:val="009D000E"/>
    <w:rsid w:val="009D0E08"/>
    <w:rsid w:val="009D1514"/>
    <w:rsid w:val="009D1C0D"/>
    <w:rsid w:val="009D1D8B"/>
    <w:rsid w:val="009D23AA"/>
    <w:rsid w:val="009D280B"/>
    <w:rsid w:val="009D2A01"/>
    <w:rsid w:val="009D2D10"/>
    <w:rsid w:val="009D2EE7"/>
    <w:rsid w:val="009D2F88"/>
    <w:rsid w:val="009D3152"/>
    <w:rsid w:val="009D37B9"/>
    <w:rsid w:val="009D393A"/>
    <w:rsid w:val="009D3FC4"/>
    <w:rsid w:val="009D4146"/>
    <w:rsid w:val="009D46B3"/>
    <w:rsid w:val="009D4D89"/>
    <w:rsid w:val="009D4E50"/>
    <w:rsid w:val="009D53B4"/>
    <w:rsid w:val="009D578D"/>
    <w:rsid w:val="009D594A"/>
    <w:rsid w:val="009D5C62"/>
    <w:rsid w:val="009D645C"/>
    <w:rsid w:val="009D65DF"/>
    <w:rsid w:val="009D6B6E"/>
    <w:rsid w:val="009D7396"/>
    <w:rsid w:val="009D7867"/>
    <w:rsid w:val="009E05BF"/>
    <w:rsid w:val="009E0671"/>
    <w:rsid w:val="009E0A24"/>
    <w:rsid w:val="009E0DB6"/>
    <w:rsid w:val="009E0F49"/>
    <w:rsid w:val="009E1386"/>
    <w:rsid w:val="009E153D"/>
    <w:rsid w:val="009E1651"/>
    <w:rsid w:val="009E181C"/>
    <w:rsid w:val="009E18B2"/>
    <w:rsid w:val="009E19C7"/>
    <w:rsid w:val="009E2351"/>
    <w:rsid w:val="009E2F59"/>
    <w:rsid w:val="009E31DB"/>
    <w:rsid w:val="009E38B2"/>
    <w:rsid w:val="009E3BD7"/>
    <w:rsid w:val="009E3E79"/>
    <w:rsid w:val="009E4441"/>
    <w:rsid w:val="009E462A"/>
    <w:rsid w:val="009E4C1B"/>
    <w:rsid w:val="009E4E76"/>
    <w:rsid w:val="009E53AF"/>
    <w:rsid w:val="009E5BCE"/>
    <w:rsid w:val="009E5C1F"/>
    <w:rsid w:val="009E64AC"/>
    <w:rsid w:val="009E67AE"/>
    <w:rsid w:val="009E7084"/>
    <w:rsid w:val="009E7FFD"/>
    <w:rsid w:val="009F0212"/>
    <w:rsid w:val="009F0235"/>
    <w:rsid w:val="009F03D7"/>
    <w:rsid w:val="009F04D8"/>
    <w:rsid w:val="009F04FB"/>
    <w:rsid w:val="009F093B"/>
    <w:rsid w:val="009F0B91"/>
    <w:rsid w:val="009F0CB9"/>
    <w:rsid w:val="009F0E99"/>
    <w:rsid w:val="009F1599"/>
    <w:rsid w:val="009F1669"/>
    <w:rsid w:val="009F179D"/>
    <w:rsid w:val="009F1B6B"/>
    <w:rsid w:val="009F1E30"/>
    <w:rsid w:val="009F1FF3"/>
    <w:rsid w:val="009F23AF"/>
    <w:rsid w:val="009F2573"/>
    <w:rsid w:val="009F2820"/>
    <w:rsid w:val="009F28B1"/>
    <w:rsid w:val="009F2C8E"/>
    <w:rsid w:val="009F328E"/>
    <w:rsid w:val="009F368C"/>
    <w:rsid w:val="009F3A19"/>
    <w:rsid w:val="009F3BBA"/>
    <w:rsid w:val="009F3D72"/>
    <w:rsid w:val="009F3F67"/>
    <w:rsid w:val="009F3FA0"/>
    <w:rsid w:val="009F42FF"/>
    <w:rsid w:val="009F45A1"/>
    <w:rsid w:val="009F47AD"/>
    <w:rsid w:val="009F47DA"/>
    <w:rsid w:val="009F47EE"/>
    <w:rsid w:val="009F4939"/>
    <w:rsid w:val="009F52CE"/>
    <w:rsid w:val="009F5404"/>
    <w:rsid w:val="009F63BF"/>
    <w:rsid w:val="009F63CD"/>
    <w:rsid w:val="009F6871"/>
    <w:rsid w:val="009F798F"/>
    <w:rsid w:val="00A00280"/>
    <w:rsid w:val="00A0090D"/>
    <w:rsid w:val="00A00BF7"/>
    <w:rsid w:val="00A00CF9"/>
    <w:rsid w:val="00A0154A"/>
    <w:rsid w:val="00A017AB"/>
    <w:rsid w:val="00A01B90"/>
    <w:rsid w:val="00A01DA5"/>
    <w:rsid w:val="00A01E06"/>
    <w:rsid w:val="00A02076"/>
    <w:rsid w:val="00A02526"/>
    <w:rsid w:val="00A02B86"/>
    <w:rsid w:val="00A02BA4"/>
    <w:rsid w:val="00A03A83"/>
    <w:rsid w:val="00A04831"/>
    <w:rsid w:val="00A04A62"/>
    <w:rsid w:val="00A04EA9"/>
    <w:rsid w:val="00A05628"/>
    <w:rsid w:val="00A068E9"/>
    <w:rsid w:val="00A06FEB"/>
    <w:rsid w:val="00A07049"/>
    <w:rsid w:val="00A075D8"/>
    <w:rsid w:val="00A07BB0"/>
    <w:rsid w:val="00A102F4"/>
    <w:rsid w:val="00A10FDD"/>
    <w:rsid w:val="00A11419"/>
    <w:rsid w:val="00A1184E"/>
    <w:rsid w:val="00A11977"/>
    <w:rsid w:val="00A11CC5"/>
    <w:rsid w:val="00A127A1"/>
    <w:rsid w:val="00A12910"/>
    <w:rsid w:val="00A12999"/>
    <w:rsid w:val="00A12CC7"/>
    <w:rsid w:val="00A12D0F"/>
    <w:rsid w:val="00A12F17"/>
    <w:rsid w:val="00A13020"/>
    <w:rsid w:val="00A1343A"/>
    <w:rsid w:val="00A1434E"/>
    <w:rsid w:val="00A14397"/>
    <w:rsid w:val="00A14490"/>
    <w:rsid w:val="00A14C07"/>
    <w:rsid w:val="00A14FF0"/>
    <w:rsid w:val="00A15071"/>
    <w:rsid w:val="00A154A1"/>
    <w:rsid w:val="00A2053A"/>
    <w:rsid w:val="00A205AE"/>
    <w:rsid w:val="00A2075B"/>
    <w:rsid w:val="00A2087D"/>
    <w:rsid w:val="00A20B87"/>
    <w:rsid w:val="00A20F03"/>
    <w:rsid w:val="00A213A3"/>
    <w:rsid w:val="00A2156E"/>
    <w:rsid w:val="00A2162D"/>
    <w:rsid w:val="00A21646"/>
    <w:rsid w:val="00A22036"/>
    <w:rsid w:val="00A224BC"/>
    <w:rsid w:val="00A225E5"/>
    <w:rsid w:val="00A2293B"/>
    <w:rsid w:val="00A22B02"/>
    <w:rsid w:val="00A22B5C"/>
    <w:rsid w:val="00A230AD"/>
    <w:rsid w:val="00A23217"/>
    <w:rsid w:val="00A23426"/>
    <w:rsid w:val="00A235BD"/>
    <w:rsid w:val="00A236DF"/>
    <w:rsid w:val="00A23AC4"/>
    <w:rsid w:val="00A23D74"/>
    <w:rsid w:val="00A23E22"/>
    <w:rsid w:val="00A241C1"/>
    <w:rsid w:val="00A24987"/>
    <w:rsid w:val="00A24ACE"/>
    <w:rsid w:val="00A25069"/>
    <w:rsid w:val="00A25616"/>
    <w:rsid w:val="00A25B20"/>
    <w:rsid w:val="00A25BF7"/>
    <w:rsid w:val="00A2644F"/>
    <w:rsid w:val="00A2657A"/>
    <w:rsid w:val="00A26C92"/>
    <w:rsid w:val="00A26D02"/>
    <w:rsid w:val="00A27406"/>
    <w:rsid w:val="00A2750D"/>
    <w:rsid w:val="00A27628"/>
    <w:rsid w:val="00A277A7"/>
    <w:rsid w:val="00A27FB2"/>
    <w:rsid w:val="00A302D5"/>
    <w:rsid w:val="00A3093F"/>
    <w:rsid w:val="00A30979"/>
    <w:rsid w:val="00A311B4"/>
    <w:rsid w:val="00A32026"/>
    <w:rsid w:val="00A321C1"/>
    <w:rsid w:val="00A322E1"/>
    <w:rsid w:val="00A32671"/>
    <w:rsid w:val="00A32E7A"/>
    <w:rsid w:val="00A33081"/>
    <w:rsid w:val="00A33453"/>
    <w:rsid w:val="00A3349E"/>
    <w:rsid w:val="00A338A4"/>
    <w:rsid w:val="00A3408F"/>
    <w:rsid w:val="00A34432"/>
    <w:rsid w:val="00A3498C"/>
    <w:rsid w:val="00A349F0"/>
    <w:rsid w:val="00A34D9D"/>
    <w:rsid w:val="00A353C7"/>
    <w:rsid w:val="00A3570C"/>
    <w:rsid w:val="00A360AC"/>
    <w:rsid w:val="00A36D61"/>
    <w:rsid w:val="00A36F8D"/>
    <w:rsid w:val="00A37114"/>
    <w:rsid w:val="00A375F4"/>
    <w:rsid w:val="00A37BDB"/>
    <w:rsid w:val="00A37F40"/>
    <w:rsid w:val="00A40017"/>
    <w:rsid w:val="00A40139"/>
    <w:rsid w:val="00A4067E"/>
    <w:rsid w:val="00A407C5"/>
    <w:rsid w:val="00A40EE4"/>
    <w:rsid w:val="00A40FFC"/>
    <w:rsid w:val="00A42693"/>
    <w:rsid w:val="00A427DB"/>
    <w:rsid w:val="00A427E7"/>
    <w:rsid w:val="00A4283B"/>
    <w:rsid w:val="00A42A09"/>
    <w:rsid w:val="00A42A10"/>
    <w:rsid w:val="00A42AAD"/>
    <w:rsid w:val="00A4309C"/>
    <w:rsid w:val="00A43612"/>
    <w:rsid w:val="00A4390E"/>
    <w:rsid w:val="00A43946"/>
    <w:rsid w:val="00A44503"/>
    <w:rsid w:val="00A445C1"/>
    <w:rsid w:val="00A449A9"/>
    <w:rsid w:val="00A44BA2"/>
    <w:rsid w:val="00A44FB4"/>
    <w:rsid w:val="00A450D3"/>
    <w:rsid w:val="00A45136"/>
    <w:rsid w:val="00A4595F"/>
    <w:rsid w:val="00A460A3"/>
    <w:rsid w:val="00A4641C"/>
    <w:rsid w:val="00A4662B"/>
    <w:rsid w:val="00A46B82"/>
    <w:rsid w:val="00A46E9A"/>
    <w:rsid w:val="00A47110"/>
    <w:rsid w:val="00A47DA3"/>
    <w:rsid w:val="00A47FF0"/>
    <w:rsid w:val="00A5029E"/>
    <w:rsid w:val="00A50335"/>
    <w:rsid w:val="00A50493"/>
    <w:rsid w:val="00A506C7"/>
    <w:rsid w:val="00A507E7"/>
    <w:rsid w:val="00A50C51"/>
    <w:rsid w:val="00A512AC"/>
    <w:rsid w:val="00A51737"/>
    <w:rsid w:val="00A51C2B"/>
    <w:rsid w:val="00A51F93"/>
    <w:rsid w:val="00A52C36"/>
    <w:rsid w:val="00A52E65"/>
    <w:rsid w:val="00A531CD"/>
    <w:rsid w:val="00A533DE"/>
    <w:rsid w:val="00A53507"/>
    <w:rsid w:val="00A538F8"/>
    <w:rsid w:val="00A53E63"/>
    <w:rsid w:val="00A540FE"/>
    <w:rsid w:val="00A5411A"/>
    <w:rsid w:val="00A542B2"/>
    <w:rsid w:val="00A54EF4"/>
    <w:rsid w:val="00A55403"/>
    <w:rsid w:val="00A5599C"/>
    <w:rsid w:val="00A564B1"/>
    <w:rsid w:val="00A56837"/>
    <w:rsid w:val="00A568F8"/>
    <w:rsid w:val="00A5694F"/>
    <w:rsid w:val="00A56C54"/>
    <w:rsid w:val="00A57178"/>
    <w:rsid w:val="00A577B6"/>
    <w:rsid w:val="00A57953"/>
    <w:rsid w:val="00A57A05"/>
    <w:rsid w:val="00A57ED9"/>
    <w:rsid w:val="00A60223"/>
    <w:rsid w:val="00A618D6"/>
    <w:rsid w:val="00A61A08"/>
    <w:rsid w:val="00A61BEE"/>
    <w:rsid w:val="00A62677"/>
    <w:rsid w:val="00A62B81"/>
    <w:rsid w:val="00A62C2D"/>
    <w:rsid w:val="00A63032"/>
    <w:rsid w:val="00A630B1"/>
    <w:rsid w:val="00A63376"/>
    <w:rsid w:val="00A63468"/>
    <w:rsid w:val="00A640A7"/>
    <w:rsid w:val="00A65304"/>
    <w:rsid w:val="00A65688"/>
    <w:rsid w:val="00A65E5F"/>
    <w:rsid w:val="00A662B7"/>
    <w:rsid w:val="00A662D9"/>
    <w:rsid w:val="00A66728"/>
    <w:rsid w:val="00A667D7"/>
    <w:rsid w:val="00A66899"/>
    <w:rsid w:val="00A669A5"/>
    <w:rsid w:val="00A673D2"/>
    <w:rsid w:val="00A676CC"/>
    <w:rsid w:val="00A679A8"/>
    <w:rsid w:val="00A67B74"/>
    <w:rsid w:val="00A67C7C"/>
    <w:rsid w:val="00A67E98"/>
    <w:rsid w:val="00A70774"/>
    <w:rsid w:val="00A7152E"/>
    <w:rsid w:val="00A71AEB"/>
    <w:rsid w:val="00A71FC9"/>
    <w:rsid w:val="00A72125"/>
    <w:rsid w:val="00A72617"/>
    <w:rsid w:val="00A7268A"/>
    <w:rsid w:val="00A727BD"/>
    <w:rsid w:val="00A728C9"/>
    <w:rsid w:val="00A72C16"/>
    <w:rsid w:val="00A72F28"/>
    <w:rsid w:val="00A732FA"/>
    <w:rsid w:val="00A73336"/>
    <w:rsid w:val="00A73641"/>
    <w:rsid w:val="00A73786"/>
    <w:rsid w:val="00A741A1"/>
    <w:rsid w:val="00A74E26"/>
    <w:rsid w:val="00A75111"/>
    <w:rsid w:val="00A7542F"/>
    <w:rsid w:val="00A755CC"/>
    <w:rsid w:val="00A75893"/>
    <w:rsid w:val="00A75EEC"/>
    <w:rsid w:val="00A764B5"/>
    <w:rsid w:val="00A76874"/>
    <w:rsid w:val="00A76ABB"/>
    <w:rsid w:val="00A76D58"/>
    <w:rsid w:val="00A77406"/>
    <w:rsid w:val="00A77CD5"/>
    <w:rsid w:val="00A80066"/>
    <w:rsid w:val="00A80588"/>
    <w:rsid w:val="00A80AEE"/>
    <w:rsid w:val="00A80C5A"/>
    <w:rsid w:val="00A80E04"/>
    <w:rsid w:val="00A80F52"/>
    <w:rsid w:val="00A80FDD"/>
    <w:rsid w:val="00A81420"/>
    <w:rsid w:val="00A817A3"/>
    <w:rsid w:val="00A81A63"/>
    <w:rsid w:val="00A8210D"/>
    <w:rsid w:val="00A821A0"/>
    <w:rsid w:val="00A8230B"/>
    <w:rsid w:val="00A825B7"/>
    <w:rsid w:val="00A82C41"/>
    <w:rsid w:val="00A83353"/>
    <w:rsid w:val="00A83575"/>
    <w:rsid w:val="00A83CAD"/>
    <w:rsid w:val="00A83DDF"/>
    <w:rsid w:val="00A84065"/>
    <w:rsid w:val="00A84157"/>
    <w:rsid w:val="00A854ED"/>
    <w:rsid w:val="00A85FBE"/>
    <w:rsid w:val="00A86258"/>
    <w:rsid w:val="00A86735"/>
    <w:rsid w:val="00A86A9F"/>
    <w:rsid w:val="00A86C35"/>
    <w:rsid w:val="00A874C1"/>
    <w:rsid w:val="00A8772F"/>
    <w:rsid w:val="00A9042C"/>
    <w:rsid w:val="00A9060E"/>
    <w:rsid w:val="00A90848"/>
    <w:rsid w:val="00A9086F"/>
    <w:rsid w:val="00A90CFA"/>
    <w:rsid w:val="00A90F55"/>
    <w:rsid w:val="00A911CF"/>
    <w:rsid w:val="00A9133D"/>
    <w:rsid w:val="00A9166B"/>
    <w:rsid w:val="00A9195E"/>
    <w:rsid w:val="00A91B48"/>
    <w:rsid w:val="00A91D8E"/>
    <w:rsid w:val="00A91FC2"/>
    <w:rsid w:val="00A9202C"/>
    <w:rsid w:val="00A92241"/>
    <w:rsid w:val="00A9229C"/>
    <w:rsid w:val="00A925D3"/>
    <w:rsid w:val="00A92736"/>
    <w:rsid w:val="00A92744"/>
    <w:rsid w:val="00A92BA5"/>
    <w:rsid w:val="00A92E0A"/>
    <w:rsid w:val="00A92E23"/>
    <w:rsid w:val="00A9362B"/>
    <w:rsid w:val="00A93836"/>
    <w:rsid w:val="00A93F8C"/>
    <w:rsid w:val="00A94783"/>
    <w:rsid w:val="00A94823"/>
    <w:rsid w:val="00A95AA2"/>
    <w:rsid w:val="00A95DE3"/>
    <w:rsid w:val="00A95E2C"/>
    <w:rsid w:val="00A962A1"/>
    <w:rsid w:val="00A9658E"/>
    <w:rsid w:val="00A96BE8"/>
    <w:rsid w:val="00A96E2C"/>
    <w:rsid w:val="00A971CC"/>
    <w:rsid w:val="00A97883"/>
    <w:rsid w:val="00A97A9F"/>
    <w:rsid w:val="00A97C5F"/>
    <w:rsid w:val="00A97CAB"/>
    <w:rsid w:val="00AA07EC"/>
    <w:rsid w:val="00AA087C"/>
    <w:rsid w:val="00AA0FCD"/>
    <w:rsid w:val="00AA106F"/>
    <w:rsid w:val="00AA12AC"/>
    <w:rsid w:val="00AA1F88"/>
    <w:rsid w:val="00AA229D"/>
    <w:rsid w:val="00AA2765"/>
    <w:rsid w:val="00AA28D7"/>
    <w:rsid w:val="00AA2C4D"/>
    <w:rsid w:val="00AA3124"/>
    <w:rsid w:val="00AA3134"/>
    <w:rsid w:val="00AA3273"/>
    <w:rsid w:val="00AA3BE2"/>
    <w:rsid w:val="00AA3E4A"/>
    <w:rsid w:val="00AA3FEC"/>
    <w:rsid w:val="00AA4250"/>
    <w:rsid w:val="00AA497F"/>
    <w:rsid w:val="00AA4E41"/>
    <w:rsid w:val="00AA5A22"/>
    <w:rsid w:val="00AA6D99"/>
    <w:rsid w:val="00AA70FD"/>
    <w:rsid w:val="00AA7545"/>
    <w:rsid w:val="00AA7B6A"/>
    <w:rsid w:val="00AA7E05"/>
    <w:rsid w:val="00AB001A"/>
    <w:rsid w:val="00AB0369"/>
    <w:rsid w:val="00AB09DC"/>
    <w:rsid w:val="00AB0B51"/>
    <w:rsid w:val="00AB1333"/>
    <w:rsid w:val="00AB14B0"/>
    <w:rsid w:val="00AB1872"/>
    <w:rsid w:val="00AB1FD7"/>
    <w:rsid w:val="00AB241F"/>
    <w:rsid w:val="00AB27A6"/>
    <w:rsid w:val="00AB27A8"/>
    <w:rsid w:val="00AB290B"/>
    <w:rsid w:val="00AB3459"/>
    <w:rsid w:val="00AB35A1"/>
    <w:rsid w:val="00AB38C6"/>
    <w:rsid w:val="00AB3A73"/>
    <w:rsid w:val="00AB3DE9"/>
    <w:rsid w:val="00AB4183"/>
    <w:rsid w:val="00AB4381"/>
    <w:rsid w:val="00AB4903"/>
    <w:rsid w:val="00AB4912"/>
    <w:rsid w:val="00AB49E4"/>
    <w:rsid w:val="00AB4DFE"/>
    <w:rsid w:val="00AB5564"/>
    <w:rsid w:val="00AB66ED"/>
    <w:rsid w:val="00AB6A33"/>
    <w:rsid w:val="00AB778C"/>
    <w:rsid w:val="00AB7B87"/>
    <w:rsid w:val="00AC0622"/>
    <w:rsid w:val="00AC0752"/>
    <w:rsid w:val="00AC0AF9"/>
    <w:rsid w:val="00AC0C3A"/>
    <w:rsid w:val="00AC0C93"/>
    <w:rsid w:val="00AC1229"/>
    <w:rsid w:val="00AC1BD4"/>
    <w:rsid w:val="00AC1FB4"/>
    <w:rsid w:val="00AC2031"/>
    <w:rsid w:val="00AC2224"/>
    <w:rsid w:val="00AC301A"/>
    <w:rsid w:val="00AC3157"/>
    <w:rsid w:val="00AC3514"/>
    <w:rsid w:val="00AC3D6E"/>
    <w:rsid w:val="00AC3D99"/>
    <w:rsid w:val="00AC4B95"/>
    <w:rsid w:val="00AC4D32"/>
    <w:rsid w:val="00AC4E7E"/>
    <w:rsid w:val="00AC5376"/>
    <w:rsid w:val="00AC573A"/>
    <w:rsid w:val="00AC6519"/>
    <w:rsid w:val="00AC6CEC"/>
    <w:rsid w:val="00AC6F13"/>
    <w:rsid w:val="00AC71B7"/>
    <w:rsid w:val="00AD00D0"/>
    <w:rsid w:val="00AD0373"/>
    <w:rsid w:val="00AD0649"/>
    <w:rsid w:val="00AD08DC"/>
    <w:rsid w:val="00AD0FD4"/>
    <w:rsid w:val="00AD1160"/>
    <w:rsid w:val="00AD1230"/>
    <w:rsid w:val="00AD1253"/>
    <w:rsid w:val="00AD1285"/>
    <w:rsid w:val="00AD1D93"/>
    <w:rsid w:val="00AD27D2"/>
    <w:rsid w:val="00AD290D"/>
    <w:rsid w:val="00AD2AB4"/>
    <w:rsid w:val="00AD2D10"/>
    <w:rsid w:val="00AD322D"/>
    <w:rsid w:val="00AD3823"/>
    <w:rsid w:val="00AD428D"/>
    <w:rsid w:val="00AD4574"/>
    <w:rsid w:val="00AD46F7"/>
    <w:rsid w:val="00AD599C"/>
    <w:rsid w:val="00AD5FD6"/>
    <w:rsid w:val="00AD62C8"/>
    <w:rsid w:val="00AD6410"/>
    <w:rsid w:val="00AD64A9"/>
    <w:rsid w:val="00AD6FDB"/>
    <w:rsid w:val="00AD77A2"/>
    <w:rsid w:val="00AE00B6"/>
    <w:rsid w:val="00AE02A1"/>
    <w:rsid w:val="00AE0569"/>
    <w:rsid w:val="00AE0BB6"/>
    <w:rsid w:val="00AE24DC"/>
    <w:rsid w:val="00AE2752"/>
    <w:rsid w:val="00AE2B64"/>
    <w:rsid w:val="00AE33E8"/>
    <w:rsid w:val="00AE3A3E"/>
    <w:rsid w:val="00AE3A8F"/>
    <w:rsid w:val="00AE3B7D"/>
    <w:rsid w:val="00AE405D"/>
    <w:rsid w:val="00AE415F"/>
    <w:rsid w:val="00AE4D15"/>
    <w:rsid w:val="00AE545A"/>
    <w:rsid w:val="00AE551D"/>
    <w:rsid w:val="00AE5B87"/>
    <w:rsid w:val="00AE6529"/>
    <w:rsid w:val="00AE6599"/>
    <w:rsid w:val="00AE65E8"/>
    <w:rsid w:val="00AE73B5"/>
    <w:rsid w:val="00AE7CE3"/>
    <w:rsid w:val="00AF016F"/>
    <w:rsid w:val="00AF079B"/>
    <w:rsid w:val="00AF07B3"/>
    <w:rsid w:val="00AF0818"/>
    <w:rsid w:val="00AF0AE4"/>
    <w:rsid w:val="00AF0E52"/>
    <w:rsid w:val="00AF12EC"/>
    <w:rsid w:val="00AF1347"/>
    <w:rsid w:val="00AF16DF"/>
    <w:rsid w:val="00AF1964"/>
    <w:rsid w:val="00AF1CD3"/>
    <w:rsid w:val="00AF20B5"/>
    <w:rsid w:val="00AF287C"/>
    <w:rsid w:val="00AF3ED0"/>
    <w:rsid w:val="00AF41B6"/>
    <w:rsid w:val="00AF466C"/>
    <w:rsid w:val="00AF5285"/>
    <w:rsid w:val="00AF5750"/>
    <w:rsid w:val="00AF59D3"/>
    <w:rsid w:val="00AF5BD5"/>
    <w:rsid w:val="00AF6164"/>
    <w:rsid w:val="00AF6169"/>
    <w:rsid w:val="00AF66AA"/>
    <w:rsid w:val="00AF6C34"/>
    <w:rsid w:val="00AF6DFF"/>
    <w:rsid w:val="00AF7DCD"/>
    <w:rsid w:val="00B01586"/>
    <w:rsid w:val="00B016FD"/>
    <w:rsid w:val="00B0184F"/>
    <w:rsid w:val="00B02AF2"/>
    <w:rsid w:val="00B02CCF"/>
    <w:rsid w:val="00B02CDC"/>
    <w:rsid w:val="00B035C8"/>
    <w:rsid w:val="00B039F8"/>
    <w:rsid w:val="00B0417E"/>
    <w:rsid w:val="00B04467"/>
    <w:rsid w:val="00B05C65"/>
    <w:rsid w:val="00B05FBB"/>
    <w:rsid w:val="00B0604E"/>
    <w:rsid w:val="00B06779"/>
    <w:rsid w:val="00B06E6E"/>
    <w:rsid w:val="00B06EA4"/>
    <w:rsid w:val="00B0722A"/>
    <w:rsid w:val="00B072AE"/>
    <w:rsid w:val="00B0746E"/>
    <w:rsid w:val="00B07561"/>
    <w:rsid w:val="00B07595"/>
    <w:rsid w:val="00B07605"/>
    <w:rsid w:val="00B076C1"/>
    <w:rsid w:val="00B07C13"/>
    <w:rsid w:val="00B07EE5"/>
    <w:rsid w:val="00B1051A"/>
    <w:rsid w:val="00B1070B"/>
    <w:rsid w:val="00B10713"/>
    <w:rsid w:val="00B10923"/>
    <w:rsid w:val="00B10EBE"/>
    <w:rsid w:val="00B11A34"/>
    <w:rsid w:val="00B11ADF"/>
    <w:rsid w:val="00B11FA8"/>
    <w:rsid w:val="00B12BCF"/>
    <w:rsid w:val="00B12BD7"/>
    <w:rsid w:val="00B1377F"/>
    <w:rsid w:val="00B13A24"/>
    <w:rsid w:val="00B13B38"/>
    <w:rsid w:val="00B13F13"/>
    <w:rsid w:val="00B14BAB"/>
    <w:rsid w:val="00B14D6A"/>
    <w:rsid w:val="00B1503C"/>
    <w:rsid w:val="00B16597"/>
    <w:rsid w:val="00B17D95"/>
    <w:rsid w:val="00B17E14"/>
    <w:rsid w:val="00B209BF"/>
    <w:rsid w:val="00B21C17"/>
    <w:rsid w:val="00B21C1B"/>
    <w:rsid w:val="00B21D75"/>
    <w:rsid w:val="00B21F85"/>
    <w:rsid w:val="00B22354"/>
    <w:rsid w:val="00B22568"/>
    <w:rsid w:val="00B22647"/>
    <w:rsid w:val="00B22845"/>
    <w:rsid w:val="00B22938"/>
    <w:rsid w:val="00B2395A"/>
    <w:rsid w:val="00B244AE"/>
    <w:rsid w:val="00B2478E"/>
    <w:rsid w:val="00B24A71"/>
    <w:rsid w:val="00B25107"/>
    <w:rsid w:val="00B25791"/>
    <w:rsid w:val="00B25C4A"/>
    <w:rsid w:val="00B2640F"/>
    <w:rsid w:val="00B265FA"/>
    <w:rsid w:val="00B2681C"/>
    <w:rsid w:val="00B26D39"/>
    <w:rsid w:val="00B27286"/>
    <w:rsid w:val="00B274EA"/>
    <w:rsid w:val="00B2758A"/>
    <w:rsid w:val="00B275E3"/>
    <w:rsid w:val="00B27785"/>
    <w:rsid w:val="00B301FC"/>
    <w:rsid w:val="00B30310"/>
    <w:rsid w:val="00B305C0"/>
    <w:rsid w:val="00B30A22"/>
    <w:rsid w:val="00B30A76"/>
    <w:rsid w:val="00B30E2A"/>
    <w:rsid w:val="00B31153"/>
    <w:rsid w:val="00B311BB"/>
    <w:rsid w:val="00B31517"/>
    <w:rsid w:val="00B316E5"/>
    <w:rsid w:val="00B31F47"/>
    <w:rsid w:val="00B322D4"/>
    <w:rsid w:val="00B33326"/>
    <w:rsid w:val="00B336DC"/>
    <w:rsid w:val="00B340F2"/>
    <w:rsid w:val="00B34430"/>
    <w:rsid w:val="00B34581"/>
    <w:rsid w:val="00B3471C"/>
    <w:rsid w:val="00B3591E"/>
    <w:rsid w:val="00B35BF6"/>
    <w:rsid w:val="00B36217"/>
    <w:rsid w:val="00B369FE"/>
    <w:rsid w:val="00B36AFF"/>
    <w:rsid w:val="00B36B6A"/>
    <w:rsid w:val="00B37206"/>
    <w:rsid w:val="00B37320"/>
    <w:rsid w:val="00B3785A"/>
    <w:rsid w:val="00B378E4"/>
    <w:rsid w:val="00B379E7"/>
    <w:rsid w:val="00B40457"/>
    <w:rsid w:val="00B406D3"/>
    <w:rsid w:val="00B4102C"/>
    <w:rsid w:val="00B410FA"/>
    <w:rsid w:val="00B41D63"/>
    <w:rsid w:val="00B41E88"/>
    <w:rsid w:val="00B42248"/>
    <w:rsid w:val="00B4276E"/>
    <w:rsid w:val="00B42DA7"/>
    <w:rsid w:val="00B42E05"/>
    <w:rsid w:val="00B43B91"/>
    <w:rsid w:val="00B43D29"/>
    <w:rsid w:val="00B43E15"/>
    <w:rsid w:val="00B43E54"/>
    <w:rsid w:val="00B44BE1"/>
    <w:rsid w:val="00B44EB4"/>
    <w:rsid w:val="00B44FE0"/>
    <w:rsid w:val="00B458D3"/>
    <w:rsid w:val="00B458E0"/>
    <w:rsid w:val="00B45AA5"/>
    <w:rsid w:val="00B46037"/>
    <w:rsid w:val="00B460D3"/>
    <w:rsid w:val="00B4612D"/>
    <w:rsid w:val="00B46BDD"/>
    <w:rsid w:val="00B47894"/>
    <w:rsid w:val="00B4799D"/>
    <w:rsid w:val="00B47CAE"/>
    <w:rsid w:val="00B5027E"/>
    <w:rsid w:val="00B504B3"/>
    <w:rsid w:val="00B5086E"/>
    <w:rsid w:val="00B50FC1"/>
    <w:rsid w:val="00B5119D"/>
    <w:rsid w:val="00B51216"/>
    <w:rsid w:val="00B51FDE"/>
    <w:rsid w:val="00B523E4"/>
    <w:rsid w:val="00B527C4"/>
    <w:rsid w:val="00B52BE2"/>
    <w:rsid w:val="00B52CE6"/>
    <w:rsid w:val="00B52F2E"/>
    <w:rsid w:val="00B53455"/>
    <w:rsid w:val="00B5355C"/>
    <w:rsid w:val="00B53925"/>
    <w:rsid w:val="00B53C8E"/>
    <w:rsid w:val="00B53D97"/>
    <w:rsid w:val="00B53E06"/>
    <w:rsid w:val="00B53EC0"/>
    <w:rsid w:val="00B543D2"/>
    <w:rsid w:val="00B54A14"/>
    <w:rsid w:val="00B54E03"/>
    <w:rsid w:val="00B54F69"/>
    <w:rsid w:val="00B553F8"/>
    <w:rsid w:val="00B563DD"/>
    <w:rsid w:val="00B5670A"/>
    <w:rsid w:val="00B5690E"/>
    <w:rsid w:val="00B56D02"/>
    <w:rsid w:val="00B57F5A"/>
    <w:rsid w:val="00B61042"/>
    <w:rsid w:val="00B61525"/>
    <w:rsid w:val="00B62072"/>
    <w:rsid w:val="00B626D1"/>
    <w:rsid w:val="00B6273B"/>
    <w:rsid w:val="00B62C79"/>
    <w:rsid w:val="00B63054"/>
    <w:rsid w:val="00B633FC"/>
    <w:rsid w:val="00B637D5"/>
    <w:rsid w:val="00B63DBD"/>
    <w:rsid w:val="00B649D1"/>
    <w:rsid w:val="00B65E5F"/>
    <w:rsid w:val="00B65F58"/>
    <w:rsid w:val="00B65F9D"/>
    <w:rsid w:val="00B66024"/>
    <w:rsid w:val="00B6668B"/>
    <w:rsid w:val="00B668CD"/>
    <w:rsid w:val="00B66B03"/>
    <w:rsid w:val="00B66F1A"/>
    <w:rsid w:val="00B67387"/>
    <w:rsid w:val="00B679D7"/>
    <w:rsid w:val="00B67D6C"/>
    <w:rsid w:val="00B67E68"/>
    <w:rsid w:val="00B7023F"/>
    <w:rsid w:val="00B703BA"/>
    <w:rsid w:val="00B70785"/>
    <w:rsid w:val="00B709D3"/>
    <w:rsid w:val="00B70BDA"/>
    <w:rsid w:val="00B70E17"/>
    <w:rsid w:val="00B713F8"/>
    <w:rsid w:val="00B715E1"/>
    <w:rsid w:val="00B7177D"/>
    <w:rsid w:val="00B71BF0"/>
    <w:rsid w:val="00B7236D"/>
    <w:rsid w:val="00B72557"/>
    <w:rsid w:val="00B72575"/>
    <w:rsid w:val="00B729BA"/>
    <w:rsid w:val="00B72CE3"/>
    <w:rsid w:val="00B735C7"/>
    <w:rsid w:val="00B73BC2"/>
    <w:rsid w:val="00B74723"/>
    <w:rsid w:val="00B74AD8"/>
    <w:rsid w:val="00B75BF2"/>
    <w:rsid w:val="00B7604A"/>
    <w:rsid w:val="00B762B0"/>
    <w:rsid w:val="00B76473"/>
    <w:rsid w:val="00B76963"/>
    <w:rsid w:val="00B76D85"/>
    <w:rsid w:val="00B76D92"/>
    <w:rsid w:val="00B77159"/>
    <w:rsid w:val="00B771B4"/>
    <w:rsid w:val="00B7766D"/>
    <w:rsid w:val="00B778EE"/>
    <w:rsid w:val="00B77DAD"/>
    <w:rsid w:val="00B77F51"/>
    <w:rsid w:val="00B80331"/>
    <w:rsid w:val="00B80881"/>
    <w:rsid w:val="00B80883"/>
    <w:rsid w:val="00B817AA"/>
    <w:rsid w:val="00B819B6"/>
    <w:rsid w:val="00B81AA8"/>
    <w:rsid w:val="00B82A10"/>
    <w:rsid w:val="00B83AE9"/>
    <w:rsid w:val="00B84901"/>
    <w:rsid w:val="00B8524E"/>
    <w:rsid w:val="00B85391"/>
    <w:rsid w:val="00B85D3B"/>
    <w:rsid w:val="00B85D80"/>
    <w:rsid w:val="00B86EC5"/>
    <w:rsid w:val="00B879A1"/>
    <w:rsid w:val="00B87A75"/>
    <w:rsid w:val="00B901F0"/>
    <w:rsid w:val="00B90677"/>
    <w:rsid w:val="00B90D9F"/>
    <w:rsid w:val="00B9101B"/>
    <w:rsid w:val="00B9129F"/>
    <w:rsid w:val="00B918C1"/>
    <w:rsid w:val="00B926DA"/>
    <w:rsid w:val="00B92774"/>
    <w:rsid w:val="00B92875"/>
    <w:rsid w:val="00B93B5B"/>
    <w:rsid w:val="00B93F40"/>
    <w:rsid w:val="00B940A6"/>
    <w:rsid w:val="00B94B2B"/>
    <w:rsid w:val="00B94CDF"/>
    <w:rsid w:val="00B951D4"/>
    <w:rsid w:val="00B95886"/>
    <w:rsid w:val="00B95D82"/>
    <w:rsid w:val="00B95F6F"/>
    <w:rsid w:val="00B95F7A"/>
    <w:rsid w:val="00B9639A"/>
    <w:rsid w:val="00B965D7"/>
    <w:rsid w:val="00B967A5"/>
    <w:rsid w:val="00B9733E"/>
    <w:rsid w:val="00B977B2"/>
    <w:rsid w:val="00B97CE6"/>
    <w:rsid w:val="00B97D60"/>
    <w:rsid w:val="00B97E06"/>
    <w:rsid w:val="00B97F43"/>
    <w:rsid w:val="00BA0447"/>
    <w:rsid w:val="00BA0642"/>
    <w:rsid w:val="00BA0669"/>
    <w:rsid w:val="00BA0960"/>
    <w:rsid w:val="00BA09B6"/>
    <w:rsid w:val="00BA0E3E"/>
    <w:rsid w:val="00BA1105"/>
    <w:rsid w:val="00BA1889"/>
    <w:rsid w:val="00BA1BF3"/>
    <w:rsid w:val="00BA1D6C"/>
    <w:rsid w:val="00BA2F1B"/>
    <w:rsid w:val="00BA33B3"/>
    <w:rsid w:val="00BA3722"/>
    <w:rsid w:val="00BA3BBC"/>
    <w:rsid w:val="00BA4884"/>
    <w:rsid w:val="00BA5077"/>
    <w:rsid w:val="00BA5345"/>
    <w:rsid w:val="00BA572F"/>
    <w:rsid w:val="00BA58D4"/>
    <w:rsid w:val="00BA61B3"/>
    <w:rsid w:val="00BA63A5"/>
    <w:rsid w:val="00BA693E"/>
    <w:rsid w:val="00BA70B6"/>
    <w:rsid w:val="00BA729D"/>
    <w:rsid w:val="00BA7335"/>
    <w:rsid w:val="00BA787C"/>
    <w:rsid w:val="00BB07E3"/>
    <w:rsid w:val="00BB0BA2"/>
    <w:rsid w:val="00BB0D33"/>
    <w:rsid w:val="00BB0DFE"/>
    <w:rsid w:val="00BB145E"/>
    <w:rsid w:val="00BB148B"/>
    <w:rsid w:val="00BB16BC"/>
    <w:rsid w:val="00BB18BC"/>
    <w:rsid w:val="00BB18C7"/>
    <w:rsid w:val="00BB193A"/>
    <w:rsid w:val="00BB1A9A"/>
    <w:rsid w:val="00BB1F29"/>
    <w:rsid w:val="00BB203D"/>
    <w:rsid w:val="00BB224C"/>
    <w:rsid w:val="00BB25A4"/>
    <w:rsid w:val="00BB2BD4"/>
    <w:rsid w:val="00BB3030"/>
    <w:rsid w:val="00BB35B9"/>
    <w:rsid w:val="00BB3A73"/>
    <w:rsid w:val="00BB3CD5"/>
    <w:rsid w:val="00BB3DDE"/>
    <w:rsid w:val="00BB469A"/>
    <w:rsid w:val="00BB4967"/>
    <w:rsid w:val="00BB49F0"/>
    <w:rsid w:val="00BB4CD4"/>
    <w:rsid w:val="00BB50DE"/>
    <w:rsid w:val="00BB5A7F"/>
    <w:rsid w:val="00BB5B49"/>
    <w:rsid w:val="00BB5E57"/>
    <w:rsid w:val="00BB5F1A"/>
    <w:rsid w:val="00BB643B"/>
    <w:rsid w:val="00BB674C"/>
    <w:rsid w:val="00BB67F5"/>
    <w:rsid w:val="00BB6EF7"/>
    <w:rsid w:val="00BB711B"/>
    <w:rsid w:val="00BC0492"/>
    <w:rsid w:val="00BC0C8A"/>
    <w:rsid w:val="00BC1D2C"/>
    <w:rsid w:val="00BC2FA6"/>
    <w:rsid w:val="00BC33A0"/>
    <w:rsid w:val="00BC3702"/>
    <w:rsid w:val="00BC3B74"/>
    <w:rsid w:val="00BC40E6"/>
    <w:rsid w:val="00BC4314"/>
    <w:rsid w:val="00BC43EC"/>
    <w:rsid w:val="00BC4A48"/>
    <w:rsid w:val="00BC4BE1"/>
    <w:rsid w:val="00BC4D0E"/>
    <w:rsid w:val="00BC561F"/>
    <w:rsid w:val="00BC587F"/>
    <w:rsid w:val="00BC5FFE"/>
    <w:rsid w:val="00BC627A"/>
    <w:rsid w:val="00BC6386"/>
    <w:rsid w:val="00BC6409"/>
    <w:rsid w:val="00BD02EB"/>
    <w:rsid w:val="00BD0441"/>
    <w:rsid w:val="00BD058C"/>
    <w:rsid w:val="00BD0718"/>
    <w:rsid w:val="00BD086B"/>
    <w:rsid w:val="00BD1386"/>
    <w:rsid w:val="00BD13CE"/>
    <w:rsid w:val="00BD1637"/>
    <w:rsid w:val="00BD1EA0"/>
    <w:rsid w:val="00BD23C5"/>
    <w:rsid w:val="00BD243A"/>
    <w:rsid w:val="00BD3411"/>
    <w:rsid w:val="00BD3BC2"/>
    <w:rsid w:val="00BD40CF"/>
    <w:rsid w:val="00BD4DD9"/>
    <w:rsid w:val="00BD568B"/>
    <w:rsid w:val="00BD6910"/>
    <w:rsid w:val="00BD6952"/>
    <w:rsid w:val="00BD6974"/>
    <w:rsid w:val="00BD699D"/>
    <w:rsid w:val="00BD6E2D"/>
    <w:rsid w:val="00BD6F00"/>
    <w:rsid w:val="00BD7005"/>
    <w:rsid w:val="00BD700A"/>
    <w:rsid w:val="00BD70D8"/>
    <w:rsid w:val="00BD7369"/>
    <w:rsid w:val="00BD7DF2"/>
    <w:rsid w:val="00BE000F"/>
    <w:rsid w:val="00BE0131"/>
    <w:rsid w:val="00BE0451"/>
    <w:rsid w:val="00BE06B4"/>
    <w:rsid w:val="00BE07A7"/>
    <w:rsid w:val="00BE0FAC"/>
    <w:rsid w:val="00BE14EE"/>
    <w:rsid w:val="00BE1992"/>
    <w:rsid w:val="00BE1DB7"/>
    <w:rsid w:val="00BE1E35"/>
    <w:rsid w:val="00BE2136"/>
    <w:rsid w:val="00BE21AD"/>
    <w:rsid w:val="00BE24F7"/>
    <w:rsid w:val="00BE27B4"/>
    <w:rsid w:val="00BE2A7C"/>
    <w:rsid w:val="00BE320C"/>
    <w:rsid w:val="00BE33B0"/>
    <w:rsid w:val="00BE34EE"/>
    <w:rsid w:val="00BE3B63"/>
    <w:rsid w:val="00BE3D99"/>
    <w:rsid w:val="00BE4AFF"/>
    <w:rsid w:val="00BE4C11"/>
    <w:rsid w:val="00BE4D1C"/>
    <w:rsid w:val="00BE5C9D"/>
    <w:rsid w:val="00BE5CFD"/>
    <w:rsid w:val="00BE5D26"/>
    <w:rsid w:val="00BE5F45"/>
    <w:rsid w:val="00BE5F83"/>
    <w:rsid w:val="00BE658F"/>
    <w:rsid w:val="00BE6597"/>
    <w:rsid w:val="00BE706E"/>
    <w:rsid w:val="00BE7239"/>
    <w:rsid w:val="00BE742B"/>
    <w:rsid w:val="00BE7A37"/>
    <w:rsid w:val="00BE7C3D"/>
    <w:rsid w:val="00BE7CC2"/>
    <w:rsid w:val="00BF0CB8"/>
    <w:rsid w:val="00BF15DE"/>
    <w:rsid w:val="00BF2292"/>
    <w:rsid w:val="00BF2494"/>
    <w:rsid w:val="00BF2DEB"/>
    <w:rsid w:val="00BF3033"/>
    <w:rsid w:val="00BF3260"/>
    <w:rsid w:val="00BF435B"/>
    <w:rsid w:val="00BF4360"/>
    <w:rsid w:val="00BF4376"/>
    <w:rsid w:val="00BF43D0"/>
    <w:rsid w:val="00BF47AE"/>
    <w:rsid w:val="00BF4B0F"/>
    <w:rsid w:val="00BF4EED"/>
    <w:rsid w:val="00BF5138"/>
    <w:rsid w:val="00BF59AF"/>
    <w:rsid w:val="00BF5CE3"/>
    <w:rsid w:val="00BF641F"/>
    <w:rsid w:val="00BF6480"/>
    <w:rsid w:val="00BF657F"/>
    <w:rsid w:val="00BF6616"/>
    <w:rsid w:val="00BF678A"/>
    <w:rsid w:val="00BF76FF"/>
    <w:rsid w:val="00BF7FB5"/>
    <w:rsid w:val="00C004E9"/>
    <w:rsid w:val="00C00674"/>
    <w:rsid w:val="00C015F8"/>
    <w:rsid w:val="00C0174A"/>
    <w:rsid w:val="00C0234A"/>
    <w:rsid w:val="00C02862"/>
    <w:rsid w:val="00C029C6"/>
    <w:rsid w:val="00C0317C"/>
    <w:rsid w:val="00C032FA"/>
    <w:rsid w:val="00C03304"/>
    <w:rsid w:val="00C0394C"/>
    <w:rsid w:val="00C03EC9"/>
    <w:rsid w:val="00C04961"/>
    <w:rsid w:val="00C04A0B"/>
    <w:rsid w:val="00C04B50"/>
    <w:rsid w:val="00C053ED"/>
    <w:rsid w:val="00C058F3"/>
    <w:rsid w:val="00C06038"/>
    <w:rsid w:val="00C063FA"/>
    <w:rsid w:val="00C06A23"/>
    <w:rsid w:val="00C06CB1"/>
    <w:rsid w:val="00C072F8"/>
    <w:rsid w:val="00C07358"/>
    <w:rsid w:val="00C074BB"/>
    <w:rsid w:val="00C07957"/>
    <w:rsid w:val="00C079C9"/>
    <w:rsid w:val="00C07A54"/>
    <w:rsid w:val="00C07CFE"/>
    <w:rsid w:val="00C07FE1"/>
    <w:rsid w:val="00C103DA"/>
    <w:rsid w:val="00C103FC"/>
    <w:rsid w:val="00C10421"/>
    <w:rsid w:val="00C10487"/>
    <w:rsid w:val="00C10806"/>
    <w:rsid w:val="00C1091F"/>
    <w:rsid w:val="00C10B5F"/>
    <w:rsid w:val="00C1121C"/>
    <w:rsid w:val="00C11429"/>
    <w:rsid w:val="00C1247B"/>
    <w:rsid w:val="00C126AF"/>
    <w:rsid w:val="00C12D17"/>
    <w:rsid w:val="00C13C3F"/>
    <w:rsid w:val="00C1413E"/>
    <w:rsid w:val="00C14961"/>
    <w:rsid w:val="00C14A61"/>
    <w:rsid w:val="00C14C7F"/>
    <w:rsid w:val="00C152E7"/>
    <w:rsid w:val="00C15E6D"/>
    <w:rsid w:val="00C1602B"/>
    <w:rsid w:val="00C1630C"/>
    <w:rsid w:val="00C1688C"/>
    <w:rsid w:val="00C16C51"/>
    <w:rsid w:val="00C16DFA"/>
    <w:rsid w:val="00C16F93"/>
    <w:rsid w:val="00C17179"/>
    <w:rsid w:val="00C171A6"/>
    <w:rsid w:val="00C2006A"/>
    <w:rsid w:val="00C200AD"/>
    <w:rsid w:val="00C210FF"/>
    <w:rsid w:val="00C2149D"/>
    <w:rsid w:val="00C22850"/>
    <w:rsid w:val="00C22C9D"/>
    <w:rsid w:val="00C22FEE"/>
    <w:rsid w:val="00C23358"/>
    <w:rsid w:val="00C2384E"/>
    <w:rsid w:val="00C23D64"/>
    <w:rsid w:val="00C23E87"/>
    <w:rsid w:val="00C24318"/>
    <w:rsid w:val="00C24362"/>
    <w:rsid w:val="00C24FE0"/>
    <w:rsid w:val="00C25203"/>
    <w:rsid w:val="00C2598D"/>
    <w:rsid w:val="00C2598F"/>
    <w:rsid w:val="00C25AB7"/>
    <w:rsid w:val="00C25CA7"/>
    <w:rsid w:val="00C25CFD"/>
    <w:rsid w:val="00C260DD"/>
    <w:rsid w:val="00C262A6"/>
    <w:rsid w:val="00C26E4B"/>
    <w:rsid w:val="00C26F4F"/>
    <w:rsid w:val="00C276AF"/>
    <w:rsid w:val="00C27D38"/>
    <w:rsid w:val="00C30186"/>
    <w:rsid w:val="00C30CA4"/>
    <w:rsid w:val="00C30E2A"/>
    <w:rsid w:val="00C31073"/>
    <w:rsid w:val="00C3126C"/>
    <w:rsid w:val="00C32152"/>
    <w:rsid w:val="00C324B7"/>
    <w:rsid w:val="00C327AA"/>
    <w:rsid w:val="00C3290B"/>
    <w:rsid w:val="00C32D79"/>
    <w:rsid w:val="00C33417"/>
    <w:rsid w:val="00C33AE4"/>
    <w:rsid w:val="00C341BD"/>
    <w:rsid w:val="00C35833"/>
    <w:rsid w:val="00C359E4"/>
    <w:rsid w:val="00C35C03"/>
    <w:rsid w:val="00C3634A"/>
    <w:rsid w:val="00C3652F"/>
    <w:rsid w:val="00C36550"/>
    <w:rsid w:val="00C365B0"/>
    <w:rsid w:val="00C36CCB"/>
    <w:rsid w:val="00C37568"/>
    <w:rsid w:val="00C37FB2"/>
    <w:rsid w:val="00C4013C"/>
    <w:rsid w:val="00C401F6"/>
    <w:rsid w:val="00C4029C"/>
    <w:rsid w:val="00C40A4F"/>
    <w:rsid w:val="00C40ADF"/>
    <w:rsid w:val="00C4116F"/>
    <w:rsid w:val="00C4151D"/>
    <w:rsid w:val="00C4196C"/>
    <w:rsid w:val="00C41A1A"/>
    <w:rsid w:val="00C4216A"/>
    <w:rsid w:val="00C423C7"/>
    <w:rsid w:val="00C42BD5"/>
    <w:rsid w:val="00C431EB"/>
    <w:rsid w:val="00C432DA"/>
    <w:rsid w:val="00C44302"/>
    <w:rsid w:val="00C44E67"/>
    <w:rsid w:val="00C44E8E"/>
    <w:rsid w:val="00C4521B"/>
    <w:rsid w:val="00C45803"/>
    <w:rsid w:val="00C4599F"/>
    <w:rsid w:val="00C46317"/>
    <w:rsid w:val="00C466A1"/>
    <w:rsid w:val="00C467DC"/>
    <w:rsid w:val="00C46846"/>
    <w:rsid w:val="00C46A4A"/>
    <w:rsid w:val="00C471B6"/>
    <w:rsid w:val="00C47664"/>
    <w:rsid w:val="00C50036"/>
    <w:rsid w:val="00C50583"/>
    <w:rsid w:val="00C50B71"/>
    <w:rsid w:val="00C50DAF"/>
    <w:rsid w:val="00C52137"/>
    <w:rsid w:val="00C521A9"/>
    <w:rsid w:val="00C5228A"/>
    <w:rsid w:val="00C522D7"/>
    <w:rsid w:val="00C522E6"/>
    <w:rsid w:val="00C52314"/>
    <w:rsid w:val="00C5252A"/>
    <w:rsid w:val="00C52DE5"/>
    <w:rsid w:val="00C5300A"/>
    <w:rsid w:val="00C536FB"/>
    <w:rsid w:val="00C53847"/>
    <w:rsid w:val="00C53973"/>
    <w:rsid w:val="00C548E9"/>
    <w:rsid w:val="00C54A83"/>
    <w:rsid w:val="00C54BF9"/>
    <w:rsid w:val="00C5500B"/>
    <w:rsid w:val="00C55205"/>
    <w:rsid w:val="00C55924"/>
    <w:rsid w:val="00C56295"/>
    <w:rsid w:val="00C56B30"/>
    <w:rsid w:val="00C5718D"/>
    <w:rsid w:val="00C571EC"/>
    <w:rsid w:val="00C57A3A"/>
    <w:rsid w:val="00C57AD1"/>
    <w:rsid w:val="00C57C4A"/>
    <w:rsid w:val="00C57D66"/>
    <w:rsid w:val="00C57E69"/>
    <w:rsid w:val="00C60046"/>
    <w:rsid w:val="00C60388"/>
    <w:rsid w:val="00C6055C"/>
    <w:rsid w:val="00C607B4"/>
    <w:rsid w:val="00C60BB8"/>
    <w:rsid w:val="00C60FAA"/>
    <w:rsid w:val="00C61378"/>
    <w:rsid w:val="00C61776"/>
    <w:rsid w:val="00C61AB4"/>
    <w:rsid w:val="00C61AED"/>
    <w:rsid w:val="00C621B2"/>
    <w:rsid w:val="00C62572"/>
    <w:rsid w:val="00C626B8"/>
    <w:rsid w:val="00C63AB8"/>
    <w:rsid w:val="00C63EEC"/>
    <w:rsid w:val="00C6445A"/>
    <w:rsid w:val="00C64880"/>
    <w:rsid w:val="00C65331"/>
    <w:rsid w:val="00C65396"/>
    <w:rsid w:val="00C658D1"/>
    <w:rsid w:val="00C65EE8"/>
    <w:rsid w:val="00C66715"/>
    <w:rsid w:val="00C676DD"/>
    <w:rsid w:val="00C677C8"/>
    <w:rsid w:val="00C67D0D"/>
    <w:rsid w:val="00C67FA1"/>
    <w:rsid w:val="00C701E1"/>
    <w:rsid w:val="00C703C6"/>
    <w:rsid w:val="00C705D2"/>
    <w:rsid w:val="00C70A96"/>
    <w:rsid w:val="00C710B4"/>
    <w:rsid w:val="00C718B2"/>
    <w:rsid w:val="00C7216E"/>
    <w:rsid w:val="00C72A55"/>
    <w:rsid w:val="00C735FB"/>
    <w:rsid w:val="00C737A0"/>
    <w:rsid w:val="00C74064"/>
    <w:rsid w:val="00C74319"/>
    <w:rsid w:val="00C74438"/>
    <w:rsid w:val="00C74471"/>
    <w:rsid w:val="00C750B2"/>
    <w:rsid w:val="00C7517D"/>
    <w:rsid w:val="00C75400"/>
    <w:rsid w:val="00C7541E"/>
    <w:rsid w:val="00C75799"/>
    <w:rsid w:val="00C75AE2"/>
    <w:rsid w:val="00C75B21"/>
    <w:rsid w:val="00C761E3"/>
    <w:rsid w:val="00C7649F"/>
    <w:rsid w:val="00C76922"/>
    <w:rsid w:val="00C76956"/>
    <w:rsid w:val="00C777EB"/>
    <w:rsid w:val="00C778A7"/>
    <w:rsid w:val="00C77A97"/>
    <w:rsid w:val="00C77AF0"/>
    <w:rsid w:val="00C77C77"/>
    <w:rsid w:val="00C8089B"/>
    <w:rsid w:val="00C80CF1"/>
    <w:rsid w:val="00C810CF"/>
    <w:rsid w:val="00C810F8"/>
    <w:rsid w:val="00C81192"/>
    <w:rsid w:val="00C82563"/>
    <w:rsid w:val="00C826E1"/>
    <w:rsid w:val="00C82709"/>
    <w:rsid w:val="00C82BC9"/>
    <w:rsid w:val="00C8322E"/>
    <w:rsid w:val="00C8372E"/>
    <w:rsid w:val="00C83770"/>
    <w:rsid w:val="00C83815"/>
    <w:rsid w:val="00C83E34"/>
    <w:rsid w:val="00C84C04"/>
    <w:rsid w:val="00C84C51"/>
    <w:rsid w:val="00C85A11"/>
    <w:rsid w:val="00C85A8D"/>
    <w:rsid w:val="00C85AF5"/>
    <w:rsid w:val="00C85DE7"/>
    <w:rsid w:val="00C8609B"/>
    <w:rsid w:val="00C862CC"/>
    <w:rsid w:val="00C86614"/>
    <w:rsid w:val="00C86860"/>
    <w:rsid w:val="00C8688B"/>
    <w:rsid w:val="00C87220"/>
    <w:rsid w:val="00C8738C"/>
    <w:rsid w:val="00C87429"/>
    <w:rsid w:val="00C87477"/>
    <w:rsid w:val="00C8758B"/>
    <w:rsid w:val="00C900CE"/>
    <w:rsid w:val="00C903CA"/>
    <w:rsid w:val="00C903D0"/>
    <w:rsid w:val="00C908BA"/>
    <w:rsid w:val="00C90B1D"/>
    <w:rsid w:val="00C91455"/>
    <w:rsid w:val="00C915C0"/>
    <w:rsid w:val="00C91BDC"/>
    <w:rsid w:val="00C91F52"/>
    <w:rsid w:val="00C93539"/>
    <w:rsid w:val="00C935CC"/>
    <w:rsid w:val="00C93862"/>
    <w:rsid w:val="00C93BB1"/>
    <w:rsid w:val="00C93C6F"/>
    <w:rsid w:val="00C93CFB"/>
    <w:rsid w:val="00C93DB0"/>
    <w:rsid w:val="00C944F7"/>
    <w:rsid w:val="00C94D17"/>
    <w:rsid w:val="00C94F6F"/>
    <w:rsid w:val="00C95255"/>
    <w:rsid w:val="00C957D6"/>
    <w:rsid w:val="00C95B2D"/>
    <w:rsid w:val="00C95BAE"/>
    <w:rsid w:val="00C95CA8"/>
    <w:rsid w:val="00C95F39"/>
    <w:rsid w:val="00C96366"/>
    <w:rsid w:val="00C9652D"/>
    <w:rsid w:val="00C96C68"/>
    <w:rsid w:val="00C9732A"/>
    <w:rsid w:val="00C973C2"/>
    <w:rsid w:val="00C973D1"/>
    <w:rsid w:val="00C97517"/>
    <w:rsid w:val="00C97B68"/>
    <w:rsid w:val="00C97D24"/>
    <w:rsid w:val="00CA022D"/>
    <w:rsid w:val="00CA0399"/>
    <w:rsid w:val="00CA04E4"/>
    <w:rsid w:val="00CA050C"/>
    <w:rsid w:val="00CA052F"/>
    <w:rsid w:val="00CA07F0"/>
    <w:rsid w:val="00CA0811"/>
    <w:rsid w:val="00CA0C02"/>
    <w:rsid w:val="00CA0E11"/>
    <w:rsid w:val="00CA15CA"/>
    <w:rsid w:val="00CA1689"/>
    <w:rsid w:val="00CA1B66"/>
    <w:rsid w:val="00CA1EAC"/>
    <w:rsid w:val="00CA2A65"/>
    <w:rsid w:val="00CA2D48"/>
    <w:rsid w:val="00CA3204"/>
    <w:rsid w:val="00CA33AE"/>
    <w:rsid w:val="00CA3441"/>
    <w:rsid w:val="00CA3568"/>
    <w:rsid w:val="00CA387E"/>
    <w:rsid w:val="00CA3959"/>
    <w:rsid w:val="00CA39C0"/>
    <w:rsid w:val="00CA3C20"/>
    <w:rsid w:val="00CA3E34"/>
    <w:rsid w:val="00CA4082"/>
    <w:rsid w:val="00CA4229"/>
    <w:rsid w:val="00CA44B4"/>
    <w:rsid w:val="00CA4B6F"/>
    <w:rsid w:val="00CA4DAA"/>
    <w:rsid w:val="00CA5100"/>
    <w:rsid w:val="00CA5121"/>
    <w:rsid w:val="00CA5184"/>
    <w:rsid w:val="00CA51AA"/>
    <w:rsid w:val="00CA568E"/>
    <w:rsid w:val="00CA589B"/>
    <w:rsid w:val="00CA6B75"/>
    <w:rsid w:val="00CA6F78"/>
    <w:rsid w:val="00CA75FB"/>
    <w:rsid w:val="00CA7B6A"/>
    <w:rsid w:val="00CB01B1"/>
    <w:rsid w:val="00CB06D1"/>
    <w:rsid w:val="00CB0882"/>
    <w:rsid w:val="00CB0946"/>
    <w:rsid w:val="00CB0B79"/>
    <w:rsid w:val="00CB0E65"/>
    <w:rsid w:val="00CB1073"/>
    <w:rsid w:val="00CB11EE"/>
    <w:rsid w:val="00CB1408"/>
    <w:rsid w:val="00CB25ED"/>
    <w:rsid w:val="00CB2978"/>
    <w:rsid w:val="00CB2A79"/>
    <w:rsid w:val="00CB309A"/>
    <w:rsid w:val="00CB37CF"/>
    <w:rsid w:val="00CB3998"/>
    <w:rsid w:val="00CB4AE0"/>
    <w:rsid w:val="00CB4AFB"/>
    <w:rsid w:val="00CB4C5F"/>
    <w:rsid w:val="00CB4FDB"/>
    <w:rsid w:val="00CB5904"/>
    <w:rsid w:val="00CB5A94"/>
    <w:rsid w:val="00CB5B1C"/>
    <w:rsid w:val="00CB5C21"/>
    <w:rsid w:val="00CB5F6A"/>
    <w:rsid w:val="00CB6048"/>
    <w:rsid w:val="00CB6182"/>
    <w:rsid w:val="00CB6404"/>
    <w:rsid w:val="00CB652E"/>
    <w:rsid w:val="00CB6E8C"/>
    <w:rsid w:val="00CB74FE"/>
    <w:rsid w:val="00CB78F2"/>
    <w:rsid w:val="00CB7B5F"/>
    <w:rsid w:val="00CB7ECA"/>
    <w:rsid w:val="00CC02FA"/>
    <w:rsid w:val="00CC03F0"/>
    <w:rsid w:val="00CC11A9"/>
    <w:rsid w:val="00CC2584"/>
    <w:rsid w:val="00CC26F5"/>
    <w:rsid w:val="00CC304D"/>
    <w:rsid w:val="00CC3529"/>
    <w:rsid w:val="00CC386A"/>
    <w:rsid w:val="00CC3FA7"/>
    <w:rsid w:val="00CC4277"/>
    <w:rsid w:val="00CC4812"/>
    <w:rsid w:val="00CC4B2F"/>
    <w:rsid w:val="00CC4B5F"/>
    <w:rsid w:val="00CC51E2"/>
    <w:rsid w:val="00CC557F"/>
    <w:rsid w:val="00CC614D"/>
    <w:rsid w:val="00CC6430"/>
    <w:rsid w:val="00CC654B"/>
    <w:rsid w:val="00CC68AA"/>
    <w:rsid w:val="00CC68B8"/>
    <w:rsid w:val="00CC68ED"/>
    <w:rsid w:val="00CC6A50"/>
    <w:rsid w:val="00CC730B"/>
    <w:rsid w:val="00CC7450"/>
    <w:rsid w:val="00CC7882"/>
    <w:rsid w:val="00CC78CD"/>
    <w:rsid w:val="00CC7CA7"/>
    <w:rsid w:val="00CC7F57"/>
    <w:rsid w:val="00CD0133"/>
    <w:rsid w:val="00CD01A1"/>
    <w:rsid w:val="00CD03DD"/>
    <w:rsid w:val="00CD0538"/>
    <w:rsid w:val="00CD0669"/>
    <w:rsid w:val="00CD0F38"/>
    <w:rsid w:val="00CD1039"/>
    <w:rsid w:val="00CD1314"/>
    <w:rsid w:val="00CD171B"/>
    <w:rsid w:val="00CD1E4A"/>
    <w:rsid w:val="00CD2021"/>
    <w:rsid w:val="00CD2254"/>
    <w:rsid w:val="00CD2471"/>
    <w:rsid w:val="00CD2782"/>
    <w:rsid w:val="00CD2B1E"/>
    <w:rsid w:val="00CD30A7"/>
    <w:rsid w:val="00CD3640"/>
    <w:rsid w:val="00CD3C1B"/>
    <w:rsid w:val="00CD3C4B"/>
    <w:rsid w:val="00CD4669"/>
    <w:rsid w:val="00CD488B"/>
    <w:rsid w:val="00CD4B4B"/>
    <w:rsid w:val="00CD4BA1"/>
    <w:rsid w:val="00CD506F"/>
    <w:rsid w:val="00CD5413"/>
    <w:rsid w:val="00CD560B"/>
    <w:rsid w:val="00CD5A28"/>
    <w:rsid w:val="00CD5A83"/>
    <w:rsid w:val="00CD606A"/>
    <w:rsid w:val="00CD60FC"/>
    <w:rsid w:val="00CD61BF"/>
    <w:rsid w:val="00CD633E"/>
    <w:rsid w:val="00CD697A"/>
    <w:rsid w:val="00CD6D7A"/>
    <w:rsid w:val="00CD76B0"/>
    <w:rsid w:val="00CD7C3A"/>
    <w:rsid w:val="00CE0A70"/>
    <w:rsid w:val="00CE0AB4"/>
    <w:rsid w:val="00CE0C2E"/>
    <w:rsid w:val="00CE1159"/>
    <w:rsid w:val="00CE1D9A"/>
    <w:rsid w:val="00CE203A"/>
    <w:rsid w:val="00CE208B"/>
    <w:rsid w:val="00CE2903"/>
    <w:rsid w:val="00CE2A72"/>
    <w:rsid w:val="00CE363F"/>
    <w:rsid w:val="00CE384D"/>
    <w:rsid w:val="00CE4169"/>
    <w:rsid w:val="00CE4459"/>
    <w:rsid w:val="00CE4736"/>
    <w:rsid w:val="00CE48B8"/>
    <w:rsid w:val="00CE4AC3"/>
    <w:rsid w:val="00CE4F1F"/>
    <w:rsid w:val="00CE55BA"/>
    <w:rsid w:val="00CE5C3D"/>
    <w:rsid w:val="00CE656D"/>
    <w:rsid w:val="00CE6B5C"/>
    <w:rsid w:val="00CE76A8"/>
    <w:rsid w:val="00CE7792"/>
    <w:rsid w:val="00CE7B86"/>
    <w:rsid w:val="00CF00BB"/>
    <w:rsid w:val="00CF0141"/>
    <w:rsid w:val="00CF025B"/>
    <w:rsid w:val="00CF09DB"/>
    <w:rsid w:val="00CF10B0"/>
    <w:rsid w:val="00CF1305"/>
    <w:rsid w:val="00CF17F1"/>
    <w:rsid w:val="00CF217D"/>
    <w:rsid w:val="00CF2687"/>
    <w:rsid w:val="00CF3754"/>
    <w:rsid w:val="00CF3D4E"/>
    <w:rsid w:val="00CF3DE7"/>
    <w:rsid w:val="00CF3FA3"/>
    <w:rsid w:val="00CF4007"/>
    <w:rsid w:val="00CF449A"/>
    <w:rsid w:val="00CF4670"/>
    <w:rsid w:val="00CF4AD4"/>
    <w:rsid w:val="00CF4C25"/>
    <w:rsid w:val="00CF524C"/>
    <w:rsid w:val="00CF52FA"/>
    <w:rsid w:val="00CF553A"/>
    <w:rsid w:val="00CF5742"/>
    <w:rsid w:val="00CF6058"/>
    <w:rsid w:val="00CF6368"/>
    <w:rsid w:val="00CF6778"/>
    <w:rsid w:val="00D00881"/>
    <w:rsid w:val="00D01006"/>
    <w:rsid w:val="00D01681"/>
    <w:rsid w:val="00D01CEC"/>
    <w:rsid w:val="00D0247E"/>
    <w:rsid w:val="00D026DF"/>
    <w:rsid w:val="00D02CA5"/>
    <w:rsid w:val="00D02CD4"/>
    <w:rsid w:val="00D03D2E"/>
    <w:rsid w:val="00D04063"/>
    <w:rsid w:val="00D04EF1"/>
    <w:rsid w:val="00D05091"/>
    <w:rsid w:val="00D05659"/>
    <w:rsid w:val="00D05857"/>
    <w:rsid w:val="00D064E0"/>
    <w:rsid w:val="00D06EEC"/>
    <w:rsid w:val="00D071A2"/>
    <w:rsid w:val="00D0734D"/>
    <w:rsid w:val="00D073EE"/>
    <w:rsid w:val="00D07850"/>
    <w:rsid w:val="00D07B35"/>
    <w:rsid w:val="00D07C4B"/>
    <w:rsid w:val="00D1074A"/>
    <w:rsid w:val="00D107B6"/>
    <w:rsid w:val="00D107E8"/>
    <w:rsid w:val="00D10A63"/>
    <w:rsid w:val="00D116E6"/>
    <w:rsid w:val="00D119F7"/>
    <w:rsid w:val="00D11CB6"/>
    <w:rsid w:val="00D11D51"/>
    <w:rsid w:val="00D1206A"/>
    <w:rsid w:val="00D122ED"/>
    <w:rsid w:val="00D12999"/>
    <w:rsid w:val="00D1371E"/>
    <w:rsid w:val="00D13817"/>
    <w:rsid w:val="00D13D40"/>
    <w:rsid w:val="00D142D5"/>
    <w:rsid w:val="00D144CD"/>
    <w:rsid w:val="00D146F5"/>
    <w:rsid w:val="00D147BF"/>
    <w:rsid w:val="00D14922"/>
    <w:rsid w:val="00D15A50"/>
    <w:rsid w:val="00D15BA9"/>
    <w:rsid w:val="00D15FB2"/>
    <w:rsid w:val="00D1606F"/>
    <w:rsid w:val="00D16729"/>
    <w:rsid w:val="00D17020"/>
    <w:rsid w:val="00D1714B"/>
    <w:rsid w:val="00D172A8"/>
    <w:rsid w:val="00D17D40"/>
    <w:rsid w:val="00D17DD6"/>
    <w:rsid w:val="00D20048"/>
    <w:rsid w:val="00D20276"/>
    <w:rsid w:val="00D20DE5"/>
    <w:rsid w:val="00D214C1"/>
    <w:rsid w:val="00D214ED"/>
    <w:rsid w:val="00D21559"/>
    <w:rsid w:val="00D21855"/>
    <w:rsid w:val="00D21D18"/>
    <w:rsid w:val="00D21D1E"/>
    <w:rsid w:val="00D220BF"/>
    <w:rsid w:val="00D232E6"/>
    <w:rsid w:val="00D23BD0"/>
    <w:rsid w:val="00D2529A"/>
    <w:rsid w:val="00D252E0"/>
    <w:rsid w:val="00D25A7C"/>
    <w:rsid w:val="00D261D9"/>
    <w:rsid w:val="00D267CE"/>
    <w:rsid w:val="00D26825"/>
    <w:rsid w:val="00D26DA7"/>
    <w:rsid w:val="00D2718B"/>
    <w:rsid w:val="00D27D89"/>
    <w:rsid w:val="00D30586"/>
    <w:rsid w:val="00D30952"/>
    <w:rsid w:val="00D30B7B"/>
    <w:rsid w:val="00D3100F"/>
    <w:rsid w:val="00D31A21"/>
    <w:rsid w:val="00D31BC6"/>
    <w:rsid w:val="00D31EA9"/>
    <w:rsid w:val="00D323A3"/>
    <w:rsid w:val="00D32684"/>
    <w:rsid w:val="00D33694"/>
    <w:rsid w:val="00D33730"/>
    <w:rsid w:val="00D3412A"/>
    <w:rsid w:val="00D34AB0"/>
    <w:rsid w:val="00D351A3"/>
    <w:rsid w:val="00D354F7"/>
    <w:rsid w:val="00D3563A"/>
    <w:rsid w:val="00D3580E"/>
    <w:rsid w:val="00D35D3D"/>
    <w:rsid w:val="00D35E0D"/>
    <w:rsid w:val="00D368D2"/>
    <w:rsid w:val="00D36A0F"/>
    <w:rsid w:val="00D36C96"/>
    <w:rsid w:val="00D36F3D"/>
    <w:rsid w:val="00D37222"/>
    <w:rsid w:val="00D377C7"/>
    <w:rsid w:val="00D37842"/>
    <w:rsid w:val="00D3795F"/>
    <w:rsid w:val="00D37A92"/>
    <w:rsid w:val="00D40250"/>
    <w:rsid w:val="00D402C1"/>
    <w:rsid w:val="00D4054A"/>
    <w:rsid w:val="00D4069A"/>
    <w:rsid w:val="00D40844"/>
    <w:rsid w:val="00D41293"/>
    <w:rsid w:val="00D4206B"/>
    <w:rsid w:val="00D42BAF"/>
    <w:rsid w:val="00D42C11"/>
    <w:rsid w:val="00D42E48"/>
    <w:rsid w:val="00D43B01"/>
    <w:rsid w:val="00D43B84"/>
    <w:rsid w:val="00D43BE4"/>
    <w:rsid w:val="00D43D7E"/>
    <w:rsid w:val="00D4450D"/>
    <w:rsid w:val="00D45309"/>
    <w:rsid w:val="00D45B44"/>
    <w:rsid w:val="00D4602A"/>
    <w:rsid w:val="00D46421"/>
    <w:rsid w:val="00D46529"/>
    <w:rsid w:val="00D46984"/>
    <w:rsid w:val="00D47330"/>
    <w:rsid w:val="00D47855"/>
    <w:rsid w:val="00D47E33"/>
    <w:rsid w:val="00D47EE7"/>
    <w:rsid w:val="00D50129"/>
    <w:rsid w:val="00D503E2"/>
    <w:rsid w:val="00D50420"/>
    <w:rsid w:val="00D50976"/>
    <w:rsid w:val="00D509C9"/>
    <w:rsid w:val="00D50DCC"/>
    <w:rsid w:val="00D50F99"/>
    <w:rsid w:val="00D5110A"/>
    <w:rsid w:val="00D51A84"/>
    <w:rsid w:val="00D52039"/>
    <w:rsid w:val="00D52678"/>
    <w:rsid w:val="00D529DA"/>
    <w:rsid w:val="00D53085"/>
    <w:rsid w:val="00D53359"/>
    <w:rsid w:val="00D5385C"/>
    <w:rsid w:val="00D538C9"/>
    <w:rsid w:val="00D54E41"/>
    <w:rsid w:val="00D550E1"/>
    <w:rsid w:val="00D55580"/>
    <w:rsid w:val="00D5576F"/>
    <w:rsid w:val="00D5582C"/>
    <w:rsid w:val="00D55850"/>
    <w:rsid w:val="00D55A30"/>
    <w:rsid w:val="00D55D6D"/>
    <w:rsid w:val="00D562B1"/>
    <w:rsid w:val="00D5668D"/>
    <w:rsid w:val="00D5690C"/>
    <w:rsid w:val="00D56C2F"/>
    <w:rsid w:val="00D56E73"/>
    <w:rsid w:val="00D57018"/>
    <w:rsid w:val="00D5706D"/>
    <w:rsid w:val="00D5761E"/>
    <w:rsid w:val="00D5790A"/>
    <w:rsid w:val="00D57A0F"/>
    <w:rsid w:val="00D57C89"/>
    <w:rsid w:val="00D57D4C"/>
    <w:rsid w:val="00D60A9B"/>
    <w:rsid w:val="00D6128C"/>
    <w:rsid w:val="00D61A64"/>
    <w:rsid w:val="00D620A1"/>
    <w:rsid w:val="00D622A1"/>
    <w:rsid w:val="00D625BF"/>
    <w:rsid w:val="00D625C6"/>
    <w:rsid w:val="00D63A8E"/>
    <w:rsid w:val="00D63B99"/>
    <w:rsid w:val="00D64380"/>
    <w:rsid w:val="00D64391"/>
    <w:rsid w:val="00D64657"/>
    <w:rsid w:val="00D646EB"/>
    <w:rsid w:val="00D6499D"/>
    <w:rsid w:val="00D64E20"/>
    <w:rsid w:val="00D6581C"/>
    <w:rsid w:val="00D65FB6"/>
    <w:rsid w:val="00D66069"/>
    <w:rsid w:val="00D66442"/>
    <w:rsid w:val="00D66B2C"/>
    <w:rsid w:val="00D67550"/>
    <w:rsid w:val="00D679DB"/>
    <w:rsid w:val="00D67E79"/>
    <w:rsid w:val="00D70561"/>
    <w:rsid w:val="00D70ADA"/>
    <w:rsid w:val="00D70C3C"/>
    <w:rsid w:val="00D70D44"/>
    <w:rsid w:val="00D70DCD"/>
    <w:rsid w:val="00D711DB"/>
    <w:rsid w:val="00D715DE"/>
    <w:rsid w:val="00D71717"/>
    <w:rsid w:val="00D7289C"/>
    <w:rsid w:val="00D72A04"/>
    <w:rsid w:val="00D72C5D"/>
    <w:rsid w:val="00D73123"/>
    <w:rsid w:val="00D73209"/>
    <w:rsid w:val="00D73717"/>
    <w:rsid w:val="00D73780"/>
    <w:rsid w:val="00D73B7D"/>
    <w:rsid w:val="00D73F2E"/>
    <w:rsid w:val="00D743EF"/>
    <w:rsid w:val="00D746F6"/>
    <w:rsid w:val="00D74ED8"/>
    <w:rsid w:val="00D74F43"/>
    <w:rsid w:val="00D7542A"/>
    <w:rsid w:val="00D75466"/>
    <w:rsid w:val="00D75675"/>
    <w:rsid w:val="00D757FD"/>
    <w:rsid w:val="00D758DD"/>
    <w:rsid w:val="00D75A59"/>
    <w:rsid w:val="00D75B81"/>
    <w:rsid w:val="00D75BFC"/>
    <w:rsid w:val="00D75D82"/>
    <w:rsid w:val="00D7605E"/>
    <w:rsid w:val="00D761DD"/>
    <w:rsid w:val="00D766BD"/>
    <w:rsid w:val="00D7683A"/>
    <w:rsid w:val="00D776EF"/>
    <w:rsid w:val="00D77FA2"/>
    <w:rsid w:val="00D80B6D"/>
    <w:rsid w:val="00D80BBF"/>
    <w:rsid w:val="00D8125E"/>
    <w:rsid w:val="00D8187A"/>
    <w:rsid w:val="00D81C7A"/>
    <w:rsid w:val="00D81FB4"/>
    <w:rsid w:val="00D820EA"/>
    <w:rsid w:val="00D8228E"/>
    <w:rsid w:val="00D824B9"/>
    <w:rsid w:val="00D8269F"/>
    <w:rsid w:val="00D82E61"/>
    <w:rsid w:val="00D83281"/>
    <w:rsid w:val="00D8381D"/>
    <w:rsid w:val="00D8386A"/>
    <w:rsid w:val="00D8417F"/>
    <w:rsid w:val="00D841FE"/>
    <w:rsid w:val="00D84364"/>
    <w:rsid w:val="00D84D37"/>
    <w:rsid w:val="00D84E80"/>
    <w:rsid w:val="00D84F00"/>
    <w:rsid w:val="00D853BD"/>
    <w:rsid w:val="00D857A1"/>
    <w:rsid w:val="00D86258"/>
    <w:rsid w:val="00D86FBB"/>
    <w:rsid w:val="00D870F0"/>
    <w:rsid w:val="00D872B0"/>
    <w:rsid w:val="00D877FC"/>
    <w:rsid w:val="00D8797A"/>
    <w:rsid w:val="00D9058A"/>
    <w:rsid w:val="00D90BB5"/>
    <w:rsid w:val="00D90D38"/>
    <w:rsid w:val="00D90D74"/>
    <w:rsid w:val="00D91390"/>
    <w:rsid w:val="00D9143E"/>
    <w:rsid w:val="00D9219E"/>
    <w:rsid w:val="00D924B3"/>
    <w:rsid w:val="00D92760"/>
    <w:rsid w:val="00D92CB8"/>
    <w:rsid w:val="00D92ED2"/>
    <w:rsid w:val="00D93117"/>
    <w:rsid w:val="00D93388"/>
    <w:rsid w:val="00D93580"/>
    <w:rsid w:val="00D9367C"/>
    <w:rsid w:val="00D93696"/>
    <w:rsid w:val="00D942EB"/>
    <w:rsid w:val="00D9458E"/>
    <w:rsid w:val="00D9494B"/>
    <w:rsid w:val="00D94DEA"/>
    <w:rsid w:val="00D95646"/>
    <w:rsid w:val="00D95CF5"/>
    <w:rsid w:val="00D95F21"/>
    <w:rsid w:val="00D96A56"/>
    <w:rsid w:val="00D96C1D"/>
    <w:rsid w:val="00D97826"/>
    <w:rsid w:val="00D97F15"/>
    <w:rsid w:val="00DA0467"/>
    <w:rsid w:val="00DA0EF4"/>
    <w:rsid w:val="00DA13D4"/>
    <w:rsid w:val="00DA14E5"/>
    <w:rsid w:val="00DA186F"/>
    <w:rsid w:val="00DA1F8E"/>
    <w:rsid w:val="00DA2380"/>
    <w:rsid w:val="00DA2734"/>
    <w:rsid w:val="00DA2F57"/>
    <w:rsid w:val="00DA334B"/>
    <w:rsid w:val="00DA380F"/>
    <w:rsid w:val="00DA44BD"/>
    <w:rsid w:val="00DA49CE"/>
    <w:rsid w:val="00DA50B4"/>
    <w:rsid w:val="00DA5928"/>
    <w:rsid w:val="00DA6485"/>
    <w:rsid w:val="00DA6B56"/>
    <w:rsid w:val="00DA6B79"/>
    <w:rsid w:val="00DA6DA0"/>
    <w:rsid w:val="00DA6FBE"/>
    <w:rsid w:val="00DA7016"/>
    <w:rsid w:val="00DA7075"/>
    <w:rsid w:val="00DA7296"/>
    <w:rsid w:val="00DA7350"/>
    <w:rsid w:val="00DA762D"/>
    <w:rsid w:val="00DA76C1"/>
    <w:rsid w:val="00DA78AF"/>
    <w:rsid w:val="00DA78BE"/>
    <w:rsid w:val="00DA7935"/>
    <w:rsid w:val="00DA7F12"/>
    <w:rsid w:val="00DB199F"/>
    <w:rsid w:val="00DB2058"/>
    <w:rsid w:val="00DB21BB"/>
    <w:rsid w:val="00DB2671"/>
    <w:rsid w:val="00DB26B4"/>
    <w:rsid w:val="00DB2D72"/>
    <w:rsid w:val="00DB2FFF"/>
    <w:rsid w:val="00DB3264"/>
    <w:rsid w:val="00DB3382"/>
    <w:rsid w:val="00DB37D9"/>
    <w:rsid w:val="00DB415F"/>
    <w:rsid w:val="00DB484E"/>
    <w:rsid w:val="00DB522C"/>
    <w:rsid w:val="00DB56FE"/>
    <w:rsid w:val="00DB5D74"/>
    <w:rsid w:val="00DB7095"/>
    <w:rsid w:val="00DB7319"/>
    <w:rsid w:val="00DB75E8"/>
    <w:rsid w:val="00DC031D"/>
    <w:rsid w:val="00DC05F3"/>
    <w:rsid w:val="00DC08BA"/>
    <w:rsid w:val="00DC0B30"/>
    <w:rsid w:val="00DC0D95"/>
    <w:rsid w:val="00DC147F"/>
    <w:rsid w:val="00DC2057"/>
    <w:rsid w:val="00DC23AC"/>
    <w:rsid w:val="00DC2589"/>
    <w:rsid w:val="00DC2604"/>
    <w:rsid w:val="00DC26D1"/>
    <w:rsid w:val="00DC2A1A"/>
    <w:rsid w:val="00DC350D"/>
    <w:rsid w:val="00DC3FBC"/>
    <w:rsid w:val="00DC484D"/>
    <w:rsid w:val="00DC4911"/>
    <w:rsid w:val="00DC4B9E"/>
    <w:rsid w:val="00DC4C8F"/>
    <w:rsid w:val="00DC4D8A"/>
    <w:rsid w:val="00DC52A2"/>
    <w:rsid w:val="00DC576C"/>
    <w:rsid w:val="00DC6105"/>
    <w:rsid w:val="00DC6B0D"/>
    <w:rsid w:val="00DC76FD"/>
    <w:rsid w:val="00DC77D5"/>
    <w:rsid w:val="00DC7A2C"/>
    <w:rsid w:val="00DC7E56"/>
    <w:rsid w:val="00DD012A"/>
    <w:rsid w:val="00DD09ED"/>
    <w:rsid w:val="00DD0E20"/>
    <w:rsid w:val="00DD1244"/>
    <w:rsid w:val="00DD13D9"/>
    <w:rsid w:val="00DD175C"/>
    <w:rsid w:val="00DD1774"/>
    <w:rsid w:val="00DD1C9F"/>
    <w:rsid w:val="00DD1F18"/>
    <w:rsid w:val="00DD2248"/>
    <w:rsid w:val="00DD2A97"/>
    <w:rsid w:val="00DD384D"/>
    <w:rsid w:val="00DD3AF2"/>
    <w:rsid w:val="00DD3F0A"/>
    <w:rsid w:val="00DD426D"/>
    <w:rsid w:val="00DD4C86"/>
    <w:rsid w:val="00DD4DA1"/>
    <w:rsid w:val="00DD57A5"/>
    <w:rsid w:val="00DD5831"/>
    <w:rsid w:val="00DD5F3A"/>
    <w:rsid w:val="00DD610E"/>
    <w:rsid w:val="00DD611E"/>
    <w:rsid w:val="00DD6B0E"/>
    <w:rsid w:val="00DD722E"/>
    <w:rsid w:val="00DD7641"/>
    <w:rsid w:val="00DD7692"/>
    <w:rsid w:val="00DD7832"/>
    <w:rsid w:val="00DD7F9D"/>
    <w:rsid w:val="00DE028A"/>
    <w:rsid w:val="00DE0318"/>
    <w:rsid w:val="00DE0BDD"/>
    <w:rsid w:val="00DE16B1"/>
    <w:rsid w:val="00DE1CBA"/>
    <w:rsid w:val="00DE26CF"/>
    <w:rsid w:val="00DE2859"/>
    <w:rsid w:val="00DE2994"/>
    <w:rsid w:val="00DE33A1"/>
    <w:rsid w:val="00DE3533"/>
    <w:rsid w:val="00DE360B"/>
    <w:rsid w:val="00DE3990"/>
    <w:rsid w:val="00DE3E18"/>
    <w:rsid w:val="00DE4015"/>
    <w:rsid w:val="00DE44EF"/>
    <w:rsid w:val="00DE4D6D"/>
    <w:rsid w:val="00DE5547"/>
    <w:rsid w:val="00DE562E"/>
    <w:rsid w:val="00DE56B8"/>
    <w:rsid w:val="00DE59DE"/>
    <w:rsid w:val="00DE5C96"/>
    <w:rsid w:val="00DE6581"/>
    <w:rsid w:val="00DE6999"/>
    <w:rsid w:val="00DE6BA9"/>
    <w:rsid w:val="00DE6E22"/>
    <w:rsid w:val="00DE7044"/>
    <w:rsid w:val="00DE7CE8"/>
    <w:rsid w:val="00DF038D"/>
    <w:rsid w:val="00DF0548"/>
    <w:rsid w:val="00DF07BC"/>
    <w:rsid w:val="00DF0930"/>
    <w:rsid w:val="00DF0F27"/>
    <w:rsid w:val="00DF1414"/>
    <w:rsid w:val="00DF1420"/>
    <w:rsid w:val="00DF1A46"/>
    <w:rsid w:val="00DF1D0C"/>
    <w:rsid w:val="00DF1D79"/>
    <w:rsid w:val="00DF1FEB"/>
    <w:rsid w:val="00DF2101"/>
    <w:rsid w:val="00DF2D0A"/>
    <w:rsid w:val="00DF2FCA"/>
    <w:rsid w:val="00DF3189"/>
    <w:rsid w:val="00DF31F3"/>
    <w:rsid w:val="00DF3454"/>
    <w:rsid w:val="00DF365E"/>
    <w:rsid w:val="00DF3814"/>
    <w:rsid w:val="00DF4451"/>
    <w:rsid w:val="00DF4950"/>
    <w:rsid w:val="00DF49A2"/>
    <w:rsid w:val="00DF4B5A"/>
    <w:rsid w:val="00DF5331"/>
    <w:rsid w:val="00DF55B7"/>
    <w:rsid w:val="00DF55E4"/>
    <w:rsid w:val="00DF58E8"/>
    <w:rsid w:val="00DF5DD8"/>
    <w:rsid w:val="00DF6A98"/>
    <w:rsid w:val="00DF6C11"/>
    <w:rsid w:val="00DF7174"/>
    <w:rsid w:val="00DF73ED"/>
    <w:rsid w:val="00DF7A68"/>
    <w:rsid w:val="00E00094"/>
    <w:rsid w:val="00E00488"/>
    <w:rsid w:val="00E006D8"/>
    <w:rsid w:val="00E00F7B"/>
    <w:rsid w:val="00E0142A"/>
    <w:rsid w:val="00E01FE7"/>
    <w:rsid w:val="00E02383"/>
    <w:rsid w:val="00E0289D"/>
    <w:rsid w:val="00E02D3C"/>
    <w:rsid w:val="00E02FDC"/>
    <w:rsid w:val="00E03428"/>
    <w:rsid w:val="00E036BA"/>
    <w:rsid w:val="00E03A63"/>
    <w:rsid w:val="00E03E7F"/>
    <w:rsid w:val="00E03E8C"/>
    <w:rsid w:val="00E0457E"/>
    <w:rsid w:val="00E04614"/>
    <w:rsid w:val="00E0462C"/>
    <w:rsid w:val="00E04678"/>
    <w:rsid w:val="00E053ED"/>
    <w:rsid w:val="00E05494"/>
    <w:rsid w:val="00E05542"/>
    <w:rsid w:val="00E05668"/>
    <w:rsid w:val="00E05757"/>
    <w:rsid w:val="00E05E3A"/>
    <w:rsid w:val="00E063D8"/>
    <w:rsid w:val="00E069A1"/>
    <w:rsid w:val="00E06B50"/>
    <w:rsid w:val="00E073AC"/>
    <w:rsid w:val="00E0760F"/>
    <w:rsid w:val="00E0789D"/>
    <w:rsid w:val="00E07F05"/>
    <w:rsid w:val="00E1008D"/>
    <w:rsid w:val="00E100DD"/>
    <w:rsid w:val="00E10285"/>
    <w:rsid w:val="00E102DC"/>
    <w:rsid w:val="00E10B25"/>
    <w:rsid w:val="00E11A58"/>
    <w:rsid w:val="00E11D59"/>
    <w:rsid w:val="00E123C6"/>
    <w:rsid w:val="00E123FF"/>
    <w:rsid w:val="00E12620"/>
    <w:rsid w:val="00E12E73"/>
    <w:rsid w:val="00E1302C"/>
    <w:rsid w:val="00E139EA"/>
    <w:rsid w:val="00E13DAB"/>
    <w:rsid w:val="00E14AB6"/>
    <w:rsid w:val="00E14D16"/>
    <w:rsid w:val="00E14F9C"/>
    <w:rsid w:val="00E153A7"/>
    <w:rsid w:val="00E153F1"/>
    <w:rsid w:val="00E1561E"/>
    <w:rsid w:val="00E15B16"/>
    <w:rsid w:val="00E1687C"/>
    <w:rsid w:val="00E16B1D"/>
    <w:rsid w:val="00E17095"/>
    <w:rsid w:val="00E17389"/>
    <w:rsid w:val="00E20431"/>
    <w:rsid w:val="00E209DE"/>
    <w:rsid w:val="00E20A1D"/>
    <w:rsid w:val="00E20C43"/>
    <w:rsid w:val="00E21677"/>
    <w:rsid w:val="00E219BC"/>
    <w:rsid w:val="00E21A07"/>
    <w:rsid w:val="00E22122"/>
    <w:rsid w:val="00E221B2"/>
    <w:rsid w:val="00E22CBF"/>
    <w:rsid w:val="00E22D23"/>
    <w:rsid w:val="00E22E20"/>
    <w:rsid w:val="00E23507"/>
    <w:rsid w:val="00E235E3"/>
    <w:rsid w:val="00E2380B"/>
    <w:rsid w:val="00E23B25"/>
    <w:rsid w:val="00E23BD3"/>
    <w:rsid w:val="00E24466"/>
    <w:rsid w:val="00E24C89"/>
    <w:rsid w:val="00E25028"/>
    <w:rsid w:val="00E25038"/>
    <w:rsid w:val="00E26571"/>
    <w:rsid w:val="00E26CF4"/>
    <w:rsid w:val="00E26E8A"/>
    <w:rsid w:val="00E270C1"/>
    <w:rsid w:val="00E2728B"/>
    <w:rsid w:val="00E2742B"/>
    <w:rsid w:val="00E27AFD"/>
    <w:rsid w:val="00E27DD0"/>
    <w:rsid w:val="00E27DDE"/>
    <w:rsid w:val="00E27EE5"/>
    <w:rsid w:val="00E304F8"/>
    <w:rsid w:val="00E30643"/>
    <w:rsid w:val="00E326D6"/>
    <w:rsid w:val="00E32A5C"/>
    <w:rsid w:val="00E32BC8"/>
    <w:rsid w:val="00E33660"/>
    <w:rsid w:val="00E33F1C"/>
    <w:rsid w:val="00E34012"/>
    <w:rsid w:val="00E3407A"/>
    <w:rsid w:val="00E34131"/>
    <w:rsid w:val="00E34D24"/>
    <w:rsid w:val="00E34F2F"/>
    <w:rsid w:val="00E35243"/>
    <w:rsid w:val="00E364C5"/>
    <w:rsid w:val="00E374B2"/>
    <w:rsid w:val="00E374C8"/>
    <w:rsid w:val="00E37D38"/>
    <w:rsid w:val="00E37E8B"/>
    <w:rsid w:val="00E37FDF"/>
    <w:rsid w:val="00E40294"/>
    <w:rsid w:val="00E40932"/>
    <w:rsid w:val="00E40B1A"/>
    <w:rsid w:val="00E40F56"/>
    <w:rsid w:val="00E41111"/>
    <w:rsid w:val="00E4124B"/>
    <w:rsid w:val="00E415CE"/>
    <w:rsid w:val="00E41B2D"/>
    <w:rsid w:val="00E421A7"/>
    <w:rsid w:val="00E422AE"/>
    <w:rsid w:val="00E423A3"/>
    <w:rsid w:val="00E425B6"/>
    <w:rsid w:val="00E425C0"/>
    <w:rsid w:val="00E42955"/>
    <w:rsid w:val="00E42AA6"/>
    <w:rsid w:val="00E42C25"/>
    <w:rsid w:val="00E43255"/>
    <w:rsid w:val="00E4372B"/>
    <w:rsid w:val="00E4401B"/>
    <w:rsid w:val="00E44200"/>
    <w:rsid w:val="00E442BE"/>
    <w:rsid w:val="00E4467E"/>
    <w:rsid w:val="00E44799"/>
    <w:rsid w:val="00E44957"/>
    <w:rsid w:val="00E449CC"/>
    <w:rsid w:val="00E449D2"/>
    <w:rsid w:val="00E44CD8"/>
    <w:rsid w:val="00E44F0B"/>
    <w:rsid w:val="00E45329"/>
    <w:rsid w:val="00E454F3"/>
    <w:rsid w:val="00E455FE"/>
    <w:rsid w:val="00E45777"/>
    <w:rsid w:val="00E45B01"/>
    <w:rsid w:val="00E462D4"/>
    <w:rsid w:val="00E4751F"/>
    <w:rsid w:val="00E4758E"/>
    <w:rsid w:val="00E47689"/>
    <w:rsid w:val="00E477C9"/>
    <w:rsid w:val="00E478AA"/>
    <w:rsid w:val="00E50509"/>
    <w:rsid w:val="00E506BF"/>
    <w:rsid w:val="00E50748"/>
    <w:rsid w:val="00E50994"/>
    <w:rsid w:val="00E50A35"/>
    <w:rsid w:val="00E50D33"/>
    <w:rsid w:val="00E51E69"/>
    <w:rsid w:val="00E526DD"/>
    <w:rsid w:val="00E52D28"/>
    <w:rsid w:val="00E5305F"/>
    <w:rsid w:val="00E53ECA"/>
    <w:rsid w:val="00E53F0A"/>
    <w:rsid w:val="00E54815"/>
    <w:rsid w:val="00E5532E"/>
    <w:rsid w:val="00E554BD"/>
    <w:rsid w:val="00E5597C"/>
    <w:rsid w:val="00E55BE6"/>
    <w:rsid w:val="00E55FD8"/>
    <w:rsid w:val="00E5614C"/>
    <w:rsid w:val="00E562CF"/>
    <w:rsid w:val="00E5633B"/>
    <w:rsid w:val="00E56837"/>
    <w:rsid w:val="00E56BE4"/>
    <w:rsid w:val="00E5711B"/>
    <w:rsid w:val="00E579F9"/>
    <w:rsid w:val="00E57A3F"/>
    <w:rsid w:val="00E57E86"/>
    <w:rsid w:val="00E57FA5"/>
    <w:rsid w:val="00E60915"/>
    <w:rsid w:val="00E60BAF"/>
    <w:rsid w:val="00E60BC6"/>
    <w:rsid w:val="00E618D9"/>
    <w:rsid w:val="00E634F3"/>
    <w:rsid w:val="00E63994"/>
    <w:rsid w:val="00E642E7"/>
    <w:rsid w:val="00E64558"/>
    <w:rsid w:val="00E6456D"/>
    <w:rsid w:val="00E6467D"/>
    <w:rsid w:val="00E646FA"/>
    <w:rsid w:val="00E64A75"/>
    <w:rsid w:val="00E64AF4"/>
    <w:rsid w:val="00E64E11"/>
    <w:rsid w:val="00E64FFA"/>
    <w:rsid w:val="00E65624"/>
    <w:rsid w:val="00E6592E"/>
    <w:rsid w:val="00E65AB8"/>
    <w:rsid w:val="00E65E03"/>
    <w:rsid w:val="00E65E7B"/>
    <w:rsid w:val="00E661CA"/>
    <w:rsid w:val="00E66610"/>
    <w:rsid w:val="00E66A8E"/>
    <w:rsid w:val="00E67451"/>
    <w:rsid w:val="00E675FE"/>
    <w:rsid w:val="00E67E0C"/>
    <w:rsid w:val="00E67F3A"/>
    <w:rsid w:val="00E7006D"/>
    <w:rsid w:val="00E7025C"/>
    <w:rsid w:val="00E702A9"/>
    <w:rsid w:val="00E703B9"/>
    <w:rsid w:val="00E71967"/>
    <w:rsid w:val="00E72F4D"/>
    <w:rsid w:val="00E732A5"/>
    <w:rsid w:val="00E73403"/>
    <w:rsid w:val="00E738A7"/>
    <w:rsid w:val="00E73B67"/>
    <w:rsid w:val="00E73BBB"/>
    <w:rsid w:val="00E73BD6"/>
    <w:rsid w:val="00E73E4E"/>
    <w:rsid w:val="00E73F94"/>
    <w:rsid w:val="00E74833"/>
    <w:rsid w:val="00E749F1"/>
    <w:rsid w:val="00E74B3D"/>
    <w:rsid w:val="00E75001"/>
    <w:rsid w:val="00E75F26"/>
    <w:rsid w:val="00E764E0"/>
    <w:rsid w:val="00E765CB"/>
    <w:rsid w:val="00E767CA"/>
    <w:rsid w:val="00E76C56"/>
    <w:rsid w:val="00E76DCC"/>
    <w:rsid w:val="00E773A6"/>
    <w:rsid w:val="00E77EBB"/>
    <w:rsid w:val="00E77F75"/>
    <w:rsid w:val="00E77F8C"/>
    <w:rsid w:val="00E8060D"/>
    <w:rsid w:val="00E80F99"/>
    <w:rsid w:val="00E80FD9"/>
    <w:rsid w:val="00E8191D"/>
    <w:rsid w:val="00E81D10"/>
    <w:rsid w:val="00E82109"/>
    <w:rsid w:val="00E82812"/>
    <w:rsid w:val="00E82909"/>
    <w:rsid w:val="00E82AE7"/>
    <w:rsid w:val="00E82F41"/>
    <w:rsid w:val="00E837CE"/>
    <w:rsid w:val="00E83C6F"/>
    <w:rsid w:val="00E84812"/>
    <w:rsid w:val="00E85E21"/>
    <w:rsid w:val="00E85E8D"/>
    <w:rsid w:val="00E85EBA"/>
    <w:rsid w:val="00E86168"/>
    <w:rsid w:val="00E861D2"/>
    <w:rsid w:val="00E864F1"/>
    <w:rsid w:val="00E8667C"/>
    <w:rsid w:val="00E86AF9"/>
    <w:rsid w:val="00E86DC2"/>
    <w:rsid w:val="00E86F9F"/>
    <w:rsid w:val="00E87217"/>
    <w:rsid w:val="00E875FC"/>
    <w:rsid w:val="00E87D7B"/>
    <w:rsid w:val="00E87DD4"/>
    <w:rsid w:val="00E87FCE"/>
    <w:rsid w:val="00E90078"/>
    <w:rsid w:val="00E904B0"/>
    <w:rsid w:val="00E907DD"/>
    <w:rsid w:val="00E908A5"/>
    <w:rsid w:val="00E90F4E"/>
    <w:rsid w:val="00E9106E"/>
    <w:rsid w:val="00E9156D"/>
    <w:rsid w:val="00E91DB2"/>
    <w:rsid w:val="00E92BDC"/>
    <w:rsid w:val="00E92E9A"/>
    <w:rsid w:val="00E93030"/>
    <w:rsid w:val="00E935B8"/>
    <w:rsid w:val="00E93845"/>
    <w:rsid w:val="00E9470C"/>
    <w:rsid w:val="00E94825"/>
    <w:rsid w:val="00E94C83"/>
    <w:rsid w:val="00E95175"/>
    <w:rsid w:val="00E95310"/>
    <w:rsid w:val="00E95D26"/>
    <w:rsid w:val="00E95FAD"/>
    <w:rsid w:val="00E96371"/>
    <w:rsid w:val="00E96413"/>
    <w:rsid w:val="00E96DE7"/>
    <w:rsid w:val="00E96F89"/>
    <w:rsid w:val="00E977D2"/>
    <w:rsid w:val="00E9786D"/>
    <w:rsid w:val="00E97EEA"/>
    <w:rsid w:val="00EA0890"/>
    <w:rsid w:val="00EA092F"/>
    <w:rsid w:val="00EA0AA2"/>
    <w:rsid w:val="00EA0B92"/>
    <w:rsid w:val="00EA0BEA"/>
    <w:rsid w:val="00EA0C40"/>
    <w:rsid w:val="00EA0D8F"/>
    <w:rsid w:val="00EA1823"/>
    <w:rsid w:val="00EA1A6B"/>
    <w:rsid w:val="00EA2374"/>
    <w:rsid w:val="00EA2851"/>
    <w:rsid w:val="00EA2945"/>
    <w:rsid w:val="00EA2DFA"/>
    <w:rsid w:val="00EA2EE2"/>
    <w:rsid w:val="00EA2EF7"/>
    <w:rsid w:val="00EA3131"/>
    <w:rsid w:val="00EA32A7"/>
    <w:rsid w:val="00EA331B"/>
    <w:rsid w:val="00EA3452"/>
    <w:rsid w:val="00EA369C"/>
    <w:rsid w:val="00EA36BC"/>
    <w:rsid w:val="00EA39B7"/>
    <w:rsid w:val="00EA3A2B"/>
    <w:rsid w:val="00EA3A8F"/>
    <w:rsid w:val="00EA4A7F"/>
    <w:rsid w:val="00EA4BA5"/>
    <w:rsid w:val="00EA4C50"/>
    <w:rsid w:val="00EA4EF5"/>
    <w:rsid w:val="00EA5BFB"/>
    <w:rsid w:val="00EA606A"/>
    <w:rsid w:val="00EA6A6B"/>
    <w:rsid w:val="00EA6B3E"/>
    <w:rsid w:val="00EA6BD0"/>
    <w:rsid w:val="00EA727B"/>
    <w:rsid w:val="00EB04E7"/>
    <w:rsid w:val="00EB0E21"/>
    <w:rsid w:val="00EB1146"/>
    <w:rsid w:val="00EB1DB1"/>
    <w:rsid w:val="00EB1E1C"/>
    <w:rsid w:val="00EB1FD8"/>
    <w:rsid w:val="00EB2334"/>
    <w:rsid w:val="00EB235E"/>
    <w:rsid w:val="00EB2DA5"/>
    <w:rsid w:val="00EB3AE4"/>
    <w:rsid w:val="00EB3CC0"/>
    <w:rsid w:val="00EB3E7B"/>
    <w:rsid w:val="00EB4132"/>
    <w:rsid w:val="00EB4146"/>
    <w:rsid w:val="00EB46D3"/>
    <w:rsid w:val="00EB4BA4"/>
    <w:rsid w:val="00EB5244"/>
    <w:rsid w:val="00EB5D24"/>
    <w:rsid w:val="00EB5F7F"/>
    <w:rsid w:val="00EB61D3"/>
    <w:rsid w:val="00EB6485"/>
    <w:rsid w:val="00EB67AD"/>
    <w:rsid w:val="00EB691A"/>
    <w:rsid w:val="00EB7303"/>
    <w:rsid w:val="00EB7D73"/>
    <w:rsid w:val="00EC0C4C"/>
    <w:rsid w:val="00EC0D6E"/>
    <w:rsid w:val="00EC0FE6"/>
    <w:rsid w:val="00EC116D"/>
    <w:rsid w:val="00EC1322"/>
    <w:rsid w:val="00EC1712"/>
    <w:rsid w:val="00EC22A6"/>
    <w:rsid w:val="00EC2393"/>
    <w:rsid w:val="00EC258F"/>
    <w:rsid w:val="00EC2888"/>
    <w:rsid w:val="00EC2DEA"/>
    <w:rsid w:val="00EC3A0B"/>
    <w:rsid w:val="00EC3C38"/>
    <w:rsid w:val="00EC3FC4"/>
    <w:rsid w:val="00EC4306"/>
    <w:rsid w:val="00EC439C"/>
    <w:rsid w:val="00EC4468"/>
    <w:rsid w:val="00EC4602"/>
    <w:rsid w:val="00EC472F"/>
    <w:rsid w:val="00EC480A"/>
    <w:rsid w:val="00EC6226"/>
    <w:rsid w:val="00EC65FF"/>
    <w:rsid w:val="00EC6A73"/>
    <w:rsid w:val="00EC6C9A"/>
    <w:rsid w:val="00EC6D45"/>
    <w:rsid w:val="00EC6DDD"/>
    <w:rsid w:val="00EC715E"/>
    <w:rsid w:val="00EC79ED"/>
    <w:rsid w:val="00ED0A3A"/>
    <w:rsid w:val="00ED0EAB"/>
    <w:rsid w:val="00ED0ED3"/>
    <w:rsid w:val="00ED172D"/>
    <w:rsid w:val="00ED1CE5"/>
    <w:rsid w:val="00ED1EFB"/>
    <w:rsid w:val="00ED2133"/>
    <w:rsid w:val="00ED227B"/>
    <w:rsid w:val="00ED249E"/>
    <w:rsid w:val="00ED2688"/>
    <w:rsid w:val="00ED2809"/>
    <w:rsid w:val="00ED2940"/>
    <w:rsid w:val="00ED2AD2"/>
    <w:rsid w:val="00ED3A9F"/>
    <w:rsid w:val="00ED3B17"/>
    <w:rsid w:val="00ED3B19"/>
    <w:rsid w:val="00ED3FE5"/>
    <w:rsid w:val="00ED468D"/>
    <w:rsid w:val="00ED49B0"/>
    <w:rsid w:val="00ED4CA9"/>
    <w:rsid w:val="00ED4CB9"/>
    <w:rsid w:val="00ED5250"/>
    <w:rsid w:val="00ED535C"/>
    <w:rsid w:val="00ED56BC"/>
    <w:rsid w:val="00ED5B44"/>
    <w:rsid w:val="00ED5B85"/>
    <w:rsid w:val="00ED6C53"/>
    <w:rsid w:val="00ED782B"/>
    <w:rsid w:val="00ED7FF6"/>
    <w:rsid w:val="00EE0AB2"/>
    <w:rsid w:val="00EE0F69"/>
    <w:rsid w:val="00EE1B25"/>
    <w:rsid w:val="00EE2051"/>
    <w:rsid w:val="00EE25DD"/>
    <w:rsid w:val="00EE2EE6"/>
    <w:rsid w:val="00EE3F6E"/>
    <w:rsid w:val="00EE415A"/>
    <w:rsid w:val="00EE4CFB"/>
    <w:rsid w:val="00EE5111"/>
    <w:rsid w:val="00EE5297"/>
    <w:rsid w:val="00EE62DE"/>
    <w:rsid w:val="00EE67D0"/>
    <w:rsid w:val="00EE6A76"/>
    <w:rsid w:val="00EE6C10"/>
    <w:rsid w:val="00EE7112"/>
    <w:rsid w:val="00EE7962"/>
    <w:rsid w:val="00EF02DA"/>
    <w:rsid w:val="00EF07CE"/>
    <w:rsid w:val="00EF0C12"/>
    <w:rsid w:val="00EF0C9D"/>
    <w:rsid w:val="00EF0E66"/>
    <w:rsid w:val="00EF126A"/>
    <w:rsid w:val="00EF14D7"/>
    <w:rsid w:val="00EF220C"/>
    <w:rsid w:val="00EF23BC"/>
    <w:rsid w:val="00EF25E5"/>
    <w:rsid w:val="00EF27DB"/>
    <w:rsid w:val="00EF2EC4"/>
    <w:rsid w:val="00EF4573"/>
    <w:rsid w:val="00EF478D"/>
    <w:rsid w:val="00EF4C18"/>
    <w:rsid w:val="00EF521E"/>
    <w:rsid w:val="00EF60DC"/>
    <w:rsid w:val="00EF61E8"/>
    <w:rsid w:val="00EF68AA"/>
    <w:rsid w:val="00EF6A68"/>
    <w:rsid w:val="00EF6BDA"/>
    <w:rsid w:val="00EF6D39"/>
    <w:rsid w:val="00EF6D53"/>
    <w:rsid w:val="00EF7841"/>
    <w:rsid w:val="00EF78CA"/>
    <w:rsid w:val="00F0105B"/>
    <w:rsid w:val="00F01308"/>
    <w:rsid w:val="00F017FF"/>
    <w:rsid w:val="00F018F0"/>
    <w:rsid w:val="00F01CFA"/>
    <w:rsid w:val="00F020A3"/>
    <w:rsid w:val="00F02240"/>
    <w:rsid w:val="00F023FD"/>
    <w:rsid w:val="00F025BF"/>
    <w:rsid w:val="00F0294C"/>
    <w:rsid w:val="00F02DA1"/>
    <w:rsid w:val="00F02E3A"/>
    <w:rsid w:val="00F03109"/>
    <w:rsid w:val="00F03221"/>
    <w:rsid w:val="00F03BD4"/>
    <w:rsid w:val="00F03EB9"/>
    <w:rsid w:val="00F03FCB"/>
    <w:rsid w:val="00F03FF3"/>
    <w:rsid w:val="00F0450B"/>
    <w:rsid w:val="00F04E34"/>
    <w:rsid w:val="00F04EE9"/>
    <w:rsid w:val="00F04FEC"/>
    <w:rsid w:val="00F053BA"/>
    <w:rsid w:val="00F05ACB"/>
    <w:rsid w:val="00F05F41"/>
    <w:rsid w:val="00F061AA"/>
    <w:rsid w:val="00F06FF8"/>
    <w:rsid w:val="00F07C10"/>
    <w:rsid w:val="00F07CCA"/>
    <w:rsid w:val="00F100FA"/>
    <w:rsid w:val="00F10643"/>
    <w:rsid w:val="00F10655"/>
    <w:rsid w:val="00F10ACD"/>
    <w:rsid w:val="00F10BD5"/>
    <w:rsid w:val="00F10CE3"/>
    <w:rsid w:val="00F111A6"/>
    <w:rsid w:val="00F11A2E"/>
    <w:rsid w:val="00F11D2F"/>
    <w:rsid w:val="00F11E81"/>
    <w:rsid w:val="00F11E89"/>
    <w:rsid w:val="00F123F0"/>
    <w:rsid w:val="00F124A8"/>
    <w:rsid w:val="00F1289F"/>
    <w:rsid w:val="00F12AC6"/>
    <w:rsid w:val="00F12C79"/>
    <w:rsid w:val="00F132A9"/>
    <w:rsid w:val="00F1331C"/>
    <w:rsid w:val="00F13C04"/>
    <w:rsid w:val="00F140D2"/>
    <w:rsid w:val="00F14882"/>
    <w:rsid w:val="00F14B43"/>
    <w:rsid w:val="00F157E4"/>
    <w:rsid w:val="00F163B7"/>
    <w:rsid w:val="00F165D9"/>
    <w:rsid w:val="00F17616"/>
    <w:rsid w:val="00F17C75"/>
    <w:rsid w:val="00F2031E"/>
    <w:rsid w:val="00F2057F"/>
    <w:rsid w:val="00F20845"/>
    <w:rsid w:val="00F213F0"/>
    <w:rsid w:val="00F21967"/>
    <w:rsid w:val="00F221F1"/>
    <w:rsid w:val="00F22499"/>
    <w:rsid w:val="00F2273E"/>
    <w:rsid w:val="00F22ABE"/>
    <w:rsid w:val="00F22E96"/>
    <w:rsid w:val="00F23092"/>
    <w:rsid w:val="00F23B06"/>
    <w:rsid w:val="00F23E44"/>
    <w:rsid w:val="00F24F43"/>
    <w:rsid w:val="00F2511B"/>
    <w:rsid w:val="00F2511C"/>
    <w:rsid w:val="00F25174"/>
    <w:rsid w:val="00F269AB"/>
    <w:rsid w:val="00F273BB"/>
    <w:rsid w:val="00F275C9"/>
    <w:rsid w:val="00F27982"/>
    <w:rsid w:val="00F30160"/>
    <w:rsid w:val="00F3061A"/>
    <w:rsid w:val="00F30B82"/>
    <w:rsid w:val="00F31858"/>
    <w:rsid w:val="00F31C63"/>
    <w:rsid w:val="00F31E27"/>
    <w:rsid w:val="00F32116"/>
    <w:rsid w:val="00F327A9"/>
    <w:rsid w:val="00F32AB9"/>
    <w:rsid w:val="00F331FB"/>
    <w:rsid w:val="00F33767"/>
    <w:rsid w:val="00F3382E"/>
    <w:rsid w:val="00F33BA5"/>
    <w:rsid w:val="00F33F3A"/>
    <w:rsid w:val="00F342A1"/>
    <w:rsid w:val="00F34310"/>
    <w:rsid w:val="00F34D27"/>
    <w:rsid w:val="00F34F43"/>
    <w:rsid w:val="00F35B16"/>
    <w:rsid w:val="00F3612C"/>
    <w:rsid w:val="00F365A3"/>
    <w:rsid w:val="00F3675A"/>
    <w:rsid w:val="00F367BA"/>
    <w:rsid w:val="00F36998"/>
    <w:rsid w:val="00F36C39"/>
    <w:rsid w:val="00F37070"/>
    <w:rsid w:val="00F3742A"/>
    <w:rsid w:val="00F374F7"/>
    <w:rsid w:val="00F376D4"/>
    <w:rsid w:val="00F3789F"/>
    <w:rsid w:val="00F404A9"/>
    <w:rsid w:val="00F4102B"/>
    <w:rsid w:val="00F4114B"/>
    <w:rsid w:val="00F41153"/>
    <w:rsid w:val="00F41205"/>
    <w:rsid w:val="00F41320"/>
    <w:rsid w:val="00F4146C"/>
    <w:rsid w:val="00F41FE8"/>
    <w:rsid w:val="00F422DF"/>
    <w:rsid w:val="00F424A7"/>
    <w:rsid w:val="00F4277E"/>
    <w:rsid w:val="00F4299C"/>
    <w:rsid w:val="00F42B60"/>
    <w:rsid w:val="00F434C1"/>
    <w:rsid w:val="00F43A63"/>
    <w:rsid w:val="00F43EF3"/>
    <w:rsid w:val="00F43EFF"/>
    <w:rsid w:val="00F442C4"/>
    <w:rsid w:val="00F44366"/>
    <w:rsid w:val="00F44727"/>
    <w:rsid w:val="00F449B3"/>
    <w:rsid w:val="00F44D19"/>
    <w:rsid w:val="00F45393"/>
    <w:rsid w:val="00F454B7"/>
    <w:rsid w:val="00F4583F"/>
    <w:rsid w:val="00F46232"/>
    <w:rsid w:val="00F46366"/>
    <w:rsid w:val="00F46377"/>
    <w:rsid w:val="00F4682D"/>
    <w:rsid w:val="00F47993"/>
    <w:rsid w:val="00F47E4A"/>
    <w:rsid w:val="00F505DD"/>
    <w:rsid w:val="00F506CE"/>
    <w:rsid w:val="00F50B7E"/>
    <w:rsid w:val="00F50DAA"/>
    <w:rsid w:val="00F511F4"/>
    <w:rsid w:val="00F512A1"/>
    <w:rsid w:val="00F51333"/>
    <w:rsid w:val="00F51A61"/>
    <w:rsid w:val="00F51B7C"/>
    <w:rsid w:val="00F51C87"/>
    <w:rsid w:val="00F521D4"/>
    <w:rsid w:val="00F522BC"/>
    <w:rsid w:val="00F522F2"/>
    <w:rsid w:val="00F52B60"/>
    <w:rsid w:val="00F52EC8"/>
    <w:rsid w:val="00F53127"/>
    <w:rsid w:val="00F53457"/>
    <w:rsid w:val="00F53591"/>
    <w:rsid w:val="00F53B7A"/>
    <w:rsid w:val="00F54331"/>
    <w:rsid w:val="00F54472"/>
    <w:rsid w:val="00F54A15"/>
    <w:rsid w:val="00F54C8B"/>
    <w:rsid w:val="00F5534A"/>
    <w:rsid w:val="00F554BF"/>
    <w:rsid w:val="00F55885"/>
    <w:rsid w:val="00F565B8"/>
    <w:rsid w:val="00F5689A"/>
    <w:rsid w:val="00F5693A"/>
    <w:rsid w:val="00F56AA8"/>
    <w:rsid w:val="00F56AB5"/>
    <w:rsid w:val="00F56C23"/>
    <w:rsid w:val="00F5702D"/>
    <w:rsid w:val="00F57388"/>
    <w:rsid w:val="00F57C09"/>
    <w:rsid w:val="00F6017F"/>
    <w:rsid w:val="00F60826"/>
    <w:rsid w:val="00F60A18"/>
    <w:rsid w:val="00F61569"/>
    <w:rsid w:val="00F61C78"/>
    <w:rsid w:val="00F631BB"/>
    <w:rsid w:val="00F63512"/>
    <w:rsid w:val="00F6395B"/>
    <w:rsid w:val="00F6491B"/>
    <w:rsid w:val="00F65035"/>
    <w:rsid w:val="00F650EF"/>
    <w:rsid w:val="00F65200"/>
    <w:rsid w:val="00F65534"/>
    <w:rsid w:val="00F65A26"/>
    <w:rsid w:val="00F65EEC"/>
    <w:rsid w:val="00F66074"/>
    <w:rsid w:val="00F66106"/>
    <w:rsid w:val="00F6673B"/>
    <w:rsid w:val="00F66817"/>
    <w:rsid w:val="00F67066"/>
    <w:rsid w:val="00F6794D"/>
    <w:rsid w:val="00F701F2"/>
    <w:rsid w:val="00F701F8"/>
    <w:rsid w:val="00F7054C"/>
    <w:rsid w:val="00F708A5"/>
    <w:rsid w:val="00F71314"/>
    <w:rsid w:val="00F71CAA"/>
    <w:rsid w:val="00F72AD6"/>
    <w:rsid w:val="00F7300F"/>
    <w:rsid w:val="00F731EB"/>
    <w:rsid w:val="00F7382A"/>
    <w:rsid w:val="00F73CE8"/>
    <w:rsid w:val="00F74181"/>
    <w:rsid w:val="00F75155"/>
    <w:rsid w:val="00F755CD"/>
    <w:rsid w:val="00F760CC"/>
    <w:rsid w:val="00F76AB6"/>
    <w:rsid w:val="00F76C39"/>
    <w:rsid w:val="00F76DC5"/>
    <w:rsid w:val="00F77600"/>
    <w:rsid w:val="00F77771"/>
    <w:rsid w:val="00F77D2D"/>
    <w:rsid w:val="00F77E2E"/>
    <w:rsid w:val="00F80312"/>
    <w:rsid w:val="00F80990"/>
    <w:rsid w:val="00F809C7"/>
    <w:rsid w:val="00F82082"/>
    <w:rsid w:val="00F82AB2"/>
    <w:rsid w:val="00F83697"/>
    <w:rsid w:val="00F83A27"/>
    <w:rsid w:val="00F8418F"/>
    <w:rsid w:val="00F84681"/>
    <w:rsid w:val="00F84BCD"/>
    <w:rsid w:val="00F84C57"/>
    <w:rsid w:val="00F84FAD"/>
    <w:rsid w:val="00F858A1"/>
    <w:rsid w:val="00F85914"/>
    <w:rsid w:val="00F85D02"/>
    <w:rsid w:val="00F8603C"/>
    <w:rsid w:val="00F8605A"/>
    <w:rsid w:val="00F8660C"/>
    <w:rsid w:val="00F868D1"/>
    <w:rsid w:val="00F87353"/>
    <w:rsid w:val="00F87B1A"/>
    <w:rsid w:val="00F9011E"/>
    <w:rsid w:val="00F903E9"/>
    <w:rsid w:val="00F907EF"/>
    <w:rsid w:val="00F910F5"/>
    <w:rsid w:val="00F91704"/>
    <w:rsid w:val="00F91E23"/>
    <w:rsid w:val="00F92B6B"/>
    <w:rsid w:val="00F92D94"/>
    <w:rsid w:val="00F932AB"/>
    <w:rsid w:val="00F9362A"/>
    <w:rsid w:val="00F939D7"/>
    <w:rsid w:val="00F939F1"/>
    <w:rsid w:val="00F93A31"/>
    <w:rsid w:val="00F93D40"/>
    <w:rsid w:val="00F93D76"/>
    <w:rsid w:val="00F93E95"/>
    <w:rsid w:val="00F943C5"/>
    <w:rsid w:val="00F94F09"/>
    <w:rsid w:val="00F95449"/>
    <w:rsid w:val="00F95643"/>
    <w:rsid w:val="00F95E0F"/>
    <w:rsid w:val="00F95F68"/>
    <w:rsid w:val="00F95FCD"/>
    <w:rsid w:val="00F961FC"/>
    <w:rsid w:val="00F9631B"/>
    <w:rsid w:val="00F96A04"/>
    <w:rsid w:val="00F96F12"/>
    <w:rsid w:val="00F9753E"/>
    <w:rsid w:val="00F9778F"/>
    <w:rsid w:val="00F9791C"/>
    <w:rsid w:val="00F97A47"/>
    <w:rsid w:val="00FA0371"/>
    <w:rsid w:val="00FA05EB"/>
    <w:rsid w:val="00FA0664"/>
    <w:rsid w:val="00FA0F71"/>
    <w:rsid w:val="00FA11C7"/>
    <w:rsid w:val="00FA1835"/>
    <w:rsid w:val="00FA18D0"/>
    <w:rsid w:val="00FA1A2F"/>
    <w:rsid w:val="00FA1BAC"/>
    <w:rsid w:val="00FA1EBE"/>
    <w:rsid w:val="00FA2AB5"/>
    <w:rsid w:val="00FA31B1"/>
    <w:rsid w:val="00FA4487"/>
    <w:rsid w:val="00FA4624"/>
    <w:rsid w:val="00FA4C37"/>
    <w:rsid w:val="00FA515C"/>
    <w:rsid w:val="00FA5511"/>
    <w:rsid w:val="00FA5C5B"/>
    <w:rsid w:val="00FA6608"/>
    <w:rsid w:val="00FA6696"/>
    <w:rsid w:val="00FA68BE"/>
    <w:rsid w:val="00FA6D80"/>
    <w:rsid w:val="00FA77D0"/>
    <w:rsid w:val="00FA787A"/>
    <w:rsid w:val="00FA7AF2"/>
    <w:rsid w:val="00FA7FF8"/>
    <w:rsid w:val="00FB02C8"/>
    <w:rsid w:val="00FB11E1"/>
    <w:rsid w:val="00FB155E"/>
    <w:rsid w:val="00FB1754"/>
    <w:rsid w:val="00FB1C96"/>
    <w:rsid w:val="00FB21ED"/>
    <w:rsid w:val="00FB2FB4"/>
    <w:rsid w:val="00FB3F46"/>
    <w:rsid w:val="00FB3F7A"/>
    <w:rsid w:val="00FB4ABC"/>
    <w:rsid w:val="00FB4BB5"/>
    <w:rsid w:val="00FB4D42"/>
    <w:rsid w:val="00FB5391"/>
    <w:rsid w:val="00FB5461"/>
    <w:rsid w:val="00FB571C"/>
    <w:rsid w:val="00FB5999"/>
    <w:rsid w:val="00FB5B89"/>
    <w:rsid w:val="00FB6229"/>
    <w:rsid w:val="00FB6729"/>
    <w:rsid w:val="00FB7822"/>
    <w:rsid w:val="00FB7A18"/>
    <w:rsid w:val="00FC1155"/>
    <w:rsid w:val="00FC147F"/>
    <w:rsid w:val="00FC1E8B"/>
    <w:rsid w:val="00FC1F09"/>
    <w:rsid w:val="00FC212D"/>
    <w:rsid w:val="00FC264F"/>
    <w:rsid w:val="00FC27AA"/>
    <w:rsid w:val="00FC2A18"/>
    <w:rsid w:val="00FC34B7"/>
    <w:rsid w:val="00FC3564"/>
    <w:rsid w:val="00FC36E7"/>
    <w:rsid w:val="00FC53C1"/>
    <w:rsid w:val="00FC55E5"/>
    <w:rsid w:val="00FC57AA"/>
    <w:rsid w:val="00FC581C"/>
    <w:rsid w:val="00FC5A15"/>
    <w:rsid w:val="00FC5A63"/>
    <w:rsid w:val="00FC5CD1"/>
    <w:rsid w:val="00FC67F4"/>
    <w:rsid w:val="00FC6CE5"/>
    <w:rsid w:val="00FD0170"/>
    <w:rsid w:val="00FD0333"/>
    <w:rsid w:val="00FD0BAE"/>
    <w:rsid w:val="00FD0D03"/>
    <w:rsid w:val="00FD13C9"/>
    <w:rsid w:val="00FD13D2"/>
    <w:rsid w:val="00FD16CB"/>
    <w:rsid w:val="00FD1B5D"/>
    <w:rsid w:val="00FD1D1E"/>
    <w:rsid w:val="00FD1FD6"/>
    <w:rsid w:val="00FD22B7"/>
    <w:rsid w:val="00FD22E7"/>
    <w:rsid w:val="00FD2C2B"/>
    <w:rsid w:val="00FD2D7B"/>
    <w:rsid w:val="00FD2EDF"/>
    <w:rsid w:val="00FD34C5"/>
    <w:rsid w:val="00FD3681"/>
    <w:rsid w:val="00FD388A"/>
    <w:rsid w:val="00FD4417"/>
    <w:rsid w:val="00FD469A"/>
    <w:rsid w:val="00FD4B06"/>
    <w:rsid w:val="00FD58B0"/>
    <w:rsid w:val="00FD5D4C"/>
    <w:rsid w:val="00FD615F"/>
    <w:rsid w:val="00FD6712"/>
    <w:rsid w:val="00FD686D"/>
    <w:rsid w:val="00FD6A4C"/>
    <w:rsid w:val="00FD6C55"/>
    <w:rsid w:val="00FD70E2"/>
    <w:rsid w:val="00FD711E"/>
    <w:rsid w:val="00FD7313"/>
    <w:rsid w:val="00FD7F3A"/>
    <w:rsid w:val="00FE05D5"/>
    <w:rsid w:val="00FE08E2"/>
    <w:rsid w:val="00FE0A40"/>
    <w:rsid w:val="00FE0D96"/>
    <w:rsid w:val="00FE0DBC"/>
    <w:rsid w:val="00FE0E0A"/>
    <w:rsid w:val="00FE2190"/>
    <w:rsid w:val="00FE22FE"/>
    <w:rsid w:val="00FE27B6"/>
    <w:rsid w:val="00FE27F3"/>
    <w:rsid w:val="00FE28BC"/>
    <w:rsid w:val="00FE2AB3"/>
    <w:rsid w:val="00FE2DDC"/>
    <w:rsid w:val="00FE310E"/>
    <w:rsid w:val="00FE32DF"/>
    <w:rsid w:val="00FE3626"/>
    <w:rsid w:val="00FE368D"/>
    <w:rsid w:val="00FE390E"/>
    <w:rsid w:val="00FE3A67"/>
    <w:rsid w:val="00FE401E"/>
    <w:rsid w:val="00FE498D"/>
    <w:rsid w:val="00FE5310"/>
    <w:rsid w:val="00FE53A5"/>
    <w:rsid w:val="00FE54A8"/>
    <w:rsid w:val="00FE5B5E"/>
    <w:rsid w:val="00FE5CB4"/>
    <w:rsid w:val="00FE6D1B"/>
    <w:rsid w:val="00FE6F24"/>
    <w:rsid w:val="00FE6F5B"/>
    <w:rsid w:val="00FE721D"/>
    <w:rsid w:val="00FF0CD1"/>
    <w:rsid w:val="00FF1283"/>
    <w:rsid w:val="00FF14E0"/>
    <w:rsid w:val="00FF161A"/>
    <w:rsid w:val="00FF1EBD"/>
    <w:rsid w:val="00FF23D2"/>
    <w:rsid w:val="00FF24D7"/>
    <w:rsid w:val="00FF2C8C"/>
    <w:rsid w:val="00FF2E2A"/>
    <w:rsid w:val="00FF395B"/>
    <w:rsid w:val="00FF3FDD"/>
    <w:rsid w:val="00FF449C"/>
    <w:rsid w:val="00FF450E"/>
    <w:rsid w:val="00FF4D19"/>
    <w:rsid w:val="00FF4ED8"/>
    <w:rsid w:val="00FF50FB"/>
    <w:rsid w:val="00FF5BEC"/>
    <w:rsid w:val="00FF629D"/>
    <w:rsid w:val="00FF6412"/>
    <w:rsid w:val="00FF67F0"/>
    <w:rsid w:val="00FF701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E1"/>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BC4BE1"/>
    <w:pPr>
      <w:keepNext/>
      <w:widowControl w:val="0"/>
      <w:autoSpaceDE w:val="0"/>
      <w:autoSpaceDN w:val="0"/>
      <w:adjustRightInd w:val="0"/>
      <w:spacing w:line="360" w:lineRule="auto"/>
      <w:ind w:left="6372"/>
      <w:jc w:val="both"/>
      <w:outlineLvl w:val="2"/>
    </w:pPr>
    <w:rPr>
      <w:rFonts w:cs="Courier New"/>
      <w:b/>
      <w:bCs/>
      <w:caps/>
      <w:sz w:val="28"/>
      <w:szCs w:val="20"/>
    </w:rPr>
  </w:style>
  <w:style w:type="paragraph" w:styleId="6">
    <w:name w:val="heading 6"/>
    <w:basedOn w:val="a"/>
    <w:next w:val="a"/>
    <w:link w:val="60"/>
    <w:qFormat/>
    <w:rsid w:val="00BC4BE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C4BE1"/>
    <w:rPr>
      <w:rFonts w:ascii="Times New Roman" w:eastAsia="Times New Roman" w:hAnsi="Times New Roman" w:cs="Courier New"/>
      <w:b/>
      <w:bCs/>
      <w:caps/>
      <w:sz w:val="28"/>
      <w:szCs w:val="20"/>
      <w:lang w:val="uk-UA" w:eastAsia="ru-RU"/>
    </w:rPr>
  </w:style>
  <w:style w:type="paragraph" w:styleId="a3">
    <w:name w:val="header"/>
    <w:basedOn w:val="a"/>
    <w:link w:val="a4"/>
    <w:unhideWhenUsed/>
    <w:rsid w:val="00BC4BE1"/>
    <w:pPr>
      <w:tabs>
        <w:tab w:val="center" w:pos="4677"/>
        <w:tab w:val="right" w:pos="9355"/>
      </w:tabs>
    </w:pPr>
  </w:style>
  <w:style w:type="character" w:customStyle="1" w:styleId="a4">
    <w:name w:val="Верхний колонтитул Знак"/>
    <w:basedOn w:val="a0"/>
    <w:link w:val="a3"/>
    <w:rsid w:val="00BC4BE1"/>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BC4BE1"/>
    <w:pPr>
      <w:tabs>
        <w:tab w:val="center" w:pos="4677"/>
        <w:tab w:val="right" w:pos="9355"/>
      </w:tabs>
    </w:pPr>
  </w:style>
  <w:style w:type="character" w:customStyle="1" w:styleId="a6">
    <w:name w:val="Нижний колонтитул Знак"/>
    <w:basedOn w:val="a0"/>
    <w:link w:val="a5"/>
    <w:uiPriority w:val="99"/>
    <w:semiHidden/>
    <w:rsid w:val="00BC4BE1"/>
    <w:rPr>
      <w:rFonts w:ascii="Times New Roman" w:eastAsia="Times New Roman" w:hAnsi="Times New Roman" w:cs="Times New Roman"/>
      <w:sz w:val="24"/>
      <w:szCs w:val="24"/>
      <w:lang w:val="uk-UA" w:eastAsia="ru-RU"/>
    </w:rPr>
  </w:style>
  <w:style w:type="paragraph" w:styleId="a7">
    <w:name w:val="Normal (Web)"/>
    <w:basedOn w:val="a"/>
    <w:unhideWhenUsed/>
    <w:rsid w:val="00BC4BE1"/>
    <w:pPr>
      <w:spacing w:before="100" w:beforeAutospacing="1" w:after="100" w:afterAutospacing="1"/>
    </w:pPr>
    <w:rPr>
      <w:lang w:val="ru-RU"/>
    </w:rPr>
  </w:style>
  <w:style w:type="character" w:styleId="a8">
    <w:name w:val="Strong"/>
    <w:basedOn w:val="a0"/>
    <w:uiPriority w:val="22"/>
    <w:qFormat/>
    <w:rsid w:val="00BC4BE1"/>
    <w:rPr>
      <w:b/>
      <w:bCs/>
    </w:rPr>
  </w:style>
  <w:style w:type="paragraph" w:styleId="HTML">
    <w:name w:val="HTML Preformatted"/>
    <w:basedOn w:val="a"/>
    <w:link w:val="HTML0"/>
    <w:uiPriority w:val="99"/>
    <w:unhideWhenUsed/>
    <w:rsid w:val="00BC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BC4BE1"/>
    <w:rPr>
      <w:rFonts w:ascii="Courier New" w:eastAsia="Times New Roman" w:hAnsi="Courier New" w:cs="Courier New"/>
      <w:sz w:val="20"/>
      <w:szCs w:val="20"/>
      <w:lang w:eastAsia="ru-RU"/>
    </w:rPr>
  </w:style>
  <w:style w:type="character" w:customStyle="1" w:styleId="60">
    <w:name w:val="Заголовок 6 Знак"/>
    <w:basedOn w:val="a0"/>
    <w:link w:val="6"/>
    <w:rsid w:val="00BC4BE1"/>
    <w:rPr>
      <w:rFonts w:ascii="Times New Roman" w:eastAsia="Times New Roman" w:hAnsi="Times New Roman" w:cs="Times New Roman"/>
      <w:b/>
      <w:bCs/>
      <w:lang w:val="uk-UA" w:eastAsia="ru-RU"/>
    </w:rPr>
  </w:style>
  <w:style w:type="character" w:styleId="a9">
    <w:name w:val="page number"/>
    <w:basedOn w:val="a0"/>
    <w:rsid w:val="00BC4B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24</Pages>
  <Words>5067</Words>
  <Characters>28882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16</cp:revision>
  <cp:lastPrinted>2016-09-21T09:29:00Z</cp:lastPrinted>
  <dcterms:created xsi:type="dcterms:W3CDTF">2016-05-26T12:05:00Z</dcterms:created>
  <dcterms:modified xsi:type="dcterms:W3CDTF">2018-09-18T10:50:00Z</dcterms:modified>
</cp:coreProperties>
</file>