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061A" w14:textId="2D8A311F" w:rsidR="00374288" w:rsidRPr="00AC5E93" w:rsidRDefault="00374288" w:rsidP="00C61A73">
      <w:pPr>
        <w:pStyle w:val="ad"/>
        <w:jc w:val="center"/>
        <w:rPr>
          <w:b/>
          <w:i/>
          <w:iCs/>
          <w:sz w:val="28"/>
          <w:szCs w:val="28"/>
        </w:rPr>
      </w:pPr>
      <w:r w:rsidRPr="00AC5E93">
        <w:rPr>
          <w:b/>
          <w:i/>
          <w:iCs/>
          <w:sz w:val="28"/>
          <w:szCs w:val="28"/>
        </w:rPr>
        <w:t>Філологічний факультет</w:t>
      </w:r>
    </w:p>
    <w:p w14:paraId="298B2D75" w14:textId="6B781202" w:rsidR="00AC5E93" w:rsidRPr="00AC5E93" w:rsidRDefault="00AC5E93" w:rsidP="00C61A73">
      <w:pPr>
        <w:pStyle w:val="a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Наукова активність НПП у 2022р.</w:t>
      </w:r>
    </w:p>
    <w:p w14:paraId="63E1039C" w14:textId="77777777" w:rsidR="00374288" w:rsidRPr="00C61A73" w:rsidRDefault="00374288" w:rsidP="00C61A73">
      <w:pPr>
        <w:pStyle w:val="a5"/>
        <w:spacing w:after="0"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p w14:paraId="4A5474A7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Публікації у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наукометричних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базах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Scopus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(тільки ті, які є у профілі університету, посилання вказувати обов’язково ) у 2022 році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95"/>
        <w:gridCol w:w="1163"/>
        <w:gridCol w:w="1750"/>
        <w:gridCol w:w="4708"/>
        <w:gridCol w:w="1332"/>
      </w:tblGrid>
      <w:tr w:rsidR="00374288" w:rsidRPr="00C61A73" w14:paraId="383A1717" w14:textId="77777777" w:rsidTr="00D127BD">
        <w:tc>
          <w:tcPr>
            <w:tcW w:w="426" w:type="dxa"/>
          </w:tcPr>
          <w:p w14:paraId="250C039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95" w:type="dxa"/>
          </w:tcPr>
          <w:p w14:paraId="58F3427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163" w:type="dxa"/>
          </w:tcPr>
          <w:p w14:paraId="07491A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статті</w:t>
            </w:r>
          </w:p>
        </w:tc>
        <w:tc>
          <w:tcPr>
            <w:tcW w:w="1750" w:type="dxa"/>
          </w:tcPr>
          <w:p w14:paraId="1A811F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статті</w:t>
            </w:r>
          </w:p>
        </w:tc>
        <w:tc>
          <w:tcPr>
            <w:tcW w:w="4708" w:type="dxa"/>
          </w:tcPr>
          <w:p w14:paraId="66AA326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Посилання або DOI</w:t>
            </w:r>
          </w:p>
        </w:tc>
        <w:tc>
          <w:tcPr>
            <w:tcW w:w="1332" w:type="dxa"/>
          </w:tcPr>
          <w:p w14:paraId="2A5C767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бази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4288" w:rsidRPr="00C61A73" w14:paraId="3D4CAA88" w14:textId="77777777" w:rsidTr="00D127BD">
        <w:tc>
          <w:tcPr>
            <w:tcW w:w="426" w:type="dxa"/>
          </w:tcPr>
          <w:p w14:paraId="27948EFF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093E849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Мироненко Т.П.,</w:t>
            </w:r>
          </w:p>
          <w:p w14:paraId="3E72227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Л.С.</w:t>
            </w:r>
          </w:p>
          <w:p w14:paraId="3BA05E1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246305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 integration of CLIL into hybrid learning while training foreign language teachers in Ukraine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</w:tcPr>
          <w:p w14:paraId="29B90B84" w14:textId="77777777" w:rsidR="00374288" w:rsidRPr="00C61A73" w:rsidRDefault="00374288" w:rsidP="00C61A7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Chaika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, E. (ed.). Second Language Teaching in the Digital Era: Perspectives and Practices. </w:t>
            </w:r>
            <w:smartTag w:uri="urn:schemas-microsoft-com:office:smarttags" w:element="City">
              <w:r w:rsidRPr="00C61A73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Newcastle</w:t>
              </w:r>
            </w:smartTag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upon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Tye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C61A73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Scholars Publishing. Pp. 84-95</w:t>
            </w:r>
          </w:p>
          <w:p w14:paraId="3AFB8A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8" w:type="dxa"/>
          </w:tcPr>
          <w:p w14:paraId="5EF32458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https://www.cambridgescholars.com/product/978-1-5275-8302-3</w:t>
              </w:r>
            </w:hyperlink>
          </w:p>
        </w:tc>
        <w:tc>
          <w:tcPr>
            <w:tcW w:w="1332" w:type="dxa"/>
          </w:tcPr>
          <w:p w14:paraId="30C62A2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61A73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Scholars Publishing</w:t>
            </w:r>
          </w:p>
        </w:tc>
      </w:tr>
      <w:tr w:rsidR="00374288" w:rsidRPr="00C61A73" w14:paraId="2B2389F9" w14:textId="77777777" w:rsidTr="00D127BD">
        <w:tc>
          <w:tcPr>
            <w:tcW w:w="426" w:type="dxa"/>
          </w:tcPr>
          <w:p w14:paraId="4137075C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77223A1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Мироненко Т.П.,</w:t>
            </w:r>
          </w:p>
          <w:p w14:paraId="771BBD9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Л.С,</w:t>
            </w:r>
          </w:p>
          <w:p w14:paraId="7E44B13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Шевченко І.В.,</w:t>
            </w:r>
          </w:p>
          <w:p w14:paraId="2C4EFB0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Кордюк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1163" w:type="dxa"/>
          </w:tcPr>
          <w:p w14:paraId="6D00D4A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«Classroom Management in the Process of CLIL Application»</w:t>
            </w:r>
          </w:p>
        </w:tc>
        <w:tc>
          <w:tcPr>
            <w:tcW w:w="1750" w:type="dxa"/>
          </w:tcPr>
          <w:p w14:paraId="53EA9203" w14:textId="1ADA2695" w:rsidR="00374288" w:rsidRPr="00C61A73" w:rsidRDefault="00AC5E93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5E93">
              <w:rPr>
                <w:rFonts w:ascii="Times New Roman" w:hAnsi="Times New Roman"/>
                <w:sz w:val="20"/>
                <w:szCs w:val="20"/>
                <w:lang w:val="ru-RU"/>
              </w:rPr>
              <w:t>Принято</w:t>
            </w:r>
            <w:r w:rsidR="00374288" w:rsidRPr="00AC5E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рецензування у листопад</w:t>
            </w:r>
            <w:r w:rsidR="00374288" w:rsidRPr="00AC5E93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r w:rsidR="00374288" w:rsidRPr="00AC5E93">
              <w:rPr>
                <w:rFonts w:ascii="Times New Roman" w:hAnsi="Times New Roman"/>
                <w:sz w:val="20"/>
                <w:szCs w:val="20"/>
                <w:lang w:val="ru-RU"/>
              </w:rPr>
              <w:t>2022 року</w:t>
            </w:r>
          </w:p>
        </w:tc>
        <w:tc>
          <w:tcPr>
            <w:tcW w:w="4708" w:type="dxa"/>
          </w:tcPr>
          <w:p w14:paraId="68F04F6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0" w:name="m_-6468788421332489217__Hlk95127122"/>
            <w:bookmarkEnd w:id="0"/>
            <w:proofErr w:type="spellStart"/>
            <w:r w:rsidRPr="00C61A73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Paper</w:t>
            </w:r>
            <w:proofErr w:type="spellEnd"/>
            <w:r w:rsidRPr="00C61A73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ID: 4264/1/23</w:t>
            </w:r>
          </w:p>
        </w:tc>
        <w:tc>
          <w:tcPr>
            <w:tcW w:w="1332" w:type="dxa"/>
          </w:tcPr>
          <w:p w14:paraId="66244710" w14:textId="77777777" w:rsidR="00374288" w:rsidRPr="00C61A73" w:rsidRDefault="00374288" w:rsidP="00C61A73">
            <w:pPr>
              <w:pStyle w:val="TableParagraph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Arab</w:t>
            </w:r>
            <w:proofErr w:type="spellEnd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World</w:t>
            </w:r>
            <w:proofErr w:type="spellEnd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English</w:t>
            </w:r>
            <w:proofErr w:type="spellEnd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C61A73">
              <w:rPr>
                <w:color w:val="222222"/>
                <w:sz w:val="20"/>
                <w:szCs w:val="20"/>
                <w:shd w:val="clear" w:color="auto" w:fill="FFFFFF"/>
              </w:rPr>
              <w:t> (AWEJ)</w:t>
            </w:r>
          </w:p>
          <w:p w14:paraId="18C726A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WoS</w:t>
            </w:r>
            <w:proofErr w:type="spellEnd"/>
          </w:p>
        </w:tc>
      </w:tr>
      <w:tr w:rsidR="00374288" w:rsidRPr="00C61A73" w14:paraId="09A618A4" w14:textId="77777777" w:rsidTr="00D127BD">
        <w:tc>
          <w:tcPr>
            <w:tcW w:w="426" w:type="dxa"/>
          </w:tcPr>
          <w:p w14:paraId="0D70E81B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3F8514B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Заскал</w:t>
            </w:r>
            <w:proofErr w:type="spellEnd"/>
            <w:r w:rsidRPr="00C61A73">
              <w:rPr>
                <w:sz w:val="20"/>
                <w:szCs w:val="20"/>
              </w:rPr>
              <w:t>є</w:t>
            </w:r>
            <w:r w:rsidRPr="00C61A73">
              <w:rPr>
                <w:sz w:val="20"/>
                <w:szCs w:val="20"/>
                <w:lang w:val="ru-RU"/>
              </w:rPr>
              <w:t>та С.Г.</w:t>
            </w:r>
          </w:p>
          <w:p w14:paraId="6F77D60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співаторстві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63" w:type="dxa"/>
          </w:tcPr>
          <w:p w14:paraId="635B349E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 xml:space="preserve">Theoretical foundations of management of the education system: optimization of the complex of organizational and pedagogical conditions for effective management   </w:t>
            </w:r>
          </w:p>
          <w:p w14:paraId="3CFE7C5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9F43759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r w:rsidRPr="00C61A73">
              <w:rPr>
                <w:rFonts w:eastAsia="SimSun"/>
                <w:i/>
                <w:iCs/>
                <w:color w:val="00000A"/>
                <w:sz w:val="20"/>
                <w:szCs w:val="20"/>
                <w:lang w:val="en-GB" w:eastAsia="uk-UA"/>
              </w:rPr>
              <w:t xml:space="preserve">AD ALTA: JOURNAL OF INTERDISCIPLINARY RESEARCH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AND PEDAGOGICAL CONDITIONS FOR EFFECTIVE MANAGEMENT.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 xml:space="preserve">//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</w:rPr>
              <w:t xml:space="preserve">JOURNAL NO.: 10/02 (VOLUME 10, ISSUE 2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br/>
              <w:t>(у співавторстві).</w:t>
            </w:r>
          </w:p>
          <w:p w14:paraId="78FC17D6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</w:p>
          <w:p w14:paraId="7A2B6A05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bookmarkStart w:id="1" w:name="page1R_mcid35"/>
            <w:bookmarkEnd w:id="1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SPECIAL ISSUE NO.: 12/01/XXVI. (VOL. 12, ISSUE 1, SPECIAL ISSUE XXVI.)</w:t>
            </w:r>
          </w:p>
          <w:p w14:paraId="6E8F36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72F9F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http://www.magnanimitas.cz/12-01-xxvi</w:t>
            </w:r>
          </w:p>
        </w:tc>
        <w:tc>
          <w:tcPr>
            <w:tcW w:w="1332" w:type="dxa"/>
          </w:tcPr>
          <w:p w14:paraId="48FC14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WoS</w:t>
            </w:r>
            <w:proofErr w:type="spellEnd"/>
          </w:p>
        </w:tc>
      </w:tr>
      <w:tr w:rsidR="00374288" w:rsidRPr="00C61A73" w14:paraId="34F04A55" w14:textId="77777777" w:rsidTr="00D127BD">
        <w:tc>
          <w:tcPr>
            <w:tcW w:w="426" w:type="dxa"/>
          </w:tcPr>
          <w:p w14:paraId="440C11C9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1E132D6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Заскал</w:t>
            </w:r>
            <w:proofErr w:type="spellEnd"/>
            <w:r w:rsidRPr="00C61A73">
              <w:rPr>
                <w:sz w:val="20"/>
                <w:szCs w:val="20"/>
              </w:rPr>
              <w:t>є</w:t>
            </w:r>
            <w:r w:rsidRPr="00C61A73">
              <w:rPr>
                <w:sz w:val="20"/>
                <w:szCs w:val="20"/>
                <w:lang w:val="ru-RU"/>
              </w:rPr>
              <w:t>та С.Г.</w:t>
            </w:r>
          </w:p>
          <w:p w14:paraId="60C28D8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співаторстві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63" w:type="dxa"/>
          </w:tcPr>
          <w:p w14:paraId="22BC79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MALL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Instructional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Constructing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Out-of-Class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1750" w:type="dxa"/>
          </w:tcPr>
          <w:p w14:paraId="33907D6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(AWEJ)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Special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Issue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CALL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8.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July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4708" w:type="dxa"/>
          </w:tcPr>
          <w:p w14:paraId="4926B3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DOI: https://dx.doi.org/10.24093/awej/call8.3</w:t>
            </w:r>
          </w:p>
        </w:tc>
        <w:tc>
          <w:tcPr>
            <w:tcW w:w="1332" w:type="dxa"/>
          </w:tcPr>
          <w:p w14:paraId="6CC3F73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16D8165A" w14:textId="77777777" w:rsidTr="00D127BD">
        <w:tc>
          <w:tcPr>
            <w:tcW w:w="426" w:type="dxa"/>
          </w:tcPr>
          <w:p w14:paraId="016065D7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2F9D1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</w:rPr>
              <w:t>Пустовойченко</w:t>
            </w:r>
            <w:proofErr w:type="spellEnd"/>
            <w:r w:rsidRPr="00C61A73">
              <w:rPr>
                <w:sz w:val="20"/>
                <w:szCs w:val="20"/>
              </w:rPr>
              <w:t xml:space="preserve"> Д.В.</w:t>
            </w:r>
          </w:p>
          <w:p w14:paraId="3FAAF0E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  <w:t>(у співавторстві</w:t>
            </w:r>
            <w:r w:rsidRPr="00C61A73">
              <w:rPr>
                <w:color w:val="000000"/>
                <w:spacing w:val="4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163" w:type="dxa"/>
          </w:tcPr>
          <w:p w14:paraId="1BE86F9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ICT-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oriented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Training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Future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HEI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Teachers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a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Forecast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Educational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Trends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2022-2024</w:t>
            </w:r>
          </w:p>
        </w:tc>
        <w:tc>
          <w:tcPr>
            <w:tcW w:w="1750" w:type="dxa"/>
          </w:tcPr>
          <w:p w14:paraId="3F0CB025" w14:textId="77777777" w:rsidR="00374288" w:rsidRPr="00C61A73" w:rsidRDefault="00374288" w:rsidP="00C61A73">
            <w:pPr>
              <w:pStyle w:val="TableParagraph"/>
              <w:ind w:left="142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lastRenderedPageBreak/>
              <w:t xml:space="preserve">IJCSNS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Journal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Computer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Science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Network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lastRenderedPageBreak/>
              <w:t>Security</w:t>
            </w:r>
            <w:proofErr w:type="spellEnd"/>
            <w:r w:rsidRPr="00C61A73">
              <w:rPr>
                <w:sz w:val="20"/>
                <w:szCs w:val="20"/>
              </w:rPr>
              <w:t>,</w:t>
            </w:r>
          </w:p>
          <w:p w14:paraId="64CE443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VOL.22 No.4,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April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4708" w:type="dxa"/>
          </w:tcPr>
          <w:p w14:paraId="581B1A50" w14:textId="77777777" w:rsidR="00374288" w:rsidRPr="00C61A73" w:rsidRDefault="00667D79" w:rsidP="00C61A73">
            <w:pPr>
              <w:pStyle w:val="TableParagraph"/>
              <w:ind w:left="160"/>
              <w:rPr>
                <w:sz w:val="20"/>
                <w:szCs w:val="20"/>
              </w:rPr>
            </w:pPr>
            <w:hyperlink r:id="rId8" w:history="1">
              <w:r w:rsidR="00374288" w:rsidRPr="00C61A73">
                <w:rPr>
                  <w:rStyle w:val="ab"/>
                  <w:sz w:val="20"/>
                  <w:szCs w:val="20"/>
                </w:rPr>
                <w:t>http://paper.ijcsns.org/07_book/202204/20220445.pdf</w:t>
              </w:r>
            </w:hyperlink>
          </w:p>
          <w:p w14:paraId="22CD5B5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B35B7C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630F0B7B" w14:textId="77777777" w:rsidTr="00D127BD">
        <w:tc>
          <w:tcPr>
            <w:tcW w:w="426" w:type="dxa"/>
          </w:tcPr>
          <w:p w14:paraId="7ADE31FD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3930B910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Л.,</w:t>
            </w:r>
          </w:p>
          <w:p w14:paraId="1D3861EC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Олексюк О., </w:t>
            </w:r>
          </w:p>
          <w:p w14:paraId="17115CAD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Родіонова І.</w:t>
            </w:r>
          </w:p>
          <w:p w14:paraId="101D0655" w14:textId="77777777" w:rsidR="00374288" w:rsidRPr="00C61A73" w:rsidRDefault="00374288" w:rsidP="00C61A73">
            <w:pPr>
              <w:pStyle w:val="TableParagraph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sz w:val="20"/>
                <w:szCs w:val="20"/>
              </w:rPr>
              <w:t>Айзікова</w:t>
            </w:r>
            <w:proofErr w:type="spellEnd"/>
            <w:r w:rsidRPr="00C61A73">
              <w:rPr>
                <w:sz w:val="20"/>
                <w:szCs w:val="20"/>
              </w:rPr>
              <w:t xml:space="preserve"> Л.В.</w:t>
            </w:r>
            <w:r w:rsidRPr="00C61A73"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88A82C" w14:textId="77777777" w:rsidR="00374288" w:rsidRPr="00C61A73" w:rsidRDefault="00374288" w:rsidP="00C61A73">
            <w:pPr>
              <w:pStyle w:val="TableParagraph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C61A73"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  <w:t xml:space="preserve">Майборода Р.В. </w:t>
            </w:r>
          </w:p>
          <w:p w14:paraId="49A869CA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14:paraId="5CEF410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19D75F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Lexicological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competence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comparative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750" w:type="dxa"/>
          </w:tcPr>
          <w:p w14:paraId="70C2695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 Alta: journal of interdisciplinary research.  Journal of international scope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. Vol. 12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issue 1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167-173,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special issue XXVI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14:paraId="6D4F9FFE" w14:textId="77777777" w:rsidR="00374288" w:rsidRPr="00C61A73" w:rsidRDefault="00667D79" w:rsidP="00C61A7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http://www.magnanimitas.cz</w:t>
              </w:r>
            </w:hyperlink>
          </w:p>
          <w:p w14:paraId="22B9C371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/ADALTA/120126/PDF/</w:t>
            </w:r>
          </w:p>
          <w:p w14:paraId="4B8B9C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120126.pdf</w:t>
            </w:r>
          </w:p>
        </w:tc>
        <w:tc>
          <w:tcPr>
            <w:tcW w:w="1332" w:type="dxa"/>
          </w:tcPr>
          <w:p w14:paraId="460904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</w:p>
        </w:tc>
      </w:tr>
      <w:tr w:rsidR="00374288" w:rsidRPr="00C61A73" w14:paraId="23F73B0A" w14:textId="77777777" w:rsidTr="00D127BD">
        <w:tc>
          <w:tcPr>
            <w:tcW w:w="426" w:type="dxa"/>
          </w:tcPr>
          <w:p w14:paraId="53385289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32C33E5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Solodka</w:t>
            </w:r>
            <w:proofErr w:type="spellEnd"/>
            <w:r w:rsidRPr="00C61A73">
              <w:rPr>
                <w:sz w:val="20"/>
                <w:szCs w:val="20"/>
              </w:rPr>
              <w:t xml:space="preserve">, A., </w:t>
            </w:r>
            <w:proofErr w:type="spellStart"/>
            <w:r w:rsidRPr="00C61A73">
              <w:rPr>
                <w:sz w:val="20"/>
                <w:szCs w:val="20"/>
              </w:rPr>
              <w:t>Ruskulis</w:t>
            </w:r>
            <w:proofErr w:type="spellEnd"/>
            <w:r w:rsidRPr="00C61A73">
              <w:rPr>
                <w:sz w:val="20"/>
                <w:szCs w:val="20"/>
              </w:rPr>
              <w:t xml:space="preserve">, L., </w:t>
            </w:r>
            <w:proofErr w:type="spellStart"/>
            <w:r w:rsidRPr="00C61A73">
              <w:rPr>
                <w:sz w:val="20"/>
                <w:szCs w:val="20"/>
              </w:rPr>
              <w:t>Demianenko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Zaskaleta</w:t>
            </w:r>
            <w:proofErr w:type="spellEnd"/>
            <w:r w:rsidRPr="00C61A73">
              <w:rPr>
                <w:sz w:val="20"/>
                <w:szCs w:val="20"/>
              </w:rPr>
              <w:t>, S</w:t>
            </w:r>
            <w:r w:rsidRPr="00C61A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163" w:type="dxa"/>
          </w:tcPr>
          <w:p w14:paraId="073B710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Mall-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Cource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Design: Constructing Out-of-Class Experience</w:t>
            </w:r>
          </w:p>
        </w:tc>
        <w:tc>
          <w:tcPr>
            <w:tcW w:w="1750" w:type="dxa"/>
          </w:tcPr>
          <w:p w14:paraId="0E6B5F0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Arab World English Journal (AWEJ) Special Issue on CALL Number 8. July 2022, Pp.40-55</w:t>
            </w:r>
          </w:p>
        </w:tc>
        <w:tc>
          <w:tcPr>
            <w:tcW w:w="4708" w:type="dxa"/>
          </w:tcPr>
          <w:p w14:paraId="4829485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https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://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awej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org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mall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instructional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course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design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constructing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out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of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class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experience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332" w:type="dxa"/>
          </w:tcPr>
          <w:p w14:paraId="72C8FF4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WoS</w:t>
            </w:r>
            <w:proofErr w:type="spellEnd"/>
          </w:p>
        </w:tc>
      </w:tr>
      <w:tr w:rsidR="00374288" w:rsidRPr="00C61A73" w14:paraId="4227DF99" w14:textId="77777777" w:rsidTr="00D127BD">
        <w:tc>
          <w:tcPr>
            <w:tcW w:w="426" w:type="dxa"/>
          </w:tcPr>
          <w:p w14:paraId="5EA0B118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5B6C3F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163" w:type="dxa"/>
          </w:tcPr>
          <w:p w14:paraId="5F893AF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Education Needs of Society: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Neuropedagogy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as One of the main Aspects of Motivation in Learning within Formal and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Nonal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Education</w:t>
            </w:r>
          </w:p>
        </w:tc>
        <w:tc>
          <w:tcPr>
            <w:tcW w:w="1750" w:type="dxa"/>
          </w:tcPr>
          <w:p w14:paraId="2EA8EEB4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BRAIN. Broad Research in Artificial Intelligence and Neuroscience, </w:t>
            </w:r>
          </w:p>
          <w:p w14:paraId="21DA2D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13(3), 225-235.</w:t>
            </w:r>
          </w:p>
        </w:tc>
        <w:tc>
          <w:tcPr>
            <w:tcW w:w="4708" w:type="dxa"/>
          </w:tcPr>
          <w:p w14:paraId="4A0ADE37" w14:textId="77777777" w:rsidR="00374288" w:rsidRPr="00C61A73" w:rsidRDefault="00667D79" w:rsidP="00C61A73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10" w:history="1"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https</w:t>
              </w:r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://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lumenpublishing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com</w:t>
              </w:r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journals</w:t>
              </w:r>
            </w:hyperlink>
          </w:p>
          <w:p w14:paraId="1DFBBB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index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php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brain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article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view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/5131</w:t>
            </w:r>
          </w:p>
        </w:tc>
        <w:tc>
          <w:tcPr>
            <w:tcW w:w="1332" w:type="dxa"/>
          </w:tcPr>
          <w:p w14:paraId="5D63365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WoS</w:t>
            </w:r>
            <w:proofErr w:type="spellEnd"/>
          </w:p>
        </w:tc>
      </w:tr>
      <w:tr w:rsidR="00374288" w:rsidRPr="00C61A73" w14:paraId="63BB618D" w14:textId="77777777" w:rsidTr="00D127BD">
        <w:tc>
          <w:tcPr>
            <w:tcW w:w="426" w:type="dxa"/>
          </w:tcPr>
          <w:p w14:paraId="0EB9DB6F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0B23E58E" w14:textId="77777777" w:rsidR="00374288" w:rsidRPr="00C61A73" w:rsidRDefault="00374288" w:rsidP="00C61A73">
            <w:pPr>
              <w:tabs>
                <w:tab w:val="center" w:pos="877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 О.</w:t>
            </w:r>
          </w:p>
          <w:p w14:paraId="7B2A1CD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shd w:val="clear" w:color="auto" w:fill="FFFFFF"/>
              </w:rPr>
              <w:t>(у співавторстві)</w:t>
            </w:r>
          </w:p>
        </w:tc>
        <w:tc>
          <w:tcPr>
            <w:tcW w:w="1163" w:type="dxa"/>
          </w:tcPr>
          <w:p w14:paraId="19A1AD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Improvement of Automatic Speech Recognition Skills of Linguistics Students Through Using Ukrainian-English And Ukrainian-German Subtitles in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Publicistic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Movies. </w:t>
            </w:r>
          </w:p>
        </w:tc>
        <w:tc>
          <w:tcPr>
            <w:tcW w:w="1750" w:type="dxa"/>
          </w:tcPr>
          <w:p w14:paraId="6A92FDB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ountry-region">
              <w:r w:rsidRPr="00C61A73">
                <w:rPr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Amazonia</w:t>
              </w:r>
            </w:smartTag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Investiga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11 (53) / 2022.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 26–33</w:t>
            </w:r>
          </w:p>
        </w:tc>
        <w:tc>
          <w:tcPr>
            <w:tcW w:w="4708" w:type="dxa"/>
          </w:tcPr>
          <w:p w14:paraId="241BDEA0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doi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/10.34069/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AI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/2022.53.05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C3859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2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amazoniainvestiga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info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index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amazonia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article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view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/2002/2673</w:t>
              </w:r>
            </w:hyperlink>
          </w:p>
          <w:p w14:paraId="78D7C20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C61A73">
              <w:rPr>
                <w:rStyle w:val="ab"/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: 000825320800005</w:t>
            </w:r>
          </w:p>
          <w:p w14:paraId="083ACDD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2F6DE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01329580" w14:textId="77777777" w:rsidTr="00D127BD">
        <w:tc>
          <w:tcPr>
            <w:tcW w:w="426" w:type="dxa"/>
          </w:tcPr>
          <w:p w14:paraId="269A4ACC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08342F28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С. О.</w:t>
            </w:r>
          </w:p>
          <w:p w14:paraId="5501CA1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shd w:val="clear" w:color="auto" w:fill="FFFFFF"/>
                <w:lang w:val="en-US"/>
              </w:rPr>
              <w:t xml:space="preserve">(у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  <w:lang w:val="en-US"/>
              </w:rPr>
              <w:t>співавторстві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63" w:type="dxa"/>
          </w:tcPr>
          <w:p w14:paraId="40B3269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The Place and the Role of Film Texts in Educational Discourse: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Linguodidactic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Efficiency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 </w:t>
            </w: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14:paraId="33DCD6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AD ALTA : Journal of Interdisciplinary Research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12 (02), 2022.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. 53–57. (Web of Science, The </w:t>
            </w:r>
            <w:smartTag w:uri="urn:schemas-microsoft-com:office:smarttags" w:element="country-region">
              <w:smartTag w:uri="urn:schemas-microsoft-com:office:smarttags" w:element="country-region">
                <w:r w:rsidRPr="00C61A73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  <w:lang w:val="en-US"/>
                  </w:rPr>
                  <w:t>Czech</w:t>
                </w:r>
              </w:smartTag>
              <w:r w:rsidRPr="00C61A73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country-region">
                <w:r w:rsidRPr="00C61A73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  <w:lang w:val="en-US"/>
                  </w:rPr>
                  <w:t>Republic</w:t>
                </w:r>
              </w:smartTag>
            </w:smartTag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 </w:t>
            </w:r>
          </w:p>
        </w:tc>
        <w:tc>
          <w:tcPr>
            <w:tcW w:w="4708" w:type="dxa"/>
          </w:tcPr>
          <w:p w14:paraId="3A0AF26E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magnanimitas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cz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ADALTA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/120228/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papers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_10.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pdf</w:t>
              </w:r>
            </w:hyperlink>
          </w:p>
        </w:tc>
        <w:tc>
          <w:tcPr>
            <w:tcW w:w="1332" w:type="dxa"/>
          </w:tcPr>
          <w:p w14:paraId="5103286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41FEBC6C" w14:textId="77777777" w:rsidTr="00D127BD">
        <w:tc>
          <w:tcPr>
            <w:tcW w:w="426" w:type="dxa"/>
          </w:tcPr>
          <w:p w14:paraId="0C9DEFF3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220AE358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О.</w:t>
            </w:r>
          </w:p>
          <w:p w14:paraId="16C0707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  <w:lang w:val="ru-RU"/>
              </w:rPr>
              <w:t>співавторстві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163" w:type="dxa"/>
          </w:tcPr>
          <w:p w14:paraId="6FA643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Speech Culture of the Authors of Ukrainian public Cinema in the Aspect of its influential Effectiveness. </w:t>
            </w:r>
          </w:p>
        </w:tc>
        <w:tc>
          <w:tcPr>
            <w:tcW w:w="1750" w:type="dxa"/>
          </w:tcPr>
          <w:p w14:paraId="586A21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AD ALTA.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Vol. 12. Issue 2. pp. 203–207. 2022.</w:t>
            </w:r>
          </w:p>
        </w:tc>
        <w:tc>
          <w:tcPr>
            <w:tcW w:w="4708" w:type="dxa"/>
          </w:tcPr>
          <w:p w14:paraId="7A8C037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4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magnanimitas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cz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ADALTA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/120229/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papers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_35.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pdf</w:t>
              </w:r>
            </w:hyperlink>
          </w:p>
        </w:tc>
        <w:tc>
          <w:tcPr>
            <w:tcW w:w="1332" w:type="dxa"/>
          </w:tcPr>
          <w:p w14:paraId="686D3E5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6B47E1E0" w14:textId="77777777" w:rsidTr="00D127BD">
        <w:tc>
          <w:tcPr>
            <w:tcW w:w="426" w:type="dxa"/>
          </w:tcPr>
          <w:p w14:paraId="648F4304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70ACAB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bCs/>
                <w:color w:val="000000"/>
                <w:sz w:val="20"/>
                <w:szCs w:val="20"/>
              </w:rPr>
              <w:t>Корнієнко І.А. (у співавторстві)</w:t>
            </w:r>
          </w:p>
        </w:tc>
        <w:tc>
          <w:tcPr>
            <w:tcW w:w="1163" w:type="dxa"/>
          </w:tcPr>
          <w:p w14:paraId="2410B02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Challenges for scientific and pedagogical staff of universities after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pandemia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1750" w:type="dxa"/>
          </w:tcPr>
          <w:p w14:paraId="2F423C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Eduweb-revista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tecnologia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informacion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comunicacion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educacion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Vol. 16. Ed. 2. 2022. P. 9-29</w:t>
            </w:r>
          </w:p>
        </w:tc>
        <w:tc>
          <w:tcPr>
            <w:tcW w:w="4708" w:type="dxa"/>
          </w:tcPr>
          <w:p w14:paraId="1B08A84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10.46502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/issn.1856-7576/2022.16.02.1</w:t>
            </w:r>
          </w:p>
        </w:tc>
        <w:tc>
          <w:tcPr>
            <w:tcW w:w="1332" w:type="dxa"/>
          </w:tcPr>
          <w:p w14:paraId="362CAF2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0D1DF82D" w14:textId="77777777" w:rsidTr="00D127BD">
        <w:tc>
          <w:tcPr>
            <w:tcW w:w="10774" w:type="dxa"/>
            <w:gridSpan w:val="6"/>
          </w:tcPr>
          <w:p w14:paraId="3FB13A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1E1D2A9C" w14:textId="77777777" w:rsidTr="00D127BD">
        <w:tc>
          <w:tcPr>
            <w:tcW w:w="426" w:type="dxa"/>
          </w:tcPr>
          <w:p w14:paraId="51C68840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Karskanova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  <w:tc>
          <w:tcPr>
            <w:tcW w:w="1395" w:type="dxa"/>
          </w:tcPr>
          <w:p w14:paraId="4865D80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  <w:u w:val="single"/>
              </w:rPr>
              <w:t>Karskanova</w:t>
            </w:r>
            <w:proofErr w:type="spellEnd"/>
            <w:r w:rsidRPr="00C61A73">
              <w:rPr>
                <w:sz w:val="20"/>
                <w:szCs w:val="20"/>
                <w:u w:val="single"/>
              </w:rPr>
              <w:t xml:space="preserve"> S.,</w:t>
            </w:r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Mamchych</w:t>
            </w:r>
            <w:proofErr w:type="spellEnd"/>
            <w:r w:rsidRPr="00C61A73">
              <w:rPr>
                <w:sz w:val="20"/>
                <w:szCs w:val="20"/>
              </w:rPr>
              <w:t xml:space="preserve"> O., </w:t>
            </w:r>
            <w:proofErr w:type="spellStart"/>
            <w:r w:rsidRPr="00C61A73">
              <w:rPr>
                <w:sz w:val="20"/>
                <w:szCs w:val="20"/>
              </w:rPr>
              <w:t>Chornobryva</w:t>
            </w:r>
            <w:proofErr w:type="spellEnd"/>
            <w:r w:rsidRPr="00C61A73">
              <w:rPr>
                <w:sz w:val="20"/>
                <w:szCs w:val="20"/>
              </w:rPr>
              <w:t xml:space="preserve"> N., </w:t>
            </w:r>
            <w:proofErr w:type="spellStart"/>
            <w:r w:rsidRPr="00C61A73">
              <w:rPr>
                <w:sz w:val="20"/>
                <w:szCs w:val="20"/>
              </w:rPr>
              <w:t>Vlasenko</w:t>
            </w:r>
            <w:proofErr w:type="spellEnd"/>
            <w:r w:rsidRPr="00C61A73">
              <w:rPr>
                <w:sz w:val="20"/>
                <w:szCs w:val="20"/>
              </w:rPr>
              <w:t xml:space="preserve"> K., </w:t>
            </w:r>
            <w:proofErr w:type="spellStart"/>
            <w:r w:rsidRPr="00C61A73">
              <w:rPr>
                <w:sz w:val="20"/>
                <w:szCs w:val="20"/>
              </w:rPr>
              <w:t>Syroiezhko</w:t>
            </w:r>
            <w:proofErr w:type="spellEnd"/>
            <w:r w:rsidRPr="00C61A73">
              <w:rPr>
                <w:sz w:val="20"/>
                <w:szCs w:val="20"/>
              </w:rPr>
              <w:t xml:space="preserve"> O., </w:t>
            </w:r>
            <w:proofErr w:type="spellStart"/>
            <w:r w:rsidRPr="00C61A73">
              <w:rPr>
                <w:sz w:val="20"/>
                <w:szCs w:val="20"/>
              </w:rPr>
              <w:t>Zorochkina</w:t>
            </w:r>
            <w:proofErr w:type="spellEnd"/>
            <w:r w:rsidRPr="00C61A73">
              <w:rPr>
                <w:sz w:val="20"/>
                <w:szCs w:val="20"/>
              </w:rPr>
              <w:t xml:space="preserve"> T., &amp; </w:t>
            </w:r>
            <w:proofErr w:type="spellStart"/>
            <w:r w:rsidRPr="00C61A73">
              <w:rPr>
                <w:sz w:val="20"/>
                <w:szCs w:val="20"/>
              </w:rPr>
              <w:t>Chychuk</w:t>
            </w:r>
            <w:proofErr w:type="spellEnd"/>
            <w:r w:rsidRPr="00C61A73">
              <w:rPr>
                <w:sz w:val="20"/>
                <w:szCs w:val="20"/>
              </w:rPr>
              <w:t xml:space="preserve"> A. (2022).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1DDA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Role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Training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Specialists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Universities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USA,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Great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Britain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</w:tcPr>
          <w:p w14:paraId="4261307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Network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22(11), 43-50.</w:t>
            </w:r>
          </w:p>
        </w:tc>
        <w:tc>
          <w:tcPr>
            <w:tcW w:w="4708" w:type="dxa"/>
          </w:tcPr>
          <w:p w14:paraId="258D0E3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F6704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</w:tr>
      <w:tr w:rsidR="00374288" w:rsidRPr="00C61A73" w14:paraId="60FC3683" w14:textId="77777777" w:rsidTr="00D127BD">
        <w:tc>
          <w:tcPr>
            <w:tcW w:w="426" w:type="dxa"/>
          </w:tcPr>
          <w:p w14:paraId="5FF86954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7EDA05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  <w:p w14:paraId="522E22B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Olena</w:t>
            </w:r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Biliuk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Viktoriia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Kyslychenko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r w:rsidRPr="00C61A73">
              <w:rPr>
                <w:sz w:val="20"/>
                <w:szCs w:val="20"/>
                <w:lang w:val="en-US"/>
              </w:rPr>
              <w:t>Nin</w:t>
            </w:r>
            <w:r w:rsidRPr="00C61A73">
              <w:rPr>
                <w:sz w:val="20"/>
                <w:szCs w:val="20"/>
              </w:rPr>
              <w:t xml:space="preserve">а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Stelmakh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Nataliia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Savinova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Inessa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Vizniuk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Valentyn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Teslenko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r w:rsidRPr="00C61A73">
              <w:rPr>
                <w:sz w:val="20"/>
                <w:szCs w:val="20"/>
                <w:lang w:val="en-US"/>
              </w:rPr>
              <w:t>Iryna</w:t>
            </w:r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Martyniuk</w:t>
            </w:r>
            <w:proofErr w:type="spellEnd"/>
          </w:p>
        </w:tc>
        <w:tc>
          <w:tcPr>
            <w:tcW w:w="1163" w:type="dxa"/>
          </w:tcPr>
          <w:p w14:paraId="4EF6CE4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  <w:lang w:val="en-US"/>
              </w:rPr>
              <w:t>Post-Traumatic Growth in the Context of Forming Volunteers’ Positive Experience in the Information Environment</w:t>
            </w:r>
          </w:p>
          <w:p w14:paraId="6D534C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</w:tcPr>
          <w:p w14:paraId="2F9E86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IJCSNS International Journal of Computer Science and Network Security, VOL.22 No.6, June 2022</w:t>
            </w:r>
          </w:p>
          <w:p w14:paraId="6F9079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http://paper.ijcsns.org/07_book/202206/20220670.pdf</w:t>
            </w:r>
          </w:p>
        </w:tc>
        <w:tc>
          <w:tcPr>
            <w:tcW w:w="4708" w:type="dxa"/>
          </w:tcPr>
          <w:p w14:paraId="1497A49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Manuscript received June 5, 2022 Manuscript revised June 20, 2022 </w:t>
            </w:r>
            <w:hyperlink r:id="rId15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https://doi.org/10.22937/IJCSNS.2022.22.6.70</w:t>
              </w:r>
            </w:hyperlink>
          </w:p>
          <w:p w14:paraId="1891A28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14:paraId="2613CF1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</w:tr>
      <w:tr w:rsidR="00374288" w:rsidRPr="00C61A73" w14:paraId="3D3E3C9D" w14:textId="77777777" w:rsidTr="00D127BD">
        <w:tc>
          <w:tcPr>
            <w:tcW w:w="426" w:type="dxa"/>
          </w:tcPr>
          <w:p w14:paraId="46C43048" w14:textId="77777777" w:rsidR="00374288" w:rsidRPr="00C61A73" w:rsidRDefault="00374288" w:rsidP="00C61A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F7D1B3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Sereda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І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ryna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8E2E5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77538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aps/>
                <w:sz w:val="20"/>
                <w:szCs w:val="20"/>
                <w:shd w:val="clear" w:color="auto" w:fill="FFFFFF"/>
                <w:lang w:eastAsia="ru-RU"/>
              </w:rPr>
              <w:t>b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lended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learning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implementation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during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training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teachers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special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conditions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quarantine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50" w:type="dxa"/>
          </w:tcPr>
          <w:p w14:paraId="670EAA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8BAD2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>Information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Technologies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>and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>Learning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>Tools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 2022. </w:t>
            </w:r>
            <w:r w:rsidRPr="00C61A7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>88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(2), 239–254.</w:t>
            </w:r>
          </w:p>
          <w:p w14:paraId="7220333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85ABD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C2481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F7EBB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BE47761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hyperlink r:id="rId16" w:history="1"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eastAsia="ru-RU"/>
                </w:rPr>
                <w:t>https://doi.org/10.33407/itlt.v88i2.4532</w:t>
              </w:r>
            </w:hyperlink>
          </w:p>
          <w:p w14:paraId="56C4881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CA6FCD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</w:tr>
    </w:tbl>
    <w:p w14:paraId="17A82695" w14:textId="3E06E5F1" w:rsidR="00374288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4EDCBD6" w14:textId="77777777" w:rsidR="00AC5E93" w:rsidRPr="00C61A73" w:rsidRDefault="00AC5E93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DCE9E9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lastRenderedPageBreak/>
        <w:t xml:space="preserve"> Індекс Гірша у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наукометричних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базах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Scopus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у 2022 році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83"/>
        <w:gridCol w:w="2958"/>
        <w:gridCol w:w="3160"/>
        <w:gridCol w:w="1767"/>
      </w:tblGrid>
      <w:tr w:rsidR="00374288" w:rsidRPr="00C61A73" w14:paraId="5F75FDFB" w14:textId="77777777" w:rsidTr="00D127BD">
        <w:tc>
          <w:tcPr>
            <w:tcW w:w="446" w:type="dxa"/>
          </w:tcPr>
          <w:p w14:paraId="3E0669E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3" w:type="dxa"/>
          </w:tcPr>
          <w:p w14:paraId="171ACAF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2958" w:type="dxa"/>
          </w:tcPr>
          <w:p w14:paraId="79E866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Індекс Гірша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</w:tcPr>
          <w:p w14:paraId="63B40C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Індекс Гірша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767" w:type="dxa"/>
          </w:tcPr>
          <w:p w14:paraId="0D465D4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Сумарний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індекс</w:t>
            </w:r>
            <w:proofErr w:type="spellEnd"/>
          </w:p>
        </w:tc>
      </w:tr>
      <w:tr w:rsidR="00374288" w:rsidRPr="00C61A73" w14:paraId="0D2D481A" w14:textId="77777777" w:rsidTr="00D127BD">
        <w:tc>
          <w:tcPr>
            <w:tcW w:w="446" w:type="dxa"/>
          </w:tcPr>
          <w:p w14:paraId="4C9D6A1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983" w:type="dxa"/>
          </w:tcPr>
          <w:p w14:paraId="4DFAC6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958" w:type="dxa"/>
          </w:tcPr>
          <w:p w14:paraId="289ECCE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0" w:type="dxa"/>
          </w:tcPr>
          <w:p w14:paraId="6F28C6E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14:paraId="0A62D9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4288" w:rsidRPr="00C61A73" w14:paraId="299496E3" w14:textId="77777777" w:rsidTr="00D127BD">
        <w:tc>
          <w:tcPr>
            <w:tcW w:w="446" w:type="dxa"/>
          </w:tcPr>
          <w:p w14:paraId="1D33BD6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983" w:type="dxa"/>
          </w:tcPr>
          <w:p w14:paraId="64F5D57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</w:tc>
        <w:tc>
          <w:tcPr>
            <w:tcW w:w="2958" w:type="dxa"/>
          </w:tcPr>
          <w:p w14:paraId="460BD1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0" w:type="dxa"/>
          </w:tcPr>
          <w:p w14:paraId="4E69A6A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462C390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74288" w:rsidRPr="00C61A73" w14:paraId="72A2CB8C" w14:textId="77777777" w:rsidTr="00D127BD">
        <w:tc>
          <w:tcPr>
            <w:tcW w:w="446" w:type="dxa"/>
          </w:tcPr>
          <w:p w14:paraId="446D580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3" w:type="dxa"/>
          </w:tcPr>
          <w:p w14:paraId="31D7156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958" w:type="dxa"/>
          </w:tcPr>
          <w:p w14:paraId="235C085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60" w:type="dxa"/>
          </w:tcPr>
          <w:p w14:paraId="1CB91D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04B018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74288" w:rsidRPr="00C61A73" w14:paraId="24E75130" w14:textId="77777777" w:rsidTr="00D127BD">
        <w:tc>
          <w:tcPr>
            <w:tcW w:w="10314" w:type="dxa"/>
            <w:gridSpan w:val="5"/>
          </w:tcPr>
          <w:p w14:paraId="6A67A30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88" w:rsidRPr="00C61A73" w14:paraId="2B110154" w14:textId="77777777" w:rsidTr="00D127BD">
        <w:tc>
          <w:tcPr>
            <w:tcW w:w="446" w:type="dxa"/>
          </w:tcPr>
          <w:p w14:paraId="5922770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83" w:type="dxa"/>
          </w:tcPr>
          <w:p w14:paraId="1A3C2F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О.</w:t>
            </w:r>
          </w:p>
        </w:tc>
        <w:tc>
          <w:tcPr>
            <w:tcW w:w="2958" w:type="dxa"/>
          </w:tcPr>
          <w:p w14:paraId="11FD5F7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160" w:type="dxa"/>
          </w:tcPr>
          <w:p w14:paraId="4044B9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278EC4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374288" w:rsidRPr="00C61A73" w14:paraId="09866439" w14:textId="77777777" w:rsidTr="00D127BD">
        <w:tc>
          <w:tcPr>
            <w:tcW w:w="446" w:type="dxa"/>
          </w:tcPr>
          <w:p w14:paraId="466CB4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535778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14:paraId="5DB80E8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14:paraId="7911A3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4B11BD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288" w:rsidRPr="00C61A73" w14:paraId="6C6A8E5B" w14:textId="77777777" w:rsidTr="00D127BD">
        <w:tc>
          <w:tcPr>
            <w:tcW w:w="446" w:type="dxa"/>
          </w:tcPr>
          <w:p w14:paraId="03BF93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3" w:type="dxa"/>
          </w:tcPr>
          <w:p w14:paraId="6777855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Karskanova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  <w:tc>
          <w:tcPr>
            <w:tcW w:w="2958" w:type="dxa"/>
          </w:tcPr>
          <w:p w14:paraId="6F4293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82440B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51D4D13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4288" w:rsidRPr="00C61A73" w14:paraId="0C3E2C6A" w14:textId="77777777" w:rsidTr="00D127BD">
        <w:tc>
          <w:tcPr>
            <w:tcW w:w="446" w:type="dxa"/>
          </w:tcPr>
          <w:p w14:paraId="4EE42A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3" w:type="dxa"/>
          </w:tcPr>
          <w:p w14:paraId="223C6AB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Sereda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І.V.</w:t>
            </w:r>
          </w:p>
        </w:tc>
        <w:tc>
          <w:tcPr>
            <w:tcW w:w="2958" w:type="dxa"/>
          </w:tcPr>
          <w:p w14:paraId="02D5F3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4D813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14:paraId="5076C08A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https://publons.com/wos-op/researcher/3575667/iryna-sereda/</w:t>
              </w:r>
            </w:hyperlink>
          </w:p>
        </w:tc>
        <w:tc>
          <w:tcPr>
            <w:tcW w:w="1767" w:type="dxa"/>
          </w:tcPr>
          <w:p w14:paraId="76C55AE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4288" w:rsidRPr="00C61A73" w14:paraId="4DB91448" w14:textId="77777777" w:rsidTr="00D127BD">
        <w:tc>
          <w:tcPr>
            <w:tcW w:w="446" w:type="dxa"/>
          </w:tcPr>
          <w:p w14:paraId="483A8AC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3" w:type="dxa"/>
          </w:tcPr>
          <w:p w14:paraId="08EB4EA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Olena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Biliuk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14:paraId="4634823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774E20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0A111E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4288" w:rsidRPr="00C61A73" w14:paraId="35C96251" w14:textId="77777777" w:rsidTr="00D127BD">
        <w:tc>
          <w:tcPr>
            <w:tcW w:w="446" w:type="dxa"/>
          </w:tcPr>
          <w:p w14:paraId="504BFB0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3" w:type="dxa"/>
          </w:tcPr>
          <w:p w14:paraId="0DEA127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Viktoriia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Kyslychenko</w:t>
            </w:r>
            <w:proofErr w:type="spellEnd"/>
          </w:p>
        </w:tc>
        <w:tc>
          <w:tcPr>
            <w:tcW w:w="2958" w:type="dxa"/>
          </w:tcPr>
          <w:p w14:paraId="67D3075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25CC8F1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3399FE9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9CD8762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НПП, які мають не менше 5 публікацій у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наукометричних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базах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Scopus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1A73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C61A73">
        <w:rPr>
          <w:rFonts w:ascii="Times New Roman" w:hAnsi="Times New Roman"/>
          <w:b/>
          <w:sz w:val="20"/>
          <w:szCs w:val="20"/>
        </w:rPr>
        <w:t xml:space="preserve"> станом на 2022 рік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008"/>
        <w:gridCol w:w="2283"/>
        <w:gridCol w:w="6896"/>
      </w:tblGrid>
      <w:tr w:rsidR="00374288" w:rsidRPr="00C61A73" w14:paraId="0B4F86CC" w14:textId="77777777" w:rsidTr="00D127BD">
        <w:tc>
          <w:tcPr>
            <w:tcW w:w="410" w:type="dxa"/>
          </w:tcPr>
          <w:p w14:paraId="2CCF78C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8" w:type="dxa"/>
          </w:tcPr>
          <w:p w14:paraId="2E59D47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2283" w:type="dxa"/>
          </w:tcPr>
          <w:p w14:paraId="4737E4F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Назви статей, вихідні дані та посилання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6" w:type="dxa"/>
          </w:tcPr>
          <w:p w14:paraId="4656CEF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Назви статей, вихідні дані та посилання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</w:tr>
      <w:tr w:rsidR="00374288" w:rsidRPr="00C61A73" w14:paraId="6F92A059" w14:textId="77777777" w:rsidTr="00D127BD">
        <w:tc>
          <w:tcPr>
            <w:tcW w:w="410" w:type="dxa"/>
          </w:tcPr>
          <w:p w14:paraId="04F2ED25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805E4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283" w:type="dxa"/>
          </w:tcPr>
          <w:p w14:paraId="35ADF90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phenomenon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linguistic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professional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intercultural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communication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eхample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Ukrainian-English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differences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E383C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Astra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Salvensis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VII, № 13, 399-411</w:t>
            </w:r>
          </w:p>
          <w:p w14:paraId="7E690C4B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https://astrasalvensis.eu/2019-2/</w:t>
              </w:r>
            </w:hyperlink>
          </w:p>
        </w:tc>
        <w:tc>
          <w:tcPr>
            <w:tcW w:w="6896" w:type="dxa"/>
          </w:tcPr>
          <w:p w14:paraId="1F098EF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Speech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Act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Complimenting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Part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Ukrainian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English-Speaking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Communities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USA. </w:t>
            </w:r>
          </w:p>
          <w:p w14:paraId="4CBE34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2018, 9 (4), Р. 39-55.</w:t>
            </w:r>
          </w:p>
          <w:p w14:paraId="37F5E658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https://dx.doi.org/10.24093/awej/vol9no4.3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20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http://awej.org/images/AllIssues/Volume9/AWEJVolume9Number4December2018/3.pdf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74288" w:rsidRPr="00C61A73" w14:paraId="4ACA4EFA" w14:textId="77777777" w:rsidTr="00D127BD">
        <w:tc>
          <w:tcPr>
            <w:tcW w:w="410" w:type="dxa"/>
          </w:tcPr>
          <w:p w14:paraId="671E6320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13CDB8F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283" w:type="dxa"/>
          </w:tcPr>
          <w:p w14:paraId="563CA1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6" w:type="dxa"/>
          </w:tcPr>
          <w:p w14:paraId="6F166F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Interlanguage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complimenting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speech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acts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strategies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(AWEJ)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10 (4), 2019, Р. 18- 32. </w:t>
            </w:r>
            <w:hyperlink r:id="rId21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https://awej.org/images/Volume10/Volume10Numbe4December2019/2.pdf</w:t>
              </w:r>
            </w:hyperlink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4288" w:rsidRPr="00C61A73" w14:paraId="3A0AE770" w14:textId="77777777" w:rsidTr="00D127BD">
        <w:tc>
          <w:tcPr>
            <w:tcW w:w="410" w:type="dxa"/>
          </w:tcPr>
          <w:p w14:paraId="4E449D11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394A83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283" w:type="dxa"/>
          </w:tcPr>
          <w:p w14:paraId="7AA83A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</w:tcPr>
          <w:p w14:paraId="22DB6A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Sheltered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Instructional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Observational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Protocol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Digital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Teaching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EFL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(AWEJ).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Special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Issue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19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Challenges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April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21-36</w:t>
            </w:r>
          </w:p>
          <w:p w14:paraId="56A2AE70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https://awej.org/sheltered-instructional-observational-protocol-model-in-digital-teaching-efl-students-in-ukraine/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4288" w:rsidRPr="00C61A73" w14:paraId="66143C2A" w14:textId="77777777" w:rsidTr="00D127BD">
        <w:tc>
          <w:tcPr>
            <w:tcW w:w="410" w:type="dxa"/>
          </w:tcPr>
          <w:p w14:paraId="4F5D8AFA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A98A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283" w:type="dxa"/>
          </w:tcPr>
          <w:p w14:paraId="4D2446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</w:tcPr>
          <w:p w14:paraId="03B4D0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Cross-cultural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Learning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Interpretative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Engagment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(AWEJ).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3, 2021, P. 82-96</w:t>
            </w:r>
          </w:p>
          <w:p w14:paraId="4AA9905E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https://awej.org/cross-cultural-language-learning-interpretative-engagement/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4288" w:rsidRPr="00C61A73" w14:paraId="08B91896" w14:textId="77777777" w:rsidTr="00D127BD">
        <w:tc>
          <w:tcPr>
            <w:tcW w:w="410" w:type="dxa"/>
          </w:tcPr>
          <w:p w14:paraId="3155052E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B47B1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2283" w:type="dxa"/>
          </w:tcPr>
          <w:p w14:paraId="17E3293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</w:tcPr>
          <w:p w14:paraId="00B06F6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Solodka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A. MALL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Instructional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Design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Constructing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Out-of-Class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Experience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Solodka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A.,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Ruskulis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L.,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Demianenko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D., &amp;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Zaskaleta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S. //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Arab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(AWEJ)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Special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Issue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CALL, 2022.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8.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40-55.</w:t>
            </w:r>
          </w:p>
          <w:p w14:paraId="0BAFAA01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https://awej.org/wp-content/uploads/2022/07/3.pdf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19901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1911DCFE" w14:textId="77777777" w:rsidTr="00D127BD">
        <w:tc>
          <w:tcPr>
            <w:tcW w:w="10597" w:type="dxa"/>
            <w:gridSpan w:val="4"/>
          </w:tcPr>
          <w:p w14:paraId="3FF0EF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4274704E" w14:textId="77777777" w:rsidTr="00D127BD">
        <w:tc>
          <w:tcPr>
            <w:tcW w:w="410" w:type="dxa"/>
          </w:tcPr>
          <w:p w14:paraId="5D57AB41" w14:textId="77777777" w:rsidR="00374288" w:rsidRPr="00C61A73" w:rsidRDefault="00374288" w:rsidP="00C61A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8" w:type="dxa"/>
          </w:tcPr>
          <w:p w14:paraId="0751B2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 О.</w:t>
            </w:r>
          </w:p>
        </w:tc>
        <w:tc>
          <w:tcPr>
            <w:tcW w:w="2283" w:type="dxa"/>
          </w:tcPr>
          <w:p w14:paraId="642D79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PSYCHOLINGUISTIC POTENTIAL OF POLITICAL CONCEPTS OF THE ELECTION CAMPAIGN (on the example of the slogan-motto «Army. Language. Faith».)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Psycholinguistics. Vol 30 № 2 (2021)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5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https://doi.org/10.31470/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2309-1797-2021-30-2-153-173</w:t>
              </w:r>
            </w:hyperlink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10.31470/2309-1797-2021-30-2-153-173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896" w:type="dxa"/>
          </w:tcPr>
          <w:p w14:paraId="3F8EDE2F" w14:textId="77777777" w:rsidR="00374288" w:rsidRPr="00C61A73" w:rsidRDefault="00374288" w:rsidP="00C61A73">
            <w:pPr>
              <w:pStyle w:val="a5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Socio-Political Lexicon in Ukrainian Internet-Media at the Beginning of the 21st Century: AD ALTA: Journal of Interdisciplinary Research. 2021. Issue 1, special XV. S. 41-45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Functioning and Decoding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 </w:t>
            </w:r>
            <w:hyperlink r:id="rId26" w:tgtFrame="_blank" w:history="1">
              <w:r w:rsidRPr="00C61A73">
                <w:rPr>
                  <w:rFonts w:ascii="Times New Roman" w:hAnsi="Times New Roman"/>
                  <w:sz w:val="20"/>
                  <w:szCs w:val="20"/>
                  <w:u w:val="single"/>
                  <w:lang w:val="pl-PL"/>
                </w:rPr>
                <w:t>http://www.magnanimitas.cz/</w:t>
              </w:r>
            </w:hyperlink>
            <w:r w:rsidRPr="00C61A73">
              <w:rPr>
                <w:rFonts w:ascii="Times New Roman" w:hAnsi="Times New Roman"/>
                <w:sz w:val="20"/>
                <w:szCs w:val="20"/>
                <w:lang w:val="pl-PL"/>
              </w:rPr>
              <w:t> ADALTA/110115/PDF/110115.pdf</w:t>
            </w:r>
          </w:p>
          <w:p w14:paraId="66EE904E" w14:textId="77777777" w:rsidR="00374288" w:rsidRPr="00C61A73" w:rsidRDefault="00374288" w:rsidP="00C61A73">
            <w:pPr>
              <w:pStyle w:val="a5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Improvement of Automatic Speech Recognition Skills of Linguistics Students Through Using Ukrainian-English And Ukrainian-German Subtitles in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Publicistic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Movies. </w:t>
            </w: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Amazonia </w:t>
            </w:r>
            <w:proofErr w:type="spellStart"/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Investiga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11 (53) / 2022.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 26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33 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Colombia)</w:t>
            </w:r>
          </w:p>
          <w:p w14:paraId="6922FB5E" w14:textId="77777777" w:rsidR="00374288" w:rsidRPr="00C61A73" w:rsidRDefault="00374288" w:rsidP="00C61A73">
            <w:pPr>
              <w:pStyle w:val="a5"/>
              <w:tabs>
                <w:tab w:val="left" w:pos="2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https://doi.org/10.34069/AI/2022.53.05</w:t>
              </w:r>
            </w:hyperlink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URL: </w:t>
            </w:r>
            <w:hyperlink r:id="rId28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https://amazoniainvestiga.info/index.php/amazonia/article/view/2002/2673</w:t>
              </w:r>
            </w:hyperlink>
            <w:r w:rsidRPr="00C61A73"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  <w:t xml:space="preserve"> WOS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: 000825320800005</w:t>
            </w:r>
          </w:p>
          <w:p w14:paraId="7E1228BA" w14:textId="77777777" w:rsidR="00374288" w:rsidRPr="00C61A73" w:rsidRDefault="00374288" w:rsidP="00C61A73">
            <w:pPr>
              <w:pStyle w:val="a5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The Place and the Role of Film Texts in Educational Discourse: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Linguodidactic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Efficiency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 </w:t>
            </w: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AD ALTA : Journal of Interdisciplinary Research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12 (02), 2022. 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 53–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57. (Web of Science, The Czech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Republic) </w:t>
            </w:r>
            <w:hyperlink r:id="rId29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http://www.magnanimitas.cz/ADALTA/120228/papers/A_10.pdf</w:t>
              </w:r>
            </w:hyperlink>
          </w:p>
          <w:p w14:paraId="19B150C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Speech Culture of the Authors of Ukrainian public Cinema in the Aspect of its influential Effectiveness. </w:t>
            </w: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AD ALTA.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Vol. 12. Issue 2. pp. 203–207. 2022.  URL: </w:t>
            </w:r>
            <w:hyperlink r:id="rId30" w:tgtFrame="_blank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http://www.magnanimitas.cz/ADALTA/120229/papers/A_35.pdf</w:t>
              </w:r>
            </w:hyperlink>
          </w:p>
        </w:tc>
      </w:tr>
      <w:tr w:rsidR="00374288" w:rsidRPr="00C61A73" w14:paraId="4B64C438" w14:textId="77777777" w:rsidTr="00D127BD">
        <w:tc>
          <w:tcPr>
            <w:tcW w:w="10597" w:type="dxa"/>
            <w:gridSpan w:val="4"/>
          </w:tcPr>
          <w:p w14:paraId="080538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C86B10" w14:textId="77777777" w:rsidR="00374288" w:rsidRPr="00C61A73" w:rsidRDefault="00374288" w:rsidP="00C61A73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C03308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Публікації у періодичних виданнях країн ОЄСР у 2022 році</w:t>
      </w:r>
    </w:p>
    <w:tbl>
      <w:tblPr>
        <w:tblW w:w="103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387"/>
        <w:gridCol w:w="1964"/>
        <w:gridCol w:w="2069"/>
        <w:gridCol w:w="3467"/>
        <w:gridCol w:w="1030"/>
      </w:tblGrid>
      <w:tr w:rsidR="00374288" w:rsidRPr="00C61A73" w14:paraId="3367954A" w14:textId="77777777" w:rsidTr="00D127BD">
        <w:tc>
          <w:tcPr>
            <w:tcW w:w="454" w:type="dxa"/>
          </w:tcPr>
          <w:p w14:paraId="6A729B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7" w:type="dxa"/>
          </w:tcPr>
          <w:p w14:paraId="49BA4B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964" w:type="dxa"/>
          </w:tcPr>
          <w:p w14:paraId="0AE0EDE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статті</w:t>
            </w:r>
          </w:p>
        </w:tc>
        <w:tc>
          <w:tcPr>
            <w:tcW w:w="2069" w:type="dxa"/>
          </w:tcPr>
          <w:p w14:paraId="7213AA9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статті</w:t>
            </w:r>
          </w:p>
        </w:tc>
        <w:tc>
          <w:tcPr>
            <w:tcW w:w="3467" w:type="dxa"/>
          </w:tcPr>
          <w:p w14:paraId="7784E78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Посилання або DOI</w:t>
            </w:r>
          </w:p>
        </w:tc>
        <w:tc>
          <w:tcPr>
            <w:tcW w:w="1030" w:type="dxa"/>
          </w:tcPr>
          <w:p w14:paraId="40B3238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Країна</w:t>
            </w:r>
            <w:proofErr w:type="spellEnd"/>
          </w:p>
        </w:tc>
      </w:tr>
      <w:tr w:rsidR="00374288" w:rsidRPr="00C61A73" w14:paraId="0BEB1D8E" w14:textId="77777777" w:rsidTr="00D127BD">
        <w:tc>
          <w:tcPr>
            <w:tcW w:w="454" w:type="dxa"/>
          </w:tcPr>
          <w:p w14:paraId="27D71326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7" w:type="dxa"/>
          </w:tcPr>
          <w:p w14:paraId="010655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Солодка А., </w:t>
            </w:r>
          </w:p>
          <w:p w14:paraId="6B07E8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</w:t>
            </w:r>
          </w:p>
        </w:tc>
        <w:tc>
          <w:tcPr>
            <w:tcW w:w="1964" w:type="dxa"/>
          </w:tcPr>
          <w:p w14:paraId="295E101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Political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discourse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functional-pragmatic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evaluative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lexical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2069" w:type="dxa"/>
          </w:tcPr>
          <w:p w14:paraId="189B3D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Modernization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area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prospects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European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monograph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Riga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Latvia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Baltija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2022. P. 658-683.</w:t>
            </w:r>
          </w:p>
        </w:tc>
        <w:tc>
          <w:tcPr>
            <w:tcW w:w="3467" w:type="dxa"/>
          </w:tcPr>
          <w:p w14:paraId="168DBC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DOI: </w:t>
            </w:r>
            <w:hyperlink r:id="rId31" w:history="1">
              <w:r w:rsidRPr="00C61A73">
                <w:rPr>
                  <w:rStyle w:val="ab"/>
                  <w:rFonts w:ascii="Times New Roman" w:hAnsi="Times New Roman"/>
                  <w:b/>
                  <w:sz w:val="20"/>
                  <w:szCs w:val="20"/>
                </w:rPr>
                <w:t>https://doi.org/10.30525/978-9934-26-221-0</w:t>
              </w:r>
            </w:hyperlink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14:paraId="5683734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Латвія</w:t>
            </w:r>
          </w:p>
        </w:tc>
      </w:tr>
      <w:tr w:rsidR="00374288" w:rsidRPr="00C61A73" w14:paraId="389A5114" w14:textId="77777777" w:rsidTr="00D127BD">
        <w:tc>
          <w:tcPr>
            <w:tcW w:w="454" w:type="dxa"/>
          </w:tcPr>
          <w:p w14:paraId="55D97620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7" w:type="dxa"/>
          </w:tcPr>
          <w:p w14:paraId="1295838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Solodka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Yefymenko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  <w:tc>
          <w:tcPr>
            <w:tcW w:w="1964" w:type="dxa"/>
          </w:tcPr>
          <w:p w14:paraId="0CE41DC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Types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semantical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relationships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term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69" w:type="dxa"/>
          </w:tcPr>
          <w:p w14:paraId="26570A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Polonia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51 (2022)2. P. 200-209.</w:t>
            </w:r>
          </w:p>
        </w:tc>
        <w:tc>
          <w:tcPr>
            <w:tcW w:w="3467" w:type="dxa"/>
          </w:tcPr>
          <w:p w14:paraId="742F15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DOI: </w:t>
            </w:r>
            <w:hyperlink r:id="rId32" w:history="1">
              <w:r w:rsidRPr="00C61A73">
                <w:rPr>
                  <w:rStyle w:val="ab"/>
                  <w:rFonts w:ascii="Times New Roman" w:hAnsi="Times New Roman"/>
                  <w:b/>
                  <w:sz w:val="20"/>
                  <w:szCs w:val="20"/>
                </w:rPr>
                <w:t>https://doi.org/10.23856/5124</w:t>
              </w:r>
            </w:hyperlink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14:paraId="4D4A5B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Польща</w:t>
            </w:r>
          </w:p>
        </w:tc>
      </w:tr>
      <w:tr w:rsidR="00374288" w:rsidRPr="00C61A73" w14:paraId="36ECE757" w14:textId="77777777" w:rsidTr="00D127BD">
        <w:tc>
          <w:tcPr>
            <w:tcW w:w="454" w:type="dxa"/>
          </w:tcPr>
          <w:p w14:paraId="13254F06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87" w:type="dxa"/>
          </w:tcPr>
          <w:p w14:paraId="19555C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Moroz T.,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DemianenkoO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</w:tcPr>
          <w:p w14:paraId="7ABAC00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ntercultural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communicative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competence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6966FA4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Polonia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 </w:t>
            </w:r>
          </w:p>
          <w:p w14:paraId="2E9B84B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53(4), 2022.</w:t>
            </w:r>
            <w:r w:rsidRPr="00C61A73">
              <w:rPr>
                <w:rFonts w:ascii="Times New Roman" w:hAnsi="Times New Roman"/>
                <w:sz w:val="20"/>
                <w:szCs w:val="20"/>
                <w:lang w:val="en-GB"/>
              </w:rPr>
              <w:t>P.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67-74.</w:t>
            </w:r>
          </w:p>
          <w:p w14:paraId="1F3FA9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85F8D2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DOI:</w:t>
            </w:r>
          </w:p>
          <w:p w14:paraId="34B6F4A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https://doi.org/10.23856/5308</w:t>
            </w:r>
          </w:p>
        </w:tc>
        <w:tc>
          <w:tcPr>
            <w:tcW w:w="1030" w:type="dxa"/>
          </w:tcPr>
          <w:p w14:paraId="69D54CB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Польща</w:t>
            </w:r>
          </w:p>
        </w:tc>
      </w:tr>
      <w:tr w:rsidR="00374288" w:rsidRPr="00C61A73" w14:paraId="41B60A91" w14:textId="77777777" w:rsidTr="00D127BD">
        <w:tc>
          <w:tcPr>
            <w:tcW w:w="454" w:type="dxa"/>
          </w:tcPr>
          <w:p w14:paraId="3973CCCC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387" w:type="dxa"/>
          </w:tcPr>
          <w:p w14:paraId="2A847FE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964" w:type="dxa"/>
          </w:tcPr>
          <w:p w14:paraId="382CB4C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Connototive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aspects of the semantics of terms in English marketing terminology</w:t>
            </w:r>
            <w:r w:rsidRPr="00C61A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6206F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55D35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14:paraId="23E00C9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International scientific conference “Current trends and fields of philological studies in the challenging reality”: conference proceedings Riga, Latvia: “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Baltija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Publishing”, 2022.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166-170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pages.</w:t>
            </w:r>
          </w:p>
        </w:tc>
        <w:tc>
          <w:tcPr>
            <w:tcW w:w="3467" w:type="dxa"/>
          </w:tcPr>
          <w:p w14:paraId="65504DF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http://www.baltijapublishing.lv/omp/index.php/bp/catalog/category/conf</w:t>
            </w:r>
          </w:p>
        </w:tc>
        <w:tc>
          <w:tcPr>
            <w:tcW w:w="1030" w:type="dxa"/>
          </w:tcPr>
          <w:p w14:paraId="54CC6E7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Латвія</w:t>
            </w:r>
          </w:p>
        </w:tc>
      </w:tr>
      <w:tr w:rsidR="00374288" w:rsidRPr="00C61A73" w14:paraId="1B6B974C" w14:textId="77777777" w:rsidTr="00D127BD">
        <w:tc>
          <w:tcPr>
            <w:tcW w:w="454" w:type="dxa"/>
          </w:tcPr>
          <w:p w14:paraId="7FC03FE1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387" w:type="dxa"/>
          </w:tcPr>
          <w:p w14:paraId="0D5F877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964" w:type="dxa"/>
          </w:tcPr>
          <w:p w14:paraId="24DC82E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Концептуалізація та категоризація в англійській термінології маркетингу.</w:t>
            </w:r>
          </w:p>
          <w:p w14:paraId="3A97756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F7F7F7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94A58B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14:paraId="743A45C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14th International scientific and practical conference “Science, innovations and education: problems and prospects” (August 25-27, 2022) CPN Publishing Group, Tokyo, Japan.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2022. 390-400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7" w:type="dxa"/>
          </w:tcPr>
          <w:p w14:paraId="7A95148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https://sci-conf.com.ua/xiv-mizhnarodna-naukovo-praktichna-konferentsiya-science-innovations-and-education-problems-and-prospects-25-27-08-2022-tokio-yaponiya-arhiv/</w:t>
            </w:r>
          </w:p>
        </w:tc>
        <w:tc>
          <w:tcPr>
            <w:tcW w:w="1030" w:type="dxa"/>
          </w:tcPr>
          <w:p w14:paraId="4441627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Японія</w:t>
            </w:r>
          </w:p>
        </w:tc>
      </w:tr>
      <w:tr w:rsidR="00374288" w:rsidRPr="00C61A73" w14:paraId="748792CA" w14:textId="77777777" w:rsidTr="00D127BD">
        <w:tc>
          <w:tcPr>
            <w:tcW w:w="454" w:type="dxa"/>
          </w:tcPr>
          <w:p w14:paraId="09980233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14:paraId="27990BD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Мироненко Т.П.,</w:t>
            </w:r>
          </w:p>
          <w:p w14:paraId="3568CCA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Л.С.</w:t>
            </w:r>
          </w:p>
          <w:p w14:paraId="107F81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69CAC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«Modern Tools Application in Training Foreign Language Teachers in Ukraine: Challenges and Perspectives»</w:t>
            </w:r>
          </w:p>
        </w:tc>
        <w:tc>
          <w:tcPr>
            <w:tcW w:w="2069" w:type="dxa"/>
          </w:tcPr>
          <w:p w14:paraId="43A56C4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 journal of Polonia University PNAP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Periodyk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Naukowy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Akademii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Polonijnej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Częstochowa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, 2022, 51 (2022) n 2, p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 91-96</w:t>
            </w:r>
          </w:p>
        </w:tc>
        <w:tc>
          <w:tcPr>
            <w:tcW w:w="3467" w:type="dxa"/>
          </w:tcPr>
          <w:p w14:paraId="3C36ED9A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hyperlink r:id="rId33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http://pnap.ap.edu.pl/index.php/pnap/article/view/877</w:t>
              </w:r>
            </w:hyperlink>
          </w:p>
        </w:tc>
        <w:tc>
          <w:tcPr>
            <w:tcW w:w="1030" w:type="dxa"/>
          </w:tcPr>
          <w:p w14:paraId="22460DA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7BA887C3" w14:textId="77777777" w:rsidTr="00D127BD">
        <w:tc>
          <w:tcPr>
            <w:tcW w:w="454" w:type="dxa"/>
          </w:tcPr>
          <w:p w14:paraId="101753A2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387" w:type="dxa"/>
          </w:tcPr>
          <w:p w14:paraId="69F0384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Мироненко Т.П.,</w:t>
            </w:r>
          </w:p>
          <w:p w14:paraId="3FAAFD9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Л.С.</w:t>
            </w:r>
          </w:p>
          <w:p w14:paraId="1DD04E5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B5B604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Theoretical Aspects of the Literary Text Adaptation into Film Script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69" w:type="dxa"/>
          </w:tcPr>
          <w:p w14:paraId="5B89BF3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 journal of Polonia University PNAP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Periodyk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Naukowy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Akademii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Polonijnej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Częstochowa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, 2022</w:t>
            </w:r>
          </w:p>
        </w:tc>
        <w:tc>
          <w:tcPr>
            <w:tcW w:w="3467" w:type="dxa"/>
          </w:tcPr>
          <w:p w14:paraId="4E78792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C61A73">
              <w:rPr>
                <w:rFonts w:ascii="Times New Roman" w:hAnsi="Times New Roman"/>
                <w:color w:val="FF0000"/>
                <w:sz w:val="20"/>
                <w:szCs w:val="20"/>
              </w:rPr>
              <w:t>Прийнято редакцією</w:t>
            </w:r>
          </w:p>
        </w:tc>
        <w:tc>
          <w:tcPr>
            <w:tcW w:w="1030" w:type="dxa"/>
          </w:tcPr>
          <w:p w14:paraId="7ECC38B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6A691D96" w14:textId="77777777" w:rsidTr="00D127BD">
        <w:tc>
          <w:tcPr>
            <w:tcW w:w="454" w:type="dxa"/>
          </w:tcPr>
          <w:p w14:paraId="0B6D488B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387" w:type="dxa"/>
          </w:tcPr>
          <w:p w14:paraId="7A84A3F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Баркасі В.В.,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964" w:type="dxa"/>
          </w:tcPr>
          <w:p w14:paraId="4D93C9D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Media Competence Formation of Students in the Process of Teaching  </w:t>
            </w:r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Theoretical Disciplines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2069" w:type="dxa"/>
          </w:tcPr>
          <w:p w14:paraId="39B25E0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Periodic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Naukowy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Akademii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Polonijnej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Czestocowa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, 2022, 51 (2022) </w:t>
            </w:r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nr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2,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pg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.15-24</w:t>
            </w:r>
          </w:p>
        </w:tc>
        <w:tc>
          <w:tcPr>
            <w:tcW w:w="3467" w:type="dxa"/>
          </w:tcPr>
          <w:p w14:paraId="0ACDD2C4" w14:textId="77777777" w:rsidR="00374288" w:rsidRPr="00C61A73" w:rsidRDefault="00667D79" w:rsidP="00C61A73">
            <w:pPr>
              <w:pStyle w:val="TableParagraph"/>
              <w:rPr>
                <w:sz w:val="20"/>
                <w:szCs w:val="20"/>
              </w:rPr>
            </w:pPr>
            <w:hyperlink r:id="rId34" w:history="1"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374288" w:rsidRPr="00C61A7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pnap</w:t>
              </w:r>
              <w:proofErr w:type="spellEnd"/>
              <w:r w:rsidR="00374288" w:rsidRPr="00C61A73">
                <w:rPr>
                  <w:rStyle w:val="ab"/>
                  <w:sz w:val="20"/>
                  <w:szCs w:val="20"/>
                </w:rPr>
                <w:t>.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ap</w:t>
              </w:r>
              <w:r w:rsidR="00374288" w:rsidRPr="00C61A7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edu</w:t>
              </w:r>
              <w:proofErr w:type="spellEnd"/>
              <w:r w:rsidR="00374288" w:rsidRPr="00C61A73">
                <w:rPr>
                  <w:rStyle w:val="ab"/>
                  <w:sz w:val="20"/>
                  <w:szCs w:val="20"/>
                </w:rPr>
                <w:t>.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pl</w:t>
              </w:r>
              <w:r w:rsidR="00374288" w:rsidRPr="00C61A73">
                <w:rPr>
                  <w:rStyle w:val="ab"/>
                  <w:sz w:val="20"/>
                  <w:szCs w:val="20"/>
                </w:rPr>
                <w:t>/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index</w:t>
              </w:r>
              <w:r w:rsidR="00374288" w:rsidRPr="00C61A73">
                <w:rPr>
                  <w:rStyle w:val="ab"/>
                  <w:sz w:val="20"/>
                  <w:szCs w:val="20"/>
                </w:rPr>
                <w:t>.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php</w:t>
              </w:r>
              <w:r w:rsidR="00374288" w:rsidRPr="00C61A73">
                <w:rPr>
                  <w:rStyle w:val="ab"/>
                  <w:sz w:val="20"/>
                  <w:szCs w:val="20"/>
                </w:rPr>
                <w:t>/</w:t>
              </w:r>
              <w:proofErr w:type="spellStart"/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pnap</w:t>
              </w:r>
              <w:proofErr w:type="spellEnd"/>
              <w:r w:rsidR="00374288" w:rsidRPr="00C61A73">
                <w:rPr>
                  <w:rStyle w:val="ab"/>
                  <w:sz w:val="20"/>
                  <w:szCs w:val="20"/>
                </w:rPr>
                <w:t>/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article</w:t>
              </w:r>
              <w:r w:rsidR="00374288" w:rsidRPr="00C61A73">
                <w:rPr>
                  <w:rStyle w:val="ab"/>
                  <w:sz w:val="20"/>
                  <w:szCs w:val="20"/>
                </w:rPr>
                <w:t>/</w:t>
              </w:r>
              <w:r w:rsidR="00374288" w:rsidRPr="00C61A73">
                <w:rPr>
                  <w:rStyle w:val="ab"/>
                  <w:sz w:val="20"/>
                  <w:szCs w:val="20"/>
                  <w:lang w:val="en-US"/>
                </w:rPr>
                <w:t>view</w:t>
              </w:r>
              <w:r w:rsidR="00374288" w:rsidRPr="00C61A73">
                <w:rPr>
                  <w:rStyle w:val="ab"/>
                  <w:sz w:val="20"/>
                  <w:szCs w:val="20"/>
                </w:rPr>
                <w:t>/867</w:t>
              </w:r>
            </w:hyperlink>
          </w:p>
          <w:p w14:paraId="151B60B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0" w:type="dxa"/>
          </w:tcPr>
          <w:p w14:paraId="565A89E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3DA04FD4" w14:textId="77777777" w:rsidTr="00D127BD">
        <w:tc>
          <w:tcPr>
            <w:tcW w:w="454" w:type="dxa"/>
          </w:tcPr>
          <w:p w14:paraId="5DA0E5F2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387" w:type="dxa"/>
          </w:tcPr>
          <w:p w14:paraId="00A268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О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Л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64" w:type="dxa"/>
          </w:tcPr>
          <w:p w14:paraId="7196A709" w14:textId="77777777" w:rsidR="00374288" w:rsidRPr="00C61A73" w:rsidRDefault="00374288" w:rsidP="00C61A73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Core concept of media literacy:  importance of media education</w:t>
            </w:r>
          </w:p>
          <w:p w14:paraId="3B92FD9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116FF2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 journal of Polonia University PNAP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Periodyk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Naukowy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Akademii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Polonijnej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Częstochowa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, 2022, 51 (2022) n 2, p.155-163</w:t>
            </w:r>
          </w:p>
        </w:tc>
        <w:tc>
          <w:tcPr>
            <w:tcW w:w="3467" w:type="dxa"/>
          </w:tcPr>
          <w:p w14:paraId="3A46E2E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DOI </w:t>
            </w:r>
            <w:hyperlink r:id="rId35" w:history="1">
              <w:r w:rsidRPr="00C61A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https://doi.org/10.23856/5119</w:t>
              </w:r>
            </w:hyperlink>
          </w:p>
          <w:p w14:paraId="4C7B245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0" w:type="dxa"/>
          </w:tcPr>
          <w:p w14:paraId="2B2ECDF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2F059C71" w14:textId="77777777" w:rsidTr="00D127BD">
        <w:tc>
          <w:tcPr>
            <w:tcW w:w="454" w:type="dxa"/>
          </w:tcPr>
          <w:p w14:paraId="4A233C5A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387" w:type="dxa"/>
          </w:tcPr>
          <w:p w14:paraId="44CF15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О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Л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64" w:type="dxa"/>
          </w:tcPr>
          <w:p w14:paraId="5772CA3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Social media and filter bubbles</w:t>
            </w:r>
          </w:p>
        </w:tc>
        <w:tc>
          <w:tcPr>
            <w:tcW w:w="2069" w:type="dxa"/>
          </w:tcPr>
          <w:p w14:paraId="69C402A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 journal of Polonia University PNAP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Periodyk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Naukowy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Akademii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Polonijnej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Częstochowa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, 2022, 54 (2022) n 5, p.167-172.</w:t>
            </w:r>
          </w:p>
        </w:tc>
        <w:tc>
          <w:tcPr>
            <w:tcW w:w="3467" w:type="dxa"/>
          </w:tcPr>
          <w:p w14:paraId="1FA7CC97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374288" w:rsidRPr="00C61A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http://pnap.ap.edu.pl/index.php/pnap</w:t>
              </w:r>
            </w:hyperlink>
          </w:p>
          <w:p w14:paraId="03608E9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0" w:type="dxa"/>
          </w:tcPr>
          <w:p w14:paraId="2A4B8A4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208C3644" w14:textId="77777777" w:rsidTr="00D127BD">
        <w:tc>
          <w:tcPr>
            <w:tcW w:w="454" w:type="dxa"/>
          </w:tcPr>
          <w:p w14:paraId="054F672F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7" w:type="dxa"/>
          </w:tcPr>
          <w:p w14:paraId="523618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Шевченко І.В.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Кордюк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О.М. </w:t>
            </w:r>
          </w:p>
        </w:tc>
        <w:tc>
          <w:tcPr>
            <w:tcW w:w="1964" w:type="dxa"/>
          </w:tcPr>
          <w:p w14:paraId="0049F5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CLIL methodology and different types   of activities for teaching English for the 1</w:t>
            </w:r>
            <w:r w:rsidRPr="00C61A73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 students at higher educational establishment of Ukraine </w:t>
            </w:r>
          </w:p>
        </w:tc>
        <w:tc>
          <w:tcPr>
            <w:tcW w:w="2069" w:type="dxa"/>
          </w:tcPr>
          <w:p w14:paraId="306B4EF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iCs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 w:rsidRPr="00C61A7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iCs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C61A7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1A7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iCs/>
                <w:sz w:val="20"/>
                <w:szCs w:val="20"/>
                <w:shd w:val="clear" w:color="auto" w:fill="FFFFFF"/>
              </w:rPr>
              <w:t>Polonia</w:t>
            </w:r>
            <w:proofErr w:type="spellEnd"/>
            <w:r w:rsidRPr="00C61A7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iCs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>, </w:t>
            </w:r>
            <w:r w:rsidRPr="00C61A73">
              <w:rPr>
                <w:iCs/>
                <w:sz w:val="20"/>
                <w:szCs w:val="20"/>
                <w:shd w:val="clear" w:color="auto" w:fill="FFFFFF"/>
              </w:rPr>
              <w:t>51</w:t>
            </w:r>
            <w:r w:rsidRPr="00C61A73">
              <w:rPr>
                <w:sz w:val="20"/>
                <w:szCs w:val="20"/>
                <w:shd w:val="clear" w:color="auto" w:fill="FFFFFF"/>
              </w:rPr>
              <w:t xml:space="preserve">(2), 163-168. </w:t>
            </w:r>
          </w:p>
          <w:p w14:paraId="1FC0845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C61A73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Periodyk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Naukowy</w:t>
            </w:r>
            <w:proofErr w:type="spellEnd"/>
          </w:p>
          <w:p w14:paraId="37A0D69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Akademii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Polonijnej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>,</w:t>
            </w:r>
          </w:p>
          <w:p w14:paraId="30553D6B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Częstochow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5121EE3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DBB89B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61A73">
              <w:rPr>
                <w:rStyle w:val="label"/>
                <w:rFonts w:ascii="Times New Roman" w:hAnsi="Times New Roman"/>
                <w:sz w:val="20"/>
                <w:szCs w:val="20"/>
                <w:shd w:val="clear" w:color="auto" w:fill="FFFFFF"/>
              </w:rPr>
              <w:t>DOI: </w:t>
            </w:r>
            <w:hyperlink r:id="rId37" w:history="1">
              <w:r w:rsidRPr="00C61A73">
                <w:rPr>
                  <w:rStyle w:val="ab"/>
                  <w:rFonts w:ascii="Times New Roman" w:hAnsi="Times New Roman"/>
                  <w:color w:val="007AB2"/>
                  <w:sz w:val="20"/>
                  <w:szCs w:val="20"/>
                </w:rPr>
                <w:t>https://doi.org/10.23856/5120</w:t>
              </w:r>
            </w:hyperlink>
          </w:p>
        </w:tc>
        <w:tc>
          <w:tcPr>
            <w:tcW w:w="1030" w:type="dxa"/>
          </w:tcPr>
          <w:p w14:paraId="3EA023D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Польща</w:t>
            </w:r>
            <w:proofErr w:type="spellEnd"/>
          </w:p>
        </w:tc>
      </w:tr>
      <w:tr w:rsidR="00374288" w:rsidRPr="00C61A73" w14:paraId="7CA0A96F" w14:textId="77777777" w:rsidTr="00D127BD">
        <w:tc>
          <w:tcPr>
            <w:tcW w:w="454" w:type="dxa"/>
          </w:tcPr>
          <w:p w14:paraId="3E0AA0E6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87" w:type="dxa"/>
          </w:tcPr>
          <w:p w14:paraId="38CB7B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 </w:t>
            </w:r>
          </w:p>
        </w:tc>
        <w:tc>
          <w:tcPr>
            <w:tcW w:w="1964" w:type="dxa"/>
          </w:tcPr>
          <w:p w14:paraId="71485029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Шляхи активізації самостійної навчально- пізнавальної діяльності студентів на заняттях в закладах вищої освіти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ru-RU" w:eastAsia="uk-UA"/>
              </w:rPr>
              <w:t>//</w:t>
            </w:r>
          </w:p>
          <w:p w14:paraId="7E3829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A205B1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1.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Multidisciplin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á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rn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í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mezin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á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rodn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í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v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ě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deck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ý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magaz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í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n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“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V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ě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da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a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perspektivy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”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je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registrov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á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n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v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 xml:space="preserve"> Č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esk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é</w:t>
            </w:r>
          </w:p>
          <w:p w14:paraId="21C1290D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republice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.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Státní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registrační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číslo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 u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Ministerstva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 </w:t>
            </w:r>
            <w:proofErr w:type="spellStart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>kultury</w:t>
            </w:r>
            <w:proofErr w:type="spellEnd"/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de-DE" w:eastAsia="uk-UA"/>
              </w:rPr>
              <w:t xml:space="preserve"> ČR: E 24142. 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val="en-US" w:eastAsia="uk-UA"/>
              </w:rPr>
              <w:t>No 5(12) 2022. str. 264. (</w:t>
            </w:r>
            <w:r w:rsidRPr="00C61A73">
              <w:rPr>
                <w:rFonts w:eastAsia="SimSun"/>
                <w:iCs/>
                <w:color w:val="00000A"/>
                <w:sz w:val="20"/>
                <w:szCs w:val="20"/>
                <w:lang w:eastAsia="uk-UA"/>
              </w:rPr>
              <w:t>у співавторстві).</w:t>
            </w:r>
          </w:p>
          <w:p w14:paraId="0A5091B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eastAsia="SimSun" w:hAnsi="Times New Roman"/>
                <w:iCs/>
                <w:color w:val="00000A"/>
                <w:sz w:val="20"/>
                <w:szCs w:val="20"/>
              </w:rPr>
              <w:t>Index</w:t>
            </w:r>
            <w:proofErr w:type="spellEnd"/>
            <w:r w:rsidRPr="00C61A73">
              <w:rPr>
                <w:rFonts w:ascii="Times New Roman" w:eastAsia="SimSun" w:hAnsi="Times New Roman"/>
                <w:i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eastAsia="SimSun" w:hAnsi="Times New Roman"/>
                <w:iCs/>
                <w:color w:val="00000A"/>
                <w:sz w:val="20"/>
                <w:szCs w:val="20"/>
              </w:rPr>
              <w:t>Copernicus</w:t>
            </w:r>
            <w:proofErr w:type="spellEnd"/>
            <w:r w:rsidRPr="00C61A73">
              <w:rPr>
                <w:rFonts w:ascii="Times New Roman" w:eastAsia="SimSun" w:hAnsi="Times New Roman"/>
                <w:iCs/>
                <w:color w:val="00000A"/>
                <w:sz w:val="20"/>
                <w:szCs w:val="20"/>
              </w:rPr>
              <w:t xml:space="preserve"> (IC). Чехія, 2022.</w:t>
            </w:r>
          </w:p>
        </w:tc>
        <w:tc>
          <w:tcPr>
            <w:tcW w:w="3467" w:type="dxa"/>
          </w:tcPr>
          <w:p w14:paraId="4FF309F2" w14:textId="77777777" w:rsidR="00374288" w:rsidRPr="00C61A73" w:rsidRDefault="00374288" w:rsidP="00C61A73">
            <w:pPr>
              <w:pStyle w:val="2"/>
              <w:widowControl w:val="0"/>
              <w:tabs>
                <w:tab w:val="left" w:pos="312"/>
              </w:tabs>
              <w:snapToGrid w:val="0"/>
              <w:spacing w:before="0" w:after="0"/>
              <w:rPr>
                <w:rFonts w:cs="Times New Roman"/>
                <w:bCs w:val="0"/>
                <w:iCs/>
                <w:color w:val="00000A"/>
                <w:sz w:val="20"/>
                <w:szCs w:val="20"/>
                <w:lang w:eastAsia="uk-UA"/>
              </w:rPr>
            </w:pPr>
            <w:r w:rsidRPr="00C61A73">
              <w:rPr>
                <w:rFonts w:cs="Times New Roman"/>
                <w:bCs w:val="0"/>
                <w:iCs/>
                <w:color w:val="00000A"/>
                <w:sz w:val="20"/>
                <w:szCs w:val="20"/>
                <w:lang w:eastAsia="uk-UA"/>
              </w:rPr>
              <w:t>DOI: </w:t>
            </w:r>
          </w:p>
          <w:p w14:paraId="39D17B68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hyperlink r:id="rId38" w:history="1">
              <w:r w:rsidR="00374288" w:rsidRPr="00C61A73">
                <w:rPr>
                  <w:rStyle w:val="Internetlink"/>
                  <w:rFonts w:ascii="Times New Roman" w:hAnsi="Times New Roman"/>
                  <w:color w:val="009DE5"/>
                  <w:sz w:val="20"/>
                  <w:szCs w:val="20"/>
                </w:rPr>
                <w:t>https://doi.org/10.52058/2695-1592-2022-5(12)-76-87</w:t>
              </w:r>
            </w:hyperlink>
          </w:p>
        </w:tc>
        <w:tc>
          <w:tcPr>
            <w:tcW w:w="1030" w:type="dxa"/>
          </w:tcPr>
          <w:p w14:paraId="34780D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Чехія</w:t>
            </w:r>
          </w:p>
        </w:tc>
      </w:tr>
      <w:tr w:rsidR="00374288" w:rsidRPr="00C61A73" w14:paraId="49EF020B" w14:textId="77777777" w:rsidTr="00D127BD">
        <w:tc>
          <w:tcPr>
            <w:tcW w:w="454" w:type="dxa"/>
          </w:tcPr>
          <w:p w14:paraId="3A910415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87" w:type="dxa"/>
          </w:tcPr>
          <w:p w14:paraId="68565D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964" w:type="dxa"/>
          </w:tcPr>
          <w:p w14:paraId="5456F9C5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  <w:lang w:val="en-US"/>
              </w:rPr>
              <w:t xml:space="preserve"> Implementation of innovations in institutions of higher education: experience, problems, prospects</w:t>
            </w:r>
          </w:p>
          <w:p w14:paraId="27B8D9C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88622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7" w:type="dxa"/>
          </w:tcPr>
          <w:p w14:paraId="0029E2A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AC5E93">
              <w:rPr>
                <w:rFonts w:ascii="Times New Roman" w:hAnsi="Times New Roman"/>
                <w:sz w:val="20"/>
                <w:szCs w:val="20"/>
              </w:rPr>
              <w:t>Прийнято редакцією</w:t>
            </w:r>
          </w:p>
        </w:tc>
        <w:tc>
          <w:tcPr>
            <w:tcW w:w="1030" w:type="dxa"/>
          </w:tcPr>
          <w:p w14:paraId="61E9304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Норвегія (грудень)</w:t>
            </w:r>
          </w:p>
        </w:tc>
      </w:tr>
      <w:tr w:rsidR="00374288" w:rsidRPr="00C61A73" w14:paraId="57B98A8B" w14:textId="77777777" w:rsidTr="00D127BD">
        <w:tc>
          <w:tcPr>
            <w:tcW w:w="454" w:type="dxa"/>
          </w:tcPr>
          <w:p w14:paraId="712E42D3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14:paraId="16C688E6" w14:textId="77777777" w:rsidR="00374288" w:rsidRPr="00C61A73" w:rsidRDefault="00374288" w:rsidP="00C61A73">
            <w:pPr>
              <w:pStyle w:val="TableParagraph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C61A73"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  <w:t>Дем’яненко О.Є.</w:t>
            </w:r>
          </w:p>
          <w:p w14:paraId="597E96E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870E4DA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69" w:type="dxa"/>
          </w:tcPr>
          <w:p w14:paraId="4E08687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Методичні рекомендації</w:t>
            </w:r>
          </w:p>
        </w:tc>
        <w:tc>
          <w:tcPr>
            <w:tcW w:w="3467" w:type="dxa"/>
          </w:tcPr>
          <w:p w14:paraId="339CA54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Методичні рекомендації для самостійної роботи з дисципліни «Іноземна мова» для студентів І курсу спеціальностей 013 Початкова освіта, 012 Дошкільна освіта (для змішаної форми навчання) </w:t>
            </w:r>
          </w:p>
        </w:tc>
        <w:tc>
          <w:tcPr>
            <w:tcW w:w="1030" w:type="dxa"/>
          </w:tcPr>
          <w:p w14:paraId="1B7E4F6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Миколаїв: Видавець Румянцева Г. В., 2022. – 132 с.</w:t>
            </w:r>
          </w:p>
        </w:tc>
      </w:tr>
      <w:tr w:rsidR="00374288" w:rsidRPr="00C61A73" w14:paraId="1847BC03" w14:textId="77777777" w:rsidTr="00D127BD">
        <w:tc>
          <w:tcPr>
            <w:tcW w:w="454" w:type="dxa"/>
          </w:tcPr>
          <w:p w14:paraId="0404EC10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</w:tcPr>
          <w:p w14:paraId="4BE0D51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Майборода Р.В.</w:t>
            </w:r>
          </w:p>
        </w:tc>
        <w:tc>
          <w:tcPr>
            <w:tcW w:w="1964" w:type="dxa"/>
          </w:tcPr>
          <w:p w14:paraId="0B5AA9F2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lang w:val="en-US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069" w:type="dxa"/>
          </w:tcPr>
          <w:p w14:paraId="3036684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Методичні рекомендації</w:t>
            </w:r>
          </w:p>
        </w:tc>
        <w:tc>
          <w:tcPr>
            <w:tcW w:w="3467" w:type="dxa"/>
          </w:tcPr>
          <w:p w14:paraId="324C457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Методичні рекомендації для самостійної роботи з дисципліни “Іноземна мова” для студентів 1 курсу спеціальностей 014.03 Середня освіта (Історія), 032 Історія та археологія (для змішаної форми навчання) </w:t>
            </w:r>
          </w:p>
        </w:tc>
        <w:tc>
          <w:tcPr>
            <w:tcW w:w="1030" w:type="dxa"/>
          </w:tcPr>
          <w:p w14:paraId="3310B002" w14:textId="77777777" w:rsidR="00374288" w:rsidRPr="00C61A73" w:rsidRDefault="00374288" w:rsidP="00C61A73">
            <w:pPr>
              <w:pStyle w:val="TableParagraph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Миколаїв: Видавець Румянцева Г. В., 2022. – 124 с.</w:t>
            </w:r>
          </w:p>
          <w:p w14:paraId="223CF9C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5D937B1E" w14:textId="77777777" w:rsidTr="00D127BD">
        <w:tc>
          <w:tcPr>
            <w:tcW w:w="454" w:type="dxa"/>
          </w:tcPr>
          <w:p w14:paraId="13047BB6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</w:tcPr>
          <w:p w14:paraId="2E0AA6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Айзікова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Л.В.</w:t>
            </w:r>
          </w:p>
        </w:tc>
        <w:tc>
          <w:tcPr>
            <w:tcW w:w="1964" w:type="dxa"/>
          </w:tcPr>
          <w:p w14:paraId="69A50461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lang w:val="en-US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069" w:type="dxa"/>
          </w:tcPr>
          <w:p w14:paraId="7AA5F92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Методичні рекомендації</w:t>
            </w:r>
          </w:p>
        </w:tc>
        <w:tc>
          <w:tcPr>
            <w:tcW w:w="3467" w:type="dxa"/>
          </w:tcPr>
          <w:p w14:paraId="4C54D11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Методичні рекомендації для самостійної роботи з дисципліни «Граматичні категорії та практична граматика англійської мови (для змішаної форми навчання)», І ч., спеціальність 014.01 Середня освіта (Українська мова і література), 2 курс</w:t>
            </w:r>
          </w:p>
        </w:tc>
        <w:tc>
          <w:tcPr>
            <w:tcW w:w="1030" w:type="dxa"/>
          </w:tcPr>
          <w:p w14:paraId="6CE663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Миколаїв: Видавець Румянцева Г. В., 2022. – 164 с.</w:t>
            </w:r>
          </w:p>
        </w:tc>
      </w:tr>
      <w:tr w:rsidR="00374288" w:rsidRPr="00C61A73" w14:paraId="0188E428" w14:textId="77777777" w:rsidTr="00D127BD">
        <w:tc>
          <w:tcPr>
            <w:tcW w:w="454" w:type="dxa"/>
          </w:tcPr>
          <w:p w14:paraId="7DE724CE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</w:tcPr>
          <w:p w14:paraId="277BFD2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Пустовойченко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Д.В</w:t>
            </w:r>
          </w:p>
        </w:tc>
        <w:tc>
          <w:tcPr>
            <w:tcW w:w="1964" w:type="dxa"/>
          </w:tcPr>
          <w:p w14:paraId="5AABA6FF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lang w:val="en-US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069" w:type="dxa"/>
          </w:tcPr>
          <w:p w14:paraId="063258B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Методичні рекомендації</w:t>
            </w:r>
          </w:p>
        </w:tc>
        <w:tc>
          <w:tcPr>
            <w:tcW w:w="3467" w:type="dxa"/>
          </w:tcPr>
          <w:p w14:paraId="5481E9F3" w14:textId="77777777" w:rsidR="00374288" w:rsidRPr="00C61A73" w:rsidRDefault="00374288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Методичні рекомендації для змішаної форми навчання з дисципліни «Іноземна</w:t>
            </w:r>
          </w:p>
          <w:p w14:paraId="16F8F316" w14:textId="77777777" w:rsidR="00374288" w:rsidRPr="00C61A73" w:rsidRDefault="00374288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iCs/>
                <w:sz w:val="20"/>
                <w:szCs w:val="20"/>
                <w:lang w:eastAsia="uk-UA"/>
              </w:rPr>
              <w:t>мова» для студентів 1 курсу спеціальностей «014.13 Середня освіта (Музичне</w:t>
            </w:r>
          </w:p>
          <w:p w14:paraId="6792445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мистецтво)», «053 Психологія» </w:t>
            </w:r>
          </w:p>
        </w:tc>
        <w:tc>
          <w:tcPr>
            <w:tcW w:w="1030" w:type="dxa"/>
          </w:tcPr>
          <w:p w14:paraId="7155BEE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м. Миколаїв: Видавець Румянцева Г.В., 2022. – 180 с.</w:t>
            </w:r>
          </w:p>
        </w:tc>
      </w:tr>
      <w:tr w:rsidR="00374288" w:rsidRPr="00C61A73" w14:paraId="1A857036" w14:textId="77777777" w:rsidTr="00D127BD">
        <w:tc>
          <w:tcPr>
            <w:tcW w:w="10371" w:type="dxa"/>
            <w:gridSpan w:val="6"/>
          </w:tcPr>
          <w:p w14:paraId="7BA5965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74288" w:rsidRPr="00C61A73" w14:paraId="3B7DABA9" w14:textId="77777777" w:rsidTr="00D127BD">
        <w:tc>
          <w:tcPr>
            <w:tcW w:w="454" w:type="dxa"/>
          </w:tcPr>
          <w:p w14:paraId="0C2E7627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7" w:type="dxa"/>
          </w:tcPr>
          <w:p w14:paraId="6D7761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 Л. В.</w:t>
            </w:r>
          </w:p>
        </w:tc>
        <w:tc>
          <w:tcPr>
            <w:tcW w:w="1964" w:type="dxa"/>
          </w:tcPr>
          <w:p w14:paraId="17F49DF0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1E5BB5C3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стилістичної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3F58CECF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компетентності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:</w:t>
            </w:r>
          </w:p>
          <w:p w14:paraId="4D02B44A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лінгводидатичний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7BCB5398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аспект</w:t>
            </w:r>
          </w:p>
        </w:tc>
        <w:tc>
          <w:tcPr>
            <w:tcW w:w="2069" w:type="dxa"/>
          </w:tcPr>
          <w:p w14:paraId="4252F0D2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Baltic Journal of Legal and Social Sciences, </w:t>
            </w:r>
          </w:p>
          <w:p w14:paraId="02ED72D9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Number 2. Riga, Latvia: «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Baltija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Publishing», 2022. </w:t>
            </w:r>
          </w:p>
          <w:p w14:paraId="6A5B980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С. 162–169</w:t>
            </w:r>
          </w:p>
        </w:tc>
        <w:tc>
          <w:tcPr>
            <w:tcW w:w="3467" w:type="dxa"/>
          </w:tcPr>
          <w:p w14:paraId="56E4B417" w14:textId="77777777" w:rsidR="00374288" w:rsidRPr="00C61A73" w:rsidRDefault="00374288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DOI https://doi.org/10.30525/2592-8813-2022-2-27</w:t>
            </w:r>
          </w:p>
        </w:tc>
        <w:tc>
          <w:tcPr>
            <w:tcW w:w="1030" w:type="dxa"/>
          </w:tcPr>
          <w:p w14:paraId="1EDDBBE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Латвія</w:t>
            </w:r>
          </w:p>
        </w:tc>
      </w:tr>
      <w:tr w:rsidR="00374288" w:rsidRPr="00C61A73" w14:paraId="32CA424E" w14:textId="77777777" w:rsidTr="00D127BD">
        <w:tc>
          <w:tcPr>
            <w:tcW w:w="454" w:type="dxa"/>
          </w:tcPr>
          <w:p w14:paraId="5F2F5513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7" w:type="dxa"/>
          </w:tcPr>
          <w:p w14:paraId="35DF9C36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Л. В, </w:t>
            </w:r>
          </w:p>
          <w:p w14:paraId="5E7883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 І. Г.</w:t>
            </w:r>
          </w:p>
        </w:tc>
        <w:tc>
          <w:tcPr>
            <w:tcW w:w="1964" w:type="dxa"/>
            <w:vAlign w:val="center"/>
          </w:tcPr>
          <w:p w14:paraId="504990B3" w14:textId="77777777" w:rsidR="00374288" w:rsidRPr="00C61A73" w:rsidRDefault="00374288" w:rsidP="00C61A73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Художній світ </w:t>
            </w:r>
          </w:p>
          <w:p w14:paraId="3140F53A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sz w:val="20"/>
                <w:szCs w:val="20"/>
              </w:rPr>
              <w:t>Г. Сковороди з домінантою «душа»</w:t>
            </w:r>
          </w:p>
        </w:tc>
        <w:tc>
          <w:tcPr>
            <w:tcW w:w="2069" w:type="dxa"/>
            <w:vAlign w:val="center"/>
          </w:tcPr>
          <w:p w14:paraId="240C6F8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Slovak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  № 63.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76-79. </w:t>
            </w:r>
          </w:p>
        </w:tc>
        <w:tc>
          <w:tcPr>
            <w:tcW w:w="3467" w:type="dxa"/>
          </w:tcPr>
          <w:p w14:paraId="0C1ECC56" w14:textId="77777777" w:rsidR="00374288" w:rsidRPr="00C61A73" w:rsidRDefault="00374288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color w:val="000000"/>
                <w:sz w:val="20"/>
                <w:szCs w:val="20"/>
              </w:rPr>
              <w:t>https://sis-journal.com/sis-journal/</w:t>
            </w:r>
          </w:p>
        </w:tc>
        <w:tc>
          <w:tcPr>
            <w:tcW w:w="1030" w:type="dxa"/>
          </w:tcPr>
          <w:p w14:paraId="1491A7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Словаччина</w:t>
            </w:r>
          </w:p>
        </w:tc>
      </w:tr>
      <w:tr w:rsidR="00374288" w:rsidRPr="00C61A73" w14:paraId="7CED83B9" w14:textId="77777777" w:rsidTr="00D127BD">
        <w:tc>
          <w:tcPr>
            <w:tcW w:w="454" w:type="dxa"/>
          </w:tcPr>
          <w:p w14:paraId="145E6E13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7" w:type="dxa"/>
          </w:tcPr>
          <w:p w14:paraId="05B18A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А. І.</w:t>
            </w:r>
          </w:p>
        </w:tc>
        <w:tc>
          <w:tcPr>
            <w:tcW w:w="1964" w:type="dxa"/>
          </w:tcPr>
          <w:p w14:paraId="070E8777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Monster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as</w:t>
            </w:r>
            <w:proofErr w:type="spellEnd"/>
            <w:r w:rsidRPr="00C61A73">
              <w:rPr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sz w:val="20"/>
                <w:szCs w:val="20"/>
              </w:rPr>
              <w:t>Human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Novel</w:t>
            </w:r>
            <w:proofErr w:type="spellEnd"/>
            <w:r w:rsidRPr="00C61A73">
              <w:rPr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Minotaur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Takes</w:t>
            </w:r>
            <w:proofErr w:type="spellEnd"/>
            <w:r w:rsidRPr="00C61A73">
              <w:rPr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sz w:val="20"/>
                <w:szCs w:val="20"/>
              </w:rPr>
              <w:t>Cigarette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Break</w:t>
            </w:r>
            <w:proofErr w:type="spellEnd"/>
            <w:r w:rsidRPr="00C61A73">
              <w:rPr>
                <w:sz w:val="20"/>
                <w:szCs w:val="20"/>
              </w:rPr>
              <w:t xml:space="preserve">” </w:t>
            </w:r>
            <w:proofErr w:type="spellStart"/>
            <w:r w:rsidRPr="00C61A73">
              <w:rPr>
                <w:sz w:val="20"/>
                <w:szCs w:val="20"/>
              </w:rPr>
              <w:t>by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Steven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Sherrill</w:t>
            </w:r>
            <w:proofErr w:type="spellEnd"/>
            <w:r w:rsidRPr="00C61A73">
              <w:rPr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536F8CA9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proofErr w:type="spellStart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Socio-Legal</w:t>
              </w:r>
              <w:proofErr w:type="spellEnd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and</w:t>
              </w:r>
              <w:proofErr w:type="spellEnd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Humanitarian</w:t>
              </w:r>
              <w:proofErr w:type="spellEnd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74288" w:rsidRPr="00C61A73">
                <w:rPr>
                  <w:rFonts w:ascii="Times New Roman" w:hAnsi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Studies</w:t>
              </w:r>
              <w:proofErr w:type="spellEnd"/>
            </w:hyperlink>
            <w:r w:rsidR="00374288"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in-Chief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I.-M. 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Farcash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Central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Nord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Baia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Mare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Association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Educational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Cooperation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Baia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Mare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Romania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]</w:t>
            </w:r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</w:rPr>
              <w:t>Rik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</w:rPr>
              <w:t>-U, 2022. № 1. P. 59–66.</w:t>
            </w:r>
            <w:r w:rsidR="00374288"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974249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bCs/>
                <w:sz w:val="20"/>
                <w:szCs w:val="20"/>
              </w:rPr>
              <w:t>ISSN 2734-8873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67" w:type="dxa"/>
          </w:tcPr>
          <w:p w14:paraId="77AC4543" w14:textId="77777777" w:rsidR="00374288" w:rsidRPr="00C61A73" w:rsidRDefault="00667D79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hyperlink r:id="rId40" w:history="1">
              <w:r w:rsidR="00374288" w:rsidRPr="00C61A73">
                <w:rPr>
                  <w:rStyle w:val="ab"/>
                  <w:sz w:val="20"/>
                  <w:szCs w:val="20"/>
                </w:rPr>
                <w:t>http://ehs-journal.ro/wp-content/uploads/2022/10/ESLHS_1_22.pdf</w:t>
              </w:r>
            </w:hyperlink>
          </w:p>
        </w:tc>
        <w:tc>
          <w:tcPr>
            <w:tcW w:w="1030" w:type="dxa"/>
          </w:tcPr>
          <w:p w14:paraId="26EA132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Румунія</w:t>
            </w:r>
          </w:p>
        </w:tc>
      </w:tr>
      <w:tr w:rsidR="00374288" w:rsidRPr="00C61A73" w14:paraId="7854721C" w14:textId="77777777" w:rsidTr="00D127BD">
        <w:tc>
          <w:tcPr>
            <w:tcW w:w="454" w:type="dxa"/>
          </w:tcPr>
          <w:p w14:paraId="3EE35821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7" w:type="dxa"/>
          </w:tcPr>
          <w:p w14:paraId="32B8B0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 І.</w:t>
            </w:r>
          </w:p>
        </w:tc>
        <w:tc>
          <w:tcPr>
            <w:tcW w:w="1964" w:type="dxa"/>
          </w:tcPr>
          <w:p w14:paraId="725D8ECB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rFonts w:eastAsia="TimesNewRomanPSMT"/>
                <w:sz w:val="20"/>
                <w:szCs w:val="20"/>
              </w:rPr>
              <w:t xml:space="preserve">Відлуння українських і білоруських суспільних реалій початку ХХІ ст. у </w:t>
            </w:r>
            <w:proofErr w:type="spellStart"/>
            <w:r w:rsidRPr="00C61A73">
              <w:rPr>
                <w:rFonts w:eastAsia="TimesNewRomanPSMT"/>
                <w:sz w:val="20"/>
                <w:szCs w:val="20"/>
              </w:rPr>
              <w:t>фентезійній</w:t>
            </w:r>
            <w:proofErr w:type="spellEnd"/>
            <w:r w:rsidRPr="00C61A73">
              <w:rPr>
                <w:rFonts w:eastAsia="TimesNewRomanPSMT"/>
                <w:sz w:val="20"/>
                <w:szCs w:val="20"/>
              </w:rPr>
              <w:t xml:space="preserve"> романістиці.</w:t>
            </w:r>
          </w:p>
        </w:tc>
        <w:tc>
          <w:tcPr>
            <w:tcW w:w="2069" w:type="dxa"/>
          </w:tcPr>
          <w:p w14:paraId="0A3BEE5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Dialog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der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Sprachen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Dialog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der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Kulturen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Die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Ukraine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aus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globaler</w:t>
            </w:r>
            <w:proofErr w:type="spellEnd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Sicht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:./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Herausgegeben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O.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Novikova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U.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Schweier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München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Georg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Olms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Verlag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UB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Ludwig-Maximilians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München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2022. S. 135–146. </w:t>
            </w:r>
            <w:r w:rsidRPr="00C61A7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ISSN 2629-5016 .</w:t>
            </w:r>
          </w:p>
        </w:tc>
        <w:tc>
          <w:tcPr>
            <w:tcW w:w="3467" w:type="dxa"/>
            <w:vAlign w:val="center"/>
          </w:tcPr>
          <w:p w14:paraId="38327AE9" w14:textId="77777777" w:rsidR="00374288" w:rsidRPr="00C61A73" w:rsidRDefault="00374288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</w:tcPr>
          <w:p w14:paraId="03A1FC3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Німеччина</w:t>
            </w:r>
          </w:p>
        </w:tc>
      </w:tr>
      <w:tr w:rsidR="00374288" w:rsidRPr="00C61A73" w14:paraId="6DBFF488" w14:textId="77777777" w:rsidTr="00D127BD">
        <w:tc>
          <w:tcPr>
            <w:tcW w:w="454" w:type="dxa"/>
          </w:tcPr>
          <w:p w14:paraId="5AAA909C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7" w:type="dxa"/>
          </w:tcPr>
          <w:p w14:paraId="5C7A9500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С. О.</w:t>
            </w:r>
          </w:p>
          <w:p w14:paraId="65B3032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співавторстві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64" w:type="dxa"/>
          </w:tcPr>
          <w:p w14:paraId="1F8CED6D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bCs/>
                <w:sz w:val="20"/>
                <w:szCs w:val="20"/>
                <w:lang w:val="en-US"/>
              </w:rPr>
              <w:t xml:space="preserve">Verbal objectivation of the </w:t>
            </w:r>
            <w:r w:rsidRPr="00C61A73">
              <w:rPr>
                <w:bCs/>
                <w:sz w:val="20"/>
                <w:szCs w:val="20"/>
              </w:rPr>
              <w:t>«</w:t>
            </w:r>
            <w:r w:rsidRPr="00C61A73">
              <w:rPr>
                <w:bCs/>
                <w:sz w:val="20"/>
                <w:szCs w:val="20"/>
                <w:lang w:val="en-US"/>
              </w:rPr>
              <w:t>education</w:t>
            </w:r>
            <w:r w:rsidRPr="00C61A73">
              <w:rPr>
                <w:bCs/>
                <w:sz w:val="20"/>
                <w:szCs w:val="20"/>
              </w:rPr>
              <w:t>»</w:t>
            </w:r>
            <w:r w:rsidRPr="00C61A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1A73">
              <w:rPr>
                <w:bCs/>
                <w:sz w:val="20"/>
                <w:szCs w:val="20"/>
                <w:lang w:val="en-US"/>
              </w:rPr>
              <w:t xml:space="preserve">concept in </w:t>
            </w:r>
            <w:proofErr w:type="spellStart"/>
            <w:r w:rsidRPr="00C61A73">
              <w:rPr>
                <w:bCs/>
                <w:sz w:val="20"/>
                <w:szCs w:val="20"/>
                <w:lang w:val="en-US"/>
              </w:rPr>
              <w:t>ukrainian</w:t>
            </w:r>
            <w:proofErr w:type="spellEnd"/>
            <w:r w:rsidRPr="00C61A73">
              <w:rPr>
                <w:bCs/>
                <w:sz w:val="20"/>
                <w:szCs w:val="20"/>
                <w:lang w:val="en-US"/>
              </w:rPr>
              <w:t xml:space="preserve"> axiology</w:t>
            </w:r>
          </w:p>
        </w:tc>
        <w:tc>
          <w:tcPr>
            <w:tcW w:w="2069" w:type="dxa"/>
          </w:tcPr>
          <w:p w14:paraId="7C7D248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MODERNIZATION OF RESEARCH AREA: NATIONAL PROSPECTS AND EUROPEAN PRACTICES.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monograph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Riga, Latvia. 2022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 Р. 602-622.</w:t>
            </w:r>
          </w:p>
        </w:tc>
        <w:tc>
          <w:tcPr>
            <w:tcW w:w="3467" w:type="dxa"/>
          </w:tcPr>
          <w:p w14:paraId="67EFE04E" w14:textId="77777777" w:rsidR="00374288" w:rsidRPr="00C61A73" w:rsidRDefault="00667D79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hyperlink r:id="rId41" w:tgtFrame="_blank" w:history="1">
              <w:r w:rsidR="00374288" w:rsidRPr="00C61A73">
                <w:rPr>
                  <w:rStyle w:val="ab"/>
                  <w:sz w:val="20"/>
                  <w:szCs w:val="20"/>
                </w:rPr>
                <w:t>https://doi.org/10.30525/978-9934-26-221-0-24</w:t>
              </w:r>
            </w:hyperlink>
            <w:r w:rsidR="00374288" w:rsidRPr="00C61A73">
              <w:rPr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="00374288" w:rsidRPr="00C61A73">
              <w:rPr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="00374288" w:rsidRPr="00C61A73">
              <w:rPr>
                <w:sz w:val="20"/>
                <w:szCs w:val="20"/>
                <w:shd w:val="clear" w:color="auto" w:fill="FFFFFF"/>
              </w:rPr>
              <w:t>: 10.30525/978-9934-26-221-0-24)</w:t>
            </w:r>
          </w:p>
        </w:tc>
        <w:tc>
          <w:tcPr>
            <w:tcW w:w="1030" w:type="dxa"/>
          </w:tcPr>
          <w:p w14:paraId="787CFB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Латвія</w:t>
            </w:r>
          </w:p>
        </w:tc>
      </w:tr>
      <w:tr w:rsidR="00374288" w:rsidRPr="00C61A73" w14:paraId="2E32DDF3" w14:textId="77777777" w:rsidTr="00D127BD">
        <w:tc>
          <w:tcPr>
            <w:tcW w:w="454" w:type="dxa"/>
          </w:tcPr>
          <w:p w14:paraId="7814F26C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7" w:type="dxa"/>
          </w:tcPr>
          <w:p w14:paraId="56A52486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О.</w:t>
            </w:r>
          </w:p>
          <w:p w14:paraId="18771C4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співавторстві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64" w:type="dxa"/>
          </w:tcPr>
          <w:p w14:paraId="2C854D80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Military-Patriotic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Education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Higher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Education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Students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2069" w:type="dxa"/>
          </w:tcPr>
          <w:p w14:paraId="10FB02B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7" w:type="dxa"/>
          </w:tcPr>
          <w:p w14:paraId="08A2F5F4" w14:textId="77777777" w:rsidR="00374288" w:rsidRPr="00C61A73" w:rsidRDefault="00667D79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hyperlink r:id="rId42" w:tgtFrame="_blank" w:history="1">
              <w:r w:rsidR="00374288" w:rsidRPr="00C61A73">
                <w:rPr>
                  <w:rStyle w:val="ab"/>
                  <w:sz w:val="20"/>
                  <w:szCs w:val="20"/>
                </w:rPr>
                <w:t>https://doi.org/10.32370/IA_2022_06_10</w:t>
              </w:r>
            </w:hyperlink>
            <w:r w:rsidR="00374288" w:rsidRPr="00C61A73">
              <w:rPr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="00374288" w:rsidRPr="00C61A73">
              <w:rPr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="00374288" w:rsidRPr="00C61A73">
              <w:rPr>
                <w:sz w:val="20"/>
                <w:szCs w:val="20"/>
                <w:shd w:val="clear" w:color="auto" w:fill="FFFFFF"/>
              </w:rPr>
              <w:t>: 10.32370/IA_2022_06_10) 2022</w:t>
            </w:r>
          </w:p>
        </w:tc>
        <w:tc>
          <w:tcPr>
            <w:tcW w:w="1030" w:type="dxa"/>
          </w:tcPr>
          <w:p w14:paraId="6EC2473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Канада </w:t>
            </w:r>
          </w:p>
        </w:tc>
      </w:tr>
      <w:tr w:rsidR="00374288" w:rsidRPr="00C61A73" w14:paraId="20484F8C" w14:textId="77777777" w:rsidTr="00D127BD">
        <w:tc>
          <w:tcPr>
            <w:tcW w:w="454" w:type="dxa"/>
          </w:tcPr>
          <w:p w14:paraId="70798C84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7" w:type="dxa"/>
          </w:tcPr>
          <w:p w14:paraId="02108A9C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О.</w:t>
            </w:r>
          </w:p>
          <w:p w14:paraId="4FA230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співавторстві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964" w:type="dxa"/>
          </w:tcPr>
          <w:p w14:paraId="1C29AB4F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iCs/>
                <w:sz w:val="20"/>
                <w:szCs w:val="20"/>
                <w:lang w:eastAsia="uk-UA"/>
              </w:rPr>
            </w:pPr>
            <w:r w:rsidRPr="00C61A73">
              <w:rPr>
                <w:sz w:val="20"/>
                <w:szCs w:val="20"/>
                <w:shd w:val="clear" w:color="auto" w:fill="FFFFFF"/>
              </w:rPr>
              <w:t xml:space="preserve">Аутсорсинг у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копірайтингу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 xml:space="preserve"> як інструмент інтенсифікації комунікативної реклами та </w:t>
            </w:r>
            <w:proofErr w:type="spellStart"/>
            <w:r w:rsidRPr="00C61A73">
              <w:rPr>
                <w:sz w:val="20"/>
                <w:szCs w:val="20"/>
                <w:shd w:val="clear" w:color="auto" w:fill="FFFFFF"/>
              </w:rPr>
              <w:t>кіноанонсів</w:t>
            </w:r>
            <w:proofErr w:type="spellEnd"/>
            <w:r w:rsidRPr="00C61A73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69" w:type="dxa"/>
          </w:tcPr>
          <w:p w14:paraId="059DC60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«NEW DEVELOPMENT HORIZONS OF PHILOLOGICAL SCIENC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 2022. (“</w:t>
            </w:r>
            <w:proofErr w:type="spellStart"/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Izdevnieciba</w:t>
            </w:r>
            <w:proofErr w:type="spellEnd"/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Baltija</w:t>
            </w:r>
            <w:proofErr w:type="spellEnd"/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Publishing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 (м. Рига, Латвія) </w:t>
            </w:r>
          </w:p>
        </w:tc>
        <w:tc>
          <w:tcPr>
            <w:tcW w:w="3467" w:type="dxa"/>
          </w:tcPr>
          <w:p w14:paraId="10C2A33B" w14:textId="77777777" w:rsidR="00374288" w:rsidRPr="00C61A73" w:rsidRDefault="00667D79" w:rsidP="00C61A73">
            <w:pPr>
              <w:pStyle w:val="TableParagraph"/>
              <w:ind w:left="44" w:right="142"/>
              <w:rPr>
                <w:iCs/>
                <w:sz w:val="20"/>
                <w:szCs w:val="20"/>
                <w:lang w:eastAsia="uk-UA"/>
              </w:rPr>
            </w:pPr>
            <w:hyperlink r:id="rId43" w:tgtFrame="_blank" w:history="1">
              <w:r w:rsidR="00374288" w:rsidRPr="00C61A73">
                <w:rPr>
                  <w:rStyle w:val="ab"/>
                  <w:sz w:val="20"/>
                  <w:szCs w:val="20"/>
                  <w:shd w:val="clear" w:color="auto" w:fill="FFFFFF"/>
                </w:rPr>
                <w:t>http://baltijapublishing.lv/omp/index.php/bp/catalog/book/262</w:t>
              </w:r>
            </w:hyperlink>
          </w:p>
        </w:tc>
        <w:tc>
          <w:tcPr>
            <w:tcW w:w="1030" w:type="dxa"/>
          </w:tcPr>
          <w:p w14:paraId="15FCDA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Латвія</w:t>
            </w:r>
          </w:p>
        </w:tc>
      </w:tr>
      <w:tr w:rsidR="00374288" w:rsidRPr="00C61A73" w14:paraId="23EF3EA6" w14:textId="77777777" w:rsidTr="00D127BD">
        <w:tc>
          <w:tcPr>
            <w:tcW w:w="10371" w:type="dxa"/>
            <w:gridSpan w:val="6"/>
          </w:tcPr>
          <w:p w14:paraId="11206C8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78D8EE80" w14:textId="77777777" w:rsidTr="00D127BD">
        <w:tc>
          <w:tcPr>
            <w:tcW w:w="454" w:type="dxa"/>
          </w:tcPr>
          <w:p w14:paraId="2C43191C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527007E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Sereda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I.V.</w:t>
            </w:r>
          </w:p>
        </w:tc>
        <w:tc>
          <w:tcPr>
            <w:tcW w:w="1964" w:type="dxa"/>
            <w:vAlign w:val="center"/>
          </w:tcPr>
          <w:p w14:paraId="644AB9E3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sz w:val="20"/>
                <w:szCs w:val="20"/>
                <w:lang w:val="en-US"/>
              </w:rPr>
              <w:t>Sanogenous</w:t>
            </w:r>
            <w:proofErr w:type="spellEnd"/>
            <w:r w:rsidRPr="00C61A73">
              <w:rPr>
                <w:sz w:val="20"/>
                <w:szCs w:val="20"/>
                <w:lang w:val="en-US"/>
              </w:rPr>
              <w:t xml:space="preserve"> thinking and self-regulation as means of prevention of psychosomatic diseases</w:t>
            </w:r>
          </w:p>
        </w:tc>
        <w:tc>
          <w:tcPr>
            <w:tcW w:w="2069" w:type="dxa"/>
          </w:tcPr>
          <w:p w14:paraId="21CA2AA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Virtus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January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# 60, 2022, 20-24.</w:t>
            </w:r>
          </w:p>
        </w:tc>
        <w:tc>
          <w:tcPr>
            <w:tcW w:w="3467" w:type="dxa"/>
          </w:tcPr>
          <w:p w14:paraId="63D440A8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http://conference-ukraine.com.ua/ru/archivej</w:t>
              </w:r>
            </w:hyperlink>
          </w:p>
          <w:p w14:paraId="60C15900" w14:textId="77777777" w:rsidR="00374288" w:rsidRPr="00C61A73" w:rsidRDefault="00374288" w:rsidP="00C61A73">
            <w:pPr>
              <w:pStyle w:val="TableParagraph"/>
              <w:ind w:left="44" w:right="142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4804B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Canada</w:t>
            </w:r>
          </w:p>
        </w:tc>
      </w:tr>
      <w:tr w:rsidR="00374288" w:rsidRPr="00C61A73" w14:paraId="0D2CA016" w14:textId="77777777" w:rsidTr="00D127BD">
        <w:tc>
          <w:tcPr>
            <w:tcW w:w="454" w:type="dxa"/>
          </w:tcPr>
          <w:p w14:paraId="3542A71A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9115AFF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Середа І.В.,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Мирохіна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64" w:type="dxa"/>
          </w:tcPr>
          <w:p w14:paraId="09DCDE94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C61A73">
              <w:rPr>
                <w:sz w:val="20"/>
                <w:szCs w:val="20"/>
              </w:rPr>
              <w:t>Рівні сформованості умінь і навичок реплікації діалогічних єдностей у дітей старшого дошкільного віку із загальним недорозвитком мовлення ІІІ рівня</w:t>
            </w:r>
          </w:p>
        </w:tc>
        <w:tc>
          <w:tcPr>
            <w:tcW w:w="2069" w:type="dxa"/>
          </w:tcPr>
          <w:p w14:paraId="7953837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Věda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perspektivy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№ 11(18) (2022), 217-225</w:t>
            </w:r>
          </w:p>
        </w:tc>
        <w:tc>
          <w:tcPr>
            <w:tcW w:w="3467" w:type="dxa"/>
          </w:tcPr>
          <w:p w14:paraId="13E86DAA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="00374288" w:rsidRPr="00C61A73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https://doi.org/10.52058/2695-1592-2022-11(18)-217-225</w:t>
              </w:r>
            </w:hyperlink>
          </w:p>
          <w:p w14:paraId="56C3D40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A9A5AD" w14:textId="77777777" w:rsidR="00374288" w:rsidRPr="00C61A73" w:rsidRDefault="00374288" w:rsidP="00C61A73">
            <w:pPr>
              <w:pStyle w:val="TableParagraph"/>
              <w:ind w:left="44" w:right="142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44599D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Чехія</w:t>
            </w:r>
          </w:p>
        </w:tc>
      </w:tr>
      <w:tr w:rsidR="00374288" w:rsidRPr="00C61A73" w14:paraId="5BFEC7F8" w14:textId="77777777" w:rsidTr="00D127BD">
        <w:tc>
          <w:tcPr>
            <w:tcW w:w="454" w:type="dxa"/>
          </w:tcPr>
          <w:p w14:paraId="04061595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876A155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Biliuk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Avramenko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K.,</w:t>
            </w:r>
          </w:p>
        </w:tc>
        <w:tc>
          <w:tcPr>
            <w:tcW w:w="1964" w:type="dxa"/>
          </w:tcPr>
          <w:p w14:paraId="7A184086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C61A73">
              <w:rPr>
                <w:caps/>
                <w:sz w:val="20"/>
                <w:szCs w:val="20"/>
                <w:lang w:val="en-US"/>
              </w:rPr>
              <w:t>t</w:t>
            </w:r>
            <w:r w:rsidRPr="00C61A73">
              <w:rPr>
                <w:sz w:val="20"/>
                <w:szCs w:val="20"/>
                <w:lang w:val="en-US"/>
              </w:rPr>
              <w:t xml:space="preserve">raining teachers to work with children with special educational needs in the new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ukrainian</w:t>
            </w:r>
            <w:proofErr w:type="spellEnd"/>
            <w:r w:rsidRPr="00C61A73">
              <w:rPr>
                <w:sz w:val="20"/>
                <w:szCs w:val="20"/>
                <w:lang w:val="en-US"/>
              </w:rPr>
              <w:t xml:space="preserve"> school environment</w:t>
            </w:r>
            <w:r w:rsidRPr="00C61A73">
              <w:rPr>
                <w:sz w:val="20"/>
                <w:szCs w:val="20"/>
              </w:rPr>
              <w:t>,</w:t>
            </w:r>
            <w:r w:rsidRPr="00C61A73">
              <w:rPr>
                <w:sz w:val="20"/>
                <w:szCs w:val="20"/>
                <w:lang w:val="en-US"/>
              </w:rPr>
              <w:t xml:space="preserve"> 52</w:t>
            </w:r>
            <w:r w:rsidRPr="00C61A73">
              <w:rPr>
                <w:sz w:val="20"/>
                <w:szCs w:val="20"/>
              </w:rPr>
              <w:t>-62 р.</w:t>
            </w:r>
          </w:p>
        </w:tc>
        <w:tc>
          <w:tcPr>
            <w:tcW w:w="2069" w:type="dxa"/>
          </w:tcPr>
          <w:p w14:paraId="0F703E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Danish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(DSJ)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Istedgade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104 1650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København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Denmark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publishing@danish-journal.com </w:t>
            </w:r>
          </w:p>
          <w:p w14:paraId="60111AE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№60/2022 ISSN 3375-2389</w:t>
            </w:r>
          </w:p>
        </w:tc>
        <w:tc>
          <w:tcPr>
            <w:tcW w:w="3467" w:type="dxa"/>
          </w:tcPr>
          <w:p w14:paraId="0B420137" w14:textId="77777777" w:rsidR="00374288" w:rsidRPr="00C61A73" w:rsidRDefault="00667D79" w:rsidP="00C61A73">
            <w:pPr>
              <w:pStyle w:val="TableParagraph"/>
              <w:ind w:left="44" w:right="142"/>
              <w:rPr>
                <w:sz w:val="20"/>
                <w:szCs w:val="20"/>
              </w:rPr>
            </w:pPr>
            <w:hyperlink r:id="rId46" w:history="1">
              <w:r w:rsidR="00374288" w:rsidRPr="00C61A73">
                <w:rPr>
                  <w:rStyle w:val="ab"/>
                  <w:sz w:val="20"/>
                  <w:szCs w:val="20"/>
                </w:rPr>
                <w:t>http://www.danish-journal.com</w:t>
              </w:r>
            </w:hyperlink>
          </w:p>
        </w:tc>
        <w:tc>
          <w:tcPr>
            <w:tcW w:w="1030" w:type="dxa"/>
          </w:tcPr>
          <w:p w14:paraId="7E3540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København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Denmark</w:t>
            </w:r>
            <w:proofErr w:type="spellEnd"/>
          </w:p>
        </w:tc>
      </w:tr>
      <w:tr w:rsidR="00374288" w:rsidRPr="00C61A73" w14:paraId="08A67E2E" w14:textId="77777777" w:rsidTr="00D127BD">
        <w:tc>
          <w:tcPr>
            <w:tcW w:w="454" w:type="dxa"/>
          </w:tcPr>
          <w:p w14:paraId="584A6C01" w14:textId="77777777" w:rsidR="00374288" w:rsidRPr="00C61A73" w:rsidRDefault="00374288" w:rsidP="00C61A7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A1E4651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Стельмах Н.В.</w:t>
            </w:r>
          </w:p>
        </w:tc>
        <w:tc>
          <w:tcPr>
            <w:tcW w:w="1964" w:type="dxa"/>
          </w:tcPr>
          <w:p w14:paraId="367C771B" w14:textId="77777777" w:rsidR="00374288" w:rsidRPr="00C61A73" w:rsidRDefault="00374288" w:rsidP="00C61A73">
            <w:pPr>
              <w:pStyle w:val="Standard"/>
              <w:widowControl w:val="0"/>
              <w:tabs>
                <w:tab w:val="left" w:pos="312"/>
              </w:tabs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C61A73">
              <w:rPr>
                <w:sz w:val="20"/>
                <w:szCs w:val="20"/>
              </w:rPr>
              <w:t>Етико-моральні засади інклюзивної освіти</w:t>
            </w:r>
          </w:p>
        </w:tc>
        <w:tc>
          <w:tcPr>
            <w:tcW w:w="2069" w:type="dxa"/>
          </w:tcPr>
          <w:p w14:paraId="5FF20CF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Virtus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January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# 60, 2022</w:t>
            </w:r>
          </w:p>
        </w:tc>
        <w:tc>
          <w:tcPr>
            <w:tcW w:w="3467" w:type="dxa"/>
          </w:tcPr>
          <w:p w14:paraId="63E753FD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http://conference-ukraine.com.ua/ru/archivej</w:t>
              </w:r>
            </w:hyperlink>
          </w:p>
          <w:p w14:paraId="3C8DF3F7" w14:textId="77777777" w:rsidR="00374288" w:rsidRPr="00C61A73" w:rsidRDefault="00374288" w:rsidP="00C61A73">
            <w:pPr>
              <w:pStyle w:val="TableParagraph"/>
              <w:ind w:left="44" w:right="142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2CD529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Canada</w:t>
            </w:r>
            <w:proofErr w:type="spellEnd"/>
          </w:p>
        </w:tc>
      </w:tr>
    </w:tbl>
    <w:p w14:paraId="76435A4A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EBAFD6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Публікації у фахових виданнях категорій А та Б у 2022 році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200"/>
        <w:gridCol w:w="1122"/>
        <w:gridCol w:w="1731"/>
        <w:gridCol w:w="1391"/>
        <w:gridCol w:w="4949"/>
        <w:gridCol w:w="837"/>
      </w:tblGrid>
      <w:tr w:rsidR="00374288" w:rsidRPr="00C61A73" w14:paraId="3B28A3A3" w14:textId="77777777" w:rsidTr="00D127BD">
        <w:tc>
          <w:tcPr>
            <w:tcW w:w="367" w:type="dxa"/>
          </w:tcPr>
          <w:p w14:paraId="3CC56E6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22" w:type="dxa"/>
            <w:gridSpan w:val="2"/>
          </w:tcPr>
          <w:p w14:paraId="7D2907B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731" w:type="dxa"/>
          </w:tcPr>
          <w:p w14:paraId="2A1A987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статті</w:t>
            </w:r>
          </w:p>
        </w:tc>
        <w:tc>
          <w:tcPr>
            <w:tcW w:w="1391" w:type="dxa"/>
          </w:tcPr>
          <w:p w14:paraId="595870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статті</w:t>
            </w:r>
          </w:p>
        </w:tc>
        <w:tc>
          <w:tcPr>
            <w:tcW w:w="4949" w:type="dxa"/>
          </w:tcPr>
          <w:p w14:paraId="30EBC18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Посилання або DOI</w:t>
            </w:r>
          </w:p>
        </w:tc>
        <w:tc>
          <w:tcPr>
            <w:tcW w:w="837" w:type="dxa"/>
          </w:tcPr>
          <w:p w14:paraId="5F6B870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Категорія</w:t>
            </w:r>
          </w:p>
        </w:tc>
      </w:tr>
      <w:tr w:rsidR="00374288" w:rsidRPr="00C61A73" w14:paraId="75603081" w14:textId="77777777" w:rsidTr="00D127BD">
        <w:tc>
          <w:tcPr>
            <w:tcW w:w="367" w:type="dxa"/>
          </w:tcPr>
          <w:p w14:paraId="211A7A9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2" w:type="dxa"/>
            <w:gridSpan w:val="2"/>
          </w:tcPr>
          <w:p w14:paraId="0FDE76B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31" w:type="dxa"/>
          </w:tcPr>
          <w:p w14:paraId="647CD4E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Впровадження інновацій у закладах вищої освіти </w:t>
            </w:r>
            <w:r w:rsidRPr="00C61A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391" w:type="dxa"/>
          </w:tcPr>
          <w:p w14:paraId="2400388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(грудень) Запоріжжя</w:t>
            </w:r>
          </w:p>
        </w:tc>
        <w:tc>
          <w:tcPr>
            <w:tcW w:w="4949" w:type="dxa"/>
          </w:tcPr>
          <w:p w14:paraId="3786272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3098EA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7560DAB5" w14:textId="77777777" w:rsidTr="00D127BD">
        <w:trPr>
          <w:trHeight w:val="58"/>
        </w:trPr>
        <w:tc>
          <w:tcPr>
            <w:tcW w:w="367" w:type="dxa"/>
          </w:tcPr>
          <w:p w14:paraId="0631C4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2"/>
          </w:tcPr>
          <w:p w14:paraId="3E3C90A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3487336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14:paraId="41CB1E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</w:tcPr>
          <w:p w14:paraId="284DB93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48C62AB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88" w:rsidRPr="00C61A73" w14:paraId="32B00D92" w14:textId="77777777" w:rsidTr="00D127BD">
        <w:trPr>
          <w:trHeight w:val="58"/>
        </w:trPr>
        <w:tc>
          <w:tcPr>
            <w:tcW w:w="367" w:type="dxa"/>
          </w:tcPr>
          <w:p w14:paraId="1FB34F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322" w:type="dxa"/>
            <w:gridSpan w:val="2"/>
          </w:tcPr>
          <w:p w14:paraId="3CEEBA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731" w:type="dxa"/>
          </w:tcPr>
          <w:p w14:paraId="2D7BEF44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Орфографічна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0696BF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субкомпетентність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складник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правописної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компетентності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1391" w:type="dxa"/>
          </w:tcPr>
          <w:p w14:paraId="604022E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Педагогічний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альманах: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зб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наук.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праць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/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редкол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В. В. Кузьменко (голова) та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ін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Херсон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lastRenderedPageBreak/>
              <w:t>КВНЗ «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Херсонська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академія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неперервної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освіти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», 2022.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Вип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 51. С. 49–55.</w:t>
            </w:r>
          </w:p>
        </w:tc>
        <w:tc>
          <w:tcPr>
            <w:tcW w:w="4949" w:type="dxa"/>
          </w:tcPr>
          <w:p w14:paraId="1787A9C0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lastRenderedPageBreak/>
              <w:t xml:space="preserve">DOI </w:t>
            </w:r>
          </w:p>
          <w:p w14:paraId="4A87D635" w14:textId="77777777" w:rsidR="00374288" w:rsidRPr="00C61A73" w:rsidRDefault="00667D79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hyperlink r:id="rId48" w:history="1">
              <w:r w:rsidR="00374288" w:rsidRPr="00C61A73">
                <w:rPr>
                  <w:rStyle w:val="ab"/>
                  <w:rFonts w:ascii="Times New Roman" w:hAnsi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https://doi.org/10.37915</w:t>
              </w:r>
            </w:hyperlink>
          </w:p>
          <w:p w14:paraId="58319694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/pa.vi51.349</w:t>
            </w:r>
          </w:p>
          <w:p w14:paraId="016A98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715A5D0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</w:tr>
      <w:tr w:rsidR="00374288" w:rsidRPr="00C61A73" w14:paraId="36EC7A93" w14:textId="77777777" w:rsidTr="00D127BD">
        <w:trPr>
          <w:trHeight w:val="58"/>
        </w:trPr>
        <w:tc>
          <w:tcPr>
            <w:tcW w:w="367" w:type="dxa"/>
          </w:tcPr>
          <w:p w14:paraId="27055D4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322" w:type="dxa"/>
            <w:gridSpan w:val="2"/>
          </w:tcPr>
          <w:p w14:paraId="13D737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 І.</w:t>
            </w:r>
          </w:p>
        </w:tc>
        <w:tc>
          <w:tcPr>
            <w:tcW w:w="1731" w:type="dxa"/>
          </w:tcPr>
          <w:p w14:paraId="4277BA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Стратегії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Сета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Ґрема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-Сміта і Бена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Вінтерса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мешап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-трансформуванні романів Джейн Остін і Льва Толстого.</w:t>
            </w:r>
          </w:p>
        </w:tc>
        <w:tc>
          <w:tcPr>
            <w:tcW w:w="1391" w:type="dxa"/>
          </w:tcPr>
          <w:p w14:paraId="063CA9C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iCs/>
                <w:sz w:val="20"/>
                <w:szCs w:val="20"/>
              </w:rPr>
              <w:t>Закарпатські філологічні студії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/ гол. ред.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Зимомря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 І. М.; Ужгород.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ун-т. Ужгород: Вид. дім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Гельветика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», 2022. № 21. Т. 1. С. 32–38.</w:t>
            </w:r>
          </w:p>
        </w:tc>
        <w:tc>
          <w:tcPr>
            <w:tcW w:w="4949" w:type="dxa"/>
          </w:tcPr>
          <w:p w14:paraId="60495E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DOI: </w:t>
            </w:r>
            <w:hyperlink r:id="rId49" w:history="1">
              <w:r w:rsidRPr="00C61A73">
                <w:rPr>
                  <w:rStyle w:val="ab"/>
                  <w:rFonts w:ascii="Times New Roman" w:eastAsia="ArialMT" w:hAnsi="Times New Roman"/>
                  <w:sz w:val="20"/>
                  <w:szCs w:val="20"/>
                </w:rPr>
                <w:t>https://doi.org/10.32782/tps2663-4880/2022.21.1.5</w:t>
              </w:r>
            </w:hyperlink>
          </w:p>
        </w:tc>
        <w:tc>
          <w:tcPr>
            <w:tcW w:w="837" w:type="dxa"/>
          </w:tcPr>
          <w:p w14:paraId="79CC8A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37C91FC7" w14:textId="77777777" w:rsidTr="00D127BD">
        <w:trPr>
          <w:trHeight w:val="58"/>
        </w:trPr>
        <w:tc>
          <w:tcPr>
            <w:tcW w:w="367" w:type="dxa"/>
          </w:tcPr>
          <w:p w14:paraId="29271F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322" w:type="dxa"/>
            <w:gridSpan w:val="2"/>
          </w:tcPr>
          <w:p w14:paraId="5CE345D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 І.</w:t>
            </w:r>
          </w:p>
        </w:tc>
        <w:tc>
          <w:tcPr>
            <w:tcW w:w="1731" w:type="dxa"/>
          </w:tcPr>
          <w:p w14:paraId="15FBB3D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Концепти свободи і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пам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’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яті в романах Ярини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Каторож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91" w:type="dxa"/>
          </w:tcPr>
          <w:p w14:paraId="742FB5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Актуальні питання гуманітарних наук: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/ [ред.-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упоряд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М.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Пантюк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А. Душний, В. Ільницький, І.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Зимомря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]. Дрогобич: Вид. дім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Гельветика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», 202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 47. Том 2. С. 190–196.</w:t>
            </w:r>
          </w:p>
        </w:tc>
        <w:tc>
          <w:tcPr>
            <w:tcW w:w="4949" w:type="dxa"/>
          </w:tcPr>
          <w:p w14:paraId="65519F6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DOI: </w:t>
            </w:r>
            <w:hyperlink r:id="rId50" w:history="1">
              <w:r w:rsidRPr="00C61A73">
                <w:rPr>
                  <w:rStyle w:val="ab"/>
                  <w:rFonts w:ascii="Times New Roman" w:eastAsia="SimSun" w:hAnsi="Times New Roman"/>
                  <w:bCs/>
                  <w:sz w:val="20"/>
                  <w:szCs w:val="20"/>
                </w:rPr>
                <w:t>https://doi.org/10.24919/2308-4863/47-2-30</w:t>
              </w:r>
            </w:hyperlink>
          </w:p>
        </w:tc>
        <w:tc>
          <w:tcPr>
            <w:tcW w:w="837" w:type="dxa"/>
          </w:tcPr>
          <w:p w14:paraId="075DE2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009CCAD3" w14:textId="77777777" w:rsidTr="00D127BD">
        <w:trPr>
          <w:trHeight w:val="58"/>
        </w:trPr>
        <w:tc>
          <w:tcPr>
            <w:tcW w:w="367" w:type="dxa"/>
          </w:tcPr>
          <w:p w14:paraId="39D4E5F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322" w:type="dxa"/>
            <w:gridSpan w:val="2"/>
          </w:tcPr>
          <w:p w14:paraId="37880CC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 І.</w:t>
            </w:r>
          </w:p>
        </w:tc>
        <w:tc>
          <w:tcPr>
            <w:tcW w:w="1731" w:type="dxa"/>
          </w:tcPr>
          <w:p w14:paraId="795FF1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Концептуалізм роману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Стивена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Шеррила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«Мінотавр вийшов покурити».</w:t>
            </w:r>
          </w:p>
        </w:tc>
        <w:tc>
          <w:tcPr>
            <w:tcW w:w="1391" w:type="dxa"/>
          </w:tcPr>
          <w:p w14:paraId="70D03E8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Актуальні питання гуманітарних наук: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міжвузівський збірник наукових праць молодих вчених Дрогобицького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державного педагогічного університету імені Івана Франка</w:t>
            </w: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/ [ред.-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упоряд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М.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Пантюк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А. Душний, В. Ільницький, І.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Зимомря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]. Дрогобич: Вид. дім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Гельветика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», 202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 51. С. 266–271.</w:t>
            </w:r>
          </w:p>
        </w:tc>
        <w:tc>
          <w:tcPr>
            <w:tcW w:w="4949" w:type="dxa"/>
          </w:tcPr>
          <w:p w14:paraId="7FFB9496" w14:textId="77777777" w:rsidR="00374288" w:rsidRPr="00C61A73" w:rsidRDefault="00374288" w:rsidP="00C61A73">
            <w:pPr>
              <w:pStyle w:val="TableParagraph"/>
              <w:ind w:right="127"/>
              <w:rPr>
                <w:bCs/>
                <w:color w:val="000000"/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lastRenderedPageBreak/>
              <w:t>DOI: </w:t>
            </w:r>
            <w:hyperlink r:id="rId51" w:history="1">
              <w:r w:rsidRPr="00C61A73">
                <w:rPr>
                  <w:rStyle w:val="ab"/>
                  <w:bCs/>
                  <w:sz w:val="20"/>
                  <w:szCs w:val="20"/>
                </w:rPr>
                <w:t>https://doi.org/10.24919</w:t>
              </w:r>
            </w:hyperlink>
          </w:p>
          <w:p w14:paraId="71802CB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/2308-4863/51-41</w:t>
            </w:r>
            <w:r w:rsidRPr="00C61A73">
              <w:rPr>
                <w:rFonts w:ascii="Times New Roman" w:eastAsia="SimSu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</w:tcPr>
          <w:p w14:paraId="5D40237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0626C278" w14:textId="77777777" w:rsidTr="00D127BD">
        <w:trPr>
          <w:trHeight w:val="58"/>
        </w:trPr>
        <w:tc>
          <w:tcPr>
            <w:tcW w:w="367" w:type="dxa"/>
          </w:tcPr>
          <w:p w14:paraId="1A1D9E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322" w:type="dxa"/>
            <w:gridSpan w:val="2"/>
          </w:tcPr>
          <w:p w14:paraId="7D49ED8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 І.</w:t>
            </w:r>
          </w:p>
        </w:tc>
        <w:tc>
          <w:tcPr>
            <w:tcW w:w="1731" w:type="dxa"/>
          </w:tcPr>
          <w:p w14:paraId="182B315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Парадигмальний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зсув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фентезійній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романістиці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перших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десятиліть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ХХІ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ст.: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етичний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аспект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391" w:type="dxa"/>
          </w:tcPr>
          <w:p w14:paraId="4C0FF90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Актуальні питання гуманітарних наук: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/ [ред.-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упоряд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Пантюк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, А.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Душний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, В.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Ільницький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, І.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Зимомря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].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Дрогобич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Вид.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«Гельветика», 2022.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 53. Т. 1.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  <w:t>С. 187–193.</w:t>
            </w:r>
          </w:p>
        </w:tc>
        <w:tc>
          <w:tcPr>
            <w:tcW w:w="4949" w:type="dxa"/>
          </w:tcPr>
          <w:p w14:paraId="1BD113AE" w14:textId="77777777" w:rsidR="00374288" w:rsidRPr="00C61A73" w:rsidRDefault="00374288" w:rsidP="00C61A73">
            <w:pPr>
              <w:pStyle w:val="TableParagraph"/>
              <w:rPr>
                <w:rFonts w:eastAsia="SimSun"/>
                <w:bCs/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DOI:</w:t>
            </w:r>
            <w:r w:rsidRPr="00C61A73">
              <w:rPr>
                <w:bCs/>
                <w:sz w:val="20"/>
                <w:szCs w:val="20"/>
              </w:rPr>
              <w:t xml:space="preserve"> </w:t>
            </w:r>
            <w:r w:rsidRPr="00C61A73">
              <w:rPr>
                <w:rFonts w:eastAsia="SimSun"/>
                <w:bCs/>
                <w:sz w:val="20"/>
                <w:szCs w:val="20"/>
              </w:rPr>
              <w:t> </w:t>
            </w:r>
            <w:hyperlink r:id="rId52" w:history="1">
              <w:r w:rsidRPr="00C61A73">
                <w:rPr>
                  <w:rStyle w:val="ab"/>
                  <w:rFonts w:eastAsia="SimSun"/>
                  <w:bCs/>
                  <w:sz w:val="20"/>
                  <w:szCs w:val="20"/>
                </w:rPr>
                <w:t>https://doi.org/10.24919</w:t>
              </w:r>
            </w:hyperlink>
          </w:p>
          <w:p w14:paraId="3EECAC0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eastAsia="SimSun" w:hAnsi="Times New Roman"/>
                <w:bCs/>
                <w:sz w:val="20"/>
                <w:szCs w:val="20"/>
              </w:rPr>
              <w:t>/2308-4863/53-1-27</w:t>
            </w:r>
          </w:p>
        </w:tc>
        <w:tc>
          <w:tcPr>
            <w:tcW w:w="837" w:type="dxa"/>
          </w:tcPr>
          <w:p w14:paraId="1890CD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69F74217" w14:textId="77777777" w:rsidTr="00D127BD">
        <w:trPr>
          <w:trHeight w:val="58"/>
        </w:trPr>
        <w:tc>
          <w:tcPr>
            <w:tcW w:w="367" w:type="dxa"/>
          </w:tcPr>
          <w:p w14:paraId="17FF3B9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322" w:type="dxa"/>
            <w:gridSpan w:val="2"/>
          </w:tcPr>
          <w:p w14:paraId="359D6945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О.</w:t>
            </w:r>
          </w:p>
          <w:p w14:paraId="72DC40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(у співавторстві)</w:t>
            </w:r>
          </w:p>
        </w:tc>
        <w:tc>
          <w:tcPr>
            <w:tcW w:w="1731" w:type="dxa"/>
          </w:tcPr>
          <w:p w14:paraId="06B67B0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Modern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tendencies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norms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Ukrainian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1391" w:type="dxa"/>
          </w:tcPr>
          <w:p w14:paraId="219AE0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Linguistics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Culture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Review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, 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(S4), 102-113.</w:t>
            </w:r>
          </w:p>
        </w:tc>
        <w:tc>
          <w:tcPr>
            <w:tcW w:w="4949" w:type="dxa"/>
          </w:tcPr>
          <w:p w14:paraId="4DA7A06E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3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https://doi.org/10.21744/lingcure.v5nS4.1653</w:t>
              </w:r>
            </w:hyperlink>
          </w:p>
        </w:tc>
        <w:tc>
          <w:tcPr>
            <w:tcW w:w="837" w:type="dxa"/>
          </w:tcPr>
          <w:p w14:paraId="32C27B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374288" w:rsidRPr="00C61A73" w14:paraId="49AC7B0D" w14:textId="77777777" w:rsidTr="00D127BD">
        <w:trPr>
          <w:trHeight w:val="58"/>
        </w:trPr>
        <w:tc>
          <w:tcPr>
            <w:tcW w:w="367" w:type="dxa"/>
          </w:tcPr>
          <w:p w14:paraId="4DAF58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322" w:type="dxa"/>
            <w:gridSpan w:val="2"/>
          </w:tcPr>
          <w:p w14:paraId="5AD69ECC" w14:textId="77777777" w:rsidR="00374288" w:rsidRPr="00C61A73" w:rsidRDefault="00374288" w:rsidP="00C61A73">
            <w:pPr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О.</w:t>
            </w:r>
          </w:p>
          <w:p w14:paraId="7696D9E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співавторстві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731" w:type="dxa"/>
          </w:tcPr>
          <w:p w14:paraId="1431DB3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Нейролінгвістика як автономна галузь українського мовознавства: здобутки й перспективи</w:t>
            </w: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57B4A41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«Мова. Література. Фольклор» № 1 / 2022.</w:t>
            </w:r>
          </w:p>
        </w:tc>
        <w:tc>
          <w:tcPr>
            <w:tcW w:w="4949" w:type="dxa"/>
          </w:tcPr>
          <w:p w14:paraId="480762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</w:tcPr>
          <w:p w14:paraId="5E67A83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</w:tr>
      <w:tr w:rsidR="00374288" w:rsidRPr="00C61A73" w14:paraId="2690E478" w14:textId="77777777" w:rsidTr="00D127BD">
        <w:trPr>
          <w:trHeight w:val="58"/>
        </w:trPr>
        <w:tc>
          <w:tcPr>
            <w:tcW w:w="367" w:type="dxa"/>
          </w:tcPr>
          <w:p w14:paraId="78F989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</w:t>
            </w:r>
          </w:p>
        </w:tc>
        <w:tc>
          <w:tcPr>
            <w:tcW w:w="1322" w:type="dxa"/>
            <w:gridSpan w:val="2"/>
          </w:tcPr>
          <w:p w14:paraId="1816FD3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Корнієнко І.А.</w:t>
            </w:r>
          </w:p>
        </w:tc>
        <w:tc>
          <w:tcPr>
            <w:tcW w:w="1731" w:type="dxa"/>
          </w:tcPr>
          <w:p w14:paraId="44FBFC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Проблема патріотичного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виховання в науковому дискурсі</w:t>
            </w:r>
          </w:p>
        </w:tc>
        <w:tc>
          <w:tcPr>
            <w:tcW w:w="1391" w:type="dxa"/>
          </w:tcPr>
          <w:p w14:paraId="12248A7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Нова педагогічна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думка. Т. 110. № 2. 2022. С. 101-104</w:t>
            </w:r>
          </w:p>
        </w:tc>
        <w:tc>
          <w:tcPr>
            <w:tcW w:w="4949" w:type="dxa"/>
          </w:tcPr>
          <w:p w14:paraId="1EE0BEF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10.37026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/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2520-6427-2022-110-2-101-104</w:t>
            </w:r>
          </w:p>
        </w:tc>
        <w:tc>
          <w:tcPr>
            <w:tcW w:w="837" w:type="dxa"/>
          </w:tcPr>
          <w:p w14:paraId="2F09D08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</w:tr>
      <w:tr w:rsidR="00374288" w:rsidRPr="00C61A73" w14:paraId="6131A518" w14:textId="77777777" w:rsidTr="00D127BD">
        <w:trPr>
          <w:trHeight w:val="58"/>
        </w:trPr>
        <w:tc>
          <w:tcPr>
            <w:tcW w:w="10597" w:type="dxa"/>
            <w:gridSpan w:val="7"/>
          </w:tcPr>
          <w:p w14:paraId="1F998FE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74288" w:rsidRPr="00C61A73" w14:paraId="343F4880" w14:textId="77777777" w:rsidTr="00D127BD">
        <w:trPr>
          <w:trHeight w:val="58"/>
        </w:trPr>
        <w:tc>
          <w:tcPr>
            <w:tcW w:w="567" w:type="dxa"/>
            <w:gridSpan w:val="2"/>
          </w:tcPr>
          <w:p w14:paraId="48977B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1122" w:type="dxa"/>
          </w:tcPr>
          <w:p w14:paraId="76626D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  <w:tc>
          <w:tcPr>
            <w:tcW w:w="1731" w:type="dxa"/>
          </w:tcPr>
          <w:p w14:paraId="39146A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Шляхи формування деонтологічної культури майбутнього спеціального педагога</w:t>
            </w:r>
          </w:p>
        </w:tc>
        <w:tc>
          <w:tcPr>
            <w:tcW w:w="1391" w:type="dxa"/>
          </w:tcPr>
          <w:p w14:paraId="5F4635D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Актуальні питання гуманітарних наук: міжвузівський збірник наукових праць молодих учених Дрогобицького державного педагогічного університету імені Івана Франка. № 47. Т.4, 2022. С. 198-203.</w:t>
            </w:r>
          </w:p>
        </w:tc>
        <w:tc>
          <w:tcPr>
            <w:tcW w:w="4949" w:type="dxa"/>
          </w:tcPr>
          <w:p w14:paraId="238B8F29" w14:textId="77777777" w:rsidR="00374288" w:rsidRPr="00C61A73" w:rsidRDefault="00667D79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4" w:history="1"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374288" w:rsidRPr="00C61A73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doi.org//10.24919/2308-4863/47-4-33</w:t>
              </w:r>
            </w:hyperlink>
          </w:p>
          <w:p w14:paraId="3BFFD1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</w:tcPr>
          <w:p w14:paraId="6015829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26F0A141" w14:textId="77777777" w:rsidTr="00D127BD">
        <w:trPr>
          <w:trHeight w:val="58"/>
        </w:trPr>
        <w:tc>
          <w:tcPr>
            <w:tcW w:w="567" w:type="dxa"/>
            <w:gridSpan w:val="2"/>
          </w:tcPr>
          <w:p w14:paraId="7ACD1D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122" w:type="dxa"/>
          </w:tcPr>
          <w:p w14:paraId="29E18C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Горячок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І.В., Кушнір Р.Г.</w:t>
            </w:r>
          </w:p>
        </w:tc>
        <w:tc>
          <w:tcPr>
            <w:tcW w:w="1731" w:type="dxa"/>
          </w:tcPr>
          <w:p w14:paraId="4CD86E5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Підготовка студентів педагогічних спеціальностей з використанням моделі змішаного навчання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241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-254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сторінки)</w:t>
            </w:r>
          </w:p>
        </w:tc>
        <w:tc>
          <w:tcPr>
            <w:tcW w:w="1391" w:type="dxa"/>
          </w:tcPr>
          <w:p w14:paraId="260E811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«Перспективи та інновації науки (Серія «Педагогіка», Серія «Психологія», Серія «Медицина»)»: журнал. 2022. № 2(7) 2022. С. 1039 </w:t>
            </w:r>
          </w:p>
          <w:p w14:paraId="1579FA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</w:tcPr>
          <w:p w14:paraId="0396BEC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DOI: </w:t>
            </w:r>
            <w:hyperlink r:id="rId55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https://doi.org/10.52058/2786-4952-2022-2(7)</w:t>
              </w:r>
            </w:hyperlink>
          </w:p>
          <w:p w14:paraId="492260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46D9A73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1E4F1063" w14:textId="77777777" w:rsidTr="00D127BD">
        <w:trPr>
          <w:trHeight w:val="58"/>
        </w:trPr>
        <w:tc>
          <w:tcPr>
            <w:tcW w:w="567" w:type="dxa"/>
            <w:gridSpan w:val="2"/>
          </w:tcPr>
          <w:p w14:paraId="7866FDE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122" w:type="dxa"/>
          </w:tcPr>
          <w:p w14:paraId="22273E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Лазарева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731" w:type="dxa"/>
          </w:tcPr>
          <w:p w14:paraId="569EBEF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Інтернаціоналізація освітньої системи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: запровадження зарубіжного досвіду (206-218 сторінки)</w:t>
            </w:r>
          </w:p>
        </w:tc>
        <w:tc>
          <w:tcPr>
            <w:tcW w:w="1391" w:type="dxa"/>
          </w:tcPr>
          <w:p w14:paraId="230FD4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«Перспективи та інновації науки (Серія «Педагогіка», Серія «Психологія», Серія «Медицина»)»: журнал. 2022. № 4(9) 2022. С. 495</w:t>
            </w:r>
          </w:p>
        </w:tc>
        <w:tc>
          <w:tcPr>
            <w:tcW w:w="4949" w:type="dxa"/>
          </w:tcPr>
          <w:p w14:paraId="315FDD3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DOI: </w:t>
            </w:r>
            <w:hyperlink r:id="rId56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https://doi.org/10.52058/2786-4952-2022-4(9)</w:t>
              </w:r>
            </w:hyperlink>
          </w:p>
          <w:p w14:paraId="45B6B9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E0130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AC97F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3861815A" w14:textId="77777777" w:rsidTr="00D127BD">
        <w:trPr>
          <w:trHeight w:val="58"/>
        </w:trPr>
        <w:tc>
          <w:tcPr>
            <w:tcW w:w="567" w:type="dxa"/>
            <w:gridSpan w:val="2"/>
          </w:tcPr>
          <w:p w14:paraId="5A3473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122" w:type="dxa"/>
          </w:tcPr>
          <w:p w14:paraId="293209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О.Г., Топчій Г.С., Степаненко О.К.</w:t>
            </w:r>
          </w:p>
        </w:tc>
        <w:tc>
          <w:tcPr>
            <w:tcW w:w="1731" w:type="dxa"/>
          </w:tcPr>
          <w:p w14:paraId="7F9E141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Збереження якості освіти в умовах дистанційного навчання (171-174 сторінки)</w:t>
            </w:r>
          </w:p>
        </w:tc>
        <w:tc>
          <w:tcPr>
            <w:tcW w:w="1391" w:type="dxa"/>
          </w:tcPr>
          <w:p w14:paraId="6E75B85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«Інноваційна педагогіка» (Категорія «Б») («Випуск 44, т. 1. 2022,»),</w:t>
            </w:r>
          </w:p>
          <w:p w14:paraId="352E5A9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Style w:val="af1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ISSN: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61A7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2663-6085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Print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 2663-6093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Online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4E56437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E67530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DOI:</w:t>
            </w:r>
          </w:p>
          <w:p w14:paraId="3CE8CD65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http://www.innovpedagogy.od.ua/44-1</w:t>
              </w:r>
            </w:hyperlink>
          </w:p>
          <w:p w14:paraId="4A1C68B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EA2A3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4288" w:rsidRPr="00C61A73" w14:paraId="1DEBC3FA" w14:textId="77777777" w:rsidTr="00D127BD">
        <w:trPr>
          <w:trHeight w:val="58"/>
        </w:trPr>
        <w:tc>
          <w:tcPr>
            <w:tcW w:w="567" w:type="dxa"/>
            <w:gridSpan w:val="2"/>
          </w:tcPr>
          <w:p w14:paraId="0FAC34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122" w:type="dxa"/>
          </w:tcPr>
          <w:p w14:paraId="5C6A1E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Берегов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М.І.,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Кутержинська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К.М.</w:t>
            </w:r>
          </w:p>
        </w:tc>
        <w:tc>
          <w:tcPr>
            <w:tcW w:w="1731" w:type="dxa"/>
          </w:tcPr>
          <w:p w14:paraId="6E25F2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Критеріально-показникова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база формування професійної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культури майбутніх вчителів-логопедів.</w:t>
            </w:r>
          </w:p>
        </w:tc>
        <w:tc>
          <w:tcPr>
            <w:tcW w:w="1391" w:type="dxa"/>
          </w:tcPr>
          <w:p w14:paraId="40E4A81D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58" w:history="1">
              <w:r w:rsidR="00374288" w:rsidRPr="00C61A73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Науковий журнал </w:t>
              </w:r>
              <w:proofErr w:type="spellStart"/>
              <w:r w:rsidR="00374288" w:rsidRPr="00C61A73">
                <w:rPr>
                  <w:rFonts w:ascii="Times New Roman" w:hAnsi="Times New Roman"/>
                  <w:sz w:val="20"/>
                  <w:szCs w:val="20"/>
                  <w:lang w:eastAsia="en-US"/>
                </w:rPr>
                <w:t>Хортицької</w:t>
              </w:r>
              <w:proofErr w:type="spellEnd"/>
              <w:r w:rsidR="00374288" w:rsidRPr="00C61A73">
                <w:rPr>
                  <w:rFonts w:ascii="Times New Roman" w:hAnsi="Times New Roman"/>
                  <w:sz w:val="20"/>
                  <w:szCs w:val="20"/>
                  <w:lang w:eastAsia="en-US"/>
                </w:rPr>
                <w:t xml:space="preserve"> національної </w:t>
              </w:r>
              <w:r w:rsidR="00374288" w:rsidRPr="00C61A73">
                <w:rPr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>академії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Випуск № 5 (2022-04-28)</w:t>
            </w:r>
          </w:p>
        </w:tc>
        <w:tc>
          <w:tcPr>
            <w:tcW w:w="4949" w:type="dxa"/>
          </w:tcPr>
          <w:p w14:paraId="1F1247DD" w14:textId="77777777" w:rsidR="00374288" w:rsidRPr="00C61A73" w:rsidRDefault="00667D79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hyperlink r:id="rId59" w:history="1">
              <w:r w:rsidR="00374288" w:rsidRPr="00C61A73">
                <w:rPr>
                  <w:rFonts w:ascii="Times New Roman" w:hAnsi="Times New Roman"/>
                  <w:sz w:val="20"/>
                  <w:szCs w:val="20"/>
                  <w:u w:val="single"/>
                  <w:lang w:eastAsia="en-US"/>
                </w:rPr>
                <w:t>https://journal.khnnra.edu.ua/index.php/njKhNA/article/view/141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74288" w:rsidRPr="00C61A7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DОІ:https</w:t>
            </w:r>
            <w:proofErr w:type="spellEnd"/>
            <w:r w:rsidR="00374288" w:rsidRPr="00C61A7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://doi.org/10.51706/2707-3076-2021-5-15</w:t>
            </w:r>
          </w:p>
          <w:p w14:paraId="1B5BAF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5FB6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14:paraId="78CA057D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14:paraId="79418B09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Монографії , видані у 2022 році</w:t>
      </w:r>
    </w:p>
    <w:tbl>
      <w:tblPr>
        <w:tblW w:w="103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035"/>
        <w:gridCol w:w="1407"/>
        <w:gridCol w:w="3118"/>
        <w:gridCol w:w="3211"/>
        <w:gridCol w:w="1177"/>
      </w:tblGrid>
      <w:tr w:rsidR="00374288" w:rsidRPr="00C61A73" w14:paraId="107BD41F" w14:textId="77777777" w:rsidTr="00D127BD">
        <w:tc>
          <w:tcPr>
            <w:tcW w:w="423" w:type="dxa"/>
          </w:tcPr>
          <w:p w14:paraId="627FD7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5" w:type="dxa"/>
          </w:tcPr>
          <w:p w14:paraId="5D7DED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407" w:type="dxa"/>
          </w:tcPr>
          <w:p w14:paraId="4303C21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Співавтори</w:t>
            </w:r>
          </w:p>
        </w:tc>
        <w:tc>
          <w:tcPr>
            <w:tcW w:w="3118" w:type="dxa"/>
          </w:tcPr>
          <w:p w14:paraId="0238A5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</w:t>
            </w:r>
          </w:p>
        </w:tc>
        <w:tc>
          <w:tcPr>
            <w:tcW w:w="3211" w:type="dxa"/>
          </w:tcPr>
          <w:p w14:paraId="522EF0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видання</w:t>
            </w:r>
          </w:p>
        </w:tc>
        <w:tc>
          <w:tcPr>
            <w:tcW w:w="1177" w:type="dxa"/>
          </w:tcPr>
          <w:p w14:paraId="6DC3ED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Авторська частка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др.арк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4288" w:rsidRPr="00C61A73" w14:paraId="73FAF048" w14:textId="77777777" w:rsidTr="00D127BD">
        <w:tc>
          <w:tcPr>
            <w:tcW w:w="423" w:type="dxa"/>
          </w:tcPr>
          <w:p w14:paraId="798563C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35" w:type="dxa"/>
          </w:tcPr>
          <w:p w14:paraId="0D51C4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14:paraId="14DFC7F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</w:tc>
        <w:tc>
          <w:tcPr>
            <w:tcW w:w="1407" w:type="dxa"/>
          </w:tcPr>
          <w:p w14:paraId="680826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3118" w:type="dxa"/>
          </w:tcPr>
          <w:p w14:paraId="1BB424B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Political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discourse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functional-pragmatic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evaluative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lexical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8F02D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102353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Modernization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area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prospects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European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monograph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Riga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Latvia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Baltija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2022. P. 658-683.</w:t>
            </w:r>
          </w:p>
        </w:tc>
        <w:tc>
          <w:tcPr>
            <w:tcW w:w="1177" w:type="dxa"/>
          </w:tcPr>
          <w:p w14:paraId="2CC09A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1</w:t>
            </w:r>
          </w:p>
        </w:tc>
      </w:tr>
      <w:tr w:rsidR="00374288" w:rsidRPr="00C61A73" w14:paraId="5B7069EF" w14:textId="77777777" w:rsidTr="00D127BD">
        <w:tc>
          <w:tcPr>
            <w:tcW w:w="10371" w:type="dxa"/>
            <w:gridSpan w:val="6"/>
          </w:tcPr>
          <w:p w14:paraId="7CE0E9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74288" w:rsidRPr="00C61A73" w14:paraId="65F383F8" w14:textId="77777777" w:rsidTr="00D127BD">
        <w:tc>
          <w:tcPr>
            <w:tcW w:w="423" w:type="dxa"/>
          </w:tcPr>
          <w:p w14:paraId="029CCD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35" w:type="dxa"/>
          </w:tcPr>
          <w:p w14:paraId="5487020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407" w:type="dxa"/>
          </w:tcPr>
          <w:p w14:paraId="5A6686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2A3F6B3F" w14:textId="153E760F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5E022873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предметних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13D6B872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компетентностей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концептуальних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2F6E99C6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засадах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Нової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410E08C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школи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засобами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уроків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3211" w:type="dxa"/>
          </w:tcPr>
          <w:p w14:paraId="5273E84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14:paraId="43A2BCC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2022. 144 с.</w:t>
            </w:r>
          </w:p>
        </w:tc>
        <w:tc>
          <w:tcPr>
            <w:tcW w:w="1177" w:type="dxa"/>
          </w:tcPr>
          <w:p w14:paraId="553178C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74288" w:rsidRPr="00C61A73" w14:paraId="20B5C40E" w14:textId="77777777" w:rsidTr="00D127BD">
        <w:tc>
          <w:tcPr>
            <w:tcW w:w="423" w:type="dxa"/>
          </w:tcPr>
          <w:p w14:paraId="4A1AAFD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5" w:type="dxa"/>
          </w:tcPr>
          <w:p w14:paraId="7CD890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407" w:type="dxa"/>
          </w:tcPr>
          <w:p w14:paraId="1B290D0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І.</w:t>
            </w:r>
          </w:p>
          <w:p w14:paraId="10E562D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О.</w:t>
            </w:r>
          </w:p>
          <w:p w14:paraId="4B0DACC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Корнієнко І. А.</w:t>
            </w:r>
          </w:p>
          <w:p w14:paraId="66A9D32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  <w:p w14:paraId="1C16C4A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Ситченко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Л.</w:t>
            </w:r>
          </w:p>
          <w:p w14:paraId="3084198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Мхитарян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Д.</w:t>
            </w:r>
          </w:p>
          <w:p w14:paraId="56D54E5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Шеремета Н. П.</w:t>
            </w:r>
          </w:p>
          <w:p w14:paraId="502ABC0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М.</w:t>
            </w:r>
          </w:p>
        </w:tc>
        <w:tc>
          <w:tcPr>
            <w:tcW w:w="3118" w:type="dxa"/>
          </w:tcPr>
          <w:p w14:paraId="127BB495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2ECB646A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предметних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4BD7F765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компетентностей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концептуальних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373AC312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засадах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Нової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645A5A2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школи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засобами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уроків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літератури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3211" w:type="dxa"/>
          </w:tcPr>
          <w:p w14:paraId="7941C1D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14:paraId="6AB5507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2022. 140 с.</w:t>
            </w:r>
          </w:p>
        </w:tc>
        <w:tc>
          <w:tcPr>
            <w:tcW w:w="1177" w:type="dxa"/>
          </w:tcPr>
          <w:p w14:paraId="48DD6BB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7179BD3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Л. В. – 0,9.</w:t>
            </w:r>
          </w:p>
          <w:p w14:paraId="665DE01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Родіонова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3A6ADA3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І. Г. – 0,8.</w:t>
            </w:r>
          </w:p>
          <w:p w14:paraId="3041BC6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64E6A2F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А. І. – 1,7,</w:t>
            </w:r>
          </w:p>
          <w:p w14:paraId="7F08051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Корнієнко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71B78E1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І. А. – 1.</w:t>
            </w:r>
          </w:p>
          <w:p w14:paraId="29D28FE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0DE837E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С. О. – 0,4</w:t>
            </w:r>
          </w:p>
        </w:tc>
      </w:tr>
      <w:tr w:rsidR="00374288" w:rsidRPr="00C61A73" w14:paraId="4331AC90" w14:textId="77777777" w:rsidTr="00D127BD">
        <w:tc>
          <w:tcPr>
            <w:tcW w:w="10371" w:type="dxa"/>
            <w:gridSpan w:val="6"/>
          </w:tcPr>
          <w:p w14:paraId="782F21D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</w:tr>
      <w:tr w:rsidR="00374288" w:rsidRPr="00C61A73" w14:paraId="076739FC" w14:textId="77777777" w:rsidTr="00D127BD">
        <w:tc>
          <w:tcPr>
            <w:tcW w:w="423" w:type="dxa"/>
          </w:tcPr>
          <w:p w14:paraId="63B5F5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1035" w:type="dxa"/>
          </w:tcPr>
          <w:p w14:paraId="569998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О.Г.Білюк С.В.Карсканова В.А.Кисличенко І.В.Середа</w:t>
            </w:r>
          </w:p>
          <w:p w14:paraId="5D700F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Н.В.Стельмах </w:t>
            </w:r>
          </w:p>
        </w:tc>
        <w:tc>
          <w:tcPr>
            <w:tcW w:w="1407" w:type="dxa"/>
          </w:tcPr>
          <w:p w14:paraId="2F1DE5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Н. В. Савінова, </w:t>
            </w:r>
          </w:p>
          <w:p w14:paraId="28EE09A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Д.М.Борулько, М.І.Берегова, К.М.Кутержинська</w:t>
            </w:r>
          </w:p>
        </w:tc>
        <w:tc>
          <w:tcPr>
            <w:tcW w:w="3118" w:type="dxa"/>
          </w:tcPr>
          <w:p w14:paraId="4EF418E3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Компетентнісно зорієнтована професійна підготовка майбутніх фахівців спеціальної та інклюзивної освіти: монографія</w:t>
            </w:r>
          </w:p>
        </w:tc>
        <w:tc>
          <w:tcPr>
            <w:tcW w:w="3211" w:type="dxa"/>
          </w:tcPr>
          <w:p w14:paraId="056BAD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Миколаїв : видавець Румянцева Г. В., 2022. 188 с.</w:t>
            </w:r>
          </w:p>
          <w:p w14:paraId="0EED17EC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60" w:history="1">
              <w:r w:rsidR="00374288" w:rsidRPr="00C61A73">
                <w:rPr>
                  <w:rStyle w:val="ab"/>
                  <w:rFonts w:ascii="Times New Roman" w:hAnsi="Times New Roman"/>
                  <w:b/>
                  <w:sz w:val="20"/>
                  <w:szCs w:val="20"/>
                </w:rPr>
                <w:t>http://dspace.mdu.edu.ua/jspui/handle/123456789/1080</w:t>
              </w:r>
            </w:hyperlink>
          </w:p>
        </w:tc>
        <w:tc>
          <w:tcPr>
            <w:tcW w:w="1177" w:type="dxa"/>
          </w:tcPr>
          <w:p w14:paraId="38BB603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8,5 д.а.</w:t>
            </w:r>
          </w:p>
        </w:tc>
      </w:tr>
    </w:tbl>
    <w:p w14:paraId="1E2832C5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7306837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Підручники, посібники, видані у 2022 році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8"/>
        <w:gridCol w:w="1213"/>
        <w:gridCol w:w="1094"/>
        <w:gridCol w:w="4342"/>
        <w:gridCol w:w="1477"/>
        <w:gridCol w:w="906"/>
      </w:tblGrid>
      <w:tr w:rsidR="00374288" w:rsidRPr="00C61A73" w14:paraId="1BE74665" w14:textId="77777777" w:rsidTr="00D127BD">
        <w:tc>
          <w:tcPr>
            <w:tcW w:w="567" w:type="dxa"/>
          </w:tcPr>
          <w:p w14:paraId="671AC5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8" w:type="dxa"/>
          </w:tcPr>
          <w:p w14:paraId="0920F9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213" w:type="dxa"/>
          </w:tcPr>
          <w:p w14:paraId="512260C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Співавтори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EE8A4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Вид видання 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2DEDC2B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</w:t>
            </w:r>
          </w:p>
        </w:tc>
        <w:tc>
          <w:tcPr>
            <w:tcW w:w="1477" w:type="dxa"/>
          </w:tcPr>
          <w:p w14:paraId="15546EF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видання</w:t>
            </w:r>
          </w:p>
        </w:tc>
        <w:tc>
          <w:tcPr>
            <w:tcW w:w="906" w:type="dxa"/>
          </w:tcPr>
          <w:p w14:paraId="63324E0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Авторська частка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др.арк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4288" w:rsidRPr="00C61A73" w14:paraId="61674B27" w14:textId="77777777" w:rsidTr="00D127BD">
        <w:tc>
          <w:tcPr>
            <w:tcW w:w="567" w:type="dxa"/>
          </w:tcPr>
          <w:p w14:paraId="128455D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998" w:type="dxa"/>
          </w:tcPr>
          <w:p w14:paraId="79DE58C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1213" w:type="dxa"/>
          </w:tcPr>
          <w:p w14:paraId="62006FD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5CF18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34E6AD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«Комунікативні стратегії англійської мови» для студентів освітнього ступеня магістра за спеціальністю 035.041 Філологія (Германські мови та літератури (переклад включно), перша-англійська) ОП: Переклад.</w:t>
            </w:r>
          </w:p>
        </w:tc>
        <w:tc>
          <w:tcPr>
            <w:tcW w:w="1477" w:type="dxa"/>
          </w:tcPr>
          <w:p w14:paraId="10A4BC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Миколаїв, ФОП Швець, 2022. 180 с.</w:t>
            </w:r>
          </w:p>
        </w:tc>
        <w:tc>
          <w:tcPr>
            <w:tcW w:w="906" w:type="dxa"/>
          </w:tcPr>
          <w:p w14:paraId="1AE5151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8 д.а.</w:t>
            </w:r>
          </w:p>
        </w:tc>
      </w:tr>
      <w:tr w:rsidR="00374288" w:rsidRPr="00C61A73" w14:paraId="1FA516F7" w14:textId="77777777" w:rsidTr="00D127BD">
        <w:tc>
          <w:tcPr>
            <w:tcW w:w="567" w:type="dxa"/>
          </w:tcPr>
          <w:p w14:paraId="52BB06A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lastRenderedPageBreak/>
              <w:t xml:space="preserve">2. </w:t>
            </w:r>
          </w:p>
        </w:tc>
        <w:tc>
          <w:tcPr>
            <w:tcW w:w="998" w:type="dxa"/>
          </w:tcPr>
          <w:p w14:paraId="6BFB660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  <w:p w14:paraId="2685CB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Баркасі В.В.</w:t>
            </w:r>
          </w:p>
          <w:p w14:paraId="75EA0B6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1213" w:type="dxa"/>
          </w:tcPr>
          <w:p w14:paraId="2EC3C0B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6C4E7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6AFB7E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Лексикологія (для змішаної форми навчання): навчально-методичний посібник / В. В. Баркасі, Т. О. Мороз, С. С. </w:t>
            </w:r>
            <w:proofErr w:type="spellStart"/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477" w:type="dxa"/>
          </w:tcPr>
          <w:p w14:paraId="4D2649D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Миколаїв: Видавець Румянцева Г. В., 2022. – 211 с.</w:t>
            </w:r>
          </w:p>
        </w:tc>
        <w:tc>
          <w:tcPr>
            <w:tcW w:w="906" w:type="dxa"/>
          </w:tcPr>
          <w:p w14:paraId="50EC988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8,8 д.а.</w:t>
            </w:r>
          </w:p>
        </w:tc>
      </w:tr>
      <w:tr w:rsidR="00374288" w:rsidRPr="00C61A73" w14:paraId="3880C360" w14:textId="77777777" w:rsidTr="00D127BD">
        <w:tc>
          <w:tcPr>
            <w:tcW w:w="567" w:type="dxa"/>
          </w:tcPr>
          <w:p w14:paraId="1B6ECEF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998" w:type="dxa"/>
          </w:tcPr>
          <w:p w14:paraId="0507577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Баркарь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У.Я.</w:t>
            </w:r>
          </w:p>
        </w:tc>
        <w:tc>
          <w:tcPr>
            <w:tcW w:w="1213" w:type="dxa"/>
          </w:tcPr>
          <w:p w14:paraId="05B23EE1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222F3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31DFF8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Німецька література у ХХ столітті</w:t>
            </w:r>
          </w:p>
        </w:tc>
        <w:tc>
          <w:tcPr>
            <w:tcW w:w="1477" w:type="dxa"/>
          </w:tcPr>
          <w:p w14:paraId="785C8AE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bookmarkStart w:id="2" w:name="_Hlk120620918"/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Deutsche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Literatur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im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XX.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Jahrhundert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= Німецька література у ХХ столітті : навчальний посібник / укладач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У.Я.Баркарь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Миколаїв: Видавець Румянцева Г.В., 2022. - 92 с.</w:t>
            </w:r>
            <w:bookmarkEnd w:id="2"/>
          </w:p>
        </w:tc>
        <w:tc>
          <w:tcPr>
            <w:tcW w:w="906" w:type="dxa"/>
          </w:tcPr>
          <w:p w14:paraId="1148FF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5,3 д.а.</w:t>
            </w:r>
          </w:p>
        </w:tc>
      </w:tr>
      <w:tr w:rsidR="00374288" w:rsidRPr="00C61A73" w14:paraId="39521101" w14:textId="77777777" w:rsidTr="00D127BD">
        <w:tc>
          <w:tcPr>
            <w:tcW w:w="567" w:type="dxa"/>
          </w:tcPr>
          <w:p w14:paraId="3ED41D1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98" w:type="dxa"/>
          </w:tcPr>
          <w:p w14:paraId="6A6C74F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Чередниченко В.П.</w:t>
            </w:r>
          </w:p>
        </w:tc>
        <w:tc>
          <w:tcPr>
            <w:tcW w:w="1213" w:type="dxa"/>
          </w:tcPr>
          <w:p w14:paraId="5DD0D6E4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FD0BF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Методичні рекомендації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765031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Техніка перекладу німецької мови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для змішаної форми навчання» для студентів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 курсу спеціальності 035.041 Філологія. Германські мови та літератури (переклад включно), перша – англійська</w:t>
            </w:r>
          </w:p>
        </w:tc>
        <w:tc>
          <w:tcPr>
            <w:tcW w:w="1477" w:type="dxa"/>
          </w:tcPr>
          <w:p w14:paraId="7D7D44B9" w14:textId="77777777" w:rsidR="00374288" w:rsidRPr="00C61A73" w:rsidRDefault="00374288" w:rsidP="00C61A73">
            <w:pPr>
              <w:pStyle w:val="ad"/>
              <w:rPr>
                <w:lang w:val="uk-UA"/>
              </w:rPr>
            </w:pPr>
            <w:r w:rsidRPr="00C61A73">
              <w:rPr>
                <w:lang w:val="uk-UA"/>
              </w:rPr>
              <w:t>Миколаїв: МНУ ім. В. О. Сухомлинського, 2022. – 60 с.</w:t>
            </w:r>
          </w:p>
          <w:p w14:paraId="49C2788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449593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2,5 д.а.</w:t>
            </w:r>
          </w:p>
        </w:tc>
      </w:tr>
      <w:tr w:rsidR="00374288" w:rsidRPr="00C61A73" w14:paraId="302D1A5C" w14:textId="77777777" w:rsidTr="00D127BD">
        <w:tc>
          <w:tcPr>
            <w:tcW w:w="567" w:type="dxa"/>
          </w:tcPr>
          <w:p w14:paraId="1C632E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98" w:type="dxa"/>
          </w:tcPr>
          <w:p w14:paraId="23FDB3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213" w:type="dxa"/>
          </w:tcPr>
          <w:p w14:paraId="56D1E0BC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CA7614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4C4B46C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Перекладацька термінологія: навчально-методичний посібник.</w:t>
            </w:r>
          </w:p>
        </w:tc>
        <w:tc>
          <w:tcPr>
            <w:tcW w:w="1477" w:type="dxa"/>
          </w:tcPr>
          <w:p w14:paraId="7EE7B275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eastAsia="SimSun" w:hAnsi="Times New Roman"/>
                <w:kern w:val="1"/>
                <w:sz w:val="20"/>
                <w:szCs w:val="20"/>
                <w:lang w:val="ru-RU" w:eastAsia="zh-CN" w:bidi="hi-IN"/>
              </w:rPr>
            </w:pP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Миколаїв: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Видавець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Румянцева Г. В.,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2022. – 211 с.</w:t>
            </w:r>
          </w:p>
          <w:p w14:paraId="19B6351B" w14:textId="77777777" w:rsidR="00374288" w:rsidRPr="00C61A73" w:rsidRDefault="00374288" w:rsidP="00C61A73">
            <w:pPr>
              <w:pStyle w:val="ad"/>
              <w:rPr>
                <w:lang w:val="uk-UA"/>
              </w:rPr>
            </w:pPr>
          </w:p>
        </w:tc>
        <w:tc>
          <w:tcPr>
            <w:tcW w:w="906" w:type="dxa"/>
          </w:tcPr>
          <w:p w14:paraId="7E2017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,8 д.а.</w:t>
            </w:r>
          </w:p>
        </w:tc>
      </w:tr>
      <w:tr w:rsidR="00374288" w:rsidRPr="00C61A73" w14:paraId="638E4236" w14:textId="77777777" w:rsidTr="00D127BD">
        <w:tc>
          <w:tcPr>
            <w:tcW w:w="567" w:type="dxa"/>
          </w:tcPr>
          <w:p w14:paraId="4D5911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8" w:type="dxa"/>
          </w:tcPr>
          <w:p w14:paraId="6D07833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Мироненко Т.П.</w:t>
            </w:r>
          </w:p>
          <w:p w14:paraId="5441DAB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D70F43F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71571D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3615B6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Формування медіа компетентності і критичного мислення студентів у процесі вивчення англомовного дискурсу</w:t>
            </w:r>
          </w:p>
        </w:tc>
        <w:tc>
          <w:tcPr>
            <w:tcW w:w="1477" w:type="dxa"/>
          </w:tcPr>
          <w:p w14:paraId="7A03D4A6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Микол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аїв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видавець Румянцева Г.В., 2022. – 144 с. </w:t>
            </w:r>
          </w:p>
        </w:tc>
        <w:tc>
          <w:tcPr>
            <w:tcW w:w="906" w:type="dxa"/>
          </w:tcPr>
          <w:p w14:paraId="0001E3D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 3.5. д.а.</w:t>
            </w:r>
          </w:p>
        </w:tc>
      </w:tr>
      <w:tr w:rsidR="00374288" w:rsidRPr="00C61A73" w14:paraId="32251BBC" w14:textId="77777777" w:rsidTr="00D127BD">
        <w:tc>
          <w:tcPr>
            <w:tcW w:w="567" w:type="dxa"/>
          </w:tcPr>
          <w:p w14:paraId="638EF7A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98" w:type="dxa"/>
          </w:tcPr>
          <w:p w14:paraId="7EC051F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213" w:type="dxa"/>
          </w:tcPr>
          <w:p w14:paraId="331500FE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7D3D3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247092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Практичний курс англійської мови для самостійної роботи студентів ІІІ курсу спеціальності 014.02 Середня освіта (Мова і література (англійська)) в умовах дистанційної форми навчання</w:t>
            </w:r>
          </w:p>
        </w:tc>
        <w:tc>
          <w:tcPr>
            <w:tcW w:w="1477" w:type="dxa"/>
          </w:tcPr>
          <w:p w14:paraId="0DBA833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Миколаїв: Видавець Румянцева Г. В., 2022. – 187 с.</w:t>
            </w:r>
          </w:p>
          <w:p w14:paraId="474919BE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6" w:type="dxa"/>
          </w:tcPr>
          <w:p w14:paraId="5A6D67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7,8 д.а.</w:t>
            </w:r>
          </w:p>
        </w:tc>
      </w:tr>
      <w:tr w:rsidR="00374288" w:rsidRPr="00C61A73" w14:paraId="7D810A31" w14:textId="77777777" w:rsidTr="00D127BD">
        <w:tc>
          <w:tcPr>
            <w:tcW w:w="567" w:type="dxa"/>
          </w:tcPr>
          <w:p w14:paraId="54A5C7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98" w:type="dxa"/>
          </w:tcPr>
          <w:p w14:paraId="76D209B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Шевченко І.В.</w:t>
            </w:r>
          </w:p>
        </w:tc>
        <w:tc>
          <w:tcPr>
            <w:tcW w:w="1213" w:type="dxa"/>
          </w:tcPr>
          <w:p w14:paraId="72CAF8E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Кордюк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FBBD7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143D1B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«Практичний курс англійської мови» для самостійної роботи студентів І курсів в умовах змішаної і дистанційної форм навчання </w:t>
            </w:r>
          </w:p>
        </w:tc>
        <w:tc>
          <w:tcPr>
            <w:tcW w:w="1477" w:type="dxa"/>
          </w:tcPr>
          <w:p w14:paraId="076221D6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Миколаїв – 2022, 129 с.</w:t>
            </w:r>
          </w:p>
        </w:tc>
        <w:tc>
          <w:tcPr>
            <w:tcW w:w="906" w:type="dxa"/>
          </w:tcPr>
          <w:p w14:paraId="5AB8C59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по 2.5.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д.а</w:t>
            </w:r>
            <w:proofErr w:type="spellEnd"/>
          </w:p>
        </w:tc>
      </w:tr>
      <w:tr w:rsidR="00374288" w:rsidRPr="00C61A73" w14:paraId="6BDADBB8" w14:textId="77777777" w:rsidTr="00D127BD">
        <w:tc>
          <w:tcPr>
            <w:tcW w:w="567" w:type="dxa"/>
          </w:tcPr>
          <w:p w14:paraId="5A70FF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98" w:type="dxa"/>
          </w:tcPr>
          <w:p w14:paraId="3C16DF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213" w:type="dxa"/>
          </w:tcPr>
          <w:p w14:paraId="549B01C3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599F796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Методичні рекомендації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5601E71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“Методика викладання іноземної мови»</w:t>
            </w:r>
          </w:p>
        </w:tc>
        <w:tc>
          <w:tcPr>
            <w:tcW w:w="1477" w:type="dxa"/>
          </w:tcPr>
          <w:p w14:paraId="220A7848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(грудень)</w:t>
            </w:r>
          </w:p>
        </w:tc>
        <w:tc>
          <w:tcPr>
            <w:tcW w:w="906" w:type="dxa"/>
          </w:tcPr>
          <w:p w14:paraId="06B514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74288" w:rsidRPr="00C61A73" w14:paraId="2511E452" w14:textId="77777777" w:rsidTr="00D127BD">
        <w:tc>
          <w:tcPr>
            <w:tcW w:w="10597" w:type="dxa"/>
            <w:gridSpan w:val="7"/>
          </w:tcPr>
          <w:p w14:paraId="462C1A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74288" w:rsidRPr="00C61A73" w14:paraId="29AD4627" w14:textId="77777777" w:rsidTr="00D127BD">
        <w:tc>
          <w:tcPr>
            <w:tcW w:w="567" w:type="dxa"/>
          </w:tcPr>
          <w:p w14:paraId="3A70D8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11.</w:t>
            </w:r>
          </w:p>
        </w:tc>
        <w:tc>
          <w:tcPr>
            <w:tcW w:w="998" w:type="dxa"/>
          </w:tcPr>
          <w:p w14:paraId="163582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213" w:type="dxa"/>
          </w:tcPr>
          <w:p w14:paraId="1DDF0271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0F6D76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Навчально-методичний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7554CC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Академічна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доброчесність</w:t>
            </w:r>
            <w:proofErr w:type="spellEnd"/>
          </w:p>
        </w:tc>
        <w:tc>
          <w:tcPr>
            <w:tcW w:w="1477" w:type="dxa"/>
          </w:tcPr>
          <w:p w14:paraId="513F80B2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14:paraId="0C390741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, </w:t>
            </w:r>
          </w:p>
          <w:p w14:paraId="02D8133F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2022. 86 с.</w:t>
            </w:r>
          </w:p>
        </w:tc>
        <w:tc>
          <w:tcPr>
            <w:tcW w:w="906" w:type="dxa"/>
          </w:tcPr>
          <w:p w14:paraId="3667081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4</w:t>
            </w:r>
          </w:p>
        </w:tc>
      </w:tr>
      <w:tr w:rsidR="00374288" w:rsidRPr="00C61A73" w14:paraId="4DF6F69D" w14:textId="77777777" w:rsidTr="00D127BD">
        <w:tc>
          <w:tcPr>
            <w:tcW w:w="567" w:type="dxa"/>
          </w:tcPr>
          <w:p w14:paraId="776905B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998" w:type="dxa"/>
          </w:tcPr>
          <w:p w14:paraId="130CCBC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 О. </w:t>
            </w:r>
          </w:p>
        </w:tc>
        <w:tc>
          <w:tcPr>
            <w:tcW w:w="1213" w:type="dxa"/>
          </w:tcPr>
          <w:p w14:paraId="6CF2F8E5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043545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Навчально-методичний посібник.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72075DD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Культура мовлення та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профайлінг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</w:tcPr>
          <w:p w14:paraId="1FA862A4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Одеса 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: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ЛераПринт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2022. 249</w:t>
            </w: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19DCFD8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74288" w:rsidRPr="00C61A73" w14:paraId="4E9DE0D3" w14:textId="77777777" w:rsidTr="00D127BD">
        <w:tc>
          <w:tcPr>
            <w:tcW w:w="567" w:type="dxa"/>
          </w:tcPr>
          <w:p w14:paraId="165FC55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13.</w:t>
            </w:r>
          </w:p>
        </w:tc>
        <w:tc>
          <w:tcPr>
            <w:tcW w:w="998" w:type="dxa"/>
          </w:tcPr>
          <w:p w14:paraId="73219D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Корнієнко І.А.</w:t>
            </w:r>
          </w:p>
        </w:tc>
        <w:tc>
          <w:tcPr>
            <w:tcW w:w="1213" w:type="dxa"/>
          </w:tcPr>
          <w:p w14:paraId="6BB45D58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Баденкова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В.М.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016DE7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навчально-методичний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70567D4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Сучасна українська літературна мова: граматика, словотвір, морфеміка, морфологія (іменні частини мови)</w:t>
            </w:r>
          </w:p>
        </w:tc>
        <w:tc>
          <w:tcPr>
            <w:tcW w:w="1477" w:type="dxa"/>
          </w:tcPr>
          <w:p w14:paraId="410FEE19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Миколаїв: МНУ імені В.О. Сухомлинського, 2022. 318 с.</w:t>
            </w:r>
          </w:p>
        </w:tc>
        <w:tc>
          <w:tcPr>
            <w:tcW w:w="906" w:type="dxa"/>
          </w:tcPr>
          <w:p w14:paraId="1B2DFF0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74288" w:rsidRPr="00C61A73" w14:paraId="19990D2B" w14:textId="77777777" w:rsidTr="00D127BD">
        <w:tc>
          <w:tcPr>
            <w:tcW w:w="567" w:type="dxa"/>
          </w:tcPr>
          <w:p w14:paraId="19C6CF5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14.</w:t>
            </w:r>
          </w:p>
        </w:tc>
        <w:tc>
          <w:tcPr>
            <w:tcW w:w="998" w:type="dxa"/>
          </w:tcPr>
          <w:p w14:paraId="7B0D7B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213" w:type="dxa"/>
          </w:tcPr>
          <w:p w14:paraId="4F3D1724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75ADAD6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Навчальний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22E1FC6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Методика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в </w:t>
            </w:r>
          </w:p>
          <w:p w14:paraId="529D711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схемах, рисунках, </w:t>
            </w:r>
          </w:p>
          <w:p w14:paraId="7D0909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таблицях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та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коментарях</w:t>
            </w:r>
            <w:proofErr w:type="spellEnd"/>
          </w:p>
        </w:tc>
        <w:tc>
          <w:tcPr>
            <w:tcW w:w="1477" w:type="dxa"/>
          </w:tcPr>
          <w:p w14:paraId="5EC41446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Миколаїв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– Одеса:</w:t>
            </w:r>
          </w:p>
          <w:p w14:paraId="234A9BB8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Видавництво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ТОВ</w:t>
            </w:r>
          </w:p>
          <w:p w14:paraId="0044B6F7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Лерадрук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, 2022.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202 с.</w:t>
            </w:r>
          </w:p>
        </w:tc>
        <w:tc>
          <w:tcPr>
            <w:tcW w:w="906" w:type="dxa"/>
          </w:tcPr>
          <w:p w14:paraId="672BE2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9,2</w:t>
            </w:r>
          </w:p>
        </w:tc>
      </w:tr>
      <w:tr w:rsidR="00374288" w:rsidRPr="00C61A73" w14:paraId="6A2F8871" w14:textId="77777777" w:rsidTr="00D127BD">
        <w:tc>
          <w:tcPr>
            <w:tcW w:w="567" w:type="dxa"/>
          </w:tcPr>
          <w:p w14:paraId="1F9AEFA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15.</w:t>
            </w:r>
          </w:p>
        </w:tc>
        <w:tc>
          <w:tcPr>
            <w:tcW w:w="998" w:type="dxa"/>
          </w:tcPr>
          <w:p w14:paraId="15E7D8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213" w:type="dxa"/>
          </w:tcPr>
          <w:p w14:paraId="7A692DEA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301369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Навчально-методичний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73C48C9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Корпус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навчально-методичних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матеріалів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мовознавчого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14:paraId="5652D5F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циклу.(ОР «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магістр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»)</w:t>
            </w:r>
          </w:p>
          <w:p w14:paraId="42E880C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Лінгвофілософія</w:t>
            </w:r>
            <w:proofErr w:type="spellEnd"/>
          </w:p>
        </w:tc>
        <w:tc>
          <w:tcPr>
            <w:tcW w:w="1477" w:type="dxa"/>
          </w:tcPr>
          <w:p w14:paraId="6CA08C9B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14:paraId="663F195B" w14:textId="77777777" w:rsidR="00374288" w:rsidRPr="00C61A73" w:rsidRDefault="00374288" w:rsidP="00C61A73">
            <w:pPr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127" w:hanging="1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2022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104 с.</w:t>
            </w:r>
          </w:p>
        </w:tc>
        <w:tc>
          <w:tcPr>
            <w:tcW w:w="906" w:type="dxa"/>
          </w:tcPr>
          <w:p w14:paraId="1DBCAC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374288" w:rsidRPr="00C61A73" w14:paraId="54F0ACDF" w14:textId="77777777" w:rsidTr="00D127BD">
        <w:tc>
          <w:tcPr>
            <w:tcW w:w="10597" w:type="dxa"/>
            <w:gridSpan w:val="7"/>
          </w:tcPr>
          <w:p w14:paraId="3C9255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288" w:rsidRPr="00C61A73" w14:paraId="5538BA8B" w14:textId="77777777" w:rsidTr="00D127BD">
        <w:tc>
          <w:tcPr>
            <w:tcW w:w="567" w:type="dxa"/>
          </w:tcPr>
          <w:p w14:paraId="3024C61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16.</w:t>
            </w:r>
          </w:p>
        </w:tc>
        <w:tc>
          <w:tcPr>
            <w:tcW w:w="998" w:type="dxa"/>
          </w:tcPr>
          <w:p w14:paraId="0DD073D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Карсканова С.В.</w:t>
            </w:r>
          </w:p>
        </w:tc>
        <w:tc>
          <w:tcPr>
            <w:tcW w:w="1213" w:type="dxa"/>
          </w:tcPr>
          <w:p w14:paraId="10F7DE63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Н.В., 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01B3E0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Навч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.-метод.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00285A8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Загальна, вікова та педагогічна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логопсихологія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: навчально-методичний посібник для студентів спеціальності  016 «Спеціальна освіта» / Н. В.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С. В.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– Миколаїв: Видавець Румянцева Г. В., 2022. – 173 с.</w:t>
            </w:r>
          </w:p>
          <w:p w14:paraId="2724E247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hyperlink r:id="rId61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dspace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mdu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jspui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handle</w:t>
              </w:r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/123456789/1071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77" w:type="dxa"/>
          </w:tcPr>
          <w:p w14:paraId="4D098859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Миколаїв: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Видавець Румянцева Г. В.,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2022. </w:t>
            </w:r>
          </w:p>
        </w:tc>
        <w:tc>
          <w:tcPr>
            <w:tcW w:w="906" w:type="dxa"/>
          </w:tcPr>
          <w:p w14:paraId="01C09C4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6 д.а.</w:t>
            </w:r>
          </w:p>
        </w:tc>
      </w:tr>
      <w:tr w:rsidR="00374288" w:rsidRPr="00C61A73" w14:paraId="193177ED" w14:textId="77777777" w:rsidTr="00D127BD">
        <w:tc>
          <w:tcPr>
            <w:tcW w:w="567" w:type="dxa"/>
          </w:tcPr>
          <w:p w14:paraId="7C5943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998" w:type="dxa"/>
          </w:tcPr>
          <w:p w14:paraId="077BE69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Карсканова С.В.</w:t>
            </w:r>
          </w:p>
        </w:tc>
        <w:tc>
          <w:tcPr>
            <w:tcW w:w="1213" w:type="dxa"/>
          </w:tcPr>
          <w:p w14:paraId="374AFC5D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52C041C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Навч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.-метод.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34A7EF12" w14:textId="77777777" w:rsidR="00374288" w:rsidRPr="00C61A73" w:rsidRDefault="00667D79" w:rsidP="00C61A73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="00374288" w:rsidRPr="00C61A73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Спеціальна практична психологія (робота з</w:t>
              </w:r>
              <w:r w:rsidR="00374288" w:rsidRPr="00C61A73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374288" w:rsidRPr="00C61A73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батьками дітей в інклюзивному класі)</w:t>
              </w:r>
            </w:hyperlink>
            <w:r w:rsidR="00374288" w:rsidRPr="00C61A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74288"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Миколаїв: Видавець Румянцева Г. В., 2022. – 160 с.</w:t>
            </w:r>
          </w:p>
          <w:p w14:paraId="298B4A7A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63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http://dspace.mdu.edu.ua/jspui/handle/123456789/1024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</w:tcPr>
          <w:p w14:paraId="5FB4E1FE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Миколаїв: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Видавець Румянцева Г. В.,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2022.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160 с</w:t>
            </w:r>
          </w:p>
        </w:tc>
        <w:tc>
          <w:tcPr>
            <w:tcW w:w="906" w:type="dxa"/>
          </w:tcPr>
          <w:p w14:paraId="394EA5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5 д.а.</w:t>
            </w:r>
          </w:p>
        </w:tc>
      </w:tr>
      <w:tr w:rsidR="00374288" w:rsidRPr="00C61A73" w14:paraId="3DE66EE5" w14:textId="77777777" w:rsidTr="00D127BD">
        <w:tc>
          <w:tcPr>
            <w:tcW w:w="567" w:type="dxa"/>
          </w:tcPr>
          <w:p w14:paraId="19D27BF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998" w:type="dxa"/>
          </w:tcPr>
          <w:p w14:paraId="3AE992E9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  <w:p w14:paraId="2DB5BDA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03879D1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Н.В., Берегова М.І.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01A626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Навч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.-метод.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5E2CA66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Технології виховної роботи в інклюзивному середовищі</w:t>
            </w:r>
          </w:p>
          <w:p w14:paraId="71F87BE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http://dspace.mdu.edu.ua/jspui/handle/123456789/1072</w:t>
            </w:r>
          </w:p>
        </w:tc>
        <w:tc>
          <w:tcPr>
            <w:tcW w:w="1477" w:type="dxa"/>
          </w:tcPr>
          <w:p w14:paraId="64B66B51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Миколаїв: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Іліон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, 2022. 195 с.</w:t>
            </w:r>
          </w:p>
        </w:tc>
        <w:tc>
          <w:tcPr>
            <w:tcW w:w="906" w:type="dxa"/>
          </w:tcPr>
          <w:p w14:paraId="453FDBF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5,0/9 </w:t>
            </w:r>
          </w:p>
        </w:tc>
      </w:tr>
      <w:tr w:rsidR="00374288" w:rsidRPr="00C61A73" w14:paraId="0D1C2FEA" w14:textId="77777777" w:rsidTr="00D127BD">
        <w:tc>
          <w:tcPr>
            <w:tcW w:w="567" w:type="dxa"/>
          </w:tcPr>
          <w:p w14:paraId="4C390AB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998" w:type="dxa"/>
          </w:tcPr>
          <w:p w14:paraId="435C68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 </w:t>
            </w:r>
          </w:p>
        </w:tc>
        <w:tc>
          <w:tcPr>
            <w:tcW w:w="1213" w:type="dxa"/>
          </w:tcPr>
          <w:p w14:paraId="4B1320BD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Н.В., Берегова М.І.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37DBC45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Начально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0507CA4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Спеціальна методика розвитку мовлення та початкового навчання мови дітей із ТПМ</w:t>
            </w:r>
          </w:p>
          <w:p w14:paraId="16E7874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(ІІ ЧАСТИНА)</w:t>
            </w:r>
          </w:p>
          <w:p w14:paraId="4B3E140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http://dspace.mdu.edu.ua/jspui/handle/123456789/1081</w:t>
            </w:r>
          </w:p>
        </w:tc>
        <w:tc>
          <w:tcPr>
            <w:tcW w:w="1477" w:type="dxa"/>
          </w:tcPr>
          <w:p w14:paraId="27920FFB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Миколаїв: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Іліон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, 2022.  – 168 с.</w:t>
            </w:r>
          </w:p>
        </w:tc>
        <w:tc>
          <w:tcPr>
            <w:tcW w:w="906" w:type="dxa"/>
          </w:tcPr>
          <w:p w14:paraId="297BCAB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5.0/9.8</w:t>
            </w:r>
          </w:p>
        </w:tc>
      </w:tr>
      <w:tr w:rsidR="00374288" w:rsidRPr="00C61A73" w14:paraId="6C867199" w14:textId="77777777" w:rsidTr="00D127BD">
        <w:tc>
          <w:tcPr>
            <w:tcW w:w="567" w:type="dxa"/>
          </w:tcPr>
          <w:p w14:paraId="0D66D3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998" w:type="dxa"/>
          </w:tcPr>
          <w:p w14:paraId="3CC488F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 </w:t>
            </w:r>
          </w:p>
        </w:tc>
        <w:tc>
          <w:tcPr>
            <w:tcW w:w="1213" w:type="dxa"/>
          </w:tcPr>
          <w:p w14:paraId="5AC71F5B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40AC5A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Начально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-методичний посібник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14:paraId="4C4E02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Спеціальна методика формування елементарних математичних уявлень і навчання математики дітей із ТПМ</w:t>
            </w:r>
          </w:p>
          <w:p w14:paraId="67B9E00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(ІІ ЧАСТИНА) </w:t>
            </w:r>
          </w:p>
          <w:p w14:paraId="60D4CAB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http://dspace.mdu.edu.ua/jspui/handle/123456789/1070</w:t>
            </w:r>
          </w:p>
        </w:tc>
        <w:tc>
          <w:tcPr>
            <w:tcW w:w="1477" w:type="dxa"/>
          </w:tcPr>
          <w:p w14:paraId="5E714AE2" w14:textId="77777777" w:rsidR="00374288" w:rsidRPr="00C61A73" w:rsidRDefault="00374288" w:rsidP="00C61A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Миколаїв: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Іліон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, 2022.  – 223 с.</w:t>
            </w:r>
          </w:p>
        </w:tc>
        <w:tc>
          <w:tcPr>
            <w:tcW w:w="906" w:type="dxa"/>
          </w:tcPr>
          <w:p w14:paraId="3B52A4B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8.0/13.0</w:t>
            </w:r>
          </w:p>
        </w:tc>
      </w:tr>
    </w:tbl>
    <w:p w14:paraId="7CC0E859" w14:textId="77777777" w:rsidR="00374288" w:rsidRPr="00C61A73" w:rsidRDefault="00374288" w:rsidP="00C61A73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F9EA295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Статті та тези зі студентами у 2022 році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1119"/>
        <w:gridCol w:w="87"/>
        <w:gridCol w:w="1065"/>
        <w:gridCol w:w="1061"/>
        <w:gridCol w:w="1978"/>
        <w:gridCol w:w="4933"/>
      </w:tblGrid>
      <w:tr w:rsidR="00374288" w:rsidRPr="00C61A73" w14:paraId="1E0EFFDA" w14:textId="77777777" w:rsidTr="00D127BD">
        <w:tc>
          <w:tcPr>
            <w:tcW w:w="354" w:type="dxa"/>
          </w:tcPr>
          <w:p w14:paraId="53CFF88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6" w:type="dxa"/>
            <w:gridSpan w:val="2"/>
          </w:tcPr>
          <w:p w14:paraId="6C7E61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автора-студента</w:t>
            </w:r>
          </w:p>
        </w:tc>
        <w:tc>
          <w:tcPr>
            <w:tcW w:w="1065" w:type="dxa"/>
          </w:tcPr>
          <w:p w14:paraId="476BB1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Співавтор (ПІБ викладача)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97699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Вид видання (стаття/тези)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5F52A0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</w:t>
            </w:r>
          </w:p>
        </w:tc>
        <w:tc>
          <w:tcPr>
            <w:tcW w:w="4933" w:type="dxa"/>
          </w:tcPr>
          <w:p w14:paraId="495A08C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видання</w:t>
            </w:r>
          </w:p>
        </w:tc>
      </w:tr>
      <w:tr w:rsidR="00374288" w:rsidRPr="00C61A73" w14:paraId="60C2EB3E" w14:textId="77777777" w:rsidTr="00D127BD">
        <w:tc>
          <w:tcPr>
            <w:tcW w:w="354" w:type="dxa"/>
          </w:tcPr>
          <w:p w14:paraId="407A0DF6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5765FF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Лященко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065" w:type="dxa"/>
          </w:tcPr>
          <w:p w14:paraId="494BAEF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Солодка А.К.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785053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525D8A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Перекладацькі техніки та стратегії перекладу комунікативних ситуацій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міжкультурної комунікації</w:t>
            </w:r>
          </w:p>
        </w:tc>
        <w:tc>
          <w:tcPr>
            <w:tcW w:w="4933" w:type="dxa"/>
          </w:tcPr>
          <w:p w14:paraId="57F4ADF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VII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–С.120-124</w:t>
            </w:r>
          </w:p>
        </w:tc>
      </w:tr>
      <w:tr w:rsidR="00374288" w:rsidRPr="00C61A73" w14:paraId="2E9E2245" w14:textId="77777777" w:rsidTr="00D127BD">
        <w:tc>
          <w:tcPr>
            <w:tcW w:w="354" w:type="dxa"/>
          </w:tcPr>
          <w:p w14:paraId="30C795C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3CA78A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Костенко А.</w:t>
            </w:r>
          </w:p>
        </w:tc>
        <w:tc>
          <w:tcPr>
            <w:tcW w:w="1065" w:type="dxa"/>
          </w:tcPr>
          <w:p w14:paraId="39831A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F86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9C2CD4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Особливості застосування синтаксичних трансформацій при перекладі фразеологічних одиниць</w:t>
            </w:r>
          </w:p>
        </w:tc>
        <w:tc>
          <w:tcPr>
            <w:tcW w:w="4933" w:type="dxa"/>
          </w:tcPr>
          <w:p w14:paraId="714993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–С.96-100</w:t>
            </w:r>
          </w:p>
        </w:tc>
      </w:tr>
      <w:tr w:rsidR="00374288" w:rsidRPr="00C61A73" w14:paraId="063AFD1A" w14:textId="77777777" w:rsidTr="00D127BD">
        <w:tc>
          <w:tcPr>
            <w:tcW w:w="354" w:type="dxa"/>
          </w:tcPr>
          <w:p w14:paraId="03957D6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8F94F3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Лахтіонова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065" w:type="dxa"/>
          </w:tcPr>
          <w:p w14:paraId="2F6170B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82DCDA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0369FB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Прагматичні особливості перекладу оцінної лексики політичного дискурсу</w:t>
            </w:r>
          </w:p>
        </w:tc>
        <w:tc>
          <w:tcPr>
            <w:tcW w:w="4933" w:type="dxa"/>
          </w:tcPr>
          <w:p w14:paraId="6A98E2A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–С.106-110.</w:t>
            </w:r>
          </w:p>
        </w:tc>
      </w:tr>
      <w:tr w:rsidR="00374288" w:rsidRPr="00C61A73" w14:paraId="51135E35" w14:textId="77777777" w:rsidTr="00D127BD">
        <w:tc>
          <w:tcPr>
            <w:tcW w:w="354" w:type="dxa"/>
          </w:tcPr>
          <w:p w14:paraId="200C944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DA14CB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Стасів В.</w:t>
            </w:r>
          </w:p>
        </w:tc>
        <w:tc>
          <w:tcPr>
            <w:tcW w:w="1065" w:type="dxa"/>
          </w:tcPr>
          <w:p w14:paraId="500922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978E6E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E3E71C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Лексико-стилістичні особливості перекладу твору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Джоан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Роулінг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«Гаррі Потер і таємна кімната».</w:t>
            </w:r>
          </w:p>
        </w:tc>
        <w:tc>
          <w:tcPr>
            <w:tcW w:w="4933" w:type="dxa"/>
          </w:tcPr>
          <w:p w14:paraId="3C9F94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–С.116-121</w:t>
            </w:r>
          </w:p>
        </w:tc>
      </w:tr>
      <w:tr w:rsidR="00374288" w:rsidRPr="00C61A73" w14:paraId="2E1F59C3" w14:textId="77777777" w:rsidTr="00D127BD">
        <w:tc>
          <w:tcPr>
            <w:tcW w:w="354" w:type="dxa"/>
          </w:tcPr>
          <w:p w14:paraId="6F1207CB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1C1F03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Бліндій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  <w:tc>
          <w:tcPr>
            <w:tcW w:w="1065" w:type="dxa"/>
          </w:tcPr>
          <w:p w14:paraId="2828E5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3FF7E6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BA01DF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A"/>
                <w:sz w:val="20"/>
                <w:szCs w:val="20"/>
                <w:vertAlign w:val="subscript"/>
                <w:lang w:val="en-US"/>
              </w:rPr>
              <w:t>THE PLACE OF VOCATIVES IN THE STRUCTURAL ORGANI</w:t>
            </w:r>
            <w:r w:rsidRPr="00C61A73">
              <w:rPr>
                <w:rFonts w:ascii="Times New Roman" w:hAnsi="Times New Roman"/>
                <w:b/>
                <w:color w:val="00000A"/>
                <w:sz w:val="20"/>
                <w:szCs w:val="20"/>
                <w:vertAlign w:val="subscript"/>
              </w:rPr>
              <w:t xml:space="preserve"> </w:t>
            </w:r>
            <w:r w:rsidRPr="00C61A73">
              <w:rPr>
                <w:rFonts w:ascii="Times New Roman" w:hAnsi="Times New Roman"/>
                <w:b/>
                <w:color w:val="00000A"/>
                <w:sz w:val="20"/>
                <w:szCs w:val="20"/>
                <w:vertAlign w:val="subscript"/>
                <w:lang w:val="en-US"/>
              </w:rPr>
              <w:t>ZATION OF THE LINGUISTIC WORLD VIEW OF UKRAINIAN YOUTH</w:t>
            </w:r>
          </w:p>
        </w:tc>
        <w:tc>
          <w:tcPr>
            <w:tcW w:w="4933" w:type="dxa"/>
          </w:tcPr>
          <w:p w14:paraId="08AB491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–С.15-17.</w:t>
            </w:r>
          </w:p>
        </w:tc>
      </w:tr>
      <w:tr w:rsidR="00374288" w:rsidRPr="00C61A73" w14:paraId="66B88219" w14:textId="77777777" w:rsidTr="00D127BD">
        <w:tc>
          <w:tcPr>
            <w:tcW w:w="354" w:type="dxa"/>
          </w:tcPr>
          <w:p w14:paraId="03C34AF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620616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Говоруха Н.</w:t>
            </w:r>
          </w:p>
        </w:tc>
        <w:tc>
          <w:tcPr>
            <w:tcW w:w="1065" w:type="dxa"/>
          </w:tcPr>
          <w:p w14:paraId="5345FE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F3C34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3B67F2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Юридичні терміни та юридична термінологія в перекладі з</w:t>
            </w:r>
            <w:r w:rsidRPr="00C61A73">
              <w:rPr>
                <w:rFonts w:ascii="Times New Roman" w:hAnsi="Times New Roman"/>
                <w:bCs/>
                <w:color w:val="00000A"/>
                <w:sz w:val="20"/>
                <w:szCs w:val="20"/>
                <w:lang w:val="ru-RU"/>
              </w:rPr>
              <w:t>/</w:t>
            </w:r>
            <w:r w:rsidRPr="00C61A73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на англійську мову</w:t>
            </w:r>
          </w:p>
          <w:p w14:paraId="0B3973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A"/>
                <w:sz w:val="20"/>
                <w:szCs w:val="20"/>
                <w:vertAlign w:val="subscript"/>
              </w:rPr>
            </w:pPr>
          </w:p>
          <w:p w14:paraId="3618AD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A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933" w:type="dxa"/>
          </w:tcPr>
          <w:p w14:paraId="6BC459D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–С.31-38.</w:t>
            </w:r>
          </w:p>
        </w:tc>
      </w:tr>
      <w:tr w:rsidR="00374288" w:rsidRPr="00C61A73" w14:paraId="194F71FA" w14:textId="77777777" w:rsidTr="00D127BD">
        <w:tc>
          <w:tcPr>
            <w:tcW w:w="354" w:type="dxa"/>
          </w:tcPr>
          <w:p w14:paraId="4F63DB0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4D5EB7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Михайлишин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  <w:tc>
          <w:tcPr>
            <w:tcW w:w="1065" w:type="dxa"/>
          </w:tcPr>
          <w:p w14:paraId="5DB610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Баркарь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У.Я.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C9E90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A0B51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A"/>
                <w:sz w:val="20"/>
                <w:szCs w:val="20"/>
                <w:vertAlign w:val="subscript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Способи передачі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субʼєктивного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висловлювання в сучасній німецькомовні пресі</w:t>
            </w:r>
          </w:p>
        </w:tc>
        <w:tc>
          <w:tcPr>
            <w:tcW w:w="4933" w:type="dxa"/>
          </w:tcPr>
          <w:p w14:paraId="7F37C3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–С.133-137.</w:t>
            </w:r>
          </w:p>
        </w:tc>
      </w:tr>
      <w:tr w:rsidR="00374288" w:rsidRPr="00C61A73" w14:paraId="551EC5D6" w14:textId="77777777" w:rsidTr="00D127BD">
        <w:tc>
          <w:tcPr>
            <w:tcW w:w="354" w:type="dxa"/>
          </w:tcPr>
          <w:p w14:paraId="17D4428A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gridSpan w:val="2"/>
          </w:tcPr>
          <w:p w14:paraId="45095CE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Тимощук І.   </w:t>
            </w:r>
          </w:p>
        </w:tc>
        <w:tc>
          <w:tcPr>
            <w:tcW w:w="1065" w:type="dxa"/>
          </w:tcPr>
          <w:p w14:paraId="133D1F2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AE0AE8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893391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Лінгвістичні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як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складова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вивченні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іноземної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студентів-перекладачів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33" w:type="dxa"/>
          </w:tcPr>
          <w:p w14:paraId="13022A5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–С.204-208.</w:t>
            </w:r>
          </w:p>
        </w:tc>
      </w:tr>
      <w:tr w:rsidR="00374288" w:rsidRPr="00C61A73" w14:paraId="4AEA83E1" w14:textId="77777777" w:rsidTr="00D127BD">
        <w:tc>
          <w:tcPr>
            <w:tcW w:w="354" w:type="dxa"/>
          </w:tcPr>
          <w:p w14:paraId="18987D1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gridSpan w:val="2"/>
          </w:tcPr>
          <w:p w14:paraId="2D0450E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Малярчук А.</w:t>
            </w:r>
          </w:p>
        </w:tc>
        <w:tc>
          <w:tcPr>
            <w:tcW w:w="1065" w:type="dxa"/>
          </w:tcPr>
          <w:p w14:paraId="19A0441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46143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277DA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Специфіка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перекладу рекламного тексту.</w:t>
            </w:r>
          </w:p>
        </w:tc>
        <w:tc>
          <w:tcPr>
            <w:tcW w:w="4933" w:type="dxa"/>
          </w:tcPr>
          <w:p w14:paraId="1B168B4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–С.124-128.</w:t>
            </w:r>
          </w:p>
        </w:tc>
      </w:tr>
      <w:tr w:rsidR="00374288" w:rsidRPr="00C61A73" w14:paraId="349E22E6" w14:textId="77777777" w:rsidTr="00D127BD">
        <w:tc>
          <w:tcPr>
            <w:tcW w:w="354" w:type="dxa"/>
          </w:tcPr>
          <w:p w14:paraId="21D21B1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gridSpan w:val="2"/>
          </w:tcPr>
          <w:p w14:paraId="14661EB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Мартинова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</w:t>
            </w:r>
          </w:p>
        </w:tc>
        <w:tc>
          <w:tcPr>
            <w:tcW w:w="1065" w:type="dxa"/>
          </w:tcPr>
          <w:p w14:paraId="2CB538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F4F41F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EA38D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Переклад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художнього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тексту як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засобу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комунікації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матеріалі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поетичних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творів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Е.По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) </w:t>
            </w:r>
          </w:p>
        </w:tc>
        <w:tc>
          <w:tcPr>
            <w:tcW w:w="4933" w:type="dxa"/>
          </w:tcPr>
          <w:p w14:paraId="43692AD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–С.128-132.</w:t>
            </w:r>
          </w:p>
        </w:tc>
      </w:tr>
      <w:tr w:rsidR="00374288" w:rsidRPr="00C61A73" w14:paraId="50780C46" w14:textId="77777777" w:rsidTr="00D127BD">
        <w:tc>
          <w:tcPr>
            <w:tcW w:w="354" w:type="dxa"/>
          </w:tcPr>
          <w:p w14:paraId="31AD976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  <w:gridSpan w:val="2"/>
          </w:tcPr>
          <w:p w14:paraId="6B9595E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Гапонова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065" w:type="dxa"/>
          </w:tcPr>
          <w:p w14:paraId="64A43F5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C1FD6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C77FF6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Порівняльний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переклад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українських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англійських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прецедентних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висловлювань</w:t>
            </w:r>
            <w:proofErr w:type="spellEnd"/>
          </w:p>
        </w:tc>
        <w:tc>
          <w:tcPr>
            <w:tcW w:w="4933" w:type="dxa"/>
          </w:tcPr>
          <w:p w14:paraId="628CD9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Новітні тенденції розвитку філологічної освіти в контексті інтеграції у європейський простір : Збірник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–С.29-31.</w:t>
            </w:r>
          </w:p>
        </w:tc>
      </w:tr>
      <w:tr w:rsidR="00374288" w:rsidRPr="00C61A73" w14:paraId="05CFAC0E" w14:textId="77777777" w:rsidTr="00D127BD">
        <w:tc>
          <w:tcPr>
            <w:tcW w:w="354" w:type="dxa"/>
          </w:tcPr>
          <w:p w14:paraId="287BBBF6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DE6A0B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Комарницька А.</w:t>
            </w:r>
          </w:p>
        </w:tc>
        <w:tc>
          <w:tcPr>
            <w:tcW w:w="1065" w:type="dxa"/>
          </w:tcPr>
          <w:p w14:paraId="03B13A5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118FB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67403D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перекладу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власних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назв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літературі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жанру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фентезі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прикладі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перекладу роману Дж.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Аберкромбі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лезі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клинка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М.Бакалова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933" w:type="dxa"/>
          </w:tcPr>
          <w:p w14:paraId="5BC3E90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–С.78-83.</w:t>
            </w:r>
          </w:p>
        </w:tc>
      </w:tr>
      <w:tr w:rsidR="00374288" w:rsidRPr="00C61A73" w14:paraId="19B21CA9" w14:textId="77777777" w:rsidTr="00D127BD">
        <w:tc>
          <w:tcPr>
            <w:tcW w:w="354" w:type="dxa"/>
          </w:tcPr>
          <w:p w14:paraId="0B0847E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7BAAF2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Петрик А.</w:t>
            </w:r>
          </w:p>
        </w:tc>
        <w:tc>
          <w:tcPr>
            <w:tcW w:w="1065" w:type="dxa"/>
          </w:tcPr>
          <w:p w14:paraId="2FDE1C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70854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5A1E9F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зоосемізмів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фразеологізмах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англійської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української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</w:t>
            </w:r>
            <w:proofErr w:type="spellEnd"/>
          </w:p>
        </w:tc>
        <w:tc>
          <w:tcPr>
            <w:tcW w:w="4933" w:type="dxa"/>
          </w:tcPr>
          <w:p w14:paraId="7F98884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VIIІ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Будак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В.Д., Мороз Т. О. –Миколаїв : МНУ, 2022. –С.157-161.</w:t>
            </w:r>
          </w:p>
        </w:tc>
      </w:tr>
      <w:tr w:rsidR="00374288" w:rsidRPr="00C61A73" w14:paraId="5A15C5D4" w14:textId="77777777" w:rsidTr="00D127BD">
        <w:tc>
          <w:tcPr>
            <w:tcW w:w="354" w:type="dxa"/>
          </w:tcPr>
          <w:p w14:paraId="610250D7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30E432F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Тарасова Г. </w:t>
            </w:r>
          </w:p>
        </w:tc>
        <w:tc>
          <w:tcPr>
            <w:tcW w:w="1065" w:type="dxa"/>
          </w:tcPr>
          <w:p w14:paraId="3D83953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Мироненко Т. П.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C00C30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448135B" w14:textId="77777777" w:rsidR="00374288" w:rsidRPr="00C61A73" w:rsidRDefault="00374288" w:rsidP="00C61A73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6" w:hanging="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CLIL methodology and choosing the kinds of activities for teaching English the 1st year students at higher educational establishments of Ukraine</w:t>
            </w:r>
          </w:p>
          <w:p w14:paraId="1C1B5C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</w:tcPr>
          <w:p w14:paraId="60A94DA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</w:p>
        </w:tc>
      </w:tr>
      <w:tr w:rsidR="00374288" w:rsidRPr="00C61A73" w14:paraId="06E59A8B" w14:textId="77777777" w:rsidTr="00D127BD">
        <w:tc>
          <w:tcPr>
            <w:tcW w:w="354" w:type="dxa"/>
          </w:tcPr>
          <w:p w14:paraId="10534A0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64AE91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Андрі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єнко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1065" w:type="dxa"/>
          </w:tcPr>
          <w:p w14:paraId="62DD2A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Мироненко Т. П.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9BA99A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6A519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Історичний аспект виникнення та імплементації CLIL</w:t>
            </w:r>
          </w:p>
        </w:tc>
        <w:tc>
          <w:tcPr>
            <w:tcW w:w="4933" w:type="dxa"/>
          </w:tcPr>
          <w:p w14:paraId="66C74D1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</w:p>
        </w:tc>
      </w:tr>
      <w:tr w:rsidR="00374288" w:rsidRPr="00C61A73" w14:paraId="269B2E5C" w14:textId="77777777" w:rsidTr="00D127BD">
        <w:tc>
          <w:tcPr>
            <w:tcW w:w="354" w:type="dxa"/>
          </w:tcPr>
          <w:p w14:paraId="31666D8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184EC9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Ляхвацька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</w:t>
            </w:r>
          </w:p>
        </w:tc>
        <w:tc>
          <w:tcPr>
            <w:tcW w:w="1065" w:type="dxa"/>
          </w:tcPr>
          <w:p w14:paraId="23757C8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Мироненко Т. П.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D3723C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7656AB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Стилістика невербальних  та вербальних засобів комунікації у сучасному політичному дискурсі </w:t>
            </w:r>
          </w:p>
          <w:p w14:paraId="08BC5A2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33" w:type="dxa"/>
          </w:tcPr>
          <w:p w14:paraId="3CDA87D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world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15th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Perfect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Publishing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Vancouver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Canada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300-303. URL: https://sciconf.com.ua/xv-mizhnarodna-naukovo-praktichna-konferentsiya-innovations-andprospects-of-world-science-22-24-11-2022-vankuver-kanada-arhiv/.</w:t>
            </w:r>
          </w:p>
        </w:tc>
      </w:tr>
      <w:tr w:rsidR="00374288" w:rsidRPr="00C61A73" w14:paraId="38F30FAA" w14:textId="77777777" w:rsidTr="00D127BD">
        <w:tc>
          <w:tcPr>
            <w:tcW w:w="354" w:type="dxa"/>
          </w:tcPr>
          <w:p w14:paraId="2A4E49AD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86D4BE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Іванченко Т. </w:t>
            </w:r>
          </w:p>
        </w:tc>
        <w:tc>
          <w:tcPr>
            <w:tcW w:w="1065" w:type="dxa"/>
          </w:tcPr>
          <w:p w14:paraId="340610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7A927B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F6626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Розробка уроків з англійської мови з урахуванням НУШ</w:t>
            </w:r>
          </w:p>
        </w:tc>
        <w:tc>
          <w:tcPr>
            <w:tcW w:w="4933" w:type="dxa"/>
          </w:tcPr>
          <w:p w14:paraId="6CE56F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- стор.60-64.</w:t>
            </w:r>
          </w:p>
        </w:tc>
      </w:tr>
      <w:tr w:rsidR="00374288" w:rsidRPr="00C61A73" w14:paraId="141F5892" w14:textId="77777777" w:rsidTr="00D127BD">
        <w:tc>
          <w:tcPr>
            <w:tcW w:w="354" w:type="dxa"/>
          </w:tcPr>
          <w:p w14:paraId="5FACACF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E74997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Чаусова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</w:p>
        </w:tc>
        <w:tc>
          <w:tcPr>
            <w:tcW w:w="1065" w:type="dxa"/>
          </w:tcPr>
          <w:p w14:paraId="5A30F96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3DC7F5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D0D284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Застосування гібридного навчання у сучасній українській школі</w:t>
            </w:r>
          </w:p>
        </w:tc>
        <w:tc>
          <w:tcPr>
            <w:tcW w:w="4933" w:type="dxa"/>
          </w:tcPr>
          <w:p w14:paraId="5CCF34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: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8th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SSPG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Stockholm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Sweden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280-286. URL: https://sciconf.com.ua/viii-mezhdunarodnaya-nauchno-prakticheskaya-konferentsiya-modernscience-innovations-and-prospects-1-3-maya-2022-goda-stokgolm-shvetsiya-arhiv/</w:t>
            </w:r>
          </w:p>
        </w:tc>
      </w:tr>
      <w:tr w:rsidR="00374288" w:rsidRPr="00C61A73" w14:paraId="1F79ECE6" w14:textId="77777777" w:rsidTr="00D127BD">
        <w:tc>
          <w:tcPr>
            <w:tcW w:w="354" w:type="dxa"/>
          </w:tcPr>
          <w:p w14:paraId="119582A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FC106B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Форносова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Т. </w:t>
            </w:r>
          </w:p>
        </w:tc>
        <w:tc>
          <w:tcPr>
            <w:tcW w:w="1065" w:type="dxa"/>
          </w:tcPr>
          <w:p w14:paraId="1B2ABA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152BF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E8615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 Impact of the Internet on Teenagers’ Learning Outcomes</w:t>
            </w:r>
          </w:p>
        </w:tc>
        <w:tc>
          <w:tcPr>
            <w:tcW w:w="4933" w:type="dxa"/>
          </w:tcPr>
          <w:p w14:paraId="28FD7B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research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achievements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Pr="00C61A73">
              <w:rPr>
                <w:rStyle w:val="fontstyle01"/>
                <w:sz w:val="20"/>
                <w:szCs w:val="20"/>
              </w:rPr>
              <w:t xml:space="preserve">12th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MDPC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Publishing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Berlin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Germany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21-27. URL: https://sci-conf.com.ua/xii-mezhdunarodnayanauchno-prakticheskaya-konferentsiya-modern-scientific-research-</w:t>
            </w:r>
            <w:r w:rsidRPr="00C61A73">
              <w:rPr>
                <w:rStyle w:val="fontstyle01"/>
                <w:sz w:val="20"/>
                <w:szCs w:val="20"/>
              </w:rPr>
              <w:lastRenderedPageBreak/>
              <w:t>achievementsinnovations-and-development-prospects-286-290-maya-2022-goda-berlin-germaniyaarhiv/</w:t>
            </w:r>
          </w:p>
        </w:tc>
      </w:tr>
      <w:tr w:rsidR="00374288" w:rsidRPr="00C61A73" w14:paraId="1D049821" w14:textId="77777777" w:rsidTr="00D127BD">
        <w:tc>
          <w:tcPr>
            <w:tcW w:w="354" w:type="dxa"/>
          </w:tcPr>
          <w:p w14:paraId="2382062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E31D9E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Чаусова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</w:t>
            </w:r>
          </w:p>
        </w:tc>
        <w:tc>
          <w:tcPr>
            <w:tcW w:w="1065" w:type="dxa"/>
          </w:tcPr>
          <w:p w14:paraId="698182C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88302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51346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сучасних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тестових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технологі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й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перевірки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знань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учнів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уроках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англійської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мови</w:t>
            </w:r>
            <w:proofErr w:type="spellEnd"/>
          </w:p>
        </w:tc>
        <w:tc>
          <w:tcPr>
            <w:tcW w:w="4933" w:type="dxa"/>
          </w:tcPr>
          <w:p w14:paraId="0F7F2D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world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15th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Perfect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Publishing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Vancouver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Canada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341-351. URL: https://sciconf.com.ua/xv-mizhnarodna-naukovo-praktichna-konferentsiya-innovations-andprospects-of-world-science-12-14-10-2022-vankuver-kanada-arhiv/.</w:t>
            </w:r>
          </w:p>
        </w:tc>
      </w:tr>
      <w:tr w:rsidR="00374288" w:rsidRPr="00C61A73" w14:paraId="79FB7723" w14:textId="77777777" w:rsidTr="00D127BD">
        <w:tc>
          <w:tcPr>
            <w:tcW w:w="354" w:type="dxa"/>
          </w:tcPr>
          <w:p w14:paraId="544CEC26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60C568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Даскал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 </w:t>
            </w:r>
          </w:p>
        </w:tc>
        <w:tc>
          <w:tcPr>
            <w:tcW w:w="1065" w:type="dxa"/>
          </w:tcPr>
          <w:p w14:paraId="42615CE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C34EEA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5B4E2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гібридного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навчання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підвищення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мотивації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студентів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спеціальностей</w:t>
            </w:r>
            <w:proofErr w:type="spellEnd"/>
          </w:p>
        </w:tc>
        <w:tc>
          <w:tcPr>
            <w:tcW w:w="4933" w:type="dxa"/>
          </w:tcPr>
          <w:p w14:paraId="075599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: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14th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SSPG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Stockholm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Sweden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165-169. URL: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Pr="00C61A73">
              <w:rPr>
                <w:rStyle w:val="fontstyle01"/>
                <w:sz w:val="20"/>
                <w:szCs w:val="20"/>
              </w:rPr>
              <w:t>https://sci-conf.com.ua/xiv-mizhnarodna-naukovo-praktichna-konferentsiya-modernscience-innovations-and-prospects-16-18-10-2022-stokgolm-shvetsiya-arhiv/</w:t>
            </w:r>
          </w:p>
        </w:tc>
      </w:tr>
      <w:tr w:rsidR="00374288" w:rsidRPr="00C61A73" w14:paraId="2E089852" w14:textId="77777777" w:rsidTr="00D127BD">
        <w:tc>
          <w:tcPr>
            <w:tcW w:w="354" w:type="dxa"/>
          </w:tcPr>
          <w:p w14:paraId="3F16761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BBD64A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Верескун М.</w:t>
            </w:r>
          </w:p>
        </w:tc>
        <w:tc>
          <w:tcPr>
            <w:tcW w:w="1065" w:type="dxa"/>
          </w:tcPr>
          <w:p w14:paraId="0BCAACF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95A3A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5907C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Вимоги до методичної підготовки сучасного вчителя</w:t>
            </w:r>
          </w:p>
        </w:tc>
        <w:tc>
          <w:tcPr>
            <w:tcW w:w="4933" w:type="dxa"/>
          </w:tcPr>
          <w:p w14:paraId="630E135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с.22-25</w:t>
            </w:r>
          </w:p>
        </w:tc>
      </w:tr>
      <w:tr w:rsidR="00374288" w:rsidRPr="00C61A73" w14:paraId="513FBF5F" w14:textId="77777777" w:rsidTr="00D127BD">
        <w:tc>
          <w:tcPr>
            <w:tcW w:w="354" w:type="dxa"/>
          </w:tcPr>
          <w:p w14:paraId="1AC83F9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0F3CF18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Кондратюк А.</w:t>
            </w:r>
          </w:p>
        </w:tc>
        <w:tc>
          <w:tcPr>
            <w:tcW w:w="1065" w:type="dxa"/>
          </w:tcPr>
          <w:p w14:paraId="300AA8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3E2A1E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86A402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Використання медіа освітніх вправ 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уроках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англійської мови</w:t>
            </w:r>
          </w:p>
        </w:tc>
        <w:tc>
          <w:tcPr>
            <w:tcW w:w="4933" w:type="dxa"/>
          </w:tcPr>
          <w:p w14:paraId="2F2B460C" w14:textId="77777777" w:rsidR="00374288" w:rsidRPr="00C61A73" w:rsidRDefault="00374288" w:rsidP="00C61A73">
            <w:pPr>
              <w:pStyle w:val="21"/>
              <w:ind w:left="0" w:firstLine="129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Новітні тенденції розвитку </w:t>
            </w:r>
          </w:p>
          <w:p w14:paraId="2A2B113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с. 88-91</w:t>
            </w:r>
          </w:p>
        </w:tc>
      </w:tr>
      <w:tr w:rsidR="00374288" w:rsidRPr="00C61A73" w14:paraId="1E3E8690" w14:textId="77777777" w:rsidTr="00D127BD">
        <w:tc>
          <w:tcPr>
            <w:tcW w:w="354" w:type="dxa"/>
          </w:tcPr>
          <w:p w14:paraId="159D844B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6E8F07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Костюк Г. </w:t>
            </w:r>
          </w:p>
        </w:tc>
        <w:tc>
          <w:tcPr>
            <w:tcW w:w="1065" w:type="dxa"/>
          </w:tcPr>
          <w:p w14:paraId="415EAA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7C2A7F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1B26B0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Засоби та інструменти організації уроку при дистанційній формі навчання </w:t>
            </w:r>
          </w:p>
        </w:tc>
        <w:tc>
          <w:tcPr>
            <w:tcW w:w="4933" w:type="dxa"/>
          </w:tcPr>
          <w:p w14:paraId="24C18DAB" w14:textId="77777777" w:rsidR="00374288" w:rsidRPr="00C61A73" w:rsidRDefault="00374288" w:rsidP="00C61A73">
            <w:pPr>
              <w:pStyle w:val="21"/>
              <w:ind w:left="0" w:hanging="12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Новітні тенденції розвитку</w:t>
            </w:r>
          </w:p>
          <w:p w14:paraId="306498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с.100-102</w:t>
            </w:r>
          </w:p>
        </w:tc>
      </w:tr>
      <w:tr w:rsidR="00374288" w:rsidRPr="00C61A73" w14:paraId="47BBA28B" w14:textId="77777777" w:rsidTr="00D127BD">
        <w:tc>
          <w:tcPr>
            <w:tcW w:w="354" w:type="dxa"/>
          </w:tcPr>
          <w:p w14:paraId="5FBD148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3C8A30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Чаусова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1065" w:type="dxa"/>
          </w:tcPr>
          <w:p w14:paraId="732341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A9A4B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C590BD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Неологізми у сучасній англомовній молодіжній пресі</w:t>
            </w:r>
          </w:p>
        </w:tc>
        <w:tc>
          <w:tcPr>
            <w:tcW w:w="4933" w:type="dxa"/>
          </w:tcPr>
          <w:p w14:paraId="7F284A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с.218-222</w:t>
            </w:r>
          </w:p>
        </w:tc>
      </w:tr>
      <w:tr w:rsidR="00374288" w:rsidRPr="00C61A73" w14:paraId="7637156C" w14:textId="77777777" w:rsidTr="00D127BD">
        <w:tc>
          <w:tcPr>
            <w:tcW w:w="354" w:type="dxa"/>
          </w:tcPr>
          <w:p w14:paraId="045786D7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CDC9F8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Кошельник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Дар’я</w:t>
            </w:r>
          </w:p>
        </w:tc>
        <w:tc>
          <w:tcPr>
            <w:tcW w:w="1065" w:type="dxa"/>
          </w:tcPr>
          <w:p w14:paraId="26DFD0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351D1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4D4638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Використання запозичених англомовних термінів в навчальному процесі та їх вплив на якість навчального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процессу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33" w:type="dxa"/>
          </w:tcPr>
          <w:p w14:paraId="02FB1A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стор.92-95.</w:t>
            </w:r>
          </w:p>
        </w:tc>
      </w:tr>
      <w:tr w:rsidR="00374288" w:rsidRPr="00C61A73" w14:paraId="0B63FD5E" w14:textId="77777777" w:rsidTr="00D127BD">
        <w:tc>
          <w:tcPr>
            <w:tcW w:w="354" w:type="dxa"/>
          </w:tcPr>
          <w:p w14:paraId="3A3DCDE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01085C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Цой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Аміна</w:t>
            </w:r>
            <w:proofErr w:type="spellEnd"/>
          </w:p>
        </w:tc>
        <w:tc>
          <w:tcPr>
            <w:tcW w:w="1065" w:type="dxa"/>
          </w:tcPr>
          <w:p w14:paraId="44E84CD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ED8237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4D5DD9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Статус і функціонування англійського сленгу. Перекладацький аспект.</w:t>
            </w:r>
          </w:p>
          <w:p w14:paraId="7BA263E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33" w:type="dxa"/>
          </w:tcPr>
          <w:p w14:paraId="1FE0BA9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198-202.</w:t>
            </w:r>
          </w:p>
        </w:tc>
      </w:tr>
      <w:tr w:rsidR="00374288" w:rsidRPr="00C61A73" w14:paraId="4F812EFF" w14:textId="77777777" w:rsidTr="00D127BD">
        <w:tc>
          <w:tcPr>
            <w:tcW w:w="354" w:type="dxa"/>
          </w:tcPr>
          <w:p w14:paraId="15FBBAF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53F877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Дзьоба Валерія</w:t>
            </w:r>
          </w:p>
        </w:tc>
        <w:tc>
          <w:tcPr>
            <w:tcW w:w="1065" w:type="dxa"/>
          </w:tcPr>
          <w:p w14:paraId="213BD6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F9B7F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B6CE54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Використання різних видів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інреактивного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навчання під час вивчення англійської мови .</w:t>
            </w:r>
          </w:p>
          <w:p w14:paraId="7BA4D5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33" w:type="dxa"/>
          </w:tcPr>
          <w:p w14:paraId="7DA8CB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.45-48.</w:t>
            </w:r>
          </w:p>
        </w:tc>
      </w:tr>
      <w:tr w:rsidR="00374288" w:rsidRPr="00C61A73" w14:paraId="1CE5DB7D" w14:textId="77777777" w:rsidTr="00D127BD">
        <w:tc>
          <w:tcPr>
            <w:tcW w:w="354" w:type="dxa"/>
          </w:tcPr>
          <w:p w14:paraId="29F4BEA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D44157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Ванько Валентин</w:t>
            </w:r>
          </w:p>
          <w:p w14:paraId="27F7700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5" w:type="dxa"/>
          </w:tcPr>
          <w:p w14:paraId="5A91D6E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7EDEFE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E1A1DA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Методичні особливості використання фразеологізмів та ідіом 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уроках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англійської мови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33" w:type="dxa"/>
          </w:tcPr>
          <w:p w14:paraId="7AF17A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стор.17-21.</w:t>
            </w:r>
          </w:p>
        </w:tc>
      </w:tr>
      <w:tr w:rsidR="00374288" w:rsidRPr="00C61A73" w14:paraId="0FCE05D3" w14:textId="77777777" w:rsidTr="00D127BD">
        <w:tc>
          <w:tcPr>
            <w:tcW w:w="354" w:type="dxa"/>
          </w:tcPr>
          <w:p w14:paraId="39220C1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A37E69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Матвієнко Софія</w:t>
            </w:r>
          </w:p>
        </w:tc>
        <w:tc>
          <w:tcPr>
            <w:tcW w:w="1065" w:type="dxa"/>
          </w:tcPr>
          <w:p w14:paraId="7D95125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AED0F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37AC24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Використання технологій дистанційного навчання в процесі викладання іноземної мови в умовах  онлайн-навчання</w:t>
            </w:r>
          </w:p>
          <w:p w14:paraId="277C1C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33" w:type="dxa"/>
          </w:tcPr>
          <w:p w14:paraId="5F4FB4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стор.121-125</w:t>
            </w:r>
          </w:p>
        </w:tc>
      </w:tr>
      <w:tr w:rsidR="00374288" w:rsidRPr="00C61A73" w14:paraId="4488190A" w14:textId="77777777" w:rsidTr="00D127BD">
        <w:tc>
          <w:tcPr>
            <w:tcW w:w="354" w:type="dxa"/>
          </w:tcPr>
          <w:p w14:paraId="6DC2348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E655CA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Приходько Т.І.</w:t>
            </w:r>
          </w:p>
        </w:tc>
        <w:tc>
          <w:tcPr>
            <w:tcW w:w="1065" w:type="dxa"/>
          </w:tcPr>
          <w:p w14:paraId="21A075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3CB220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2E5450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Словотвір як лінгвістична дисципліна: основні поняття.</w:t>
            </w:r>
          </w:p>
        </w:tc>
        <w:tc>
          <w:tcPr>
            <w:tcW w:w="4933" w:type="dxa"/>
          </w:tcPr>
          <w:p w14:paraId="7095F9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- стор.179-183</w:t>
            </w:r>
          </w:p>
        </w:tc>
      </w:tr>
      <w:tr w:rsidR="00374288" w:rsidRPr="00C61A73" w14:paraId="3EC03697" w14:textId="77777777" w:rsidTr="00D127BD">
        <w:tc>
          <w:tcPr>
            <w:tcW w:w="354" w:type="dxa"/>
          </w:tcPr>
          <w:p w14:paraId="34357A2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029C557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Приходько Т.І.</w:t>
            </w:r>
          </w:p>
        </w:tc>
        <w:tc>
          <w:tcPr>
            <w:tcW w:w="1065" w:type="dxa"/>
          </w:tcPr>
          <w:p w14:paraId="428725D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2CB9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D09830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Питання майбутнього часу та способів його вираження в англійській мові.</w:t>
            </w:r>
          </w:p>
        </w:tc>
        <w:tc>
          <w:tcPr>
            <w:tcW w:w="4933" w:type="dxa"/>
          </w:tcPr>
          <w:p w14:paraId="60F554B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183-187.</w:t>
            </w:r>
          </w:p>
        </w:tc>
      </w:tr>
      <w:tr w:rsidR="00374288" w:rsidRPr="00C61A73" w14:paraId="36D7D4C1" w14:textId="77777777" w:rsidTr="00D127BD">
        <w:tc>
          <w:tcPr>
            <w:tcW w:w="354" w:type="dxa"/>
          </w:tcPr>
          <w:p w14:paraId="6EFB2295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336AA54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Пирожок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1065" w:type="dxa"/>
          </w:tcPr>
          <w:p w14:paraId="1D52F45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274E1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8FEF68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Проблеми паронімії в англійській мові.</w:t>
            </w:r>
          </w:p>
        </w:tc>
        <w:tc>
          <w:tcPr>
            <w:tcW w:w="4933" w:type="dxa"/>
          </w:tcPr>
          <w:p w14:paraId="5843A9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.170-174.</w:t>
            </w:r>
          </w:p>
        </w:tc>
      </w:tr>
      <w:tr w:rsidR="00374288" w:rsidRPr="00C61A73" w14:paraId="2AFB50FC" w14:textId="77777777" w:rsidTr="00D127BD">
        <w:tc>
          <w:tcPr>
            <w:tcW w:w="354" w:type="dxa"/>
          </w:tcPr>
          <w:p w14:paraId="1109D1A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0BD79F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Пирожок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1065" w:type="dxa"/>
          </w:tcPr>
          <w:p w14:paraId="3FFDDC3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8F512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CCA01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Лінгвістичні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засоби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вираження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гендеру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англійській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33" w:type="dxa"/>
          </w:tcPr>
          <w:p w14:paraId="2CB807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стор.174-179.</w:t>
            </w:r>
          </w:p>
        </w:tc>
      </w:tr>
      <w:tr w:rsidR="00374288" w:rsidRPr="00C61A73" w14:paraId="467E965F" w14:textId="77777777" w:rsidTr="00D127BD">
        <w:tc>
          <w:tcPr>
            <w:tcW w:w="354" w:type="dxa"/>
          </w:tcPr>
          <w:p w14:paraId="065E9D8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6CD1C0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Сівак Ю.І.</w:t>
            </w:r>
          </w:p>
        </w:tc>
        <w:tc>
          <w:tcPr>
            <w:tcW w:w="1065" w:type="dxa"/>
          </w:tcPr>
          <w:p w14:paraId="35BA15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EE28B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413372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Деривація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провідна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традиція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лінгвістики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33" w:type="dxa"/>
          </w:tcPr>
          <w:p w14:paraId="40382F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стор.187-192</w:t>
            </w:r>
          </w:p>
        </w:tc>
      </w:tr>
      <w:tr w:rsidR="00374288" w:rsidRPr="00C61A73" w14:paraId="49430D15" w14:textId="77777777" w:rsidTr="00D127BD">
        <w:tc>
          <w:tcPr>
            <w:tcW w:w="354" w:type="dxa"/>
          </w:tcPr>
          <w:p w14:paraId="015B973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31C44D7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Скоропад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С.</w:t>
            </w:r>
          </w:p>
        </w:tc>
        <w:tc>
          <w:tcPr>
            <w:tcW w:w="1065" w:type="dxa"/>
          </w:tcPr>
          <w:p w14:paraId="52DC31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5F649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AA1D6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Художні особливості на новаторство роману «Історія Тома Джонса, Знайди».</w:t>
            </w:r>
          </w:p>
        </w:tc>
        <w:tc>
          <w:tcPr>
            <w:tcW w:w="4933" w:type="dxa"/>
          </w:tcPr>
          <w:p w14:paraId="6DA761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стор.192-195</w:t>
            </w:r>
          </w:p>
        </w:tc>
      </w:tr>
      <w:tr w:rsidR="00374288" w:rsidRPr="00C61A73" w14:paraId="226DA5EA" w14:textId="77777777" w:rsidTr="00D127BD">
        <w:tc>
          <w:tcPr>
            <w:tcW w:w="354" w:type="dxa"/>
          </w:tcPr>
          <w:p w14:paraId="2C59C50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0AE98F8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Скоропад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С.</w:t>
            </w:r>
          </w:p>
        </w:tc>
        <w:tc>
          <w:tcPr>
            <w:tcW w:w="1065" w:type="dxa"/>
          </w:tcPr>
          <w:p w14:paraId="3D3478B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10838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35986A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Методи підвищення мотивації учнів у вивченні англійської мови.</w:t>
            </w:r>
          </w:p>
        </w:tc>
        <w:tc>
          <w:tcPr>
            <w:tcW w:w="4933" w:type="dxa"/>
          </w:tcPr>
          <w:p w14:paraId="2C8FC4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Мороз Т. О. – Миколаїв: МНУ, 2022.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стор.195-199</w:t>
            </w:r>
          </w:p>
        </w:tc>
      </w:tr>
      <w:tr w:rsidR="00374288" w:rsidRPr="00C61A73" w14:paraId="4AAC7CE5" w14:textId="77777777" w:rsidTr="00D127BD">
        <w:tc>
          <w:tcPr>
            <w:tcW w:w="354" w:type="dxa"/>
          </w:tcPr>
          <w:p w14:paraId="6382D25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CCBD5E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Григор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єва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1065" w:type="dxa"/>
          </w:tcPr>
          <w:p w14:paraId="22DAD7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07C451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A7341F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Лексичні особливості австралійського варіанту англійської мови.</w:t>
            </w:r>
          </w:p>
        </w:tc>
        <w:tc>
          <w:tcPr>
            <w:tcW w:w="4933" w:type="dxa"/>
          </w:tcPr>
          <w:p w14:paraId="32B7A7C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-стор.36-43</w:t>
            </w:r>
          </w:p>
        </w:tc>
      </w:tr>
      <w:tr w:rsidR="00374288" w:rsidRPr="00C61A73" w14:paraId="72D34283" w14:textId="77777777" w:rsidTr="00D127BD">
        <w:tc>
          <w:tcPr>
            <w:tcW w:w="354" w:type="dxa"/>
          </w:tcPr>
          <w:p w14:paraId="564043D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A77897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Колоколова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1065" w:type="dxa"/>
          </w:tcPr>
          <w:p w14:paraId="56E165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Шевченко І.В.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FFE216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355505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 проблеми використання предметно-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мовного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інтегрованого навчання (CLIL) у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процесі викладання англійської мови </w:t>
            </w:r>
          </w:p>
        </w:tc>
        <w:tc>
          <w:tcPr>
            <w:tcW w:w="4933" w:type="dxa"/>
          </w:tcPr>
          <w:p w14:paraId="2AF778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VIII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 О. – Миколаїв: МНУ, 2022. – С.74-76</w:t>
            </w:r>
          </w:p>
        </w:tc>
      </w:tr>
      <w:tr w:rsidR="00374288" w:rsidRPr="00C61A73" w14:paraId="67B42462" w14:textId="77777777" w:rsidTr="00D127BD">
        <w:tc>
          <w:tcPr>
            <w:tcW w:w="354" w:type="dxa"/>
          </w:tcPr>
          <w:p w14:paraId="2DAB8AC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8F809C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Грицишина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Ю.</w:t>
            </w:r>
          </w:p>
        </w:tc>
        <w:tc>
          <w:tcPr>
            <w:tcW w:w="1065" w:type="dxa"/>
          </w:tcPr>
          <w:p w14:paraId="4E9BD9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BE3C0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B5E33A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Використання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пысенного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матеріалу на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уроках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як один із шляхів підвищення ефективності та якості вивчення англійської мови</w:t>
            </w:r>
          </w:p>
        </w:tc>
        <w:tc>
          <w:tcPr>
            <w:tcW w:w="4933" w:type="dxa"/>
          </w:tcPr>
          <w:p w14:paraId="67F0F02D" w14:textId="77777777" w:rsidR="00374288" w:rsidRPr="00C61A73" w:rsidRDefault="00374288" w:rsidP="00C61A73">
            <w:pPr>
              <w:pStyle w:val="3"/>
              <w:ind w:left="0" w:firstLine="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Новітні тенденції розвитку</w:t>
            </w:r>
          </w:p>
          <w:p w14:paraId="213ACC1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Мороз Т. О. –Миколаїв : МНУ, 2022. – с. 43 </w:t>
            </w: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–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</w:tr>
      <w:tr w:rsidR="00374288" w:rsidRPr="00C61A73" w14:paraId="4879D819" w14:textId="77777777" w:rsidTr="00D127BD">
        <w:tc>
          <w:tcPr>
            <w:tcW w:w="354" w:type="dxa"/>
          </w:tcPr>
          <w:p w14:paraId="04E4ACE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3C8EF1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Кондратюк А.</w:t>
            </w:r>
          </w:p>
        </w:tc>
        <w:tc>
          <w:tcPr>
            <w:tcW w:w="1065" w:type="dxa"/>
          </w:tcPr>
          <w:p w14:paraId="5E88CD1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130209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E5E9CF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Формування мовленнєвих граматичних </w:t>
            </w: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автоматизмів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в усному мовленні.</w:t>
            </w:r>
          </w:p>
        </w:tc>
        <w:tc>
          <w:tcPr>
            <w:tcW w:w="4933" w:type="dxa"/>
          </w:tcPr>
          <w:p w14:paraId="3EB889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Новітні  тенденції розвитку 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ред.  Мороз Т. О. –Миколаїв : МНУ, 2022. – с. 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83 </w:t>
            </w: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– 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87.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4288" w:rsidRPr="00C61A73" w14:paraId="0D1ACB8B" w14:textId="77777777" w:rsidTr="00D127BD">
        <w:tc>
          <w:tcPr>
            <w:tcW w:w="354" w:type="dxa"/>
          </w:tcPr>
          <w:p w14:paraId="05641CD7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CB30AD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Ляхвацька</w:t>
            </w:r>
            <w:proofErr w:type="spellEnd"/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О.</w:t>
            </w:r>
          </w:p>
        </w:tc>
        <w:tc>
          <w:tcPr>
            <w:tcW w:w="1065" w:type="dxa"/>
          </w:tcPr>
          <w:p w14:paraId="2BB3D6C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D43C07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B3AD70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Формування та розвиток Британського варіанту англійської мови.</w:t>
            </w:r>
          </w:p>
        </w:tc>
        <w:tc>
          <w:tcPr>
            <w:tcW w:w="4933" w:type="dxa"/>
          </w:tcPr>
          <w:p w14:paraId="3B587D9D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Новітні тенденції розвитку</w:t>
            </w:r>
          </w:p>
          <w:p w14:paraId="4CD7C7D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с.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 xml:space="preserve"> С. 116 </w:t>
            </w: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– </w:t>
            </w:r>
            <w:r w:rsidRPr="00C61A73">
              <w:rPr>
                <w:rFonts w:ascii="Times New Roman" w:hAnsi="Times New Roman"/>
                <w:iCs/>
                <w:sz w:val="20"/>
                <w:szCs w:val="20"/>
              </w:rPr>
              <w:t>119.</w:t>
            </w:r>
          </w:p>
        </w:tc>
      </w:tr>
      <w:tr w:rsidR="00374288" w:rsidRPr="00C61A73" w14:paraId="5C5729FF" w14:textId="77777777" w:rsidTr="00D127BD">
        <w:tc>
          <w:tcPr>
            <w:tcW w:w="354" w:type="dxa"/>
          </w:tcPr>
          <w:p w14:paraId="57FF42B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6AEB77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Петриченко Д.</w:t>
            </w:r>
          </w:p>
        </w:tc>
        <w:tc>
          <w:tcPr>
            <w:tcW w:w="1065" w:type="dxa"/>
          </w:tcPr>
          <w:p w14:paraId="27C287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94A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71B7A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Джек Лондон як представник реалізму в літературі США</w:t>
            </w:r>
          </w:p>
        </w:tc>
        <w:tc>
          <w:tcPr>
            <w:tcW w:w="4933" w:type="dxa"/>
          </w:tcPr>
          <w:p w14:paraId="2448A002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Новітні тенденції розвитку</w:t>
            </w:r>
          </w:p>
          <w:p w14:paraId="112F3D8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161 </w:t>
            </w: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– </w:t>
            </w:r>
            <w:r w:rsidRPr="00C61A7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164.</w:t>
            </w:r>
          </w:p>
        </w:tc>
      </w:tr>
      <w:tr w:rsidR="00374288" w:rsidRPr="00C61A73" w14:paraId="63B56A33" w14:textId="77777777" w:rsidTr="00D127BD">
        <w:tc>
          <w:tcPr>
            <w:tcW w:w="354" w:type="dxa"/>
          </w:tcPr>
          <w:p w14:paraId="16F2F4F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01ABFBE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>Філіпп’єв</w:t>
            </w:r>
            <w:proofErr w:type="spellEnd"/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 М.</w:t>
            </w:r>
          </w:p>
        </w:tc>
        <w:tc>
          <w:tcPr>
            <w:tcW w:w="1065" w:type="dxa"/>
          </w:tcPr>
          <w:p w14:paraId="3DEB766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Філіпп’єва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Т.І.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D2B25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B4D00B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Формування </w:t>
            </w:r>
            <w:proofErr w:type="spellStart"/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>пізнавательного</w:t>
            </w:r>
            <w:proofErr w:type="spellEnd"/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 xml:space="preserve"> інтересу до навчання у сучасних школярів.</w:t>
            </w:r>
          </w:p>
        </w:tc>
        <w:tc>
          <w:tcPr>
            <w:tcW w:w="4933" w:type="dxa"/>
          </w:tcPr>
          <w:p w14:paraId="642172E6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Новітні тенденції розвитку</w:t>
            </w:r>
          </w:p>
          <w:p w14:paraId="7241DC8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філологічної освіти в контексті інтеграції у Європейський простір : Збірник наукових праць за матеріалами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 Мороз Т. О. –Миколаїв : МНУ, 2022. – с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  <w:t>С. 208 – 212.</w:t>
            </w:r>
          </w:p>
        </w:tc>
      </w:tr>
      <w:tr w:rsidR="00374288" w:rsidRPr="00C61A73" w14:paraId="4DDE4632" w14:textId="77777777" w:rsidTr="00D127BD">
        <w:tc>
          <w:tcPr>
            <w:tcW w:w="10597" w:type="dxa"/>
            <w:gridSpan w:val="7"/>
          </w:tcPr>
          <w:p w14:paraId="41B813D9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</w:p>
        </w:tc>
      </w:tr>
      <w:tr w:rsidR="00374288" w:rsidRPr="00C61A73" w14:paraId="476BC2EC" w14:textId="77777777" w:rsidTr="00D127BD">
        <w:tc>
          <w:tcPr>
            <w:tcW w:w="354" w:type="dxa"/>
          </w:tcPr>
          <w:p w14:paraId="6337C840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E0A222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Гаврилюк О.</w:t>
            </w:r>
          </w:p>
        </w:tc>
        <w:tc>
          <w:tcPr>
            <w:tcW w:w="1152" w:type="dxa"/>
            <w:gridSpan w:val="2"/>
          </w:tcPr>
          <w:p w14:paraId="15CD29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AB947C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10379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Проблематика оповідань Олени Пчілки.</w:t>
            </w:r>
          </w:p>
        </w:tc>
        <w:tc>
          <w:tcPr>
            <w:tcW w:w="4933" w:type="dxa"/>
          </w:tcPr>
          <w:p w14:paraId="6D574129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Новітні т</w:t>
            </w:r>
            <w:r w:rsidRPr="00C61A73">
              <w:rPr>
                <w:sz w:val="20"/>
                <w:szCs w:val="20"/>
              </w:rPr>
              <w:t>енденції розвитку філологічної освіти в контексті інтеграції у Європейський простір:</w:t>
            </w:r>
            <w:r w:rsidRPr="00C61A73">
              <w:rPr>
                <w:bCs/>
                <w:sz w:val="20"/>
                <w:szCs w:val="20"/>
              </w:rPr>
              <w:t xml:space="preserve"> Збірник наукових праць за матеріалами  </w:t>
            </w:r>
            <w:r w:rsidRPr="00C61A73">
              <w:rPr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bCs/>
                <w:sz w:val="20"/>
                <w:szCs w:val="20"/>
              </w:rPr>
              <w:t xml:space="preserve">ІІІ </w:t>
            </w:r>
            <w:r w:rsidRPr="00C61A73">
              <w:rPr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sz w:val="20"/>
                <w:szCs w:val="20"/>
              </w:rPr>
              <w:t>заг</w:t>
            </w:r>
            <w:proofErr w:type="spellEnd"/>
            <w:r w:rsidRPr="00C61A73">
              <w:rPr>
                <w:sz w:val="20"/>
                <w:szCs w:val="20"/>
              </w:rPr>
              <w:t>. ред. Мороз Т.О.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2022). С. 26-28.</w:t>
            </w:r>
          </w:p>
        </w:tc>
      </w:tr>
      <w:tr w:rsidR="00374288" w:rsidRPr="00C61A73" w14:paraId="7273BB5A" w14:textId="77777777" w:rsidTr="00D127BD">
        <w:tc>
          <w:tcPr>
            <w:tcW w:w="354" w:type="dxa"/>
          </w:tcPr>
          <w:p w14:paraId="0C21A97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26FB40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Грибович</w:t>
            </w:r>
            <w:proofErr w:type="spellEnd"/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С.</w:t>
            </w:r>
          </w:p>
        </w:tc>
        <w:tc>
          <w:tcPr>
            <w:tcW w:w="1152" w:type="dxa"/>
            <w:gridSpan w:val="2"/>
          </w:tcPr>
          <w:p w14:paraId="125AD41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187B5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E4DA7D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Автобіографічні мотиви лірики Володимира Сосюри.</w:t>
            </w:r>
          </w:p>
        </w:tc>
        <w:tc>
          <w:tcPr>
            <w:tcW w:w="4933" w:type="dxa"/>
          </w:tcPr>
          <w:p w14:paraId="542D8C7F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Новітні т</w:t>
            </w:r>
            <w:r w:rsidRPr="00C61A73">
              <w:rPr>
                <w:sz w:val="20"/>
                <w:szCs w:val="20"/>
              </w:rPr>
              <w:t>енденції розвитку філологічної освіти в контексті інтеграції у Європейський простір:</w:t>
            </w:r>
            <w:r w:rsidRPr="00C61A73">
              <w:rPr>
                <w:bCs/>
                <w:sz w:val="20"/>
                <w:szCs w:val="20"/>
              </w:rPr>
              <w:t xml:space="preserve"> Збірник наукових праць за матеріалами  </w:t>
            </w:r>
            <w:r w:rsidRPr="00C61A73">
              <w:rPr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bCs/>
                <w:sz w:val="20"/>
                <w:szCs w:val="20"/>
              </w:rPr>
              <w:t xml:space="preserve">ІІІ </w:t>
            </w:r>
            <w:r w:rsidRPr="00C61A73">
              <w:rPr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sz w:val="20"/>
                <w:szCs w:val="20"/>
              </w:rPr>
              <w:t>заг</w:t>
            </w:r>
            <w:proofErr w:type="spellEnd"/>
            <w:r w:rsidRPr="00C61A73">
              <w:rPr>
                <w:sz w:val="20"/>
                <w:szCs w:val="20"/>
              </w:rPr>
              <w:t>. ред. Мороз Т.О.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2022). С. 35-37.</w:t>
            </w:r>
          </w:p>
        </w:tc>
      </w:tr>
      <w:tr w:rsidR="00374288" w:rsidRPr="00C61A73" w14:paraId="01508784" w14:textId="77777777" w:rsidTr="00D127BD">
        <w:tc>
          <w:tcPr>
            <w:tcW w:w="354" w:type="dxa"/>
          </w:tcPr>
          <w:p w14:paraId="5CE7560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1DBCE1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Єрмак А.</w:t>
            </w:r>
          </w:p>
        </w:tc>
        <w:tc>
          <w:tcPr>
            <w:tcW w:w="1152" w:type="dxa"/>
            <w:gridSpan w:val="2"/>
          </w:tcPr>
          <w:p w14:paraId="587D2A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4CAF5C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94397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Традиції української класики в поезії Лесі Українки.</w:t>
            </w:r>
          </w:p>
        </w:tc>
        <w:tc>
          <w:tcPr>
            <w:tcW w:w="4933" w:type="dxa"/>
          </w:tcPr>
          <w:p w14:paraId="012847A0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Новітні т</w:t>
            </w:r>
            <w:r w:rsidRPr="00C61A73">
              <w:rPr>
                <w:sz w:val="20"/>
                <w:szCs w:val="20"/>
              </w:rPr>
              <w:t>енденції розвитку філологічної освіти в контексті інтеграції у Європейський простір:</w:t>
            </w:r>
            <w:r w:rsidRPr="00C61A73">
              <w:rPr>
                <w:bCs/>
                <w:sz w:val="20"/>
                <w:szCs w:val="20"/>
              </w:rPr>
              <w:t xml:space="preserve"> Збірник наукових праць за матеріалами  </w:t>
            </w:r>
            <w:r w:rsidRPr="00C61A73">
              <w:rPr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bCs/>
                <w:sz w:val="20"/>
                <w:szCs w:val="20"/>
              </w:rPr>
              <w:t xml:space="preserve">ІІІ </w:t>
            </w:r>
            <w:r w:rsidRPr="00C61A73">
              <w:rPr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sz w:val="20"/>
                <w:szCs w:val="20"/>
              </w:rPr>
              <w:t>заг</w:t>
            </w:r>
            <w:proofErr w:type="spellEnd"/>
            <w:r w:rsidRPr="00C61A73">
              <w:rPr>
                <w:sz w:val="20"/>
                <w:szCs w:val="20"/>
              </w:rPr>
              <w:t>. ред. Мороз Т.О.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2022). С. 54-57.</w:t>
            </w:r>
          </w:p>
        </w:tc>
      </w:tr>
      <w:tr w:rsidR="00374288" w:rsidRPr="00C61A73" w14:paraId="135D2696" w14:textId="77777777" w:rsidTr="00D127BD">
        <w:tc>
          <w:tcPr>
            <w:tcW w:w="354" w:type="dxa"/>
          </w:tcPr>
          <w:p w14:paraId="096B83E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7CAF4B8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Журавльова М.</w:t>
            </w:r>
          </w:p>
        </w:tc>
        <w:tc>
          <w:tcPr>
            <w:tcW w:w="1152" w:type="dxa"/>
            <w:gridSpan w:val="2"/>
          </w:tcPr>
          <w:p w14:paraId="6BF164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9A86D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13321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Суспільний ґрунт і політичні джерела комедії М. Куліша «Мина </w:t>
            </w:r>
            <w:proofErr w:type="spellStart"/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Мазайло</w:t>
            </w:r>
            <w:proofErr w:type="spellEnd"/>
            <w:r w:rsidRPr="00C61A73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».</w:t>
            </w:r>
          </w:p>
        </w:tc>
        <w:tc>
          <w:tcPr>
            <w:tcW w:w="4933" w:type="dxa"/>
          </w:tcPr>
          <w:p w14:paraId="71A64976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Новітні т</w:t>
            </w:r>
            <w:r w:rsidRPr="00C61A73">
              <w:rPr>
                <w:sz w:val="20"/>
                <w:szCs w:val="20"/>
              </w:rPr>
              <w:t>енденції розвитку філологічної освіти в контексті інтеграції у Європейський простір:</w:t>
            </w:r>
            <w:r w:rsidRPr="00C61A73">
              <w:rPr>
                <w:bCs/>
                <w:sz w:val="20"/>
                <w:szCs w:val="20"/>
              </w:rPr>
              <w:t xml:space="preserve"> Збірник наукових праць за матеріалами  </w:t>
            </w:r>
            <w:r w:rsidRPr="00C61A73">
              <w:rPr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bCs/>
                <w:sz w:val="20"/>
                <w:szCs w:val="20"/>
              </w:rPr>
              <w:t xml:space="preserve">ІІІ </w:t>
            </w:r>
            <w:r w:rsidRPr="00C61A73">
              <w:rPr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sz w:val="20"/>
                <w:szCs w:val="20"/>
              </w:rPr>
              <w:t>заг</w:t>
            </w:r>
            <w:proofErr w:type="spellEnd"/>
            <w:r w:rsidRPr="00C61A73">
              <w:rPr>
                <w:sz w:val="20"/>
                <w:szCs w:val="20"/>
              </w:rPr>
              <w:t>. ред. Мороз Т.О.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2022). С. 57-60.</w:t>
            </w:r>
          </w:p>
        </w:tc>
      </w:tr>
      <w:tr w:rsidR="00374288" w:rsidRPr="00C61A73" w14:paraId="5FF7D99D" w14:textId="77777777" w:rsidTr="00D127BD">
        <w:tc>
          <w:tcPr>
            <w:tcW w:w="354" w:type="dxa"/>
          </w:tcPr>
          <w:p w14:paraId="779DFF90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362249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Чижик А.</w:t>
            </w:r>
          </w:p>
        </w:tc>
        <w:tc>
          <w:tcPr>
            <w:tcW w:w="1152" w:type="dxa"/>
            <w:gridSpan w:val="2"/>
          </w:tcPr>
          <w:p w14:paraId="672155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4D9B0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E6501A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Тарас Шевченко у дискурсі сьогодення.</w:t>
            </w:r>
          </w:p>
        </w:tc>
        <w:tc>
          <w:tcPr>
            <w:tcW w:w="4933" w:type="dxa"/>
          </w:tcPr>
          <w:p w14:paraId="73FD8583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eastAsia="ru-RU"/>
              </w:rPr>
              <w:t xml:space="preserve">Українознавчий вимір у сучасній науці: гуманітарний аспект: матеріали VІ Всеукраїнської науково-практичної конференції, 29 квітня 2022 р., м. Миколаїв.  Миколаїв : МНАУ, 2022. </w:t>
            </w:r>
            <w:r w:rsidRPr="00C61A73">
              <w:rPr>
                <w:bCs/>
                <w:sz w:val="20"/>
                <w:szCs w:val="20"/>
              </w:rPr>
              <w:t>С. 158-161.</w:t>
            </w:r>
          </w:p>
        </w:tc>
      </w:tr>
      <w:tr w:rsidR="00374288" w:rsidRPr="00C61A73" w14:paraId="1C35870D" w14:textId="77777777" w:rsidTr="00D127BD">
        <w:tc>
          <w:tcPr>
            <w:tcW w:w="354" w:type="dxa"/>
          </w:tcPr>
          <w:p w14:paraId="426452F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DCEF1D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Єрмак А.</w:t>
            </w:r>
          </w:p>
        </w:tc>
        <w:tc>
          <w:tcPr>
            <w:tcW w:w="1152" w:type="dxa"/>
            <w:gridSpan w:val="2"/>
          </w:tcPr>
          <w:p w14:paraId="2721B75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382D7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D97D5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Волинь у драматургії Лесі Українки (на матеріалі драми-феєрії «Лісова пісня»)</w:t>
            </w:r>
          </w:p>
        </w:tc>
        <w:tc>
          <w:tcPr>
            <w:tcW w:w="4933" w:type="dxa"/>
          </w:tcPr>
          <w:p w14:paraId="24EFBD1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Сучасні дослідження у світовій науці: матеріали І</w:t>
            </w:r>
            <w:r w:rsidRPr="00C61A73">
              <w:rPr>
                <w:sz w:val="20"/>
                <w:szCs w:val="20"/>
                <w:lang w:eastAsia="ru-RU"/>
              </w:rPr>
              <w:t xml:space="preserve">V Міжнародної науково-практичної конференції (Львів, 12 липня, 2022 р.). С. 782-788. //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Modern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research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world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Proceedings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4th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International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scientific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practical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conference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. SPC “Sci-conf.com.ua”.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Lviv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Ukraine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 xml:space="preserve">. 2022. </w:t>
            </w:r>
            <w:proofErr w:type="spellStart"/>
            <w:r w:rsidRPr="00C61A73">
              <w:rPr>
                <w:sz w:val="20"/>
                <w:szCs w:val="20"/>
                <w:lang w:eastAsia="ru-RU"/>
              </w:rPr>
              <w:t>Pp</w:t>
            </w:r>
            <w:proofErr w:type="spellEnd"/>
            <w:r w:rsidRPr="00C61A73">
              <w:rPr>
                <w:sz w:val="20"/>
                <w:szCs w:val="20"/>
                <w:lang w:eastAsia="ru-RU"/>
              </w:rPr>
              <w:t>. 21-27. URL: https://sci-conf.com.ua/iv-mizhnarodna-naukovo-praktichna-konferentsiya-modernresearch-in-world-science-10-12-07-2022-lviv-ukrayina-arhiv/</w:t>
            </w:r>
          </w:p>
        </w:tc>
      </w:tr>
      <w:tr w:rsidR="00374288" w:rsidRPr="00C61A73" w14:paraId="6804C38B" w14:textId="77777777" w:rsidTr="00D127BD">
        <w:tc>
          <w:tcPr>
            <w:tcW w:w="354" w:type="dxa"/>
          </w:tcPr>
          <w:p w14:paraId="4C8ACEF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431EFD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Островська А.</w:t>
            </w:r>
          </w:p>
        </w:tc>
        <w:tc>
          <w:tcPr>
            <w:tcW w:w="1152" w:type="dxa"/>
            <w:gridSpan w:val="2"/>
          </w:tcPr>
          <w:p w14:paraId="0ACB8B8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DB3EA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A287BD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Концептуальні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лінгвокреатеми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художнього відображення дійсності в романі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І.Сіліври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«Межа людини».</w:t>
            </w:r>
          </w:p>
        </w:tc>
        <w:tc>
          <w:tcPr>
            <w:tcW w:w="4933" w:type="dxa"/>
          </w:tcPr>
          <w:p w14:paraId="3E23371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>«Наука. Студентство. Сучасність. Практико-орієнтований підхід до розвитку педагогічної та соціальної освіти в міждисциплінарному дискурсі» : Збірник матеріалів ХІІІ Всеукраїнської науково-практичної конференції (Миколаїв, МНУ ім. В.О. Сухомлинського, 26.05.2022)</w:t>
            </w:r>
          </w:p>
        </w:tc>
      </w:tr>
      <w:tr w:rsidR="00374288" w:rsidRPr="00C61A73" w14:paraId="663B9015" w14:textId="77777777" w:rsidTr="00D127BD">
        <w:tc>
          <w:tcPr>
            <w:tcW w:w="354" w:type="dxa"/>
          </w:tcPr>
          <w:p w14:paraId="19CE9E10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6929B3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Кравченя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52" w:type="dxa"/>
            <w:gridSpan w:val="2"/>
          </w:tcPr>
          <w:p w14:paraId="615A3B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DA2693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AAA63A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Роль літературних джерел у вивченні життєпису Василя Стефаника</w:t>
            </w:r>
          </w:p>
        </w:tc>
        <w:tc>
          <w:tcPr>
            <w:tcW w:w="4933" w:type="dxa"/>
          </w:tcPr>
          <w:p w14:paraId="35BECCC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лінгводидактичних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соціальнокомунікаційних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досліджень: </w:t>
            </w:r>
          </w:p>
          <w:p w14:paraId="73C1A09D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  <w:shd w:val="clear" w:color="auto" w:fill="FFFFFF"/>
              </w:rPr>
              <w:t>Міжнародна науково-практична конференція (Херсон, 2022 р.)</w:t>
            </w:r>
          </w:p>
        </w:tc>
      </w:tr>
      <w:tr w:rsidR="00374288" w:rsidRPr="00C61A73" w14:paraId="3E9DA09F" w14:textId="77777777" w:rsidTr="00D127BD">
        <w:tc>
          <w:tcPr>
            <w:tcW w:w="354" w:type="dxa"/>
          </w:tcPr>
          <w:p w14:paraId="161368F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1ADD44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Новочинська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152" w:type="dxa"/>
            <w:gridSpan w:val="2"/>
          </w:tcPr>
          <w:p w14:paraId="04B62C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BE60DE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3AF981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Дослідження роману Юрія Яновського «Майстер корабля» як цілісного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поліхудожнього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простору</w:t>
            </w:r>
          </w:p>
        </w:tc>
        <w:tc>
          <w:tcPr>
            <w:tcW w:w="4933" w:type="dxa"/>
          </w:tcPr>
          <w:p w14:paraId="226B9F9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лінгводидактичних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соціальнокомунікаційних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досліджень: </w:t>
            </w:r>
          </w:p>
          <w:p w14:paraId="15D59ABA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  <w:shd w:val="clear" w:color="auto" w:fill="FFFFFF"/>
              </w:rPr>
              <w:t>Міжнародна науково-практична конференція (Херсон, 2022 р.)</w:t>
            </w:r>
          </w:p>
        </w:tc>
      </w:tr>
      <w:tr w:rsidR="00374288" w:rsidRPr="00C61A73" w14:paraId="71791ED5" w14:textId="77777777" w:rsidTr="00D127BD">
        <w:tc>
          <w:tcPr>
            <w:tcW w:w="354" w:type="dxa"/>
          </w:tcPr>
          <w:p w14:paraId="4027BF7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FE8170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Триволь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Ю. О. </w:t>
            </w:r>
          </w:p>
        </w:tc>
        <w:tc>
          <w:tcPr>
            <w:tcW w:w="1152" w:type="dxa"/>
            <w:gridSpan w:val="2"/>
          </w:tcPr>
          <w:p w14:paraId="15C97F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E2B594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00D1EB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Мова українського патріотичного дискурсу</w:t>
            </w:r>
          </w:p>
        </w:tc>
        <w:tc>
          <w:tcPr>
            <w:tcW w:w="4933" w:type="dxa"/>
          </w:tcPr>
          <w:p w14:paraId="625EFF68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ХІІІ Всеукраїнській науково-практичній конференції «Наука. Студентство. Сучасність. Практико-орієнтований підхід до розвитку педагогічної та соціальної роботи в міждисциплінарному дискурсі» 26.05.2022 Миколаїв</w:t>
            </w:r>
          </w:p>
        </w:tc>
      </w:tr>
      <w:tr w:rsidR="00374288" w:rsidRPr="00C61A73" w14:paraId="2B6A937E" w14:textId="77777777" w:rsidTr="00D127BD">
        <w:tc>
          <w:tcPr>
            <w:tcW w:w="354" w:type="dxa"/>
          </w:tcPr>
          <w:p w14:paraId="4EA0BA5A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719FAF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Рижик В.</w:t>
            </w:r>
          </w:p>
        </w:tc>
        <w:tc>
          <w:tcPr>
            <w:tcW w:w="1152" w:type="dxa"/>
            <w:gridSpan w:val="2"/>
          </w:tcPr>
          <w:p w14:paraId="0ABDC1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CBA068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799E02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Уплив повномасштабної російсько-української війни на мову комерційної реклами</w:t>
            </w:r>
          </w:p>
        </w:tc>
        <w:tc>
          <w:tcPr>
            <w:tcW w:w="4933" w:type="dxa"/>
          </w:tcPr>
          <w:p w14:paraId="65393A5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Збірник статей за матеріалами І Всеукраїнської (НЕ)класичної студентської наукової інтернет-конференції. «Мовно-літературний коворкінг». м. Харків. ХНУ імені В. Н. Каразіна, 2022</w:t>
            </w:r>
          </w:p>
          <w:p w14:paraId="5F7F22E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(С. 211-218).</w:t>
            </w:r>
          </w:p>
        </w:tc>
      </w:tr>
      <w:tr w:rsidR="00374288" w:rsidRPr="00C61A73" w14:paraId="6E2B3155" w14:textId="77777777" w:rsidTr="00D127BD">
        <w:tc>
          <w:tcPr>
            <w:tcW w:w="354" w:type="dxa"/>
          </w:tcPr>
          <w:p w14:paraId="32A91C9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CBBBD0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Ярова А. О.</w:t>
            </w:r>
          </w:p>
        </w:tc>
        <w:tc>
          <w:tcPr>
            <w:tcW w:w="1152" w:type="dxa"/>
            <w:gridSpan w:val="2"/>
          </w:tcPr>
          <w:p w14:paraId="69508BE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213807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1336E5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Лінгвістичні засоби формування іміджевої політики в</w:t>
            </w:r>
          </w:p>
          <w:p w14:paraId="3D1D63D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галузі освіти</w:t>
            </w:r>
          </w:p>
        </w:tc>
        <w:tc>
          <w:tcPr>
            <w:tcW w:w="4933" w:type="dxa"/>
          </w:tcPr>
          <w:p w14:paraId="2B8BED3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  національний університет імені Івана Огієнка,</w:t>
            </w:r>
          </w:p>
          <w:p w14:paraId="32186D70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 xml:space="preserve">2022. </w:t>
            </w:r>
            <w:proofErr w:type="spellStart"/>
            <w:r w:rsidRPr="00C61A73">
              <w:rPr>
                <w:bCs/>
                <w:sz w:val="20"/>
                <w:szCs w:val="20"/>
              </w:rPr>
              <w:t>Вип</w:t>
            </w:r>
            <w:proofErr w:type="spellEnd"/>
            <w:r w:rsidRPr="00C61A73">
              <w:rPr>
                <w:bCs/>
                <w:sz w:val="20"/>
                <w:szCs w:val="20"/>
              </w:rPr>
              <w:t>. 12</w:t>
            </w:r>
          </w:p>
        </w:tc>
      </w:tr>
      <w:tr w:rsidR="00374288" w:rsidRPr="00C61A73" w14:paraId="41338822" w14:textId="77777777" w:rsidTr="00D127BD">
        <w:tc>
          <w:tcPr>
            <w:tcW w:w="354" w:type="dxa"/>
          </w:tcPr>
          <w:p w14:paraId="0A108D4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809B3E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Мироненко А.В.</w:t>
            </w:r>
          </w:p>
        </w:tc>
        <w:tc>
          <w:tcPr>
            <w:tcW w:w="1152" w:type="dxa"/>
            <w:gridSpan w:val="2"/>
          </w:tcPr>
          <w:p w14:paraId="6747016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A0DA28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8204A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Мовні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особливості регіональної реклами </w:t>
            </w:r>
          </w:p>
        </w:tc>
        <w:tc>
          <w:tcPr>
            <w:tcW w:w="4933" w:type="dxa"/>
          </w:tcPr>
          <w:p w14:paraId="39C8222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  національний університет імені Івана Огієнка,</w:t>
            </w:r>
          </w:p>
          <w:p w14:paraId="4DD360C0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 xml:space="preserve">2022. </w:t>
            </w:r>
            <w:proofErr w:type="spellStart"/>
            <w:r w:rsidRPr="00C61A73">
              <w:rPr>
                <w:bCs/>
                <w:sz w:val="20"/>
                <w:szCs w:val="20"/>
              </w:rPr>
              <w:t>Вип</w:t>
            </w:r>
            <w:proofErr w:type="spellEnd"/>
            <w:r w:rsidRPr="00C61A73">
              <w:rPr>
                <w:bCs/>
                <w:sz w:val="20"/>
                <w:szCs w:val="20"/>
              </w:rPr>
              <w:t>. 12</w:t>
            </w:r>
          </w:p>
        </w:tc>
      </w:tr>
      <w:tr w:rsidR="00374288" w:rsidRPr="00C61A73" w14:paraId="5A0467F6" w14:textId="77777777" w:rsidTr="00D127BD">
        <w:tc>
          <w:tcPr>
            <w:tcW w:w="354" w:type="dxa"/>
          </w:tcPr>
          <w:p w14:paraId="70FA46C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C7A5CF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Рижик В.</w:t>
            </w:r>
          </w:p>
        </w:tc>
        <w:tc>
          <w:tcPr>
            <w:tcW w:w="1152" w:type="dxa"/>
            <w:gridSpan w:val="2"/>
          </w:tcPr>
          <w:p w14:paraId="0D4D68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DB801E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72E2D0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Аналіз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лінгвокультуреми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росіяни та її синонімів у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мовній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картині світу українців у контексті</w:t>
            </w:r>
          </w:p>
          <w:p w14:paraId="51820F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повномасштабної російсько-української війни</w:t>
            </w:r>
          </w:p>
        </w:tc>
        <w:tc>
          <w:tcPr>
            <w:tcW w:w="4933" w:type="dxa"/>
          </w:tcPr>
          <w:p w14:paraId="05A7F64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  національний університет імені Івана Огієнка,</w:t>
            </w:r>
          </w:p>
          <w:p w14:paraId="179F6C2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 xml:space="preserve">2022. </w:t>
            </w:r>
            <w:proofErr w:type="spellStart"/>
            <w:r w:rsidRPr="00C61A73">
              <w:rPr>
                <w:bCs/>
                <w:sz w:val="20"/>
                <w:szCs w:val="20"/>
              </w:rPr>
              <w:t>Вип</w:t>
            </w:r>
            <w:proofErr w:type="spellEnd"/>
            <w:r w:rsidRPr="00C61A73">
              <w:rPr>
                <w:bCs/>
                <w:sz w:val="20"/>
                <w:szCs w:val="20"/>
              </w:rPr>
              <w:t>. 12</w:t>
            </w:r>
          </w:p>
        </w:tc>
      </w:tr>
      <w:tr w:rsidR="00374288" w:rsidRPr="00C61A73" w14:paraId="6F763F5D" w14:textId="77777777" w:rsidTr="00D127BD">
        <w:tc>
          <w:tcPr>
            <w:tcW w:w="354" w:type="dxa"/>
          </w:tcPr>
          <w:p w14:paraId="76151BC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2D6E80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Журавльова М.</w:t>
            </w:r>
          </w:p>
        </w:tc>
        <w:tc>
          <w:tcPr>
            <w:tcW w:w="1152" w:type="dxa"/>
            <w:gridSpan w:val="2"/>
          </w:tcPr>
          <w:p w14:paraId="2990F6E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95C5D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77035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Текст як комунікативна одиниця на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уроках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української мови</w:t>
            </w:r>
          </w:p>
        </w:tc>
        <w:tc>
          <w:tcPr>
            <w:tcW w:w="4933" w:type="dxa"/>
          </w:tcPr>
          <w:p w14:paraId="16B7121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  національний університет імені Івана Огієнка,</w:t>
            </w:r>
          </w:p>
          <w:p w14:paraId="083EE22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 xml:space="preserve">2022. </w:t>
            </w:r>
            <w:proofErr w:type="spellStart"/>
            <w:r w:rsidRPr="00C61A73">
              <w:rPr>
                <w:bCs/>
                <w:sz w:val="20"/>
                <w:szCs w:val="20"/>
              </w:rPr>
              <w:t>Вип</w:t>
            </w:r>
            <w:proofErr w:type="spellEnd"/>
            <w:r w:rsidRPr="00C61A73">
              <w:rPr>
                <w:bCs/>
                <w:sz w:val="20"/>
                <w:szCs w:val="20"/>
              </w:rPr>
              <w:t>. 12</w:t>
            </w:r>
          </w:p>
        </w:tc>
      </w:tr>
      <w:tr w:rsidR="00374288" w:rsidRPr="00C61A73" w14:paraId="25157318" w14:textId="77777777" w:rsidTr="00D127BD">
        <w:tc>
          <w:tcPr>
            <w:tcW w:w="354" w:type="dxa"/>
          </w:tcPr>
          <w:p w14:paraId="2669CD25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3EFCFB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Бондаренко А.</w:t>
            </w:r>
          </w:p>
        </w:tc>
        <w:tc>
          <w:tcPr>
            <w:tcW w:w="1152" w:type="dxa"/>
            <w:gridSpan w:val="2"/>
          </w:tcPr>
          <w:p w14:paraId="62019AE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2A0FC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5080BAC" w14:textId="77777777" w:rsidR="00374288" w:rsidRPr="00C61A73" w:rsidRDefault="00374288" w:rsidP="00C61A73">
            <w:pPr>
              <w:pStyle w:val="af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Мова» – «людина» – «культура» в </w:t>
            </w:r>
            <w:proofErr w:type="spellStart"/>
            <w:r w:rsidRPr="00C61A73">
              <w:rPr>
                <w:sz w:val="20"/>
                <w:szCs w:val="20"/>
              </w:rPr>
              <w:t>лінгвокультурологічніи</w:t>
            </w:r>
            <w:proofErr w:type="spellEnd"/>
            <w:r w:rsidRPr="00C61A73">
              <w:rPr>
                <w:sz w:val="20"/>
                <w:szCs w:val="20"/>
              </w:rPr>
              <w:t xml:space="preserve">̆ перспективі </w:t>
            </w:r>
          </w:p>
          <w:p w14:paraId="40B48A0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920A98D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vІІІ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7D29FB13" w14:textId="77777777" w:rsidTr="00D127BD">
        <w:tc>
          <w:tcPr>
            <w:tcW w:w="354" w:type="dxa"/>
          </w:tcPr>
          <w:p w14:paraId="42ED36A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155D9A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Грибович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152" w:type="dxa"/>
            <w:gridSpan w:val="2"/>
          </w:tcPr>
          <w:p w14:paraId="758C2F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E03DB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508062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Українська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мова в соціальних мережах у час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війни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33" w:type="dxa"/>
          </w:tcPr>
          <w:p w14:paraId="6FDFF0E9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vІІІ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3831E1F9" w14:textId="77777777" w:rsidTr="00D127BD">
        <w:tc>
          <w:tcPr>
            <w:tcW w:w="354" w:type="dxa"/>
          </w:tcPr>
          <w:p w14:paraId="4E91FF6A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200548E" w14:textId="77777777" w:rsidR="00374288" w:rsidRPr="00C61A73" w:rsidRDefault="00374288" w:rsidP="00C61A73">
            <w:pPr>
              <w:pStyle w:val="af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Катерина Д.</w:t>
            </w:r>
          </w:p>
          <w:p w14:paraId="71B8BDA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574F8E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21A83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E28B01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Явище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фемінітивів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як вияв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гендерно-лінгвістичноі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̈ рівності </w:t>
            </w:r>
          </w:p>
        </w:tc>
        <w:tc>
          <w:tcPr>
            <w:tcW w:w="4933" w:type="dxa"/>
          </w:tcPr>
          <w:p w14:paraId="29F85DC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35977997" w14:textId="77777777" w:rsidTr="00D127BD">
        <w:tc>
          <w:tcPr>
            <w:tcW w:w="354" w:type="dxa"/>
          </w:tcPr>
          <w:p w14:paraId="6CB6E904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0163D4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Солодун Л.</w:t>
            </w:r>
          </w:p>
        </w:tc>
        <w:tc>
          <w:tcPr>
            <w:tcW w:w="1152" w:type="dxa"/>
            <w:gridSpan w:val="2"/>
          </w:tcPr>
          <w:p w14:paraId="303AC7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9F5349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EF07B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Особливості менталітету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українців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історія та сучасність </w:t>
            </w:r>
          </w:p>
        </w:tc>
        <w:tc>
          <w:tcPr>
            <w:tcW w:w="4933" w:type="dxa"/>
          </w:tcPr>
          <w:p w14:paraId="5AB0396A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vІІІ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29933E53" w14:textId="77777777" w:rsidTr="00D127BD">
        <w:tc>
          <w:tcPr>
            <w:tcW w:w="354" w:type="dxa"/>
          </w:tcPr>
          <w:p w14:paraId="0F2066C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913C0B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Чижик А.</w:t>
            </w:r>
          </w:p>
        </w:tc>
        <w:tc>
          <w:tcPr>
            <w:tcW w:w="1152" w:type="dxa"/>
            <w:gridSpan w:val="2"/>
          </w:tcPr>
          <w:p w14:paraId="35D570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84F31F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13C00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Українські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вербальні символи в контексті національно-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культурноі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самоідентифікаціі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̈</w:t>
            </w:r>
          </w:p>
        </w:tc>
        <w:tc>
          <w:tcPr>
            <w:tcW w:w="4933" w:type="dxa"/>
          </w:tcPr>
          <w:p w14:paraId="25DCFAEE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vІІІ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628FDD54" w14:textId="77777777" w:rsidTr="00D127BD">
        <w:tc>
          <w:tcPr>
            <w:tcW w:w="354" w:type="dxa"/>
          </w:tcPr>
          <w:p w14:paraId="10CAC30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DA8CB5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Пісьменна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</w:p>
        </w:tc>
        <w:tc>
          <w:tcPr>
            <w:tcW w:w="1152" w:type="dxa"/>
            <w:gridSpan w:val="2"/>
          </w:tcPr>
          <w:p w14:paraId="5F8CD2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869887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3A5C43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Візуалізація навчання як чинник якості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мовноі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̈ освіти </w:t>
            </w:r>
          </w:p>
        </w:tc>
        <w:tc>
          <w:tcPr>
            <w:tcW w:w="4933" w:type="dxa"/>
          </w:tcPr>
          <w:p w14:paraId="4965D457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vІІІ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</w:tr>
      <w:tr w:rsidR="00374288" w:rsidRPr="00C61A73" w14:paraId="4178546A" w14:textId="77777777" w:rsidTr="00D127BD">
        <w:tc>
          <w:tcPr>
            <w:tcW w:w="354" w:type="dxa"/>
          </w:tcPr>
          <w:p w14:paraId="442AC38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79C982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Журавльова М.</w:t>
            </w:r>
          </w:p>
        </w:tc>
        <w:tc>
          <w:tcPr>
            <w:tcW w:w="1152" w:type="dxa"/>
            <w:gridSpan w:val="2"/>
          </w:tcPr>
          <w:p w14:paraId="0D8585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С. О.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65D8DF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5E1BA92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Значення творів Тараса Шевченка у патріотичному вихованні учнів </w:t>
            </w:r>
          </w:p>
        </w:tc>
        <w:tc>
          <w:tcPr>
            <w:tcW w:w="4933" w:type="dxa"/>
          </w:tcPr>
          <w:p w14:paraId="6635ED8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ХХІ Всеукраїнській науково-практичній конференції імені Віктора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Ужченка</w:t>
            </w:r>
            <w:proofErr w:type="spellEnd"/>
          </w:p>
          <w:p w14:paraId="3DE6272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«Образне слово Луганщини», 15.12.22, Луганськ</w:t>
            </w:r>
          </w:p>
        </w:tc>
      </w:tr>
      <w:tr w:rsidR="00374288" w:rsidRPr="00C61A73" w14:paraId="536D85C0" w14:textId="77777777" w:rsidTr="00D127BD">
        <w:tc>
          <w:tcPr>
            <w:tcW w:w="354" w:type="dxa"/>
          </w:tcPr>
          <w:p w14:paraId="404B332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FF67EC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Журавльова М.Л.</w:t>
            </w:r>
          </w:p>
        </w:tc>
        <w:tc>
          <w:tcPr>
            <w:tcW w:w="1152" w:type="dxa"/>
            <w:gridSpan w:val="2"/>
          </w:tcPr>
          <w:p w14:paraId="4E69FA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Корнієнко І. 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2CEE1A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5B395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Патріотичне виховання учителів української мови і літератури в реаліях військового стану</w:t>
            </w:r>
          </w:p>
        </w:tc>
        <w:tc>
          <w:tcPr>
            <w:tcW w:w="4933" w:type="dxa"/>
          </w:tcPr>
          <w:p w14:paraId="3577E3DE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bCs/>
                <w:color w:val="000000"/>
                <w:sz w:val="20"/>
                <w:szCs w:val="20"/>
              </w:rPr>
              <w:t>Збірник матеріалів ХІІІ Всеукраїнської студентської науково-практичної конференції «Наука. Студентство. Сучасність. Практико-орієнтований підхід до розвитку педагогічної та соціальної освіти в міждисциплінарному дискурсі». Миколаїв, 2022.</w:t>
            </w:r>
          </w:p>
        </w:tc>
      </w:tr>
      <w:tr w:rsidR="00374288" w:rsidRPr="00C61A73" w14:paraId="21F993B3" w14:textId="77777777" w:rsidTr="00D127BD">
        <w:tc>
          <w:tcPr>
            <w:tcW w:w="354" w:type="dxa"/>
          </w:tcPr>
          <w:p w14:paraId="2BB1093E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1BC57F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</w:t>
            </w:r>
          </w:p>
        </w:tc>
        <w:tc>
          <w:tcPr>
            <w:tcW w:w="1152" w:type="dxa"/>
            <w:gridSpan w:val="2"/>
          </w:tcPr>
          <w:p w14:paraId="718804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A1FF9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7AA43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Гейміфікація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як інноваційний метод навчання мови</w:t>
            </w:r>
          </w:p>
        </w:tc>
        <w:tc>
          <w:tcPr>
            <w:tcW w:w="4933" w:type="dxa"/>
          </w:tcPr>
          <w:p w14:paraId="29EA70E4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с. 118</w:t>
            </w:r>
          </w:p>
        </w:tc>
      </w:tr>
      <w:tr w:rsidR="00374288" w:rsidRPr="00C61A73" w14:paraId="7054CF32" w14:textId="77777777" w:rsidTr="00D127BD">
        <w:tc>
          <w:tcPr>
            <w:tcW w:w="354" w:type="dxa"/>
          </w:tcPr>
          <w:p w14:paraId="7EA40EB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76D4A63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Погребняк О. </w:t>
            </w:r>
          </w:p>
          <w:p w14:paraId="56FA81C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635250E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7F616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6C0131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Психологічні чинники в системі роботи з вивчення іменника в шкільному курсі української мови</w:t>
            </w:r>
          </w:p>
        </w:tc>
        <w:tc>
          <w:tcPr>
            <w:tcW w:w="4933" w:type="dxa"/>
          </w:tcPr>
          <w:p w14:paraId="71A8B5D6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128</w:t>
            </w:r>
          </w:p>
        </w:tc>
      </w:tr>
      <w:tr w:rsidR="00374288" w:rsidRPr="00C61A73" w14:paraId="43A1E143" w14:textId="77777777" w:rsidTr="00D127BD">
        <w:tc>
          <w:tcPr>
            <w:tcW w:w="354" w:type="dxa"/>
          </w:tcPr>
          <w:p w14:paraId="009DA62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FB084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Чижик А. </w:t>
            </w:r>
          </w:p>
          <w:p w14:paraId="4B7A09F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23DC996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0F4D98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C491DB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Лінгвістичні основи вивчення дієслова в шкільному курсі української мови</w:t>
            </w:r>
          </w:p>
        </w:tc>
        <w:tc>
          <w:tcPr>
            <w:tcW w:w="4933" w:type="dxa"/>
          </w:tcPr>
          <w:p w14:paraId="0C055531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с. 131</w:t>
            </w:r>
          </w:p>
        </w:tc>
      </w:tr>
      <w:tr w:rsidR="00374288" w:rsidRPr="00C61A73" w14:paraId="46A22CAF" w14:textId="77777777" w:rsidTr="00D127BD">
        <w:tc>
          <w:tcPr>
            <w:tcW w:w="354" w:type="dxa"/>
          </w:tcPr>
          <w:p w14:paraId="344BA47A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4F1ADB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Коваленко А.</w:t>
            </w:r>
          </w:p>
        </w:tc>
        <w:tc>
          <w:tcPr>
            <w:tcW w:w="1152" w:type="dxa"/>
            <w:gridSpan w:val="2"/>
          </w:tcPr>
          <w:p w14:paraId="56A143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39B1A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0516B7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Когнітивно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-комунікативний підхід у системі 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сучасних підходів навчання мови</w:t>
            </w:r>
          </w:p>
        </w:tc>
        <w:tc>
          <w:tcPr>
            <w:tcW w:w="4933" w:type="dxa"/>
          </w:tcPr>
          <w:p w14:paraId="7E957478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lastRenderedPageBreak/>
              <w:t xml:space="preserve"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</w:t>
            </w:r>
            <w:r w:rsidRPr="00C61A73">
              <w:rPr>
                <w:color w:val="000000"/>
                <w:sz w:val="20"/>
                <w:szCs w:val="20"/>
              </w:rPr>
              <w:lastRenderedPageBreak/>
              <w:t>Сухомлинського, 15.04. 2022). С. 65.</w:t>
            </w:r>
          </w:p>
        </w:tc>
      </w:tr>
      <w:tr w:rsidR="00374288" w:rsidRPr="00C61A73" w14:paraId="28AC8BF1" w14:textId="77777777" w:rsidTr="00D127BD">
        <w:tc>
          <w:tcPr>
            <w:tcW w:w="354" w:type="dxa"/>
          </w:tcPr>
          <w:p w14:paraId="5699109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91F251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Козик К.</w:t>
            </w:r>
          </w:p>
        </w:tc>
        <w:tc>
          <w:tcPr>
            <w:tcW w:w="1152" w:type="dxa"/>
            <w:gridSpan w:val="2"/>
          </w:tcPr>
          <w:p w14:paraId="4ADF875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C585BE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4CB00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Аналіз поняття «підхід» у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лінгводидактиці</w:t>
            </w:r>
            <w:proofErr w:type="spellEnd"/>
          </w:p>
        </w:tc>
        <w:tc>
          <w:tcPr>
            <w:tcW w:w="4933" w:type="dxa"/>
          </w:tcPr>
          <w:p w14:paraId="5AD140B7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92.</w:t>
            </w:r>
          </w:p>
        </w:tc>
      </w:tr>
      <w:tr w:rsidR="00374288" w:rsidRPr="00C61A73" w14:paraId="12AEFD26" w14:textId="77777777" w:rsidTr="00D127BD">
        <w:tc>
          <w:tcPr>
            <w:tcW w:w="354" w:type="dxa"/>
          </w:tcPr>
          <w:p w14:paraId="7E815FC2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443930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Котліна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</w:p>
        </w:tc>
        <w:tc>
          <w:tcPr>
            <w:tcW w:w="1152" w:type="dxa"/>
            <w:gridSpan w:val="2"/>
          </w:tcPr>
          <w:p w14:paraId="6F6D6A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3980E5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B6A210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Система роботи з вивчення фразеології в шкільному курсі української мови.</w:t>
            </w:r>
          </w:p>
        </w:tc>
        <w:tc>
          <w:tcPr>
            <w:tcW w:w="4933" w:type="dxa"/>
          </w:tcPr>
          <w:p w14:paraId="0182D19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71.</w:t>
            </w:r>
          </w:p>
        </w:tc>
      </w:tr>
      <w:tr w:rsidR="00374288" w:rsidRPr="00C61A73" w14:paraId="59E29E40" w14:textId="77777777" w:rsidTr="00D127BD">
        <w:tc>
          <w:tcPr>
            <w:tcW w:w="354" w:type="dxa"/>
          </w:tcPr>
          <w:p w14:paraId="5E32613D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DC93C9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</w:t>
            </w:r>
          </w:p>
        </w:tc>
        <w:tc>
          <w:tcPr>
            <w:tcW w:w="1152" w:type="dxa"/>
            <w:gridSpan w:val="2"/>
          </w:tcPr>
          <w:p w14:paraId="3C270D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14E34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03F53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Особливості розвитку психічних якостей старшокласників у процесі використання методу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гейміфікації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14:paraId="4882B83B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136.</w:t>
            </w:r>
          </w:p>
        </w:tc>
      </w:tr>
      <w:tr w:rsidR="00374288" w:rsidRPr="00C61A73" w14:paraId="14072C9F" w14:textId="77777777" w:rsidTr="00D127BD">
        <w:tc>
          <w:tcPr>
            <w:tcW w:w="354" w:type="dxa"/>
          </w:tcPr>
          <w:p w14:paraId="65DDEFE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E48D43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Панченко В. </w:t>
            </w:r>
          </w:p>
        </w:tc>
        <w:tc>
          <w:tcPr>
            <w:tcW w:w="1152" w:type="dxa"/>
            <w:gridSpan w:val="2"/>
          </w:tcPr>
          <w:p w14:paraId="1B0252B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32D1A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451A0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Теоретичнi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основи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формувaння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риторичної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компетентностi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старшокласників.</w:t>
            </w:r>
          </w:p>
        </w:tc>
        <w:tc>
          <w:tcPr>
            <w:tcW w:w="4933" w:type="dxa"/>
          </w:tcPr>
          <w:p w14:paraId="3A8B7B5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152.</w:t>
            </w:r>
          </w:p>
        </w:tc>
      </w:tr>
      <w:tr w:rsidR="00374288" w:rsidRPr="00C61A73" w14:paraId="64CB12FF" w14:textId="77777777" w:rsidTr="00D127BD">
        <w:tc>
          <w:tcPr>
            <w:tcW w:w="354" w:type="dxa"/>
          </w:tcPr>
          <w:p w14:paraId="724780D6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C2690F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Погребняк О. </w:t>
            </w:r>
          </w:p>
        </w:tc>
        <w:tc>
          <w:tcPr>
            <w:tcW w:w="1152" w:type="dxa"/>
            <w:gridSpan w:val="2"/>
          </w:tcPr>
          <w:p w14:paraId="2E94646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DDD2D0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915E6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Лінгводидактичні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засади вивчення іменника в шкільному  курсі української мови.</w:t>
            </w:r>
          </w:p>
        </w:tc>
        <w:tc>
          <w:tcPr>
            <w:tcW w:w="4933" w:type="dxa"/>
          </w:tcPr>
          <w:p w14:paraId="583783E0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165.</w:t>
            </w:r>
          </w:p>
        </w:tc>
      </w:tr>
      <w:tr w:rsidR="00374288" w:rsidRPr="00C61A73" w14:paraId="5C83636F" w14:textId="77777777" w:rsidTr="00D127BD">
        <w:tc>
          <w:tcPr>
            <w:tcW w:w="354" w:type="dxa"/>
          </w:tcPr>
          <w:p w14:paraId="5DA4ACAF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1818C9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Солодун Л. </w:t>
            </w:r>
          </w:p>
        </w:tc>
        <w:tc>
          <w:tcPr>
            <w:tcW w:w="1152" w:type="dxa"/>
            <w:gridSpan w:val="2"/>
          </w:tcPr>
          <w:p w14:paraId="31FA6C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F11B1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4C9F0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Лінгводидактичні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основи вивчення прикметника</w:t>
            </w:r>
          </w:p>
        </w:tc>
        <w:tc>
          <w:tcPr>
            <w:tcW w:w="4933" w:type="dxa"/>
          </w:tcPr>
          <w:p w14:paraId="222E125E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199.</w:t>
            </w:r>
          </w:p>
        </w:tc>
      </w:tr>
      <w:tr w:rsidR="00374288" w:rsidRPr="00C61A73" w14:paraId="456FF04E" w14:textId="77777777" w:rsidTr="00D127BD">
        <w:tc>
          <w:tcPr>
            <w:tcW w:w="354" w:type="dxa"/>
          </w:tcPr>
          <w:p w14:paraId="378A778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179C6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Чижик А. </w:t>
            </w:r>
          </w:p>
        </w:tc>
        <w:tc>
          <w:tcPr>
            <w:tcW w:w="1152" w:type="dxa"/>
            <w:gridSpan w:val="2"/>
          </w:tcPr>
          <w:p w14:paraId="62D8F88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8C277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76305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Специфічні методи та прийоми навчання дієслова в шкільному курсі української мови.</w:t>
            </w:r>
          </w:p>
        </w:tc>
        <w:tc>
          <w:tcPr>
            <w:tcW w:w="4933" w:type="dxa"/>
          </w:tcPr>
          <w:p w14:paraId="4CD29376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222.</w:t>
            </w:r>
          </w:p>
        </w:tc>
      </w:tr>
      <w:tr w:rsidR="00374288" w:rsidRPr="00C61A73" w14:paraId="4DB5F128" w14:textId="77777777" w:rsidTr="00D127BD">
        <w:tc>
          <w:tcPr>
            <w:tcW w:w="354" w:type="dxa"/>
          </w:tcPr>
          <w:p w14:paraId="7262C36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1EEB21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Юрдик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152" w:type="dxa"/>
            <w:gridSpan w:val="2"/>
          </w:tcPr>
          <w:p w14:paraId="4D33D3D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8526F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D844CB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Використання інтерактивних методів навчання в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мовній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підготовці старшокласників.</w:t>
            </w:r>
          </w:p>
        </w:tc>
        <w:tc>
          <w:tcPr>
            <w:tcW w:w="4933" w:type="dxa"/>
          </w:tcPr>
          <w:p w14:paraId="077FD25D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227.</w:t>
            </w:r>
          </w:p>
        </w:tc>
      </w:tr>
      <w:tr w:rsidR="00374288" w:rsidRPr="00C61A73" w14:paraId="526BD592" w14:textId="77777777" w:rsidTr="00D127BD">
        <w:tc>
          <w:tcPr>
            <w:tcW w:w="354" w:type="dxa"/>
          </w:tcPr>
          <w:p w14:paraId="57F16E4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420CFC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152" w:type="dxa"/>
            <w:gridSpan w:val="2"/>
          </w:tcPr>
          <w:p w14:paraId="59D080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EDCB6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45567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Регіональні тексти в системі підготовки майбутніх учителів української мови і літератури</w:t>
            </w:r>
          </w:p>
        </w:tc>
        <w:tc>
          <w:tcPr>
            <w:tcW w:w="4933" w:type="dxa"/>
          </w:tcPr>
          <w:p w14:paraId="3B63ABD2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Практико-орієнтований підхід</w:t>
            </w:r>
          </w:p>
          <w:p w14:paraId="79C370E6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до розвитку педагогічної</w:t>
            </w:r>
          </w:p>
          <w:p w14:paraId="59CF310C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 психологічної освіти в міждисциплінарному дискурсі: матеріали всеукраїнської науково-практичної конференції, </w:t>
            </w:r>
          </w:p>
          <w:p w14:paraId="7C997F2F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 жовтня 2022 р., </w:t>
            </w:r>
          </w:p>
          <w:p w14:paraId="27B12882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м. Миколаїв</w:t>
            </w:r>
          </w:p>
        </w:tc>
      </w:tr>
      <w:tr w:rsidR="00374288" w:rsidRPr="00C61A73" w14:paraId="1597A603" w14:textId="77777777" w:rsidTr="00D127BD">
        <w:tc>
          <w:tcPr>
            <w:tcW w:w="354" w:type="dxa"/>
          </w:tcPr>
          <w:p w14:paraId="0DED33C9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FE84F2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Солодун Л.</w:t>
            </w:r>
          </w:p>
        </w:tc>
        <w:tc>
          <w:tcPr>
            <w:tcW w:w="1152" w:type="dxa"/>
            <w:gridSpan w:val="2"/>
          </w:tcPr>
          <w:p w14:paraId="6E3180A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C217FA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C2BF72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Методика створення ментальної карти</w:t>
            </w:r>
          </w:p>
          <w:p w14:paraId="2DB63F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під час вивчення мовознавчих дисциплін у ЗВО</w:t>
            </w:r>
          </w:p>
        </w:tc>
        <w:tc>
          <w:tcPr>
            <w:tcW w:w="4933" w:type="dxa"/>
          </w:tcPr>
          <w:p w14:paraId="43AB4C4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Нові парадигми сучасної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філології:І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Всеукраїнська наукова конференція здобувачів вищої освіти.</w:t>
            </w:r>
          </w:p>
          <w:p w14:paraId="1D991A6E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Кам’янець-Подільський, 24 листопада 2022 року</w:t>
            </w:r>
          </w:p>
        </w:tc>
      </w:tr>
      <w:tr w:rsidR="00374288" w:rsidRPr="00C61A73" w14:paraId="017D136C" w14:textId="77777777" w:rsidTr="00D127BD">
        <w:tc>
          <w:tcPr>
            <w:tcW w:w="354" w:type="dxa"/>
          </w:tcPr>
          <w:p w14:paraId="75C86F7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569392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Погребняк О.</w:t>
            </w:r>
          </w:p>
        </w:tc>
        <w:tc>
          <w:tcPr>
            <w:tcW w:w="1152" w:type="dxa"/>
            <w:gridSpan w:val="2"/>
          </w:tcPr>
          <w:p w14:paraId="50C1FF4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D6C3C6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C556EC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Методика створення інфографіки як засіб структурування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навчального матеріалу.</w:t>
            </w:r>
          </w:p>
        </w:tc>
        <w:tc>
          <w:tcPr>
            <w:tcW w:w="4933" w:type="dxa"/>
          </w:tcPr>
          <w:p w14:paraId="7487360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Нові парадигми сучасної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філології:І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Всеукраїнська наукова конференція здобувачів вищої освіти.</w:t>
            </w:r>
          </w:p>
          <w:p w14:paraId="022FDEA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Кам’янець-Подільський, 24 листопада 2022 року</w:t>
            </w:r>
          </w:p>
        </w:tc>
      </w:tr>
      <w:tr w:rsidR="00374288" w:rsidRPr="00C61A73" w14:paraId="44CA5952" w14:textId="77777777" w:rsidTr="00D127BD">
        <w:tc>
          <w:tcPr>
            <w:tcW w:w="354" w:type="dxa"/>
          </w:tcPr>
          <w:p w14:paraId="365EC18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33E1E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152" w:type="dxa"/>
            <w:gridSpan w:val="2"/>
          </w:tcPr>
          <w:p w14:paraId="1D6D73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Роідонова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І. Г.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AF575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5B06F2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Епістолярій лесі українки та</w:t>
            </w:r>
          </w:p>
          <w:p w14:paraId="5CA5D8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A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мовленнєвий етикет українців</w:t>
            </w:r>
          </w:p>
        </w:tc>
        <w:tc>
          <w:tcPr>
            <w:tcW w:w="4933" w:type="dxa"/>
          </w:tcPr>
          <w:p w14:paraId="616DC270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Практико-орієнтований підхід</w:t>
            </w:r>
          </w:p>
          <w:p w14:paraId="4AC93CE5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до розвитку педагогічної</w:t>
            </w:r>
          </w:p>
          <w:p w14:paraId="253200D9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 психологічної освіти в міждисциплінарному дискурсі: матеріали всеукраїнської науково-практичної конференції, </w:t>
            </w:r>
          </w:p>
          <w:p w14:paraId="0A574EA4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 жовтня 2022 р., </w:t>
            </w:r>
          </w:p>
          <w:p w14:paraId="527099D5" w14:textId="77777777" w:rsidR="00374288" w:rsidRPr="00C61A73" w:rsidRDefault="00374288" w:rsidP="00C61A73">
            <w:pPr>
              <w:pStyle w:val="3"/>
              <w:ind w:left="0" w:firstLine="130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м. Миколаїв</w:t>
            </w:r>
          </w:p>
        </w:tc>
      </w:tr>
      <w:tr w:rsidR="00374288" w:rsidRPr="00C61A73" w14:paraId="79CBC427" w14:textId="77777777" w:rsidTr="00D127BD">
        <w:tc>
          <w:tcPr>
            <w:tcW w:w="10597" w:type="dxa"/>
            <w:gridSpan w:val="7"/>
          </w:tcPr>
          <w:p w14:paraId="21D16992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4288" w:rsidRPr="00C61A73" w14:paraId="6A2027AD" w14:textId="77777777" w:rsidTr="00D127BD">
        <w:tc>
          <w:tcPr>
            <w:tcW w:w="354" w:type="dxa"/>
          </w:tcPr>
          <w:p w14:paraId="1930FC43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74A65F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Воробйова В. 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Тригуб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</w:t>
            </w:r>
          </w:p>
        </w:tc>
        <w:tc>
          <w:tcPr>
            <w:tcW w:w="1152" w:type="dxa"/>
            <w:gridSpan w:val="2"/>
          </w:tcPr>
          <w:p w14:paraId="4C3777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70255D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FA4C0E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Психологічна готовність педагога до роботи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вінклюзивному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освітньому просторі</w:t>
            </w:r>
          </w:p>
        </w:tc>
        <w:tc>
          <w:tcPr>
            <w:tcW w:w="4933" w:type="dxa"/>
          </w:tcPr>
          <w:p w14:paraId="6E89FC11" w14:textId="77777777" w:rsidR="00374288" w:rsidRPr="00C61A73" w:rsidRDefault="00374288" w:rsidP="00C61A73">
            <w:pPr>
              <w:pStyle w:val="a5"/>
              <w:spacing w:after="0" w:line="240" w:lineRule="auto"/>
              <w:ind w:left="-111" w:right="-11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VIII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980C64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Stockholm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Sweden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1-3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May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2022, P.294</w:t>
            </w:r>
          </w:p>
        </w:tc>
      </w:tr>
      <w:tr w:rsidR="00374288" w:rsidRPr="00C61A73" w14:paraId="60709A91" w14:textId="77777777" w:rsidTr="00D127BD">
        <w:tc>
          <w:tcPr>
            <w:tcW w:w="354" w:type="dxa"/>
          </w:tcPr>
          <w:p w14:paraId="6E9EFF65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4B8C6F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52" w:type="dxa"/>
            <w:gridSpan w:val="2"/>
          </w:tcPr>
          <w:p w14:paraId="1FB4F22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Романенко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BB9A9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тези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C95CDC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Роль пам’яті у корекційно-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розвитковій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роботі з дітьми старшого дошкільного віку з дизартрією</w:t>
            </w:r>
          </w:p>
        </w:tc>
        <w:tc>
          <w:tcPr>
            <w:tcW w:w="4933" w:type="dxa"/>
          </w:tcPr>
          <w:p w14:paraId="3A051919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anchor="page=867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researchgate.net/profile/Taras-Holubets/publication/365070272_THE_PROBABILITY_METHODS_FOR_DESCRIPTION_OF_THERMODYNAMIC_STATE_FOR_TWO_COMPONENT_MIXTURE_VIII_Miznarodna_naukovo-prakticna_konferencia_MODERN_RESEARCH_IN_WORLD_SCIENCE_29-31102022_Lviv_Ukraina_P433-44/links/63643c6954eb5f547c9fcdf1/THE-PROBABILITY-METHODS-FOR-DESCRIPTION-OF-THERMODYNAMIC-STATE-FOR-TWO-COMPONENT-MIXTURE-VIII-Miznarodna-naukovo-prakticna-konferencia-MODERN-RESEARCH-IN-WORLD-SCIENCE-29-31102022-Lviv-Ukraina.pdf#page=867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A0B5F0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VIII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Lviv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Ukraine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br/>
              <w:t xml:space="preserve">29-31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October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2022</w:t>
            </w:r>
          </w:p>
        </w:tc>
      </w:tr>
      <w:tr w:rsidR="00374288" w:rsidRPr="00C61A73" w14:paraId="51E984B4" w14:textId="77777777" w:rsidTr="00D127BD">
        <w:tc>
          <w:tcPr>
            <w:tcW w:w="354" w:type="dxa"/>
          </w:tcPr>
          <w:p w14:paraId="5AE6998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B9D66C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Style w:val="fontstyle01"/>
                <w:sz w:val="20"/>
                <w:szCs w:val="20"/>
              </w:rPr>
            </w:pPr>
            <w:r w:rsidRPr="00C61A73">
              <w:rPr>
                <w:rStyle w:val="fontstyle01"/>
                <w:sz w:val="20"/>
                <w:szCs w:val="20"/>
              </w:rPr>
              <w:t xml:space="preserve">Воробйова В. В., </w:t>
            </w:r>
            <w:r w:rsidRPr="00C61A73">
              <w:rPr>
                <w:rStyle w:val="fontstyle01"/>
                <w:sz w:val="20"/>
                <w:szCs w:val="20"/>
              </w:rPr>
              <w:br/>
            </w:r>
          </w:p>
          <w:p w14:paraId="407CAEB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0A488F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С. 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CBCEC3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6BDCF7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Style w:val="fontstyle01"/>
                <w:sz w:val="20"/>
                <w:szCs w:val="20"/>
              </w:rPr>
              <w:t>Відбиток війни на психіці дітей</w:t>
            </w:r>
          </w:p>
        </w:tc>
        <w:tc>
          <w:tcPr>
            <w:tcW w:w="4933" w:type="dxa"/>
          </w:tcPr>
          <w:p w14:paraId="0ACC125F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2nd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progress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achievements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” (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November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6-8, 2022)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61A73">
              <w:rPr>
                <w:rStyle w:val="fontstyle01"/>
                <w:sz w:val="20"/>
                <w:szCs w:val="20"/>
              </w:rPr>
              <w:t xml:space="preserve">MDPC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Publishing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Munich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Germany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2022. 596 p.</w:t>
            </w:r>
            <w:r w:rsidRPr="00C61A73">
              <w:rPr>
                <w:rStyle w:val="fontstyle01"/>
                <w:sz w:val="20"/>
                <w:szCs w:val="20"/>
                <w:lang w:val="ru-RU"/>
              </w:rPr>
              <w:t>С 278</w:t>
            </w:r>
          </w:p>
        </w:tc>
      </w:tr>
      <w:tr w:rsidR="00374288" w:rsidRPr="00C61A73" w14:paraId="18A751A1" w14:textId="77777777" w:rsidTr="00D127BD">
        <w:tc>
          <w:tcPr>
            <w:tcW w:w="354" w:type="dxa"/>
          </w:tcPr>
          <w:p w14:paraId="0694BE1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34D43E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Храпова Л.Є.</w:t>
            </w:r>
          </w:p>
        </w:tc>
        <w:tc>
          <w:tcPr>
            <w:tcW w:w="1152" w:type="dxa"/>
            <w:gridSpan w:val="2"/>
          </w:tcPr>
          <w:p w14:paraId="163212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  <w:p w14:paraId="19FDFF0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02D0F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BC5D80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санітарно-гігієнічних умінь та навичок у дітей із сенсорними порушеннями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епiдемiчно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-ускладнених умовах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iнклюзивному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середовищі</w:t>
            </w:r>
          </w:p>
        </w:tc>
        <w:tc>
          <w:tcPr>
            <w:tcW w:w="4933" w:type="dxa"/>
          </w:tcPr>
          <w:p w14:paraId="0FFDDA2B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Conference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Тоkyo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Japan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218-221</w:t>
            </w:r>
          </w:p>
        </w:tc>
      </w:tr>
      <w:tr w:rsidR="00374288" w:rsidRPr="00C61A73" w14:paraId="6B4265AA" w14:textId="77777777" w:rsidTr="00D127BD">
        <w:tc>
          <w:tcPr>
            <w:tcW w:w="354" w:type="dxa"/>
          </w:tcPr>
          <w:p w14:paraId="65F3553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318327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Тріпадуш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1152" w:type="dxa"/>
            <w:gridSpan w:val="2"/>
          </w:tcPr>
          <w:p w14:paraId="125598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8C00F2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B12DEFA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інтонаційної сторони мовлення у дітей </w:t>
            </w:r>
          </w:p>
          <w:p w14:paraId="1E010E7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старшого дошкільного віку із заїканням</w:t>
            </w:r>
          </w:p>
        </w:tc>
        <w:tc>
          <w:tcPr>
            <w:tcW w:w="4933" w:type="dxa"/>
          </w:tcPr>
          <w:p w14:paraId="29959A04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То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Japan, 279-280</w:t>
            </w:r>
          </w:p>
        </w:tc>
      </w:tr>
      <w:tr w:rsidR="00374288" w:rsidRPr="00C61A73" w14:paraId="127A1C74" w14:textId="77777777" w:rsidTr="00D127BD">
        <w:tc>
          <w:tcPr>
            <w:tcW w:w="354" w:type="dxa"/>
          </w:tcPr>
          <w:p w14:paraId="6D431F45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313854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Устіченко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152" w:type="dxa"/>
            <w:gridSpan w:val="2"/>
          </w:tcPr>
          <w:p w14:paraId="5EED3F0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E97AC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BC2D81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Формування словника ознак у дошкільнят із ЗНМ ІІІ рівня</w:t>
            </w:r>
          </w:p>
        </w:tc>
        <w:tc>
          <w:tcPr>
            <w:tcW w:w="4933" w:type="dxa"/>
          </w:tcPr>
          <w:p w14:paraId="6CE7C4E9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Тоkyo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Japan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276-278</w:t>
            </w:r>
          </w:p>
        </w:tc>
      </w:tr>
      <w:tr w:rsidR="00374288" w:rsidRPr="00C61A73" w14:paraId="64A6CDC3" w14:textId="77777777" w:rsidTr="00D127BD">
        <w:tc>
          <w:tcPr>
            <w:tcW w:w="354" w:type="dxa"/>
          </w:tcPr>
          <w:p w14:paraId="71A240B7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78999D9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Криниціна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52" w:type="dxa"/>
            <w:gridSpan w:val="2"/>
          </w:tcPr>
          <w:p w14:paraId="3840C1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747F11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DF80DE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iнформацiйно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-мовленнєвої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майбутнiх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асистентiв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учителя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iнклюзивного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класу</w:t>
            </w:r>
          </w:p>
        </w:tc>
        <w:tc>
          <w:tcPr>
            <w:tcW w:w="4933" w:type="dxa"/>
          </w:tcPr>
          <w:p w14:paraId="003AA3B4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Munich, Germany, 283-285</w:t>
            </w:r>
          </w:p>
        </w:tc>
      </w:tr>
      <w:tr w:rsidR="00374288" w:rsidRPr="00C61A73" w14:paraId="72C13826" w14:textId="77777777" w:rsidTr="00D127BD">
        <w:tc>
          <w:tcPr>
            <w:tcW w:w="354" w:type="dxa"/>
          </w:tcPr>
          <w:p w14:paraId="6E30937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89664D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Терещенко Д.</w:t>
            </w:r>
          </w:p>
        </w:tc>
        <w:tc>
          <w:tcPr>
            <w:tcW w:w="1152" w:type="dxa"/>
            <w:gridSpan w:val="2"/>
          </w:tcPr>
          <w:p w14:paraId="1CA69A7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E7FA5D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209D2D7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Професійні прийоми спілкування педагога </w:t>
            </w:r>
          </w:p>
          <w:p w14:paraId="0DEA629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 дитиною-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аутистом</w:t>
            </w:r>
            <w:proofErr w:type="spellEnd"/>
          </w:p>
        </w:tc>
        <w:tc>
          <w:tcPr>
            <w:tcW w:w="4933" w:type="dxa"/>
          </w:tcPr>
          <w:p w14:paraId="73D5F913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Munich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Germany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310-313</w:t>
            </w:r>
          </w:p>
        </w:tc>
      </w:tr>
      <w:tr w:rsidR="00374288" w:rsidRPr="00C61A73" w14:paraId="172E058D" w14:textId="77777777" w:rsidTr="00D127BD">
        <w:tc>
          <w:tcPr>
            <w:tcW w:w="354" w:type="dxa"/>
          </w:tcPr>
          <w:p w14:paraId="7993F985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CD85CE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Мирохіна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152" w:type="dxa"/>
            <w:gridSpan w:val="2"/>
          </w:tcPr>
          <w:p w14:paraId="5371C27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Середа І.В.,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E3D5AC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 закордонна (Чехія)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2D0ED3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Рівні сформованості умінь і навичок реплікації діалогічних єдностей у дітей старшого дошкільного віку із загальним недорозвитком мовлення ІІІ рівня</w:t>
            </w:r>
          </w:p>
        </w:tc>
        <w:tc>
          <w:tcPr>
            <w:tcW w:w="4933" w:type="dxa"/>
          </w:tcPr>
          <w:p w14:paraId="442A59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Věda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perspektivy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№ 11(18) (2022), 217-225</w:t>
            </w:r>
          </w:p>
          <w:p w14:paraId="27A59ABD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https://doi.org/10.52058/2695-1592-2022-11(18)-217-225</w:t>
            </w:r>
          </w:p>
        </w:tc>
      </w:tr>
      <w:tr w:rsidR="00374288" w:rsidRPr="00C61A73" w14:paraId="5571083F" w14:textId="77777777" w:rsidTr="00D127BD">
        <w:tc>
          <w:tcPr>
            <w:tcW w:w="354" w:type="dxa"/>
          </w:tcPr>
          <w:p w14:paraId="5B97B13C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57741C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</w:rPr>
              <w:t>Ірина Тарасенко</w:t>
            </w:r>
          </w:p>
        </w:tc>
        <w:tc>
          <w:tcPr>
            <w:tcW w:w="1152" w:type="dxa"/>
            <w:gridSpan w:val="2"/>
          </w:tcPr>
          <w:p w14:paraId="2B23809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noProof/>
                <w:sz w:val="20"/>
                <w:szCs w:val="20"/>
              </w:rPr>
              <w:t>Олена Білюк</w:t>
            </w:r>
          </w:p>
          <w:p w14:paraId="0C088F5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F6F29A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69E0F50" w14:textId="77777777" w:rsidR="00374288" w:rsidRPr="00C61A73" w:rsidRDefault="00667D79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_Toc106787668" w:history="1">
              <w:r w:rsidR="00374288" w:rsidRPr="00C61A73">
                <w:rPr>
                  <w:rFonts w:ascii="Times New Roman" w:hAnsi="Times New Roman"/>
                  <w:sz w:val="20"/>
                  <w:szCs w:val="20"/>
                </w:rPr>
                <w:t>Навчання дітей з особливими освітніми потребами відповідно до педагогічних ідей Сухомлинського,</w:t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  <w:t xml:space="preserve"> </w:t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  <w:fldChar w:fldCharType="begin"/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  <w:instrText xml:space="preserve"> PAGEREF _Toc106787668 \h </w:instrText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  <w:fldChar w:fldCharType="separate"/>
              </w:r>
              <w:r w:rsidR="00374288" w:rsidRPr="00C61A73">
                <w:rPr>
                  <w:rFonts w:ascii="Times New Roman" w:hAnsi="Times New Roman"/>
                  <w:b/>
                  <w:bCs/>
                  <w:noProof/>
                  <w:webHidden/>
                  <w:sz w:val="20"/>
                  <w:szCs w:val="20"/>
                  <w:lang w:val="ru-RU"/>
                </w:rPr>
                <w:t>Ошибка! Закладка не определена.</w:t>
              </w:r>
              <w:r w:rsidR="00374288" w:rsidRPr="00C61A73">
                <w:rPr>
                  <w:rFonts w:ascii="Times New Roman" w:hAnsi="Times New Roman"/>
                  <w:webHidden/>
                  <w:sz w:val="20"/>
                  <w:szCs w:val="20"/>
                </w:rPr>
                <w:fldChar w:fldCharType="end"/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</w:rPr>
              <w:t xml:space="preserve">-118 </w:t>
            </w:r>
          </w:p>
        </w:tc>
        <w:tc>
          <w:tcPr>
            <w:tcW w:w="4933" w:type="dxa"/>
          </w:tcPr>
          <w:p w14:paraId="18BE3E84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Педагогічна деонтологія як проблема сучасної спеціальної педагогіки: збірник тез доповідей Всеукраїнського науково-практичного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-семінару (за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 ред.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Савінової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Н. В.). Миколаїв: Миколаївський національний університет імені В. О. Сухомлинського, 2022. – 140 с.</w:t>
            </w:r>
          </w:p>
        </w:tc>
      </w:tr>
      <w:tr w:rsidR="00374288" w:rsidRPr="00C61A73" w14:paraId="3F38B56F" w14:textId="77777777" w:rsidTr="00D127BD">
        <w:tc>
          <w:tcPr>
            <w:tcW w:w="354" w:type="dxa"/>
          </w:tcPr>
          <w:p w14:paraId="6C563EDD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3B6864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Воробйова В.</w:t>
            </w:r>
          </w:p>
        </w:tc>
        <w:tc>
          <w:tcPr>
            <w:tcW w:w="1152" w:type="dxa"/>
            <w:gridSpan w:val="2"/>
          </w:tcPr>
          <w:p w14:paraId="4C4AB5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9164A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1724D85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Подолання мінімальних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дизартричних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розладів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33" w:type="dxa"/>
          </w:tcPr>
          <w:p w14:paraId="7B8BDA0A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1st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”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9-11, 2022)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Toronto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Canada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2022. 939 p.  </w:t>
            </w:r>
          </w:p>
        </w:tc>
      </w:tr>
      <w:tr w:rsidR="00374288" w:rsidRPr="00C61A73" w14:paraId="54BEA929" w14:textId="77777777" w:rsidTr="00D127BD">
        <w:tc>
          <w:tcPr>
            <w:tcW w:w="354" w:type="dxa"/>
          </w:tcPr>
          <w:p w14:paraId="7D952A47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E83E68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Тригуб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1152" w:type="dxa"/>
            <w:gridSpan w:val="2"/>
          </w:tcPr>
          <w:p w14:paraId="052F58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4650A1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333FF6C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Розвиток фонематичних процесів в онтогенезі людини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33" w:type="dxa"/>
          </w:tcPr>
          <w:p w14:paraId="37EB30DF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8th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Integration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ideas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”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15-18, 2022)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Stockholm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Sweden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2022. 844 p.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74288" w:rsidRPr="00C61A73" w14:paraId="40DCA907" w14:textId="77777777" w:rsidTr="00D127BD">
        <w:tc>
          <w:tcPr>
            <w:tcW w:w="354" w:type="dxa"/>
          </w:tcPr>
          <w:p w14:paraId="316C750B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8D2F71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Регеда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1152" w:type="dxa"/>
            <w:gridSpan w:val="2"/>
          </w:tcPr>
          <w:p w14:paraId="405E343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9066D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0694B56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Використання карток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pecs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 процесі формування комунікативних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  <w:t xml:space="preserve">умінь та навичок у дітей з раннім дитячим аутизмом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33" w:type="dxa"/>
          </w:tcPr>
          <w:p w14:paraId="1200B998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Розвиток наукової думки постіндустріального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суспільства:сучасний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дискурс: матеріали II Міжнародної наукової конференції, м. Львів, 18 листопада, 2022 р. / Міжнародний центр наукових досліджень. — Вінниця: Європейська наукова платформа, 2022. —356 с </w:t>
            </w:r>
          </w:p>
        </w:tc>
      </w:tr>
      <w:tr w:rsidR="00374288" w:rsidRPr="00C61A73" w14:paraId="08CF66DB" w14:textId="77777777" w:rsidTr="00D127BD">
        <w:tc>
          <w:tcPr>
            <w:tcW w:w="354" w:type="dxa"/>
          </w:tcPr>
          <w:p w14:paraId="6C4D3CD8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A24195C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Рябоконь А.</w:t>
            </w:r>
          </w:p>
        </w:tc>
        <w:tc>
          <w:tcPr>
            <w:tcW w:w="1152" w:type="dxa"/>
            <w:gridSpan w:val="2"/>
          </w:tcPr>
          <w:p w14:paraId="05EDD80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0857D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6C20121E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Корекція моторно-зорового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праксису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 дітей з дитячим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  <w:t xml:space="preserve">церебральним паралічем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33" w:type="dxa"/>
          </w:tcPr>
          <w:p w14:paraId="256402E2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Розвиток наукової думки постіндустріального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суспільства:сучасний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дискурс: матеріали II Міжнародної наукової конференції, м. Львів, 18 листопада, 2022 р. / Міжнародний центр наукових досліджень. — Вінниця: Європейська наукова платформа, 2022. —356 с </w:t>
            </w:r>
          </w:p>
        </w:tc>
      </w:tr>
      <w:tr w:rsidR="00374288" w:rsidRPr="00C61A73" w14:paraId="36B8EAEA" w14:textId="77777777" w:rsidTr="00D127BD">
        <w:tc>
          <w:tcPr>
            <w:tcW w:w="354" w:type="dxa"/>
          </w:tcPr>
          <w:p w14:paraId="17A98F5E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EEDB84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Мирохіна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152" w:type="dxa"/>
            <w:gridSpan w:val="2"/>
          </w:tcPr>
          <w:p w14:paraId="60C35F4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Середа І.В.,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22BC8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 закордонна (Чехія)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24C4BEF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Рівні сформованості умінь і навичок реплікації діалогічних єдностей у дітей старшого дошкільного віку із загальним недорозвитком мовлення ІІІ рівня</w:t>
            </w:r>
          </w:p>
        </w:tc>
        <w:tc>
          <w:tcPr>
            <w:tcW w:w="4933" w:type="dxa"/>
          </w:tcPr>
          <w:p w14:paraId="2ADEE1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Věda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perspektivy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№ 11(18) (2022), 217-225</w:t>
            </w:r>
          </w:p>
          <w:p w14:paraId="438DEC8E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https://doi.org/10.52058/2695-1592-2022-11(18)-217-225</w:t>
            </w:r>
          </w:p>
        </w:tc>
      </w:tr>
      <w:tr w:rsidR="00374288" w:rsidRPr="00C61A73" w14:paraId="5C9847BE" w14:textId="77777777" w:rsidTr="00D127BD">
        <w:tc>
          <w:tcPr>
            <w:tcW w:w="354" w:type="dxa"/>
          </w:tcPr>
          <w:p w14:paraId="6F18D8FD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74954C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Тригуб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152" w:type="dxa"/>
            <w:gridSpan w:val="2"/>
          </w:tcPr>
          <w:p w14:paraId="43461B4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3923DF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стаття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C6073F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Логоритміка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 процесі подолання заїкання у дітей</w:t>
            </w:r>
          </w:p>
        </w:tc>
        <w:tc>
          <w:tcPr>
            <w:tcW w:w="4933" w:type="dxa"/>
          </w:tcPr>
          <w:p w14:paraId="2B4DA3F9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Теоретичні основи педагогіки й сучасні аспекти виховання. Матеріали науково-практичної конференції (м. Хмельницький, 13-14 травня 2022 р.). – Херсон: Видавництво «Молодий вчений», 2022.  с. 53-57</w:t>
            </w:r>
          </w:p>
        </w:tc>
      </w:tr>
      <w:tr w:rsidR="00374288" w:rsidRPr="00C61A73" w14:paraId="4E9545DD" w14:textId="77777777" w:rsidTr="00D127BD">
        <w:tc>
          <w:tcPr>
            <w:tcW w:w="354" w:type="dxa"/>
          </w:tcPr>
          <w:p w14:paraId="59053E61" w14:textId="77777777" w:rsidR="00374288" w:rsidRPr="00C61A73" w:rsidRDefault="00374288" w:rsidP="00C61A7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93700D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Воробйова В.</w:t>
            </w:r>
          </w:p>
        </w:tc>
        <w:tc>
          <w:tcPr>
            <w:tcW w:w="1152" w:type="dxa"/>
            <w:gridSpan w:val="2"/>
          </w:tcPr>
          <w:p w14:paraId="0E27ACF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32270E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тези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7B52B94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Особливості психічного розвитку дітей старшого дошкільного віку із загальним недорозвитком мовлення</w:t>
            </w:r>
          </w:p>
        </w:tc>
        <w:tc>
          <w:tcPr>
            <w:tcW w:w="4933" w:type="dxa"/>
          </w:tcPr>
          <w:p w14:paraId="2F9A5400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achievements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prospects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”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April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24-26, 2022) MDPC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Berlin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Germany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2022. p. 209-214</w:t>
            </w:r>
          </w:p>
        </w:tc>
      </w:tr>
    </w:tbl>
    <w:p w14:paraId="4FA5FC29" w14:textId="77777777" w:rsidR="00374288" w:rsidRPr="00C61A73" w:rsidRDefault="00374288" w:rsidP="00C61A73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C798AC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Тези (участь у конференціях) у 2022 році</w:t>
      </w:r>
    </w:p>
    <w:tbl>
      <w:tblPr>
        <w:tblW w:w="103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1506"/>
        <w:gridCol w:w="1957"/>
        <w:gridCol w:w="2630"/>
        <w:gridCol w:w="3889"/>
      </w:tblGrid>
      <w:tr w:rsidR="00374288" w:rsidRPr="00C61A73" w14:paraId="15C7F156" w14:textId="77777777" w:rsidTr="00D127BD">
        <w:tc>
          <w:tcPr>
            <w:tcW w:w="416" w:type="dxa"/>
          </w:tcPr>
          <w:p w14:paraId="5D38C7E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14:paraId="665A362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автора</w:t>
            </w:r>
          </w:p>
        </w:tc>
        <w:tc>
          <w:tcPr>
            <w:tcW w:w="1957" w:type="dxa"/>
          </w:tcPr>
          <w:p w14:paraId="2DDC16F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тез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6F6AB0D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конференції, дата та місце проведення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B0E11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Реквізити видання</w:t>
            </w:r>
          </w:p>
        </w:tc>
      </w:tr>
      <w:tr w:rsidR="00374288" w:rsidRPr="00C61A73" w14:paraId="75CC02C5" w14:textId="77777777" w:rsidTr="00D127BD">
        <w:tc>
          <w:tcPr>
            <w:tcW w:w="416" w:type="dxa"/>
          </w:tcPr>
          <w:p w14:paraId="3282369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06" w:type="dxa"/>
          </w:tcPr>
          <w:p w14:paraId="48757AE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  <w:tc>
          <w:tcPr>
            <w:tcW w:w="1957" w:type="dxa"/>
          </w:tcPr>
          <w:p w14:paraId="5DF9ACC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Political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Discourse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Functional-Pragmatic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Evaluative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Lexical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4E66A1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VIII Міжнародна науково-практична інтернет-конференція з лінгвістики і методики викладання мови. 15-16 квітня 2022, МНУ ім. В.О. Сухомлинського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524680E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Матеріали VIII Міжнародної науково-практичної інтернет-конференції з лінгвістики і методики викладання мови. 15-16 квітня 2022, МНУ ім. В.О. Сухомлинського.</w:t>
            </w:r>
          </w:p>
        </w:tc>
      </w:tr>
      <w:tr w:rsidR="00374288" w:rsidRPr="00C61A73" w14:paraId="4A86ECFF" w14:textId="77777777" w:rsidTr="00D127BD">
        <w:tc>
          <w:tcPr>
            <w:tcW w:w="416" w:type="dxa"/>
          </w:tcPr>
          <w:p w14:paraId="2E932C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06" w:type="dxa"/>
          </w:tcPr>
          <w:p w14:paraId="5F111C3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Мироненко Т.П.</w:t>
            </w:r>
          </w:p>
        </w:tc>
        <w:tc>
          <w:tcPr>
            <w:tcW w:w="1957" w:type="dxa"/>
          </w:tcPr>
          <w:p w14:paraId="2E73901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Ukraine in the time of change and resistance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226AB73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C61A73">
              <w:rPr>
                <w:sz w:val="20"/>
                <w:szCs w:val="20"/>
              </w:rPr>
              <w:t>іжнародна</w:t>
            </w:r>
            <w:proofErr w:type="spellEnd"/>
            <w:r w:rsidRPr="00C61A73">
              <w:rPr>
                <w:sz w:val="20"/>
                <w:szCs w:val="20"/>
              </w:rPr>
              <w:t xml:space="preserve"> практична конференція </w:t>
            </w:r>
            <w:r w:rsidRPr="00C61A73">
              <w:rPr>
                <w:sz w:val="20"/>
                <w:szCs w:val="20"/>
                <w:lang w:val="en-US"/>
              </w:rPr>
              <w:t xml:space="preserve">«Ukraine: Spotlight of the culture of change and resistance» </w:t>
            </w:r>
          </w:p>
          <w:p w14:paraId="7303870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(2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. Торонто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96108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Zoom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конференція</w:t>
            </w:r>
          </w:p>
        </w:tc>
      </w:tr>
      <w:tr w:rsidR="00374288" w:rsidRPr="00C61A73" w14:paraId="71D2FB7F" w14:textId="77777777" w:rsidTr="00D127BD">
        <w:tc>
          <w:tcPr>
            <w:tcW w:w="416" w:type="dxa"/>
          </w:tcPr>
          <w:p w14:paraId="353ED9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06" w:type="dxa"/>
          </w:tcPr>
          <w:p w14:paraId="4733FF1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Л.С.</w:t>
            </w:r>
          </w:p>
        </w:tc>
        <w:tc>
          <w:tcPr>
            <w:tcW w:w="1957" w:type="dxa"/>
          </w:tcPr>
          <w:p w14:paraId="30CE61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 Impact of the Internet on Teenagers’ Learning Outcomes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877FDD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XI</w:t>
            </w:r>
            <w:r w:rsidRPr="00C61A73">
              <w:rPr>
                <w:sz w:val="20"/>
                <w:szCs w:val="20"/>
              </w:rPr>
              <w:t>І</w:t>
            </w:r>
            <w:r w:rsidRPr="00C61A73">
              <w:rPr>
                <w:sz w:val="20"/>
                <w:szCs w:val="20"/>
                <w:lang w:val="en-US"/>
              </w:rPr>
              <w:t xml:space="preserve"> </w:t>
            </w:r>
            <w:r w:rsidRPr="00C61A73">
              <w:rPr>
                <w:sz w:val="20"/>
                <w:szCs w:val="20"/>
              </w:rPr>
              <w:t>міжнародна практична конференція «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</w:t>
            </w:r>
            <w:r w:rsidRPr="00C61A73">
              <w:rPr>
                <w:rStyle w:val="fontstyle01"/>
                <w:sz w:val="20"/>
                <w:szCs w:val="20"/>
                <w:lang w:val="en-US"/>
              </w:rPr>
              <w:t>tific</w:t>
            </w:r>
            <w:proofErr w:type="spellEnd"/>
            <w:r w:rsidRPr="00C61A73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  <w:lang w:val="en-US"/>
              </w:rPr>
              <w:t>reserach</w:t>
            </w:r>
            <w:proofErr w:type="spellEnd"/>
            <w:r w:rsidRPr="00C61A73">
              <w:rPr>
                <w:rStyle w:val="fontstyle01"/>
                <w:sz w:val="20"/>
                <w:szCs w:val="20"/>
                <w:lang w:val="en-US"/>
              </w:rPr>
              <w:t>: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  <w:lang w:val="en-US"/>
              </w:rPr>
              <w:t xml:space="preserve"> and development prospects</w:t>
            </w:r>
            <w:r w:rsidRPr="00C61A73">
              <w:rPr>
                <w:sz w:val="20"/>
                <w:szCs w:val="20"/>
              </w:rPr>
              <w:t xml:space="preserve">» </w:t>
            </w:r>
          </w:p>
          <w:p w14:paraId="2E533C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(22.05-24.05.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Берлін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4A491C6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research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achievements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Pr="00C61A73">
              <w:rPr>
                <w:rStyle w:val="fontstyle01"/>
                <w:sz w:val="20"/>
                <w:szCs w:val="20"/>
              </w:rPr>
              <w:t xml:space="preserve">12th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MDPC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Publishing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Berlin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Germany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21-27.</w:t>
            </w:r>
          </w:p>
        </w:tc>
      </w:tr>
      <w:tr w:rsidR="00374288" w:rsidRPr="00C61A73" w14:paraId="7663847F" w14:textId="77777777" w:rsidTr="00D127BD">
        <w:tc>
          <w:tcPr>
            <w:tcW w:w="416" w:type="dxa"/>
          </w:tcPr>
          <w:p w14:paraId="460728C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06" w:type="dxa"/>
          </w:tcPr>
          <w:p w14:paraId="1BB52F7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Л.С.</w:t>
            </w:r>
          </w:p>
        </w:tc>
        <w:tc>
          <w:tcPr>
            <w:tcW w:w="1957" w:type="dxa"/>
          </w:tcPr>
          <w:p w14:paraId="10E9DC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гібридного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навчання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підвищення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мотивації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студентів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мовних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спеціальностей</w:t>
            </w:r>
            <w:proofErr w:type="spellEnd"/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6B3EAD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  <w:lang w:val="en-US"/>
              </w:rPr>
              <w:t xml:space="preserve">XIV </w:t>
            </w:r>
            <w:r w:rsidRPr="00C61A73">
              <w:rPr>
                <w:sz w:val="20"/>
                <w:szCs w:val="20"/>
              </w:rPr>
              <w:t>міжнародна практична конференція «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  <w:lang w:val="en-US"/>
              </w:rPr>
              <w:t>:</w:t>
            </w:r>
            <w:r w:rsidRPr="00C61A73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  <w:lang w:val="en-US"/>
              </w:rPr>
              <w:t xml:space="preserve"> and prospects</w:t>
            </w:r>
            <w:r w:rsidRPr="00C61A73">
              <w:rPr>
                <w:sz w:val="20"/>
                <w:szCs w:val="20"/>
              </w:rPr>
              <w:t xml:space="preserve">» </w:t>
            </w:r>
          </w:p>
          <w:p w14:paraId="6F45985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(16.10-18.10.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Стокхольм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5BF2383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Style w:val="fontstyle01"/>
                <w:sz w:val="20"/>
                <w:szCs w:val="20"/>
              </w:rPr>
              <w:t>Modern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:</w:t>
            </w:r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innovations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prospects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Proceedings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the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14th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scientific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practical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conference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SSPG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Publish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Stockholm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Sweden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 xml:space="preserve">. 2022. </w:t>
            </w:r>
            <w:proofErr w:type="spellStart"/>
            <w:r w:rsidRPr="00C61A73">
              <w:rPr>
                <w:rStyle w:val="fontstyle01"/>
                <w:sz w:val="20"/>
                <w:szCs w:val="20"/>
              </w:rPr>
              <w:t>Pp</w:t>
            </w:r>
            <w:proofErr w:type="spellEnd"/>
            <w:r w:rsidRPr="00C61A73">
              <w:rPr>
                <w:rStyle w:val="fontstyle01"/>
                <w:sz w:val="20"/>
                <w:szCs w:val="20"/>
              </w:rPr>
              <w:t>. 165-169.</w:t>
            </w:r>
          </w:p>
        </w:tc>
      </w:tr>
      <w:tr w:rsidR="00374288" w:rsidRPr="00C61A73" w14:paraId="1F0D8CBB" w14:textId="77777777" w:rsidTr="00D127BD">
        <w:tc>
          <w:tcPr>
            <w:tcW w:w="10398" w:type="dxa"/>
            <w:gridSpan w:val="5"/>
          </w:tcPr>
          <w:p w14:paraId="62DEF94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</w:p>
        </w:tc>
      </w:tr>
      <w:tr w:rsidR="00374288" w:rsidRPr="00C61A73" w14:paraId="51408801" w14:textId="77777777" w:rsidTr="00D127BD">
        <w:tc>
          <w:tcPr>
            <w:tcW w:w="416" w:type="dxa"/>
          </w:tcPr>
          <w:p w14:paraId="65DCB2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506" w:type="dxa"/>
          </w:tcPr>
          <w:p w14:paraId="5EB51CC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57" w:type="dxa"/>
          </w:tcPr>
          <w:p w14:paraId="651D750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Художній світ Г. Сковороди з домінантою «душа»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361E6D1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V</w:t>
            </w:r>
            <w:r w:rsidRPr="00C61A73">
              <w:rPr>
                <w:sz w:val="20"/>
                <w:szCs w:val="20"/>
              </w:rPr>
              <w:t>ІІІ Міжнародна науково-практична інтернет-конференція «Тенденції розвитку філологічної освіти в контексті інтеграції у Європейський простір»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 р. 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484D1C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Програма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ІІІ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Т.О. (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.04. 2022). 222 с.</w:t>
            </w:r>
          </w:p>
        </w:tc>
      </w:tr>
      <w:tr w:rsidR="00374288" w:rsidRPr="00C61A73" w14:paraId="6A11544F" w14:textId="77777777" w:rsidTr="00D127BD">
        <w:tc>
          <w:tcPr>
            <w:tcW w:w="416" w:type="dxa"/>
          </w:tcPr>
          <w:p w14:paraId="33AE6B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06" w:type="dxa"/>
          </w:tcPr>
          <w:p w14:paraId="45563F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57" w:type="dxa"/>
          </w:tcPr>
          <w:p w14:paraId="18C5B73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«Формування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професійно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-комунікативних умінь майбутніх учителів української мови»)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412BCE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VІ Всеукраїнська науково-практична конференція Українознавчий вимір у сучасній науці: гуманітарний аспект (29 квітня 2022 р., м. Миколаїв, МНАУ.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0DE6CB4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Миколаїв: МНАУ. 2022. С. 128-130</w:t>
            </w:r>
          </w:p>
        </w:tc>
      </w:tr>
      <w:tr w:rsidR="00374288" w:rsidRPr="00C61A73" w14:paraId="15A8B9BB" w14:textId="77777777" w:rsidTr="00D127BD">
        <w:tc>
          <w:tcPr>
            <w:tcW w:w="416" w:type="dxa"/>
          </w:tcPr>
          <w:p w14:paraId="35DC3BA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506" w:type="dxa"/>
          </w:tcPr>
          <w:p w14:paraId="5CE977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57" w:type="dxa"/>
          </w:tcPr>
          <w:p w14:paraId="039AFAD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Кроскультурна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складова в системі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когнітивно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-комунікативного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підходу до навчання мови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6B95D58E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Практико-орієнтований підхід</w:t>
            </w:r>
          </w:p>
          <w:p w14:paraId="6E2EA56A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до розвитку педагогічної</w:t>
            </w:r>
          </w:p>
          <w:p w14:paraId="0E8CC507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та психологічної освіти</w:t>
            </w:r>
          </w:p>
          <w:p w14:paraId="496F5836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 міждисциплінарному дискурсі: матеріали всеукраїнської науково-практичної конференції, </w:t>
            </w:r>
          </w:p>
          <w:p w14:paraId="4F97F213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 жовтня 2022 р., </w:t>
            </w:r>
          </w:p>
          <w:p w14:paraId="132E904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м. Миколаїв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7C62CC29" w14:textId="77777777" w:rsidR="00374288" w:rsidRPr="00C61A73" w:rsidRDefault="00374288" w:rsidP="00C61A73">
            <w:pPr>
              <w:tabs>
                <w:tab w:val="num" w:pos="3122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Миколаїв: МНУ </w:t>
            </w:r>
          </w:p>
          <w:p w14:paraId="753F3A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імені В. О. Сухомлинського</w:t>
            </w:r>
          </w:p>
        </w:tc>
      </w:tr>
      <w:tr w:rsidR="00374288" w:rsidRPr="00C61A73" w14:paraId="549019AA" w14:textId="77777777" w:rsidTr="00D127BD">
        <w:tc>
          <w:tcPr>
            <w:tcW w:w="416" w:type="dxa"/>
          </w:tcPr>
          <w:p w14:paraId="04E9F08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506" w:type="dxa"/>
          </w:tcPr>
          <w:p w14:paraId="1DBC80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І.Г.</w:t>
            </w:r>
          </w:p>
        </w:tc>
        <w:tc>
          <w:tcPr>
            <w:tcW w:w="1957" w:type="dxa"/>
          </w:tcPr>
          <w:p w14:paraId="638ED74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Художній світ Г. Сковороди з домінантою «душа»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9E4B15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V</w:t>
            </w:r>
            <w:r w:rsidRPr="00C61A73">
              <w:rPr>
                <w:sz w:val="20"/>
                <w:szCs w:val="20"/>
              </w:rPr>
              <w:t>ІІІ Міжнародна науково-практична інтернет-конференція «Тенденції розвитку філологічної освіти в контексті інтеграції у Європейський простір»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 р. 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5573BF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Програма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ІІІ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Т.О. (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.04. 2022). 222 с.</w:t>
            </w:r>
          </w:p>
        </w:tc>
      </w:tr>
      <w:tr w:rsidR="00374288" w:rsidRPr="00C61A73" w14:paraId="03E9091D" w14:textId="77777777" w:rsidTr="00D127BD">
        <w:tc>
          <w:tcPr>
            <w:tcW w:w="416" w:type="dxa"/>
          </w:tcPr>
          <w:p w14:paraId="373584B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506" w:type="dxa"/>
          </w:tcPr>
          <w:p w14:paraId="1B3076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І.Г.</w:t>
            </w:r>
          </w:p>
        </w:tc>
        <w:tc>
          <w:tcPr>
            <w:tcW w:w="1957" w:type="dxa"/>
          </w:tcPr>
          <w:p w14:paraId="2D48BF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Семантика літературних онімів у романі Тетяни Пахомової «Я, ти і наш мальований і немальований Бог»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5AD44AA0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Всеукраїнська науково-практична конференція</w:t>
            </w:r>
          </w:p>
          <w:p w14:paraId="1D3FBDF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«Слобожанська </w:t>
            </w:r>
            <w:proofErr w:type="spellStart"/>
            <w:r w:rsidRPr="00C61A73">
              <w:rPr>
                <w:sz w:val="20"/>
                <w:szCs w:val="20"/>
              </w:rPr>
              <w:t>беседа</w:t>
            </w:r>
            <w:proofErr w:type="spellEnd"/>
            <w:r w:rsidRPr="00C61A73">
              <w:rPr>
                <w:sz w:val="20"/>
                <w:szCs w:val="20"/>
              </w:rPr>
              <w:t> – 15.  Лінгвістика тексту і вивчення української ментальності» (Полтава, 08.11.2022 р.)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316828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Програма Всеукраїнської науково-практичної конференції «Слобожанська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– 15».</w:t>
            </w:r>
          </w:p>
        </w:tc>
      </w:tr>
      <w:tr w:rsidR="00374288" w:rsidRPr="00C61A73" w14:paraId="11004D27" w14:textId="77777777" w:rsidTr="00D127BD">
        <w:tc>
          <w:tcPr>
            <w:tcW w:w="416" w:type="dxa"/>
          </w:tcPr>
          <w:p w14:paraId="1E0F471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506" w:type="dxa"/>
          </w:tcPr>
          <w:p w14:paraId="4B2842D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І.Г.</w:t>
            </w:r>
          </w:p>
        </w:tc>
        <w:tc>
          <w:tcPr>
            <w:tcW w:w="1957" w:type="dxa"/>
          </w:tcPr>
          <w:p w14:paraId="6298C5A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Специфіка вивчення химерної прози в класах гуманітарного профілю (повість В. Дрозда «Самотній вовк»)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19E3CDE5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лінгводидактичних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соціальнокомунікаційних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досліджень:</w:t>
            </w:r>
          </w:p>
          <w:p w14:paraId="535E9A7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color w:val="000000"/>
                <w:sz w:val="20"/>
                <w:szCs w:val="20"/>
                <w:shd w:val="clear" w:color="auto" w:fill="FFFFFF"/>
              </w:rPr>
              <w:t>Міжнародна науково-практична конференція (Херсон, 2022 р.)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F57A92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Програма Міжнародної науково-практичної конференції «Пріоритетні напрями філологічних,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лінгводидактичних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і соціально-комунікаційних досліджень»</w:t>
            </w:r>
          </w:p>
        </w:tc>
      </w:tr>
      <w:tr w:rsidR="00374288" w:rsidRPr="00C61A73" w14:paraId="03651CB6" w14:textId="77777777" w:rsidTr="00D127BD">
        <w:tc>
          <w:tcPr>
            <w:tcW w:w="416" w:type="dxa"/>
          </w:tcPr>
          <w:p w14:paraId="539C95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1506" w:type="dxa"/>
          </w:tcPr>
          <w:p w14:paraId="392EA1D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 А. І.</w:t>
            </w:r>
          </w:p>
        </w:tc>
        <w:tc>
          <w:tcPr>
            <w:tcW w:w="1957" w:type="dxa"/>
          </w:tcPr>
          <w:p w14:paraId="4D04A6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Концепт свободи в трилогії Ярини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Каторож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«Палімпсест».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466BC97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Міжнародна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ru-RU"/>
              </w:rPr>
              <w:t>науково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-практична </w:t>
            </w:r>
            <w:proofErr w:type="spellStart"/>
            <w:r w:rsidRPr="00C61A73">
              <w:rPr>
                <w:sz w:val="20"/>
                <w:szCs w:val="20"/>
                <w:lang w:val="ru-RU"/>
              </w:rPr>
              <w:t>конференція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C61A73">
              <w:rPr>
                <w:bCs/>
                <w:sz w:val="20"/>
                <w:szCs w:val="20"/>
                <w:lang w:val="ru-RU"/>
              </w:rPr>
              <w:t>Таврійські</w:t>
            </w:r>
            <w:proofErr w:type="spellEnd"/>
            <w:r w:rsidRPr="00C61A7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bCs/>
                <w:sz w:val="20"/>
                <w:szCs w:val="20"/>
                <w:lang w:val="ru-RU"/>
              </w:rPr>
              <w:t>філологічні</w:t>
            </w:r>
            <w:proofErr w:type="spellEnd"/>
            <w:r w:rsidRPr="00C61A7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bCs/>
                <w:sz w:val="20"/>
                <w:szCs w:val="20"/>
                <w:lang w:val="ru-RU"/>
              </w:rPr>
              <w:t>наукові</w:t>
            </w:r>
            <w:proofErr w:type="spellEnd"/>
            <w:r w:rsidRPr="00C61A7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bCs/>
                <w:sz w:val="20"/>
                <w:szCs w:val="20"/>
                <w:lang w:val="ru-RU"/>
              </w:rPr>
              <w:t>читання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>»</w:t>
            </w:r>
            <w:r w:rsidRPr="00C61A73">
              <w:rPr>
                <w:sz w:val="20"/>
                <w:szCs w:val="20"/>
              </w:rPr>
              <w:t xml:space="preserve">. Таврійський національний університет імені В. І. Вернадського, м. Київ, 28–29 січня 2022 р.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301C7B46" w14:textId="77777777" w:rsidR="00374288" w:rsidRPr="00C61A73" w:rsidRDefault="00374288" w:rsidP="00C61A73">
            <w:pPr>
              <w:pStyle w:val="TableParagraph"/>
              <w:rPr>
                <w:bCs/>
                <w:i/>
                <w:sz w:val="20"/>
                <w:szCs w:val="20"/>
              </w:rPr>
            </w:pPr>
            <w:r w:rsidRPr="00C61A73">
              <w:rPr>
                <w:bCs/>
                <w:i/>
                <w:sz w:val="20"/>
                <w:szCs w:val="20"/>
              </w:rPr>
              <w:t xml:space="preserve">Таврійські філологічні наукові читання: </w:t>
            </w:r>
          </w:p>
          <w:p w14:paraId="4FB20A3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матеріали </w:t>
            </w:r>
            <w:proofErr w:type="spellStart"/>
            <w:r w:rsidRPr="00C61A73">
              <w:rPr>
                <w:sz w:val="20"/>
                <w:szCs w:val="20"/>
              </w:rPr>
              <w:t>міжнар</w:t>
            </w:r>
            <w:proofErr w:type="spellEnd"/>
            <w:r w:rsidRPr="00C61A73">
              <w:rPr>
                <w:sz w:val="20"/>
                <w:szCs w:val="20"/>
              </w:rPr>
              <w:t>. наук.-</w:t>
            </w:r>
            <w:proofErr w:type="spellStart"/>
            <w:r w:rsidRPr="00C61A73">
              <w:rPr>
                <w:sz w:val="20"/>
                <w:szCs w:val="20"/>
              </w:rPr>
              <w:t>практ</w:t>
            </w:r>
            <w:proofErr w:type="spellEnd"/>
            <w:r w:rsidRPr="00C61A73">
              <w:rPr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sz w:val="20"/>
                <w:szCs w:val="20"/>
              </w:rPr>
              <w:t>конф</w:t>
            </w:r>
            <w:proofErr w:type="spellEnd"/>
            <w:r w:rsidRPr="00C61A73">
              <w:rPr>
                <w:sz w:val="20"/>
                <w:szCs w:val="20"/>
              </w:rPr>
              <w:t xml:space="preserve">., </w:t>
            </w:r>
          </w:p>
          <w:p w14:paraId="7C3FAFE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м. Київ, 28–29 січня 2022 р. </w:t>
            </w:r>
          </w:p>
          <w:p w14:paraId="324B564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Київ: Таврійський </w:t>
            </w:r>
            <w:proofErr w:type="spellStart"/>
            <w:r w:rsidRPr="00C61A73">
              <w:rPr>
                <w:sz w:val="20"/>
                <w:szCs w:val="20"/>
              </w:rPr>
              <w:t>нац</w:t>
            </w:r>
            <w:proofErr w:type="spellEnd"/>
            <w:r w:rsidRPr="00C61A73">
              <w:rPr>
                <w:sz w:val="20"/>
                <w:szCs w:val="20"/>
              </w:rPr>
              <w:t xml:space="preserve">. ун-т </w:t>
            </w:r>
          </w:p>
          <w:p w14:paraId="0F38DDD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ім. В. І. Вернадського, 2022. С. 18–22. </w:t>
            </w:r>
          </w:p>
          <w:p w14:paraId="13A3865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URL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5" w:history="1"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er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chdtu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edu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ua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bitstream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ChST U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/3895/1/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tnu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ua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philo</w:t>
              </w:r>
              <w:proofErr w:type="spellEnd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_%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0%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1%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1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%96%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1%87%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0%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5%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0%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BD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%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1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%8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_2022.</w:t>
              </w:r>
              <w:proofErr w:type="spellStart"/>
              <w:r w:rsidRPr="00C61A73">
                <w:rPr>
                  <w:rStyle w:val="ab"/>
                  <w:rFonts w:ascii="Times New Roman" w:hAnsi="Times New Roman"/>
                  <w:sz w:val="20"/>
                  <w:szCs w:val="20"/>
                </w:rPr>
                <w:t>pdf</w:t>
              </w:r>
              <w:proofErr w:type="spellEnd"/>
            </w:hyperlink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ISBN 978-966-992-741-5 .</w:t>
            </w:r>
          </w:p>
        </w:tc>
      </w:tr>
      <w:tr w:rsidR="00374288" w:rsidRPr="00C61A73" w14:paraId="5EDB6BBC" w14:textId="77777777" w:rsidTr="00D127BD">
        <w:tc>
          <w:tcPr>
            <w:tcW w:w="416" w:type="dxa"/>
          </w:tcPr>
          <w:p w14:paraId="590B1D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1506" w:type="dxa"/>
          </w:tcPr>
          <w:p w14:paraId="1A7A77B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А.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І. </w:t>
            </w:r>
          </w:p>
        </w:tc>
        <w:tc>
          <w:tcPr>
            <w:tcW w:w="1957" w:type="dxa"/>
          </w:tcPr>
          <w:p w14:paraId="675006E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Монстри як люди і люди як монстри у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фентезійній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романістиці 2000–2020 рр.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042631E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Міжнародна наукова конференція «Співи землі: біологія та екологія в літературі та культур</w:t>
            </w:r>
            <w:r w:rsidRPr="00C61A73">
              <w:rPr>
                <w:b/>
                <w:sz w:val="20"/>
                <w:szCs w:val="20"/>
              </w:rPr>
              <w:t>і</w:t>
            </w:r>
            <w:r w:rsidRPr="00C61A73">
              <w:rPr>
                <w:sz w:val="20"/>
                <w:szCs w:val="20"/>
              </w:rPr>
              <w:t xml:space="preserve">», Бердянський державний педагогічний університет, м. Бердянськ, 22–23 вересня 2022 р.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4854234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i/>
                <w:sz w:val="20"/>
                <w:szCs w:val="20"/>
              </w:rPr>
              <w:t>Співи землі: біологія та екологія в літературі та культурі</w:t>
            </w:r>
            <w:r w:rsidRPr="00C61A73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матеріали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міжнар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наук.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(22–23.09.2022 р.) / [ред.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О. П.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Новик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О. Д. 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Харлан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]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Бердянськ: Бердянський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держ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пед. ун-т, 2022. С. 85–88.</w:t>
            </w:r>
          </w:p>
        </w:tc>
      </w:tr>
      <w:tr w:rsidR="00374288" w:rsidRPr="00C61A73" w14:paraId="2BC5A3A5" w14:textId="77777777" w:rsidTr="00D127BD">
        <w:tc>
          <w:tcPr>
            <w:tcW w:w="416" w:type="dxa"/>
          </w:tcPr>
          <w:p w14:paraId="22C0E3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506" w:type="dxa"/>
          </w:tcPr>
          <w:p w14:paraId="5CE6E41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 А. І.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7" w:type="dxa"/>
          </w:tcPr>
          <w:p w14:paraId="20C99CA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Монструозне як божественне в «Сутінках»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Стефені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Маєр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18B790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Міжнародна науково-практична конференція </w:t>
            </w:r>
          </w:p>
          <w:p w14:paraId="0EAECA87" w14:textId="77777777" w:rsidR="00374288" w:rsidRPr="00C61A73" w:rsidRDefault="00374288" w:rsidP="00C61A73">
            <w:pPr>
              <w:pStyle w:val="TableParagraph"/>
              <w:rPr>
                <w:caps/>
                <w:sz w:val="20"/>
                <w:szCs w:val="20"/>
              </w:rPr>
            </w:pPr>
            <w:r w:rsidRPr="00C61A73">
              <w:rPr>
                <w:caps/>
                <w:sz w:val="20"/>
                <w:szCs w:val="20"/>
              </w:rPr>
              <w:t>«</w:t>
            </w:r>
            <w:r w:rsidRPr="00C61A73">
              <w:rPr>
                <w:bCs/>
                <w:sz w:val="20"/>
                <w:szCs w:val="20"/>
              </w:rPr>
              <w:t>Філологія початку ХХІ сторіччя: традиції та новаторство</w:t>
            </w:r>
            <w:r w:rsidRPr="00C61A73">
              <w:rPr>
                <w:caps/>
                <w:sz w:val="20"/>
                <w:szCs w:val="20"/>
              </w:rPr>
              <w:t xml:space="preserve">», </w:t>
            </w:r>
          </w:p>
          <w:p w14:paraId="629C4D85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Київ, Таврійський національний університет</w:t>
            </w:r>
          </w:p>
          <w:p w14:paraId="2156D52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 імені В. І. Вернадського, </w:t>
            </w:r>
          </w:p>
          <w:p w14:paraId="1B3C6AA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30 вересня – 1 жовтня 2022 р.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77D52E1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i/>
                <w:iCs/>
                <w:sz w:val="20"/>
                <w:szCs w:val="20"/>
              </w:rPr>
              <w:t>Філологія початку ХХІ сторіччя: традиції та новаторство</w:t>
            </w:r>
            <w:r w:rsidRPr="00C61A73">
              <w:rPr>
                <w:sz w:val="20"/>
                <w:szCs w:val="20"/>
              </w:rPr>
              <w:t>:</w:t>
            </w:r>
            <w:r w:rsidRPr="00C61A73">
              <w:rPr>
                <w:bCs/>
                <w:i/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</w:rPr>
              <w:t xml:space="preserve">матеріали </w:t>
            </w:r>
            <w:proofErr w:type="spellStart"/>
            <w:r w:rsidRPr="00C61A73">
              <w:rPr>
                <w:sz w:val="20"/>
                <w:szCs w:val="20"/>
              </w:rPr>
              <w:t>міжнар</w:t>
            </w:r>
            <w:proofErr w:type="spellEnd"/>
            <w:r w:rsidRPr="00C61A73">
              <w:rPr>
                <w:sz w:val="20"/>
                <w:szCs w:val="20"/>
              </w:rPr>
              <w:t>. наук.-</w:t>
            </w:r>
            <w:proofErr w:type="spellStart"/>
            <w:r w:rsidRPr="00C61A73">
              <w:rPr>
                <w:sz w:val="20"/>
                <w:szCs w:val="20"/>
              </w:rPr>
              <w:t>практ</w:t>
            </w:r>
            <w:proofErr w:type="spellEnd"/>
            <w:r w:rsidRPr="00C61A73">
              <w:rPr>
                <w:sz w:val="20"/>
                <w:szCs w:val="20"/>
              </w:rPr>
              <w:t xml:space="preserve">. </w:t>
            </w:r>
            <w:proofErr w:type="spellStart"/>
            <w:r w:rsidRPr="00C61A73">
              <w:rPr>
                <w:sz w:val="20"/>
                <w:szCs w:val="20"/>
              </w:rPr>
              <w:t>конф</w:t>
            </w:r>
            <w:proofErr w:type="spellEnd"/>
            <w:r w:rsidRPr="00C61A73">
              <w:rPr>
                <w:sz w:val="20"/>
                <w:szCs w:val="20"/>
              </w:rPr>
              <w:t xml:space="preserve">., м. Київ, 30 вересня – 1 жовтня 2022 р. </w:t>
            </w:r>
          </w:p>
          <w:p w14:paraId="4855E785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Львів; </w:t>
            </w:r>
            <w:proofErr w:type="spellStart"/>
            <w:r w:rsidRPr="00C61A73">
              <w:rPr>
                <w:sz w:val="20"/>
                <w:szCs w:val="20"/>
              </w:rPr>
              <w:t>Торунь</w:t>
            </w:r>
            <w:proofErr w:type="spellEnd"/>
            <w:r w:rsidRPr="00C61A73">
              <w:rPr>
                <w:sz w:val="20"/>
                <w:szCs w:val="20"/>
              </w:rPr>
              <w:t xml:space="preserve">: </w:t>
            </w:r>
            <w:proofErr w:type="spellStart"/>
            <w:r w:rsidRPr="00C61A73">
              <w:rPr>
                <w:sz w:val="20"/>
                <w:szCs w:val="20"/>
              </w:rPr>
              <w:t>Liha-Pres</w:t>
            </w:r>
            <w:proofErr w:type="spellEnd"/>
            <w:r w:rsidRPr="00C61A73">
              <w:rPr>
                <w:sz w:val="20"/>
                <w:szCs w:val="20"/>
              </w:rPr>
              <w:t xml:space="preserve">, 2022. </w:t>
            </w:r>
          </w:p>
          <w:p w14:paraId="229FB7F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</w:rPr>
              <w:t>С. 91–.94. DOI</w:t>
            </w:r>
            <w:r w:rsidRPr="00C61A73">
              <w:rPr>
                <w:sz w:val="20"/>
                <w:szCs w:val="20"/>
                <w:lang w:val="en-US"/>
              </w:rPr>
              <w:t xml:space="preserve">: </w:t>
            </w:r>
            <w:r w:rsidRPr="00C61A73">
              <w:rPr>
                <w:sz w:val="20"/>
                <w:szCs w:val="20"/>
              </w:rPr>
              <w:fldChar w:fldCharType="begin"/>
            </w:r>
            <w:r w:rsidRPr="00C61A73">
              <w:rPr>
                <w:sz w:val="20"/>
                <w:szCs w:val="20"/>
              </w:rPr>
              <w:instrText xml:space="preserve"> HYPERLINK "https</w:instrText>
            </w:r>
            <w:r w:rsidRPr="00C61A73">
              <w:rPr>
                <w:sz w:val="20"/>
                <w:szCs w:val="20"/>
                <w:lang w:val="en-US"/>
              </w:rPr>
              <w:instrText>://</w:instrText>
            </w:r>
            <w:r w:rsidRPr="00C61A73">
              <w:rPr>
                <w:sz w:val="20"/>
                <w:szCs w:val="20"/>
              </w:rPr>
              <w:instrText>doi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org</w:instrText>
            </w:r>
            <w:r w:rsidRPr="00C61A73">
              <w:rPr>
                <w:sz w:val="20"/>
                <w:szCs w:val="20"/>
                <w:lang w:val="en-US"/>
              </w:rPr>
              <w:instrText xml:space="preserve">/10.36059/978- </w:instrText>
            </w:r>
          </w:p>
          <w:p w14:paraId="6460CEED" w14:textId="77777777" w:rsidR="00374288" w:rsidRPr="00C61A73" w:rsidRDefault="00374288" w:rsidP="00C61A73">
            <w:pPr>
              <w:pStyle w:val="TableParagraph"/>
              <w:rPr>
                <w:rStyle w:val="ab"/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  <w:lang w:val="en-US"/>
              </w:rPr>
              <w:instrText>966-397-263-3/22</w:instrText>
            </w:r>
            <w:r w:rsidRPr="00C61A73">
              <w:rPr>
                <w:sz w:val="20"/>
                <w:szCs w:val="20"/>
              </w:rPr>
              <w:instrText xml:space="preserve">" </w:instrText>
            </w:r>
            <w:r w:rsidRPr="00C61A73">
              <w:rPr>
                <w:sz w:val="20"/>
                <w:szCs w:val="20"/>
              </w:rPr>
              <w:fldChar w:fldCharType="separate"/>
            </w:r>
            <w:r w:rsidRPr="00C61A73">
              <w:rPr>
                <w:rStyle w:val="ab"/>
                <w:sz w:val="20"/>
                <w:szCs w:val="20"/>
              </w:rPr>
              <w:t>https</w:t>
            </w:r>
            <w:r w:rsidRPr="00C61A73">
              <w:rPr>
                <w:rStyle w:val="ab"/>
                <w:sz w:val="20"/>
                <w:szCs w:val="20"/>
                <w:lang w:val="en-US"/>
              </w:rPr>
              <w:t>://</w:t>
            </w:r>
            <w:r w:rsidRPr="00C61A73">
              <w:rPr>
                <w:rStyle w:val="ab"/>
                <w:sz w:val="20"/>
                <w:szCs w:val="20"/>
              </w:rPr>
              <w:t>doi</w:t>
            </w:r>
            <w:r w:rsidRPr="00C61A73">
              <w:rPr>
                <w:rStyle w:val="ab"/>
                <w:sz w:val="20"/>
                <w:szCs w:val="20"/>
                <w:lang w:val="en-US"/>
              </w:rPr>
              <w:t>.</w:t>
            </w:r>
            <w:r w:rsidRPr="00C61A73">
              <w:rPr>
                <w:rStyle w:val="ab"/>
                <w:sz w:val="20"/>
                <w:szCs w:val="20"/>
              </w:rPr>
              <w:t>org</w:t>
            </w:r>
            <w:r w:rsidRPr="00C61A73">
              <w:rPr>
                <w:rStyle w:val="ab"/>
                <w:sz w:val="20"/>
                <w:szCs w:val="20"/>
                <w:lang w:val="en-US"/>
              </w:rPr>
              <w:t xml:space="preserve">/10.36059/978- </w:t>
            </w:r>
          </w:p>
          <w:p w14:paraId="70EF384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rStyle w:val="ab"/>
                <w:sz w:val="20"/>
                <w:szCs w:val="20"/>
                <w:lang w:val="en-US"/>
              </w:rPr>
              <w:t>966-397-263-3/22</w:t>
            </w:r>
            <w:r w:rsidRPr="00C61A73">
              <w:rPr>
                <w:sz w:val="20"/>
                <w:szCs w:val="20"/>
              </w:rPr>
              <w:fldChar w:fldCharType="end"/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  <w:lang w:val="en-US"/>
              </w:rPr>
              <w:t xml:space="preserve">. </w:t>
            </w:r>
          </w:p>
          <w:p w14:paraId="244F085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URL</w:t>
            </w:r>
            <w:r w:rsidRPr="00C61A73">
              <w:rPr>
                <w:sz w:val="20"/>
                <w:szCs w:val="20"/>
                <w:lang w:val="en-US"/>
              </w:rPr>
              <w:t>:</w:t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</w:rPr>
              <w:fldChar w:fldCharType="begin"/>
            </w:r>
            <w:r w:rsidRPr="00C61A73">
              <w:rPr>
                <w:sz w:val="20"/>
                <w:szCs w:val="20"/>
              </w:rPr>
              <w:instrText xml:space="preserve"> HYPERLINK "http</w:instrText>
            </w:r>
            <w:r w:rsidRPr="00C61A73">
              <w:rPr>
                <w:sz w:val="20"/>
                <w:szCs w:val="20"/>
                <w:lang w:val="en-US"/>
              </w:rPr>
              <w:instrText>://</w:instrText>
            </w:r>
            <w:r w:rsidRPr="00C61A73">
              <w:rPr>
                <w:sz w:val="20"/>
                <w:szCs w:val="20"/>
              </w:rPr>
              <w:instrText>catalog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liha</w:instrText>
            </w:r>
            <w:r w:rsidRPr="00C61A73">
              <w:rPr>
                <w:sz w:val="20"/>
                <w:szCs w:val="20"/>
                <w:lang w:val="en-US"/>
              </w:rPr>
              <w:instrText>-</w:instrText>
            </w:r>
            <w:r w:rsidRPr="00C61A73">
              <w:rPr>
                <w:sz w:val="20"/>
                <w:szCs w:val="20"/>
              </w:rPr>
              <w:instrText>pres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eu</w:instrText>
            </w:r>
            <w:r w:rsidRPr="00C61A73">
              <w:rPr>
                <w:sz w:val="20"/>
                <w:szCs w:val="20"/>
                <w:lang w:val="en-US"/>
              </w:rPr>
              <w:instrText>/</w:instrText>
            </w:r>
            <w:r w:rsidRPr="00C61A73">
              <w:rPr>
                <w:sz w:val="20"/>
                <w:szCs w:val="20"/>
              </w:rPr>
              <w:instrText>index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070081F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>php</w:instrText>
            </w:r>
            <w:r w:rsidRPr="00C61A73">
              <w:rPr>
                <w:sz w:val="20"/>
                <w:szCs w:val="20"/>
                <w:lang w:val="en-US"/>
              </w:rPr>
              <w:instrText>/</w:instrText>
            </w:r>
            <w:r w:rsidRPr="00C61A73">
              <w:rPr>
                <w:sz w:val="20"/>
                <w:szCs w:val="20"/>
              </w:rPr>
              <w:instrText>liha</w:instrText>
            </w:r>
            <w:r w:rsidRPr="00C61A73">
              <w:rPr>
                <w:sz w:val="20"/>
                <w:szCs w:val="20"/>
                <w:lang w:val="en-US"/>
              </w:rPr>
              <w:instrText>-</w:instrText>
            </w:r>
            <w:r w:rsidRPr="00C61A73">
              <w:rPr>
                <w:sz w:val="20"/>
                <w:szCs w:val="20"/>
              </w:rPr>
              <w:instrText>pres</w:instrText>
            </w:r>
            <w:r w:rsidRPr="00C61A73">
              <w:rPr>
                <w:sz w:val="20"/>
                <w:szCs w:val="20"/>
                <w:lang w:val="en-US"/>
              </w:rPr>
              <w:instrText>/</w:instrText>
            </w:r>
            <w:r w:rsidRPr="00C61A73">
              <w:rPr>
                <w:sz w:val="20"/>
                <w:szCs w:val="20"/>
              </w:rPr>
              <w:instrText>catalog</w:instrText>
            </w:r>
            <w:r w:rsidRPr="00C61A73">
              <w:rPr>
                <w:sz w:val="20"/>
                <w:szCs w:val="20"/>
                <w:lang w:val="en-US"/>
              </w:rPr>
              <w:instrText>/</w:instrText>
            </w:r>
            <w:r w:rsidRPr="00C61A73">
              <w:rPr>
                <w:sz w:val="20"/>
                <w:szCs w:val="20"/>
              </w:rPr>
              <w:instrText>view</w:instrText>
            </w:r>
            <w:r w:rsidRPr="00C61A73">
              <w:rPr>
                <w:sz w:val="20"/>
                <w:szCs w:val="20"/>
                <w:lang w:val="en-US"/>
              </w:rPr>
              <w:instrText>/157/1941/4634-1.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3986EB0C" w14:textId="77777777" w:rsidR="00374288" w:rsidRPr="00C61A73" w:rsidRDefault="00374288" w:rsidP="00C61A73">
            <w:pPr>
              <w:pStyle w:val="TableParagraph"/>
              <w:rPr>
                <w:rStyle w:val="ab"/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 xml:space="preserve"> ISBN 978-966-397-263-3" </w:instrText>
            </w:r>
            <w:r w:rsidRPr="00C61A73">
              <w:rPr>
                <w:sz w:val="20"/>
                <w:szCs w:val="20"/>
              </w:rPr>
              <w:fldChar w:fldCharType="separate"/>
            </w:r>
            <w:r w:rsidRPr="00C61A73">
              <w:rPr>
                <w:rStyle w:val="ab"/>
                <w:sz w:val="20"/>
                <w:szCs w:val="20"/>
              </w:rPr>
              <w:t xml:space="preserve">http://catalog.liha-pres.eu/index. </w:t>
            </w:r>
          </w:p>
          <w:p w14:paraId="07F4110A" w14:textId="77777777" w:rsidR="00374288" w:rsidRPr="00C61A73" w:rsidRDefault="00374288" w:rsidP="00C61A73">
            <w:pPr>
              <w:pStyle w:val="TableParagraph"/>
              <w:rPr>
                <w:rStyle w:val="ab"/>
                <w:sz w:val="20"/>
                <w:szCs w:val="20"/>
              </w:rPr>
            </w:pPr>
            <w:proofErr w:type="spellStart"/>
            <w:r w:rsidRPr="00C61A73">
              <w:rPr>
                <w:rStyle w:val="ab"/>
                <w:sz w:val="20"/>
                <w:szCs w:val="20"/>
              </w:rPr>
              <w:t>php</w:t>
            </w:r>
            <w:proofErr w:type="spellEnd"/>
            <w:r w:rsidRPr="00C61A73">
              <w:rPr>
                <w:rStyle w:val="ab"/>
                <w:sz w:val="20"/>
                <w:szCs w:val="20"/>
                <w:lang w:val="en-US"/>
              </w:rPr>
              <w:t>/</w:t>
            </w:r>
            <w:proofErr w:type="spellStart"/>
            <w:r w:rsidRPr="00C61A73">
              <w:rPr>
                <w:rStyle w:val="ab"/>
                <w:sz w:val="20"/>
                <w:szCs w:val="20"/>
              </w:rPr>
              <w:t>liha</w:t>
            </w:r>
            <w:proofErr w:type="spellEnd"/>
            <w:r w:rsidRPr="00C61A73">
              <w:rPr>
                <w:rStyle w:val="ab"/>
                <w:sz w:val="20"/>
                <w:szCs w:val="20"/>
                <w:lang w:val="en-US"/>
              </w:rPr>
              <w:t>-</w:t>
            </w:r>
            <w:proofErr w:type="spellStart"/>
            <w:r w:rsidRPr="00C61A73">
              <w:rPr>
                <w:rStyle w:val="ab"/>
                <w:sz w:val="20"/>
                <w:szCs w:val="20"/>
              </w:rPr>
              <w:t>pres</w:t>
            </w:r>
            <w:proofErr w:type="spellEnd"/>
            <w:r w:rsidRPr="00C61A73">
              <w:rPr>
                <w:rStyle w:val="ab"/>
                <w:sz w:val="20"/>
                <w:szCs w:val="20"/>
                <w:lang w:val="en-US"/>
              </w:rPr>
              <w:t>/</w:t>
            </w:r>
            <w:proofErr w:type="spellStart"/>
            <w:r w:rsidRPr="00C61A73">
              <w:rPr>
                <w:rStyle w:val="ab"/>
                <w:sz w:val="20"/>
                <w:szCs w:val="20"/>
              </w:rPr>
              <w:t>catalog</w:t>
            </w:r>
            <w:proofErr w:type="spellEnd"/>
            <w:r w:rsidRPr="00C61A73">
              <w:rPr>
                <w:rStyle w:val="ab"/>
                <w:sz w:val="20"/>
                <w:szCs w:val="20"/>
                <w:lang w:val="en-US"/>
              </w:rPr>
              <w:t>/</w:t>
            </w:r>
            <w:proofErr w:type="spellStart"/>
            <w:r w:rsidRPr="00C61A73">
              <w:rPr>
                <w:rStyle w:val="ab"/>
                <w:sz w:val="20"/>
                <w:szCs w:val="20"/>
              </w:rPr>
              <w:t>view</w:t>
            </w:r>
            <w:proofErr w:type="spellEnd"/>
            <w:r w:rsidRPr="00C61A73">
              <w:rPr>
                <w:rStyle w:val="ab"/>
                <w:sz w:val="20"/>
                <w:szCs w:val="20"/>
                <w:lang w:val="en-US"/>
              </w:rPr>
              <w:t>/157/1941/4634-1.</w:t>
            </w:r>
            <w:r w:rsidRPr="00C61A73">
              <w:rPr>
                <w:rStyle w:val="ab"/>
                <w:sz w:val="20"/>
                <w:szCs w:val="20"/>
              </w:rPr>
              <w:t xml:space="preserve"> </w:t>
            </w:r>
          </w:p>
          <w:p w14:paraId="393E72C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1A73">
              <w:rPr>
                <w:rStyle w:val="ab"/>
                <w:rFonts w:ascii="Times New Roman" w:hAnsi="Times New Roman"/>
                <w:sz w:val="20"/>
                <w:szCs w:val="20"/>
              </w:rPr>
              <w:t>ISBN 978-966-397-263-3</w:t>
            </w:r>
            <w:r w:rsidRPr="00C61A73">
              <w:rPr>
                <w:sz w:val="20"/>
                <w:szCs w:val="20"/>
              </w:rPr>
              <w:fldChar w:fldCharType="end"/>
            </w:r>
          </w:p>
        </w:tc>
      </w:tr>
      <w:tr w:rsidR="00374288" w:rsidRPr="00C61A73" w14:paraId="02086243" w14:textId="77777777" w:rsidTr="00D127BD">
        <w:tc>
          <w:tcPr>
            <w:tcW w:w="416" w:type="dxa"/>
          </w:tcPr>
          <w:p w14:paraId="5823ADA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1506" w:type="dxa"/>
          </w:tcPr>
          <w:p w14:paraId="6BC8FEA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 А. </w:t>
            </w:r>
          </w:p>
        </w:tc>
        <w:tc>
          <w:tcPr>
            <w:tcW w:w="1957" w:type="dxa"/>
          </w:tcPr>
          <w:p w14:paraId="18DD847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Етичний зсув в українському і світовому фентезі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першиз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десятиліть ХХІ ст.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052E92A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lastRenderedPageBreak/>
              <w:t xml:space="preserve">ХІІІ Міжнародна науково-практична інтернет-конференція «Діалог мов – діалог культур. Україна і </w:t>
            </w:r>
            <w:r w:rsidRPr="00C61A73">
              <w:rPr>
                <w:sz w:val="20"/>
                <w:szCs w:val="20"/>
              </w:rPr>
              <w:lastRenderedPageBreak/>
              <w:t xml:space="preserve">світ», </w:t>
            </w:r>
            <w:r w:rsidRPr="00C61A73">
              <w:rPr>
                <w:bCs/>
                <w:sz w:val="20"/>
                <w:szCs w:val="20"/>
              </w:rPr>
              <w:t>Німеччина</w:t>
            </w:r>
            <w:r w:rsidRPr="00C61A73">
              <w:rPr>
                <w:sz w:val="20"/>
                <w:szCs w:val="20"/>
              </w:rPr>
              <w:t xml:space="preserve">, Мюнхен, </w:t>
            </w:r>
            <w:hyperlink r:id="rId66" w:tgtFrame="_blank" w:history="1">
              <w:r w:rsidRPr="00C61A73">
                <w:rPr>
                  <w:rStyle w:val="ab"/>
                  <w:sz w:val="20"/>
                  <w:szCs w:val="20"/>
                </w:rPr>
                <w:t xml:space="preserve">Університет Людвіга-Максиміліана </w:t>
              </w:r>
            </w:hyperlink>
            <w:r w:rsidRPr="00C61A73">
              <w:rPr>
                <w:sz w:val="20"/>
                <w:szCs w:val="20"/>
              </w:rPr>
              <w:t xml:space="preserve">– </w:t>
            </w:r>
            <w:proofErr w:type="spellStart"/>
            <w:r w:rsidRPr="00C61A73">
              <w:rPr>
                <w:sz w:val="20"/>
                <w:szCs w:val="20"/>
              </w:rPr>
              <w:t>Ludwig-Maximilians-Universität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München</w:t>
            </w:r>
            <w:proofErr w:type="spellEnd"/>
            <w:r w:rsidRPr="00C61A73">
              <w:rPr>
                <w:sz w:val="20"/>
                <w:szCs w:val="20"/>
              </w:rPr>
              <w:t xml:space="preserve">, 3–6 листопада 2022 р.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6BC1170" w14:textId="77777777" w:rsidR="00374288" w:rsidRPr="00C61A73" w:rsidRDefault="00374288" w:rsidP="00C61A73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lastRenderedPageBreak/>
              <w:t>Тринадцята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міжнародна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науково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>-практична</w:t>
            </w:r>
          </w:p>
          <w:p w14:paraId="57F5E58E" w14:textId="77777777" w:rsidR="00374288" w:rsidRPr="00C61A73" w:rsidRDefault="00374288" w:rsidP="00C61A73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C61A7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Інтернет-конференція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Діалог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мов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діалог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0F7459B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i/>
                <w:sz w:val="20"/>
                <w:szCs w:val="20"/>
                <w:lang w:val="ru-RU"/>
              </w:rPr>
              <w:lastRenderedPageBreak/>
              <w:t xml:space="preserve">культур.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Україна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61A73">
              <w:rPr>
                <w:i/>
                <w:sz w:val="20"/>
                <w:szCs w:val="20"/>
                <w:lang w:val="ru-RU"/>
              </w:rPr>
              <w:t>світ</w:t>
            </w:r>
            <w:proofErr w:type="spellEnd"/>
            <w:r w:rsidRPr="00C61A73">
              <w:rPr>
                <w:i/>
                <w:sz w:val="20"/>
                <w:szCs w:val="20"/>
                <w:lang w:val="ru-RU"/>
              </w:rPr>
              <w:t>»:</w:t>
            </w:r>
            <w:r w:rsidRPr="00C61A73">
              <w:rPr>
                <w:sz w:val="20"/>
                <w:szCs w:val="20"/>
                <w:lang w:val="ru-RU"/>
              </w:rPr>
              <w:t xml:space="preserve"> сайт </w:t>
            </w:r>
            <w:proofErr w:type="spellStart"/>
            <w:r w:rsidRPr="00C61A73">
              <w:rPr>
                <w:sz w:val="20"/>
                <w:szCs w:val="20"/>
                <w:lang w:val="ru-RU"/>
              </w:rPr>
              <w:t>конференції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>.</w:t>
            </w:r>
          </w:p>
          <w:p w14:paraId="7DA1C4B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 xml:space="preserve"> Мюнхен, </w:t>
            </w:r>
          </w:p>
          <w:p w14:paraId="4204DCD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Університет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  <w:lang w:val="ru-RU"/>
              </w:rPr>
              <w:t>Людвіга-Максиміліана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, </w:t>
            </w:r>
          </w:p>
          <w:p w14:paraId="4F99638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3–6</w:t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  <w:lang w:val="ru-RU"/>
              </w:rPr>
              <w:t>листопада 2022</w:t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  <w:lang w:val="ru-RU"/>
              </w:rPr>
              <w:t xml:space="preserve">р. </w:t>
            </w:r>
          </w:p>
          <w:p w14:paraId="4A8CCF3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URL</w:t>
            </w:r>
            <w:r w:rsidRPr="00C61A73">
              <w:rPr>
                <w:sz w:val="20"/>
                <w:szCs w:val="20"/>
                <w:lang w:val="en-US"/>
              </w:rPr>
              <w:t xml:space="preserve">: </w:t>
            </w:r>
            <w:r w:rsidRPr="00C61A73">
              <w:rPr>
                <w:sz w:val="20"/>
                <w:szCs w:val="20"/>
              </w:rPr>
              <w:fldChar w:fldCharType="begin"/>
            </w:r>
            <w:r w:rsidRPr="00C61A73">
              <w:rPr>
                <w:sz w:val="20"/>
                <w:szCs w:val="20"/>
              </w:rPr>
              <w:instrText xml:space="preserve"> HYPERLINK "http</w:instrText>
            </w:r>
            <w:r w:rsidRPr="00C61A73">
              <w:rPr>
                <w:sz w:val="20"/>
                <w:szCs w:val="20"/>
                <w:lang w:val="en-US"/>
              </w:rPr>
              <w:instrText>://</w:instrText>
            </w:r>
            <w:r w:rsidRPr="00C61A73">
              <w:rPr>
                <w:sz w:val="20"/>
                <w:szCs w:val="20"/>
              </w:rPr>
              <w:instrText>www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ukrainistik</w:instrText>
            </w:r>
            <w:r w:rsidRPr="00C61A73">
              <w:rPr>
                <w:sz w:val="20"/>
                <w:szCs w:val="20"/>
                <w:lang w:val="en-US"/>
              </w:rPr>
              <w:instrText>-</w:instrText>
            </w:r>
            <w:r w:rsidRPr="00C61A73">
              <w:rPr>
                <w:sz w:val="20"/>
                <w:szCs w:val="20"/>
              </w:rPr>
              <w:instrText>konferenz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slavistik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16F67DA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>lmu</w:instrText>
            </w:r>
            <w:r w:rsidRPr="00C61A73">
              <w:rPr>
                <w:sz w:val="20"/>
                <w:szCs w:val="20"/>
                <w:lang w:val="en-US"/>
              </w:rPr>
              <w:instrText>.</w:instrText>
            </w:r>
            <w:r w:rsidRPr="00C61A73">
              <w:rPr>
                <w:sz w:val="20"/>
                <w:szCs w:val="20"/>
              </w:rPr>
              <w:instrText>de</w:instrText>
            </w:r>
            <w:r w:rsidRPr="00C61A73">
              <w:rPr>
                <w:sz w:val="20"/>
                <w:szCs w:val="20"/>
                <w:lang w:val="en-US"/>
              </w:rPr>
              <w:instrText>/%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5%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1%82%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8%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093E144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instrText>87%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bd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8%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9-%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7%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2D9CC7A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1%81%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1%83%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2-%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2-%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1%83%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ba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1%80%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72A32B2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1%97%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bd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1%81%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</w:instrText>
            </w:r>
            <w:r w:rsidRPr="00C61A73">
              <w:rPr>
                <w:sz w:val="20"/>
                <w:szCs w:val="20"/>
              </w:rPr>
              <w:instrText>c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78BC465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ba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be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bc</w:instrText>
            </w:r>
            <w:r w:rsidRPr="00C61A73">
              <w:rPr>
                <w:sz w:val="20"/>
                <w:szCs w:val="20"/>
                <w:lang w:val="en-US"/>
              </w:rPr>
              <w:instrText>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1%83-%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69E2A40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instrText>%96-%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1%81%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0%</w:instrText>
            </w:r>
            <w:r w:rsidRPr="00C61A73">
              <w:rPr>
                <w:sz w:val="20"/>
                <w:szCs w:val="20"/>
              </w:rPr>
              <w:instrText>b</w:instrText>
            </w:r>
            <w:r w:rsidRPr="00C61A73">
              <w:rPr>
                <w:sz w:val="20"/>
                <w:szCs w:val="20"/>
                <w:lang w:val="en-US"/>
              </w:rPr>
              <w:instrText>2%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1%96%</w:instrText>
            </w:r>
            <w:r w:rsidRPr="00C61A73">
              <w:rPr>
                <w:sz w:val="20"/>
                <w:szCs w:val="20"/>
              </w:rPr>
              <w:instrText>d</w:instrText>
            </w:r>
            <w:r w:rsidRPr="00C61A73">
              <w:rPr>
                <w:sz w:val="20"/>
                <w:szCs w:val="20"/>
                <w:lang w:val="en-US"/>
              </w:rPr>
              <w:instrText>1%</w:instrText>
            </w:r>
            <w:r w:rsidRPr="00C61A73">
              <w:rPr>
                <w:sz w:val="20"/>
                <w:szCs w:val="20"/>
              </w:rPr>
              <w:instrText xml:space="preserve"> </w:instrText>
            </w:r>
          </w:p>
          <w:p w14:paraId="36BCBF6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instrText xml:space="preserve">82%d0%be%d0%b2%d0%be.html" </w:instrText>
            </w:r>
            <w:r w:rsidRPr="00C61A73">
              <w:rPr>
                <w:sz w:val="20"/>
                <w:szCs w:val="20"/>
              </w:rPr>
              <w:fldChar w:fldCharType="separate"/>
            </w:r>
            <w:r w:rsidRPr="00C61A73">
              <w:rPr>
                <w:b/>
                <w:bCs/>
                <w:sz w:val="20"/>
                <w:szCs w:val="20"/>
                <w:lang w:val="ru-RU"/>
              </w:rPr>
              <w:t>Ошибка! Недопустимый объект гиперссылки.</w:t>
            </w:r>
            <w:r w:rsidRPr="00C61A73">
              <w:rPr>
                <w:sz w:val="20"/>
                <w:szCs w:val="20"/>
              </w:rPr>
              <w:fldChar w:fldCharType="end"/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74288" w:rsidRPr="00C61A73" w14:paraId="3C57B152" w14:textId="77777777" w:rsidTr="00D127BD">
        <w:tc>
          <w:tcPr>
            <w:tcW w:w="416" w:type="dxa"/>
          </w:tcPr>
          <w:p w14:paraId="16AE57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506" w:type="dxa"/>
          </w:tcPr>
          <w:p w14:paraId="39603F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 А. І. </w:t>
            </w:r>
          </w:p>
        </w:tc>
        <w:tc>
          <w:tcPr>
            <w:tcW w:w="1957" w:type="dxa"/>
          </w:tcPr>
          <w:p w14:paraId="3C623C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Стратегії оптимізації вивчення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фентезійного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метажанру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сучасному етапі.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1FB4722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Всеукраїнська наукова онлайн-конференція «Нові виміри сучасних філологічних досліджень: міждисциплінарний підхід», Київський національний університет ім. </w:t>
            </w:r>
            <w:r w:rsidRPr="00C61A73">
              <w:rPr>
                <w:sz w:val="20"/>
                <w:szCs w:val="20"/>
                <w:lang w:val="ru-RU"/>
              </w:rPr>
              <w:t xml:space="preserve">Тараса Шевченка, </w:t>
            </w:r>
            <w:r w:rsidRPr="00C61A73">
              <w:rPr>
                <w:sz w:val="20"/>
                <w:szCs w:val="20"/>
                <w:lang w:val="ru-RU"/>
              </w:rPr>
              <w:br/>
              <w:t>10–11</w:t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  <w:lang w:val="ru-RU"/>
              </w:rPr>
              <w:t>листопада 2022</w:t>
            </w:r>
            <w:r w:rsidRPr="00C61A73">
              <w:rPr>
                <w:sz w:val="20"/>
                <w:szCs w:val="20"/>
              </w:rPr>
              <w:t> </w:t>
            </w:r>
            <w:r w:rsidRPr="00C61A73">
              <w:rPr>
                <w:sz w:val="20"/>
                <w:szCs w:val="20"/>
                <w:lang w:val="ru-RU"/>
              </w:rPr>
              <w:t xml:space="preserve">р.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88CB64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i/>
                <w:sz w:val="20"/>
                <w:szCs w:val="20"/>
              </w:rPr>
              <w:t>Нові виміри сучасних філологічних досліджень: міждисциплінарний підхід:</w:t>
            </w:r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зб</w:t>
            </w:r>
            <w:proofErr w:type="spellEnd"/>
            <w:r w:rsidRPr="00C61A73">
              <w:rPr>
                <w:sz w:val="20"/>
                <w:szCs w:val="20"/>
              </w:rPr>
              <w:t xml:space="preserve">. тез Всеукраїнської наукової онлайн-конференції (Київ, 10–11 листопада 2022 р.). </w:t>
            </w:r>
          </w:p>
          <w:p w14:paraId="7939E0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Київ, 2022. С. 27.</w:t>
            </w:r>
          </w:p>
        </w:tc>
      </w:tr>
      <w:tr w:rsidR="00374288" w:rsidRPr="00C61A73" w14:paraId="15DD8D4E" w14:textId="77777777" w:rsidTr="00D127BD">
        <w:tc>
          <w:tcPr>
            <w:tcW w:w="416" w:type="dxa"/>
          </w:tcPr>
          <w:p w14:paraId="0B3A69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506" w:type="dxa"/>
          </w:tcPr>
          <w:p w14:paraId="5AE02F1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 А. І.</w:t>
            </w:r>
          </w:p>
        </w:tc>
        <w:tc>
          <w:tcPr>
            <w:tcW w:w="1957" w:type="dxa"/>
          </w:tcPr>
          <w:p w14:paraId="657B7B3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Реалії Другої світової війни крізь призму фентезі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Ренсома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Рі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ґґ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Ґ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ільєрмо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дель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Торо і Корнелії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Функе</w:t>
            </w:r>
            <w:proofErr w:type="spellEnd"/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4D32E278" w14:textId="77777777" w:rsidR="00374288" w:rsidRPr="00C61A73" w:rsidRDefault="00374288" w:rsidP="00C61A73">
            <w:pPr>
              <w:pStyle w:val="TableParagraph"/>
              <w:rPr>
                <w:caps/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Всеукраїнська наукова конференція </w:t>
            </w:r>
            <w:r w:rsidRPr="00C61A73">
              <w:rPr>
                <w:caps/>
                <w:sz w:val="20"/>
                <w:szCs w:val="20"/>
              </w:rPr>
              <w:t>«</w:t>
            </w:r>
            <w:r w:rsidRPr="00C61A73">
              <w:rPr>
                <w:sz w:val="20"/>
                <w:szCs w:val="20"/>
              </w:rPr>
              <w:t>Література й історія</w:t>
            </w:r>
            <w:r w:rsidRPr="00C61A73">
              <w:rPr>
                <w:caps/>
                <w:sz w:val="20"/>
                <w:szCs w:val="20"/>
              </w:rPr>
              <w:t xml:space="preserve">», </w:t>
            </w:r>
          </w:p>
          <w:p w14:paraId="3426E83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Запоріжжя</w:t>
            </w:r>
            <w:r w:rsidRPr="00C61A73">
              <w:rPr>
                <w:caps/>
                <w:sz w:val="20"/>
                <w:szCs w:val="20"/>
              </w:rPr>
              <w:t>,</w:t>
            </w:r>
            <w:r w:rsidRPr="00C61A73">
              <w:rPr>
                <w:sz w:val="20"/>
                <w:szCs w:val="20"/>
              </w:rPr>
              <w:t xml:space="preserve"> Запорізький національний університет, </w:t>
            </w:r>
          </w:p>
          <w:p w14:paraId="53A8536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17–18 листопада 2022 р. </w:t>
            </w:r>
            <w:r w:rsidRPr="00C61A73">
              <w:rPr>
                <w:bCs/>
                <w:sz w:val="20"/>
                <w:szCs w:val="20"/>
              </w:rPr>
              <w:t>Онлайн-участь.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7B94C8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Збірник тез очікується у грудні.</w:t>
            </w:r>
          </w:p>
        </w:tc>
      </w:tr>
      <w:tr w:rsidR="00374288" w:rsidRPr="00C61A73" w14:paraId="6B7C18B7" w14:textId="77777777" w:rsidTr="00D127BD">
        <w:tc>
          <w:tcPr>
            <w:tcW w:w="416" w:type="dxa"/>
          </w:tcPr>
          <w:p w14:paraId="6F82ADE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506" w:type="dxa"/>
          </w:tcPr>
          <w:p w14:paraId="03560B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 О. </w:t>
            </w:r>
          </w:p>
        </w:tc>
        <w:tc>
          <w:tcPr>
            <w:tcW w:w="1957" w:type="dxa"/>
          </w:tcPr>
          <w:p w14:paraId="170D8B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Патріотизм як концепт сучасних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медіатекстів</w:t>
            </w:r>
            <w:proofErr w:type="spellEnd"/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DA9F9A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 VІII Міжнародній науково-практичній інтернет-конференції «Тенденції розвитку філологічної освіти в контексті інтеграції у європейський простір», </w:t>
            </w:r>
            <w:r w:rsidRPr="00C61A73">
              <w:rPr>
                <w:bCs/>
                <w:sz w:val="20"/>
                <w:szCs w:val="20"/>
              </w:rPr>
              <w:t>15-16 квітня 2022р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7CDAA86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Програма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ІІІ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Т.О. (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.04. 2022). 222 с..</w:t>
            </w:r>
          </w:p>
        </w:tc>
      </w:tr>
      <w:tr w:rsidR="00374288" w:rsidRPr="00C61A73" w14:paraId="54FACD21" w14:textId="77777777" w:rsidTr="00D127BD">
        <w:tc>
          <w:tcPr>
            <w:tcW w:w="416" w:type="dxa"/>
          </w:tcPr>
          <w:p w14:paraId="12CD0A7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1506" w:type="dxa"/>
          </w:tcPr>
          <w:p w14:paraId="5F170C9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 О.</w:t>
            </w:r>
          </w:p>
        </w:tc>
        <w:tc>
          <w:tcPr>
            <w:tcW w:w="1957" w:type="dxa"/>
          </w:tcPr>
          <w:p w14:paraId="124AA76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інгвістична об’єктивація концепту «щастя»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55056DF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VІІІ </w:t>
            </w:r>
            <w:proofErr w:type="spellStart"/>
            <w:r w:rsidRPr="00C61A73">
              <w:rPr>
                <w:sz w:val="20"/>
                <w:szCs w:val="20"/>
              </w:rPr>
              <w:t>Всеукраїнськоі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науковоі</w:t>
            </w:r>
            <w:proofErr w:type="spellEnd"/>
            <w:r w:rsidRPr="00C61A73">
              <w:rPr>
                <w:sz w:val="20"/>
                <w:szCs w:val="20"/>
              </w:rPr>
              <w:t xml:space="preserve">̈ </w:t>
            </w:r>
            <w:proofErr w:type="spellStart"/>
            <w:r w:rsidRPr="00C61A73">
              <w:rPr>
                <w:sz w:val="20"/>
                <w:szCs w:val="20"/>
              </w:rPr>
              <w:t>інтернетноі</w:t>
            </w:r>
            <w:proofErr w:type="spellEnd"/>
            <w:r w:rsidRPr="00C61A73">
              <w:rPr>
                <w:sz w:val="20"/>
                <w:szCs w:val="20"/>
              </w:rPr>
              <w:t xml:space="preserve">̈ конференції </w:t>
            </w:r>
            <w:r w:rsidRPr="00C61A73">
              <w:rPr>
                <w:bCs/>
                <w:sz w:val="20"/>
                <w:szCs w:val="20"/>
              </w:rPr>
              <w:t>«Вербальні культурні коди сучасної української мови»,  Кам’янець-</w:t>
            </w:r>
            <w:proofErr w:type="spellStart"/>
            <w:r w:rsidRPr="00C61A73">
              <w:rPr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bCs/>
                <w:sz w:val="20"/>
                <w:szCs w:val="20"/>
              </w:rPr>
              <w:t>̆, 9 листопада 2022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4C5787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Програма VІІІ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Всеукраїнськоі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̈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науковоі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̈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інтернетноі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̈ конференції «Вербальні культурні коди сучасної української мови»</w:t>
            </w:r>
          </w:p>
        </w:tc>
      </w:tr>
      <w:tr w:rsidR="00374288" w:rsidRPr="00C61A73" w14:paraId="6710AD63" w14:textId="77777777" w:rsidTr="00D127BD">
        <w:tc>
          <w:tcPr>
            <w:tcW w:w="416" w:type="dxa"/>
          </w:tcPr>
          <w:p w14:paraId="349C5A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506" w:type="dxa"/>
          </w:tcPr>
          <w:p w14:paraId="6D3C85D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Корнієнко І.А.</w:t>
            </w:r>
          </w:p>
        </w:tc>
        <w:tc>
          <w:tcPr>
            <w:tcW w:w="1957" w:type="dxa"/>
          </w:tcPr>
          <w:p w14:paraId="45E6FE2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Functioning of toponyms of biblical origin in the poetic works of D.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Kremen</w:t>
            </w:r>
            <w:proofErr w:type="spellEnd"/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49B17DA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International scientific and practical conference “Trends of modern science and practice” Ankara, Turkey</w:t>
            </w:r>
            <w:r w:rsidRPr="00C61A73">
              <w:rPr>
                <w:sz w:val="20"/>
                <w:szCs w:val="20"/>
              </w:rPr>
              <w:t xml:space="preserve">, </w:t>
            </w:r>
            <w:r w:rsidRPr="00C61A73">
              <w:rPr>
                <w:sz w:val="20"/>
                <w:szCs w:val="20"/>
                <w:lang w:val="en-US"/>
              </w:rPr>
              <w:t>February 8-11</w:t>
            </w:r>
            <w:r w:rsidRPr="00C61A73">
              <w:rPr>
                <w:sz w:val="20"/>
                <w:szCs w:val="20"/>
              </w:rPr>
              <w:t>, 2022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392F4FA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 V International scientific and practical conference “Trends of modern science and practice”. February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8-11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, 2022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Ankara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Turkey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433-436.</w:t>
            </w:r>
          </w:p>
        </w:tc>
      </w:tr>
      <w:tr w:rsidR="00374288" w:rsidRPr="00C61A73" w14:paraId="55ABD502" w14:textId="77777777" w:rsidTr="00D127BD">
        <w:tc>
          <w:tcPr>
            <w:tcW w:w="416" w:type="dxa"/>
          </w:tcPr>
          <w:p w14:paraId="05D88D6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506" w:type="dxa"/>
          </w:tcPr>
          <w:p w14:paraId="5FB4709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57" w:type="dxa"/>
          </w:tcPr>
          <w:p w14:paraId="285147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Художній світ Г. Сковороди з домінантою «душа»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5141F3F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en-US"/>
              </w:rPr>
              <w:t>V</w:t>
            </w:r>
            <w:r w:rsidRPr="00C61A73">
              <w:rPr>
                <w:sz w:val="20"/>
                <w:szCs w:val="20"/>
              </w:rPr>
              <w:t>ІІІ Міжнародна науково-практична інтернет-конференція «Тенденції розвитку філологічної освіти в контексті інтеграції у Європейський простір» (</w:t>
            </w:r>
            <w:r w:rsidRPr="00C61A73">
              <w:rPr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sz w:val="20"/>
                <w:szCs w:val="20"/>
              </w:rPr>
              <w:t>.04. 2022 р. )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6A3A326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Style w:val="fontstyle01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Програма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ІІІ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Міжнародної науково-практичної інтернет-конференції / за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ред. Мороз Т.О. (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Миколаїв, МНУ ім. В.О. Сухомлинського, 15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.04. 2022). 222 с.</w:t>
            </w:r>
          </w:p>
        </w:tc>
      </w:tr>
      <w:tr w:rsidR="00374288" w:rsidRPr="00C61A73" w14:paraId="6EA72C9C" w14:textId="77777777" w:rsidTr="00D127BD">
        <w:tc>
          <w:tcPr>
            <w:tcW w:w="10398" w:type="dxa"/>
            <w:gridSpan w:val="5"/>
          </w:tcPr>
          <w:p w14:paraId="3C178D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4288" w:rsidRPr="00C61A73" w14:paraId="749998AC" w14:textId="77777777" w:rsidTr="00D127BD">
        <w:tc>
          <w:tcPr>
            <w:tcW w:w="416" w:type="dxa"/>
          </w:tcPr>
          <w:p w14:paraId="1E675FA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1506" w:type="dxa"/>
          </w:tcPr>
          <w:p w14:paraId="7ECD2A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Романенко М.С.</w:t>
            </w:r>
          </w:p>
          <w:p w14:paraId="1FDB26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568A3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Роль пам’яті у корекційно-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розвитковій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роботі з дітьми старшого дошкільного віку з дизартрією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0A5A21F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8th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sz w:val="20"/>
                <w:szCs w:val="20"/>
              </w:rPr>
              <w:t>Modern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research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world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science</w:t>
            </w:r>
            <w:proofErr w:type="spellEnd"/>
            <w:r w:rsidRPr="00C61A73">
              <w:rPr>
                <w:sz w:val="20"/>
                <w:szCs w:val="20"/>
              </w:rPr>
              <w:t>” (</w:t>
            </w:r>
            <w:proofErr w:type="spellStart"/>
            <w:r w:rsidRPr="00C61A73">
              <w:rPr>
                <w:sz w:val="20"/>
                <w:szCs w:val="20"/>
              </w:rPr>
              <w:t>October</w:t>
            </w:r>
            <w:proofErr w:type="spellEnd"/>
            <w:r w:rsidRPr="00C61A73">
              <w:rPr>
                <w:sz w:val="20"/>
                <w:szCs w:val="20"/>
              </w:rPr>
              <w:t xml:space="preserve"> 29-31, 2022) SPC “Sci-conf.com.ua”, </w:t>
            </w:r>
            <w:proofErr w:type="spellStart"/>
            <w:r w:rsidRPr="00C61A73">
              <w:rPr>
                <w:sz w:val="20"/>
                <w:szCs w:val="20"/>
              </w:rPr>
              <w:t>Lviv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Ukraine</w:t>
            </w:r>
            <w:proofErr w:type="spellEnd"/>
            <w:r w:rsidRPr="00C61A73">
              <w:rPr>
                <w:sz w:val="20"/>
                <w:szCs w:val="20"/>
              </w:rPr>
              <w:t>. 2022. 1828 p.</w:t>
            </w:r>
            <w:r w:rsidRPr="00C61A73">
              <w:rPr>
                <w:sz w:val="20"/>
                <w:szCs w:val="20"/>
                <w:lang w:val="ru-RU"/>
              </w:rPr>
              <w:t xml:space="preserve"> С.867-870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3ED5EFB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8th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”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October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29-31, 2022) SPC “Sci-conf.com.ua”,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Lviv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2022. 1828 p.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.867-870</w:t>
            </w:r>
          </w:p>
          <w:p w14:paraId="3059803E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374288" w:rsidRPr="00C61A73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file:///C:/Users/user/Downloads/MODERN-RESEARCH-IN-WORLD-SCIENCE-29-31.10.22%20(1).pdf</w:t>
              </w:r>
            </w:hyperlink>
            <w:r w:rsidR="00374288"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74288" w:rsidRPr="00C61A73" w14:paraId="6D886309" w14:textId="77777777" w:rsidTr="00D127BD">
        <w:tc>
          <w:tcPr>
            <w:tcW w:w="416" w:type="dxa"/>
          </w:tcPr>
          <w:p w14:paraId="4382E9A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506" w:type="dxa"/>
          </w:tcPr>
          <w:p w14:paraId="1049BC1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14:paraId="77C1F98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 Храпова Л.Є.,</w:t>
            </w:r>
          </w:p>
          <w:p w14:paraId="678E7F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0CB46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санітарно-гігієнічних умінь та навичок у дітей із сенсорними порушеннями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епiдемiчно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-ускладнених умовах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iнклюзивному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середовищі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1501BD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Theories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methods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sz w:val="20"/>
                <w:szCs w:val="20"/>
              </w:rPr>
              <w:t>November</w:t>
            </w:r>
            <w:proofErr w:type="spellEnd"/>
            <w:r w:rsidRPr="00C61A73">
              <w:rPr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sz w:val="20"/>
                <w:szCs w:val="20"/>
              </w:rPr>
              <w:t>Тоkyo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2948EBB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Тоkyo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Japan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218-221</w:t>
            </w:r>
          </w:p>
        </w:tc>
      </w:tr>
      <w:tr w:rsidR="00374288" w:rsidRPr="00C61A73" w14:paraId="74EBE23D" w14:textId="77777777" w:rsidTr="00D127BD">
        <w:tc>
          <w:tcPr>
            <w:tcW w:w="416" w:type="dxa"/>
          </w:tcPr>
          <w:p w14:paraId="244C450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506" w:type="dxa"/>
          </w:tcPr>
          <w:p w14:paraId="1D0037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</w:t>
            </w:r>
          </w:p>
          <w:p w14:paraId="2C6087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Стельмах Н.В.</w:t>
            </w:r>
          </w:p>
        </w:tc>
        <w:tc>
          <w:tcPr>
            <w:tcW w:w="1957" w:type="dxa"/>
          </w:tcPr>
          <w:p w14:paraId="0E353AB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Професійна спрямованість майбутніх спеціальних педагогів у контексті вивчення педагогічних дисциплін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2B1A996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Theories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methods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sz w:val="20"/>
                <w:szCs w:val="20"/>
              </w:rPr>
              <w:t>November</w:t>
            </w:r>
            <w:proofErr w:type="spellEnd"/>
            <w:r w:rsidRPr="00C61A73">
              <w:rPr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sz w:val="20"/>
                <w:szCs w:val="20"/>
              </w:rPr>
              <w:t>Тоkyo</w:t>
            </w:r>
            <w:proofErr w:type="spellEnd"/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367D031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Тоkyo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Japan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 281-283</w:t>
            </w:r>
          </w:p>
        </w:tc>
      </w:tr>
      <w:tr w:rsidR="00374288" w:rsidRPr="00C61A73" w14:paraId="27593CF6" w14:textId="77777777" w:rsidTr="00D127BD">
        <w:tc>
          <w:tcPr>
            <w:tcW w:w="416" w:type="dxa"/>
          </w:tcPr>
          <w:p w14:paraId="185345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1506" w:type="dxa"/>
          </w:tcPr>
          <w:p w14:paraId="4D9A7B6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</w:t>
            </w:r>
          </w:p>
          <w:p w14:paraId="3A7BEE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Тріпадуш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1957" w:type="dxa"/>
          </w:tcPr>
          <w:p w14:paraId="3F78F85E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інтонаційної сторони мовлення у дітей </w:t>
            </w:r>
          </w:p>
          <w:p w14:paraId="1EDD08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старшого дошкільного віку із заїканням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209C65A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  <w:lang w:val="en-US"/>
              </w:rPr>
              <w:t>The</w:t>
            </w:r>
            <w:r w:rsidRPr="00C61A73">
              <w:rPr>
                <w:sz w:val="20"/>
                <w:szCs w:val="20"/>
              </w:rPr>
              <w:t xml:space="preserve"> III </w:t>
            </w:r>
            <w:r w:rsidRPr="00C61A73">
              <w:rPr>
                <w:sz w:val="20"/>
                <w:szCs w:val="20"/>
                <w:lang w:val="en-US"/>
              </w:rPr>
              <w:t>International</w:t>
            </w:r>
            <w:r w:rsidRPr="00C61A73">
              <w:rPr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  <w:lang w:val="en-US"/>
              </w:rPr>
              <w:t>Scientific</w:t>
            </w:r>
            <w:r w:rsidRPr="00C61A73">
              <w:rPr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  <w:lang w:val="en-US"/>
              </w:rPr>
              <w:t>and</w:t>
            </w:r>
            <w:r w:rsidRPr="00C61A73">
              <w:rPr>
                <w:sz w:val="20"/>
                <w:szCs w:val="20"/>
              </w:rPr>
              <w:t xml:space="preserve"> </w:t>
            </w:r>
            <w:r w:rsidRPr="00C61A73">
              <w:rPr>
                <w:sz w:val="20"/>
                <w:szCs w:val="20"/>
                <w:lang w:val="en-US"/>
              </w:rPr>
              <w:t>Practical</w:t>
            </w:r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Theories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methods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r w:rsidRPr="00C61A73">
              <w:rPr>
                <w:sz w:val="20"/>
                <w:szCs w:val="20"/>
                <w:lang w:val="en-US"/>
              </w:rPr>
              <w:t>November</w:t>
            </w:r>
            <w:r w:rsidRPr="00C61A73">
              <w:rPr>
                <w:sz w:val="20"/>
                <w:szCs w:val="20"/>
              </w:rPr>
              <w:t xml:space="preserve"> 07-09, 2022, То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kyo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r w:rsidRPr="00C61A73">
              <w:rPr>
                <w:sz w:val="20"/>
                <w:szCs w:val="20"/>
                <w:lang w:val="en-US"/>
              </w:rPr>
              <w:t>Japan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2AF580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November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То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Japan, 279-280</w:t>
            </w:r>
          </w:p>
        </w:tc>
      </w:tr>
      <w:tr w:rsidR="00374288" w:rsidRPr="00C61A73" w14:paraId="7F8027A5" w14:textId="77777777" w:rsidTr="00D127BD">
        <w:tc>
          <w:tcPr>
            <w:tcW w:w="416" w:type="dxa"/>
          </w:tcPr>
          <w:p w14:paraId="258482D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1506" w:type="dxa"/>
          </w:tcPr>
          <w:p w14:paraId="679BFA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</w:t>
            </w:r>
          </w:p>
          <w:p w14:paraId="65E8A10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Устіченко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57" w:type="dxa"/>
          </w:tcPr>
          <w:p w14:paraId="2876A2A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Формування словника ознак у дошкільнят із ЗНМ ІІІ рівня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6A498B1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Theories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methods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and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practices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sz w:val="20"/>
                <w:szCs w:val="20"/>
              </w:rPr>
              <w:t>November</w:t>
            </w:r>
            <w:proofErr w:type="spellEnd"/>
            <w:r w:rsidRPr="00C61A73">
              <w:rPr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sz w:val="20"/>
                <w:szCs w:val="20"/>
              </w:rPr>
              <w:t>Тоkyo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226B0A8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Theories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practices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Тоkyo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Japan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276-278</w:t>
            </w:r>
          </w:p>
        </w:tc>
      </w:tr>
      <w:tr w:rsidR="00374288" w:rsidRPr="00C61A73" w14:paraId="1E38546C" w14:textId="77777777" w:rsidTr="00D127BD">
        <w:tc>
          <w:tcPr>
            <w:tcW w:w="416" w:type="dxa"/>
          </w:tcPr>
          <w:p w14:paraId="727DEB2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506" w:type="dxa"/>
          </w:tcPr>
          <w:p w14:paraId="63B283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Середа І.В.,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Криниціна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57" w:type="dxa"/>
          </w:tcPr>
          <w:p w14:paraId="5278BF1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Формування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iнформацiйно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-мовленнєвої культури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майбутнiх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асистентiв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учителя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iнклюзивного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класу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7D48F74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</w:rPr>
              <w:t xml:space="preserve">IV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education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sz w:val="20"/>
                <w:szCs w:val="20"/>
              </w:rPr>
              <w:t>November</w:t>
            </w:r>
            <w:proofErr w:type="spellEnd"/>
            <w:r w:rsidRPr="00C61A73">
              <w:rPr>
                <w:sz w:val="20"/>
                <w:szCs w:val="20"/>
              </w:rPr>
              <w:t xml:space="preserve"> 07-09, 2022, </w:t>
            </w:r>
            <w:r w:rsidRPr="00C61A73">
              <w:rPr>
                <w:sz w:val="20"/>
                <w:szCs w:val="20"/>
                <w:lang w:val="en-US"/>
              </w:rPr>
              <w:t>Munich, Germany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73444C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Munich, Germany, 283-285</w:t>
            </w:r>
          </w:p>
        </w:tc>
      </w:tr>
      <w:tr w:rsidR="00374288" w:rsidRPr="00C61A73" w14:paraId="1FB1A2FE" w14:textId="77777777" w:rsidTr="00D127BD">
        <w:tc>
          <w:tcPr>
            <w:tcW w:w="416" w:type="dxa"/>
          </w:tcPr>
          <w:p w14:paraId="720B7F6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1506" w:type="dxa"/>
          </w:tcPr>
          <w:p w14:paraId="3E24BB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 Терещенко Д.</w:t>
            </w:r>
          </w:p>
        </w:tc>
        <w:tc>
          <w:tcPr>
            <w:tcW w:w="1957" w:type="dxa"/>
          </w:tcPr>
          <w:p w14:paraId="222B0FB1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Професійні прийоми спілкування педагога </w:t>
            </w:r>
          </w:p>
          <w:p w14:paraId="6905D01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 дитиною-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аутистом</w:t>
            </w:r>
            <w:proofErr w:type="spellEnd"/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1F0C030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61A73">
              <w:rPr>
                <w:sz w:val="20"/>
                <w:szCs w:val="20"/>
              </w:rPr>
              <w:t xml:space="preserve">IV </w:t>
            </w:r>
            <w:proofErr w:type="spellStart"/>
            <w:r w:rsidRPr="00C61A73">
              <w:rPr>
                <w:sz w:val="20"/>
                <w:szCs w:val="20"/>
              </w:rPr>
              <w:t>International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Scientific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Conference</w:t>
            </w:r>
            <w:proofErr w:type="spellEnd"/>
            <w:r w:rsidRPr="00C61A73">
              <w:rPr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sz w:val="20"/>
                <w:szCs w:val="20"/>
              </w:rPr>
              <w:t>The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latest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of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technologies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in</w:t>
            </w:r>
            <w:proofErr w:type="spellEnd"/>
            <w:r w:rsidRPr="00C61A73">
              <w:rPr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sz w:val="20"/>
                <w:szCs w:val="20"/>
              </w:rPr>
              <w:t>education</w:t>
            </w:r>
            <w:proofErr w:type="spellEnd"/>
            <w:r w:rsidRPr="00C61A73">
              <w:rPr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sz w:val="20"/>
                <w:szCs w:val="20"/>
              </w:rPr>
              <w:t>November</w:t>
            </w:r>
            <w:proofErr w:type="spellEnd"/>
            <w:r w:rsidRPr="00C61A73">
              <w:rPr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sz w:val="20"/>
                <w:szCs w:val="20"/>
              </w:rPr>
              <w:t>Munich</w:t>
            </w:r>
            <w:proofErr w:type="spellEnd"/>
            <w:r w:rsidRPr="00C61A73">
              <w:rPr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2ADDF2A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latest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implementation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07-09,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Munich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Germany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310-313</w:t>
            </w:r>
          </w:p>
        </w:tc>
      </w:tr>
    </w:tbl>
    <w:p w14:paraId="7CC6ACF5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CE6262B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>Організація та проведення конференцій у 2022 році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2357"/>
        <w:gridCol w:w="2914"/>
        <w:gridCol w:w="2128"/>
        <w:gridCol w:w="2477"/>
      </w:tblGrid>
      <w:tr w:rsidR="00374288" w:rsidRPr="00C61A73" w14:paraId="555E97D2" w14:textId="77777777" w:rsidTr="00D127BD">
        <w:tc>
          <w:tcPr>
            <w:tcW w:w="473" w:type="dxa"/>
          </w:tcPr>
          <w:p w14:paraId="5453208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</w:tcPr>
          <w:p w14:paraId="1412C97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Назва </w:t>
            </w:r>
          </w:p>
        </w:tc>
        <w:tc>
          <w:tcPr>
            <w:tcW w:w="2914" w:type="dxa"/>
          </w:tcPr>
          <w:p w14:paraId="2FC76A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Дата та місце проведення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03EC7D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Підстава ( назва, дата, номер наказу)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5385F6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Члени організаційного комітету</w:t>
            </w:r>
          </w:p>
        </w:tc>
      </w:tr>
      <w:tr w:rsidR="00374288" w:rsidRPr="00C61A73" w14:paraId="403CD925" w14:textId="77777777" w:rsidTr="00D127BD">
        <w:tc>
          <w:tcPr>
            <w:tcW w:w="473" w:type="dxa"/>
          </w:tcPr>
          <w:p w14:paraId="28F3363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14:paraId="1572ED0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VIІI Міжнародна науково-практична інтернет-конференція «Новітні тенденції розвитку філологічної освіти в контексті інтеграції у європейський простір» з лінгвістики і методики викладання мови.</w:t>
            </w:r>
          </w:p>
        </w:tc>
        <w:tc>
          <w:tcPr>
            <w:tcW w:w="2914" w:type="dxa"/>
          </w:tcPr>
          <w:p w14:paraId="74FB658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15-16 квітня 2022, МНУ ім. В.О. Сухомлинського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73CDC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54AA39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 – голова оргкомітету</w:t>
            </w:r>
          </w:p>
          <w:p w14:paraId="216778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  <w:p w14:paraId="197A5C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Мироненко Т.П.</w:t>
            </w:r>
          </w:p>
          <w:p w14:paraId="064B85E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14:paraId="1A5CC34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Добровольська Л.С.</w:t>
            </w:r>
          </w:p>
          <w:p w14:paraId="73BCB5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  <w:p w14:paraId="298F35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14:paraId="75F7D8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7878F711" w14:textId="77777777" w:rsidTr="00D127BD">
        <w:tc>
          <w:tcPr>
            <w:tcW w:w="473" w:type="dxa"/>
          </w:tcPr>
          <w:p w14:paraId="7963349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57" w:type="dxa"/>
          </w:tcPr>
          <w:p w14:paraId="6DE537A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Literature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Translation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iCELLTS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), 2022 </w:t>
            </w:r>
          </w:p>
        </w:tc>
        <w:tc>
          <w:tcPr>
            <w:tcW w:w="2914" w:type="dxa"/>
          </w:tcPr>
          <w:p w14:paraId="0D9507D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March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9-10, 2022,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Komar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technology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. Катар.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95B8F6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38999F1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</w:tc>
      </w:tr>
      <w:tr w:rsidR="00374288" w:rsidRPr="00C61A73" w14:paraId="0BD4C82D" w14:textId="77777777" w:rsidTr="00D127BD">
        <w:tc>
          <w:tcPr>
            <w:tcW w:w="473" w:type="dxa"/>
          </w:tcPr>
          <w:p w14:paraId="53AB2C7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57" w:type="dxa"/>
          </w:tcPr>
          <w:p w14:paraId="68D63456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Міжнародна науково-практична</w:t>
            </w:r>
          </w:p>
          <w:p w14:paraId="7CA2B64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інтернет-конференція </w:t>
            </w:r>
            <w:r w:rsidRPr="00C61A73">
              <w:rPr>
                <w:rStyle w:val="af1"/>
                <w:rFonts w:ascii="Times New Roman" w:hAnsi="Times New Roman"/>
                <w:bCs/>
                <w:color w:val="000000"/>
                <w:sz w:val="20"/>
                <w:szCs w:val="20"/>
              </w:rPr>
              <w:t>«Тенденції розвитку філологічної освіти в контексті інтеграції у європейський простір</w:t>
            </w: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14" w:type="dxa"/>
          </w:tcPr>
          <w:p w14:paraId="0937EF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15-16 квітня 2022 року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, м. Миколаїв 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1F396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Наказ по університету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38E1524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</w:rPr>
              <w:t>Член організаційного комітету</w:t>
            </w:r>
            <w:r w:rsidRPr="00C61A73">
              <w:rPr>
                <w:sz w:val="20"/>
                <w:szCs w:val="20"/>
                <w:lang w:val="ru-RU"/>
              </w:rPr>
              <w:t>-</w:t>
            </w:r>
          </w:p>
          <w:p w14:paraId="371DC32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Мироненко Т.П.,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С.Г.</w:t>
            </w:r>
          </w:p>
        </w:tc>
      </w:tr>
      <w:tr w:rsidR="00374288" w:rsidRPr="00C61A73" w14:paraId="6D374B45" w14:textId="77777777" w:rsidTr="00D127BD">
        <w:tc>
          <w:tcPr>
            <w:tcW w:w="10349" w:type="dxa"/>
            <w:gridSpan w:val="5"/>
          </w:tcPr>
          <w:p w14:paraId="7D10166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4288" w:rsidRPr="00C61A73" w14:paraId="123893CC" w14:textId="77777777" w:rsidTr="00D127BD">
        <w:tc>
          <w:tcPr>
            <w:tcW w:w="473" w:type="dxa"/>
          </w:tcPr>
          <w:p w14:paraId="7D4F939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2357" w:type="dxa"/>
          </w:tcPr>
          <w:p w14:paraId="70DD2B7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Всеукраїнська науково-практична конференція</w:t>
            </w:r>
          </w:p>
          <w:p w14:paraId="6FD975EE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студентів та молодих учених «Загальна та прикладна лінгвістика в колі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антропоцентричних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наук»</w:t>
            </w:r>
          </w:p>
        </w:tc>
        <w:tc>
          <w:tcPr>
            <w:tcW w:w="2914" w:type="dxa"/>
          </w:tcPr>
          <w:p w14:paraId="048E157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Миколаїв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9DB10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441FC79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bCs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bCs/>
                <w:color w:val="000000"/>
                <w:sz w:val="20"/>
                <w:szCs w:val="20"/>
              </w:rPr>
              <w:t xml:space="preserve"> С. О.</w:t>
            </w:r>
          </w:p>
        </w:tc>
      </w:tr>
      <w:tr w:rsidR="00374288" w:rsidRPr="00C61A73" w14:paraId="659257C8" w14:textId="77777777" w:rsidTr="00D127BD">
        <w:tc>
          <w:tcPr>
            <w:tcW w:w="473" w:type="dxa"/>
          </w:tcPr>
          <w:p w14:paraId="1F8AA5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357" w:type="dxa"/>
          </w:tcPr>
          <w:p w14:paraId="24FAB474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VІІІ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Всеукраїнська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наукова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інтернетна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 конференція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«Вербальні культурні коди сучасної української мови»,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̆, 9 листопада 2022</w:t>
            </w:r>
          </w:p>
        </w:tc>
        <w:tc>
          <w:tcPr>
            <w:tcW w:w="2914" w:type="dxa"/>
          </w:tcPr>
          <w:p w14:paraId="40E9810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листопада 2022</w:t>
            </w:r>
          </w:p>
          <w:p w14:paraId="5908074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Кам’янець-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Подільськии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̆</w:t>
            </w:r>
          </w:p>
          <w:p w14:paraId="240BA3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>https://meet.google.com/fua-uxqm-ihd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D7D0F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71D2743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Л. В.,</w:t>
            </w:r>
          </w:p>
          <w:p w14:paraId="31C1742B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bCs/>
                <w:color w:val="000000"/>
                <w:sz w:val="20"/>
                <w:szCs w:val="20"/>
              </w:rPr>
              <w:t>Каленюк</w:t>
            </w:r>
            <w:proofErr w:type="spellEnd"/>
            <w:r w:rsidRPr="00C61A73">
              <w:rPr>
                <w:bCs/>
                <w:color w:val="000000"/>
                <w:sz w:val="20"/>
                <w:szCs w:val="20"/>
              </w:rPr>
              <w:t xml:space="preserve"> С. О.</w:t>
            </w:r>
          </w:p>
        </w:tc>
      </w:tr>
      <w:tr w:rsidR="00374288" w:rsidRPr="00C61A73" w14:paraId="146099F7" w14:textId="77777777" w:rsidTr="00D127BD">
        <w:tc>
          <w:tcPr>
            <w:tcW w:w="473" w:type="dxa"/>
          </w:tcPr>
          <w:p w14:paraId="3A3E7C6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357" w:type="dxa"/>
          </w:tcPr>
          <w:p w14:paraId="0A377914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Динамічні процеси в лексиці та граматиці слов’янських мов. Всеукраїнська науково-практична конференція з міжнародною участю</w:t>
            </w:r>
          </w:p>
        </w:tc>
        <w:tc>
          <w:tcPr>
            <w:tcW w:w="2914" w:type="dxa"/>
          </w:tcPr>
          <w:p w14:paraId="0D2C98D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10-11 листопад 2022 року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2EFEF6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49C136D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374288" w:rsidRPr="00C61A73" w14:paraId="64F5561E" w14:textId="77777777" w:rsidTr="00D127BD">
        <w:tc>
          <w:tcPr>
            <w:tcW w:w="473" w:type="dxa"/>
          </w:tcPr>
          <w:p w14:paraId="58FF5F6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357" w:type="dxa"/>
          </w:tcPr>
          <w:p w14:paraId="57FB3DD1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Актуальні проблеми лінгвістики та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лінгводидактики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Всеукраїнська  студентська науково-практична </w:t>
            </w: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коференція</w:t>
            </w:r>
            <w:proofErr w:type="spellEnd"/>
          </w:p>
        </w:tc>
        <w:tc>
          <w:tcPr>
            <w:tcW w:w="2914" w:type="dxa"/>
          </w:tcPr>
          <w:p w14:paraId="5C7F67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23 листопада 2022 р.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EB2548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3A62376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374288" w:rsidRPr="00C61A73" w14:paraId="1692B512" w14:textId="77777777" w:rsidTr="00D127BD">
        <w:tc>
          <w:tcPr>
            <w:tcW w:w="10349" w:type="dxa"/>
            <w:gridSpan w:val="5"/>
          </w:tcPr>
          <w:p w14:paraId="32F5B0F7" w14:textId="77777777" w:rsidR="00374288" w:rsidRPr="00C61A73" w:rsidRDefault="00374288" w:rsidP="00C61A73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</w:tr>
      <w:tr w:rsidR="00374288" w:rsidRPr="00C61A73" w14:paraId="4B653687" w14:textId="77777777" w:rsidTr="00D127BD">
        <w:tc>
          <w:tcPr>
            <w:tcW w:w="473" w:type="dxa"/>
          </w:tcPr>
          <w:p w14:paraId="153936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357" w:type="dxa"/>
          </w:tcPr>
          <w:p w14:paraId="4ED97C42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Всеукраїнський науково-практичний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-семінару «Педагогічна деонтологія як проблема сучасної спеціальної педагогіки»</w:t>
            </w:r>
          </w:p>
        </w:tc>
        <w:tc>
          <w:tcPr>
            <w:tcW w:w="2914" w:type="dxa"/>
          </w:tcPr>
          <w:p w14:paraId="0880DD27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Миколаїв, МНУ ім.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В.О.Сухомлинського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B0C73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черввня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2022 р</w:t>
            </w: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2D806C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Наказ МНУ імені В. О. Сухомлинського №148 від 16.05.2022 р.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14884900" w14:textId="77777777" w:rsidR="00374288" w:rsidRPr="00C61A73" w:rsidRDefault="00374288" w:rsidP="00C61A73">
            <w:pPr>
              <w:pStyle w:val="TableParagraph"/>
              <w:rPr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sz w:val="20"/>
                <w:szCs w:val="20"/>
              </w:rPr>
              <w:t xml:space="preserve"> Н.В., Берегова М.І., </w:t>
            </w:r>
            <w:proofErr w:type="spellStart"/>
            <w:r w:rsidRPr="00C61A73">
              <w:rPr>
                <w:sz w:val="20"/>
                <w:szCs w:val="20"/>
              </w:rPr>
              <w:t>Білюк</w:t>
            </w:r>
            <w:proofErr w:type="spellEnd"/>
            <w:r w:rsidRPr="00C61A73">
              <w:rPr>
                <w:sz w:val="20"/>
                <w:szCs w:val="20"/>
              </w:rPr>
              <w:t xml:space="preserve"> О.Г., </w:t>
            </w:r>
            <w:proofErr w:type="spellStart"/>
            <w:r w:rsidRPr="00C61A73">
              <w:rPr>
                <w:sz w:val="20"/>
                <w:szCs w:val="20"/>
              </w:rPr>
              <w:t>Борулько</w:t>
            </w:r>
            <w:proofErr w:type="spellEnd"/>
            <w:r w:rsidRPr="00C61A73">
              <w:rPr>
                <w:sz w:val="20"/>
                <w:szCs w:val="20"/>
              </w:rPr>
              <w:t xml:space="preserve"> Д.М., Середа І.В., Стельмах Н.В.. </w:t>
            </w:r>
            <w:proofErr w:type="spellStart"/>
            <w:r w:rsidRPr="00C61A73">
              <w:rPr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sz w:val="20"/>
                <w:szCs w:val="20"/>
              </w:rPr>
              <w:t xml:space="preserve"> С.В., </w:t>
            </w:r>
            <w:proofErr w:type="spellStart"/>
            <w:r w:rsidRPr="00C61A73">
              <w:rPr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sz w:val="20"/>
                <w:szCs w:val="20"/>
              </w:rPr>
              <w:t xml:space="preserve"> В.А.</w:t>
            </w:r>
          </w:p>
        </w:tc>
      </w:tr>
      <w:tr w:rsidR="00374288" w:rsidRPr="00C61A73" w14:paraId="2F54F969" w14:textId="77777777" w:rsidTr="00D127BD">
        <w:tc>
          <w:tcPr>
            <w:tcW w:w="473" w:type="dxa"/>
          </w:tcPr>
          <w:p w14:paraId="04E9B5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357" w:type="dxa"/>
          </w:tcPr>
          <w:p w14:paraId="14DF3582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Всеукраїнська науково-практична інтернет-конференція «Сучасна логопедія: інноваційні технології», </w:t>
            </w:r>
          </w:p>
          <w:p w14:paraId="521480B6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14:paraId="779AA0B4" w14:textId="77777777" w:rsidR="00374288" w:rsidRPr="00C61A73" w:rsidRDefault="00374288" w:rsidP="00C61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Миколаїв, МНУ ім.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В.О.Сухомлинського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140A6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11 червня 2022 р.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5DF282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Наказ МНУ імені В. О. Сухомлинського №148 від 16.05.2022 р.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6D13E56A" w14:textId="77777777" w:rsidR="00374288" w:rsidRPr="00C61A73" w:rsidRDefault="00374288" w:rsidP="00C61A73">
            <w:pPr>
              <w:pStyle w:val="TableParagraph"/>
              <w:rPr>
                <w:color w:val="000000"/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sz w:val="20"/>
                <w:szCs w:val="20"/>
              </w:rPr>
              <w:t xml:space="preserve"> Н.В., Берегова М.І., </w:t>
            </w:r>
            <w:proofErr w:type="spellStart"/>
            <w:r w:rsidRPr="00C61A73">
              <w:rPr>
                <w:sz w:val="20"/>
                <w:szCs w:val="20"/>
              </w:rPr>
              <w:t>Білюк</w:t>
            </w:r>
            <w:proofErr w:type="spellEnd"/>
            <w:r w:rsidRPr="00C61A73">
              <w:rPr>
                <w:sz w:val="20"/>
                <w:szCs w:val="20"/>
              </w:rPr>
              <w:t xml:space="preserve"> О.Г., </w:t>
            </w:r>
            <w:proofErr w:type="spellStart"/>
            <w:r w:rsidRPr="00C61A73">
              <w:rPr>
                <w:sz w:val="20"/>
                <w:szCs w:val="20"/>
              </w:rPr>
              <w:t>Борулько</w:t>
            </w:r>
            <w:proofErr w:type="spellEnd"/>
            <w:r w:rsidRPr="00C61A73">
              <w:rPr>
                <w:sz w:val="20"/>
                <w:szCs w:val="20"/>
              </w:rPr>
              <w:t xml:space="preserve"> Д.М., Середа І.В., Стельмах Н.В.. </w:t>
            </w:r>
            <w:proofErr w:type="spellStart"/>
            <w:r w:rsidRPr="00C61A73">
              <w:rPr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sz w:val="20"/>
                <w:szCs w:val="20"/>
              </w:rPr>
              <w:t xml:space="preserve"> С.В., </w:t>
            </w:r>
            <w:proofErr w:type="spellStart"/>
            <w:r w:rsidRPr="00C61A73">
              <w:rPr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sz w:val="20"/>
                <w:szCs w:val="20"/>
              </w:rPr>
              <w:t xml:space="preserve"> В.А.</w:t>
            </w:r>
          </w:p>
        </w:tc>
      </w:tr>
    </w:tbl>
    <w:p w14:paraId="69F10C2E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F6D3526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Впровадження результатів НДР за межами університету в 2022 році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1171"/>
        <w:gridCol w:w="2357"/>
        <w:gridCol w:w="2102"/>
        <w:gridCol w:w="1916"/>
        <w:gridCol w:w="2340"/>
      </w:tblGrid>
      <w:tr w:rsidR="00374288" w:rsidRPr="00C61A73" w14:paraId="5B893688" w14:textId="77777777" w:rsidTr="00D127BD">
        <w:tc>
          <w:tcPr>
            <w:tcW w:w="498" w:type="dxa"/>
          </w:tcPr>
          <w:p w14:paraId="7B9CD6F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04" w:type="dxa"/>
          </w:tcPr>
          <w:p w14:paraId="4AF055C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та автори розробки</w:t>
            </w:r>
          </w:p>
        </w:tc>
        <w:tc>
          <w:tcPr>
            <w:tcW w:w="2410" w:type="dxa"/>
          </w:tcPr>
          <w:p w14:paraId="0117205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2126" w:type="dxa"/>
          </w:tcPr>
          <w:p w14:paraId="6F405EC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81DD5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Дата акту впровадження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7814B275" w14:textId="77777777" w:rsidR="00374288" w:rsidRPr="00C61A73" w:rsidRDefault="00374288" w:rsidP="00C61A73">
            <w:pPr>
              <w:widowControl w:val="0"/>
              <w:autoSpaceDE w:val="0"/>
              <w:adjustRightInd w:val="0"/>
              <w:spacing w:after="0" w:line="240" w:lineRule="auto"/>
              <w:ind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результати, які отримано закладом вищої освіти /науковою установою</w:t>
            </w:r>
            <w:r w:rsidRPr="00C61A7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від впровадження</w:t>
            </w:r>
          </w:p>
          <w:p w14:paraId="4D0F35A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374288" w:rsidRPr="00C61A73" w14:paraId="5056DCF8" w14:textId="77777777" w:rsidTr="00D127BD">
        <w:tc>
          <w:tcPr>
            <w:tcW w:w="498" w:type="dxa"/>
          </w:tcPr>
          <w:p w14:paraId="39FDDF7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204" w:type="dxa"/>
          </w:tcPr>
          <w:p w14:paraId="5B72ACD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5CF74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Стратегії розвитку багатомовної освіти у ЗВО</w:t>
            </w:r>
          </w:p>
          <w:p w14:paraId="5E86B2A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  <w:p w14:paraId="7080D7C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МОН України;</w:t>
            </w:r>
          </w:p>
          <w:p w14:paraId="19E2099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Гайдельберзький</w:t>
            </w:r>
            <w:proofErr w:type="spellEnd"/>
            <w:r w:rsidRPr="00C61A73">
              <w:rPr>
                <w:sz w:val="20"/>
                <w:szCs w:val="20"/>
              </w:rPr>
              <w:t xml:space="preserve"> університет освіти (Німеччина);</w:t>
            </w:r>
          </w:p>
          <w:p w14:paraId="0F95BC4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Астонський</w:t>
            </w:r>
            <w:proofErr w:type="spellEnd"/>
            <w:r w:rsidRPr="00C61A73">
              <w:rPr>
                <w:sz w:val="20"/>
                <w:szCs w:val="20"/>
              </w:rPr>
              <w:t xml:space="preserve"> університет </w:t>
            </w:r>
          </w:p>
          <w:p w14:paraId="7E65610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(Велика Британія);</w:t>
            </w:r>
          </w:p>
          <w:p w14:paraId="1249782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Тартуський університет  (Естонія);</w:t>
            </w:r>
          </w:p>
          <w:p w14:paraId="27936C2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МНУ імені </w:t>
            </w:r>
            <w:proofErr w:type="spellStart"/>
            <w:r w:rsidRPr="00C61A73">
              <w:rPr>
                <w:sz w:val="20"/>
                <w:szCs w:val="20"/>
              </w:rPr>
              <w:t>В.О.Сухомлинського</w:t>
            </w:r>
            <w:proofErr w:type="spellEnd"/>
            <w:r w:rsidRPr="00C61A73">
              <w:rPr>
                <w:sz w:val="20"/>
                <w:szCs w:val="20"/>
              </w:rPr>
              <w:t>;</w:t>
            </w:r>
          </w:p>
          <w:p w14:paraId="5DA9C56D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Запоріжський</w:t>
            </w:r>
            <w:proofErr w:type="spellEnd"/>
            <w:r w:rsidRPr="00C61A73">
              <w:rPr>
                <w:sz w:val="20"/>
                <w:szCs w:val="20"/>
              </w:rPr>
              <w:t xml:space="preserve"> національний університет;</w:t>
            </w:r>
          </w:p>
          <w:p w14:paraId="5507C09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Харьківський</w:t>
            </w:r>
            <w:proofErr w:type="spellEnd"/>
            <w:r w:rsidRPr="00C61A73">
              <w:rPr>
                <w:sz w:val="20"/>
                <w:szCs w:val="20"/>
              </w:rPr>
              <w:t xml:space="preserve"> національний університет імені </w:t>
            </w:r>
            <w:proofErr w:type="spellStart"/>
            <w:r w:rsidRPr="00C61A73">
              <w:rPr>
                <w:sz w:val="20"/>
                <w:szCs w:val="20"/>
              </w:rPr>
              <w:t>В.Н.Каразіна</w:t>
            </w:r>
            <w:proofErr w:type="spellEnd"/>
            <w:r w:rsidRPr="00C61A73">
              <w:rPr>
                <w:sz w:val="20"/>
                <w:szCs w:val="20"/>
              </w:rPr>
              <w:t xml:space="preserve">; </w:t>
            </w:r>
          </w:p>
          <w:p w14:paraId="25741A1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Черкаський національний університет імені Богдана Хмельницького;</w:t>
            </w:r>
          </w:p>
          <w:p w14:paraId="721A289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Полтавський національний педагогічний університет ім. </w:t>
            </w:r>
            <w:proofErr w:type="spellStart"/>
            <w:r w:rsidRPr="00C61A73">
              <w:rPr>
                <w:sz w:val="20"/>
                <w:szCs w:val="20"/>
              </w:rPr>
              <w:t>В.Г.Короленка</w:t>
            </w:r>
            <w:proofErr w:type="spellEnd"/>
            <w:r w:rsidRPr="00C61A73">
              <w:rPr>
                <w:sz w:val="20"/>
                <w:szCs w:val="20"/>
              </w:rPr>
              <w:t>;</w:t>
            </w:r>
          </w:p>
          <w:p w14:paraId="70941E3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Тернопільський національний педагогічний університет імені Володимира Гнатюка; Прикарпатський національний університет імені Василя Стефаника; </w:t>
            </w:r>
          </w:p>
          <w:p w14:paraId="7D572905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Горлівський інститут іноземних мов</w:t>
            </w:r>
          </w:p>
          <w:p w14:paraId="13CDA25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  <w:lang w:val="ru-RU"/>
              </w:rPr>
              <w:t xml:space="preserve">Команда проекту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MultiEd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 у МНУ(Ми</w:t>
            </w:r>
            <w:proofErr w:type="spellStart"/>
            <w:r w:rsidRPr="00C61A73">
              <w:rPr>
                <w:sz w:val="20"/>
                <w:szCs w:val="20"/>
              </w:rPr>
              <w:t>роненко</w:t>
            </w:r>
            <w:proofErr w:type="spellEnd"/>
            <w:r w:rsidRPr="00C61A73">
              <w:rPr>
                <w:sz w:val="20"/>
                <w:szCs w:val="20"/>
              </w:rPr>
              <w:t xml:space="preserve"> Т.П., Добровольська Л.С.</w:t>
            </w:r>
            <w:r w:rsidRPr="00C61A73">
              <w:rPr>
                <w:sz w:val="20"/>
                <w:szCs w:val="20"/>
                <w:lang w:val="ru-RU"/>
              </w:rPr>
              <w:t>)</w:t>
            </w:r>
          </w:p>
          <w:p w14:paraId="52D9073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6CA9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Розроблені стратегії багатомовної освіти сприяють інтернаціоналізації ЗВО України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C77F4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Університети -партнери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проєкту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Еразмус +. 610427-EPP-1-2019-1-EE-EPPKA2-CBHE-JP  </w:t>
            </w:r>
            <w:r w:rsidRPr="00C61A73">
              <w:rPr>
                <w:rFonts w:ascii="Times New Roman" w:hAnsi="Times New Roman"/>
                <w:noProof/>
                <w:sz w:val="20"/>
                <w:szCs w:val="20"/>
              </w:rPr>
              <w:t xml:space="preserve">«Розвиток потенціалу підготовки учителів іноземної мови на шляху України до впровадження багатомовної освіти та європейської інтеграції/MultiEd». </w:t>
            </w:r>
          </w:p>
          <w:p w14:paraId="386B11C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7E95B53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Протягом 2022 року</w:t>
            </w:r>
          </w:p>
        </w:tc>
      </w:tr>
      <w:tr w:rsidR="00374288" w:rsidRPr="00C61A73" w14:paraId="5E8D7F4A" w14:textId="77777777" w:rsidTr="00D127BD">
        <w:tc>
          <w:tcPr>
            <w:tcW w:w="498" w:type="dxa"/>
          </w:tcPr>
          <w:p w14:paraId="2F68010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4" w:type="dxa"/>
          </w:tcPr>
          <w:p w14:paraId="43FBD803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F9AB199" w14:textId="77777777" w:rsidR="00374288" w:rsidRPr="00C61A73" w:rsidRDefault="00374288" w:rsidP="00C61A73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Оновлення нових навчальних курсів на основі методики предметно-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мовного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інтегрованого навчання для  ОР «Бакалавр» та «Магістр» зі спеціальності 014.021 Освіта. Англійська мова і література та інших спеціальностей де іноземна мова не є фаховою</w:t>
            </w:r>
          </w:p>
          <w:p w14:paraId="5C9C117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</w:p>
          <w:p w14:paraId="6A5829F3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МОН України;</w:t>
            </w:r>
          </w:p>
          <w:p w14:paraId="534E2FE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Гайдельберзький</w:t>
            </w:r>
            <w:proofErr w:type="spellEnd"/>
            <w:r w:rsidRPr="00C61A73">
              <w:rPr>
                <w:sz w:val="20"/>
                <w:szCs w:val="20"/>
              </w:rPr>
              <w:t xml:space="preserve"> університет освіти </w:t>
            </w:r>
            <w:r w:rsidRPr="00C61A73">
              <w:rPr>
                <w:sz w:val="20"/>
                <w:szCs w:val="20"/>
              </w:rPr>
              <w:lastRenderedPageBreak/>
              <w:t>(Німеччина);</w:t>
            </w:r>
          </w:p>
          <w:p w14:paraId="7991C9C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Астонський</w:t>
            </w:r>
            <w:proofErr w:type="spellEnd"/>
            <w:r w:rsidRPr="00C61A73">
              <w:rPr>
                <w:sz w:val="20"/>
                <w:szCs w:val="20"/>
              </w:rPr>
              <w:t xml:space="preserve"> університет </w:t>
            </w:r>
          </w:p>
          <w:p w14:paraId="68F79F7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(Велика Британія);</w:t>
            </w:r>
          </w:p>
          <w:p w14:paraId="7EADFBA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Тартуський університет  (Естонія);</w:t>
            </w:r>
          </w:p>
          <w:p w14:paraId="739B80C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МНУ імені </w:t>
            </w:r>
            <w:proofErr w:type="spellStart"/>
            <w:r w:rsidRPr="00C61A73">
              <w:rPr>
                <w:sz w:val="20"/>
                <w:szCs w:val="20"/>
              </w:rPr>
              <w:t>В.О.Сухомлинського</w:t>
            </w:r>
            <w:proofErr w:type="spellEnd"/>
            <w:r w:rsidRPr="00C61A73">
              <w:rPr>
                <w:sz w:val="20"/>
                <w:szCs w:val="20"/>
              </w:rPr>
              <w:t>;</w:t>
            </w:r>
          </w:p>
          <w:p w14:paraId="2FA7D66A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Запоріжський</w:t>
            </w:r>
            <w:proofErr w:type="spellEnd"/>
            <w:r w:rsidRPr="00C61A73">
              <w:rPr>
                <w:sz w:val="20"/>
                <w:szCs w:val="20"/>
              </w:rPr>
              <w:t xml:space="preserve"> національний університет;</w:t>
            </w:r>
          </w:p>
          <w:p w14:paraId="54D97A0C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61A73">
              <w:rPr>
                <w:sz w:val="20"/>
                <w:szCs w:val="20"/>
              </w:rPr>
              <w:t>Харьківський</w:t>
            </w:r>
            <w:proofErr w:type="spellEnd"/>
            <w:r w:rsidRPr="00C61A73">
              <w:rPr>
                <w:sz w:val="20"/>
                <w:szCs w:val="20"/>
              </w:rPr>
              <w:t xml:space="preserve"> національний університет імені </w:t>
            </w:r>
            <w:proofErr w:type="spellStart"/>
            <w:r w:rsidRPr="00C61A73">
              <w:rPr>
                <w:sz w:val="20"/>
                <w:szCs w:val="20"/>
              </w:rPr>
              <w:t>В.Н.Каразіна</w:t>
            </w:r>
            <w:proofErr w:type="spellEnd"/>
            <w:r w:rsidRPr="00C61A73">
              <w:rPr>
                <w:sz w:val="20"/>
                <w:szCs w:val="20"/>
              </w:rPr>
              <w:t xml:space="preserve">; </w:t>
            </w:r>
          </w:p>
          <w:p w14:paraId="362BFA8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Черкаський національний університет імені Богдана Хмельницького;</w:t>
            </w:r>
          </w:p>
          <w:p w14:paraId="5036AA30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Полтавський національний педагогічний університет ім. </w:t>
            </w:r>
            <w:proofErr w:type="spellStart"/>
            <w:r w:rsidRPr="00C61A73">
              <w:rPr>
                <w:sz w:val="20"/>
                <w:szCs w:val="20"/>
              </w:rPr>
              <w:t>В.Г.Короленка</w:t>
            </w:r>
            <w:proofErr w:type="spellEnd"/>
            <w:r w:rsidRPr="00C61A73">
              <w:rPr>
                <w:sz w:val="20"/>
                <w:szCs w:val="20"/>
              </w:rPr>
              <w:t>;</w:t>
            </w:r>
          </w:p>
          <w:p w14:paraId="5C2BE68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Тернопільський національний педагогічний університет імені Володимира Гнатюка; Прикарпатський національний університет імені Василя Стефаника; </w:t>
            </w:r>
          </w:p>
          <w:p w14:paraId="1B37A2E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Горлівський інститут іноземних мов</w:t>
            </w:r>
          </w:p>
          <w:p w14:paraId="407089C6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Команда проекту </w:t>
            </w:r>
            <w:proofErr w:type="spellStart"/>
            <w:r w:rsidRPr="00C61A73">
              <w:rPr>
                <w:sz w:val="20"/>
                <w:szCs w:val="20"/>
                <w:lang w:val="en-US"/>
              </w:rPr>
              <w:t>MultiEd</w:t>
            </w:r>
            <w:proofErr w:type="spellEnd"/>
            <w:r w:rsidRPr="00C61A73">
              <w:rPr>
                <w:sz w:val="20"/>
                <w:szCs w:val="20"/>
              </w:rPr>
              <w:t xml:space="preserve">  у МНУ(Мироненко Т.П., Добровольська Л.С., Баркасі В.В., Шевченко І.В., Щербакова О.Л., </w:t>
            </w:r>
            <w:proofErr w:type="spellStart"/>
            <w:r w:rsidRPr="00C61A73">
              <w:rPr>
                <w:sz w:val="20"/>
                <w:szCs w:val="20"/>
              </w:rPr>
              <w:t>Нікіфорчук</w:t>
            </w:r>
            <w:proofErr w:type="spellEnd"/>
            <w:r w:rsidRPr="00C61A73">
              <w:rPr>
                <w:sz w:val="20"/>
                <w:szCs w:val="20"/>
              </w:rPr>
              <w:t xml:space="preserve"> С.С., </w:t>
            </w:r>
            <w:proofErr w:type="spellStart"/>
            <w:r w:rsidRPr="00C61A73">
              <w:rPr>
                <w:sz w:val="20"/>
                <w:szCs w:val="20"/>
              </w:rPr>
              <w:t>Кордюк</w:t>
            </w:r>
            <w:proofErr w:type="spellEnd"/>
            <w:r w:rsidRPr="00C61A73">
              <w:rPr>
                <w:sz w:val="20"/>
                <w:szCs w:val="20"/>
              </w:rPr>
              <w:t xml:space="preserve"> О.М.)</w:t>
            </w:r>
          </w:p>
          <w:p w14:paraId="38624A5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C9FA0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lastRenderedPageBreak/>
              <w:t>Розроблені курси:</w:t>
            </w:r>
          </w:p>
          <w:p w14:paraId="38893735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Для ОР «Бакалавр» </w:t>
            </w:r>
          </w:p>
          <w:p w14:paraId="0317B83C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</w:pP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«Предметно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мовне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інтегроване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навчання»; «Академічна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англійська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мова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»; «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Загально-політичний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дискурс 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англійської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мови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»</w:t>
            </w:r>
          </w:p>
          <w:p w14:paraId="40039051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</w:pP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Для ОР «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Магістр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»</w:t>
            </w:r>
          </w:p>
          <w:p w14:paraId="63C447F2" w14:textId="77777777" w:rsidR="00374288" w:rsidRPr="00C61A73" w:rsidRDefault="00374288" w:rsidP="00C61A73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!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Медіаграмотність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та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критичне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 xml:space="preserve">мислення»;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«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Англійська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мова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для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академічних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цілей»; «Предметно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мовне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lastRenderedPageBreak/>
              <w:t>інтегроване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навчання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конексті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освітніх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>»; «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Лінгвістичні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студії» та «Академічна англійська»</w:t>
            </w:r>
            <w:r w:rsidRPr="00C61A73"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  <w:t xml:space="preserve"> для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інших спеціальностей де іноземна мова не є фаховою</w:t>
            </w:r>
          </w:p>
          <w:p w14:paraId="7C08FB8F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7FA78552" w14:textId="77777777" w:rsidR="00374288" w:rsidRPr="00C61A73" w:rsidRDefault="00374288" w:rsidP="00C61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 w:eastAsia="ru-RU"/>
              </w:rPr>
            </w:pPr>
          </w:p>
          <w:p w14:paraId="58B29C0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19123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Університети -партнери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проєкту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Еразмус +. 610427-EPP-1-2019-1-EE-EPPKA2-CBHE-JP  </w:t>
            </w:r>
            <w:r w:rsidRPr="00C61A73">
              <w:rPr>
                <w:rFonts w:ascii="Times New Roman" w:hAnsi="Times New Roman"/>
                <w:noProof/>
                <w:sz w:val="20"/>
                <w:szCs w:val="20"/>
              </w:rPr>
              <w:t>«Розвиток потенціалу підготовки учителів іноземної мови на шляху України до впровадження багатомовної освіти та європейської інтеграції/MultiEd».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77DC6EA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Протягом 2022 року</w:t>
            </w:r>
          </w:p>
        </w:tc>
      </w:tr>
    </w:tbl>
    <w:p w14:paraId="75592181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7675A14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Патенти, авторські свідоцтва, одержані у 2021 році</w:t>
      </w:r>
    </w:p>
    <w:p w14:paraId="52F7BA29" w14:textId="77777777" w:rsidR="00374288" w:rsidRPr="00C61A73" w:rsidRDefault="00374288" w:rsidP="00C61A73">
      <w:pPr>
        <w:pStyle w:val="a5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2491"/>
        <w:gridCol w:w="3827"/>
        <w:gridCol w:w="3544"/>
      </w:tblGrid>
      <w:tr w:rsidR="00374288" w:rsidRPr="00C61A73" w14:paraId="7F86899C" w14:textId="77777777" w:rsidTr="00D127BD">
        <w:tc>
          <w:tcPr>
            <w:tcW w:w="487" w:type="dxa"/>
          </w:tcPr>
          <w:p w14:paraId="04AD8B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91" w:type="dxa"/>
          </w:tcPr>
          <w:p w14:paraId="10C7574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Номер патенту чи авторського свідоцтва, дата видачі</w:t>
            </w:r>
          </w:p>
        </w:tc>
        <w:tc>
          <w:tcPr>
            <w:tcW w:w="3827" w:type="dxa"/>
          </w:tcPr>
          <w:p w14:paraId="4A6C345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Назва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42160A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Автори</w:t>
            </w:r>
          </w:p>
        </w:tc>
      </w:tr>
      <w:tr w:rsidR="00374288" w:rsidRPr="00C61A73" w14:paraId="16A8BEA7" w14:textId="77777777" w:rsidTr="00D127BD">
        <w:tc>
          <w:tcPr>
            <w:tcW w:w="487" w:type="dxa"/>
          </w:tcPr>
          <w:p w14:paraId="675A31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91" w:type="dxa"/>
          </w:tcPr>
          <w:p w14:paraId="0A34DFA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Свідоцтво про реєстрацію авторського права № 110888 від 10.01.2022</w:t>
            </w:r>
          </w:p>
        </w:tc>
        <w:tc>
          <w:tcPr>
            <w:tcW w:w="3827" w:type="dxa"/>
          </w:tcPr>
          <w:p w14:paraId="29742E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Наукову стаття «Структуризація навчальної діяльності як фактор якості шкільної мовно-літературної освіти»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9199C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Корнієнко І.А.,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Ситченко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А.Л.,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Баденкова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В.М.</w:t>
            </w:r>
          </w:p>
        </w:tc>
      </w:tr>
      <w:tr w:rsidR="00374288" w:rsidRPr="00C61A73" w14:paraId="0FB7EE90" w14:textId="77777777" w:rsidTr="00D127BD">
        <w:tc>
          <w:tcPr>
            <w:tcW w:w="487" w:type="dxa"/>
          </w:tcPr>
          <w:p w14:paraId="62A6C23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491" w:type="dxa"/>
          </w:tcPr>
          <w:p w14:paraId="3276997E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Свідоцтво на реєстрацію</w:t>
            </w:r>
          </w:p>
          <w:p w14:paraId="0AEB4FDE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авторського права на твір № 111174</w:t>
            </w:r>
          </w:p>
          <w:p w14:paraId="0063AA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від 20. 02.2022 р</w:t>
            </w:r>
          </w:p>
        </w:tc>
        <w:tc>
          <w:tcPr>
            <w:tcW w:w="3827" w:type="dxa"/>
          </w:tcPr>
          <w:p w14:paraId="0A7D9E3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Навчальний посібник «Методика навчання фахових дисциплін у закладах вищої освіти (мова) у схемах, рисунках, таблицях та коментарях»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02C54A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 В.</w:t>
            </w:r>
          </w:p>
        </w:tc>
      </w:tr>
      <w:tr w:rsidR="00374288" w:rsidRPr="00C61A73" w14:paraId="4415EFCA" w14:textId="77777777" w:rsidTr="00D127BD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14:paraId="1E47D07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4288" w:rsidRPr="00C61A73" w14:paraId="335A1F9D" w14:textId="77777777" w:rsidTr="00D127BD">
        <w:tc>
          <w:tcPr>
            <w:tcW w:w="487" w:type="dxa"/>
          </w:tcPr>
          <w:p w14:paraId="189CE6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2491" w:type="dxa"/>
          </w:tcPr>
          <w:p w14:paraId="5637EB2C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Свідоцтво АП № 110417, від 20.12.2021 (</w:t>
            </w:r>
            <w:r w:rsidRPr="00C61A7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 2021 в звіт не подавалос</w:t>
            </w: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3827" w:type="dxa"/>
          </w:tcPr>
          <w:p w14:paraId="3A45DD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Корекційно-виховна робота спеціального педагога з дітьми з особливими освітніми потребами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5406B1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</w:tr>
      <w:tr w:rsidR="00374288" w:rsidRPr="00C61A73" w14:paraId="77A6332D" w14:textId="77777777" w:rsidTr="00D127BD">
        <w:tc>
          <w:tcPr>
            <w:tcW w:w="487" w:type="dxa"/>
          </w:tcPr>
          <w:p w14:paraId="237B88F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491" w:type="dxa"/>
          </w:tcPr>
          <w:p w14:paraId="5542A879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Свідоцтво АП № 110419, від 20.12.2021 (</w:t>
            </w:r>
            <w:r w:rsidRPr="00C61A7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 2021 в звіт не подавалос</w:t>
            </w: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3827" w:type="dxa"/>
          </w:tcPr>
          <w:p w14:paraId="794618F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 спеціальної освіти в Україні та світі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139F62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</w:t>
            </w:r>
          </w:p>
        </w:tc>
      </w:tr>
      <w:tr w:rsidR="00374288" w:rsidRPr="00C61A73" w14:paraId="35FCF088" w14:textId="77777777" w:rsidTr="00D127BD">
        <w:tc>
          <w:tcPr>
            <w:tcW w:w="487" w:type="dxa"/>
          </w:tcPr>
          <w:p w14:paraId="3E0637D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2491" w:type="dxa"/>
          </w:tcPr>
          <w:p w14:paraId="0F98FB90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Свідоцтво АП № 110420, від 20.12.2021(</w:t>
            </w:r>
            <w:r w:rsidRPr="00C61A7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 2021 в звіт не подавалос</w:t>
            </w: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3827" w:type="dxa"/>
          </w:tcPr>
          <w:p w14:paraId="7AF78F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Казкотерапія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роботі корекційного педагога з дітьми з особливими освітніми потребами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64C6A4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Середа І.В., </w:t>
            </w:r>
          </w:p>
          <w:p w14:paraId="3C94DD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Кутержинська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К.М.</w:t>
            </w:r>
          </w:p>
        </w:tc>
      </w:tr>
      <w:tr w:rsidR="00374288" w:rsidRPr="00C61A73" w14:paraId="4D52C8B3" w14:textId="77777777" w:rsidTr="00D127BD">
        <w:tc>
          <w:tcPr>
            <w:tcW w:w="487" w:type="dxa"/>
          </w:tcPr>
          <w:p w14:paraId="43A470A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2491" w:type="dxa"/>
          </w:tcPr>
          <w:p w14:paraId="16821840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Свідоцтво АП  № 111381 від 27.01.2022</w:t>
            </w:r>
          </w:p>
        </w:tc>
        <w:tc>
          <w:tcPr>
            <w:tcW w:w="3827" w:type="dxa"/>
          </w:tcPr>
          <w:p w14:paraId="17E90C7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Методична розробка «Комп'ютерні технології як засіб автоматизації та диференціації сонорних звуків у дітей старшого дошкільного віку з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дислалією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2901A6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Кутержинська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374288" w:rsidRPr="00C61A73" w14:paraId="6B21068E" w14:textId="77777777" w:rsidTr="00D127BD">
        <w:tc>
          <w:tcPr>
            <w:tcW w:w="487" w:type="dxa"/>
          </w:tcPr>
          <w:p w14:paraId="7BEA539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2491" w:type="dxa"/>
          </w:tcPr>
          <w:p w14:paraId="6795BC84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Свідоцтво АП 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№ 111382 від 27.01.2022</w:t>
            </w:r>
          </w:p>
        </w:tc>
        <w:tc>
          <w:tcPr>
            <w:tcW w:w="3827" w:type="dxa"/>
          </w:tcPr>
          <w:p w14:paraId="766E0D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Монографія «Дидактико-практична підготовка майбутніх корекційних педагогів до роботи в умовах освітнього інклюзивного простору»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6F9E05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Н.В., Берегова М.І.</w:t>
            </w:r>
          </w:p>
        </w:tc>
      </w:tr>
      <w:tr w:rsidR="00374288" w:rsidRPr="00C61A73" w14:paraId="6DA23F60" w14:textId="77777777" w:rsidTr="00D127BD">
        <w:tc>
          <w:tcPr>
            <w:tcW w:w="487" w:type="dxa"/>
          </w:tcPr>
          <w:p w14:paraId="6D056D6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</w:t>
            </w:r>
          </w:p>
        </w:tc>
        <w:tc>
          <w:tcPr>
            <w:tcW w:w="2491" w:type="dxa"/>
          </w:tcPr>
          <w:p w14:paraId="0442A69E" w14:textId="77777777" w:rsidR="00374288" w:rsidRPr="00C61A73" w:rsidRDefault="00374288" w:rsidP="00C61A73">
            <w:pPr>
              <w:spacing w:after="0" w:line="240" w:lineRule="auto"/>
              <w:ind w:hanging="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Свідоцтво АП  </w:t>
            </w: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№11383 від 27.01.2022</w:t>
            </w:r>
          </w:p>
        </w:tc>
        <w:tc>
          <w:tcPr>
            <w:tcW w:w="3827" w:type="dxa"/>
          </w:tcPr>
          <w:p w14:paraId="0BFEB6A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Навчально-методичний посібник «Логопедія з методикою викладання. Розділ 1. Теоретико-методологічні засади та предметна область викладання курсу «Логопедія» студентам спеціальності 016.01 Логопедія (для дистанційної та змішаної форми навчання)»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5B28B9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Н.В., Берегова М.І.</w:t>
            </w:r>
          </w:p>
        </w:tc>
      </w:tr>
    </w:tbl>
    <w:p w14:paraId="04663B11" w14:textId="77777777" w:rsidR="00374288" w:rsidRPr="00C61A73" w:rsidRDefault="00374288" w:rsidP="00C61A73">
      <w:pPr>
        <w:pStyle w:val="a5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</w:p>
    <w:p w14:paraId="60F4B1F2" w14:textId="77777777" w:rsidR="00374288" w:rsidRPr="00C61A73" w:rsidRDefault="00374288" w:rsidP="00C61A73">
      <w:pPr>
        <w:pStyle w:val="a5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</w:p>
    <w:p w14:paraId="265B88A7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Захист дисертацій, присвоєння вчених звань, отримання сертифікату В2 у 2022 році</w:t>
      </w:r>
    </w:p>
    <w:p w14:paraId="20962C30" w14:textId="77777777" w:rsidR="00374288" w:rsidRPr="00C61A73" w:rsidRDefault="00374288" w:rsidP="00C61A73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"/>
        <w:gridCol w:w="216"/>
        <w:gridCol w:w="807"/>
        <w:gridCol w:w="216"/>
        <w:gridCol w:w="802"/>
        <w:gridCol w:w="216"/>
        <w:gridCol w:w="216"/>
        <w:gridCol w:w="3154"/>
        <w:gridCol w:w="216"/>
        <w:gridCol w:w="4169"/>
      </w:tblGrid>
      <w:tr w:rsidR="00374288" w:rsidRPr="00C61A73" w14:paraId="2E611A46" w14:textId="77777777" w:rsidTr="00D127BD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14:paraId="3C29E5C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Захист дисертацій</w:t>
            </w:r>
          </w:p>
        </w:tc>
      </w:tr>
      <w:tr w:rsidR="00374288" w:rsidRPr="00C61A73" w14:paraId="33C2BEC1" w14:textId="77777777" w:rsidTr="00D127BD">
        <w:tc>
          <w:tcPr>
            <w:tcW w:w="498" w:type="dxa"/>
            <w:gridSpan w:val="2"/>
          </w:tcPr>
          <w:p w14:paraId="5E39C9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53" w:type="dxa"/>
            <w:gridSpan w:val="2"/>
          </w:tcPr>
          <w:p w14:paraId="69F3CD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</w:t>
            </w:r>
          </w:p>
        </w:tc>
        <w:tc>
          <w:tcPr>
            <w:tcW w:w="2268" w:type="dxa"/>
            <w:gridSpan w:val="2"/>
          </w:tcPr>
          <w:p w14:paraId="4919C2B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дисертації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7C50028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Дата та місце захисту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247EE92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Рішення атестаційної колегії</w:t>
            </w:r>
          </w:p>
        </w:tc>
      </w:tr>
      <w:tr w:rsidR="00374288" w:rsidRPr="00C61A73" w14:paraId="47ECEDBC" w14:textId="77777777" w:rsidTr="00D127BD">
        <w:tc>
          <w:tcPr>
            <w:tcW w:w="498" w:type="dxa"/>
            <w:gridSpan w:val="2"/>
          </w:tcPr>
          <w:p w14:paraId="511CC03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gridSpan w:val="2"/>
          </w:tcPr>
          <w:p w14:paraId="5705D59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5E0E2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6F62A78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36C1E7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88" w:rsidRPr="00C61A73" w14:paraId="18F78B1E" w14:textId="77777777" w:rsidTr="00D127BD">
        <w:tc>
          <w:tcPr>
            <w:tcW w:w="498" w:type="dxa"/>
            <w:gridSpan w:val="2"/>
          </w:tcPr>
          <w:p w14:paraId="67691A9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gridSpan w:val="2"/>
          </w:tcPr>
          <w:p w14:paraId="462CFB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6B09B0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003812E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023A7DC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288" w:rsidRPr="00C61A73" w14:paraId="1216C82A" w14:textId="77777777" w:rsidTr="00D127BD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14:paraId="6BA0C7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Присудження учених звань</w:t>
            </w:r>
          </w:p>
        </w:tc>
      </w:tr>
      <w:tr w:rsidR="00374288" w:rsidRPr="00C61A73" w14:paraId="0108F9AF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0F09A1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14:paraId="7F7F55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2F77A5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Учене звання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14:paraId="7B1DCEB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14:paraId="41915F7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Рішення атестаційної колегії МОН</w:t>
            </w:r>
          </w:p>
        </w:tc>
      </w:tr>
      <w:tr w:rsidR="00374288" w:rsidRPr="00C61A73" w14:paraId="007A8065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505F55B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14:paraId="746713B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16CED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14:paraId="3AE368B0" w14:textId="77777777" w:rsidR="00374288" w:rsidRPr="00C61A73" w:rsidRDefault="00374288" w:rsidP="00C61A73">
            <w:pPr>
              <w:pStyle w:val="a5"/>
              <w:tabs>
                <w:tab w:val="left" w:pos="405"/>
                <w:tab w:val="center" w:pos="12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14:paraId="4133EF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67299B37" w14:textId="77777777" w:rsidTr="00D127BD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14:paraId="769C59B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Отримання сертифікату В2</w:t>
            </w:r>
          </w:p>
        </w:tc>
      </w:tr>
      <w:tr w:rsidR="00374288" w:rsidRPr="00C61A73" w14:paraId="6BA5EFC4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4234701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14:paraId="70BDC7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викладача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14:paraId="3BAB9C3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Дата отримання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14:paraId="419426E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Ким видано</w:t>
            </w:r>
          </w:p>
        </w:tc>
      </w:tr>
      <w:tr w:rsidR="00374288" w:rsidRPr="00C61A73" w14:paraId="084CD625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57EC2F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14:paraId="1AEF163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90%</w:t>
            </w:r>
          </w:p>
          <w:p w14:paraId="6132E45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Фахова освіта відповідає рівню С1 відповідно до постанови КМУ від 19.08.2015 № 656).</w:t>
            </w:r>
          </w:p>
          <w:p w14:paraId="786E9A3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F548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14:paraId="3AFA6E0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Заскалєта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14:paraId="345BB1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14:paraId="3CBED6D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14:paraId="0045940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0D904C59" w14:textId="77777777" w:rsidTr="00D127BD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14:paraId="06BFF7C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202CA405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73CDA11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14:paraId="32AAC3F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 А. І. 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14:paraId="5C2D442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30 червня  2022 р.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14:paraId="4F9B9E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Диплом бакалавра зі спеціальності «Середня освіта. Мова і література (англійська)» освітньої програми «Англійська та друга іноземна мова (німецька)» із кваліфікацією </w:t>
            </w: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«Вчитель англійської і другої іноземної мови в закладах загальної середньої освіти» (В22 № 035540).</w:t>
            </w:r>
          </w:p>
        </w:tc>
      </w:tr>
      <w:tr w:rsidR="00374288" w:rsidRPr="00C61A73" w14:paraId="04865EE5" w14:textId="77777777" w:rsidTr="00D127BD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14:paraId="6B9D16F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16F5DE5E" w14:textId="77777777" w:rsidTr="00D127BD">
        <w:tc>
          <w:tcPr>
            <w:tcW w:w="480" w:type="dxa"/>
            <w:tcBorders>
              <w:right w:val="single" w:sz="4" w:space="0" w:color="auto"/>
            </w:tcBorders>
          </w:tcPr>
          <w:p w14:paraId="31F318F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14:paraId="561252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14:paraId="17ECADF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14:paraId="6DD9B91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Сертифікат В 2 з англійської мови.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Certificate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KJ-A Nr.19/07/40,  05.07.19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14:paraId="549E66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Вища Школа Лінгвістична в м.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Ченстохові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(Республіка Польща)</w:t>
            </w:r>
          </w:p>
          <w:p w14:paraId="5BC45B77" w14:textId="77777777" w:rsidR="00374288" w:rsidRPr="00C61A73" w:rsidRDefault="00667D79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psp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mdu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wp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-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content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/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uploads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/2017/03/%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1%81%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5%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1%80%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1%82%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8%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1%84%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8%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1%82-%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0%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</w:rPr>
                <w:t>12.</w:t>
              </w:r>
              <w:r w:rsidR="00374288" w:rsidRPr="00C61A73">
                <w:rPr>
                  <w:rStyle w:val="ab"/>
                  <w:rFonts w:ascii="Times New Roman" w:hAnsi="Times New Roman"/>
                  <w:color w:val="C20300"/>
                  <w:sz w:val="20"/>
                  <w:szCs w:val="20"/>
                  <w:shd w:val="clear" w:color="auto" w:fill="FFFFFF"/>
                  <w:lang w:val="en-US"/>
                </w:rPr>
                <w:t>pdf</w:t>
              </w:r>
            </w:hyperlink>
          </w:p>
        </w:tc>
      </w:tr>
    </w:tbl>
    <w:p w14:paraId="71607278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</w:t>
      </w:r>
    </w:p>
    <w:p w14:paraId="1C1459E3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Виконання грантових програм, госпрозрахункових, держбюджетних наукових тем у 2022 році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816"/>
        <w:gridCol w:w="2630"/>
        <w:gridCol w:w="2360"/>
        <w:gridCol w:w="2126"/>
      </w:tblGrid>
      <w:tr w:rsidR="00374288" w:rsidRPr="00C61A73" w14:paraId="7D9F609B" w14:textId="77777777" w:rsidTr="00D127BD">
        <w:tc>
          <w:tcPr>
            <w:tcW w:w="445" w:type="dxa"/>
          </w:tcPr>
          <w:p w14:paraId="53C909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16" w:type="dxa"/>
          </w:tcPr>
          <w:p w14:paraId="6278516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програми / теми</w:t>
            </w:r>
          </w:p>
        </w:tc>
        <w:tc>
          <w:tcPr>
            <w:tcW w:w="2630" w:type="dxa"/>
          </w:tcPr>
          <w:p w14:paraId="3CD8C85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Підстава виконання (договір, угода, наказ тощо)</w:t>
            </w:r>
          </w:p>
        </w:tc>
        <w:tc>
          <w:tcPr>
            <w:tcW w:w="2360" w:type="dxa"/>
          </w:tcPr>
          <w:p w14:paraId="638ABA9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Виконавці </w:t>
            </w:r>
          </w:p>
        </w:tc>
        <w:tc>
          <w:tcPr>
            <w:tcW w:w="2126" w:type="dxa"/>
          </w:tcPr>
          <w:p w14:paraId="5C2474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Освоєні кошти</w:t>
            </w:r>
          </w:p>
        </w:tc>
      </w:tr>
      <w:tr w:rsidR="00374288" w:rsidRPr="00C61A73" w14:paraId="1084813E" w14:textId="77777777" w:rsidTr="00D127BD">
        <w:tc>
          <w:tcPr>
            <w:tcW w:w="445" w:type="dxa"/>
          </w:tcPr>
          <w:p w14:paraId="664A14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816" w:type="dxa"/>
          </w:tcPr>
          <w:p w14:paraId="42FC2FF1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Госпрозрахункова тема 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№7/22  </w:t>
            </w: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«Підвищення ефективності роботи з електронними системами перекладу»</w:t>
            </w:r>
          </w:p>
        </w:tc>
        <w:tc>
          <w:tcPr>
            <w:tcW w:w="2630" w:type="dxa"/>
          </w:tcPr>
          <w:p w14:paraId="5FC8099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наказ МНУ №277 від 27.09.2022р., наказ МНУ №278 від 27.09.2202р.</w:t>
            </w:r>
          </w:p>
        </w:tc>
        <w:tc>
          <w:tcPr>
            <w:tcW w:w="2360" w:type="dxa"/>
          </w:tcPr>
          <w:p w14:paraId="1823D16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Баркарь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У.Я.</w:t>
            </w:r>
          </w:p>
          <w:p w14:paraId="3125FC9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Філіпп`єва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Т.І.</w:t>
            </w:r>
          </w:p>
          <w:p w14:paraId="19581D5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Мороз Т.О.</w:t>
            </w:r>
          </w:p>
          <w:p w14:paraId="6469C5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Солодка А.К.</w:t>
            </w:r>
          </w:p>
          <w:p w14:paraId="48C2239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Єфименко Т.М.</w:t>
            </w:r>
          </w:p>
          <w:p w14:paraId="5ADD0A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Чередниченко В.П.</w:t>
            </w:r>
          </w:p>
          <w:p w14:paraId="6CE175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Дем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`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яненко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О.Є.</w:t>
            </w:r>
          </w:p>
          <w:p w14:paraId="2063CD8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Айзікова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14:paraId="2FD0FE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Пустовойченко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  <w:p w14:paraId="7FB7A6C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Майборода Р.В.</w:t>
            </w:r>
          </w:p>
        </w:tc>
        <w:tc>
          <w:tcPr>
            <w:tcW w:w="2126" w:type="dxa"/>
          </w:tcPr>
          <w:p w14:paraId="438641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30 000грн.</w:t>
            </w:r>
          </w:p>
        </w:tc>
      </w:tr>
      <w:tr w:rsidR="00374288" w:rsidRPr="00C61A73" w14:paraId="016A840C" w14:textId="77777777" w:rsidTr="00D127BD">
        <w:tc>
          <w:tcPr>
            <w:tcW w:w="445" w:type="dxa"/>
          </w:tcPr>
          <w:p w14:paraId="465EDF9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16" w:type="dxa"/>
          </w:tcPr>
          <w:p w14:paraId="40B3B8C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Еразмус + 610427-EE-2019-EPPKA2-CBHE-JP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Foreign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Teacher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Training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Capacity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Development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Way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Ukraine’s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Multilingual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European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Integration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/ Підготовка вчителів іноземних мов як шлях до багатомовної освіти та євроінтеграції України»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MultiEd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14:paraId="49C4BB34" w14:textId="77777777" w:rsidR="00374288" w:rsidRPr="00C61A73" w:rsidRDefault="00374288" w:rsidP="00C61A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Євросоюз, Тартуський університет, м. Тарту, Естонія</w:t>
            </w:r>
          </w:p>
          <w:p w14:paraId="1B4E9EF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Наказ № 82 від 24.02. 2020р. (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MultiEd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356B35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Угод</w:t>
            </w: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№ 2019-2045/001-001.</w:t>
            </w:r>
          </w:p>
          <w:p w14:paraId="465EA54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7F834AB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 xml:space="preserve">Мироненко Т.П., </w:t>
            </w:r>
            <w:proofErr w:type="spellStart"/>
            <w:r w:rsidRPr="00C61A73">
              <w:rPr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Л.С.</w:t>
            </w:r>
          </w:p>
          <w:p w14:paraId="480958B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Баркасі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В.В.,</w:t>
            </w:r>
          </w:p>
          <w:p w14:paraId="299D4118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61A73">
              <w:rPr>
                <w:sz w:val="20"/>
                <w:szCs w:val="20"/>
                <w:lang w:val="ru-RU"/>
              </w:rPr>
              <w:t>Щербакова О.Л., Шевченко І.В.</w:t>
            </w:r>
          </w:p>
          <w:p w14:paraId="10D6FCAE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Нікіфорчук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С.С.</w:t>
            </w:r>
          </w:p>
          <w:p w14:paraId="22A85337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sz w:val="20"/>
                <w:szCs w:val="20"/>
                <w:lang w:val="ru-RU"/>
              </w:rPr>
              <w:t>Кордюк</w:t>
            </w:r>
            <w:proofErr w:type="spellEnd"/>
            <w:r w:rsidRPr="00C61A73">
              <w:rPr>
                <w:sz w:val="20"/>
                <w:szCs w:val="20"/>
                <w:lang w:val="ru-RU"/>
              </w:rPr>
              <w:t xml:space="preserve"> О.М.,</w:t>
            </w:r>
          </w:p>
          <w:p w14:paraId="2E8D1AB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Мороз Т.О.</w:t>
            </w:r>
          </w:p>
        </w:tc>
        <w:tc>
          <w:tcPr>
            <w:tcW w:w="2126" w:type="dxa"/>
          </w:tcPr>
          <w:p w14:paraId="76464E4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Кошти  гранту у рамках  Грантової угоди</w:t>
            </w:r>
          </w:p>
          <w:p w14:paraId="02368A7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52B9DD67" w14:textId="77777777" w:rsidTr="00D127BD">
        <w:tc>
          <w:tcPr>
            <w:tcW w:w="10377" w:type="dxa"/>
            <w:gridSpan w:val="5"/>
          </w:tcPr>
          <w:p w14:paraId="6E587628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88" w:rsidRPr="00C61A73" w14:paraId="69A858F6" w14:textId="77777777" w:rsidTr="00D127BD">
        <w:tc>
          <w:tcPr>
            <w:tcW w:w="445" w:type="dxa"/>
          </w:tcPr>
          <w:p w14:paraId="3F6F8F6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816" w:type="dxa"/>
          </w:tcPr>
          <w:p w14:paraId="35DD849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науково-лінгвістичної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експертизи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монографії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Автоматизація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керування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автономним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ненаселеним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підводним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апаратом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радіобуєм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» </w:t>
            </w:r>
          </w:p>
          <w:p w14:paraId="0E3364D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(В. С.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Блінцов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, А. С.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Сірівчук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, А.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В.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Надточій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, В. А.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Надточій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)»</w:t>
            </w:r>
          </w:p>
        </w:tc>
        <w:tc>
          <w:tcPr>
            <w:tcW w:w="2630" w:type="dxa"/>
          </w:tcPr>
          <w:p w14:paraId="64B0BF2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Договір від 27 вересня 2022 р. № 8/22 із СПД Румянцева </w:t>
            </w:r>
          </w:p>
          <w:p w14:paraId="6BA34C8E" w14:textId="77777777" w:rsidR="00374288" w:rsidRPr="00C61A73" w:rsidRDefault="00374288" w:rsidP="00C61A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01.10.2022–31.10.2022 р</w:t>
            </w:r>
          </w:p>
        </w:tc>
        <w:tc>
          <w:tcPr>
            <w:tcW w:w="2360" w:type="dxa"/>
          </w:tcPr>
          <w:p w14:paraId="72BCE5A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Л. В.</w:t>
            </w:r>
          </w:p>
          <w:p w14:paraId="53C36AD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Каленюк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С. О.</w:t>
            </w:r>
          </w:p>
          <w:p w14:paraId="0AE5DFD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Гурдуз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А. І.</w:t>
            </w:r>
          </w:p>
          <w:p w14:paraId="2FC8337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Корнієнко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І. А.</w:t>
            </w:r>
          </w:p>
          <w:p w14:paraId="2E6BFEB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Родіонова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І. Г.</w:t>
            </w:r>
          </w:p>
          <w:p w14:paraId="001807E1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Олексюк</w:t>
            </w:r>
            <w:proofErr w:type="spellEnd"/>
            <w:r w:rsidRPr="00C61A73">
              <w:rPr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О. М.</w:t>
            </w:r>
          </w:p>
        </w:tc>
        <w:tc>
          <w:tcPr>
            <w:tcW w:w="2126" w:type="dxa"/>
          </w:tcPr>
          <w:p w14:paraId="34F3023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15 000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грн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</w:p>
        </w:tc>
      </w:tr>
      <w:tr w:rsidR="00374288" w:rsidRPr="00C61A73" w14:paraId="44594B94" w14:textId="77777777" w:rsidTr="00D127BD">
        <w:tc>
          <w:tcPr>
            <w:tcW w:w="10377" w:type="dxa"/>
            <w:gridSpan w:val="5"/>
          </w:tcPr>
          <w:p w14:paraId="7A69B53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4288" w:rsidRPr="00C61A73" w14:paraId="54A48FA8" w14:textId="77777777" w:rsidTr="00D127BD">
        <w:tc>
          <w:tcPr>
            <w:tcW w:w="445" w:type="dxa"/>
          </w:tcPr>
          <w:p w14:paraId="30B555E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816" w:type="dxa"/>
          </w:tcPr>
          <w:p w14:paraId="37ACDF99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Наукова експертиза навчальних посібників «Розвиток сучасної теорії і практики технічної експлуатації морського і річкового флоту: концепції, методи, технології»</w:t>
            </w:r>
          </w:p>
        </w:tc>
        <w:tc>
          <w:tcPr>
            <w:tcW w:w="2630" w:type="dxa"/>
          </w:tcPr>
          <w:p w14:paraId="7E0ACD4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Договір № 12/22 від 23.11.2022 р. </w:t>
            </w:r>
          </w:p>
          <w:p w14:paraId="7F719DF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Рахунок № 71 від 25.11.2022 р.</w:t>
            </w:r>
          </w:p>
        </w:tc>
        <w:tc>
          <w:tcPr>
            <w:tcW w:w="2360" w:type="dxa"/>
          </w:tcPr>
          <w:p w14:paraId="44C6EF8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О.Г.,</w:t>
            </w:r>
          </w:p>
          <w:p w14:paraId="1EDF77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С.В.,</w:t>
            </w:r>
          </w:p>
          <w:p w14:paraId="7DF7DCC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Кисличенко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В.А.,</w:t>
            </w:r>
          </w:p>
          <w:p w14:paraId="28DD035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Олексюк О.Є.,</w:t>
            </w:r>
          </w:p>
          <w:p w14:paraId="41D562F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</w:t>
            </w:r>
          </w:p>
          <w:p w14:paraId="32417E9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Стельмах Н.В.</w:t>
            </w:r>
          </w:p>
          <w:p w14:paraId="15A1FB77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2126" w:type="dxa"/>
          </w:tcPr>
          <w:p w14:paraId="0238B5D6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18000, 00 грн</w:t>
            </w:r>
          </w:p>
        </w:tc>
      </w:tr>
      <w:tr w:rsidR="00374288" w:rsidRPr="00C61A73" w14:paraId="69B94C67" w14:textId="77777777" w:rsidTr="00D127BD">
        <w:tc>
          <w:tcPr>
            <w:tcW w:w="445" w:type="dxa"/>
          </w:tcPr>
          <w:p w14:paraId="482813B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816" w:type="dxa"/>
          </w:tcPr>
          <w:p w14:paraId="44897C12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Розробка матеріалів для участі в міжнародному проекті ERASMUS, тема «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в інклюзивному класі» (у співавторстві)</w:t>
            </w:r>
          </w:p>
        </w:tc>
        <w:tc>
          <w:tcPr>
            <w:tcW w:w="2630" w:type="dxa"/>
          </w:tcPr>
          <w:p w14:paraId="69698C8A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Подання заявки</w:t>
            </w:r>
          </w:p>
        </w:tc>
        <w:tc>
          <w:tcPr>
            <w:tcW w:w="2360" w:type="dxa"/>
          </w:tcPr>
          <w:p w14:paraId="1141675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Савінова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Н.В.,</w:t>
            </w:r>
            <w:r w:rsidRPr="00C61A73">
              <w:rPr>
                <w:rFonts w:ascii="Times New Roman" w:hAnsi="Times New Roman"/>
                <w:sz w:val="20"/>
                <w:szCs w:val="20"/>
              </w:rPr>
              <w:br/>
              <w:t>Берегова М.І.,</w:t>
            </w:r>
          </w:p>
          <w:p w14:paraId="1526735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Карсканова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С.В.,</w:t>
            </w:r>
          </w:p>
          <w:p w14:paraId="7F227D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Середа І.В.,</w:t>
            </w:r>
          </w:p>
          <w:p w14:paraId="6933D0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Стельмах Н.В.,</w:t>
            </w:r>
          </w:p>
          <w:p w14:paraId="03D5F7A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Білюк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126" w:type="dxa"/>
          </w:tcPr>
          <w:p w14:paraId="428B012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4B4ED94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Студенти-переможці всеукраїнських та міжнародних конкурсів та олімпіад, у тому числі спортивних та мистецьких у 2022 році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885"/>
        <w:gridCol w:w="3342"/>
        <w:gridCol w:w="1904"/>
        <w:gridCol w:w="1757"/>
      </w:tblGrid>
      <w:tr w:rsidR="00374288" w:rsidRPr="00C61A73" w14:paraId="2D0C5CD6" w14:textId="77777777" w:rsidTr="00D127BD">
        <w:tc>
          <w:tcPr>
            <w:tcW w:w="484" w:type="dxa"/>
          </w:tcPr>
          <w:p w14:paraId="2C0AF84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19" w:type="dxa"/>
          </w:tcPr>
          <w:p w14:paraId="3BE4318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студента</w:t>
            </w:r>
          </w:p>
        </w:tc>
        <w:tc>
          <w:tcPr>
            <w:tcW w:w="3392" w:type="dxa"/>
          </w:tcPr>
          <w:p w14:paraId="3C4E0C6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наукового керівника</w:t>
            </w:r>
          </w:p>
        </w:tc>
        <w:tc>
          <w:tcPr>
            <w:tcW w:w="1904" w:type="dxa"/>
          </w:tcPr>
          <w:p w14:paraId="193E698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Назва конкурсу/олімпіади</w:t>
            </w:r>
          </w:p>
        </w:tc>
        <w:tc>
          <w:tcPr>
            <w:tcW w:w="1760" w:type="dxa"/>
          </w:tcPr>
          <w:p w14:paraId="0A63ADBA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Місце</w:t>
            </w:r>
          </w:p>
        </w:tc>
      </w:tr>
      <w:tr w:rsidR="00374288" w:rsidRPr="00C61A73" w14:paraId="429AF610" w14:textId="77777777" w:rsidTr="00D127BD">
        <w:tc>
          <w:tcPr>
            <w:tcW w:w="484" w:type="dxa"/>
          </w:tcPr>
          <w:p w14:paraId="4E52544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2919" w:type="dxa"/>
          </w:tcPr>
          <w:p w14:paraId="4778467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Новочинська</w:t>
            </w:r>
            <w:proofErr w:type="spellEnd"/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Г.В.</w:t>
            </w:r>
          </w:p>
        </w:tc>
        <w:tc>
          <w:tcPr>
            <w:tcW w:w="3392" w:type="dxa"/>
          </w:tcPr>
          <w:p w14:paraId="6C351EA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Корнієнко І.А.</w:t>
            </w:r>
          </w:p>
        </w:tc>
        <w:tc>
          <w:tcPr>
            <w:tcW w:w="1904" w:type="dxa"/>
          </w:tcPr>
          <w:p w14:paraId="4CE6909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 читців поезії ім. Дмитра Кременя «Миколаївський оберіг» - 2022</w:t>
            </w:r>
          </w:p>
        </w:tc>
        <w:tc>
          <w:tcPr>
            <w:tcW w:w="1760" w:type="dxa"/>
          </w:tcPr>
          <w:p w14:paraId="4445BE1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Диплом переможця І ступеня </w:t>
            </w:r>
          </w:p>
        </w:tc>
      </w:tr>
      <w:tr w:rsidR="00374288" w:rsidRPr="00C61A73" w14:paraId="04368AB1" w14:textId="77777777" w:rsidTr="00D127BD">
        <w:tc>
          <w:tcPr>
            <w:tcW w:w="484" w:type="dxa"/>
          </w:tcPr>
          <w:p w14:paraId="4DDE9F0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2919" w:type="dxa"/>
          </w:tcPr>
          <w:p w14:paraId="70869F0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Пісьменна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І.Ю.</w:t>
            </w:r>
          </w:p>
        </w:tc>
        <w:tc>
          <w:tcPr>
            <w:tcW w:w="3392" w:type="dxa"/>
          </w:tcPr>
          <w:p w14:paraId="778F120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Корнієнко І.А.</w:t>
            </w:r>
          </w:p>
        </w:tc>
        <w:tc>
          <w:tcPr>
            <w:tcW w:w="1904" w:type="dxa"/>
          </w:tcPr>
          <w:p w14:paraId="46B36B9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r w:rsidRPr="00C61A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 читців поезії ім. Дмитра Кременя «Миколаївський оберіг» - 2022</w:t>
            </w:r>
          </w:p>
        </w:tc>
        <w:tc>
          <w:tcPr>
            <w:tcW w:w="1760" w:type="dxa"/>
          </w:tcPr>
          <w:p w14:paraId="6C3339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Диплом переможця ІІ ступеня</w:t>
            </w:r>
          </w:p>
        </w:tc>
      </w:tr>
      <w:tr w:rsidR="00374288" w:rsidRPr="00C61A73" w14:paraId="006BE1BC" w14:textId="77777777" w:rsidTr="00D127BD">
        <w:tc>
          <w:tcPr>
            <w:tcW w:w="484" w:type="dxa"/>
          </w:tcPr>
          <w:p w14:paraId="3B735A9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2919" w:type="dxa"/>
          </w:tcPr>
          <w:p w14:paraId="5366B50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В. М.</w:t>
            </w:r>
          </w:p>
        </w:tc>
        <w:tc>
          <w:tcPr>
            <w:tcW w:w="3392" w:type="dxa"/>
          </w:tcPr>
          <w:p w14:paraId="263BE8D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04" w:type="dxa"/>
          </w:tcPr>
          <w:p w14:paraId="63617B3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ХХІ Міжнародний конкурс з української мови і мені Петра Яцика</w:t>
            </w:r>
          </w:p>
        </w:tc>
        <w:tc>
          <w:tcPr>
            <w:tcW w:w="1760" w:type="dxa"/>
          </w:tcPr>
          <w:p w14:paraId="2DC1D74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І місце (гуманітарний напрям)</w:t>
            </w:r>
          </w:p>
        </w:tc>
      </w:tr>
      <w:tr w:rsidR="00374288" w:rsidRPr="00C61A73" w14:paraId="365B460F" w14:textId="77777777" w:rsidTr="00D127BD">
        <w:tc>
          <w:tcPr>
            <w:tcW w:w="484" w:type="dxa"/>
          </w:tcPr>
          <w:p w14:paraId="45BFAC3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2919" w:type="dxa"/>
          </w:tcPr>
          <w:p w14:paraId="653E4EF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Хворостянюк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І.</w:t>
            </w:r>
          </w:p>
        </w:tc>
        <w:tc>
          <w:tcPr>
            <w:tcW w:w="3392" w:type="dxa"/>
          </w:tcPr>
          <w:p w14:paraId="2268134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Олексюк О. М.</w:t>
            </w:r>
          </w:p>
        </w:tc>
        <w:tc>
          <w:tcPr>
            <w:tcW w:w="1904" w:type="dxa"/>
          </w:tcPr>
          <w:p w14:paraId="0DB8517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ХХІ Міжнародний конкурс з української мови і мені Петра Яцика</w:t>
            </w:r>
          </w:p>
        </w:tc>
        <w:tc>
          <w:tcPr>
            <w:tcW w:w="1760" w:type="dxa"/>
          </w:tcPr>
          <w:p w14:paraId="73198DA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І місце (негуманітарний напрям)</w:t>
            </w:r>
          </w:p>
        </w:tc>
      </w:tr>
      <w:tr w:rsidR="00374288" w:rsidRPr="00C61A73" w14:paraId="5DF23E6E" w14:textId="77777777" w:rsidTr="00D127BD">
        <w:tc>
          <w:tcPr>
            <w:tcW w:w="484" w:type="dxa"/>
          </w:tcPr>
          <w:p w14:paraId="669B8EE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2919" w:type="dxa"/>
          </w:tcPr>
          <w:p w14:paraId="78C7265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Механцева</w:t>
            </w:r>
            <w:proofErr w:type="spellEnd"/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В. М.</w:t>
            </w:r>
          </w:p>
        </w:tc>
        <w:tc>
          <w:tcPr>
            <w:tcW w:w="3392" w:type="dxa"/>
          </w:tcPr>
          <w:p w14:paraId="0B1798D4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Рускуліс</w:t>
            </w:r>
            <w:proofErr w:type="spellEnd"/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04" w:type="dxa"/>
          </w:tcPr>
          <w:p w14:paraId="234EA4C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Всеукраїнський конкурс студентських наукових робіт з української мови, літератури (з методикою їх викладання)</w:t>
            </w:r>
          </w:p>
        </w:tc>
        <w:tc>
          <w:tcPr>
            <w:tcW w:w="1760" w:type="dxa"/>
          </w:tcPr>
          <w:p w14:paraId="1B15379F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Переможець </w:t>
            </w:r>
          </w:p>
          <w:p w14:paraId="18039ED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І туру</w:t>
            </w:r>
          </w:p>
        </w:tc>
      </w:tr>
      <w:tr w:rsidR="00374288" w:rsidRPr="00C61A73" w14:paraId="02F70B90" w14:textId="77777777" w:rsidTr="00D127BD">
        <w:tc>
          <w:tcPr>
            <w:tcW w:w="484" w:type="dxa"/>
          </w:tcPr>
          <w:p w14:paraId="3151DA01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2919" w:type="dxa"/>
          </w:tcPr>
          <w:p w14:paraId="2C251C4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Островська А. С.</w:t>
            </w:r>
          </w:p>
        </w:tc>
        <w:tc>
          <w:tcPr>
            <w:tcW w:w="3392" w:type="dxa"/>
          </w:tcPr>
          <w:p w14:paraId="26B98C7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Родіонова І. Г.</w:t>
            </w:r>
          </w:p>
        </w:tc>
        <w:tc>
          <w:tcPr>
            <w:tcW w:w="1904" w:type="dxa"/>
          </w:tcPr>
          <w:p w14:paraId="374E29B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Всеукраїнський конкурс студентських наукових робіт з української мови, літератури (з методикою їх викладання)</w:t>
            </w:r>
          </w:p>
        </w:tc>
        <w:tc>
          <w:tcPr>
            <w:tcW w:w="1760" w:type="dxa"/>
          </w:tcPr>
          <w:p w14:paraId="4CA40B34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Переможець </w:t>
            </w:r>
          </w:p>
          <w:p w14:paraId="4C4EB80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color w:val="000000"/>
                <w:sz w:val="20"/>
                <w:szCs w:val="20"/>
              </w:rPr>
              <w:t>І туру</w:t>
            </w:r>
          </w:p>
        </w:tc>
      </w:tr>
    </w:tbl>
    <w:p w14:paraId="5A834211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88A6D34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Керівництво (консультування) дисертаційними роботами, не менше 5-ти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919"/>
        <w:gridCol w:w="3392"/>
        <w:gridCol w:w="1759"/>
        <w:gridCol w:w="1760"/>
      </w:tblGrid>
      <w:tr w:rsidR="00374288" w:rsidRPr="00C61A73" w14:paraId="6C4127AB" w14:textId="77777777" w:rsidTr="007F6DC1">
        <w:trPr>
          <w:trHeight w:val="2388"/>
        </w:trPr>
        <w:tc>
          <w:tcPr>
            <w:tcW w:w="484" w:type="dxa"/>
          </w:tcPr>
          <w:p w14:paraId="718C4B5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9" w:type="dxa"/>
          </w:tcPr>
          <w:p w14:paraId="2E34292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керівника (консультанта)</w:t>
            </w:r>
          </w:p>
        </w:tc>
        <w:tc>
          <w:tcPr>
            <w:tcW w:w="3392" w:type="dxa"/>
          </w:tcPr>
          <w:p w14:paraId="221B3BB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аспіранта/докторанта</w:t>
            </w:r>
          </w:p>
        </w:tc>
        <w:tc>
          <w:tcPr>
            <w:tcW w:w="1759" w:type="dxa"/>
          </w:tcPr>
          <w:p w14:paraId="09CFD6E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Вихідні дані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автореферата</w:t>
            </w:r>
            <w:proofErr w:type="spellEnd"/>
          </w:p>
        </w:tc>
        <w:tc>
          <w:tcPr>
            <w:tcW w:w="1760" w:type="dxa"/>
          </w:tcPr>
          <w:p w14:paraId="0574C89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Посилання на сайт спецради по захисту</w:t>
            </w:r>
          </w:p>
        </w:tc>
      </w:tr>
      <w:tr w:rsidR="00374288" w:rsidRPr="00C61A73" w14:paraId="52B43CF8" w14:textId="77777777" w:rsidTr="00D127BD">
        <w:tc>
          <w:tcPr>
            <w:tcW w:w="484" w:type="dxa"/>
          </w:tcPr>
          <w:p w14:paraId="1A9BB5E6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2919" w:type="dxa"/>
          </w:tcPr>
          <w:p w14:paraId="629DE5E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92" w:type="dxa"/>
          </w:tcPr>
          <w:p w14:paraId="5E890B2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A7EDC1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FCF672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6793EA28" w14:textId="77777777" w:rsidR="00374288" w:rsidRPr="00C61A73" w:rsidRDefault="00374288" w:rsidP="00C61A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1A73">
        <w:rPr>
          <w:rFonts w:ascii="Times New Roman" w:hAnsi="Times New Roman"/>
          <w:b/>
          <w:sz w:val="20"/>
          <w:szCs w:val="20"/>
        </w:rPr>
        <w:t xml:space="preserve"> Участь у програмах міжнародної академічної мобільності тривалістю не менше одного місяця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68"/>
        <w:gridCol w:w="1134"/>
        <w:gridCol w:w="1985"/>
        <w:gridCol w:w="1842"/>
      </w:tblGrid>
      <w:tr w:rsidR="00374288" w:rsidRPr="00C61A73" w14:paraId="426FD1FD" w14:textId="77777777" w:rsidTr="00D127BD">
        <w:tc>
          <w:tcPr>
            <w:tcW w:w="567" w:type="dxa"/>
          </w:tcPr>
          <w:p w14:paraId="308AE8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14:paraId="5BFC0842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ПІБ викладача</w:t>
            </w:r>
          </w:p>
        </w:tc>
        <w:tc>
          <w:tcPr>
            <w:tcW w:w="2268" w:type="dxa"/>
          </w:tcPr>
          <w:p w14:paraId="6ED5AA3C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Тема стажування</w:t>
            </w:r>
          </w:p>
        </w:tc>
        <w:tc>
          <w:tcPr>
            <w:tcW w:w="1134" w:type="dxa"/>
          </w:tcPr>
          <w:p w14:paraId="15F0ACF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Термін</w:t>
            </w:r>
          </w:p>
        </w:tc>
        <w:tc>
          <w:tcPr>
            <w:tcW w:w="1985" w:type="dxa"/>
          </w:tcPr>
          <w:p w14:paraId="4D28729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Країна</w:t>
            </w:r>
          </w:p>
        </w:tc>
        <w:tc>
          <w:tcPr>
            <w:tcW w:w="1842" w:type="dxa"/>
          </w:tcPr>
          <w:p w14:paraId="23C11C8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Документ, що підтверджує стажування</w:t>
            </w:r>
          </w:p>
        </w:tc>
      </w:tr>
      <w:tr w:rsidR="00374288" w:rsidRPr="00C61A73" w14:paraId="2ADB8B2F" w14:textId="77777777" w:rsidTr="00D127BD">
        <w:tc>
          <w:tcPr>
            <w:tcW w:w="567" w:type="dxa"/>
          </w:tcPr>
          <w:p w14:paraId="56D7AF2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2B682A24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Мироненко Т.П.</w:t>
            </w:r>
          </w:p>
          <w:p w14:paraId="562563EB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Добровольська Л.С. </w:t>
            </w:r>
          </w:p>
        </w:tc>
        <w:tc>
          <w:tcPr>
            <w:tcW w:w="2268" w:type="dxa"/>
          </w:tcPr>
          <w:p w14:paraId="73771B17" w14:textId="77777777" w:rsidR="00374288" w:rsidRPr="00C61A73" w:rsidRDefault="00374288" w:rsidP="00C61A73">
            <w:pPr>
              <w:pStyle w:val="TableParagraph"/>
              <w:rPr>
                <w:bCs/>
                <w:noProof/>
                <w:sz w:val="20"/>
                <w:szCs w:val="20"/>
              </w:rPr>
            </w:pPr>
            <w:r w:rsidRPr="00C61A73">
              <w:rPr>
                <w:bCs/>
                <w:noProof/>
                <w:sz w:val="20"/>
                <w:szCs w:val="20"/>
              </w:rPr>
              <w:t xml:space="preserve">«Імплемантіція предметно-мовного інтегрованого навчання» в Гайдельберзькому Університеті Освіти </w:t>
            </w:r>
          </w:p>
          <w:p w14:paraId="3B5730B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noProof/>
                <w:sz w:val="20"/>
                <w:szCs w:val="20"/>
              </w:rPr>
              <w:t>(</w:t>
            </w:r>
            <w:r w:rsidRPr="00C61A73">
              <w:rPr>
                <w:rFonts w:ascii="Times New Roman" w:hAnsi="Times New Roman"/>
                <w:bCs/>
                <w:sz w:val="20"/>
                <w:szCs w:val="20"/>
              </w:rPr>
              <w:t>відрядження Наказ № 05/с від 27.10.2022</w:t>
            </w:r>
            <w:r w:rsidRPr="00C61A73">
              <w:rPr>
                <w:rFonts w:ascii="Times New Roman" w:hAnsi="Times New Roman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AF419D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3 тижні онлайн</w:t>
            </w:r>
          </w:p>
          <w:p w14:paraId="2191477F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1 тиждень о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  <w:lang w:val="ru-RU"/>
              </w:rPr>
              <w:t>фф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>лайн</w:t>
            </w:r>
          </w:p>
        </w:tc>
        <w:tc>
          <w:tcPr>
            <w:tcW w:w="1985" w:type="dxa"/>
          </w:tcPr>
          <w:p w14:paraId="5D70918D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Cs/>
                <w:noProof/>
                <w:sz w:val="20"/>
                <w:szCs w:val="20"/>
              </w:rPr>
              <w:t>Німеччина</w:t>
            </w:r>
          </w:p>
        </w:tc>
        <w:tc>
          <w:tcPr>
            <w:tcW w:w="1842" w:type="dxa"/>
          </w:tcPr>
          <w:p w14:paraId="428CB3D3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Сертифікат</w:t>
            </w:r>
          </w:p>
        </w:tc>
      </w:tr>
      <w:tr w:rsidR="00374288" w:rsidRPr="00C61A73" w14:paraId="3BCEE80A" w14:textId="77777777" w:rsidTr="00D127BD">
        <w:tc>
          <w:tcPr>
            <w:tcW w:w="567" w:type="dxa"/>
          </w:tcPr>
          <w:p w14:paraId="43774245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14:paraId="513633BF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 xml:space="preserve">Керівництво міжнародною академічною мобільністю </w:t>
            </w:r>
            <w:proofErr w:type="spellStart"/>
            <w:r w:rsidRPr="00C61A73">
              <w:rPr>
                <w:sz w:val="20"/>
                <w:szCs w:val="20"/>
              </w:rPr>
              <w:t>студнтів</w:t>
            </w:r>
            <w:proofErr w:type="spellEnd"/>
            <w:r w:rsidRPr="00C61A73">
              <w:rPr>
                <w:sz w:val="20"/>
                <w:szCs w:val="20"/>
              </w:rPr>
              <w:t xml:space="preserve"> спеціальності 014.021 Мова і література:</w:t>
            </w:r>
          </w:p>
          <w:p w14:paraId="276C08B2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ОР «Магістр»</w:t>
            </w:r>
          </w:p>
          <w:p w14:paraId="7696542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Ляхвацька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О., Петриченко Д.,</w:t>
            </w:r>
          </w:p>
          <w:p w14:paraId="00264A10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Колоколова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І.,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Нікішцева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</w:p>
          <w:p w14:paraId="57F3F3C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Шишко Ю.,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Серкал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14:paraId="44DCA47D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ОР «бакалавр»</w:t>
            </w:r>
          </w:p>
          <w:p w14:paraId="5F9F2D4B" w14:textId="77777777" w:rsidR="00374288" w:rsidRPr="00C61A7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Грицишина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Ю, </w:t>
            </w:r>
          </w:p>
          <w:p w14:paraId="789986EF" w14:textId="77777777" w:rsidR="00374288" w:rsidRPr="00AC5E93" w:rsidRDefault="00374288" w:rsidP="00C6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Трофимова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  <w:tc>
          <w:tcPr>
            <w:tcW w:w="2268" w:type="dxa"/>
          </w:tcPr>
          <w:p w14:paraId="34DA863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онлайн навчання в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Астонському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університеті (згідно проекту Університети – побратими /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Twin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A73">
              <w:rPr>
                <w:rFonts w:ascii="Times New Roman" w:hAnsi="Times New Roman"/>
                <w:sz w:val="20"/>
                <w:szCs w:val="20"/>
                <w:lang w:val="en-US"/>
              </w:rPr>
              <w:t>Universities</w:t>
            </w:r>
            <w:r w:rsidRPr="00C61A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E5BF4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З серпня 2022 року</w:t>
            </w:r>
          </w:p>
        </w:tc>
        <w:tc>
          <w:tcPr>
            <w:tcW w:w="1985" w:type="dxa"/>
          </w:tcPr>
          <w:p w14:paraId="68CE09BE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Велика Британія </w:t>
            </w:r>
          </w:p>
        </w:tc>
        <w:tc>
          <w:tcPr>
            <w:tcW w:w="1842" w:type="dxa"/>
          </w:tcPr>
          <w:p w14:paraId="4358AC18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Угода з </w:t>
            </w:r>
            <w:proofErr w:type="spellStart"/>
            <w:r w:rsidRPr="00C61A73">
              <w:rPr>
                <w:rFonts w:ascii="Times New Roman" w:hAnsi="Times New Roman"/>
                <w:sz w:val="20"/>
                <w:szCs w:val="20"/>
              </w:rPr>
              <w:t>Астонським</w:t>
            </w:r>
            <w:proofErr w:type="spellEnd"/>
            <w:r w:rsidRPr="00C61A73">
              <w:rPr>
                <w:rFonts w:ascii="Times New Roman" w:hAnsi="Times New Roman"/>
                <w:sz w:val="20"/>
                <w:szCs w:val="20"/>
              </w:rPr>
              <w:t xml:space="preserve"> університетом № 2204-5400 – Підтримка українських студентів під час війни)</w:t>
            </w:r>
          </w:p>
        </w:tc>
      </w:tr>
      <w:tr w:rsidR="00374288" w:rsidRPr="00C61A73" w14:paraId="49B6FBB2" w14:textId="77777777" w:rsidTr="00D127BD">
        <w:tc>
          <w:tcPr>
            <w:tcW w:w="567" w:type="dxa"/>
          </w:tcPr>
          <w:p w14:paraId="0BA8A0E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A7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5F3071A9" w14:textId="77777777" w:rsidR="00374288" w:rsidRPr="00C61A73" w:rsidRDefault="00374288" w:rsidP="00C61A73">
            <w:pPr>
              <w:pStyle w:val="TableParagraph"/>
              <w:rPr>
                <w:sz w:val="20"/>
                <w:szCs w:val="20"/>
              </w:rPr>
            </w:pPr>
            <w:r w:rsidRPr="00C61A73">
              <w:rPr>
                <w:sz w:val="20"/>
                <w:szCs w:val="20"/>
              </w:rPr>
              <w:t>Майборода Р.В</w:t>
            </w:r>
          </w:p>
        </w:tc>
        <w:tc>
          <w:tcPr>
            <w:tcW w:w="2268" w:type="dxa"/>
          </w:tcPr>
          <w:p w14:paraId="60855AC0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Грантова програма  за темою:  «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The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effectiveness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of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the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professional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activity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of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foreign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language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teacher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in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higher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education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institutions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in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the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context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of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the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 xml:space="preserve"> SIOP </w:t>
            </w:r>
            <w:proofErr w:type="spellStart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model</w:t>
            </w:r>
            <w:proofErr w:type="spellEnd"/>
            <w:r w:rsidRPr="00C61A73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»</w:t>
            </w:r>
          </w:p>
        </w:tc>
        <w:tc>
          <w:tcPr>
            <w:tcW w:w="1134" w:type="dxa"/>
          </w:tcPr>
          <w:p w14:paraId="76F76957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20.06.2022-20.12.2022</w:t>
            </w:r>
          </w:p>
        </w:tc>
        <w:tc>
          <w:tcPr>
            <w:tcW w:w="1985" w:type="dxa"/>
          </w:tcPr>
          <w:p w14:paraId="0C91168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>Польща</w:t>
            </w:r>
          </w:p>
        </w:tc>
        <w:tc>
          <w:tcPr>
            <w:tcW w:w="1842" w:type="dxa"/>
          </w:tcPr>
          <w:p w14:paraId="351A36D9" w14:textId="77777777" w:rsidR="00374288" w:rsidRPr="00C61A73" w:rsidRDefault="00374288" w:rsidP="00C61A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A73">
              <w:rPr>
                <w:rFonts w:ascii="Times New Roman" w:hAnsi="Times New Roman"/>
                <w:sz w:val="20"/>
                <w:szCs w:val="20"/>
              </w:rPr>
              <w:t xml:space="preserve">Сертифікат </w:t>
            </w:r>
          </w:p>
        </w:tc>
      </w:tr>
    </w:tbl>
    <w:p w14:paraId="0BE2C5D7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5CC8B58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1A73">
        <w:rPr>
          <w:rFonts w:ascii="Times New Roman" w:hAnsi="Times New Roman"/>
          <w:sz w:val="20"/>
          <w:szCs w:val="20"/>
          <w:lang w:val="ru-RU"/>
        </w:rPr>
        <w:t>Декан ф</w:t>
      </w:r>
      <w:proofErr w:type="spellStart"/>
      <w:r w:rsidRPr="00C61A73">
        <w:rPr>
          <w:rFonts w:ascii="Times New Roman" w:hAnsi="Times New Roman"/>
          <w:sz w:val="20"/>
          <w:szCs w:val="20"/>
        </w:rPr>
        <w:t>ілологічного</w:t>
      </w:r>
      <w:proofErr w:type="spellEnd"/>
      <w:r w:rsidRPr="00C61A73">
        <w:rPr>
          <w:rFonts w:ascii="Times New Roman" w:hAnsi="Times New Roman"/>
          <w:sz w:val="20"/>
          <w:szCs w:val="20"/>
        </w:rPr>
        <w:t xml:space="preserve"> факультету                                                      Баркасі В.В.</w:t>
      </w:r>
    </w:p>
    <w:p w14:paraId="630A7852" w14:textId="77777777" w:rsidR="00374288" w:rsidRPr="00C61A73" w:rsidRDefault="00374288" w:rsidP="00C61A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74288" w:rsidRPr="00C61A73" w:rsidSect="00B5522E">
      <w:headerReference w:type="default" r:id="rId6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20C" w14:textId="77777777" w:rsidR="00667D79" w:rsidRDefault="00667D79" w:rsidP="00E36EBF">
      <w:pPr>
        <w:spacing w:after="0" w:line="240" w:lineRule="auto"/>
      </w:pPr>
      <w:r>
        <w:separator/>
      </w:r>
    </w:p>
  </w:endnote>
  <w:endnote w:type="continuationSeparator" w:id="0">
    <w:p w14:paraId="7D70C8F7" w14:textId="77777777" w:rsidR="00667D79" w:rsidRDefault="00667D79" w:rsidP="00E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2A61" w14:textId="77777777" w:rsidR="00667D79" w:rsidRDefault="00667D79" w:rsidP="00E36EBF">
      <w:pPr>
        <w:spacing w:after="0" w:line="240" w:lineRule="auto"/>
      </w:pPr>
      <w:r>
        <w:separator/>
      </w:r>
    </w:p>
  </w:footnote>
  <w:footnote w:type="continuationSeparator" w:id="0">
    <w:p w14:paraId="268C10CC" w14:textId="77777777" w:rsidR="00667D79" w:rsidRDefault="00667D79" w:rsidP="00E3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F191" w14:textId="77777777" w:rsidR="00374288" w:rsidRPr="00E36EBF" w:rsidRDefault="00374288" w:rsidP="00E36EBF">
    <w:pPr>
      <w:pStyle w:val="a7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7E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F2A2F"/>
    <w:multiLevelType w:val="hybridMultilevel"/>
    <w:tmpl w:val="950EB8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424569"/>
    <w:multiLevelType w:val="hybridMultilevel"/>
    <w:tmpl w:val="2FC4C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656541"/>
    <w:multiLevelType w:val="hybridMultilevel"/>
    <w:tmpl w:val="38A0B398"/>
    <w:lvl w:ilvl="0" w:tplc="7B40B11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19AE5A4F"/>
    <w:multiLevelType w:val="hybridMultilevel"/>
    <w:tmpl w:val="D7D476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47057"/>
    <w:multiLevelType w:val="hybridMultilevel"/>
    <w:tmpl w:val="818C75E8"/>
    <w:lvl w:ilvl="0" w:tplc="B64864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665E"/>
    <w:multiLevelType w:val="hybridMultilevel"/>
    <w:tmpl w:val="2FC4C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155201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5027C"/>
    <w:multiLevelType w:val="hybridMultilevel"/>
    <w:tmpl w:val="E38031D6"/>
    <w:lvl w:ilvl="0" w:tplc="4000B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77776C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B7264"/>
    <w:multiLevelType w:val="hybridMultilevel"/>
    <w:tmpl w:val="5B2AE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7"/>
    <w:rsid w:val="00007795"/>
    <w:rsid w:val="000125B9"/>
    <w:rsid w:val="000151E6"/>
    <w:rsid w:val="00027265"/>
    <w:rsid w:val="00030BC8"/>
    <w:rsid w:val="00040CA8"/>
    <w:rsid w:val="0004736B"/>
    <w:rsid w:val="00072D6D"/>
    <w:rsid w:val="000754C7"/>
    <w:rsid w:val="0008225F"/>
    <w:rsid w:val="00083CFB"/>
    <w:rsid w:val="0009274D"/>
    <w:rsid w:val="000B5109"/>
    <w:rsid w:val="000F097B"/>
    <w:rsid w:val="00150485"/>
    <w:rsid w:val="00161C9A"/>
    <w:rsid w:val="00181A37"/>
    <w:rsid w:val="00196716"/>
    <w:rsid w:val="001B47B1"/>
    <w:rsid w:val="001B70E2"/>
    <w:rsid w:val="001C46D0"/>
    <w:rsid w:val="001D3A9F"/>
    <w:rsid w:val="00203B53"/>
    <w:rsid w:val="002364FF"/>
    <w:rsid w:val="00265040"/>
    <w:rsid w:val="00275ABB"/>
    <w:rsid w:val="002869F7"/>
    <w:rsid w:val="002951BA"/>
    <w:rsid w:val="002A77BB"/>
    <w:rsid w:val="002D120C"/>
    <w:rsid w:val="002E15BD"/>
    <w:rsid w:val="002E324F"/>
    <w:rsid w:val="002E5D6C"/>
    <w:rsid w:val="002F2199"/>
    <w:rsid w:val="003634B5"/>
    <w:rsid w:val="00374288"/>
    <w:rsid w:val="00374C6F"/>
    <w:rsid w:val="003E5AB1"/>
    <w:rsid w:val="00404DE6"/>
    <w:rsid w:val="004058CF"/>
    <w:rsid w:val="00472601"/>
    <w:rsid w:val="00497ACC"/>
    <w:rsid w:val="0052014C"/>
    <w:rsid w:val="005236E4"/>
    <w:rsid w:val="00523959"/>
    <w:rsid w:val="00532D36"/>
    <w:rsid w:val="00561D83"/>
    <w:rsid w:val="005720DA"/>
    <w:rsid w:val="00572CE4"/>
    <w:rsid w:val="005903C8"/>
    <w:rsid w:val="005966EC"/>
    <w:rsid w:val="005D2C2D"/>
    <w:rsid w:val="005E693C"/>
    <w:rsid w:val="00607251"/>
    <w:rsid w:val="0063591F"/>
    <w:rsid w:val="00636347"/>
    <w:rsid w:val="0064426F"/>
    <w:rsid w:val="00654987"/>
    <w:rsid w:val="00654E09"/>
    <w:rsid w:val="00667D79"/>
    <w:rsid w:val="006A3D15"/>
    <w:rsid w:val="006B4A74"/>
    <w:rsid w:val="006D0AD8"/>
    <w:rsid w:val="006D2D6C"/>
    <w:rsid w:val="006F0DF3"/>
    <w:rsid w:val="0070759C"/>
    <w:rsid w:val="00743D81"/>
    <w:rsid w:val="00750BE9"/>
    <w:rsid w:val="007514CF"/>
    <w:rsid w:val="00755360"/>
    <w:rsid w:val="00765D0A"/>
    <w:rsid w:val="007A23A9"/>
    <w:rsid w:val="007C55F9"/>
    <w:rsid w:val="007F6DC1"/>
    <w:rsid w:val="00854646"/>
    <w:rsid w:val="00860168"/>
    <w:rsid w:val="00866277"/>
    <w:rsid w:val="00894144"/>
    <w:rsid w:val="008C7E8A"/>
    <w:rsid w:val="008D5D52"/>
    <w:rsid w:val="008E6AC0"/>
    <w:rsid w:val="00914F35"/>
    <w:rsid w:val="00930AD5"/>
    <w:rsid w:val="00941762"/>
    <w:rsid w:val="00953BB9"/>
    <w:rsid w:val="00974242"/>
    <w:rsid w:val="00981A37"/>
    <w:rsid w:val="009835F8"/>
    <w:rsid w:val="00986759"/>
    <w:rsid w:val="009C2C9C"/>
    <w:rsid w:val="009F011A"/>
    <w:rsid w:val="009F08A6"/>
    <w:rsid w:val="009F42D6"/>
    <w:rsid w:val="009F74D7"/>
    <w:rsid w:val="00A27233"/>
    <w:rsid w:val="00A349B1"/>
    <w:rsid w:val="00A51A7C"/>
    <w:rsid w:val="00A62446"/>
    <w:rsid w:val="00A66E79"/>
    <w:rsid w:val="00A7629C"/>
    <w:rsid w:val="00A83B96"/>
    <w:rsid w:val="00A87761"/>
    <w:rsid w:val="00A94923"/>
    <w:rsid w:val="00AA4FA3"/>
    <w:rsid w:val="00AC5E93"/>
    <w:rsid w:val="00AC7E35"/>
    <w:rsid w:val="00AE3FA5"/>
    <w:rsid w:val="00B303E9"/>
    <w:rsid w:val="00B42120"/>
    <w:rsid w:val="00B5522E"/>
    <w:rsid w:val="00B76087"/>
    <w:rsid w:val="00B96398"/>
    <w:rsid w:val="00BD37DB"/>
    <w:rsid w:val="00BE35DC"/>
    <w:rsid w:val="00BF3893"/>
    <w:rsid w:val="00BF7559"/>
    <w:rsid w:val="00C01855"/>
    <w:rsid w:val="00C121E0"/>
    <w:rsid w:val="00C61A73"/>
    <w:rsid w:val="00CB4692"/>
    <w:rsid w:val="00CF0A32"/>
    <w:rsid w:val="00D127BD"/>
    <w:rsid w:val="00D24243"/>
    <w:rsid w:val="00D26612"/>
    <w:rsid w:val="00D32418"/>
    <w:rsid w:val="00D37398"/>
    <w:rsid w:val="00D413BA"/>
    <w:rsid w:val="00D443B1"/>
    <w:rsid w:val="00D57E9F"/>
    <w:rsid w:val="00DA7FB6"/>
    <w:rsid w:val="00DB18A6"/>
    <w:rsid w:val="00DC44CF"/>
    <w:rsid w:val="00DC7058"/>
    <w:rsid w:val="00DD2E42"/>
    <w:rsid w:val="00DE0B3A"/>
    <w:rsid w:val="00DE792E"/>
    <w:rsid w:val="00DF73A7"/>
    <w:rsid w:val="00E3077D"/>
    <w:rsid w:val="00E36EBF"/>
    <w:rsid w:val="00E53A40"/>
    <w:rsid w:val="00E601AE"/>
    <w:rsid w:val="00E85D07"/>
    <w:rsid w:val="00E90480"/>
    <w:rsid w:val="00EA3564"/>
    <w:rsid w:val="00EB3E84"/>
    <w:rsid w:val="00EB45D0"/>
    <w:rsid w:val="00ED32BF"/>
    <w:rsid w:val="00EF4AD7"/>
    <w:rsid w:val="00F11A3E"/>
    <w:rsid w:val="00F768B4"/>
    <w:rsid w:val="00F9401B"/>
    <w:rsid w:val="00FB6040"/>
    <w:rsid w:val="00FB60D0"/>
    <w:rsid w:val="00FB64AD"/>
    <w:rsid w:val="00FB6A35"/>
    <w:rsid w:val="00FD2AB6"/>
    <w:rsid w:val="00FD5936"/>
    <w:rsid w:val="00FF002A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20645C"/>
  <w15:docId w15:val="{A4862D06-2948-4FC4-BCA3-BE3309EC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93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514CF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14CF"/>
    <w:rPr>
      <w:rFonts w:ascii="Times New Roman" w:eastAsia="SimSun" w:hAnsi="Times New Roman" w:cs="Arial"/>
      <w:b/>
      <w:bCs/>
      <w:kern w:val="3"/>
      <w:sz w:val="36"/>
      <w:szCs w:val="36"/>
      <w:lang w:eastAsia="en-US"/>
    </w:rPr>
  </w:style>
  <w:style w:type="paragraph" w:styleId="a3">
    <w:name w:val="Balloon Text"/>
    <w:basedOn w:val="a"/>
    <w:link w:val="a4"/>
    <w:uiPriority w:val="99"/>
    <w:semiHidden/>
    <w:rsid w:val="00E8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5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85D07"/>
    <w:pPr>
      <w:ind w:left="720"/>
      <w:contextualSpacing/>
    </w:pPr>
  </w:style>
  <w:style w:type="table" w:styleId="a6">
    <w:name w:val="Table Grid"/>
    <w:basedOn w:val="a1"/>
    <w:uiPriority w:val="99"/>
    <w:rsid w:val="006442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3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6EBF"/>
    <w:rPr>
      <w:rFonts w:cs="Times New Roman"/>
    </w:rPr>
  </w:style>
  <w:style w:type="paragraph" w:styleId="a9">
    <w:name w:val="footer"/>
    <w:basedOn w:val="a"/>
    <w:link w:val="aa"/>
    <w:uiPriority w:val="99"/>
    <w:rsid w:val="00E3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6EBF"/>
    <w:rPr>
      <w:rFonts w:cs="Times New Roman"/>
    </w:rPr>
  </w:style>
  <w:style w:type="character" w:styleId="ab">
    <w:name w:val="Hyperlink"/>
    <w:basedOn w:val="a0"/>
    <w:uiPriority w:val="99"/>
    <w:rsid w:val="00654E0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561D83"/>
    <w:rPr>
      <w:rFonts w:cs="Times New Roman"/>
      <w:color w:val="800080"/>
      <w:u w:val="single"/>
    </w:rPr>
  </w:style>
  <w:style w:type="paragraph" w:styleId="ad">
    <w:name w:val="No Spacing"/>
    <w:uiPriority w:val="99"/>
    <w:qFormat/>
    <w:rsid w:val="00203B53"/>
    <w:rPr>
      <w:rFonts w:ascii="Times New Roman" w:hAnsi="Times New Roman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99"/>
    <w:rsid w:val="007514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1">
    <w:name w:val="Абзац списка1"/>
    <w:basedOn w:val="a"/>
    <w:uiPriority w:val="99"/>
    <w:rsid w:val="007514CF"/>
    <w:pPr>
      <w:spacing w:after="160" w:line="259" w:lineRule="auto"/>
      <w:ind w:left="720"/>
      <w:contextualSpacing/>
    </w:pPr>
    <w:rPr>
      <w:lang w:val="ru-RU" w:eastAsia="en-US"/>
    </w:rPr>
  </w:style>
  <w:style w:type="paragraph" w:customStyle="1" w:styleId="11">
    <w:name w:val="Заголовок 11"/>
    <w:basedOn w:val="a"/>
    <w:uiPriority w:val="99"/>
    <w:rsid w:val="007514CF"/>
    <w:pPr>
      <w:widowControl w:val="0"/>
      <w:autoSpaceDE w:val="0"/>
      <w:autoSpaceDN w:val="0"/>
      <w:spacing w:after="0" w:line="240" w:lineRule="auto"/>
      <w:ind w:left="1906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uiPriority w:val="99"/>
    <w:rsid w:val="007514CF"/>
    <w:pPr>
      <w:suppressAutoHyphens/>
      <w:autoSpaceDN w:val="0"/>
      <w:textAlignment w:val="baseline"/>
    </w:pPr>
    <w:rPr>
      <w:rFonts w:ascii="Times New Roman" w:hAnsi="Times New Roman"/>
      <w:kern w:val="3"/>
      <w:lang w:val="uk-UA" w:eastAsia="en-US"/>
    </w:rPr>
  </w:style>
  <w:style w:type="paragraph" w:styleId="ae">
    <w:name w:val="Title"/>
    <w:basedOn w:val="a"/>
    <w:link w:val="af"/>
    <w:uiPriority w:val="99"/>
    <w:qFormat/>
    <w:rsid w:val="007514CF"/>
    <w:pPr>
      <w:widowControl w:val="0"/>
      <w:autoSpaceDE w:val="0"/>
      <w:autoSpaceDN w:val="0"/>
      <w:spacing w:after="0" w:line="240" w:lineRule="auto"/>
      <w:ind w:left="1906" w:right="1575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f">
    <w:name w:val="Заголовок Знак"/>
    <w:basedOn w:val="a0"/>
    <w:link w:val="ae"/>
    <w:uiPriority w:val="99"/>
    <w:locked/>
    <w:rsid w:val="007514CF"/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label">
    <w:name w:val="label"/>
    <w:basedOn w:val="a0"/>
    <w:uiPriority w:val="99"/>
    <w:rsid w:val="007514CF"/>
    <w:rPr>
      <w:rFonts w:cs="Times New Roman"/>
    </w:rPr>
  </w:style>
  <w:style w:type="character" w:customStyle="1" w:styleId="Internetlink">
    <w:name w:val="Internet link"/>
    <w:uiPriority w:val="99"/>
    <w:rsid w:val="007514CF"/>
    <w:rPr>
      <w:color w:val="000080"/>
      <w:u w:val="single"/>
    </w:rPr>
  </w:style>
  <w:style w:type="paragraph" w:styleId="af0">
    <w:name w:val="Normal (Web)"/>
    <w:basedOn w:val="a"/>
    <w:uiPriority w:val="99"/>
    <w:rsid w:val="006549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01">
    <w:name w:val="fontstyle01"/>
    <w:basedOn w:val="a0"/>
    <w:uiPriority w:val="99"/>
    <w:rsid w:val="00654987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21">
    <w:name w:val="Абзац списка2"/>
    <w:basedOn w:val="a"/>
    <w:uiPriority w:val="99"/>
    <w:rsid w:val="00654987"/>
    <w:pPr>
      <w:widowControl w:val="0"/>
      <w:autoSpaceDE w:val="0"/>
      <w:autoSpaceDN w:val="0"/>
      <w:spacing w:after="0" w:line="240" w:lineRule="auto"/>
      <w:ind w:left="1287" w:hanging="707"/>
    </w:pPr>
    <w:rPr>
      <w:rFonts w:ascii="Times New Roman" w:hAnsi="Times New Roman"/>
      <w:lang w:eastAsia="en-US"/>
    </w:rPr>
  </w:style>
  <w:style w:type="paragraph" w:customStyle="1" w:styleId="3">
    <w:name w:val="Абзац списка3"/>
    <w:basedOn w:val="a"/>
    <w:uiPriority w:val="99"/>
    <w:rsid w:val="00654987"/>
    <w:pPr>
      <w:widowControl w:val="0"/>
      <w:autoSpaceDE w:val="0"/>
      <w:autoSpaceDN w:val="0"/>
      <w:spacing w:after="0" w:line="240" w:lineRule="auto"/>
      <w:ind w:left="1287" w:hanging="707"/>
    </w:pPr>
    <w:rPr>
      <w:rFonts w:ascii="Times New Roman" w:hAnsi="Times New Roman"/>
      <w:lang w:eastAsia="en-US"/>
    </w:rPr>
  </w:style>
  <w:style w:type="character" w:styleId="af1">
    <w:name w:val="Strong"/>
    <w:basedOn w:val="a0"/>
    <w:uiPriority w:val="99"/>
    <w:qFormat/>
    <w:rsid w:val="0065498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gnanimitas.cz/" TargetMode="External"/><Relationship Id="rId21" Type="http://schemas.openxmlformats.org/officeDocument/2006/relationships/hyperlink" Target="https://awej.org/images/Volume10/Volume10Numbe4December2019/2.pdf" TargetMode="External"/><Relationship Id="rId42" Type="http://schemas.openxmlformats.org/officeDocument/2006/relationships/hyperlink" Target="https://doi.org/10.32370/IA_2022_06_10" TargetMode="External"/><Relationship Id="rId47" Type="http://schemas.openxmlformats.org/officeDocument/2006/relationships/hyperlink" Target="http://conference-ukraine.com.ua/ru/archivej" TargetMode="External"/><Relationship Id="rId63" Type="http://schemas.openxmlformats.org/officeDocument/2006/relationships/hyperlink" Target="http://dspace.mdu.edu.ua/jspui/handle/123456789/1024" TargetMode="External"/><Relationship Id="rId68" Type="http://schemas.openxmlformats.org/officeDocument/2006/relationships/hyperlink" Target="http://psp.mdu.edu.ua/wp-content/uploads/2017/03/%D1%81%D0%B5%D1%80%D1%82%D0%B8%D1%84%D0%B8%D0%BA%D0%B0%D1%82-%D0%B12.pdf" TargetMode="External"/><Relationship Id="rId7" Type="http://schemas.openxmlformats.org/officeDocument/2006/relationships/hyperlink" Target="https://www.cambridgescholars.com/product/978-1-5275-8302-3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33407/itlt.v88i2.4532" TargetMode="External"/><Relationship Id="rId29" Type="http://schemas.openxmlformats.org/officeDocument/2006/relationships/hyperlink" Target="http://www.magnanimitas.cz/ADALTA/120228/papers/A_10.pdf" TargetMode="External"/><Relationship Id="rId11" Type="http://schemas.openxmlformats.org/officeDocument/2006/relationships/hyperlink" Target="https://doi.org/10.34069/AI/2022.53.05" TargetMode="External"/><Relationship Id="rId24" Type="http://schemas.openxmlformats.org/officeDocument/2006/relationships/hyperlink" Target="https://awej.org/wp-content/uploads/2022/07/3.pdf" TargetMode="External"/><Relationship Id="rId32" Type="http://schemas.openxmlformats.org/officeDocument/2006/relationships/hyperlink" Target="https://doi.org/10.23856/5124" TargetMode="External"/><Relationship Id="rId37" Type="http://schemas.openxmlformats.org/officeDocument/2006/relationships/hyperlink" Target="https://doi.org/10.23856/5120" TargetMode="External"/><Relationship Id="rId40" Type="http://schemas.openxmlformats.org/officeDocument/2006/relationships/hyperlink" Target="http://ehs-journal.ro/wp-content/uploads/2022/10/ESLHS_1_22.pdf" TargetMode="External"/><Relationship Id="rId45" Type="http://schemas.openxmlformats.org/officeDocument/2006/relationships/hyperlink" Target="https://doi.org/10.52058/2695-1592-2022-11(18)-217-225" TargetMode="External"/><Relationship Id="rId53" Type="http://schemas.openxmlformats.org/officeDocument/2006/relationships/hyperlink" Target="https://doi.org/10.21744/lingcure.v5nS4.1653" TargetMode="External"/><Relationship Id="rId58" Type="http://schemas.openxmlformats.org/officeDocument/2006/relationships/hyperlink" Target="https://journal.khnnra.edu.ua/index.php/njKhNA/issue/view/5" TargetMode="External"/><Relationship Id="rId66" Type="http://schemas.openxmlformats.org/officeDocument/2006/relationships/hyperlink" Target="http://uk.wikipedia.org/wiki/%D0%9C%D1%8E%D0%BD%D1%85%D0%B5%D0%BD%D1%81%D1%8C%D0%BA%D0%B8%D0%B9_%D1%83%D0%BD%D1%96%D0%B2%D0%B5%D1%80%D1%81%D0%B8%D1%82%D0%B5%D1%8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space.mdu.edu.ua/jspui/handle/123456789/1071" TargetMode="External"/><Relationship Id="rId19" Type="http://schemas.openxmlformats.org/officeDocument/2006/relationships/hyperlink" Target="https://dx.doi.org/10.24093/awej/vol9no4.3" TargetMode="External"/><Relationship Id="rId14" Type="http://schemas.openxmlformats.org/officeDocument/2006/relationships/hyperlink" Target="http://www.magnanimitas.cz/ADALTA/120229/papers/A_35.pdf" TargetMode="External"/><Relationship Id="rId22" Type="http://schemas.openxmlformats.org/officeDocument/2006/relationships/hyperlink" Target="https://awej.org/sheltered-instructional-observational-protocol-model-in-digital-teaching-efl-students-in-ukraine/" TargetMode="External"/><Relationship Id="rId27" Type="http://schemas.openxmlformats.org/officeDocument/2006/relationships/hyperlink" Target="https://doi.org/10.34069/AI/2022.53.05" TargetMode="External"/><Relationship Id="rId30" Type="http://schemas.openxmlformats.org/officeDocument/2006/relationships/hyperlink" Target="http://www.magnanimitas.cz/ADALTA/120229/papers/A_35.pdf" TargetMode="External"/><Relationship Id="rId35" Type="http://schemas.openxmlformats.org/officeDocument/2006/relationships/hyperlink" Target="https://doi.org/10.23856/5119" TargetMode="External"/><Relationship Id="rId43" Type="http://schemas.openxmlformats.org/officeDocument/2006/relationships/hyperlink" Target="http://baltijapublishing.lv/omp/index.php/bp/catalog/book/262" TargetMode="External"/><Relationship Id="rId48" Type="http://schemas.openxmlformats.org/officeDocument/2006/relationships/hyperlink" Target="https://doi.org/10.37915" TargetMode="External"/><Relationship Id="rId56" Type="http://schemas.openxmlformats.org/officeDocument/2006/relationships/hyperlink" Target="https://doi.org/10.52058/2786-4952-2022-4(9)" TargetMode="External"/><Relationship Id="rId64" Type="http://schemas.openxmlformats.org/officeDocument/2006/relationships/hyperlink" Target="https://www.researchgate.net/profile/Taras-Holubets/publication/365070272_THE_PROBABILITY_METHODS_FOR_DESCRIPTION_OF_THERMODYNAMIC_STATE_FOR_TWO_COMPONENT_MIXTURE_VIII_Miznarodna_naukovo-prakticna_konferencia_MODERN_RESEARCH_IN_WORLD_SCIENCE_29-31102022_Lviv_Ukraina_P433-44/links/63643c6954eb5f547c9fcdf1/THE-PROBABILITY-METHODS-FOR-DESCRIPTION-OF-THERMODYNAMIC-STATE-FOR-TWO-COMPONENT-MIXTURE-VIII-Miznarodna-naukovo-prakticna-konferencia-MODERN-RESEARCH-IN-WORLD-SCIENCE-29-31102022-Lviv-Ukraina.pdf" TargetMode="External"/><Relationship Id="rId69" Type="http://schemas.openxmlformats.org/officeDocument/2006/relationships/header" Target="header1.xml"/><Relationship Id="rId8" Type="http://schemas.openxmlformats.org/officeDocument/2006/relationships/hyperlink" Target="http://paper.ijcsns.org/07_book/202204/20220445.pdf" TargetMode="External"/><Relationship Id="rId51" Type="http://schemas.openxmlformats.org/officeDocument/2006/relationships/hyperlink" Target="https://doi.org/10.249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mazoniainvestiga.info/index.php/amazonia/article/view/2002/2673" TargetMode="External"/><Relationship Id="rId17" Type="http://schemas.openxmlformats.org/officeDocument/2006/relationships/hyperlink" Target="https://publons.com/wos-op/researcher/3575667/iryna-sereda/" TargetMode="External"/><Relationship Id="rId25" Type="http://schemas.openxmlformats.org/officeDocument/2006/relationships/hyperlink" Target="https://doi.org/10.31470/%202309-1797-2021-30-2-153-173" TargetMode="External"/><Relationship Id="rId33" Type="http://schemas.openxmlformats.org/officeDocument/2006/relationships/hyperlink" Target="http://pnap.ap.edu.pl/index.php/pnap/article/view/877" TargetMode="External"/><Relationship Id="rId38" Type="http://schemas.openxmlformats.org/officeDocument/2006/relationships/hyperlink" Target="https://doi.org/10.52058/2695-1592-2022-5(12)-76-87" TargetMode="External"/><Relationship Id="rId46" Type="http://schemas.openxmlformats.org/officeDocument/2006/relationships/hyperlink" Target="http://www.danish-journal.com" TargetMode="External"/><Relationship Id="rId59" Type="http://schemas.openxmlformats.org/officeDocument/2006/relationships/hyperlink" Target="https://journal.khnnra.edu.ua/index.php/njKhNA/article/view/141" TargetMode="External"/><Relationship Id="rId67" Type="http://schemas.openxmlformats.org/officeDocument/2006/relationships/hyperlink" Target="file:///C:/Users/user/Downloads/MODERN-RESEARCH-IN-WORLD-SCIENCE-29-31.10.22%20(1).pdf" TargetMode="External"/><Relationship Id="rId20" Type="http://schemas.openxmlformats.org/officeDocument/2006/relationships/hyperlink" Target="http://awej.org/images/AllIssues/Volume9/AWEJVolume9Number4December2018/3.pdf" TargetMode="External"/><Relationship Id="rId41" Type="http://schemas.openxmlformats.org/officeDocument/2006/relationships/hyperlink" Target="https://doi.org/10.30525/978-9934-26-221-0-24" TargetMode="External"/><Relationship Id="rId54" Type="http://schemas.openxmlformats.org/officeDocument/2006/relationships/hyperlink" Target="https://doi.org//10.24919/2308-4863/47-4-33" TargetMode="External"/><Relationship Id="rId62" Type="http://schemas.openxmlformats.org/officeDocument/2006/relationships/hyperlink" Target="http://dspace.mdu.edu.ua/jspui/handle/123456789/1024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22937/IJCSNS.2022.22.6.70" TargetMode="External"/><Relationship Id="rId23" Type="http://schemas.openxmlformats.org/officeDocument/2006/relationships/hyperlink" Target="https://awej.org/cross-cultural-language-learning-interpretative-engagement/" TargetMode="External"/><Relationship Id="rId28" Type="http://schemas.openxmlformats.org/officeDocument/2006/relationships/hyperlink" Target="https://amazoniainvestiga.info/index.php/amazonia/article/view/2002/2673" TargetMode="External"/><Relationship Id="rId36" Type="http://schemas.openxmlformats.org/officeDocument/2006/relationships/hyperlink" Target="http://pnap.ap.edu.pl/index.php/pnap" TargetMode="External"/><Relationship Id="rId49" Type="http://schemas.openxmlformats.org/officeDocument/2006/relationships/hyperlink" Target="https://doi.org/10.32782/tps2663-4880/2022.21.1.5" TargetMode="External"/><Relationship Id="rId57" Type="http://schemas.openxmlformats.org/officeDocument/2006/relationships/hyperlink" Target="http://www.innovpedagogy.od.ua/44-1" TargetMode="External"/><Relationship Id="rId10" Type="http://schemas.openxmlformats.org/officeDocument/2006/relationships/hyperlink" Target="https://lumenpublishing.com/journals" TargetMode="External"/><Relationship Id="rId31" Type="http://schemas.openxmlformats.org/officeDocument/2006/relationships/hyperlink" Target="https://doi.org/10.30525/978-9934-26-221-0" TargetMode="External"/><Relationship Id="rId44" Type="http://schemas.openxmlformats.org/officeDocument/2006/relationships/hyperlink" Target="http://conference-ukraine.com.ua/ru/archivej" TargetMode="External"/><Relationship Id="rId52" Type="http://schemas.openxmlformats.org/officeDocument/2006/relationships/hyperlink" Target="https://doi.org/10.24919" TargetMode="External"/><Relationship Id="rId60" Type="http://schemas.openxmlformats.org/officeDocument/2006/relationships/hyperlink" Target="http://dspace.mdu.edu.ua/jspui/handle/123456789/1080" TargetMode="External"/><Relationship Id="rId65" Type="http://schemas.openxmlformats.org/officeDocument/2006/relationships/hyperlink" Target="https://er.chdtu.edu.ua/bitstream/ChST%20U/3895/1/tnu.in.ua_philo_%D0%A1%D1%20%96%D1%87%D0%B5%D0%BD%D1%20%8C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nanimitas.cz" TargetMode="External"/><Relationship Id="rId13" Type="http://schemas.openxmlformats.org/officeDocument/2006/relationships/hyperlink" Target="http://www.magnanimitas.cz/ADALTA/120228/papers/A_10.pdf" TargetMode="External"/><Relationship Id="rId18" Type="http://schemas.openxmlformats.org/officeDocument/2006/relationships/hyperlink" Target="https://astrasalvensis.eu/2019-2/" TargetMode="External"/><Relationship Id="rId39" Type="http://schemas.openxmlformats.org/officeDocument/2006/relationships/hyperlink" Target="http://ehs-journal.ro/" TargetMode="External"/><Relationship Id="rId34" Type="http://schemas.openxmlformats.org/officeDocument/2006/relationships/hyperlink" Target="http://pnap.ap.edu.pl/index.php/pnap/article/view/867" TargetMode="External"/><Relationship Id="rId50" Type="http://schemas.openxmlformats.org/officeDocument/2006/relationships/hyperlink" Target="https://doi.org/10.24919/2308-4863/47-2-30" TargetMode="External"/><Relationship Id="rId55" Type="http://schemas.openxmlformats.org/officeDocument/2006/relationships/hyperlink" Target="https://doi.org/10.52058/2786-4952-2022-2(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13700</Words>
  <Characters>78090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Tetiana Moroz</cp:lastModifiedBy>
  <cp:revision>5</cp:revision>
  <cp:lastPrinted>2019-11-14T12:36:00Z</cp:lastPrinted>
  <dcterms:created xsi:type="dcterms:W3CDTF">2022-12-27T19:56:00Z</dcterms:created>
  <dcterms:modified xsi:type="dcterms:W3CDTF">2022-12-27T20:11:00Z</dcterms:modified>
</cp:coreProperties>
</file>