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8E" w:rsidRPr="00F4708E" w:rsidRDefault="00F4708E" w:rsidP="00F4708E">
      <w:pPr>
        <w:jc w:val="center"/>
        <w:rPr>
          <w:rFonts w:ascii="Times New Roman" w:hAnsi="Times New Roman"/>
          <w:b/>
          <w:caps/>
          <w:sz w:val="28"/>
          <w:szCs w:val="28"/>
        </w:rPr>
      </w:pPr>
      <w:r w:rsidRPr="00F4708E">
        <w:rPr>
          <w:rFonts w:ascii="Times New Roman" w:hAnsi="Times New Roman"/>
          <w:b/>
          <w:caps/>
          <w:sz w:val="28"/>
          <w:szCs w:val="28"/>
          <w:lang w:val="uk-UA"/>
        </w:rPr>
        <w:t>Міністерство освіти і науки</w:t>
      </w:r>
      <w:r w:rsidRPr="00F4708E">
        <w:rPr>
          <w:rFonts w:ascii="Times New Roman" w:hAnsi="Times New Roman"/>
          <w:b/>
          <w:caps/>
          <w:sz w:val="28"/>
          <w:szCs w:val="28"/>
        </w:rPr>
        <w:t xml:space="preserve"> </w:t>
      </w:r>
      <w:r w:rsidRPr="00F4708E">
        <w:rPr>
          <w:rFonts w:ascii="Times New Roman" w:hAnsi="Times New Roman"/>
          <w:b/>
          <w:caps/>
          <w:sz w:val="28"/>
          <w:szCs w:val="28"/>
          <w:lang w:val="uk-UA"/>
        </w:rPr>
        <w:t>України</w:t>
      </w:r>
    </w:p>
    <w:p w:rsidR="00F4708E" w:rsidRPr="00F4708E" w:rsidRDefault="00F4708E" w:rsidP="00F4708E">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МИКОЛАЇВСЬКИЙ Національний університет</w:t>
      </w:r>
    </w:p>
    <w:p w:rsidR="00F4708E" w:rsidRPr="00F4708E" w:rsidRDefault="00F4708E" w:rsidP="00F4708E">
      <w:pPr>
        <w:jc w:val="center"/>
        <w:rPr>
          <w:rFonts w:ascii="Times New Roman" w:hAnsi="Times New Roman"/>
          <w:b/>
          <w:bCs/>
          <w:iCs/>
          <w:caps/>
          <w:sz w:val="28"/>
          <w:szCs w:val="28"/>
          <w:lang w:val="uk-UA"/>
        </w:rPr>
      </w:pPr>
      <w:r w:rsidRPr="00F4708E">
        <w:rPr>
          <w:rFonts w:ascii="Times New Roman" w:hAnsi="Times New Roman"/>
          <w:b/>
          <w:bCs/>
          <w:iCs/>
          <w:caps/>
          <w:sz w:val="28"/>
          <w:szCs w:val="28"/>
          <w:lang w:val="uk-UA"/>
        </w:rPr>
        <w:t xml:space="preserve">імені В.О. Сухомлинського </w:t>
      </w:r>
    </w:p>
    <w:p w:rsidR="00F4708E" w:rsidRPr="00F4708E" w:rsidRDefault="00F4708E" w:rsidP="00F4708E">
      <w:pPr>
        <w:jc w:val="both"/>
        <w:rPr>
          <w:rFonts w:ascii="Times New Roman" w:hAnsi="Times New Roman"/>
          <w:b/>
          <w:bCs/>
          <w:iCs/>
          <w:sz w:val="28"/>
          <w:szCs w:val="28"/>
        </w:rPr>
      </w:pPr>
    </w:p>
    <w:p w:rsidR="00F4708E" w:rsidRPr="00F4708E" w:rsidRDefault="00F4708E" w:rsidP="00F4708E">
      <w:pPr>
        <w:jc w:val="center"/>
        <w:rPr>
          <w:rFonts w:ascii="Times New Roman" w:hAnsi="Times New Roman"/>
          <w:bCs/>
          <w:iCs/>
          <w:sz w:val="28"/>
          <w:szCs w:val="28"/>
          <w:lang w:val="uk-UA"/>
        </w:rPr>
      </w:pPr>
    </w:p>
    <w:p w:rsidR="00F4708E" w:rsidRPr="00F4708E" w:rsidRDefault="00F4708E" w:rsidP="00F4708E">
      <w:pPr>
        <w:jc w:val="center"/>
        <w:rPr>
          <w:rFonts w:ascii="Times New Roman" w:hAnsi="Times New Roman"/>
          <w:bCs/>
          <w:iCs/>
          <w:sz w:val="28"/>
          <w:szCs w:val="28"/>
          <w:lang w:val="uk-UA"/>
        </w:rPr>
      </w:pPr>
      <w:r w:rsidRPr="00F4708E">
        <w:rPr>
          <w:rFonts w:ascii="Times New Roman" w:hAnsi="Times New Roman"/>
          <w:bCs/>
          <w:iCs/>
          <w:sz w:val="28"/>
          <w:szCs w:val="28"/>
          <w:lang w:val="uk-UA"/>
        </w:rPr>
        <w:t>Кафедра іноземних мов</w:t>
      </w:r>
    </w:p>
    <w:p w:rsidR="00F4708E" w:rsidRPr="00F4708E" w:rsidRDefault="00F4708E" w:rsidP="00F4708E">
      <w:pPr>
        <w:pBdr>
          <w:bottom w:val="single" w:sz="12" w:space="1" w:color="auto"/>
        </w:pBdr>
        <w:jc w:val="both"/>
        <w:rPr>
          <w:rFonts w:ascii="Times New Roman" w:hAnsi="Times New Roman"/>
          <w:b/>
          <w:bCs/>
          <w:iCs/>
          <w:sz w:val="28"/>
          <w:szCs w:val="28"/>
          <w:lang w:val="uk-UA"/>
        </w:rPr>
      </w:pPr>
    </w:p>
    <w:p w:rsidR="00F4708E" w:rsidRPr="00F4708E" w:rsidRDefault="00F4708E" w:rsidP="00F4708E">
      <w:pPr>
        <w:pBdr>
          <w:bottom w:val="single" w:sz="12" w:space="1" w:color="auto"/>
        </w:pBdr>
        <w:jc w:val="center"/>
        <w:rPr>
          <w:rFonts w:ascii="Times New Roman" w:hAnsi="Times New Roman"/>
          <w:b/>
          <w:bCs/>
          <w:iCs/>
          <w:caps/>
          <w:sz w:val="28"/>
          <w:szCs w:val="28"/>
          <w:lang w:val="uk-UA"/>
        </w:rPr>
      </w:pPr>
    </w:p>
    <w:p w:rsidR="00F4708E" w:rsidRPr="00F4708E" w:rsidRDefault="00F4708E" w:rsidP="00F4708E">
      <w:pPr>
        <w:pBdr>
          <w:bottom w:val="single" w:sz="12" w:space="1" w:color="auto"/>
        </w:pBdr>
        <w:rPr>
          <w:rFonts w:ascii="Times New Roman" w:hAnsi="Times New Roman"/>
          <w:b/>
          <w:bCs/>
          <w:iCs/>
          <w:caps/>
          <w:sz w:val="28"/>
          <w:szCs w:val="28"/>
          <w:lang w:val="uk-UA"/>
        </w:rPr>
      </w:pPr>
    </w:p>
    <w:p w:rsidR="000B3933" w:rsidRPr="000B3933" w:rsidRDefault="000B3933" w:rsidP="000B3933">
      <w:pPr>
        <w:pBdr>
          <w:bottom w:val="single" w:sz="12" w:space="1" w:color="auto"/>
        </w:pBdr>
        <w:jc w:val="center"/>
        <w:rPr>
          <w:rFonts w:ascii="Times New Roman" w:hAnsi="Times New Roman"/>
          <w:b/>
          <w:bCs/>
          <w:iCs/>
          <w:caps/>
          <w:sz w:val="32"/>
          <w:szCs w:val="32"/>
          <w:lang w:val="uk-UA"/>
        </w:rPr>
      </w:pPr>
      <w:r w:rsidRPr="000B3933">
        <w:rPr>
          <w:rFonts w:ascii="Times New Roman" w:hAnsi="Times New Roman"/>
          <w:b/>
          <w:bCs/>
          <w:iCs/>
          <w:caps/>
          <w:sz w:val="32"/>
          <w:szCs w:val="32"/>
          <w:lang w:val="uk-UA"/>
        </w:rPr>
        <w:t>Навчально-методичнЕ ЗАБЕЗПЕЧЕННЯ</w:t>
      </w:r>
    </w:p>
    <w:p w:rsidR="00F4708E" w:rsidRPr="000B3933" w:rsidRDefault="000B3933" w:rsidP="000B3933">
      <w:pPr>
        <w:pBdr>
          <w:bottom w:val="single" w:sz="12" w:space="1" w:color="auto"/>
        </w:pBdr>
        <w:jc w:val="center"/>
        <w:rPr>
          <w:rFonts w:ascii="Times New Roman" w:hAnsi="Times New Roman"/>
          <w:b/>
          <w:bCs/>
          <w:iCs/>
          <w:caps/>
          <w:sz w:val="32"/>
          <w:szCs w:val="32"/>
          <w:lang w:val="uk-UA"/>
        </w:rPr>
      </w:pPr>
      <w:r w:rsidRPr="000B3933">
        <w:rPr>
          <w:rFonts w:ascii="Times New Roman" w:hAnsi="Times New Roman"/>
          <w:b/>
          <w:bCs/>
          <w:iCs/>
          <w:caps/>
          <w:sz w:val="32"/>
          <w:szCs w:val="32"/>
          <w:lang w:val="uk-UA"/>
        </w:rPr>
        <w:t>З навчальної дисципліни</w:t>
      </w:r>
    </w:p>
    <w:p w:rsidR="000B3933" w:rsidRPr="00F4708E" w:rsidRDefault="000B3933" w:rsidP="000B3933">
      <w:pPr>
        <w:pBdr>
          <w:bottom w:val="single" w:sz="12" w:space="1" w:color="auto"/>
        </w:pBdr>
        <w:jc w:val="center"/>
        <w:rPr>
          <w:rFonts w:ascii="Times New Roman" w:hAnsi="Times New Roman"/>
          <w:b/>
          <w:bCs/>
          <w:iCs/>
          <w:sz w:val="28"/>
          <w:szCs w:val="28"/>
          <w:lang w:val="uk-UA"/>
        </w:rPr>
      </w:pPr>
    </w:p>
    <w:p w:rsidR="00F4708E" w:rsidRPr="00042478" w:rsidRDefault="00F4708E" w:rsidP="00F4708E">
      <w:pPr>
        <w:pBdr>
          <w:bottom w:val="single" w:sz="12" w:space="1" w:color="auto"/>
        </w:pBdr>
        <w:jc w:val="center"/>
        <w:rPr>
          <w:rFonts w:ascii="Times New Roman" w:hAnsi="Times New Roman"/>
          <w:b/>
          <w:bCs/>
          <w:iCs/>
          <w:sz w:val="28"/>
          <w:szCs w:val="28"/>
          <w:lang w:val="uk-UA"/>
        </w:rPr>
      </w:pPr>
      <w:r w:rsidRPr="00F4708E">
        <w:rPr>
          <w:rFonts w:ascii="Times New Roman" w:hAnsi="Times New Roman"/>
          <w:b/>
          <w:bCs/>
          <w:iCs/>
          <w:sz w:val="28"/>
          <w:szCs w:val="28"/>
          <w:lang w:val="uk-UA"/>
        </w:rPr>
        <w:t>ІНОЗЕМНА МОВА</w:t>
      </w:r>
      <w:r w:rsidRPr="00F4708E">
        <w:rPr>
          <w:rFonts w:ascii="Times New Roman" w:hAnsi="Times New Roman"/>
          <w:b/>
          <w:bCs/>
          <w:iCs/>
          <w:sz w:val="28"/>
          <w:szCs w:val="28"/>
        </w:rPr>
        <w:t xml:space="preserve"> </w:t>
      </w:r>
      <w:r w:rsidR="00042478">
        <w:rPr>
          <w:rFonts w:ascii="Times New Roman" w:hAnsi="Times New Roman"/>
          <w:b/>
          <w:bCs/>
          <w:iCs/>
          <w:sz w:val="28"/>
          <w:szCs w:val="28"/>
          <w:lang w:val="uk-UA"/>
        </w:rPr>
        <w:t>ІІ</w:t>
      </w:r>
    </w:p>
    <w:p w:rsidR="00F4708E" w:rsidRPr="00F4708E" w:rsidRDefault="00F4708E" w:rsidP="00F4708E">
      <w:pPr>
        <w:jc w:val="both"/>
        <w:rPr>
          <w:rFonts w:ascii="Times New Roman" w:hAnsi="Times New Roman"/>
          <w:bCs/>
          <w:iCs/>
          <w:sz w:val="28"/>
          <w:szCs w:val="28"/>
          <w:lang w:val="uk-UA"/>
        </w:rPr>
      </w:pPr>
    </w:p>
    <w:p w:rsidR="00F4708E" w:rsidRPr="00F4708E" w:rsidRDefault="00F4708E" w:rsidP="00F4708E">
      <w:pPr>
        <w:spacing w:after="0"/>
        <w:jc w:val="center"/>
        <w:rPr>
          <w:rFonts w:ascii="Times New Roman" w:hAnsi="Times New Roman"/>
          <w:sz w:val="28"/>
          <w:szCs w:val="28"/>
          <w:lang w:val="uk-UA"/>
        </w:rPr>
      </w:pPr>
      <w:r w:rsidRPr="00F4708E">
        <w:rPr>
          <w:rFonts w:ascii="Times New Roman" w:hAnsi="Times New Roman"/>
          <w:bCs/>
          <w:iCs/>
          <w:sz w:val="28"/>
          <w:szCs w:val="28"/>
          <w:lang w:val="uk-UA"/>
        </w:rPr>
        <w:t xml:space="preserve">Для напряму/спеціальності </w:t>
      </w:r>
      <w:r w:rsidRPr="00F4708E">
        <w:rPr>
          <w:rFonts w:ascii="Times New Roman" w:hAnsi="Times New Roman"/>
          <w:sz w:val="28"/>
          <w:szCs w:val="28"/>
          <w:lang w:val="uk-UA"/>
        </w:rPr>
        <w:t>29 Міжнародні відносини</w:t>
      </w:r>
    </w:p>
    <w:p w:rsidR="00F4708E" w:rsidRPr="00F4708E" w:rsidRDefault="00F4708E" w:rsidP="00F4708E">
      <w:pPr>
        <w:spacing w:after="0"/>
        <w:jc w:val="center"/>
        <w:rPr>
          <w:rFonts w:ascii="Times New Roman" w:hAnsi="Times New Roman"/>
          <w:sz w:val="28"/>
          <w:szCs w:val="28"/>
          <w:lang w:val="uk-UA"/>
        </w:rPr>
      </w:pPr>
      <w:r w:rsidRPr="00F4708E">
        <w:rPr>
          <w:rFonts w:ascii="Times New Roman" w:hAnsi="Times New Roman"/>
          <w:sz w:val="28"/>
          <w:szCs w:val="28"/>
          <w:lang w:val="uk-UA"/>
        </w:rPr>
        <w:t>292 Міжнародні економічні відносини</w:t>
      </w:r>
    </w:p>
    <w:p w:rsidR="00F4708E" w:rsidRPr="00F4708E" w:rsidRDefault="00F4708E" w:rsidP="00F4708E">
      <w:pPr>
        <w:jc w:val="center"/>
        <w:rPr>
          <w:rFonts w:ascii="Times New Roman" w:hAnsi="Times New Roman"/>
          <w:sz w:val="16"/>
          <w:szCs w:val="16"/>
          <w:lang w:val="uk-UA"/>
        </w:rPr>
      </w:pPr>
      <w:r w:rsidRPr="00042478">
        <w:rPr>
          <w:rFonts w:ascii="Times New Roman" w:hAnsi="Times New Roman"/>
          <w:sz w:val="16"/>
          <w:szCs w:val="16"/>
          <w:lang w:val="uk-UA"/>
        </w:rPr>
        <w:t>Код та найменування спеціальності</w:t>
      </w:r>
    </w:p>
    <w:p w:rsidR="00F4708E" w:rsidRPr="00F4708E" w:rsidRDefault="00F4708E" w:rsidP="00F4708E">
      <w:pPr>
        <w:jc w:val="center"/>
        <w:rPr>
          <w:rFonts w:ascii="Times New Roman" w:hAnsi="Times New Roman"/>
          <w:sz w:val="24"/>
          <w:szCs w:val="24"/>
          <w:lang w:val="uk-UA"/>
        </w:rPr>
      </w:pPr>
      <w:r w:rsidRPr="00F4708E">
        <w:rPr>
          <w:rFonts w:ascii="Times New Roman" w:hAnsi="Times New Roman"/>
          <w:sz w:val="28"/>
          <w:szCs w:val="28"/>
          <w:lang w:val="uk-UA"/>
        </w:rPr>
        <w:t xml:space="preserve"> «Менеджмент зовнішньоекономічної діяльності»</w:t>
      </w:r>
      <w:r w:rsidRPr="00902E4C">
        <w:rPr>
          <w:rFonts w:ascii="Times New Roman" w:hAnsi="Times New Roman"/>
          <w:sz w:val="24"/>
          <w:szCs w:val="24"/>
          <w:lang w:val="uk-UA"/>
        </w:rPr>
        <w:br/>
      </w:r>
      <w:r w:rsidRPr="00F4708E">
        <w:rPr>
          <w:rFonts w:ascii="Times New Roman" w:hAnsi="Times New Roman"/>
          <w:sz w:val="18"/>
          <w:szCs w:val="18"/>
          <w:lang w:val="uk-UA"/>
        </w:rPr>
        <w:t>Освітня програма</w:t>
      </w:r>
    </w:p>
    <w:p w:rsidR="00F4708E" w:rsidRPr="00F4708E" w:rsidRDefault="00F4708E" w:rsidP="00F4708E">
      <w:pPr>
        <w:jc w:val="right"/>
        <w:rPr>
          <w:rFonts w:ascii="Times New Roman" w:hAnsi="Times New Roman"/>
          <w:bCs/>
          <w:iCs/>
          <w:sz w:val="28"/>
          <w:szCs w:val="28"/>
          <w:lang w:val="uk-UA"/>
        </w:rPr>
      </w:pPr>
      <w:r w:rsidRPr="00F4708E">
        <w:rPr>
          <w:rFonts w:ascii="Times New Roman" w:hAnsi="Times New Roman"/>
          <w:bCs/>
          <w:iCs/>
          <w:sz w:val="28"/>
          <w:szCs w:val="28"/>
          <w:lang w:val="uk-UA"/>
        </w:rPr>
        <w:t>Автор:</w:t>
      </w:r>
    </w:p>
    <w:p w:rsidR="00F4708E" w:rsidRPr="00F4708E" w:rsidRDefault="00F4708E" w:rsidP="00F4708E">
      <w:pPr>
        <w:jc w:val="right"/>
        <w:rPr>
          <w:rFonts w:ascii="Times New Roman" w:hAnsi="Times New Roman"/>
          <w:bCs/>
          <w:iCs/>
          <w:sz w:val="28"/>
          <w:szCs w:val="28"/>
          <w:lang w:val="uk-UA"/>
        </w:rPr>
      </w:pPr>
      <w:r w:rsidRPr="00F4708E">
        <w:rPr>
          <w:rFonts w:ascii="Times New Roman" w:hAnsi="Times New Roman"/>
          <w:bCs/>
          <w:iCs/>
          <w:sz w:val="28"/>
          <w:szCs w:val="28"/>
          <w:lang w:val="uk-UA"/>
        </w:rPr>
        <w:t>викладач  Тіщенко А.В.</w:t>
      </w:r>
    </w:p>
    <w:p w:rsidR="00F4708E" w:rsidRPr="00F4708E" w:rsidRDefault="00F4708E" w:rsidP="00F4708E">
      <w:pPr>
        <w:rPr>
          <w:rFonts w:ascii="Times New Roman" w:hAnsi="Times New Roman"/>
          <w:sz w:val="24"/>
          <w:szCs w:val="24"/>
          <w:lang w:val="uk-UA"/>
        </w:rPr>
      </w:pPr>
      <w:r w:rsidRPr="00F4708E">
        <w:rPr>
          <w:rFonts w:ascii="Times New Roman" w:hAnsi="Times New Roman"/>
          <w:sz w:val="24"/>
          <w:szCs w:val="24"/>
          <w:lang w:val="uk-UA"/>
        </w:rPr>
        <w:t>Затверджено на засіданні кафедри перекладу від «_____» ___________ 20__р.</w:t>
      </w:r>
    </w:p>
    <w:p w:rsidR="00F4708E" w:rsidRPr="00F4708E" w:rsidRDefault="00F4708E" w:rsidP="00F4708E">
      <w:pPr>
        <w:rPr>
          <w:rFonts w:ascii="Times New Roman" w:hAnsi="Times New Roman"/>
          <w:sz w:val="24"/>
          <w:szCs w:val="24"/>
          <w:lang w:val="uk-UA"/>
        </w:rPr>
      </w:pPr>
      <w:r w:rsidRPr="00F4708E">
        <w:rPr>
          <w:rFonts w:ascii="Times New Roman" w:hAnsi="Times New Roman"/>
          <w:sz w:val="24"/>
          <w:szCs w:val="24"/>
          <w:lang w:val="uk-UA"/>
        </w:rPr>
        <w:t xml:space="preserve">Затверджено на засіданні навчально-медодичної комісії </w:t>
      </w:r>
    </w:p>
    <w:p w:rsidR="00F4708E" w:rsidRPr="00F4708E" w:rsidRDefault="00F4708E" w:rsidP="00F4708E">
      <w:pPr>
        <w:rPr>
          <w:rFonts w:ascii="Times New Roman" w:hAnsi="Times New Roman"/>
          <w:sz w:val="24"/>
          <w:szCs w:val="24"/>
          <w:lang w:val="uk-UA"/>
        </w:rPr>
      </w:pPr>
      <w:r w:rsidRPr="00F4708E">
        <w:rPr>
          <w:rFonts w:ascii="Times New Roman" w:hAnsi="Times New Roman"/>
          <w:sz w:val="24"/>
          <w:szCs w:val="24"/>
          <w:lang w:val="uk-UA"/>
        </w:rPr>
        <w:t>факультету іноземної   філології  «_____» ___________ 20__р.</w:t>
      </w:r>
    </w:p>
    <w:p w:rsidR="00F4708E" w:rsidRPr="00F4708E" w:rsidRDefault="00F4708E" w:rsidP="00F4708E">
      <w:pPr>
        <w:spacing w:before="120"/>
        <w:rPr>
          <w:rFonts w:ascii="Times New Roman" w:hAnsi="Times New Roman"/>
          <w:sz w:val="24"/>
          <w:szCs w:val="24"/>
          <w:lang w:val="uk-UA"/>
        </w:rPr>
      </w:pPr>
      <w:r w:rsidRPr="00F4708E">
        <w:rPr>
          <w:rFonts w:ascii="Times New Roman" w:hAnsi="Times New Roman"/>
          <w:sz w:val="24"/>
          <w:szCs w:val="24"/>
          <w:lang w:val="uk-UA"/>
        </w:rPr>
        <w:t>Затверджено на засіданні Вченої ради факультету іноземної філології</w:t>
      </w:r>
    </w:p>
    <w:p w:rsidR="00F4708E" w:rsidRPr="00F4708E" w:rsidRDefault="00F4708E" w:rsidP="00F4708E">
      <w:pPr>
        <w:spacing w:before="120"/>
        <w:rPr>
          <w:rFonts w:ascii="Times New Roman" w:hAnsi="Times New Roman"/>
          <w:sz w:val="24"/>
          <w:szCs w:val="24"/>
          <w:lang w:val="uk-UA"/>
        </w:rPr>
      </w:pPr>
      <w:r w:rsidRPr="00F4708E">
        <w:rPr>
          <w:rFonts w:ascii="Times New Roman" w:hAnsi="Times New Roman"/>
          <w:sz w:val="24"/>
          <w:szCs w:val="24"/>
          <w:lang w:val="uk-UA"/>
        </w:rPr>
        <w:t>«_____» ___________ 20__р</w:t>
      </w:r>
    </w:p>
    <w:p w:rsidR="000B3933" w:rsidRDefault="00F4708E" w:rsidP="000B3933">
      <w:pPr>
        <w:spacing w:before="120"/>
        <w:jc w:val="center"/>
        <w:rPr>
          <w:rFonts w:ascii="Times New Roman" w:hAnsi="Times New Roman"/>
          <w:sz w:val="28"/>
          <w:szCs w:val="28"/>
          <w:lang w:val="uk-UA"/>
        </w:rPr>
      </w:pPr>
      <w:r w:rsidRPr="00F4708E">
        <w:rPr>
          <w:rFonts w:ascii="Times New Roman" w:hAnsi="Times New Roman"/>
          <w:sz w:val="28"/>
          <w:szCs w:val="28"/>
          <w:lang w:val="uk-UA"/>
        </w:rPr>
        <w:t>Миколаїв 2019</w:t>
      </w:r>
    </w:p>
    <w:p w:rsidR="000B7F78" w:rsidRPr="000B3933" w:rsidRDefault="000B3933" w:rsidP="000B3933">
      <w:pPr>
        <w:pStyle w:val="a5"/>
        <w:numPr>
          <w:ilvl w:val="0"/>
          <w:numId w:val="37"/>
        </w:numPr>
        <w:spacing w:before="120"/>
        <w:jc w:val="center"/>
        <w:rPr>
          <w:rFonts w:ascii="Times New Roman" w:hAnsi="Times New Roman"/>
          <w:sz w:val="28"/>
          <w:szCs w:val="28"/>
          <w:lang w:val="uk-UA"/>
        </w:rPr>
      </w:pPr>
      <w:r w:rsidRPr="000B3933">
        <w:rPr>
          <w:rFonts w:ascii="Times New Roman" w:hAnsi="Times New Roman"/>
          <w:b/>
          <w:sz w:val="28"/>
          <w:szCs w:val="28"/>
          <w:lang w:val="uk-UA"/>
        </w:rPr>
        <w:lastRenderedPageBreak/>
        <w:t>ПЛАНИ ПРАКТИЧНИХ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945"/>
        <w:gridCol w:w="1525"/>
      </w:tblGrid>
      <w:tr w:rsidR="000B7F78" w:rsidRPr="000B7F78" w:rsidTr="000B7F78">
        <w:tc>
          <w:tcPr>
            <w:tcW w:w="1101" w:type="dxa"/>
            <w:shd w:val="clear" w:color="auto" w:fill="auto"/>
          </w:tcPr>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w:t>
            </w:r>
          </w:p>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з/п</w:t>
            </w:r>
          </w:p>
        </w:tc>
        <w:tc>
          <w:tcPr>
            <w:tcW w:w="6945" w:type="dxa"/>
            <w:shd w:val="clear" w:color="auto" w:fill="auto"/>
          </w:tcPr>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Назва теми</w:t>
            </w:r>
          </w:p>
        </w:tc>
        <w:tc>
          <w:tcPr>
            <w:tcW w:w="1525" w:type="dxa"/>
            <w:shd w:val="clear" w:color="auto" w:fill="auto"/>
          </w:tcPr>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Кількість</w:t>
            </w:r>
          </w:p>
          <w:p w:rsidR="000B7F78" w:rsidRPr="000B7F78" w:rsidRDefault="000B7F78" w:rsidP="000B7F78">
            <w:pPr>
              <w:spacing w:after="0" w:line="240" w:lineRule="auto"/>
              <w:jc w:val="center"/>
              <w:rPr>
                <w:rFonts w:ascii="Times New Roman" w:hAnsi="Times New Roman"/>
                <w:b/>
                <w:sz w:val="28"/>
                <w:szCs w:val="28"/>
                <w:lang w:val="uk-UA"/>
              </w:rPr>
            </w:pPr>
            <w:r w:rsidRPr="000B7F78">
              <w:rPr>
                <w:rFonts w:ascii="Times New Roman" w:hAnsi="Times New Roman"/>
                <w:b/>
                <w:sz w:val="28"/>
                <w:szCs w:val="28"/>
                <w:lang w:val="uk-UA"/>
              </w:rPr>
              <w:t>Годин</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p>
        </w:tc>
        <w:tc>
          <w:tcPr>
            <w:tcW w:w="694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b/>
                <w:sz w:val="28"/>
                <w:szCs w:val="28"/>
                <w:lang w:val="uk-UA"/>
              </w:rPr>
              <w:t>Кредит 1. Роль кар’єри у житті людини. Граматична тема: Модальні дієслова (can, could, would) для передачі збідностей, вираження прохань та пропозицій</w:t>
            </w:r>
            <w:r w:rsidRPr="000B7F78">
              <w:rPr>
                <w:rFonts w:ascii="Times New Roman" w:hAnsi="Times New Roman"/>
                <w:sz w:val="28"/>
                <w:szCs w:val="28"/>
                <w:lang w:val="uk-UA"/>
              </w:rPr>
              <w:t>.</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p>
        </w:tc>
      </w:tr>
      <w:tr w:rsidR="000B7F78" w:rsidRPr="000B7F78" w:rsidTr="000B3933">
        <w:trPr>
          <w:trHeight w:val="982"/>
        </w:trPr>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1</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Моя майбутня професія. Плани щодо кар</w:t>
            </w:r>
            <w:r w:rsidRPr="000B7F78">
              <w:rPr>
                <w:rFonts w:ascii="Times New Roman" w:hAnsi="Times New Roman"/>
                <w:sz w:val="24"/>
                <w:szCs w:val="24"/>
              </w:rPr>
              <w:t>’</w:t>
            </w:r>
            <w:r w:rsidRPr="000B7F78">
              <w:rPr>
                <w:rFonts w:ascii="Times New Roman" w:hAnsi="Times New Roman"/>
                <w:sz w:val="24"/>
                <w:szCs w:val="24"/>
                <w:lang w:val="uk-UA"/>
              </w:rPr>
              <w:t>єри. Ознайомлення з новими лексичними одиницями.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0B7F78" w:rsidRPr="000B7F78" w:rsidRDefault="000B7F78" w:rsidP="000B7F78">
            <w:pPr>
              <w:spacing w:after="0"/>
              <w:jc w:val="center"/>
              <w:rPr>
                <w:rFonts w:ascii="Times New Roman" w:hAnsi="Times New Roman"/>
                <w:sz w:val="24"/>
                <w:szCs w:val="24"/>
                <w:lang w:val="uk-UA"/>
              </w:rPr>
            </w:pPr>
            <w:r w:rsidRPr="000B7F78">
              <w:rPr>
                <w:rFonts w:ascii="Times New Roman" w:hAnsi="Times New Roman"/>
                <w:b/>
                <w:sz w:val="24"/>
                <w:szCs w:val="24"/>
                <w:lang w:val="uk-UA"/>
              </w:rPr>
              <w:t>Хід заняття</w:t>
            </w:r>
            <w:r w:rsidRPr="000B7F78">
              <w:rPr>
                <w:rFonts w:ascii="Times New Roman" w:hAnsi="Times New Roman"/>
                <w:sz w:val="24"/>
                <w:szCs w:val="24"/>
                <w:lang w:val="uk-UA"/>
              </w:rPr>
              <w:t>:</w:t>
            </w:r>
          </w:p>
          <w:p w:rsidR="000B7F78" w:rsidRPr="000B7F78" w:rsidRDefault="000B7F78" w:rsidP="000B7F78">
            <w:pPr>
              <w:numPr>
                <w:ilvl w:val="0"/>
                <w:numId w:val="30"/>
              </w:numPr>
              <w:spacing w:after="0"/>
              <w:jc w:val="both"/>
              <w:rPr>
                <w:rFonts w:ascii="Times New Roman" w:hAnsi="Times New Roman"/>
                <w:sz w:val="24"/>
                <w:szCs w:val="24"/>
                <w:lang w:val="uk-UA"/>
              </w:rPr>
            </w:pPr>
            <w:r w:rsidRPr="000B7F78">
              <w:rPr>
                <w:rFonts w:ascii="Times New Roman" w:hAnsi="Times New Roman"/>
                <w:sz w:val="24"/>
                <w:szCs w:val="24"/>
                <w:lang w:val="uk-UA"/>
              </w:rPr>
              <w:t>Організаційна частина (знайомство, цікаві факти про себе, знайомство з дисципліною, вимоги щодо оволодіння курсом).</w:t>
            </w:r>
          </w:p>
          <w:p w:rsidR="000B7F78" w:rsidRPr="000B7F78" w:rsidRDefault="000B7F78" w:rsidP="000B7F78">
            <w:pPr>
              <w:numPr>
                <w:ilvl w:val="0"/>
                <w:numId w:val="30"/>
              </w:numPr>
              <w:spacing w:after="0"/>
              <w:jc w:val="both"/>
              <w:rPr>
                <w:rFonts w:ascii="Times New Roman" w:hAnsi="Times New Roman"/>
                <w:sz w:val="24"/>
                <w:szCs w:val="24"/>
                <w:lang w:val="uk-UA"/>
              </w:rPr>
            </w:pPr>
            <w:r w:rsidRPr="000B7F78">
              <w:rPr>
                <w:rFonts w:ascii="Times New Roman" w:hAnsi="Times New Roman"/>
                <w:sz w:val="24"/>
                <w:szCs w:val="24"/>
                <w:lang w:val="uk-UA"/>
              </w:rPr>
              <w:t>Повідомлення теми, мети заняття.</w:t>
            </w:r>
          </w:p>
          <w:p w:rsidR="000B7F78" w:rsidRPr="000B7F78" w:rsidRDefault="000B7F78" w:rsidP="000B7F78">
            <w:pPr>
              <w:numPr>
                <w:ilvl w:val="0"/>
                <w:numId w:val="30"/>
              </w:numPr>
              <w:spacing w:after="0"/>
              <w:jc w:val="both"/>
              <w:rPr>
                <w:rFonts w:ascii="Times New Roman" w:hAnsi="Times New Roman"/>
                <w:sz w:val="24"/>
                <w:szCs w:val="24"/>
                <w:lang w:val="uk-UA"/>
              </w:rPr>
            </w:pPr>
            <w:r w:rsidRPr="000B7F78">
              <w:rPr>
                <w:rFonts w:ascii="Times New Roman" w:hAnsi="Times New Roman"/>
                <w:sz w:val="24"/>
                <w:szCs w:val="24"/>
                <w:lang w:val="uk-UA"/>
              </w:rPr>
              <w:t>Актуалізація опорних знань і визначення вихідного рівня знань студентів (Discuss these questions.</w:t>
            </w:r>
          </w:p>
          <w:p w:rsidR="000B7F78" w:rsidRPr="000B7F78" w:rsidRDefault="000B7F78" w:rsidP="000B7F78">
            <w:pPr>
              <w:spacing w:after="0"/>
              <w:jc w:val="both"/>
              <w:rPr>
                <w:rFonts w:ascii="Times New Roman" w:hAnsi="Times New Roman"/>
                <w:sz w:val="24"/>
                <w:szCs w:val="24"/>
                <w:lang w:val="en-US"/>
              </w:rPr>
            </w:pPr>
            <w:r w:rsidRPr="000B7F78">
              <w:rPr>
                <w:rFonts w:ascii="Times New Roman" w:hAnsi="Times New Roman"/>
                <w:sz w:val="24"/>
                <w:szCs w:val="24"/>
                <w:lang w:val="uk-UA"/>
              </w:rPr>
              <w:t>1 How ambitious are you? 2 Do you have a career plan? Where do you want to be in 10 years' time? 3 Which of the following would you prefer to do? a) work for one company during your career; b) work for several different companies; c) work for yourself). (</w:t>
            </w:r>
            <w:r w:rsidRPr="000B7F78">
              <w:rPr>
                <w:rFonts w:ascii="Times New Roman" w:hAnsi="Times New Roman"/>
                <w:sz w:val="24"/>
                <w:szCs w:val="24"/>
                <w:lang w:val="en-US"/>
              </w:rPr>
              <w:t>Ex</w:t>
            </w:r>
            <w:r w:rsidRPr="000B7F78">
              <w:rPr>
                <w:rFonts w:ascii="Times New Roman" w:hAnsi="Times New Roman"/>
                <w:sz w:val="24"/>
                <w:szCs w:val="24"/>
                <w:lang w:val="uk-UA"/>
              </w:rPr>
              <w:t xml:space="preserve">. </w:t>
            </w:r>
            <w:r w:rsidRPr="000B7F78">
              <w:rPr>
                <w:rFonts w:ascii="Times New Roman" w:hAnsi="Times New Roman"/>
                <w:sz w:val="24"/>
                <w:szCs w:val="24"/>
                <w:lang w:val="en-US"/>
              </w:rPr>
              <w:t>A</w:t>
            </w:r>
            <w:r w:rsidRPr="000B7F78">
              <w:rPr>
                <w:rFonts w:ascii="Times New Roman" w:hAnsi="Times New Roman"/>
                <w:sz w:val="24"/>
                <w:szCs w:val="24"/>
                <w:lang w:val="uk-UA"/>
              </w:rPr>
              <w:t xml:space="preserve">, </w:t>
            </w:r>
            <w:r w:rsidRPr="000B7F78">
              <w:rPr>
                <w:rFonts w:ascii="Times New Roman" w:hAnsi="Times New Roman"/>
                <w:sz w:val="24"/>
                <w:szCs w:val="24"/>
                <w:lang w:val="en-US"/>
              </w:rPr>
              <w:t>p</w:t>
            </w:r>
            <w:r w:rsidRPr="000B7F78">
              <w:rPr>
                <w:rFonts w:ascii="Times New Roman" w:hAnsi="Times New Roman"/>
                <w:sz w:val="24"/>
                <w:szCs w:val="24"/>
                <w:lang w:val="uk-UA"/>
              </w:rPr>
              <w:t xml:space="preserve">. </w:t>
            </w:r>
            <w:r w:rsidRPr="000B7F78">
              <w:rPr>
                <w:rFonts w:ascii="Times New Roman" w:hAnsi="Times New Roman"/>
                <w:sz w:val="24"/>
                <w:szCs w:val="24"/>
                <w:lang w:val="en-US"/>
              </w:rPr>
              <w:t>6</w:t>
            </w:r>
            <w:r w:rsidRPr="000B7F78">
              <w:rPr>
                <w:rFonts w:ascii="Times New Roman" w:hAnsi="Times New Roman"/>
                <w:sz w:val="24"/>
                <w:szCs w:val="24"/>
                <w:lang w:val="uk-UA"/>
              </w:rPr>
              <w:t>)</w:t>
            </w:r>
          </w:p>
          <w:p w:rsidR="000B7F78" w:rsidRPr="000B7F78" w:rsidRDefault="000B7F78" w:rsidP="000B7F78">
            <w:pPr>
              <w:numPr>
                <w:ilvl w:val="0"/>
                <w:numId w:val="30"/>
              </w:numPr>
              <w:spacing w:after="0"/>
              <w:jc w:val="both"/>
              <w:rPr>
                <w:rFonts w:ascii="Times New Roman" w:hAnsi="Times New Roman"/>
                <w:sz w:val="24"/>
                <w:szCs w:val="24"/>
                <w:lang w:val="en-US"/>
              </w:rPr>
            </w:pPr>
            <w:r w:rsidRPr="000B7F78">
              <w:rPr>
                <w:rFonts w:ascii="Times New Roman" w:hAnsi="Times New Roman"/>
                <w:sz w:val="24"/>
                <w:szCs w:val="24"/>
                <w:lang w:val="uk-UA"/>
              </w:rPr>
              <w:t>Зміст основної частини заняття:</w:t>
            </w:r>
          </w:p>
          <w:p w:rsidR="000B7F78" w:rsidRPr="000B7F78" w:rsidRDefault="000B7F78" w:rsidP="000B7F78">
            <w:pPr>
              <w:numPr>
                <w:ilvl w:val="0"/>
                <w:numId w:val="1"/>
              </w:numPr>
              <w:spacing w:after="0"/>
              <w:jc w:val="both"/>
              <w:rPr>
                <w:rFonts w:ascii="Times New Roman" w:hAnsi="Times New Roman"/>
                <w:sz w:val="24"/>
                <w:szCs w:val="24"/>
                <w:lang w:val="uk-UA"/>
              </w:rPr>
            </w:pPr>
            <w:r w:rsidRPr="000B7F78">
              <w:rPr>
                <w:rFonts w:ascii="Times New Roman" w:hAnsi="Times New Roman"/>
                <w:sz w:val="24"/>
                <w:szCs w:val="24"/>
                <w:lang w:val="uk-UA"/>
              </w:rPr>
              <w:t>Ознайомлення з новими лексичними одиницями (назви відділів компанії, стійкі словосполучення зі словом кар</w:t>
            </w:r>
            <w:r w:rsidRPr="000B7F78">
              <w:rPr>
                <w:rFonts w:ascii="Times New Roman" w:hAnsi="Times New Roman"/>
                <w:sz w:val="24"/>
                <w:szCs w:val="24"/>
              </w:rPr>
              <w:t>’</w:t>
            </w:r>
            <w:r w:rsidRPr="000B7F78">
              <w:rPr>
                <w:rFonts w:ascii="Times New Roman" w:hAnsi="Times New Roman"/>
                <w:sz w:val="24"/>
                <w:szCs w:val="24"/>
                <w:lang w:val="uk-UA"/>
              </w:rPr>
              <w:t>єра) (впр. В, с. 6 та впр. А, с. 7).</w:t>
            </w:r>
          </w:p>
          <w:p w:rsidR="000B7F78" w:rsidRPr="000B7F78" w:rsidRDefault="000B7F78" w:rsidP="000B7F78">
            <w:pPr>
              <w:numPr>
                <w:ilvl w:val="0"/>
                <w:numId w:val="1"/>
              </w:numPr>
              <w:spacing w:after="0"/>
              <w:jc w:val="both"/>
              <w:rPr>
                <w:rFonts w:ascii="Times New Roman" w:hAnsi="Times New Roman"/>
                <w:sz w:val="24"/>
                <w:szCs w:val="24"/>
                <w:lang w:val="uk-UA"/>
              </w:rPr>
            </w:pPr>
            <w:r w:rsidRPr="000B7F78">
              <w:rPr>
                <w:rFonts w:ascii="Times New Roman" w:hAnsi="Times New Roman"/>
                <w:sz w:val="24"/>
                <w:szCs w:val="24"/>
                <w:lang w:val="uk-UA"/>
              </w:rPr>
              <w:t>Відпрацювання нової лексики у різноманітних вправах (поєднати назву відділів з обов’язками людей, які там працюють, вирази зі словом кар’єра з їх тлумаченням, прослухати діалоги та дати відповіді на запропоновані питання за змістом прослуханного, вставити нову лексику у речення) (впр.</w:t>
            </w:r>
            <w:r w:rsidRPr="000B7F78">
              <w:rPr>
                <w:sz w:val="24"/>
                <w:szCs w:val="24"/>
                <w:lang w:val="uk-UA"/>
              </w:rPr>
              <w:t xml:space="preserve"> </w:t>
            </w:r>
            <w:r w:rsidRPr="000B7F78">
              <w:rPr>
                <w:rFonts w:ascii="Times New Roman" w:hAnsi="Times New Roman"/>
                <w:sz w:val="24"/>
                <w:szCs w:val="24"/>
                <w:lang w:val="uk-UA"/>
              </w:rPr>
              <w:t>В, с. 6 та впр. С, А,</w:t>
            </w:r>
            <w:r w:rsidRPr="000B7F78">
              <w:rPr>
                <w:rFonts w:ascii="Times New Roman" w:hAnsi="Times New Roman"/>
                <w:sz w:val="24"/>
                <w:szCs w:val="24"/>
                <w:lang w:val="en-US"/>
              </w:rPr>
              <w:t xml:space="preserve"> B, C, D,</w:t>
            </w:r>
            <w:r w:rsidRPr="000B7F78">
              <w:rPr>
                <w:rFonts w:ascii="Times New Roman" w:hAnsi="Times New Roman"/>
                <w:sz w:val="24"/>
                <w:szCs w:val="24"/>
                <w:lang w:val="uk-UA"/>
              </w:rPr>
              <w:t xml:space="preserve"> с. 7 )</w:t>
            </w:r>
            <w:r w:rsidRPr="000B7F78">
              <w:rPr>
                <w:rFonts w:ascii="Times New Roman" w:hAnsi="Times New Roman"/>
                <w:sz w:val="24"/>
                <w:szCs w:val="24"/>
                <w:lang w:val="en-US"/>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Запропонуйте причини, за якими працівник може просунутися по кар’єрних сходах. Обговорення ідей. Розглянути запропоновані причини у впр. С, с. 7 та виявіть найважливіші з них.</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Домашнє завдання: підготуватися до диктанту (впр. В, с. 6 та впр. А, с. 7), читати та перекладати текст на с. 8 про соціальні </w:t>
            </w:r>
            <w:r w:rsidRPr="000B7F78">
              <w:rPr>
                <w:rFonts w:ascii="Times New Roman" w:hAnsi="Times New Roman"/>
                <w:sz w:val="24"/>
                <w:szCs w:val="24"/>
                <w:lang w:val="uk-UA"/>
              </w:rPr>
              <w:lastRenderedPageBreak/>
              <w:t>мережі та пошук роботи.</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Видати завдання для самостійної роботи за 1 кредит</w:t>
            </w:r>
            <w:r w:rsidRPr="000B7F78">
              <w:rPr>
                <w:rFonts w:ascii="Times New Roman" w:hAnsi="Times New Roman"/>
                <w:sz w:val="28"/>
                <w:szCs w:val="28"/>
                <w:lang w:val="uk-UA"/>
              </w:rPr>
              <w:t>.</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2</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Способи пошуку роботи.  Соціальні мережі можуть допомогти у твоїй кар’єрі або нашкодити їй.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навички його розуміння та аналізу отриманної інформації.</w:t>
            </w:r>
          </w:p>
          <w:p w:rsidR="000B7F78" w:rsidRPr="000B7F78" w:rsidRDefault="000B7F78" w:rsidP="000B7F78">
            <w:pPr>
              <w:spacing w:after="0"/>
              <w:jc w:val="center"/>
              <w:rPr>
                <w:rFonts w:ascii="Times New Roman" w:hAnsi="Times New Roman"/>
                <w:sz w:val="24"/>
                <w:szCs w:val="24"/>
                <w:lang w:val="uk-UA"/>
              </w:rPr>
            </w:pPr>
            <w:r w:rsidRPr="000B7F78">
              <w:rPr>
                <w:rFonts w:ascii="Times New Roman" w:hAnsi="Times New Roman"/>
                <w:b/>
                <w:sz w:val="24"/>
                <w:szCs w:val="24"/>
                <w:lang w:val="uk-UA"/>
              </w:rPr>
              <w:t>Хід заняття</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en-US"/>
              </w:rPr>
              <w:t xml:space="preserve">- </w:t>
            </w:r>
            <w:r w:rsidRPr="000B7F78">
              <w:rPr>
                <w:rFonts w:ascii="Times New Roman" w:hAnsi="Times New Roman"/>
                <w:sz w:val="24"/>
                <w:szCs w:val="24"/>
                <w:lang w:val="uk-UA"/>
              </w:rPr>
              <w:t>Обговоріть наступні питання: What social-networking sites do you a) know, and b) use? 2 Why do you use them?</w:t>
            </w:r>
          </w:p>
          <w:p w:rsidR="000B7F78" w:rsidRPr="000B7F78" w:rsidRDefault="000B7F78" w:rsidP="000B7F78">
            <w:pPr>
              <w:spacing w:after="0"/>
              <w:jc w:val="both"/>
              <w:rPr>
                <w:rFonts w:ascii="Times New Roman" w:hAnsi="Times New Roman"/>
                <w:sz w:val="24"/>
                <w:szCs w:val="24"/>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текстом “</w:t>
            </w:r>
            <w:r w:rsidRPr="000B7F78">
              <w:rPr>
                <w:lang w:val="uk-UA"/>
              </w:rPr>
              <w:t xml:space="preserve"> </w:t>
            </w:r>
            <w:r w:rsidRPr="000B7F78">
              <w:rPr>
                <w:rFonts w:ascii="Times New Roman" w:hAnsi="Times New Roman"/>
                <w:sz w:val="24"/>
                <w:szCs w:val="24"/>
                <w:lang w:val="en-US"/>
              </w:rPr>
              <w:t>Be</w:t>
            </w:r>
            <w:r w:rsidRPr="000B7F78">
              <w:rPr>
                <w:rFonts w:ascii="Times New Roman" w:hAnsi="Times New Roman"/>
                <w:sz w:val="24"/>
                <w:szCs w:val="24"/>
                <w:lang w:val="uk-UA"/>
              </w:rPr>
              <w:t xml:space="preserve"> </w:t>
            </w:r>
            <w:r w:rsidRPr="000B7F78">
              <w:rPr>
                <w:rFonts w:ascii="Times New Roman" w:hAnsi="Times New Roman"/>
                <w:sz w:val="24"/>
                <w:szCs w:val="24"/>
                <w:lang w:val="en-US"/>
              </w:rPr>
              <w:t>aware</w:t>
            </w:r>
            <w:r w:rsidRPr="000B7F78">
              <w:rPr>
                <w:rFonts w:ascii="Times New Roman" w:hAnsi="Times New Roman"/>
                <w:sz w:val="24"/>
                <w:szCs w:val="24"/>
                <w:lang w:val="uk-UA"/>
              </w:rPr>
              <w:t xml:space="preserve"> </w:t>
            </w:r>
            <w:r w:rsidRPr="000B7F78">
              <w:rPr>
                <w:rFonts w:ascii="Times New Roman" w:hAnsi="Times New Roman"/>
                <w:sz w:val="24"/>
                <w:szCs w:val="24"/>
                <w:lang w:val="en-US"/>
              </w:rPr>
              <w:t>of</w:t>
            </w:r>
            <w:r w:rsidRPr="000B7F78">
              <w:rPr>
                <w:rFonts w:ascii="Times New Roman" w:hAnsi="Times New Roman"/>
                <w:sz w:val="24"/>
                <w:szCs w:val="24"/>
                <w:lang w:val="uk-UA"/>
              </w:rPr>
              <w:t xml:space="preserve"> </w:t>
            </w:r>
            <w:r w:rsidRPr="000B7F78">
              <w:rPr>
                <w:rFonts w:ascii="Times New Roman" w:hAnsi="Times New Roman"/>
                <w:sz w:val="24"/>
                <w:szCs w:val="24"/>
                <w:lang w:val="en-US"/>
              </w:rPr>
              <w:t>your</w:t>
            </w:r>
            <w:r w:rsidRPr="000B7F78">
              <w:rPr>
                <w:rFonts w:ascii="Times New Roman" w:hAnsi="Times New Roman"/>
                <w:sz w:val="24"/>
                <w:szCs w:val="24"/>
                <w:lang w:val="uk-UA"/>
              </w:rPr>
              <w:t xml:space="preserve"> </w:t>
            </w:r>
            <w:r w:rsidRPr="000B7F78">
              <w:rPr>
                <w:rFonts w:ascii="Times New Roman" w:hAnsi="Times New Roman"/>
                <w:sz w:val="24"/>
                <w:szCs w:val="24"/>
                <w:lang w:val="en-US"/>
              </w:rPr>
              <w:t>online</w:t>
            </w:r>
            <w:r w:rsidRPr="000B7F78">
              <w:rPr>
                <w:rFonts w:ascii="Times New Roman" w:hAnsi="Times New Roman"/>
                <w:sz w:val="24"/>
                <w:szCs w:val="24"/>
                <w:lang w:val="uk-UA"/>
              </w:rPr>
              <w:t xml:space="preserve"> </w:t>
            </w:r>
            <w:r w:rsidRPr="000B7F78">
              <w:rPr>
                <w:rFonts w:ascii="Times New Roman" w:hAnsi="Times New Roman"/>
                <w:sz w:val="24"/>
                <w:szCs w:val="24"/>
                <w:lang w:val="en-US"/>
              </w:rPr>
              <w:t>image</w:t>
            </w:r>
            <w:r w:rsidRPr="000B7F78">
              <w:rPr>
                <w:rFonts w:ascii="Times New Roman" w:hAnsi="Times New Roman"/>
                <w:sz w:val="24"/>
                <w:szCs w:val="24"/>
                <w:lang w:val="uk-UA"/>
              </w:rPr>
              <w:t xml:space="preserve">” (с. </w:t>
            </w:r>
            <w:r w:rsidRPr="000B7F78">
              <w:rPr>
                <w:rFonts w:ascii="Times New Roman" w:hAnsi="Times New Roman"/>
                <w:sz w:val="24"/>
                <w:szCs w:val="24"/>
                <w:lang w:val="en-US"/>
              </w:rPr>
              <w:t>8</w:t>
            </w:r>
            <w:r w:rsidRPr="000B7F78">
              <w:rPr>
                <w:rFonts w:ascii="Times New Roman" w:hAnsi="Times New Roman"/>
                <w:sz w:val="24"/>
                <w:szCs w:val="24"/>
                <w:lang w:val="uk-UA"/>
              </w:rPr>
              <w:t>).</w:t>
            </w:r>
            <w:r w:rsidRPr="000B7F78">
              <w:rPr>
                <w:rFonts w:ascii="Times New Roman" w:hAnsi="Times New Roman"/>
                <w:sz w:val="24"/>
                <w:szCs w:val="24"/>
                <w:lang w:val="en-US"/>
              </w:rPr>
              <w:t xml:space="preserve"> </w:t>
            </w:r>
            <w:r w:rsidRPr="000B7F78">
              <w:rPr>
                <w:rFonts w:ascii="Times New Roman" w:hAnsi="Times New Roman"/>
                <w:sz w:val="24"/>
                <w:szCs w:val="24"/>
              </w:rPr>
              <w:t>(</w:t>
            </w:r>
            <w:r w:rsidRPr="000B7F78">
              <w:rPr>
                <w:rFonts w:ascii="Times New Roman" w:hAnsi="Times New Roman"/>
                <w:sz w:val="24"/>
                <w:szCs w:val="24"/>
                <w:lang w:val="en-US"/>
              </w:rPr>
              <w:t>Coursebook</w:t>
            </w:r>
            <w:r w:rsidRPr="000B7F78">
              <w:rPr>
                <w:rFonts w:ascii="Times New Roman" w:hAnsi="Times New Roman"/>
                <w:sz w:val="24"/>
                <w:szCs w:val="24"/>
              </w:rPr>
              <w:t>) (</w:t>
            </w:r>
            <w:r w:rsidRPr="000B7F78">
              <w:rPr>
                <w:rFonts w:ascii="Times New Roman" w:hAnsi="Times New Roman"/>
                <w:sz w:val="24"/>
                <w:szCs w:val="24"/>
                <w:lang w:val="uk-UA"/>
              </w:rPr>
              <w:t>опрацювати лексику, вибрати назву до тексту, дати відповіді на запитання</w:t>
            </w:r>
            <w:r w:rsidRPr="000B7F78">
              <w:rPr>
                <w:rFonts w:ascii="Times New Roman" w:hAnsi="Times New Roman"/>
                <w:sz w:val="24"/>
                <w:szCs w:val="24"/>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Відпрацювання нової лексики у різноманітних вправах (створіть словосполучення з новою лексикою (робота в парах), вставити нові словосполучення у запропоновані речення) (впр. </w:t>
            </w:r>
            <w:r w:rsidRPr="000B7F78">
              <w:rPr>
                <w:rFonts w:ascii="Times New Roman" w:hAnsi="Times New Roman"/>
                <w:sz w:val="24"/>
                <w:szCs w:val="24"/>
                <w:lang w:val="en-US"/>
              </w:rPr>
              <w:t>E</w:t>
            </w:r>
            <w:r w:rsidRPr="000B7F78">
              <w:rPr>
                <w:rFonts w:ascii="Times New Roman" w:hAnsi="Times New Roman"/>
                <w:sz w:val="24"/>
                <w:szCs w:val="24"/>
                <w:lang w:val="uk-UA"/>
              </w:rPr>
              <w:t xml:space="preserve">, с. </w:t>
            </w:r>
            <w:r w:rsidRPr="000B7F78">
              <w:rPr>
                <w:rFonts w:ascii="Times New Roman" w:hAnsi="Times New Roman"/>
                <w:sz w:val="24"/>
                <w:szCs w:val="24"/>
              </w:rPr>
              <w:t>7</w:t>
            </w:r>
            <w:r w:rsidRPr="000B7F78">
              <w:rPr>
                <w:rFonts w:ascii="Times New Roman" w:hAnsi="Times New Roman"/>
                <w:sz w:val="24"/>
                <w:szCs w:val="24"/>
                <w:lang w:val="uk-UA"/>
              </w:rPr>
              <w:t xml:space="preserve"> та впр. </w:t>
            </w:r>
            <w:r w:rsidRPr="000B7F78">
              <w:rPr>
                <w:rFonts w:ascii="Times New Roman" w:hAnsi="Times New Roman"/>
                <w:sz w:val="24"/>
                <w:szCs w:val="24"/>
                <w:lang w:val="en-US"/>
              </w:rPr>
              <w:t>F</w:t>
            </w:r>
            <w:r w:rsidRPr="000B7F78">
              <w:rPr>
                <w:rFonts w:ascii="Times New Roman" w:hAnsi="Times New Roman"/>
                <w:sz w:val="24"/>
                <w:szCs w:val="24"/>
                <w:lang w:val="uk-UA"/>
              </w:rPr>
              <w:t xml:space="preserve">, с. </w:t>
            </w:r>
            <w:r w:rsidRPr="000B7F78">
              <w:rPr>
                <w:rFonts w:ascii="Times New Roman" w:hAnsi="Times New Roman"/>
                <w:sz w:val="24"/>
                <w:szCs w:val="24"/>
              </w:rPr>
              <w:t>8</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Як соціальні мережі можуть допомогти у карєрі або зруйнувати її.</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підготуватися до диктанту (впр. Е, с. 7), переказати текст на с. 8 про соціальні мережі та пошук роботи.</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П/ 2</w:t>
            </w:r>
          </w:p>
        </w:tc>
      </w:tr>
      <w:tr w:rsidR="000B7F78" w:rsidRPr="000B7F78" w:rsidTr="000B7F78">
        <w:trPr>
          <w:trHeight w:val="390"/>
        </w:trPr>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3</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Амбіції – ключ до успішної кар’єри: за та проти.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Перевірка домашнього завдання (повторення нової лексики </w:t>
            </w:r>
            <w:r w:rsidRPr="000B7F78">
              <w:rPr>
                <w:rFonts w:ascii="Times New Roman" w:hAnsi="Times New Roman"/>
                <w:sz w:val="24"/>
                <w:szCs w:val="24"/>
                <w:lang w:val="uk-UA"/>
              </w:rPr>
              <w:lastRenderedPageBreak/>
              <w:t>(переклад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Робота в парах: напишіть список речей, які можна та не можна робити на своїх сторінках у соціальних мережах. Обговорення ідей.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текстом “ Be aware of your online image” (с. 8). (Coursebook) (повторення лексики, визначення мети та основних ідей тексту, переказ тексту).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Прослухайте фінансового директора однієї з медіа компаній та виконайте завдання щодо прослуханного (впр. </w:t>
            </w:r>
            <w:r w:rsidRPr="000B7F78">
              <w:rPr>
                <w:rFonts w:ascii="Times New Roman" w:hAnsi="Times New Roman"/>
                <w:sz w:val="24"/>
                <w:szCs w:val="24"/>
                <w:lang w:val="en-US"/>
              </w:rPr>
              <w:t>A</w:t>
            </w:r>
            <w:r w:rsidRPr="000B7F78">
              <w:rPr>
                <w:rFonts w:ascii="Times New Roman" w:hAnsi="Times New Roman"/>
                <w:sz w:val="24"/>
                <w:szCs w:val="24"/>
                <w:lang w:val="uk-UA"/>
              </w:rPr>
              <w:t xml:space="preserve">, </w:t>
            </w:r>
            <w:r w:rsidRPr="000B7F78">
              <w:rPr>
                <w:rFonts w:ascii="Times New Roman" w:hAnsi="Times New Roman"/>
                <w:sz w:val="24"/>
                <w:szCs w:val="24"/>
                <w:lang w:val="en-US"/>
              </w:rPr>
              <w:t>B</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w:t>
            </w:r>
            <w:r w:rsidRPr="000B7F78">
              <w:rPr>
                <w:rFonts w:ascii="Times New Roman" w:hAnsi="Times New Roman"/>
                <w:sz w:val="24"/>
                <w:szCs w:val="24"/>
                <w:lang w:val="en-US"/>
              </w:rPr>
              <w:t>D</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w:t>
            </w:r>
            <w:r w:rsidRPr="000B7F78">
              <w:rPr>
                <w:rFonts w:ascii="Times New Roman" w:hAnsi="Times New Roman"/>
                <w:sz w:val="24"/>
                <w:szCs w:val="24"/>
              </w:rPr>
              <w:t>9</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Чи слід робітникам дозволяти користуватися соціальними мережами під час роботи: за та проти.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Домашнє завдання: написати есе за темою: Do you think there is an ideal career for you? What is it? Why? </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4</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Правила написання резюме та заяви щодо прийому на роботу.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написання ділової документації.</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(перевірка есе за темою: Do you think there is an ideal career for you? What is it? Why?).</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Обговорення ідей: What do you hope to do in the future in your career? 2 What is the best advice you have been given during your career or your studies?</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написання резюме (с. 6). (</w:t>
            </w:r>
            <w:r w:rsidRPr="000B7F78">
              <w:rPr>
                <w:rFonts w:ascii="Times New Roman" w:hAnsi="Times New Roman"/>
                <w:sz w:val="24"/>
                <w:szCs w:val="24"/>
                <w:lang w:val="en-US"/>
              </w:rPr>
              <w:t>Work</w:t>
            </w:r>
            <w:r w:rsidRPr="000B7F78">
              <w:rPr>
                <w:rFonts w:ascii="Times New Roman" w:hAnsi="Times New Roman"/>
                <w:sz w:val="24"/>
                <w:szCs w:val="24"/>
                <w:lang w:val="uk-UA"/>
              </w:rPr>
              <w:t>book) (складові резюме, правила його оформлення).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написання заяви щодо прийома на роботу ( c. 7).</w:t>
            </w:r>
            <w:r w:rsidRPr="000B7F78">
              <w:t xml:space="preserve"> </w:t>
            </w:r>
            <w:r w:rsidRPr="000B7F78">
              <w:rPr>
                <w:rFonts w:ascii="Times New Roman" w:hAnsi="Times New Roman"/>
                <w:sz w:val="24"/>
                <w:szCs w:val="24"/>
                <w:lang w:val="uk-UA"/>
              </w:rPr>
              <w:t>(Workbook) (робота з лексикою, правила оформлення офіційних паперів)</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lastRenderedPageBreak/>
              <w:t>Групова робота. Обговорення ідей: причини, завдяки яким тебе слід взяти на бажану роботу.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скласти своє резюме та заяву щодо прийому на роботу за прикладом.</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5</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Модальні дієслова (can, could, would) для передачі збідностей, вираження прохань та пропозицій. Вправляння.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вживання модальних дієслів (can, could, would) для передачі збідностей, вираження прохань та пропозицій .</w:t>
            </w:r>
          </w:p>
          <w:p w:rsidR="000B7F78" w:rsidRPr="000B7F78" w:rsidRDefault="000B7F78" w:rsidP="000B7F78">
            <w:pPr>
              <w:spacing w:after="0"/>
              <w:jc w:val="center"/>
              <w:rPr>
                <w:rFonts w:ascii="Times New Roman" w:hAnsi="Times New Roman"/>
                <w:sz w:val="24"/>
                <w:szCs w:val="24"/>
                <w:lang w:val="uk-UA"/>
              </w:rPr>
            </w:pPr>
            <w:r w:rsidRPr="000B7F78">
              <w:rPr>
                <w:rFonts w:ascii="Times New Roman" w:hAnsi="Times New Roman"/>
                <w:b/>
                <w:sz w:val="24"/>
                <w:szCs w:val="24"/>
                <w:lang w:val="uk-UA"/>
              </w:rPr>
              <w:t>Хід заняття</w:t>
            </w:r>
            <w:r w:rsidRPr="000B7F78">
              <w:rPr>
                <w:rFonts w:ascii="Times New Roman" w:hAnsi="Times New Roman"/>
                <w:sz w:val="24"/>
                <w:szCs w:val="24"/>
                <w:lang w:val="uk-UA"/>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(перевірка резюме та заяви щодо прийому на роботу за прикладом).</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Теоретична справка щодо вживання модальних дієслів (can, could, would) для передачі збідностей, вираження прохань та пропозицій.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Виконання граматичних вправ щодо вживання модальних дієслів (can, could, would) для передачі збідностей, вираження прохань та пропозицій (</w:t>
            </w:r>
            <w:r w:rsidRPr="000B7F78">
              <w:rPr>
                <w:rFonts w:ascii="Times New Roman" w:hAnsi="Times New Roman"/>
                <w:sz w:val="24"/>
                <w:szCs w:val="24"/>
                <w:lang w:val="en-US"/>
              </w:rPr>
              <w:t>Coursebook</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10, </w:t>
            </w:r>
            <w:r w:rsidRPr="000B7F78">
              <w:rPr>
                <w:rFonts w:ascii="Times New Roman" w:hAnsi="Times New Roman"/>
                <w:sz w:val="24"/>
                <w:szCs w:val="24"/>
                <w:lang w:val="en-US"/>
              </w:rPr>
              <w:t>Workbook</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5). </w:t>
            </w:r>
          </w:p>
          <w:p w:rsidR="000B7F78" w:rsidRPr="000B7F78" w:rsidRDefault="000B7F78" w:rsidP="000B7F78">
            <w:pPr>
              <w:spacing w:after="0"/>
              <w:jc w:val="both"/>
              <w:rPr>
                <w:rFonts w:ascii="Times New Roman" w:hAnsi="Times New Roman"/>
                <w:sz w:val="24"/>
                <w:szCs w:val="24"/>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Аудіювання. Прослуховування телефонніх розмов та перевірка розуміння прослуханного (звернення уваги на лексику телефонних розмов, виконання запропонованих вправ (впр. </w:t>
            </w:r>
            <w:r w:rsidRPr="000B7F78">
              <w:rPr>
                <w:rFonts w:ascii="Times New Roman" w:hAnsi="Times New Roman"/>
                <w:sz w:val="24"/>
                <w:szCs w:val="24"/>
                <w:lang w:val="en-US"/>
              </w:rPr>
              <w:t>A</w:t>
            </w:r>
            <w:r w:rsidRPr="000B7F78">
              <w:rPr>
                <w:rFonts w:ascii="Times New Roman" w:hAnsi="Times New Roman"/>
                <w:sz w:val="24"/>
                <w:szCs w:val="24"/>
              </w:rPr>
              <w:t xml:space="preserve">, </w:t>
            </w:r>
            <w:r w:rsidRPr="000B7F78">
              <w:rPr>
                <w:rFonts w:ascii="Times New Roman" w:hAnsi="Times New Roman"/>
                <w:sz w:val="24"/>
                <w:szCs w:val="24"/>
                <w:lang w:val="en-US"/>
              </w:rPr>
              <w:t>B</w:t>
            </w:r>
            <w:r w:rsidRPr="000B7F78">
              <w:rPr>
                <w:rFonts w:ascii="Times New Roman" w:hAnsi="Times New Roman"/>
                <w:sz w:val="24"/>
                <w:szCs w:val="24"/>
              </w:rPr>
              <w:t xml:space="preserve">, </w:t>
            </w:r>
            <w:r w:rsidRPr="000B7F78">
              <w:rPr>
                <w:rFonts w:ascii="Times New Roman" w:hAnsi="Times New Roman"/>
                <w:sz w:val="24"/>
                <w:szCs w:val="24"/>
                <w:lang w:val="en-US"/>
              </w:rPr>
              <w:t>C</w:t>
            </w:r>
            <w:r w:rsidRPr="000B7F78">
              <w:rPr>
                <w:rFonts w:ascii="Times New Roman" w:hAnsi="Times New Roman"/>
                <w:sz w:val="24"/>
                <w:szCs w:val="24"/>
              </w:rPr>
              <w:t xml:space="preserve">, </w:t>
            </w:r>
            <w:r w:rsidRPr="000B7F78">
              <w:rPr>
                <w:rFonts w:ascii="Times New Roman" w:hAnsi="Times New Roman"/>
                <w:sz w:val="24"/>
                <w:szCs w:val="24"/>
                <w:lang w:val="en-US"/>
              </w:rPr>
              <w:t>D</w:t>
            </w:r>
            <w:r w:rsidRPr="000B7F78">
              <w:rPr>
                <w:rFonts w:ascii="Times New Roman" w:hAnsi="Times New Roman"/>
                <w:sz w:val="24"/>
                <w:szCs w:val="24"/>
              </w:rPr>
              <w:t xml:space="preserve">, </w:t>
            </w:r>
            <w:r w:rsidRPr="000B7F78">
              <w:rPr>
                <w:rFonts w:ascii="Times New Roman" w:hAnsi="Times New Roman"/>
                <w:sz w:val="24"/>
                <w:szCs w:val="24"/>
                <w:lang w:val="en-US"/>
              </w:rPr>
              <w:t>E</w:t>
            </w:r>
            <w:r w:rsidRPr="000B7F78">
              <w:rPr>
                <w:rFonts w:ascii="Times New Roman" w:hAnsi="Times New Roman"/>
                <w:sz w:val="24"/>
                <w:szCs w:val="24"/>
              </w:rPr>
              <w:t xml:space="preserve">, </w:t>
            </w:r>
            <w:r w:rsidRPr="000B7F78">
              <w:rPr>
                <w:rFonts w:ascii="Times New Roman" w:hAnsi="Times New Roman"/>
                <w:sz w:val="24"/>
                <w:szCs w:val="24"/>
                <w:lang w:val="en-US"/>
              </w:rPr>
              <w:t>c</w:t>
            </w:r>
            <w:r w:rsidRPr="000B7F78">
              <w:rPr>
                <w:rFonts w:ascii="Times New Roman" w:hAnsi="Times New Roman"/>
                <w:sz w:val="24"/>
                <w:szCs w:val="24"/>
              </w:rPr>
              <w:t>. 11</w:t>
            </w:r>
            <w:r w:rsidRPr="000B7F78">
              <w:rPr>
                <w:rFonts w:ascii="Times New Roman" w:hAnsi="Times New Roman"/>
                <w:sz w:val="24"/>
                <w:szCs w:val="24"/>
                <w:lang w:val="uk-UA"/>
              </w:rPr>
              <w:t>))</w:t>
            </w:r>
            <w:r w:rsidRPr="000B7F78">
              <w:rPr>
                <w:rFonts w:ascii="Times New Roman" w:hAnsi="Times New Roman"/>
                <w:sz w:val="24"/>
                <w:szCs w:val="24"/>
              </w:rPr>
              <w: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rPr>
              <w:t xml:space="preserve">- </w:t>
            </w:r>
            <w:r w:rsidRPr="000B7F78">
              <w:rPr>
                <w:rFonts w:ascii="Times New Roman" w:hAnsi="Times New Roman"/>
                <w:sz w:val="24"/>
                <w:szCs w:val="24"/>
                <w:lang w:val="uk-UA"/>
              </w:rPr>
              <w:t>Складання діалогів (телефонні розмови між друзями, на рецепції у великій компанії, між замовником та постачальником).</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Міжнародна компанія потребує нового директора з продажів в іншій країні. Зробіть вибір з поданих кандидатур, назіть причини свого вибору.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підготуваися до контролю говоріння «Моя майбутня професія».</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p>
        </w:tc>
        <w:tc>
          <w:tcPr>
            <w:tcW w:w="6945" w:type="dxa"/>
            <w:shd w:val="clear" w:color="auto" w:fill="auto"/>
          </w:tcPr>
          <w:p w:rsidR="000B7F78" w:rsidRPr="000B7F78" w:rsidRDefault="000B7F78" w:rsidP="000B7F78">
            <w:pPr>
              <w:jc w:val="both"/>
              <w:rPr>
                <w:rFonts w:ascii="Times New Roman" w:hAnsi="Times New Roman"/>
                <w:b/>
                <w:sz w:val="28"/>
                <w:szCs w:val="28"/>
                <w:lang w:val="uk-UA"/>
              </w:rPr>
            </w:pPr>
            <w:r w:rsidRPr="000B7F78">
              <w:rPr>
                <w:rFonts w:ascii="Times New Roman" w:hAnsi="Times New Roman"/>
                <w:b/>
                <w:sz w:val="28"/>
                <w:szCs w:val="28"/>
                <w:lang w:val="uk-UA"/>
              </w:rPr>
              <w:t xml:space="preserve">Кредит 2. Компанії. Їх класифікація та особливості діяльності. Граматична тема: Порівняння вживання теперішнього неозначеного та теперішнього   </w:t>
            </w:r>
            <w:r w:rsidRPr="000B7F78">
              <w:rPr>
                <w:rFonts w:ascii="Times New Roman" w:hAnsi="Times New Roman"/>
                <w:b/>
                <w:sz w:val="28"/>
                <w:szCs w:val="28"/>
                <w:lang w:val="uk-UA"/>
              </w:rPr>
              <w:lastRenderedPageBreak/>
              <w:t>подовженого часів.</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6</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Компанії, їх види та характеристика діяльності (виробництво, продаж, індустрія послуг). Ознайомлення з новими лексичними одиницями.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оволодіти лексичним матеріалом по темі заняття, вміти використовувати свої знання на практиці: у монологічному мовленні та діалозі, усно та письмово.</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 xml:space="preserve">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w:t>
            </w:r>
            <w:r w:rsidRPr="000B7F78">
              <w:rPr>
                <w:rFonts w:ascii="Times New Roman" w:hAnsi="Times New Roman"/>
                <w:sz w:val="24"/>
                <w:szCs w:val="24"/>
                <w:lang w:val="uk-UA"/>
              </w:rPr>
              <w:tab/>
              <w:t>Актуалізація опорних знань і визначення вихідного рівня знань студентів (Discuss these questions: Which of these companies do you or would you like to work for? 1 a family-owned company;</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 a multinational company; 3 your own company (be self-employed). (Ex. A, p. 14)</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Назвіть крмпанії у кожному з цих бізнес секторів. У якому б секторі ви хотіли працювати?  • Telecommunications/Media • Banking and finance • Food and drink• Engineering • Transport • Retailing• Pharmaceuticals/Chemicals • Manufacturing • Another service industry• Construction • IT /Electronics • Tourism</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Ознайомлення з новими лексичними одиницями (head office, market share, net profit, parent company, share price, subsidiary, tu</w:t>
            </w:r>
            <w:r w:rsidRPr="000B7F78">
              <w:rPr>
                <w:rFonts w:ascii="Times New Roman" w:hAnsi="Times New Roman"/>
                <w:sz w:val="24"/>
                <w:szCs w:val="24"/>
                <w:lang w:val="en-US"/>
              </w:rPr>
              <w:t>rnover</w:t>
            </w:r>
            <w:r w:rsidRPr="000B7F78">
              <w:rPr>
                <w:rFonts w:ascii="Times New Roman" w:hAnsi="Times New Roman"/>
                <w:sz w:val="24"/>
                <w:szCs w:val="24"/>
                <w:lang w:val="uk-UA"/>
              </w:rPr>
              <w:t>, workforce) (впр. В, с. 15).</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Відпрацювання нової лексики у різноманітних вправах (вставити нові словосполучення у речення за змістом, прослухати діалоги та дати відповіді на запропоновані питання за змістом прослуханного, вставити нову лексику у речення) (впр. В, С,</w:t>
            </w:r>
            <w:r w:rsidRPr="000B7F78">
              <w:rPr>
                <w:rFonts w:ascii="Times New Roman" w:hAnsi="Times New Roman"/>
                <w:sz w:val="24"/>
                <w:szCs w:val="24"/>
              </w:rPr>
              <w:t xml:space="preserve"> </w:t>
            </w:r>
            <w:r w:rsidRPr="000B7F78">
              <w:rPr>
                <w:rFonts w:ascii="Times New Roman" w:hAnsi="Times New Roman"/>
                <w:sz w:val="24"/>
                <w:szCs w:val="24"/>
                <w:lang w:val="en-US"/>
              </w:rPr>
              <w:t>D</w:t>
            </w:r>
            <w:r w:rsidRPr="000B7F78">
              <w:rPr>
                <w:rFonts w:ascii="Times New Roman" w:hAnsi="Times New Roman"/>
                <w:sz w:val="24"/>
                <w:szCs w:val="24"/>
              </w:rPr>
              <w:t xml:space="preserve">, </w:t>
            </w:r>
            <w:r w:rsidRPr="000B7F78">
              <w:rPr>
                <w:rFonts w:ascii="Times New Roman" w:hAnsi="Times New Roman"/>
                <w:sz w:val="24"/>
                <w:szCs w:val="24"/>
                <w:lang w:val="uk-UA"/>
              </w:rPr>
              <w:t>с. 15).</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Групова робота. Запропонуйте рекламу будь-якої компанії. Обговорення ідей.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підготуватися до диктанту (впр. В, с. 15), читати та перекладати текст на с. 17 про особливості міжнародних компаній.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Видати завдання для самостійної роботи за 2 кредит.</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7</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Риси успішної компанії. Причини успіху компанії.</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xml:space="preserve">: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читання та перекладу професійного тексту, розвивати </w:t>
            </w:r>
            <w:r w:rsidRPr="000B7F78">
              <w:rPr>
                <w:rFonts w:ascii="Times New Roman" w:hAnsi="Times New Roman"/>
                <w:sz w:val="24"/>
                <w:szCs w:val="24"/>
                <w:lang w:val="uk-UA"/>
              </w:rPr>
              <w:lastRenderedPageBreak/>
              <w:t>навички його розуміння та аналізу отриманної інформації.</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 написання диктанту за новими словами та словосполученнями).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Обговоріть наступні питання: Companies should be owned by their employees</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Робота з текстом “ India: Tata's search for a new CEO”, «Is John Lewis the best company i n Britain to work for?» (с. 17). (Coursebook) (опрацювати лексику, дати відповіді на запитання щодо розуміння прочитанного, звернути увагу на основні моменти керування компаніями)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Would you like to run your own company? Why? Why not?</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Домашнє завдання: переказати текст на с. 17 про керівництво компаніями.</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8</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xml:space="preserve"> Компанії вчора та сьогодні: шляхи змін . Сімейні та транснаціональні компанії, їх особливості та переваги.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w:t>
            </w: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 розвивати навички аналізу отриманної інформації, розвивати навички аудіювання.</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(повторення нової лексики (переклад з англійської мови на українську та з української на англійську, підбір синонімів, антонімів, відповіді на запитання, запропоновані викладачем з використанням нової лексики).</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Робота в парах: напишіть риси успішної компанії. Обговорення ідей.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Робота з текстом “ India: Tata's search for a new CEO”, «Is John Lewis the best company i n Britain to work for?» (с. 17). </w:t>
            </w:r>
            <w:r w:rsidRPr="000B7F78">
              <w:rPr>
                <w:rFonts w:ascii="Times New Roman" w:hAnsi="Times New Roman"/>
                <w:sz w:val="24"/>
                <w:szCs w:val="24"/>
                <w:lang w:val="uk-UA"/>
              </w:rPr>
              <w:lastRenderedPageBreak/>
              <w:t>(Coursebook) (повторення лексики, визначення мети та основних ідей тексту, переказ тексту).</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Прослухайте генерального директора однієї з харчових компаній та виконайте завдання щодо прослуханного (впр. A, B, C, D. c. 16).</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Що слід зробити, щоб компанія була успішною.</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Домашнє завдання: написати есе за темою: Тhe reasons</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for the company's success</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9</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Опис компанії за планом</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відпрацювати лексичний матеріал по темі заняття, вміти використовувати свої знання на практиці: у монологічному мовленні та діалозі, усно та письмово.</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Перевірка домашнього завдання (перевірка есе за темою: Тhe reasons for the company's success).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Обговорення ідей: What sort of presentations have you given? How did you feel?</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Обговорення ідей: Етапи презентації будь-якої компанії.</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Прослухайте презентацію компанії</w:t>
            </w:r>
            <w:r w:rsidRPr="000B7F78">
              <w:rPr>
                <w:lang w:val="uk-UA"/>
              </w:rPr>
              <w:t xml:space="preserve"> </w:t>
            </w:r>
            <w:r w:rsidRPr="000B7F78">
              <w:rPr>
                <w:rFonts w:ascii="Times New Roman" w:hAnsi="Times New Roman"/>
                <w:sz w:val="24"/>
                <w:szCs w:val="24"/>
                <w:lang w:val="uk-UA"/>
              </w:rPr>
              <w:t>DCV Fashions та дайте відповіді на запитання: 1 What is the main aim of the presenter?</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2 What kind of audience is he probably addressing? (впр. </w:t>
            </w:r>
            <w:r w:rsidRPr="000B7F78">
              <w:rPr>
                <w:rFonts w:ascii="Times New Roman" w:hAnsi="Times New Roman"/>
                <w:sz w:val="24"/>
                <w:szCs w:val="24"/>
                <w:lang w:val="en-US"/>
              </w:rPr>
              <w:t>B</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xml:space="preserve">, </w:t>
            </w:r>
            <w:r w:rsidRPr="000B7F78">
              <w:rPr>
                <w:rFonts w:ascii="Times New Roman" w:hAnsi="Times New Roman"/>
                <w:sz w:val="24"/>
                <w:szCs w:val="24"/>
                <w:lang w:val="en-US"/>
              </w:rPr>
              <w:t>D</w:t>
            </w:r>
            <w:r w:rsidRPr="000B7F78">
              <w:rPr>
                <w:rFonts w:ascii="Times New Roman" w:hAnsi="Times New Roman"/>
                <w:sz w:val="24"/>
                <w:szCs w:val="24"/>
                <w:lang w:val="uk-UA"/>
              </w:rPr>
              <w:t xml:space="preserve">, </w:t>
            </w:r>
            <w:r w:rsidRPr="000B7F78">
              <w:rPr>
                <w:rFonts w:ascii="Times New Roman" w:hAnsi="Times New Roman"/>
                <w:sz w:val="24"/>
                <w:szCs w:val="24"/>
                <w:lang w:val="en-US"/>
              </w:rPr>
              <w:t>c</w:t>
            </w:r>
            <w:r w:rsidRPr="000B7F78">
              <w:rPr>
                <w:rFonts w:ascii="Times New Roman" w:hAnsi="Times New Roman"/>
                <w:sz w:val="24"/>
                <w:szCs w:val="24"/>
                <w:lang w:val="uk-UA"/>
              </w:rPr>
              <w:t>. 19) (</w:t>
            </w:r>
            <w:r w:rsidRPr="000B7F78">
              <w:rPr>
                <w:rFonts w:ascii="Times New Roman" w:hAnsi="Times New Roman"/>
                <w:sz w:val="24"/>
                <w:szCs w:val="24"/>
                <w:lang w:val="en-US"/>
              </w:rPr>
              <w:t>Coursebook</w:t>
            </w:r>
            <w:r w:rsidRPr="000B7F78">
              <w:rPr>
                <w:rFonts w:ascii="Times New Roman" w:hAnsi="Times New Roman"/>
                <w:sz w:val="24"/>
                <w:szCs w:val="24"/>
                <w:lang w:val="uk-UA"/>
              </w:rPr>
              <w:t>)</w:t>
            </w:r>
          </w:p>
          <w:p w:rsidR="000B7F78" w:rsidRPr="000B7F78" w:rsidRDefault="000B7F78" w:rsidP="000B7F78">
            <w:pPr>
              <w:numPr>
                <w:ilvl w:val="0"/>
                <w:numId w:val="1"/>
              </w:numPr>
              <w:spacing w:after="0"/>
              <w:jc w:val="both"/>
              <w:rPr>
                <w:rFonts w:ascii="Times New Roman" w:hAnsi="Times New Roman"/>
                <w:sz w:val="24"/>
                <w:szCs w:val="24"/>
                <w:lang w:val="uk-UA"/>
              </w:rPr>
            </w:pPr>
            <w:r w:rsidRPr="000B7F78">
              <w:rPr>
                <w:rFonts w:ascii="Times New Roman" w:hAnsi="Times New Roman"/>
                <w:sz w:val="24"/>
                <w:szCs w:val="24"/>
                <w:lang w:val="uk-UA"/>
              </w:rPr>
              <w:t>Робота в парах (practise giving an introduction to your own company or one which you know well).</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xml:space="preserve"> 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Use the facts provided on page 133 to make a presentation about Moda International Fashion Group (MI FG). (Coursebook)</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 xml:space="preserve">Домашнє завдання: Think about your company or a company you know. Study the Useful language and use the headings in the chart in Exercise E to help you prepare a presentation about it (впр. </w:t>
            </w:r>
            <w:r w:rsidRPr="000B7F78">
              <w:rPr>
                <w:rFonts w:ascii="Times New Roman" w:hAnsi="Times New Roman"/>
                <w:sz w:val="24"/>
                <w:szCs w:val="24"/>
                <w:lang w:val="en-US"/>
              </w:rPr>
              <w:t>G, c. 19</w:t>
            </w:r>
            <w:r w:rsidRPr="000B7F78">
              <w:rPr>
                <w:rFonts w:ascii="Times New Roman" w:hAnsi="Times New Roman"/>
                <w:sz w:val="24"/>
                <w:szCs w:val="24"/>
                <w:lang w:val="uk-UA"/>
              </w:rPr>
              <w:t>)</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t>10</w:t>
            </w:r>
          </w:p>
        </w:tc>
        <w:tc>
          <w:tcPr>
            <w:tcW w:w="6945" w:type="dxa"/>
            <w:shd w:val="clear" w:color="auto" w:fill="auto"/>
          </w:tcPr>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Тема заняття</w:t>
            </w:r>
            <w:r w:rsidRPr="000B7F78">
              <w:rPr>
                <w:rFonts w:ascii="Times New Roman" w:hAnsi="Times New Roman"/>
                <w:sz w:val="24"/>
                <w:szCs w:val="24"/>
                <w:lang w:val="uk-UA"/>
              </w:rPr>
              <w:t>: Порівняння вживання теперішнього неозначеного та теперішнього   подовженого часів. Вправляння.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b/>
                <w:sz w:val="24"/>
                <w:szCs w:val="24"/>
                <w:lang w:val="uk-UA"/>
              </w:rPr>
              <w:t>Мета заняття</w:t>
            </w:r>
            <w:r w:rsidRPr="000B7F78">
              <w:rPr>
                <w:rFonts w:ascii="Times New Roman" w:hAnsi="Times New Roman"/>
                <w:sz w:val="24"/>
                <w:szCs w:val="24"/>
                <w:lang w:val="uk-UA"/>
              </w:rPr>
              <w:t xml:space="preserve">: відпрацювати лексичний матеріал по темі заняття, вміти використовувати свої знання на практиці: у </w:t>
            </w:r>
            <w:r w:rsidRPr="000B7F78">
              <w:rPr>
                <w:rFonts w:ascii="Times New Roman" w:hAnsi="Times New Roman"/>
                <w:sz w:val="24"/>
                <w:szCs w:val="24"/>
                <w:lang w:val="uk-UA"/>
              </w:rPr>
              <w:lastRenderedPageBreak/>
              <w:t>монологічному мовленні та діалозі, усно та письмово, розвивати навички вживання теперішнього неозначеного та теперішнього   подовженого часів.</w:t>
            </w:r>
          </w:p>
          <w:p w:rsidR="000B7F78" w:rsidRPr="000B7F78" w:rsidRDefault="000B7F78" w:rsidP="000B7F78">
            <w:pPr>
              <w:spacing w:after="0"/>
              <w:jc w:val="center"/>
              <w:rPr>
                <w:rFonts w:ascii="Times New Roman" w:hAnsi="Times New Roman"/>
                <w:b/>
                <w:sz w:val="24"/>
                <w:szCs w:val="24"/>
                <w:lang w:val="uk-UA"/>
              </w:rPr>
            </w:pPr>
            <w:r w:rsidRPr="000B7F78">
              <w:rPr>
                <w:rFonts w:ascii="Times New Roman" w:hAnsi="Times New Roman"/>
                <w:b/>
                <w:sz w:val="24"/>
                <w:szCs w:val="24"/>
                <w:lang w:val="uk-UA"/>
              </w:rPr>
              <w:t>Хід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1.</w:t>
            </w:r>
            <w:r w:rsidRPr="000B7F78">
              <w:rPr>
                <w:rFonts w:ascii="Times New Roman" w:hAnsi="Times New Roman"/>
                <w:sz w:val="24"/>
                <w:szCs w:val="24"/>
                <w:lang w:val="uk-UA"/>
              </w:rPr>
              <w:tab/>
              <w:t>Організаційна частина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2.</w:t>
            </w:r>
            <w:r w:rsidRPr="000B7F78">
              <w:rPr>
                <w:rFonts w:ascii="Times New Roman" w:hAnsi="Times New Roman"/>
                <w:sz w:val="24"/>
                <w:szCs w:val="24"/>
                <w:lang w:val="uk-UA"/>
              </w:rPr>
              <w:tab/>
              <w:t>Актуалізація опорних знань:</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Перевірка домашнього завдання (перевірка презентацій компаній).</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3. Повідомлення теми, мети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4.</w:t>
            </w:r>
            <w:r w:rsidRPr="000B7F78">
              <w:rPr>
                <w:rFonts w:ascii="Times New Roman" w:hAnsi="Times New Roman"/>
                <w:sz w:val="24"/>
                <w:szCs w:val="24"/>
                <w:lang w:val="uk-UA"/>
              </w:rPr>
              <w:tab/>
              <w:t>Зміст основної частини заняття:</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 Теоретична справка щодо вживання теперішнього неозначеного та теперішнього   подовженого часів..</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w:t>
            </w:r>
            <w:r w:rsidRPr="000B7F78">
              <w:rPr>
                <w:rFonts w:ascii="Times New Roman" w:hAnsi="Times New Roman"/>
                <w:sz w:val="24"/>
                <w:szCs w:val="24"/>
                <w:lang w:val="uk-UA"/>
              </w:rPr>
              <w:tab/>
              <w:t xml:space="preserve">Виконання граматичних вправ щодо вживання теперішнього неозначеного та теперішнього   подовженого часів. (Coursebook, c. 18, Workbook, c. 9-10). </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5. Узагальнення та систематизація вмінь і навичок:</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Групова робота. Обговорення ідей: How can a popular ice-cream maker increase sales? (Coursebook, c. 20)</w:t>
            </w:r>
          </w:p>
          <w:p w:rsidR="000B7F78" w:rsidRPr="000B7F78" w:rsidRDefault="000B7F78" w:rsidP="000B7F78">
            <w:pPr>
              <w:spacing w:after="0"/>
              <w:jc w:val="both"/>
              <w:rPr>
                <w:rFonts w:ascii="Times New Roman" w:hAnsi="Times New Roman"/>
                <w:sz w:val="24"/>
                <w:szCs w:val="24"/>
                <w:lang w:val="uk-UA"/>
              </w:rPr>
            </w:pPr>
            <w:r w:rsidRPr="000B7F78">
              <w:rPr>
                <w:rFonts w:ascii="Times New Roman" w:hAnsi="Times New Roman"/>
                <w:sz w:val="24"/>
                <w:szCs w:val="24"/>
                <w:lang w:val="uk-UA"/>
              </w:rPr>
              <w:t>6. Підведення підсумків заняття: оголошення оцінок та домашнього завдання на наступне заняття.</w:t>
            </w:r>
          </w:p>
          <w:p w:rsidR="000B7F78" w:rsidRPr="000B7F78" w:rsidRDefault="000B7F78" w:rsidP="000B7F78">
            <w:pPr>
              <w:spacing w:after="0"/>
              <w:jc w:val="both"/>
              <w:rPr>
                <w:rFonts w:ascii="Times New Roman" w:hAnsi="Times New Roman"/>
                <w:sz w:val="28"/>
                <w:szCs w:val="28"/>
                <w:lang w:val="uk-UA"/>
              </w:rPr>
            </w:pPr>
            <w:r w:rsidRPr="000B7F78">
              <w:rPr>
                <w:rFonts w:ascii="Times New Roman" w:hAnsi="Times New Roman"/>
                <w:sz w:val="24"/>
                <w:szCs w:val="24"/>
                <w:lang w:val="uk-UA"/>
              </w:rPr>
              <w:t>Домашнє завдання: підготуваися до контролю говоріння «Шляхи успішності компанії».</w:t>
            </w:r>
          </w:p>
        </w:tc>
        <w:tc>
          <w:tcPr>
            <w:tcW w:w="1525" w:type="dxa"/>
            <w:shd w:val="clear" w:color="auto" w:fill="auto"/>
          </w:tcPr>
          <w:p w:rsidR="000B7F78" w:rsidRPr="000B7F78" w:rsidRDefault="000B7F78" w:rsidP="000B7F78">
            <w:pPr>
              <w:jc w:val="both"/>
              <w:rPr>
                <w:rFonts w:ascii="Times New Roman" w:hAnsi="Times New Roman"/>
                <w:sz w:val="28"/>
                <w:szCs w:val="28"/>
                <w:lang w:val="uk-UA"/>
              </w:rPr>
            </w:pPr>
            <w:r w:rsidRPr="000B7F78">
              <w:rPr>
                <w:rFonts w:ascii="Times New Roman" w:hAnsi="Times New Roman"/>
                <w:sz w:val="28"/>
                <w:szCs w:val="28"/>
                <w:lang w:val="uk-UA"/>
              </w:rPr>
              <w:lastRenderedPageBreak/>
              <w:t>П/ 2</w:t>
            </w:r>
          </w:p>
        </w:tc>
      </w:tr>
      <w:tr w:rsidR="000B7F78" w:rsidRPr="000B7F78" w:rsidTr="000B7F78">
        <w:tc>
          <w:tcPr>
            <w:tcW w:w="1101" w:type="dxa"/>
            <w:shd w:val="clear" w:color="auto" w:fill="auto"/>
          </w:tcPr>
          <w:p w:rsidR="000B7F78" w:rsidRPr="000B7F78" w:rsidRDefault="000B7F78" w:rsidP="000B7F78">
            <w:pPr>
              <w:jc w:val="both"/>
              <w:rPr>
                <w:rFonts w:ascii="Times New Roman" w:hAnsi="Times New Roman"/>
                <w:sz w:val="28"/>
                <w:szCs w:val="28"/>
                <w:lang w:val="uk-UA"/>
              </w:rPr>
            </w:pPr>
          </w:p>
        </w:tc>
        <w:tc>
          <w:tcPr>
            <w:tcW w:w="6945" w:type="dxa"/>
            <w:shd w:val="clear" w:color="auto" w:fill="auto"/>
          </w:tcPr>
          <w:p w:rsidR="000B7F78" w:rsidRPr="000B7F78" w:rsidRDefault="000B7F78" w:rsidP="000B7F78">
            <w:pPr>
              <w:jc w:val="right"/>
              <w:rPr>
                <w:rFonts w:ascii="Times New Roman" w:hAnsi="Times New Roman"/>
                <w:b/>
                <w:sz w:val="28"/>
                <w:szCs w:val="28"/>
                <w:lang w:val="uk-UA"/>
              </w:rPr>
            </w:pPr>
            <w:r w:rsidRPr="000B7F78">
              <w:rPr>
                <w:rFonts w:ascii="Times New Roman" w:hAnsi="Times New Roman"/>
                <w:b/>
                <w:sz w:val="28"/>
                <w:szCs w:val="28"/>
                <w:lang w:val="uk-UA"/>
              </w:rPr>
              <w:t>Разом:</w:t>
            </w:r>
          </w:p>
        </w:tc>
        <w:tc>
          <w:tcPr>
            <w:tcW w:w="1525" w:type="dxa"/>
            <w:shd w:val="clear" w:color="auto" w:fill="auto"/>
          </w:tcPr>
          <w:p w:rsidR="000B7F78" w:rsidRPr="000B7F78" w:rsidRDefault="008F4F8F" w:rsidP="000B7F78">
            <w:pPr>
              <w:jc w:val="both"/>
              <w:rPr>
                <w:rFonts w:ascii="Times New Roman" w:hAnsi="Times New Roman"/>
                <w:b/>
                <w:sz w:val="28"/>
                <w:szCs w:val="28"/>
                <w:lang w:val="uk-UA"/>
              </w:rPr>
            </w:pPr>
            <w:r>
              <w:rPr>
                <w:rFonts w:ascii="Times New Roman" w:hAnsi="Times New Roman"/>
                <w:b/>
                <w:sz w:val="28"/>
                <w:szCs w:val="28"/>
                <w:lang w:val="uk-UA"/>
              </w:rPr>
              <w:t>20</w:t>
            </w:r>
          </w:p>
        </w:tc>
      </w:tr>
    </w:tbl>
    <w:p w:rsidR="000B7F78" w:rsidRPr="000B7F78" w:rsidRDefault="000B7F78" w:rsidP="000B7F78">
      <w:pPr>
        <w:jc w:val="both"/>
        <w:rPr>
          <w:rFonts w:ascii="Times New Roman" w:hAnsi="Times New Roman"/>
          <w:b/>
          <w:sz w:val="28"/>
          <w:szCs w:val="28"/>
          <w:lang w:val="uk-UA"/>
        </w:rPr>
      </w:pPr>
    </w:p>
    <w:p w:rsidR="00262DD3" w:rsidRDefault="00262DD3" w:rsidP="00262DD3">
      <w:pPr>
        <w:spacing w:after="0"/>
        <w:ind w:left="705"/>
        <w:jc w:val="both"/>
        <w:rPr>
          <w:rFonts w:ascii="Times New Roman" w:hAnsi="Times New Roman"/>
          <w:b/>
          <w:sz w:val="24"/>
          <w:szCs w:val="24"/>
          <w:lang w:val="uk-UA"/>
        </w:rPr>
      </w:pPr>
    </w:p>
    <w:p w:rsidR="00262DD3" w:rsidRDefault="00262DD3" w:rsidP="00262DD3">
      <w:pPr>
        <w:spacing w:after="0"/>
        <w:ind w:left="705"/>
        <w:jc w:val="both"/>
        <w:rPr>
          <w:rFonts w:ascii="Times New Roman" w:hAnsi="Times New Roman"/>
          <w:b/>
          <w:sz w:val="24"/>
          <w:szCs w:val="24"/>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40C8" w:rsidRDefault="000B40C8" w:rsidP="000B3933">
      <w:pPr>
        <w:jc w:val="center"/>
        <w:rPr>
          <w:rFonts w:ascii="Times New Roman" w:hAnsi="Times New Roman"/>
          <w:b/>
          <w:sz w:val="28"/>
          <w:szCs w:val="28"/>
          <w:lang w:val="uk-UA"/>
        </w:rPr>
      </w:pPr>
    </w:p>
    <w:p w:rsidR="000B3933" w:rsidRPr="000B3933" w:rsidRDefault="000B3933" w:rsidP="000B3933">
      <w:pPr>
        <w:jc w:val="center"/>
        <w:rPr>
          <w:rFonts w:ascii="Times New Roman" w:hAnsi="Times New Roman"/>
          <w:sz w:val="28"/>
          <w:szCs w:val="28"/>
          <w:lang w:val="uk-UA"/>
        </w:rPr>
      </w:pPr>
      <w:r w:rsidRPr="000B3933">
        <w:rPr>
          <w:rFonts w:ascii="Times New Roman" w:hAnsi="Times New Roman"/>
          <w:b/>
          <w:sz w:val="28"/>
          <w:szCs w:val="28"/>
          <w:lang w:val="uk-UA"/>
        </w:rPr>
        <w:lastRenderedPageBreak/>
        <w:t>2. ЗАВДАННЯ ДЛЯ  САМОСТІЙНОЇ  РОБОТИ СТУДЕНТІВ</w:t>
      </w:r>
    </w:p>
    <w:p w:rsidR="000B3933" w:rsidRPr="000B3933" w:rsidRDefault="000B3933" w:rsidP="000B3933">
      <w:pPr>
        <w:jc w:val="center"/>
        <w:rPr>
          <w:rFonts w:ascii="Times New Roman" w:hAnsi="Times New Roman"/>
          <w:b/>
          <w:sz w:val="28"/>
          <w:szCs w:val="28"/>
          <w:lang w:val="uk-UA"/>
        </w:rPr>
      </w:pPr>
      <w:r w:rsidRPr="000B3933">
        <w:rPr>
          <w:rFonts w:ascii="Times New Roman" w:hAnsi="Times New Roman"/>
          <w:b/>
          <w:sz w:val="28"/>
          <w:szCs w:val="28"/>
          <w:lang w:val="uk-UA"/>
        </w:rPr>
        <w:t>МЕТОДИЧНІ МАТЕРІАЛИ, ЩО ЗАБЕЗПЕЧУЮТЬ</w:t>
      </w:r>
    </w:p>
    <w:p w:rsidR="000B3933" w:rsidRPr="000B3933" w:rsidRDefault="000B3933" w:rsidP="000B3933">
      <w:pPr>
        <w:jc w:val="center"/>
        <w:rPr>
          <w:rFonts w:ascii="Times New Roman" w:hAnsi="Times New Roman"/>
          <w:b/>
          <w:sz w:val="28"/>
          <w:szCs w:val="28"/>
          <w:lang w:val="uk-UA"/>
        </w:rPr>
      </w:pPr>
      <w:r w:rsidRPr="000B3933">
        <w:rPr>
          <w:rFonts w:ascii="Times New Roman" w:hAnsi="Times New Roman"/>
          <w:b/>
          <w:sz w:val="28"/>
          <w:szCs w:val="28"/>
          <w:lang w:val="uk-UA"/>
        </w:rPr>
        <w:t>САМОСТІЙНУ РОБОТУ СТУДЕНТІВ</w:t>
      </w:r>
    </w:p>
    <w:p w:rsidR="000B3933" w:rsidRPr="00262DD3" w:rsidRDefault="000B3933" w:rsidP="000B3933">
      <w:pPr>
        <w:spacing w:after="0" w:line="240" w:lineRule="auto"/>
        <w:rPr>
          <w:rFonts w:ascii="Times New Roman" w:hAnsi="Times New Roman"/>
          <w:b/>
          <w:lang w:val="en-US"/>
        </w:rPr>
      </w:pPr>
      <w:r w:rsidRPr="00262DD3">
        <w:rPr>
          <w:rFonts w:ascii="Times New Roman" w:hAnsi="Times New Roman"/>
          <w:b/>
          <w:lang w:val="en-US"/>
        </w:rPr>
        <w:t>I. Read the following information:</w:t>
      </w:r>
    </w:p>
    <w:p w:rsidR="000B3933" w:rsidRPr="00262DD3" w:rsidRDefault="000B3933" w:rsidP="000B3933">
      <w:pPr>
        <w:spacing w:after="0" w:line="240" w:lineRule="auto"/>
        <w:jc w:val="center"/>
        <w:rPr>
          <w:rFonts w:ascii="Times New Roman" w:hAnsi="Times New Roman"/>
          <w:b/>
          <w:lang w:val="en-US"/>
        </w:rPr>
      </w:pPr>
      <w:r w:rsidRPr="00262DD3">
        <w:rPr>
          <w:rFonts w:ascii="Times New Roman" w:hAnsi="Times New Roman"/>
          <w:b/>
          <w:lang w:val="en-US"/>
        </w:rPr>
        <w:t xml:space="preserve">   Work and Jobs</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What do you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To find out what someone’s job is you say ‘What do you do?’ Here, Kerstin talks about her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 work for a large European car market. I work on car design. In fact, I run the design department and I manage a team of designers: 20 people work under me. It’s very interesting. One of my main responsibilities is to make sure that new model designs are finished on time. I’m also in charge of design budgets.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 deal with a lot of different people in the company. I’m responsible for co-ordination between design and production: I work with managers at our manufacturing plants.’</w:t>
      </w:r>
    </w:p>
    <w:p w:rsidR="000B3933" w:rsidRPr="00262DD3" w:rsidRDefault="000B3933" w:rsidP="000B3933">
      <w:pPr>
        <w:spacing w:after="0" w:line="240" w:lineRule="auto"/>
        <w:jc w:val="both"/>
        <w:rPr>
          <w:rFonts w:ascii="Times New Roman" w:hAnsi="Times New Roman"/>
          <w:i/>
          <w:u w:val="single"/>
          <w:lang w:val="en-US"/>
        </w:rPr>
      </w:pPr>
      <w:r w:rsidRPr="00262DD3">
        <w:rPr>
          <w:rFonts w:ascii="Times New Roman" w:hAnsi="Times New Roman"/>
          <w:i/>
          <w:u w:val="single"/>
          <w:lang w:val="en-US"/>
        </w:rPr>
        <w:t>NOTE: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in charge of       |  +   noun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responsible for |       verb + 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responsibility + infinitive or –ing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One of my responsibilities is to make sure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One of my responsibilities is making sure …</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lang w:val="en-US"/>
        </w:rPr>
        <w:t xml:space="preserve"> </w:t>
      </w:r>
      <w:r w:rsidRPr="00262DD3">
        <w:rPr>
          <w:rFonts w:ascii="Times New Roman" w:hAnsi="Times New Roman"/>
          <w:u w:val="single"/>
          <w:lang w:val="en-US"/>
        </w:rPr>
        <w:t>B. Word combinations with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work or have work, you have a job. But you don’t say that someone a work. Work is also the place where you do your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Here are some phrases with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Hi, I’m Frank. I work in a bank in New York City. I leave for work at 7.30 every morning.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go to work by train and subway.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get to / arrive at work at about nine.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usually at work till six.</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Luckily, I don’t get ill very much so I’m not often off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The economy is growing fast and more people are in work than ever before. The percentage of people out of work has fallen to its lowest level for 30 years. </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Types of job and types of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t>
      </w:r>
      <w:r w:rsidRPr="00262DD3">
        <w:rPr>
          <w:rFonts w:ascii="Times New Roman" w:hAnsi="Times New Roman"/>
          <w:i/>
          <w:lang w:val="en-US"/>
        </w:rPr>
        <w:t>A full-time job</w:t>
      </w:r>
      <w:r w:rsidRPr="00262DD3">
        <w:rPr>
          <w:rFonts w:ascii="Times New Roman" w:hAnsi="Times New Roman"/>
          <w:lang w:val="en-US"/>
        </w:rPr>
        <w:t xml:space="preserve"> is for the whole of the normal working week; a part-time job is for less time than that.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You say that someone works </w:t>
      </w:r>
      <w:r w:rsidRPr="00262DD3">
        <w:rPr>
          <w:rFonts w:ascii="Times New Roman" w:hAnsi="Times New Roman"/>
          <w:i/>
          <w:lang w:val="en-US"/>
        </w:rPr>
        <w:t>full-time</w:t>
      </w:r>
      <w:r w:rsidRPr="00262DD3">
        <w:rPr>
          <w:rFonts w:ascii="Times New Roman" w:hAnsi="Times New Roman"/>
          <w:lang w:val="en-US"/>
        </w:rPr>
        <w:t xml:space="preserve"> or </w:t>
      </w:r>
      <w:r w:rsidRPr="00262DD3">
        <w:rPr>
          <w:rFonts w:ascii="Times New Roman" w:hAnsi="Times New Roman"/>
          <w:i/>
          <w:lang w:val="en-US"/>
        </w:rPr>
        <w:t>part-time</w:t>
      </w:r>
      <w:r w:rsidRPr="00262DD3">
        <w:rPr>
          <w:rFonts w:ascii="Times New Roman" w:hAnsi="Times New Roman"/>
          <w:lang w:val="en-US"/>
        </w:rPr>
        <w:t xml:space="preserv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t>
      </w:r>
      <w:r w:rsidRPr="00262DD3">
        <w:rPr>
          <w:rFonts w:ascii="Times New Roman" w:hAnsi="Times New Roman"/>
          <w:i/>
          <w:lang w:val="en-US"/>
        </w:rPr>
        <w:t>A permanent job</w:t>
      </w:r>
      <w:r w:rsidRPr="00262DD3">
        <w:rPr>
          <w:rFonts w:ascii="Times New Roman" w:hAnsi="Times New Roman"/>
          <w:lang w:val="en-US"/>
        </w:rPr>
        <w:t xml:space="preserve"> does not finish after a fixed period, a temporary job finishes after a fixed period.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You talk about </w:t>
      </w:r>
      <w:r w:rsidRPr="00262DD3">
        <w:rPr>
          <w:rFonts w:ascii="Times New Roman" w:hAnsi="Times New Roman"/>
          <w:i/>
          <w:lang w:val="en-US"/>
        </w:rPr>
        <w:t>temporary work</w:t>
      </w:r>
      <w:r w:rsidRPr="00262DD3">
        <w:rPr>
          <w:rFonts w:ascii="Times New Roman" w:hAnsi="Times New Roman"/>
          <w:lang w:val="en-US"/>
        </w:rPr>
        <w:t xml:space="preserve"> and permanent work.</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Pierre is talking about his work. Correct what he says: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 work for French supermarket company. (1) I work about the development of new supermarkets. (2) In fact, I running the development department and (3) I am manage for a team looking at the possibilities in different countries. It’s very interesting. (4) One of my main is to make sure that new supermarkets open on time. (5) I’m also charged with financial reporting. (6) I deal at a lot of different organizations in my work. (7) I’m responsible of planning projects from start to finish. (8) I work closely near our foreign partners, and so I travel a lot.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Complete the text with one of the prepositions from B opposite: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Rebecca lives in London and works in public relations. She leaves home for work at 7.30 am. She drives (1) … work. The traffic is often bad and she worries about getting (2) … work late, but she usually arrives (3) … work at around nine. She finishes work quite late, at about eight. ‘Luckily, I’m never ill,’ she says. ‘I could never take the time (4) … work.’ She loves what she does and is glad to be (5) … work. Some of her friends are not so lucky; they are 6) … work.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Write about each person using words from C opposite, and the words in brackets. The first one has been done for you.</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I’m Alica. I work in a public library in the afternoons from two until six. (I /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I have a part-time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 My husband works in an office from 9 am to 5.30 pm. (he /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Our daughter works in a bank from eight till five every day. (she /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 I’m David and I work in a café from 8 pm until midnight. (I /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 My wife works in local government and she can have this job as long as she wants it. (she /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 Our son is working on a farm for four weeks. (he /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Our daughter is working in an o0ffice for three weeks. (she / work)</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work …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What do you do? What are you in charge of? What are your responsibilities?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What time do you leave for work? How long does it take you to get to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What time do you arrive at work? Do you take a lot of time off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What sort of job would you like to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What routine would you like to have?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the following information: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lang w:val="en-US"/>
        </w:rPr>
        <w:t xml:space="preserve">             </w:t>
      </w:r>
      <w:r w:rsidRPr="00262DD3">
        <w:rPr>
          <w:rFonts w:ascii="Times New Roman" w:hAnsi="Times New Roman"/>
          <w:b/>
          <w:lang w:val="en-US"/>
        </w:rPr>
        <w:t>Ways of Working</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Old and New Ways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an office worker in an insurance company. It’s nine-to-five job with regular working hours. The work isn’t very interesting, but I like to be able to go home at a reasonable time. We all have to clock in and clock out every day. In this company, even the managers have to, which is unusual.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Note: You also say clock on and clock off.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in computer programming. There is a system of flexitime in my company, which means we can work when we want, within certain limits. We can start at any time before eleven, and finish as early as three, as long as we do enough hours each month. It’s ideal for me as I have two young children.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Note: BrE: flexitime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BrA: flextime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work in a car plant. I work in shifts. I may be on the day shift one week and the night shift the next week. It’s difficult changing from one shift to another. When I change shifts, I have problems changing to a new routine for sleeping and eating.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I’m a commercial artist in an advertising agency. I work in a big city, but I prefer living in the country, so I commute to work every day, like thousands of other commuters. Working from home using a computer and the Internet is becoming more and more popular, and the agency is introducing this: it’s called teleworking or telecommuting. But I like going into the office and working with other people around me.</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Nice Work if you can get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All these words are used in front of ‘job’ and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satisfying, stimulating, fascinating, exciting: the work is interesting and gives you positive feelings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dull, boring, uninteresting, unstimulating: the work is not interesting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repetitive, routine: the work involves doing the same things again and again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tiring, tough, hard, demanding: the work is difficult and makes you tired</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Nature of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My work involves …        + noun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human contact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long hours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team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solving problems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travelling a lot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dealing with customers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Which person (1-5) is most likely to do each of the five things (a-e)?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A software designer in an Internet company. Has to be in the office.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An office worker in a large, traditional manufacturing company.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A manager in a department store in a large city. Lives in a country.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A construction worker on a building site where work goes on 24 hours a day.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A technical writer for a city computer company. Lives in the country.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 work in shifts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work under a flexitime system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telecommute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commute to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 clock on and off at the same time every day</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Look at the words and expressions in B and C opposite.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Five people talk about their jobs. Match the jobs (1-5) to the people (a-e) and put the words in brackets into the correct grammatical forms.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accountant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postwoman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flight attendant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software developer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teacher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w:t>
      </w:r>
      <w:r w:rsidRPr="00262DD3">
        <w:rPr>
          <w:rFonts w:ascii="Times New Roman" w:hAnsi="Times New Roman"/>
          <w:lang w:val="en-US"/>
        </w:rPr>
        <w:tab/>
        <w:t>Obviously, my work involves … (travel) a lot. It can be quite physically … (tire), but I enjoy … (deal) with customers, except when they become violent. Luckily, it doesn’t happen often.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w:t>
      </w:r>
      <w:r w:rsidRPr="00262DD3">
        <w:rPr>
          <w:rFonts w:ascii="Times New Roman" w:hAnsi="Times New Roman"/>
          <w:lang w:val="en-US"/>
        </w:rPr>
        <w:tab/>
        <w:t>I like … (work) with figures, but my job is much less … (bore) and routine than people think. The work … (involve) a lot of human contact and team work, working with other managers.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w:t>
      </w:r>
      <w:r w:rsidRPr="00262DD3">
        <w:rPr>
          <w:rFonts w:ascii="Times New Roman" w:hAnsi="Times New Roman"/>
          <w:lang w:val="en-US"/>
        </w:rPr>
        <w:tab/>
        <w:t xml:space="preserve">Of course, it involves getting up quite early in the morning. But I like … (be) out in the open air. And I get a lot of exercise.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w:t>
      </w:r>
      <w:r w:rsidRPr="00262DD3">
        <w:rPr>
          <w:rFonts w:ascii="Times New Roman" w:hAnsi="Times New Roman"/>
          <w:lang w:val="en-US"/>
        </w:rPr>
        <w:tab/>
        <w:t>You’ve got to think in a very logical way. The work can be mentally … (tire), but it’s very satisfying to write a program that works.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w:t>
      </w:r>
      <w:r w:rsidRPr="00262DD3">
        <w:rPr>
          <w:rFonts w:ascii="Times New Roman" w:hAnsi="Times New Roman"/>
          <w:lang w:val="en-US"/>
        </w:rPr>
        <w:tab/>
        <w:t>I love my job. It’s very … (stimulate) and not at all … (repeat): no two days are the same. It’s good to see the children learn and develop.</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Do you have a nine-to-five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Do you have to clock on and off? Is there a flexitime system in your organization? Are         there people who do shiftwork in your company?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Could you do your job working from home? If so, would you like to?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What sort of working hours would you like to have if you worked?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Would you like to work from home?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People and workplaces</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Employees and management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w:t>
      </w:r>
      <w:r w:rsidRPr="00262DD3">
        <w:rPr>
          <w:rFonts w:ascii="Times New Roman" w:hAnsi="Times New Roman"/>
          <w:lang w:val="en-US"/>
        </w:rPr>
        <w:tab/>
        <w:t>management –finance – marketing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II.</w:t>
      </w:r>
      <w:r w:rsidRPr="00262DD3">
        <w:rPr>
          <w:rFonts w:ascii="Times New Roman" w:hAnsi="Times New Roman"/>
          <w:lang w:val="en-US"/>
        </w:rPr>
        <w:tab/>
        <w:t>white-collar workers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III.</w:t>
      </w:r>
      <w:r w:rsidRPr="00262DD3">
        <w:rPr>
          <w:rFonts w:ascii="Times New Roman" w:hAnsi="Times New Roman"/>
          <w:lang w:val="en-US"/>
        </w:rPr>
        <w:tab/>
        <w:t xml:space="preserve">manual (blue-collar workers) – supervisor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The people who work for a company, all the people on its payroll, are its employees, personnel, staff, workers, or workforce. But these words can mean just the people carrying out the work of a company, rather than those leading it and organizing it: the management.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Note: Workforce, work-force and work force are all possible.</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Management and administration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company’s activities may be spread over different sites. A company’s most senior managers usually work in its head office or headquarters (HQ). Some managers have their own individual offices, but in many businesses, most employees work in open-plan offices: large areas where many people work together. Administration or, informally, admin, the everyday work supporting a company’s activities, is often done in offices like these by administrative staff or support staff. For example, those giving technical help to buyers of the company’s products are in technical support.</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 Labour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Labour is spelled labor in AmE. Labor unions, organizations defending the interests of workers (AmE) are called trade unions in BrE.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When workers are not happy with pay or conditions, they may take industrial action: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strike, stoppage or walk-out: workers stop working for a 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go-slow: workers continue to work, but more slowly.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an overtime ban: workers refuse to work more than the normal number of hours. </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 xml:space="preserve"> D. Personnel and Human Resources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In larger organizations there is a human resources department (HRD) that deals with pay, recruitment, etc. This area is called human resources (HR) or human resource management (HRM). Another name for this department is the personnel department.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Manual Ortiz is the founder of a Spanish computer sales company. Use the words in B and D to complete what he says about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 founded Computadoras Creativas 20 years ago. We started with a small (1) … in Madrid. Our (2) … …, our (3) … is still hear, but now we have sites all over Spain, with about 500 employees. Many of the offices are (4) …-…: everyone works together, from managers to (5) … …, as well as people selling over the phone, and people in technical (6) … giving help to customers over the phone. Recruitment is taken care of in Madrid, by the (7) … … or (8) …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Think about the company you work for or one you would like to work for. Where is its head office? How many sites does the company have? How many employees? Is it better to have everyone on one site or to have different sites with different activities? Do people have their own offices or are there open-plan offices? Which type do you / would you prefer to work in? (your essay should be not more than 1 page)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The career ladder</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A job for life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Many people used to work for the same organization until they reached retirement: the age at which people retire, or end their working life. Career paths were clear: you could work your way up the career ladder, getting promotion to jobs that were more senior, with greater responsibility. You would probably not be demoted: moved to a less senior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To leave the company, you could resign or hand in your notice.      </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A job for now</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Modco has downsized and delayered. The number of management levels in the company hierarchy has been reduced from 5 to 3, and many managers have lost their jobs. Modco has reorganized and restructured in order to become flatter (with fewer layers of management) and leaner (with fewer, more productive employees).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They did this to reduce costs, and increase efficiency and profits. Employees said the company used words like ‘restructure’ to make the situation sound positive and acceptable.</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In-house staff or freelancers?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Modco has outsourced many jobs previously done by in-house personnel: outside companies clean the offices, transport goods and collect money from customers. This allows Modco to concentrate on its main business activities. Modco uses more freelancers, independent people who may work for several different companies, and they employ people for short periods on temporary contracts. Modco expects flexibility, with people moving to different jobs when necessary, but for more employees, this means job insecurity, the feeling that they may not be in their job for long. The way that they are doing their job is discussed at performance review: regular meetings with their manager.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Note: You say freelancers or freelances.</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D.</w:t>
      </w:r>
      <w:r w:rsidRPr="00262DD3">
        <w:rPr>
          <w:rFonts w:ascii="Times New Roman" w:hAnsi="Times New Roman"/>
          <w:u w:val="single"/>
          <w:lang w:val="en-US"/>
        </w:rPr>
        <w:tab/>
        <w:t>Loosing your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If you do something wrong, you are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dismissed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fired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sacked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terminated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you’ve done nothing wrong, you are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laid off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made redundant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offered early retirement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Employees who are made redundant may get advice about finding another job, retraining, etc. This is called outplacement advice.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Match the sentence beginnings (1-5) to the correct endings (a - e). The sentences all certain words from A and B.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Career paths aren’t what they used to be;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He walked his way up from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The new management have delayered the company,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We used to do printing in-house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Workers are afraid their organizations will be downsized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 and they will be replaced by temporary workers.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companies won’t take care of us for life any more.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but now we outsource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factory worker to factory manager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t) reducing five management levels to three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Carla used to work for an Italian magazine publishing company. She talks about how she lost her job. Choose the correct form of the words in brackets to complete the text.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 xml:space="preserve">Edizione Fenice is a big magazine publishing company, and a very nice company to work for. I was director of a magazine called Case e Giardino.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Then, Fenice was bought by an international publishing group. We had to have regular performance (1) … (review/reviews/reviewer) with one of the new managers. After a few months they started laying staff (2) … (off/on/out). Our own journalists were put on temporary (3)… (contracts/contractual/contracting) or replaced by (4)… (freelancer/freelancers/freelanced).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Then they started (5) … (laid/lying/laying) off more senior people like me. The new owners said they wanted to make the company (6)… (flat/flatter/flatten) and (7) … (lean/leant/leaner). So I was made (8) … (redundant/redundancies/redundancy). They offered to help me to find another job with (9) … (outplacement/outplaced/outplacing) advice, but I refused.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Answer the questions and make up the dialogue with them</w:t>
      </w:r>
      <w:r w:rsidRPr="00262DD3">
        <w:rPr>
          <w:rFonts w:ascii="Times New Roman" w:hAnsi="Times New Roman"/>
          <w:lang w:val="en-US"/>
        </w:rPr>
        <w: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Do you have performance reviews? What are the advantages and disadvantages? Has your organization been restructured? What aspects of the business does your company outsource?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Would you prefer a job for life or a more flexible career? Would you like regular performance reviews?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Choose the answers you think fit best according to the text.</w:t>
      </w:r>
    </w:p>
    <w:p w:rsidR="000B3933" w:rsidRPr="00262DD3" w:rsidRDefault="000B3933" w:rsidP="000B3933">
      <w:pPr>
        <w:spacing w:after="0" w:line="240" w:lineRule="auto"/>
        <w:jc w:val="center"/>
        <w:rPr>
          <w:rFonts w:ascii="Times New Roman" w:hAnsi="Times New Roman"/>
          <w:lang w:val="en-US"/>
        </w:rPr>
      </w:pPr>
      <w:r w:rsidRPr="00262DD3">
        <w:rPr>
          <w:rFonts w:ascii="Times New Roman" w:hAnsi="Times New Roman"/>
          <w:lang w:val="en-US"/>
        </w:rPr>
        <w:t>BRITISH MANAGEMENT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According to an article in Management Today, the British manager still stops work for tea. The French managing director of Novotel, the hotel group, tells what happened at his first management meeting when he took over its English operation in 1991:</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 meeting was in the afternoon, and it got to about 3.30 and everyone started looking at their watches. I didn't know what was going on. I turned to my secretary, who was English, and she said that they probably wanted to break for tea. I couldn't understand it. In France we just carry on until we have finished. Now we always break for tea."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 am not sure how many English managers now break for tea. Not that many, I imagine. Twenty years ago it was commonplace. I will never forget a Canadian sales director, pink with fury, telling me at that time how he had been offered tea and biscuits at three in the afternoon in Northampton: "I come three thousand miles, and take three taxis and a damn steam engine into the sticks, and I wanna do business, and this guy gives me a `nice cup of China tea and a biccy'. What IS he?" Mind you, this was the same man who in Rome told his Italian agent that the Colosseum would make a nice parking lot.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It is not so much the cup of tea as the pint of bitter that managers from outside Britain find a bar to efficiency. In the article, a German manager tells how when he first took over a job in Britain, he discovered that at lunchtime and especially on Fridays, the majority of his management team left for the pub. He says: "I stopped that right away. Now they are not allowed off the premises. It didn't make me very popular at the time but it is not good for efficiency. There is no way we would do that in Germany. No way."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According to European managers the British are still too concerned with class and status. A German says: "People say that the class system is a hindrance to progress and then two weeks later you overhear them discussing a colleague and saying, `Well, he is not very well-spoken, is he?'" And another says: "The class gaps translate into big gulfs in the pay league, too. In Germany, I might earn three times more than my secretary. Here it is five times."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Some criticisms are rather like those levelled at Japanese management. For example, talking about status, a Dutch manager says: "A director is God here. They respect him and think that he is right even when he is wrong. It's quite difficult to have an open conversation. People will not say `I disagree'."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Too great an interest in money is also criticised. A Dutch manager says: "My first impression on coming to Britain was that profit seemed to be the most important thing." And a Frenchman points out the difference between the UK and France: "In France there is no pressure on the bottom line."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The French manager also points out a difference in educational standards: "In France all the secretaries, or personal assistants as we call them, would have degrees. You wouldn't consider recruiting one without </w:t>
      </w:r>
      <w:r w:rsidRPr="00262DD3">
        <w:rPr>
          <w:rFonts w:ascii="Times New Roman" w:hAnsi="Times New Roman"/>
          <w:lang w:val="en-US"/>
        </w:rPr>
        <w:lastRenderedPageBreak/>
        <w:t>a degree. So, that means you can delegate much more to the secretaries in France. In the UK you cannot do that so much."</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In the middle of the afternoon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everyone checked their watches.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hinted that it was teatime.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took a break.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noticed it was 3.30.</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In the past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managers usually had a teabreak.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offered visitors China tea.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wasted a lot of time drinking tea.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drank a lot of tea.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The Canadian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was impressed by the Englishman's good manners.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had travelled a long way.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liked to do business.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considered his time was being wasted.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Why did the Canadian say the Colosseum would make a nice parking lot?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He had nowhere to park.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He was joking.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He was worried about Rome's traffic problems.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He was envious of Italy's glorious past.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The German didn't like his managers going to the pub because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he was against drink.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they got drunk.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it made them inefficient.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he believed playing sports would be better for them.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 To stop them going to the pub, the managers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were ordered to stay in the office.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were given free lunches in the office.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played team games in the lunch-hour.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had meetings at lunchtime.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In Britain, managers are paid much more than their secretaries because of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sexism.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education.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class.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elocution.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8. English and Japanese managers are similar in that they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are tactful.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like tea.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avoid disagreement.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have a superiority complex.</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9. In comparison with the British secretary, a French secretary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is better paid.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has more status.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is better spoken.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can take more responsibility.</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and translate the text:</w:t>
      </w:r>
    </w:p>
    <w:p w:rsidR="000B3933" w:rsidRPr="00262DD3" w:rsidRDefault="000B3933" w:rsidP="000B3933">
      <w:pPr>
        <w:spacing w:after="0" w:line="240" w:lineRule="auto"/>
        <w:jc w:val="both"/>
        <w:rPr>
          <w:rFonts w:ascii="Times New Roman" w:hAnsi="Times New Roman"/>
          <w:lang w:val="en-US"/>
        </w:rPr>
      </w:pPr>
    </w:p>
    <w:p w:rsidR="000B3933" w:rsidRPr="00262DD3" w:rsidRDefault="000B3933" w:rsidP="000B3933">
      <w:pPr>
        <w:spacing w:after="0" w:line="240" w:lineRule="auto"/>
        <w:jc w:val="center"/>
        <w:rPr>
          <w:rFonts w:ascii="Times New Roman" w:hAnsi="Times New Roman"/>
          <w:b/>
          <w:lang w:val="en-US"/>
        </w:rPr>
      </w:pPr>
      <w:r w:rsidRPr="00262DD3">
        <w:rPr>
          <w:rFonts w:ascii="Times New Roman" w:hAnsi="Times New Roman"/>
          <w:b/>
          <w:lang w:val="en-US"/>
        </w:rPr>
        <w:t>THE ROLE OF MANAGEMENT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Management is attractive because it represents authority, more money, prestige, and so on. But few people are able to describe just what it is that managers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Management is the art of getting things done through people and other resources. At one time, that meant that managers were called bosses, and their job was to tell people what to do and watch over them to be sure they did it. Bosses tended to reprimand those who didn’t do things correctly, and generally acted stern and bossy. Many managers still behave that way. Perhaps you have witnessed such managers yelling at employees at fast-food restaurants or on shop floors.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Today, management is changing from that image. Managers are being trained to guide and coach employees rather than to boss them around. Modern managers emphasize in some high-tech and progressive firms dress more casually, are more friendly, and generally treat employees as partners rather than unruly workers.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In general, therefore, management is experiencing a revolution. A new concept called management by walking around (MBWA) encourages managers to get out of their offices and mingle with workers and customers. This does not mean that managers are becoming mere cheerleaders. It does mean, that managers are working more closely with employees in a joint effort to accomplish common goals.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Managerial careers demand a new kind of person. That person is a skilled communicator as well as a planner, co-ordinator, organizer, and supervisor. Managers today believe that they are part of a team and enjoy the new responsibility and flexibility that comes with more open and casual management systems.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questions using the information from the text: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Why is management attractive?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How do you understand the term “management”?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In what way is management changing today?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What does the MBWA expects managers to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What kind of person managerial career demands today?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w:t>
      </w:r>
      <w:r w:rsidRPr="00262DD3">
        <w:rPr>
          <w:rFonts w:ascii="Times New Roman" w:hAnsi="Times New Roman"/>
          <w:lang w:val="en-US"/>
        </w:rPr>
        <w:tab/>
        <w:t>Why is the text called “The role of management”?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Fill in the necessary form of the verbs in the table: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Below is an extract from a newspaper report on a political meeting.</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ask         warn       believe         say          remind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 Minister ______ the audience that 20 years ago things were very different. He ______ the time had come to face realities and he ______ we had to choose between co-operation or isolation. He _______ that major problems would arise if we made the wrong choice and _____ if we wanted to be an isolated and friendless country.</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Use the articles where necessary: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_____ University of Leeds is one of ____ biggest in England. It is also ____ important centre for medical studies.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 Butter is _____ major agricultural product in _____ European Union (EU). Another is rape seed oil. Most of ____ butter is consumed by EU countries.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_____ Super Motor Company makes _____ range of high-performance cars, including _____ luxurious Grosso 55XT. This is _____ perfect example of ____ modern automotive engineering.</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9.4. Read and translate the sentences: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In the business world, management is almost always viewed in terms of achieving productivity.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 No matter how ambitious or capable you are, you can’t be an effective manager without knowing how to establish and maintain productive – relationships with others.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Interactive management is a process of dealing with people as individuals in order to build trust, openness and honesty in the manager – employee relationship.</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 Continuing success requires the ability to explore new opportunity and to learn from past successes and failures.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 Decision making is one of the most important parts of any manager’s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 Decision making involves selecting a course of action from a set of alternatives.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By effective, we mean doing the right things.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8. Organization can be defined as a group of two or more people working together in a structured fashion to attain a set of goals.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Match the following definitions: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Management         a) is getting others to work willingly and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enthusiastically to achieve the objectives of the organization.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2. Organization         b) is checking to determine whether or not an organization is progressing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toward its objectives, and taking corrective action if it is not.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Leadership            c) is the art of getting things done through other people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4. Control                  d) includes designing the organization structure, attracting people to the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organization, and creating conditions and systems that ensure that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everyone and everything works together to achieve the objectives of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the organization.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and translate the dialogue. Make up the similar dialogue of your own.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Sundel, Electrotech Sales Manager. Can I help you?</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Good afternoon, Mr. Sundel. This is Mr. Hart from Santina Hotel speaking. Have you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got refrigerators IPD Model 245?</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Yes, we have, but we are heavy with the orders on his model.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What is its price?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Its retail price is $ 460 per unit.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What is the discount for a lot of 100 units?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Usually we give a 5% discount, but it depends.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Is there a discount if I pay cash?</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I am not sure. I should consult our Financial Manager.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What is the minimum term of delivery?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A month.</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and translate the text:</w:t>
      </w:r>
    </w:p>
    <w:p w:rsidR="000B3933" w:rsidRPr="00262DD3" w:rsidRDefault="000B3933" w:rsidP="000B3933">
      <w:pPr>
        <w:tabs>
          <w:tab w:val="left" w:pos="4125"/>
        </w:tabs>
        <w:spacing w:after="0" w:line="240" w:lineRule="auto"/>
        <w:jc w:val="center"/>
        <w:rPr>
          <w:rFonts w:ascii="Times New Roman" w:hAnsi="Times New Roman"/>
          <w:lang w:val="en-US"/>
        </w:rPr>
      </w:pPr>
      <w:r w:rsidRPr="00262DD3">
        <w:rPr>
          <w:rFonts w:ascii="Times New Roman" w:hAnsi="Times New Roman"/>
          <w:lang w:val="en-US"/>
        </w:rPr>
        <w:t>WHAT DO MANAGERS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 four primary managerial functions are planning, organization, leadership, and control. Other functions include staffing (personnel), directing, reporting, and budgeting.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But management is much more complex than doing a few tasks. A good manager must know about the industry the firm is in and all the technological, political, competitive, and social factors affecting that – industry. He or she must also understand the kind of people who work in the industry and what motivates them. Finally, a manager must be skilled in performing various managerial tasks, especially technical tasks, human relation tasks, and communications tasks.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manager is someone whose primary activities are a part of the management process. In particular, a manager is someone who plans and makes decisions, organizes, leads, and controls human, financial, physical and information resources. Today’s managers face a variety of interesting and challenging situations. And the situation faced by ever manager is unique. The job of manager is unpredictable, fraught with challenges, but also filled with opportunities to make a difference. Managers do not plan on Monday, make decisions on Tuesday, organize on Wednesday, lead on Thursday, and control on Friday. At any given time, a manager is likely to be engaged in several different activities simultaneously. You may have the goal of becoming a manager some day. Here are the functions you will be expected to perform: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Planning includes anticipating future trends and determining the best strategies and tactics to achieve organizational objectives.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Organization includes designing the organizational structure, - attracting people to the organization (staffing), and creating conditions and - systems that ensure that everyone and everything works together to achieve the objectives of the organization.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Leadership is getting others to work willingly and enthusiastically to achieve the objectives of the organization.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Control is checking to determine whether or not an organization is progressing toward its objectives, and taking corrective action if it is not.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Ask 5 questions to the following text.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Translate into English:</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Термін «менеджмент» походить від англійського manage – управляти, керувати. В англомовних країнах термін «менеджмент» застосовується досить широко і в різних значеннях, як спосіб та манера спілкування з людьми, влада, та мистецтво керівника, вміння організовувати ефективну роботу управлінського апарату, організаційна побудова органів управління та ін.</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Open the brackets and put the given verbs into the necessary tense form: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Mr. Benedetto: Well, I (to give) one last chance. Look at this order again. No more mistakes. You</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last (to deliver) the showers which I even (not to order).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Mr. Hunt:          Oh, do forgive me. We never (not to repeat) that.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Mr. Benedetto: I (to hope) so. But remember. I would (to like) to stress that I  must (to get) this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order next week by Thursday. It (to be) very important. I cannot (to accept) any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other delivery 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Mr. Hunt:         Sure, sir. We (to send) it in time. We always (to deliver) your orders in time,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_____ we?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Mr. Benedetto: No, you ____ . Once I (to receive) the order with a delay of  two months. Besides,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packing should be excellent.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Mr. Hunt:          Certainly. I guess you (to agree) that this (to be) one thing we always (to do)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before.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Mr. Benedetto: But twice my surname (to write) Benedeto by your people.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Mr. Hunt:         Oh, I (to be) so sorry. This time I myself (to write) your name clearly.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Mr. Benedetto: One last thing, (to call) me on Tuesday and (to inform) about the state of the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order.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Mr. Hunt:         Right, I (to phone) you myself. For sure the goods (to come)  to right address and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at the time you (to need) them.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Fill in the necessary words from the table:</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lang w:val="en-US"/>
        </w:rPr>
        <w:t xml:space="preserve">      </w:t>
      </w:r>
      <w:r w:rsidRPr="00262DD3">
        <w:rPr>
          <w:rFonts w:ascii="Times New Roman" w:hAnsi="Times New Roman"/>
          <w:i/>
          <w:lang w:val="en-US"/>
        </w:rPr>
        <w:t>reference list                   incorporated          share            shared among</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share in               manage            share and share alike         business</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board out        commerce          management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The firm will be ____ with the parent company.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What ____ did he have in their success?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The different responsibilities are _____ the committee members.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How many people are to _____ the profits?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If I can’t borrow the money I shall have to _____ without.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w:t>
      </w:r>
      <w:r w:rsidRPr="00262DD3">
        <w:rPr>
          <w:rFonts w:ascii="Times New Roman" w:hAnsi="Times New Roman"/>
          <w:lang w:val="en-US"/>
        </w:rPr>
        <w:tab/>
        <w:t>Don’t be selfish – it’s _____ in this house.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w:t>
      </w:r>
      <w:r w:rsidRPr="00262DD3">
        <w:rPr>
          <w:rFonts w:ascii="Times New Roman" w:hAnsi="Times New Roman"/>
          <w:lang w:val="en-US"/>
        </w:rPr>
        <w:tab/>
        <w:t>It’s part of a professors 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8.</w:t>
      </w:r>
      <w:r w:rsidRPr="00262DD3">
        <w:rPr>
          <w:rFonts w:ascii="Times New Roman" w:hAnsi="Times New Roman"/>
          <w:lang w:val="en-US"/>
        </w:rPr>
        <w:tab/>
        <w:t>Your family is so large that three of the children will have to 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9.</w:t>
      </w:r>
      <w:r w:rsidRPr="00262DD3">
        <w:rPr>
          <w:rFonts w:ascii="Times New Roman" w:hAnsi="Times New Roman"/>
          <w:lang w:val="en-US"/>
        </w:rPr>
        <w:tab/>
        <w:t>The film association promotes the use of films in industry, science, and 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10.</w:t>
      </w:r>
      <w:r w:rsidRPr="00262DD3">
        <w:rPr>
          <w:rFonts w:ascii="Times New Roman" w:hAnsi="Times New Roman"/>
          <w:lang w:val="en-US"/>
        </w:rPr>
        <w:tab/>
        <w:t>The business is under new _______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lang w:val="en-US"/>
        </w:rPr>
        <w:tab/>
      </w:r>
      <w:r w:rsidRPr="00262DD3">
        <w:rPr>
          <w:rFonts w:ascii="Times New Roman" w:hAnsi="Times New Roman"/>
          <w:b/>
          <w:lang w:val="en-US"/>
        </w:rPr>
        <w:t>Use the articles where necessary: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Here is _____ text adapted from ____ advertisement; produced by the Bahrain Tourism Board.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Make _____ right connection in Dubai - _____ business centre of _____ Middle East. When it comes to selecting ____ base for your regional headquarters, Dubai is ______ logical choice. ______ city has become ______ region’s leading centre for _____ trade, _____ transport and _____ distribution, ______ industry, _____ conferences and _______ exhibitions. For good reason Dubai encourages ____ enterprise. ______ state-of-the-art telecommunications system puts you in instant touch with _____ world. ______ 60 international airlines link Dubai with over 100 cities world-wide. And ____ city boasts sophisticated _____ banking, _____ finance and _____ other services, as well as world-class office accommodation. And ______ lifestyle is great too!</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Manufacturing and services.</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 Industry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Industry (uncountable) is the production of materials and goods. The related adjective is industrial. An industry (countable) is a particular type of business activity, not necessarily production. </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 xml:space="preserve">B. Manufacturing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Here are some of the manufacturing                   Here are some of the services or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industries that make up the manufacturing         service industries that make up the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sector:                                                                  service sector: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aerospace</w:t>
      </w:r>
      <w:r w:rsidRPr="00262DD3">
        <w:rPr>
          <w:rFonts w:ascii="Times New Roman" w:hAnsi="Times New Roman"/>
          <w:lang w:val="en-US"/>
        </w:rPr>
        <w:tab/>
        <w:t>planes and space vehicles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cars (BrE)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automobiles (AmE)</w:t>
      </w:r>
      <w:r w:rsidRPr="00262DD3">
        <w:rPr>
          <w:rFonts w:ascii="Times New Roman" w:hAnsi="Times New Roman"/>
          <w:lang w:val="en-US"/>
        </w:rPr>
        <w:tab/>
        <w:t>Cars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computer hardware</w:t>
      </w:r>
      <w:r w:rsidRPr="00262DD3">
        <w:rPr>
          <w:rFonts w:ascii="Times New Roman" w:hAnsi="Times New Roman"/>
          <w:lang w:val="en-US"/>
        </w:rPr>
        <w:tab/>
        <w:t xml:space="preserve">            computers, printers, etc.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construction                       </w:t>
      </w:r>
      <w:r w:rsidRPr="00262DD3">
        <w:rPr>
          <w:rFonts w:ascii="Times New Roman" w:hAnsi="Times New Roman"/>
          <w:lang w:val="en-US"/>
        </w:rPr>
        <w:tab/>
        <w:t>buildings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defence (BrE)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defense (AmE) </w:t>
      </w:r>
      <w:r w:rsidRPr="00262DD3">
        <w:rPr>
          <w:rFonts w:ascii="Times New Roman" w:hAnsi="Times New Roman"/>
          <w:lang w:val="en-US"/>
        </w:rPr>
        <w:tab/>
        <w:t xml:space="preserve">                      arms, weapons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food processing</w:t>
      </w:r>
      <w:r w:rsidRPr="00262DD3">
        <w:rPr>
          <w:rFonts w:ascii="Times New Roman" w:hAnsi="Times New Roman"/>
          <w:lang w:val="en-US"/>
        </w:rPr>
        <w:tab/>
        <w:t xml:space="preserve">                      canned, frozen foods, etc.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Household goods</w:t>
      </w:r>
      <w:r w:rsidRPr="00262DD3">
        <w:rPr>
          <w:rFonts w:ascii="Times New Roman" w:hAnsi="Times New Roman"/>
          <w:lang w:val="en-US"/>
        </w:rPr>
        <w:tab/>
        <w:t xml:space="preserve">          washing machines, refrigerators, etc.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pharmaceuticals</w:t>
      </w:r>
      <w:r w:rsidRPr="00262DD3">
        <w:rPr>
          <w:rFonts w:ascii="Times New Roman" w:hAnsi="Times New Roman"/>
          <w:lang w:val="en-US"/>
        </w:rPr>
        <w:tab/>
        <w:t xml:space="preserve">          medicines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steel</w:t>
      </w:r>
      <w:r w:rsidRPr="00262DD3">
        <w:rPr>
          <w:rFonts w:ascii="Times New Roman" w:hAnsi="Times New Roman"/>
          <w:lang w:val="en-US"/>
        </w:rPr>
        <w:tab/>
        <w:t xml:space="preserve">                                  a stronger, more useful metal than iron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textiles                              </w:t>
      </w:r>
      <w:r w:rsidRPr="00262DD3">
        <w:rPr>
          <w:rFonts w:ascii="Times New Roman" w:hAnsi="Times New Roman"/>
          <w:lang w:val="en-US"/>
        </w:rPr>
        <w:tab/>
        <w:t>cloth and clothes</w:t>
      </w:r>
    </w:p>
    <w:p w:rsidR="000B3933" w:rsidRPr="00262DD3" w:rsidRDefault="000B3933" w:rsidP="000B3933">
      <w:pPr>
        <w:spacing w:after="0" w:line="240" w:lineRule="auto"/>
        <w:jc w:val="both"/>
        <w:rPr>
          <w:rFonts w:ascii="Times New Roman" w:hAnsi="Times New Roman"/>
          <w:lang w:val="en-US"/>
        </w:rPr>
      </w:pP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catering</w:t>
      </w:r>
      <w:r w:rsidRPr="00262DD3">
        <w:rPr>
          <w:rFonts w:ascii="Times New Roman" w:hAnsi="Times New Roman"/>
          <w:lang w:val="en-US"/>
        </w:rPr>
        <w:tab/>
        <w:t xml:space="preserve">                     restaurants, bars, etc.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computer  software                 programs for computers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financial services</w:t>
      </w:r>
      <w:r w:rsidRPr="00262DD3">
        <w:rPr>
          <w:rFonts w:ascii="Times New Roman" w:hAnsi="Times New Roman"/>
          <w:lang w:val="en-US"/>
        </w:rPr>
        <w:tab/>
        <w:t xml:space="preserve">           banking, insurance, etc.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healthcare</w:t>
      </w:r>
      <w:r w:rsidRPr="00262DD3">
        <w:rPr>
          <w:rFonts w:ascii="Times New Roman" w:hAnsi="Times New Roman"/>
          <w:lang w:val="en-US"/>
        </w:rPr>
        <w:tab/>
        <w:t xml:space="preserve">                       medical care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leisure</w:t>
      </w:r>
      <w:r w:rsidRPr="00262DD3">
        <w:rPr>
          <w:rFonts w:ascii="Times New Roman" w:hAnsi="Times New Roman"/>
          <w:lang w:val="en-US"/>
        </w:rPr>
        <w:tab/>
        <w:t xml:space="preserve">                                  sport, theme parks, etc.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media</w:t>
      </w:r>
      <w:r w:rsidRPr="00262DD3">
        <w:rPr>
          <w:rFonts w:ascii="Times New Roman" w:hAnsi="Times New Roman"/>
          <w:lang w:val="en-US"/>
        </w:rPr>
        <w:tab/>
        <w:t xml:space="preserve">                                  books, newspapers, film, television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property (BrE)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real estate (AmE)</w:t>
      </w:r>
      <w:r w:rsidRPr="00262DD3">
        <w:rPr>
          <w:rFonts w:ascii="Times New Roman" w:hAnsi="Times New Roman"/>
          <w:lang w:val="en-US"/>
        </w:rPr>
        <w:tab/>
        <w:t xml:space="preserve">          buying, selling, managing buildings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retail</w:t>
      </w:r>
      <w:r w:rsidRPr="00262DD3">
        <w:rPr>
          <w:rFonts w:ascii="Times New Roman" w:hAnsi="Times New Roman"/>
          <w:lang w:val="en-US"/>
        </w:rPr>
        <w:tab/>
        <w:t xml:space="preserve">                                  shops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tele-communications           phone, Internet services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tourism                            </w:t>
      </w:r>
      <w:r w:rsidRPr="00262DD3">
        <w:rPr>
          <w:rFonts w:ascii="Times New Roman" w:hAnsi="Times New Roman"/>
          <w:lang w:val="en-US"/>
        </w:rPr>
        <w:tab/>
        <w:t>travel and holidays</w:t>
      </w:r>
    </w:p>
    <w:p w:rsidR="000B3933" w:rsidRPr="00262DD3" w:rsidRDefault="000B3933" w:rsidP="000B3933">
      <w:pPr>
        <w:spacing w:after="0" w:line="240" w:lineRule="auto"/>
        <w:jc w:val="both"/>
        <w:rPr>
          <w:rFonts w:ascii="Times New Roman" w:hAnsi="Times New Roman"/>
          <w:lang w:val="en-US"/>
        </w:rPr>
      </w:pP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Note: You use all these words in front of ‘industry’ to tell about particular industries, but you usually drop the ‘s’ from ‘cars’, ‘automobiles’, ‘pharmaceuticals’ and ‘textiles’: ‘the automobile industry’.</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 Countries and their industries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Here is how industry has developed in South Korea: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1950s and 60s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In 1950, South Korea was a poor country, with most people living and working on the land. The government decided to industrialize, and the new emerging industries were textiles, heavy industries like steel industries and shipbuilding.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1970s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Then South Korea turned more and more to light industries like electronics, making electrical goods such as televisions cheaply. It also started producing cars.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1980s and 90s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South Korea moved into specialized electronics in the 80s. This was the one of the growth industries of the 1990s: making specialized parts for computers and telecommunications equipment.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Companies in particular industries need to avoid particular problems. Match each problem to one of the industries in 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Buying a new building and being unable to find people to rent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Causing public anger by building mobile phone masts in beautiful countryside.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Making vehicles whose tyres burst at high speed.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Holidaymakers arriving to find that their hotel is not finished.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Lending to someone who cannot repay the loan.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Selling weapons to governments that people do not approve of.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7. Buying players who do not score goals.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8. Making drugs that poor countries cannot afford.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9. Rejecting a book that is then brought out by another publisher and sells 30 million copies.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10. Removing the wrong leg in an operation.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Dress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In Alphaland, businesspeople dress quite formally. The business suit is common, but for men, wearing non-matching jacket and trousers is also a possibility.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In Betatania, the dark business suit is obligatory for men. Some companies allow women to wear trouser suits.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In Gammaria, the business suit is almost as necessary as in Betatania, but with more variation in colours. Some companies require employees to wear formal clothes from Monday to Thursday, and allow less formal ones on what they call casual Fridays or dress-down Fridays. In some places, many banks and shops require people dealing with customers to wear uniforms so that they all dress the same.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In Deltatonia, people dress more casually at work than in the other countries. For men, suits and ties are less common than elsewhere. This is smart casual.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Look at A and decide whether these pieces of advice about the English-speaking business world are true or false.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It’s possible to introduce yourself by saying your family name then your first name.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 It’s possible to use Mr, Mrs or Miss on its own, or with a first name.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British people use Sr and Jr to refer to a father and his son.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 Americans often show their middle name with an initial.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 You can always use someone’s first name to talk to them, even if you don’t know them very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well.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 Ms is being used more and more as a title for women.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You can show your qualifications after your name on your business card.</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How are names used in business in your country?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How do people dress at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Do any companies have dress-down days in your country?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 What are the advantages and disadvantages of how people dress?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Business across cultures</w:t>
      </w:r>
      <w:r w:rsidRPr="00262DD3">
        <w:rPr>
          <w:rFonts w:ascii="Times New Roman" w:hAnsi="Times New Roman"/>
          <w:lang w:val="en-US"/>
        </w:rPr>
        <w:t xml:space="preserve"> </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 Entertainment and hospitality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 xml:space="preserve">Alexandra Adler continues her seminar on class-cultural issues.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Entertaining and hospitality vary a lot in different cultures.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Alphaland, entertaining is important. There are long business lunches in restaurants, where deals are discussed, Professional and private life are separate, and clients are never invited home.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Betatania, evenings are spent drinking and singing in bars with colleagues and clients.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Gammaria, lunch can be important, but less so than in Alphaland. Important contacts may be invited to dinner at home. Corporate hospitality is a big industry, with clients invited to big sports events.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In Deltatonia, restaurants are rear outside the capital. Some entertainment takes place when important clients are invited to people’s houses for dinner, or go sailing or to country houses for the weekend, etc.</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B. 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Attitudes towards time can vary enormously.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In Busyville, people start work at eight, and officially finish at six, though many managers stay much longer. There is a culture of presenteeism: being at work when you don’t want to be.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There is a two-hour lunch break, and a lot if business is done over restaurant lunches. (Lunch is the main meal. The working breakfast is rare). There are no snacks between meals, just coffee, to eat properly at meal times.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As for punctuality, you can arrive up to 15 minutes ‘late’ for meetings. If invited to someone’s house (unusual in business), arrive 15-30 minutes after the time given.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Don’t phone people at home about work, and don’t phone them at all after 9 pm.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There are a lot of public holidays (about 15) during the year. Busyville is empty in August, as many companies close completely for four weeks. Employees have five weeks’ holiday a year and they usually take four of them in August.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Note: BrE: holiday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AmE: vacation</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 Cross-cultural communication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Here are some other areas of potential cultural misunderstanding: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distance when talking to people: what is comfortable?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eye contact: how much of the time do people look directly at each other?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gesture: do people make lots of facial gestures? How much do they move their arms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and hands?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 greetings/goodbyes: do people shake hands every time? Are there fixed phrases to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 humour: is this a good way of relaxing people? Or is it out of place in some contexts?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f) physical contact: how much do people touch each other?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g) presents: when should you give them? When should you open them? What should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you say when you receive one?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h) rules of conversation and the role of silence: how long can people be silent before they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feel uncomfortable? Is it acceptable to interrupt when others are speaking?</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In which country from A might you hear these things?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How about a trip out tomorrow afternoon? We could see some horse racing and have a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glass of champagne.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Do come out with us this evening! I know some great bars. How’s your singing?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What are you doing this weekend? You could come to our summer cottage. You’ll meet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my family and we can take the boat out.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Let’s get out of the office to discuss the deal. I know a nice restaurant near here, with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some very good local dishes.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Look at B. Put ‘+’ the things this visitor to Busyville does right, and put ‘-‘, if she makes some mistakes.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 xml:space="preserve">I phoned my contact in her office at 7.30 pm. (1…) I suggested a working breakfast the next morning. (2…) She wasn’t keen, so I suggested lunch. (3…) We arranged to meet at her office at 12.30. I arrived at 12.45 (4…) and we went to a restaurant, where we had a very good discussion. That evening I wanted to check something, so I found her name in the phone book and phoned her at home. (5…) She </w:t>
      </w:r>
      <w:r w:rsidRPr="00262DD3">
        <w:rPr>
          <w:rFonts w:ascii="Times New Roman" w:hAnsi="Times New Roman"/>
          <w:lang w:val="en-US"/>
        </w:rPr>
        <w:lastRenderedPageBreak/>
        <w:t xml:space="preserve">was less friendly than at lunchtime. I said I would be back in Busyville in mid-August (6…). Not a good time, she said, so I suggested September. (7…)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Which points in C are referred to in this story?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 xml:space="preserve">Sally, a student, is working for a company abroad for work experience. The company has employees from all over the world. The head of the company, Henrik, invites Sally to a barbecue for his employees at his home, at 3 pm on Saturday.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She is the first to arrive, at exactly 3 o’clock. When the others arrive, some shake hands with each other. Some kiss on one cheek, others on both cheeks. Others arrive and say hello without kissing or shaking hands. (1…) Some bring wine or flowers, which the host does not open and puts to one side. Others bring nothing. (2…)</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In conversations, some people move their arms around a lot and seem to make signs with their hands, others keep their hands by their sides. (3…) Some people do not let others finish what they are saying, and others say almost nothing; the people with them seem upset and move away when they can. (4…) Some people look directly at the person they are talking to. Others look away more. (5…) Some touch the arm of the other person whenever they are speaking to them. (6…) She notices that some people seem to be slowly moving backwards across the garden as the conversation goes on, while the person with them is moving forward. (7…)</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Later, somebody makes a joke but nobody laughs. Everyone goes quiet. (8…) People start saying goodbye and leaving.</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Think on the following:</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What should visitors to your country know about the points in A, B and C?</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Ethics and business</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 Ethical behaviour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Ethical behaviour is doing things that are morally right. Ethics (countable noun) are moral beliefs about what is right or wrong. Ethics (uncountable noun) is the study of this. Ethically responsible companies want to do the right thing in areas such as: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employment and community: they want to pa attention to things that affect all people, not just their employees, in the areas where the company has its offices, factories and activities;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the environment: they want to conduct business in ways that protect the environment to ensure that the air, rivers etc. are not polluted and plant and animal life are not endangered;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winning new business: they want to get business without engaging in corrupt behaviour, for example offering bribes – money given to someone so that they behave unethically.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Companies want to be seen as good corporate citizens, with activities that are beneficial not only for their stakeholders – their employees, shareholders and so on – but for the community and society as a whole.</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B. Accountability and transparency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Ethical corporate behaviour includes accountability – the idea that companies are completely responsible for what they do and that people should be able to expect them to explain their actions. Transparency – is explaining this behaviour in a way that can be understood by outsiders, and not trying to hide anything. Companies may say that they demand high levels of probity and integrity – complete honesty – from their employees, and they do not tolerate any form of misconduct.</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 Corporate social responsibility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Companies have long had codes of ethics and codes of conduct saying how their managers and employees should behave. Now they are looking at these issues in more systematic ways. They are designating executives to oversee the whole area of corporate social responsibility (CSP).</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the article relating to the ideas in A, B, C. Then say if the statements below are true or false, identifying the phrase or sentence from the article that confirms your answer. (The first one has been done for you.)</w:t>
      </w:r>
    </w:p>
    <w:p w:rsidR="000B3933" w:rsidRPr="00262DD3" w:rsidRDefault="000B3933" w:rsidP="000B3933">
      <w:pPr>
        <w:spacing w:after="0" w:line="240" w:lineRule="auto"/>
        <w:jc w:val="center"/>
        <w:rPr>
          <w:rFonts w:ascii="Times New Roman" w:hAnsi="Times New Roman"/>
          <w:b/>
          <w:lang w:val="en-US"/>
        </w:rPr>
      </w:pPr>
      <w:r w:rsidRPr="00262DD3">
        <w:rPr>
          <w:rFonts w:ascii="Times New Roman" w:hAnsi="Times New Roman"/>
          <w:b/>
          <w:lang w:val="en-US"/>
        </w:rPr>
        <w:t>How to become good in all areas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Few companies are clear about how to manage what can be an amorphous collection of internal initiatives and external relationships on social environmental and ethical issues. Probity and responsibility must be embedded in a company’s culture, strategy and operations from the top down. But how can this be done? A new guide from Business for Social Responsibility, a US non-profit research and advisory organization with 1.400 member companies and affiliates, attempts to answer this by taking the reader step by step through the process of designing a corporate social responsibility management system.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 xml:space="preserve">Only a handful of companies have a full CSR management system in place, says the organization, which advises its members on how to make responsible practices integral to their strategy and operations. Its corporate members, mainly in the US and Europe, have combined annual revenues of nearly $ 2,000 </w:t>
      </w:r>
      <w:r w:rsidRPr="00262DD3">
        <w:rPr>
          <w:rFonts w:ascii="Times New Roman" w:hAnsi="Times New Roman"/>
          <w:lang w:val="en-US"/>
        </w:rPr>
        <w:lastRenderedPageBreak/>
        <w:t>bn and employ 6 m people. They include ABB, British Airways, Coca-Cola, Ikea, Unilever and Wal-Mart. The scandals in the US have underlines how “corporate responsibility taskforces” and codes of conduct are not enough on their own and can sometimes be a smokescreen.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“Creating and building a successful CSR management system is a complex, long-term project for any company,” says the report. “It involves a shift in the way a company conducts business and can be likened to implementing other large-seale change initiatives such as total quality management”.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 guide runs through basics such as who currently has responsibility for CSR in the company, why a better management structure might improve things and what “hot-button” issues (child labour, drug pricing) face different sectors. It encourages companies to think hard about their stakeholders, what their concerns are, how credible and influential they are and whether they are a potential long-term partner or a liability.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Financial Times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Most companies have clear, coherent policies on social, environmental and ethical issues.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False – Few companies are clear … social, environmental and ethical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issues.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If a company behaves with probity, it has high ethical standards.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Business for Social Responsibility has a coherent approach to designing a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corporate social responsibility management system.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It’s simple for a company to add a CSR management system to its day-to-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day business.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Codes of conduct are enough to ensure ethical behaviour.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The guide says that a company’s stakeholders should all be kept happy so that they are all retained by the company over the long term.</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Complete the sentences, with expressions from A and 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The company was accused of giving ______ to local officials in order to allow their products into the country more quickly.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The company has supported several projects in the local ______ , where its factories are situated.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Voters demanded that there should be greater ______ in the election process so that they could understand it fully.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Following the scandals of Enrop, Worldcom and others, there is greater emphasis in business schools on the teaching of ______.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Think of a particular ethical issue that concerns you. Write a letter to an organization asking what its policy is on this issue.</w:t>
      </w:r>
    </w:p>
    <w:p w:rsidR="000B3933" w:rsidRPr="00262DD3" w:rsidRDefault="000B3933" w:rsidP="000B3933">
      <w:pPr>
        <w:spacing w:after="0" w:line="240" w:lineRule="auto"/>
        <w:jc w:val="center"/>
        <w:rPr>
          <w:rFonts w:ascii="Times New Roman" w:hAnsi="Times New Roman"/>
          <w:b/>
          <w:lang w:val="en-US"/>
        </w:rPr>
      </w:pPr>
      <w:r w:rsidRPr="00262DD3">
        <w:rPr>
          <w:rFonts w:ascii="Times New Roman" w:hAnsi="Times New Roman"/>
          <w:b/>
          <w:lang w:val="en-US"/>
        </w:rPr>
        <w:t>An Italian Success Story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Luxottica makes sunglasses. It is an Italian company and 85 % of its factories are in Italy. But less than 5 % of Luxottica’s sales are in its home country. Most of Luxottica’s shops are in the USA. The company produces glasses for Chanel. Prada, Bulgari and other companies selling luxury goods. It also owns Ray-Ban sunglasses, and about 15 % of the group’s sales are from Ray-Ban.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Luxottica’s main competitor is Safilo, another Italian glasses manufacturer. The big difference between Luxottica and Safilo is that Safilo has 50 shops and Luxottica has nearly 5,500 shops.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Luxottica started as a manufacturing company. Today, they make more money from retail than from manufacturing. They specialise in glasses that cost $50 or more. This market is ten times more profitable than the market in cheap glasses.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 company has two big challenges in the future. The first challenge is China. At the moment, Luxottica has 250 shops there. But the company wants to double the number of shops to 500. The second challenge is the next chairperson. The company’s founder is 70-year-old Mr Del Vecchio. At the moment, he is the chairperson and he owns 70 % of the company. It is a family company, but Mr Del Vecchio’s four children don’t work for Luxottica. A new chairperson could make changes that turn Luxottica from a family company to a multinational.</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lang w:val="en-US"/>
        </w:rPr>
        <w:tab/>
      </w:r>
      <w:r w:rsidRPr="00262DD3">
        <w:rPr>
          <w:rFonts w:ascii="Times New Roman" w:hAnsi="Times New Roman"/>
          <w:b/>
          <w:lang w:val="en-US"/>
        </w:rPr>
        <w:t>Glossary: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luxury goods (n) expensive products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competitor (n) a company that produces or sells the same things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profitable (adj) a business or product that makes money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challenge (n) something new and difficult to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founder (n) the person who starts a company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multinational (adj) a big company that has offices, shops or factories in several countries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Which of the following best describes the subject of the article: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 Designer glasses in China.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 The price of Italian sunglasses.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 A company that manufactures and retails glasses.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Are these statements true or false?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Luxottica is a China company.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It doesn’t sell products only in Italy.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Luxottica manufactures most of its glasses in the USA.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The company also produces glasses for other companies.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They make more profit from manufacturing than retail.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Luxottica doesn’t have any competitors.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7. The company wants to open shops in China.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8. Mr Del Vecchio’s children work for the company.</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Match the numbers 1-6 with the information they describe a-f: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1.70                 a) the number of shops that the company wants in China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5%               b) the minimum price of Luxottica’s glasses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15 %            c) Mr Del Vecchio’s age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$50               d) group sales from Ray-Ban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500               e) Luxottica’s manufacturing in its factories in Italy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85%             f) Luxottica’s sales in Italy</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Speaking: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What are some of the differences between a family company and a multinational?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Do you think it is better to work for a family company or a multinational? Which is it better to do business with?</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Think of three more luxury-goods companies. What products do they make or sell?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Complete the table: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Verb</w:t>
      </w:r>
      <w:r w:rsidRPr="00262DD3">
        <w:rPr>
          <w:rFonts w:ascii="Times New Roman" w:hAnsi="Times New Roman"/>
          <w:lang w:val="en-US"/>
        </w:rPr>
        <w:tab/>
        <w:t xml:space="preserve">                       Noun (person)</w:t>
      </w:r>
      <w:r w:rsidRPr="00262DD3">
        <w:rPr>
          <w:rFonts w:ascii="Times New Roman" w:hAnsi="Times New Roman"/>
          <w:lang w:val="en-US"/>
        </w:rPr>
        <w:tab/>
        <w:t xml:space="preserve">                 Noun (thing)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manufacture</w:t>
      </w:r>
      <w:r w:rsidRPr="00262DD3">
        <w:rPr>
          <w:rFonts w:ascii="Times New Roman" w:hAnsi="Times New Roman"/>
          <w:lang w:val="en-US"/>
        </w:rPr>
        <w:tab/>
        <w:t xml:space="preserve">              manufacturer</w:t>
      </w:r>
      <w:r w:rsidRPr="00262DD3">
        <w:rPr>
          <w:rFonts w:ascii="Times New Roman" w:hAnsi="Times New Roman"/>
          <w:lang w:val="en-US"/>
        </w:rPr>
        <w:tab/>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 xml:space="preserve">                           producer</w:t>
      </w:r>
      <w:r w:rsidRPr="00262DD3">
        <w:rPr>
          <w:rFonts w:ascii="Times New Roman" w:hAnsi="Times New Roman"/>
          <w:lang w:val="en-US"/>
        </w:rPr>
        <w:tab/>
        <w:t xml:space="preserve">                          product / production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 xml:space="preserve">                          salesperson / seller</w:t>
      </w:r>
      <w:r w:rsidRPr="00262DD3">
        <w:rPr>
          <w:rFonts w:ascii="Times New Roman" w:hAnsi="Times New Roman"/>
          <w:lang w:val="en-US"/>
        </w:rPr>
        <w:tab/>
        <w:t xml:space="preserve">                 sale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 xml:space="preserve">                           retailer                                    </w:t>
      </w:r>
      <w:r w:rsidRPr="00262DD3">
        <w:rPr>
          <w:rFonts w:ascii="Times New Roman" w:hAnsi="Times New Roman"/>
          <w:lang w:val="en-US"/>
        </w:rPr>
        <w:tab/>
        <w:t>retail outlet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 make</w:t>
      </w:r>
      <w:r w:rsidRPr="00262DD3">
        <w:rPr>
          <w:rFonts w:ascii="Times New Roman" w:hAnsi="Times New Roman"/>
          <w:lang w:val="en-US"/>
        </w:rPr>
        <w:tab/>
      </w:r>
      <w:r w:rsidRPr="00262DD3">
        <w:rPr>
          <w:rFonts w:ascii="Times New Roman" w:hAnsi="Times New Roman"/>
          <w:lang w:val="en-US"/>
        </w:rPr>
        <w:tab/>
        <w:t xml:space="preserve">  no noun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 build</w:t>
      </w:r>
      <w:r w:rsidRPr="00262DD3">
        <w:rPr>
          <w:rFonts w:ascii="Times New Roman" w:hAnsi="Times New Roman"/>
          <w:lang w:val="en-US"/>
        </w:rPr>
        <w:tab/>
        <w:t xml:space="preserve">                           builder</w:t>
      </w:r>
      <w:r w:rsidRPr="00262DD3">
        <w:rPr>
          <w:rFonts w:ascii="Times New Roman" w:hAnsi="Times New Roman"/>
          <w:lang w:val="en-US"/>
        </w:rPr>
        <w:tab/>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organize</w:t>
      </w:r>
      <w:r w:rsidRPr="00262DD3">
        <w:rPr>
          <w:rFonts w:ascii="Times New Roman" w:hAnsi="Times New Roman"/>
          <w:lang w:val="en-US"/>
        </w:rPr>
        <w:tab/>
      </w:r>
      <w:r w:rsidRPr="00262DD3">
        <w:rPr>
          <w:rFonts w:ascii="Times New Roman" w:hAnsi="Times New Roman"/>
          <w:lang w:val="en-US"/>
        </w:rPr>
        <w:tab/>
        <w:t xml:space="preserve">                                                     organization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8. compete</w:t>
      </w:r>
      <w:r w:rsidRPr="00262DD3">
        <w:rPr>
          <w:rFonts w:ascii="Times New Roman" w:hAnsi="Times New Roman"/>
          <w:lang w:val="en-US"/>
        </w:rPr>
        <w:tab/>
      </w:r>
      <w:r w:rsidRPr="00262DD3">
        <w:rPr>
          <w:rFonts w:ascii="Times New Roman" w:hAnsi="Times New Roman"/>
          <w:lang w:val="en-US"/>
        </w:rPr>
        <w:tab/>
        <w:t xml:space="preserve">                                                     competition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Complete the sentences with the correct word in italics: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A multinational company is a large organizer / organization.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Department stores sale / sell a lot of different products / producers.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Swatch is a watch maker / make.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Our office is in a builder / building in Kowloon.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A lot of people in this country work in manufacturing / manufacturer.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Many retails / retailers buy direct from the factory.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7. Who is your main compete / competitor in the computer market?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Complete the text with the correct form of a word from the table above. There may be more than one possible answer.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Mahindra and Mahindra (M&amp;M) is a big tractor (1) ______ in India. It (2) _______ more than 68,000 tractors in its factories every year. Its main (3) ________ is a company called TAFE, which produces 48,000 tractors. The companies (4) ______ the tractors at home and also to the USA and Europe. M&amp;M has 270 (5) _______ in the USA. Now the company also plants to (6) _______ factories in China.</w:t>
      </w:r>
    </w:p>
    <w:p w:rsidR="000B3933" w:rsidRPr="00262DD3" w:rsidRDefault="000B3933" w:rsidP="000B3933">
      <w:pPr>
        <w:spacing w:after="0" w:line="240" w:lineRule="auto"/>
        <w:rPr>
          <w:rFonts w:ascii="Times New Roman" w:hAnsi="Times New Roman"/>
          <w:b/>
          <w:lang w:val="en-US"/>
        </w:rPr>
      </w:pPr>
      <w:r w:rsidRPr="00262DD3">
        <w:rPr>
          <w:rFonts w:ascii="Times New Roman" w:hAnsi="Times New Roman"/>
          <w:b/>
          <w:lang w:val="en-US"/>
        </w:rPr>
        <w:t>Recruitment and Selection</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Recruitment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 process of finding people for particular jobs is recruitment or, especially in American English, hiring. Someone who has been recruited is a recruit or, in American English, a hire. The company employs or hires them; they join the company. A company may recruit employees directly or use outside recruiters, recruitment agencies or employment agencies. Outside specialists called headhunters may be called on to headhunt people for very important jobs, persuading them to leave the organizations they already work for. This process is called headhunting.</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lastRenderedPageBreak/>
        <w:t>B.</w:t>
      </w:r>
      <w:r w:rsidRPr="00262DD3">
        <w:rPr>
          <w:rFonts w:ascii="Times New Roman" w:hAnsi="Times New Roman"/>
          <w:u w:val="single"/>
          <w:lang w:val="en-US"/>
        </w:rPr>
        <w:tab/>
        <w:t>Applying for a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Fred is a van driver, but he was fed up with long trips. He looked in the situations vacant pages of his local newspaper, where a local supermarket was advertising for van drivers for a new delivery service. He applied for the job by completing an application form and sending it in.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Harry is a building engineer. He saw a job in the appointments pages of one of the national papers. He made an application, sending in his CV (curriculum vitae – the ‘story’ of his working life) and a covering letter explaining why he wanted the job and why he was the right person for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Note: Situation, post, position are formal words often used in job advertisements and applications.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BrE: CV; AmE: resume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BrE: covering letter; AmE: cover letter</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Selection procedures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Dagmar Schmidt is the head of recruitment at a German telecommunications company. She talks about the selection process, the methods that the company uses to recruit people.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‘We advertise in national newspapers. We look at the backgrounds of applicants: their experience of different jobs and thei educational qualifications. We don’t ask for handwritten letters of application as people usually apply by email; handwriting analysis belongs to the 19th century.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We invite the most interesting candidates to a group discussion. Then we have individual interviews with each candidate. We also ask the candidates to do written psychometric tests to assess their intelligence and personality.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After this, we shortlist three or four candidates. We check their references by writing to their referees: previous employers or teachers that candidates have named in their applications. If the references are OK, we ask the candidates to come back for more interviews. Finally, we offer the job to someone, if they turn it down we have to think again. If they accept it, we hire them. We only appoint someone if we find the right person’.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Now divide the words in 3.1. into two groups: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what a company personnel department does;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what a person looking for work does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 xml:space="preserve"> Replace the underlined phrases with correct forms of words and expressions from A, B, 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Fred had already (1) refused two job offers when he went for (2) a discussion to see if he was suitable for the job. They looked at his driving license and contacted (3) previous employers Fred had mentioned in his application. A few days later, the supermarket (4) asked him if he would like the job and Fred (5) said yes.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Harry didn’t hear anything for six weeks, so he phoned the company. They told him that they had received a lot of (6) requests for the job. After looking at the (7) life stories of the (8) people asking for the job and looking at (9) what exams they had passed during their education, the company (10) had chosen six people to interview, done tests on their personality and intelligence and they had then given someone the job.</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How did you get your job? Was it advertised? Were you interviewed for it? Was the selection process very long?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Have you applied for any jobs? Were you interviewed? How did it go? What’s the usual process for getting your first job in your country?</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Skills and qualifications</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w:t>
      </w:r>
      <w:r w:rsidRPr="00262DD3">
        <w:rPr>
          <w:rFonts w:ascii="Times New Roman" w:hAnsi="Times New Roman"/>
          <w:u w:val="single"/>
          <w:lang w:val="en-US"/>
        </w:rPr>
        <w:tab/>
        <w:t>Education and training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Margaretta: The problem with graduates, people who’ve just left university, is that their paper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qualifications are good, but they have no work experience. They just don’t know how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business works.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Nils: I disagree. Education should teach people how to think, not prepare them for a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particular job. One of last year’s recruits had graduated from Oxford in philosophy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and she’s doing very well.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Margaretta: Philosophy’s an interesting subject, but for our company, it’s more useful if you train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as a scientist and qualify as a biologist or chemist-training for a specific job is better.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Nils: Yes, but we don’t just need scientist. We also need good managers, which we can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achieve through in=house training courses within the company. You know we have put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 lot of money into management development and management training because they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are very important. You need to have some management experience for that. It’s not the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sort of thing you can learn when you are 20!</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Note: In AmE, you also say that someone graduates fro high school (the school that people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leave when they are 18)</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B.</w:t>
      </w:r>
      <w:r w:rsidRPr="00262DD3">
        <w:rPr>
          <w:rFonts w:ascii="Times New Roman" w:hAnsi="Times New Roman"/>
          <w:u w:val="single"/>
          <w:lang w:val="en-US"/>
        </w:rPr>
        <w:tab/>
        <w:t>Skilled and unskilled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skill is the ability to do something well, especially because you have learned how to do it and practiced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Jobs, and the people who do them, can be described as: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highly skilled (e.g. car designer)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skilled (e.g. car production manager)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semi-skilled (e.g. taxi-driver)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unskilled (e.g. car cleaner)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You can say that someone is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skilled at       + noun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skilled in           customer care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electronics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computer software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communicating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using PCs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working with large groups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You can also say that someone is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good with …      computers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figures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people</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C.</w:t>
      </w:r>
      <w:r w:rsidRPr="00262DD3">
        <w:rPr>
          <w:rFonts w:ascii="Times New Roman" w:hAnsi="Times New Roman"/>
          <w:u w:val="single"/>
          <w:lang w:val="en-US"/>
        </w:rPr>
        <w:tab/>
        <w:t>The right person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These words are often used in job advertisements. Companies look for people who are: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self-starters, proactive, self-motivated, or self-driven: good at working on their own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methodical, systematic and organized: can work in a planned, orderly way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computer-literate: good with computers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numerate: good with numbers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motivated: very keen to do well in their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talented: naturally very good at what they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team players: people who work well with other people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Correct these sentences about Ravi, asking words from A. One word is wrong in each team.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At 18, Ravi decided to stay in full-time training and went to Mumbai University.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Ravi qualified three years later with a degree in philosophy and politics.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He taught for a while, but didn’t like it. He decided to educate as an accountant at evening classes.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He qualified for an accountant and joined a big accountancy firm in its Mumbai office.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When he started, he needed to develop other skills, which would come through experiments.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He received managers’ training to help him develop these skills.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Are these jobs generally considered to be highly skilled, skilled, semi-skilled, or unskilled? Each expression is used twice.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teacher                        5. office cleaner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brain surgeon             6. labourer (someone doing basic work on a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car worker on a              building site)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production line           7. bus driver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airline pilot                  8. office manager</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Complete these extracts from job advertisements using words from 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You’ll need to be …, as you’ll be working on financial budgets.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As part of our sales team, you’ll be working independently, so you have to be self-… and self-…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We’re looking for someone who can work on ten projects at once. You must be …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We need … journalists who are very good at their job and extremely … to find out as much as they can.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5. You’ll be researching developments on the Internet, so you have to be … -… . You must be …, able to work on your own initiative, and a …-… . But as a part of a team of researchers, you need to be a good …-… too.</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questions and make up the dialogue with them: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What sort of people does your organization look for in its recruitment? What sort of person are you?</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If you don’t work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Does your educational institution prepare people for specific jobs?</w:t>
      </w:r>
    </w:p>
    <w:p w:rsidR="000B3933" w:rsidRPr="00262DD3" w:rsidRDefault="000B3933" w:rsidP="000B3933">
      <w:pPr>
        <w:spacing w:after="0" w:line="240" w:lineRule="auto"/>
        <w:rPr>
          <w:rFonts w:ascii="Times New Roman" w:hAnsi="Times New Roman"/>
          <w:b/>
          <w:lang w:val="en-US"/>
        </w:rPr>
      </w:pPr>
      <w:r w:rsidRPr="00262DD3">
        <w:rPr>
          <w:rFonts w:ascii="Times New Roman" w:hAnsi="Times New Roman"/>
          <w:b/>
          <w:lang w:val="en-US"/>
        </w:rPr>
        <w:t>Applying for a job</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the following information: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Every business wants to have the most skilled, talented, competent, and promising employees. That is why big corporations often use the services of special firms that look for such prospective employees, and try to recruit them for their customer company. Such firms and people working in them are informally called headhunters, and their job has the informal name of headhunting. Headhunters do some of their recruiting in colleges and universities, picking out the brightest and the most promising students. But even more often, they try to persuade the best employees of other companies to change their jobs, using promises of better conditions, positions, and salaries to entice them. The official name for headhunting firms is “executive search firms”.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If you are applying for a job in the USA or Great Britain, you need to mail three documents to your prospective employer: a cover or application letter, a resume or CV (curriculum vitae), and your letters of reference.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An application letter is also called a cover letter because it explains your purpose for sending in the other papers, that is, your hope of getting a job at the organization to which you mail your application papers. A CV and references are enclosed with the cover letter and mentioned at the bottom of the cover letter as enclosures. An application letter should be short (no more than one page), follow a certain format, and contain definite information. In the top right-hand corner you should write your constant information (address, telephone number) and the date. Lower on the left side of the page you write the name of the person you are writing to, followed by his/her position (for instance, the Personnel Officer of the company), and then the office address. The format of this section should match that used for addressing the envelope. If you do not know (and cannot find out) the name of that person, do not include it, and start the letter by addressing him/her with “Dear Sir/Madam”. The text of the letter itself should be not longer than three or four paragraphs. In the first one you state where and how you have found out about the vacancy that interests you (from job advertisements, etc.). In the second and third paragraphs you highlight your qualifications that you think make you a good choice for occupying the vacancy in question. You should also express your eagerness to work in that position, for that particular organization. In the final paragraph you should try to convince your prospective employer to interview you personally (job interview). </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lang w:val="en-US"/>
        </w:rPr>
        <w:tab/>
      </w:r>
      <w:r w:rsidRPr="00262DD3">
        <w:rPr>
          <w:rFonts w:ascii="Times New Roman" w:hAnsi="Times New Roman"/>
          <w:u w:val="single"/>
          <w:lang w:val="en-US"/>
        </w:rPr>
        <w:t>Comments: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If you are writing an official letter to a British company: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w:t>
      </w:r>
      <w:r w:rsidRPr="00262DD3">
        <w:rPr>
          <w:rFonts w:ascii="Times New Roman" w:hAnsi="Times New Roman"/>
          <w:lang w:val="en-US"/>
        </w:rPr>
        <w:tab/>
        <w:t>write the date like this: 13-th March 2012;</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w:t>
      </w:r>
      <w:r w:rsidRPr="00262DD3">
        <w:rPr>
          <w:rFonts w:ascii="Times New Roman" w:hAnsi="Times New Roman"/>
          <w:lang w:val="en-US"/>
        </w:rPr>
        <w:tab/>
        <w:t>use a comma (,) rather than a colon (:) after addressing the person,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w:t>
      </w:r>
      <w:r w:rsidRPr="00262DD3">
        <w:rPr>
          <w:rFonts w:ascii="Times New Roman" w:hAnsi="Times New Roman"/>
          <w:lang w:val="en-US"/>
        </w:rPr>
        <w:tab/>
        <w:t>write “Yours sincerely”, not “Sincerely yours” at the end of the letter.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If you do not know the name of the person you are writing to: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w:t>
      </w:r>
      <w:r w:rsidRPr="00262DD3">
        <w:rPr>
          <w:rFonts w:ascii="Times New Roman" w:hAnsi="Times New Roman"/>
          <w:lang w:val="en-US"/>
        </w:rPr>
        <w:tab/>
        <w:t>write “Dear Sir/Madam” in addressing;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w:t>
      </w:r>
      <w:r w:rsidRPr="00262DD3">
        <w:rPr>
          <w:rFonts w:ascii="Times New Roman" w:hAnsi="Times New Roman"/>
          <w:lang w:val="en-US"/>
        </w:rPr>
        <w:tab/>
        <w:t xml:space="preserve">write “Yours faithfully”, not “Yours sincerely” at the end of the letter.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Always type your letter and check spelling and punctuation very attentively.</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What are the principal parts of an application letter?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 How long should it be and how many paragraphs should it contain?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What should be the content of each paragraph?</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 What should be included as enclosures?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an example of a cover letter.</w:t>
      </w:r>
    </w:p>
    <w:p w:rsidR="000B3933" w:rsidRPr="00262DD3" w:rsidRDefault="000B3933" w:rsidP="000B3933">
      <w:pPr>
        <w:spacing w:after="0" w:line="240" w:lineRule="auto"/>
        <w:rPr>
          <w:rFonts w:ascii="Times New Roman" w:hAnsi="Times New Roman"/>
          <w:lang w:val="en-US"/>
        </w:rPr>
      </w:pPr>
      <w:r w:rsidRPr="00262DD3">
        <w:rPr>
          <w:rFonts w:ascii="Times New Roman" w:hAnsi="Times New Roman"/>
          <w:lang w:val="en-US"/>
        </w:rPr>
        <w:t xml:space="preserve">   15 King Georg</w:t>
      </w:r>
    </w:p>
    <w:p w:rsidR="000B3933" w:rsidRPr="00262DD3" w:rsidRDefault="000B3933" w:rsidP="000B3933">
      <w:pPr>
        <w:spacing w:after="0" w:line="240" w:lineRule="auto"/>
        <w:rPr>
          <w:rFonts w:ascii="Times New Roman" w:hAnsi="Times New Roman"/>
          <w:lang w:val="en-US"/>
        </w:rPr>
      </w:pPr>
      <w:r w:rsidRPr="00262DD3">
        <w:rPr>
          <w:rFonts w:ascii="Times New Roman" w:hAnsi="Times New Roman"/>
          <w:lang w:val="en-US"/>
        </w:rPr>
        <w:t xml:space="preserve">    Lucia 45325</w:t>
      </w:r>
    </w:p>
    <w:p w:rsidR="000B3933" w:rsidRPr="00262DD3" w:rsidRDefault="000B3933" w:rsidP="000B3933">
      <w:pPr>
        <w:spacing w:after="0" w:line="240" w:lineRule="auto"/>
        <w:rPr>
          <w:rFonts w:ascii="Times New Roman" w:hAnsi="Times New Roman"/>
          <w:lang w:val="en-US"/>
        </w:rPr>
      </w:pPr>
      <w:r w:rsidRPr="00262DD3">
        <w:rPr>
          <w:rFonts w:ascii="Times New Roman" w:hAnsi="Times New Roman"/>
          <w:lang w:val="en-US"/>
        </w:rPr>
        <w:t xml:space="preserve">    Bacardia</w:t>
      </w:r>
    </w:p>
    <w:p w:rsidR="000B3933" w:rsidRPr="00262DD3" w:rsidRDefault="000B3933" w:rsidP="000B3933">
      <w:pPr>
        <w:spacing w:after="0" w:line="240" w:lineRule="auto"/>
        <w:rPr>
          <w:rFonts w:ascii="Times New Roman" w:hAnsi="Times New Roman"/>
          <w:lang w:val="en-US"/>
        </w:rPr>
      </w:pPr>
      <w:r w:rsidRPr="00262DD3">
        <w:rPr>
          <w:rFonts w:ascii="Times New Roman" w:hAnsi="Times New Roman"/>
          <w:lang w:val="en-US"/>
        </w:rPr>
        <w:t xml:space="preserve">    Tel.: 8030-333-3333</w:t>
      </w:r>
    </w:p>
    <w:p w:rsidR="000B3933" w:rsidRPr="00262DD3" w:rsidRDefault="000B3933" w:rsidP="000B3933">
      <w:pPr>
        <w:spacing w:after="0" w:line="240" w:lineRule="auto"/>
        <w:rPr>
          <w:rFonts w:ascii="Times New Roman" w:hAnsi="Times New Roman"/>
          <w:lang w:val="en-US"/>
        </w:rPr>
      </w:pPr>
      <w:r w:rsidRPr="00262DD3">
        <w:rPr>
          <w:rFonts w:ascii="Times New Roman" w:hAnsi="Times New Roman"/>
          <w:lang w:val="en-US"/>
        </w:rPr>
        <w:t xml:space="preserve">     e-mail: </w:t>
      </w:r>
      <w:hyperlink r:id="rId5" w:history="1">
        <w:r w:rsidRPr="00262DD3">
          <w:rPr>
            <w:rFonts w:ascii="Times New Roman" w:hAnsi="Times New Roman"/>
            <w:color w:val="0000FF"/>
            <w:u w:val="single"/>
            <w:lang w:val="en-US"/>
          </w:rPr>
          <w:t>ashugara@bac.com</w:t>
        </w:r>
      </w:hyperlink>
    </w:p>
    <w:p w:rsidR="000B3933" w:rsidRPr="00262DD3" w:rsidRDefault="000B3933" w:rsidP="000B3933">
      <w:pPr>
        <w:spacing w:after="0" w:line="240" w:lineRule="auto"/>
        <w:rPr>
          <w:rFonts w:ascii="Times New Roman" w:hAnsi="Times New Roman"/>
          <w:lang w:val="en-US"/>
        </w:rPr>
      </w:pPr>
      <w:r w:rsidRPr="00262DD3">
        <w:rPr>
          <w:rFonts w:ascii="Times New Roman" w:hAnsi="Times New Roman"/>
          <w:lang w:val="en-US"/>
        </w:rPr>
        <w:lastRenderedPageBreak/>
        <w:t xml:space="preserve">     March 13, 2012</w:t>
      </w:r>
    </w:p>
    <w:p w:rsidR="000B3933" w:rsidRPr="00262DD3" w:rsidRDefault="000B3933" w:rsidP="000B3933">
      <w:pPr>
        <w:spacing w:after="0" w:line="240" w:lineRule="auto"/>
        <w:jc w:val="right"/>
        <w:rPr>
          <w:rFonts w:ascii="Times New Roman" w:hAnsi="Times New Roman"/>
          <w:lang w:val="en-US"/>
        </w:rPr>
      </w:pPr>
      <w:r w:rsidRPr="00262DD3">
        <w:rPr>
          <w:rFonts w:ascii="Times New Roman" w:hAnsi="Times New Roman"/>
          <w:lang w:val="en-US"/>
        </w:rPr>
        <w:t>Ms Jeremy Keruga</w:t>
      </w:r>
    </w:p>
    <w:p w:rsidR="000B3933" w:rsidRPr="00262DD3" w:rsidRDefault="000B3933" w:rsidP="000B3933">
      <w:pPr>
        <w:spacing w:after="0" w:line="240" w:lineRule="auto"/>
        <w:jc w:val="right"/>
        <w:rPr>
          <w:rFonts w:ascii="Times New Roman" w:hAnsi="Times New Roman"/>
          <w:lang w:val="en-US"/>
        </w:rPr>
      </w:pPr>
      <w:r w:rsidRPr="00262DD3">
        <w:rPr>
          <w:rFonts w:ascii="Times New Roman" w:hAnsi="Times New Roman"/>
          <w:lang w:val="en-US"/>
        </w:rPr>
        <w:t>Personnel Officer</w:t>
      </w:r>
    </w:p>
    <w:p w:rsidR="000B3933" w:rsidRPr="00262DD3" w:rsidRDefault="000B3933" w:rsidP="000B3933">
      <w:pPr>
        <w:spacing w:after="0" w:line="240" w:lineRule="auto"/>
        <w:jc w:val="right"/>
        <w:rPr>
          <w:rFonts w:ascii="Times New Roman" w:hAnsi="Times New Roman"/>
          <w:lang w:val="en-US"/>
        </w:rPr>
      </w:pPr>
      <w:r w:rsidRPr="00262DD3">
        <w:rPr>
          <w:rFonts w:ascii="Times New Roman" w:hAnsi="Times New Roman"/>
          <w:lang w:val="en-US"/>
        </w:rPr>
        <w:t>BWB Group Headquarters</w:t>
      </w:r>
    </w:p>
    <w:p w:rsidR="000B3933" w:rsidRPr="00262DD3" w:rsidRDefault="000B3933" w:rsidP="000B3933">
      <w:pPr>
        <w:spacing w:after="0" w:line="240" w:lineRule="auto"/>
        <w:jc w:val="right"/>
        <w:rPr>
          <w:rFonts w:ascii="Times New Roman" w:hAnsi="Times New Roman"/>
          <w:lang w:val="en-US"/>
        </w:rPr>
      </w:pPr>
      <w:r w:rsidRPr="00262DD3">
        <w:rPr>
          <w:rFonts w:ascii="Times New Roman" w:hAnsi="Times New Roman"/>
          <w:lang w:val="en-US"/>
        </w:rPr>
        <w:t>12 Georgetown St.</w:t>
      </w:r>
    </w:p>
    <w:p w:rsidR="000B3933" w:rsidRPr="00262DD3" w:rsidRDefault="000B3933" w:rsidP="000B3933">
      <w:pPr>
        <w:spacing w:after="0" w:line="240" w:lineRule="auto"/>
        <w:jc w:val="right"/>
        <w:rPr>
          <w:rFonts w:ascii="Times New Roman" w:hAnsi="Times New Roman"/>
          <w:lang w:val="en-US"/>
        </w:rPr>
      </w:pPr>
      <w:r w:rsidRPr="00262DD3">
        <w:rPr>
          <w:rFonts w:ascii="Times New Roman" w:hAnsi="Times New Roman"/>
          <w:lang w:val="en-US"/>
        </w:rPr>
        <w:t>Lucia 45322</w:t>
      </w:r>
    </w:p>
    <w:p w:rsidR="000B3933" w:rsidRPr="00262DD3" w:rsidRDefault="000B3933" w:rsidP="000B3933">
      <w:pPr>
        <w:spacing w:after="0" w:line="240" w:lineRule="auto"/>
        <w:jc w:val="right"/>
        <w:rPr>
          <w:rFonts w:ascii="Times New Roman" w:hAnsi="Times New Roman"/>
          <w:lang w:val="en-US"/>
        </w:rPr>
      </w:pPr>
      <w:r w:rsidRPr="00262DD3">
        <w:rPr>
          <w:rFonts w:ascii="Times New Roman" w:hAnsi="Times New Roman"/>
          <w:lang w:val="en-US"/>
        </w:rPr>
        <w:t>Bacardia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Dear Ms Keruga: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I am very interested in your advertisement in the March 10 issue of Bacardia Post since I believe that I have the skills and qualities required for filling the position of an accountant in the accounting Sector of your company. Besides having good professional training in accounting, I also have had three year experience as a part-time accountant.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I received a BA degree in finance and accounting from Lucia University in 2011. My training gave me the opportunity to acquire all the skills needed for successful practical work in accounting jobs of various types, including the use of computers and the most advanced computer accounting.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As a result of my training, I was able to find a job as a part-time accountant with Lucia Enterprises Inc. immediately after graduating from the University. Although only a part-time position, my work in this company has given me valuable practical experience. I am now ready to move forward, and believe that working in a full-time position for your company can open new career prospects for 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Because skills and experience may best be explained at a personal meeting, I would like to solicit an interview with you. I would appreciate your calling me at the telephone number indicated on top of this letter any day after 2 p.m. to let me know about the day and time most convenient for you.</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Sincerely your,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Kamil Ashugara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Junior Account, Lucia Enterprises Inc.</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Enclosures: CV; three letters of reference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Write a cover letter, using your own information.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the following information: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resume or Curriculum Vitae (CV) is a detailed record of personal accomplishments. It presents briefly what the person has achieved in education, job experience, special honors, publications, and includes professional activities (such as conferences attended), personal information, and perhaps even outstanding achievements in the person’s area of special interests or hobbies. A CV may be short – no more than two pages, but preferably one (than it is called a resume). It may also be – up to 20 pages and even more – and then it is called a CV. A CV begins with personal details (name, date of birth, marital status, constant information). Sometimes after that career objectives are written and time of availability is noted (i.e., when the applicant can start the new job). Next, the person may describe his/her education and work (or professional experience). In this section everything is usually written in reverse chronological order: the last educational institution you attended or the last place you were employed are indicated first, while your first educational institution or your first place of employment are listed last. The information about education should include degrees held, honors received, and qualifications gained. Employment information should describe responsibilities and make clear what professional skills you have, including specific responsibilities. The employment information may be followed by information on other skills, such as computer skills or fluency in a foreign language. The next item is information about your interests and hobbies. It gives your prospective employers some idea of your intellectual scope and physical fitness (if you included sport interests).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At the end, references are usually cited.</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What is a CV?</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 What should its maximum length be?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What is always placed in the top right-hand corner of a CV?</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 What parts does a CV include?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 In what chronological order are entries in the education and professional experience parts of a CV written?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 What should be included in those entries?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What may be included in the additional skills section?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8. Why is the section about your interests and hobbies important?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9. Where are references cited?</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lastRenderedPageBreak/>
        <w:t>Read an example of a CV:</w:t>
      </w:r>
    </w:p>
    <w:p w:rsidR="000B3933" w:rsidRPr="00262DD3" w:rsidRDefault="000B3933" w:rsidP="000B3933">
      <w:pPr>
        <w:spacing w:after="0" w:line="240" w:lineRule="auto"/>
        <w:jc w:val="center"/>
        <w:rPr>
          <w:rFonts w:ascii="Times New Roman" w:hAnsi="Times New Roman"/>
          <w:lang w:val="en-US"/>
        </w:rPr>
      </w:pPr>
      <w:r w:rsidRPr="00262DD3">
        <w:rPr>
          <w:rFonts w:ascii="Times New Roman" w:hAnsi="Times New Roman"/>
          <w:lang w:val="en-US"/>
        </w:rPr>
        <w:t>CURRICULUM VITAE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Personal Details: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 xml:space="preserve">Name:   </w:t>
      </w:r>
      <w:r w:rsidRPr="00262DD3">
        <w:rPr>
          <w:rFonts w:ascii="Times New Roman" w:hAnsi="Times New Roman"/>
          <w:lang w:val="en-US"/>
        </w:rPr>
        <w:t xml:space="preserve">                           Marjorie Debrigan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 xml:space="preserve">Date of birth:      </w:t>
      </w:r>
      <w:r w:rsidRPr="00262DD3">
        <w:rPr>
          <w:rFonts w:ascii="Times New Roman" w:hAnsi="Times New Roman"/>
          <w:lang w:val="en-US"/>
        </w:rPr>
        <w:t xml:space="preserve">             January 16, 1971</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Citizenship</w:t>
      </w:r>
      <w:r w:rsidRPr="00262DD3">
        <w:rPr>
          <w:rFonts w:ascii="Times New Roman" w:hAnsi="Times New Roman"/>
          <w:lang w:val="en-US"/>
        </w:rPr>
        <w:t>:                     Bacardia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Marital status</w:t>
      </w:r>
      <w:r w:rsidRPr="00262DD3">
        <w:rPr>
          <w:rFonts w:ascii="Times New Roman" w:hAnsi="Times New Roman"/>
          <w:lang w:val="en-US"/>
        </w:rPr>
        <w:t>:                  Married, 2 sons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(14 and 10 years of age).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Address:</w:t>
      </w:r>
      <w:r w:rsidRPr="00262DD3">
        <w:rPr>
          <w:rFonts w:ascii="Times New Roman" w:hAnsi="Times New Roman"/>
          <w:lang w:val="en-US"/>
        </w:rPr>
        <w:t xml:space="preserve">                           9 Locust St.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Lucia 45206</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Bacardia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Telephone:</w:t>
      </w:r>
      <w:r w:rsidRPr="00262DD3">
        <w:rPr>
          <w:rFonts w:ascii="Times New Roman" w:hAnsi="Times New Roman"/>
          <w:lang w:val="en-US"/>
        </w:rPr>
        <w:t xml:space="preserve">                       8030-114-5666</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Available</w:t>
      </w:r>
      <w:r w:rsidRPr="00262DD3">
        <w:rPr>
          <w:rFonts w:ascii="Times New Roman" w:hAnsi="Times New Roman"/>
          <w:lang w:val="en-US"/>
        </w:rPr>
        <w:t>:                        September 1, 2007</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Career objective</w:t>
      </w:r>
      <w:r w:rsidRPr="00262DD3">
        <w:rPr>
          <w:rFonts w:ascii="Times New Roman" w:hAnsi="Times New Roman"/>
          <w:lang w:val="en-US"/>
        </w:rPr>
        <w:t>:              Full-time secretarial position.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Educatio</w:t>
      </w:r>
      <w:r w:rsidRPr="00262DD3">
        <w:rPr>
          <w:rFonts w:ascii="Times New Roman" w:hAnsi="Times New Roman"/>
          <w:lang w:val="en-US"/>
        </w:rPr>
        <w:t>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1994</w:t>
      </w:r>
      <w:r w:rsidRPr="00262DD3">
        <w:rPr>
          <w:rFonts w:ascii="Times New Roman" w:hAnsi="Times New Roman"/>
          <w:lang w:val="en-US"/>
        </w:rPr>
        <w:tab/>
        <w:t xml:space="preserve">              Ten-month Secretarial Training Program at the City College (Lucia). Certified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secretary.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1984-1989</w:t>
      </w:r>
      <w:r w:rsidRPr="00262DD3">
        <w:rPr>
          <w:rFonts w:ascii="Times New Roman" w:hAnsi="Times New Roman"/>
          <w:lang w:val="en-US"/>
        </w:rPr>
        <w:tab/>
        <w:t xml:space="preserve"> Tepoara High School. General certificate in Mathematics; Literature;  History;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and Art.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Work experience: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1995 to present                            Lucia Accountants Ltd.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Personal secretary to the Chief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Executive Officer.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Responsibilities:</w:t>
      </w:r>
      <w:r w:rsidRPr="00262DD3">
        <w:rPr>
          <w:rFonts w:ascii="Times New Roman" w:hAnsi="Times New Roman"/>
          <w:lang w:val="en-US"/>
        </w:rPr>
        <w:t xml:space="preserve">                               Secretarial work.</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Additional skills: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 xml:space="preserve">Proficient IBM PC user:   </w:t>
      </w:r>
      <w:r w:rsidRPr="00262DD3">
        <w:rPr>
          <w:rFonts w:ascii="Times New Roman" w:hAnsi="Times New Roman"/>
          <w:lang w:val="en-US"/>
        </w:rPr>
        <w:t xml:space="preserve">                      MS Office; Windows 95, 97, 98; 2000;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Microsoft Word, Microsoft Excel; Adobe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Photoshop; Adobe Acrobat; Power Point;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proficient Internet user.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Fluent in English; good working knowledge of German.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Driving license (car).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Interests: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Sports:                                                        Hiking and running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Amateur painting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References: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John Chigeru,</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Chief Executive Officer at Lucia Accountants Ltd.</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Write a CV of your own.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ab/>
        <w:t>Read the following information: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References are written for job applicants by people who know them. A reference serves as an evaluation of the applicant by an independent third person. A reference may be written at the applicant’s request and given to him / her (always in a sealed envelope) to be transmitted to the prospective employer, or it may be written at the request of this prospective employer and mailed directly to him or her. It is for this purpose that the applicant writes at the end of his/ her CV the names, positions, and addresses of people who can provide references.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 letter of reference is made up of the following parts: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From whom (name, position, address, telephone number, etc) – top right-hand corner.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To whom (name, position, address) – lower on the left.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Date (over the “to whom” part on the left in American references; on the right below both the “from whom” and “to whom” parts in British references).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Identification of the applicant, his or her position and of how she or he is known to the reference writer (relationship to writer).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Description and interpretation of applicant’s skills and accomplishments.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Summary of the main points and general evaluation of the applicant.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7. Signature of the reference writer.</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Who writes a letter of reference for a job applicant?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2. At whose request may it be written?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Why does an applicant have to write at the end of her/his CV the names, positions, and addresses of people who can provide references?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 How many parts does a letter of reference usually contain?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 What are these parts?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Read a letter of reference that an imaginary applicant, Kamil Ashugara, enclosed with his applicant letter</w:t>
      </w:r>
      <w:r w:rsidRPr="00262DD3">
        <w:rPr>
          <w:rFonts w:ascii="Times New Roman" w:hAnsi="Times New Roman"/>
          <w:lang w:val="en-US"/>
        </w:rPr>
        <w: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Omagi Kabura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Chief Accountant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Lucia Enterprises Ltd.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Gregory Sq.</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Lucia 453111</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Bacardia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Telephone: 8030-222-7114</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March 10, 2000</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Ms Jeremy Keruga</w:t>
      </w:r>
    </w:p>
    <w:p w:rsidR="000B3933" w:rsidRPr="00262DD3" w:rsidRDefault="000B3933" w:rsidP="000B3933">
      <w:pPr>
        <w:spacing w:after="0" w:line="240" w:lineRule="auto"/>
        <w:jc w:val="both"/>
        <w:rPr>
          <w:rFonts w:ascii="Times New Roman" w:hAnsi="Times New Roman"/>
          <w:lang w:val="en-US"/>
        </w:rPr>
      </w:pP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Personnel Officer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BWB Group Headquarters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12 Georgetown St.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Lucia 45322</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Bacardia</w:t>
      </w:r>
    </w:p>
    <w:p w:rsidR="000B3933" w:rsidRPr="00262DD3" w:rsidRDefault="000B3933" w:rsidP="000B3933">
      <w:pPr>
        <w:spacing w:after="0" w:line="240" w:lineRule="auto"/>
        <w:jc w:val="both"/>
        <w:rPr>
          <w:rFonts w:ascii="Times New Roman" w:hAnsi="Times New Roman"/>
          <w:lang w:val="en-US"/>
        </w:rPr>
      </w:pP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Dear Ms. Keruga: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Reference for Kamil Ashugara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I am pleased to write this reference at the request of Kamil Ashugara, part-time accountant at Lucia Enterprises Ltd. Mr. Ashugara has been working directly under my supervision since starting his job with Lucia Enterprises Ltd. in 1997. I know him to be a very skilled professional whose work has always been well approved and highly valued by both his superiors in our company and clients of the company. He is very efficient, competent, and energetic, and his achievements during the time he has been working with Lucia Enterprises Ltd. have been impressive. Mr. Ashugara’s skill with computers, especially as applied to accounting, is one of his strongest points. We are sorry to lose Mr. Ashugara, yet understand his desire to advance his career. His intelligence, professional skills, and energy will make him a valuable asset to the accounting sector of any company. Without reservation, I can confidently recommend him for the position for which he is applying.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Omagi Kabura,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Chief Account.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Write a reference for yourself on behalf of  your professor or employer.</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Read the information about Violet Scott: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Violet Scott is 33. She is not married and lives alone in small apartment 4C in a big apartment house number 15 at 120 Street in New York City, USA. She is a US citizen, but would like to work abroad. Recently she has read an advertisement that Lucia Enterprises Ltd. in Bacardia needs computer programmers. Violet is an experienced programmer. She graduated from Columbia University in mathematics in 1998 and got her MS (Master of Science) degree. Since then, she was trained in two advanced computer technology programs at the same University in 1999 and 2003. Since 2000, Violet has been self-employed and has been developing computer programs at different companies’ orders. But orders are running low, and Violet has no contracts after July 2007. That is why she is looking for a full-time computer programmer position and is eager to be employed after August 1, 2007.</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Violet speaks three European languages fluently (German, French, and, Spanish). She considers it as her important personal assert – a good addition to her advanced skills in computer programming.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She likes swimming and often takes part in swimming competitions. She is also very interested in modern history and in environmental issues.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One of her professors at Columbia University (who also trained her in both advanced computer technology programs), Dr. Higgins, knows her very well and is always ready to write a reference for her.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Write an applicant letter for Violet Scott using the information from the text.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Write a CV for Violet Scott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Write a reference for Violet Scott from Dr. Higgins.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4.</w:t>
      </w:r>
      <w:r w:rsidRPr="00262DD3">
        <w:rPr>
          <w:rFonts w:ascii="Times New Roman" w:hAnsi="Times New Roman"/>
          <w:lang w:val="en-US"/>
        </w:rPr>
        <w:tab/>
        <w:t>Write a short essay (50-100 words) evaluating the chances for Violet Scott to get a job with Lucia Enterprises Ltd.</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Fill in the necessary words from the table:</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accommodation    available for interview     contact     coupon     employers     </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he will be available from    help   international    paid   present   relocation</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expenses    stamped addressed envelope    ten years’ experience    trained as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w:t>
      </w:r>
      <w:r w:rsidRPr="00262DD3">
        <w:rPr>
          <w:rFonts w:ascii="Times New Roman" w:hAnsi="Times New Roman"/>
          <w:lang w:val="en-US"/>
        </w:rPr>
        <w:tab/>
        <w:t>I have ______ as head buyer.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w:t>
      </w:r>
      <w:r w:rsidRPr="00262DD3">
        <w:rPr>
          <w:rFonts w:ascii="Times New Roman" w:hAnsi="Times New Roman"/>
          <w:lang w:val="en-US"/>
        </w:rPr>
        <w:tab/>
        <w:t>I was _____ an electrical engineer.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w:t>
      </w:r>
      <w:r w:rsidRPr="00262DD3">
        <w:rPr>
          <w:rFonts w:ascii="Times New Roman" w:hAnsi="Times New Roman"/>
          <w:lang w:val="en-US"/>
        </w:rPr>
        <w:tab/>
        <w:t>I have noted that _______ the end of August.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w:t>
      </w:r>
      <w:r w:rsidRPr="00262DD3">
        <w:rPr>
          <w:rFonts w:ascii="Times New Roman" w:hAnsi="Times New Roman"/>
          <w:lang w:val="en-US"/>
        </w:rPr>
        <w:tab/>
        <w:t>Her ______ salary is 3,000 euros per month and she has 5 weeks’  ____ holidays.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w:t>
      </w:r>
      <w:r w:rsidRPr="00262DD3">
        <w:rPr>
          <w:rFonts w:ascii="Times New Roman" w:hAnsi="Times New Roman"/>
          <w:lang w:val="en-US"/>
        </w:rPr>
        <w:tab/>
        <w:t>He is _____ at any 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w:t>
      </w:r>
      <w:r w:rsidRPr="00262DD3">
        <w:rPr>
          <w:rFonts w:ascii="Times New Roman" w:hAnsi="Times New Roman"/>
          <w:lang w:val="en-US"/>
        </w:rPr>
        <w:tab/>
        <w:t>She doesn’t want us to _____ her present 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w:t>
      </w:r>
      <w:r w:rsidRPr="00262DD3">
        <w:rPr>
          <w:rFonts w:ascii="Times New Roman" w:hAnsi="Times New Roman"/>
          <w:lang w:val="en-US"/>
        </w:rPr>
        <w:tab/>
        <w:t>They will cover their 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8.</w:t>
      </w:r>
      <w:r w:rsidRPr="00262DD3">
        <w:rPr>
          <w:rFonts w:ascii="Times New Roman" w:hAnsi="Times New Roman"/>
          <w:lang w:val="en-US"/>
        </w:rPr>
        <w:tab/>
        <w:t>They will also _____ you to find 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9.</w:t>
      </w:r>
      <w:r w:rsidRPr="00262DD3">
        <w:rPr>
          <w:rFonts w:ascii="Times New Roman" w:hAnsi="Times New Roman"/>
          <w:lang w:val="en-US"/>
        </w:rPr>
        <w:tab/>
        <w:t>Kindly enclose a _______ (an sae).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10.</w:t>
      </w:r>
      <w:r w:rsidRPr="00262DD3">
        <w:rPr>
          <w:rFonts w:ascii="Times New Roman" w:hAnsi="Times New Roman"/>
          <w:lang w:val="en-US"/>
        </w:rPr>
        <w:tab/>
        <w:t xml:space="preserve"> He has enclosed an ______ reply _____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Job interview</w:t>
      </w:r>
    </w:p>
    <w:p w:rsidR="000B3933" w:rsidRPr="00262DD3" w:rsidRDefault="000B3933" w:rsidP="000B3933">
      <w:pPr>
        <w:spacing w:after="0" w:line="240" w:lineRule="auto"/>
        <w:jc w:val="both"/>
        <w:rPr>
          <w:rFonts w:ascii="Times New Roman" w:hAnsi="Times New Roman"/>
          <w:u w:val="single"/>
          <w:lang w:val="en-US"/>
        </w:rPr>
      </w:pPr>
      <w:r w:rsidRPr="00262DD3">
        <w:rPr>
          <w:rFonts w:ascii="Times New Roman" w:hAnsi="Times New Roman"/>
          <w:u w:val="single"/>
          <w:lang w:val="en-US"/>
        </w:rPr>
        <w:t>A. The job advertisement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Read attentively the job advertisement below that was published in a Russian business newspaper. As you read, try to figure out the meanings of all the unfamiliar words.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SALES AND MARKETING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Coordinator in Samara / Yekaterinburg / N. Novgorod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 position: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evaluate performance of present and new distributors in the area</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travel to various cities in the region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monitor competitors’ activities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evaluate market possibilities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support and develop sales of our distributors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The applicant: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must be sales- and cost- oriented, trustworthy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know the region very well and be able to travel extensively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possess excellent PC skills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native Russian, fluent in spoken and written English</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Experience in sales is preferable. The new Coordinator will compile weekly written sales and marketing reports. The person should be ready to start immediately. All the necessary corporate training will be provided. The company will provide a car and PC, but the person must work from his home in the beginning.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(Adapted from The Career Forum. 23 October – 5 November’99, p. 7)</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Answer the following questions: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What are the job responsibilities?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What qualities should an applicant possess?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What are the specific conditions of the job offered?</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The job advertised above was offered by a foreign company operating in Russia. Nikolai Kuznetsov applied for the position and was invited for a job interview.</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Before you read the interview, make sure that you know the meanings of the following words:</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trust            possess      cost-effectiveness     primary goal       repay      aware                    </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sufficient       actually     exactly    worry     healthy    specifics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A. Hello. I’m Lora Stern, the Personnel Officer in the Russian branch of this  company.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B. Hello, glad to meet you. I’m Nikolai Kuznetsov. My job interview was for 10 a.m. I’m five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minutes late. I’m sorry, I …</w:t>
      </w:r>
    </w:p>
    <w:p w:rsidR="000B3933" w:rsidRPr="00262DD3" w:rsidRDefault="000B3933" w:rsidP="000B3933">
      <w:pPr>
        <w:numPr>
          <w:ilvl w:val="0"/>
          <w:numId w:val="18"/>
        </w:numPr>
        <w:spacing w:after="0" w:line="240" w:lineRule="auto"/>
        <w:jc w:val="both"/>
        <w:rPr>
          <w:rFonts w:ascii="Times New Roman" w:hAnsi="Times New Roman"/>
          <w:lang w:val="en-US"/>
        </w:rPr>
      </w:pPr>
      <w:r w:rsidRPr="00262DD3">
        <w:rPr>
          <w:rFonts w:ascii="Times New Roman" w:hAnsi="Times New Roman"/>
          <w:lang w:val="en-US"/>
        </w:rPr>
        <w:t>Don’t worry about it. Please, sit down. Now, let’s see. I have your resume here. I would like to ask a few questions.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 O.K.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You haven’t had a job as a Sales and Marketing Coordinator before.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B. Well, no … Actually, I have not exactly. But I have had three years’ experience as a Sales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Representative, as you can see from my resume. It gave me a good knowledge of the region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and sales situation. Besides, I was with the Marketing Department of Samara Industries for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two years.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So, you think that your experience in sales and marketing is sufficient for the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 I hope so. And I can learn what I do not know.</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Do your family situation, health, and other circumstances permit you to travel extensively?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 Oh, yes. I am married as you know and I have a son. But my son is already twelve and my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wife understands that I need to travel a lot in my job. I’m quite healthy so there is nothing to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prevent my travelling.</w:t>
      </w:r>
    </w:p>
    <w:p w:rsidR="000B3933" w:rsidRPr="00262DD3" w:rsidRDefault="000B3933" w:rsidP="000B3933">
      <w:pPr>
        <w:numPr>
          <w:ilvl w:val="0"/>
          <w:numId w:val="19"/>
        </w:numPr>
        <w:spacing w:after="0" w:line="240" w:lineRule="auto"/>
        <w:jc w:val="both"/>
        <w:rPr>
          <w:rFonts w:ascii="Times New Roman" w:hAnsi="Times New Roman"/>
          <w:lang w:val="en-US"/>
        </w:rPr>
      </w:pPr>
      <w:r w:rsidRPr="00262DD3">
        <w:rPr>
          <w:rFonts w:ascii="Times New Roman" w:hAnsi="Times New Roman"/>
          <w:lang w:val="en-US"/>
        </w:rPr>
        <w:t xml:space="preserve">Fine. I see that you speak very good English though Russian is your native language. Where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did you learn English?</w:t>
      </w:r>
    </w:p>
    <w:p w:rsidR="000B3933" w:rsidRPr="00262DD3" w:rsidRDefault="000B3933" w:rsidP="000B3933">
      <w:pPr>
        <w:numPr>
          <w:ilvl w:val="0"/>
          <w:numId w:val="19"/>
        </w:numPr>
        <w:spacing w:after="0" w:line="240" w:lineRule="auto"/>
        <w:jc w:val="both"/>
        <w:rPr>
          <w:rFonts w:ascii="Times New Roman" w:hAnsi="Times New Roman"/>
          <w:lang w:val="en-US"/>
        </w:rPr>
      </w:pPr>
      <w:r w:rsidRPr="00262DD3">
        <w:rPr>
          <w:rFonts w:ascii="Times New Roman" w:hAnsi="Times New Roman"/>
          <w:lang w:val="en-US"/>
        </w:rPr>
        <w:t xml:space="preserve">Oh, first at school, then at the university, and also in an intensive English program. Besides, I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had a two-month training course in the United States three years ago.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That’s wonderful. And what about your PC skills?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B. You can trust them. As you can see from my CV, I have had good training. Besides that,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computers are my hobby.</w:t>
      </w:r>
    </w:p>
    <w:p w:rsidR="000B3933" w:rsidRPr="00262DD3" w:rsidRDefault="000B3933" w:rsidP="000B3933">
      <w:pPr>
        <w:numPr>
          <w:ilvl w:val="0"/>
          <w:numId w:val="20"/>
        </w:numPr>
        <w:spacing w:after="0" w:line="240" w:lineRule="auto"/>
        <w:jc w:val="both"/>
        <w:rPr>
          <w:rFonts w:ascii="Times New Roman" w:hAnsi="Times New Roman"/>
          <w:lang w:val="en-US"/>
        </w:rPr>
      </w:pPr>
      <w:r w:rsidRPr="00262DD3">
        <w:rPr>
          <w:rFonts w:ascii="Times New Roman" w:hAnsi="Times New Roman"/>
          <w:lang w:val="en-US"/>
        </w:rPr>
        <w:t xml:space="preserve">I see. An important part of your job will be evaluating market possibilities and competitors’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activities. Do you believe yourself to be well trained for that?</w:t>
      </w:r>
    </w:p>
    <w:p w:rsidR="000B3933" w:rsidRPr="00262DD3" w:rsidRDefault="000B3933" w:rsidP="000B3933">
      <w:pPr>
        <w:numPr>
          <w:ilvl w:val="0"/>
          <w:numId w:val="20"/>
        </w:numPr>
        <w:spacing w:after="0" w:line="240" w:lineRule="auto"/>
        <w:jc w:val="both"/>
        <w:rPr>
          <w:rFonts w:ascii="Times New Roman" w:hAnsi="Times New Roman"/>
          <w:lang w:val="en-US"/>
        </w:rPr>
      </w:pPr>
      <w:r w:rsidRPr="00262DD3">
        <w:rPr>
          <w:rFonts w:ascii="Times New Roman" w:hAnsi="Times New Roman"/>
          <w:lang w:val="en-US"/>
        </w:rPr>
        <w:t>That’s just what I was doing for Samara Industries. I mean my job at the Marketing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Department. As to specifics, I count on the corporate training that your job advertisement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promises.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Oh, yes. What will you set as your primary goal if you get this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B. I think it will be cost-effectiveness. I’m very cost-oriented, you know. I’m sure that anything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done in sales and marketing, like promotion campaigns, should not only repay what’s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invested, but bring good profits.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A. OK … You are aware that you won’t have your own office at the beginning.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You will be provided with a car and a PC, but you’ll have to operate from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home. It was in the job advertisement. Will that be a problem?</w:t>
      </w:r>
    </w:p>
    <w:p w:rsidR="000B3933" w:rsidRPr="00262DD3" w:rsidRDefault="000B3933" w:rsidP="000B3933">
      <w:pPr>
        <w:numPr>
          <w:ilvl w:val="0"/>
          <w:numId w:val="20"/>
        </w:numPr>
        <w:spacing w:after="0" w:line="240" w:lineRule="auto"/>
        <w:jc w:val="both"/>
        <w:rPr>
          <w:rFonts w:ascii="Times New Roman" w:hAnsi="Times New Roman"/>
          <w:lang w:val="en-US"/>
        </w:rPr>
      </w:pPr>
      <w:r w:rsidRPr="00262DD3">
        <w:rPr>
          <w:rFonts w:ascii="Times New Roman" w:hAnsi="Times New Roman"/>
          <w:lang w:val="en-US"/>
        </w:rPr>
        <w:t xml:space="preserve">Not at all. I plan to travel most of the time because I think I must be in direct contract with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distributors. I will need an office mainly for compiling my  weekly reports. And I can do that at home.</w:t>
      </w:r>
    </w:p>
    <w:p w:rsidR="000B3933" w:rsidRPr="00262DD3" w:rsidRDefault="000B3933" w:rsidP="000B3933">
      <w:pPr>
        <w:numPr>
          <w:ilvl w:val="0"/>
          <w:numId w:val="21"/>
        </w:numPr>
        <w:spacing w:after="0" w:line="240" w:lineRule="auto"/>
        <w:jc w:val="both"/>
        <w:rPr>
          <w:rFonts w:ascii="Times New Roman" w:hAnsi="Times New Roman"/>
          <w:lang w:val="en-US"/>
        </w:rPr>
      </w:pPr>
      <w:r w:rsidRPr="00262DD3">
        <w:rPr>
          <w:rFonts w:ascii="Times New Roman" w:hAnsi="Times New Roman"/>
          <w:lang w:val="en-US"/>
        </w:rPr>
        <w:t>Your job will be a team job. You’ll have to work with many people. What do  you think about that?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 I’ve always worked in teams and I’m used to it. I think am a team worker by  nature.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Thank you, Nikolai. Do you have any questions to ask 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B. Oh, well, if I get the job, I think I’ll have a lot of questions to ask. But now it’s a little bit too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early.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OK. Fine. When can you start if you are given the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 Any time.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Thank you. We’ll let you know when we make a decision.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 Thank you. Good-bye.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 Good bye.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lang w:val="en-US"/>
        </w:rPr>
        <w:t xml:space="preserve">     - </w:t>
      </w:r>
      <w:r w:rsidRPr="00262DD3">
        <w:rPr>
          <w:rFonts w:ascii="Times New Roman" w:hAnsi="Times New Roman"/>
          <w:b/>
          <w:lang w:val="en-US"/>
        </w:rPr>
        <w:t>Identify the questions the interviewer asks, and state how they match the job requirements in the advertisement.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 Relate the answers Nikolai gives to these questions, and how his answers match the job requirements in the advertisement.</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 Think over the structure of the job interview, as it can be deduced from the interview that you have read. What questions are usually asked, what is their order, etc?</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 Project work. Write the scheme of a job interview for an interviewer. Begin like this: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Greet the applicant and introduce yourself.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Try to make the applicant feel at his/her ease.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Ask questions about the applicant’s job experience, etc.</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In the example shown below, you can see a typical evaluation sheet, used by interviewers to evaluate the results of job interviews (i.e. their impressions of the candidate). Read it carefully, noting that each quality is scored from one to ten by the interviewer before drawing a general conclusion.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EVALUATION SHEET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Position _________________________________________________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Name ___________________________________________________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Score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1 2 3 4 5 6 7 8 9 10</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Background: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Education:                                                        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Experience:                                                      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Languages:                                                      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Behaviour and communication: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Communication skills:                                     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Ability to listen:                                               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Manners:                                                         ____________________________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Culture: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Appearance (presentability):                            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Personal qualities: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Ambition:                                                         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Dynamism:                                                      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Organizational skills:                                       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Ability to work in teams:                                ___________________________</w:t>
      </w:r>
    </w:p>
    <w:p w:rsidR="000B3933" w:rsidRPr="00FF5AAF" w:rsidRDefault="000B3933" w:rsidP="000B3933">
      <w:pPr>
        <w:spacing w:after="0" w:line="240" w:lineRule="auto"/>
        <w:jc w:val="both"/>
        <w:rPr>
          <w:rFonts w:ascii="Times New Roman" w:hAnsi="Times New Roman"/>
          <w:lang w:val="uk-UA"/>
        </w:rPr>
      </w:pPr>
      <w:r w:rsidRPr="00262DD3">
        <w:rPr>
          <w:rFonts w:ascii="Times New Roman" w:hAnsi="Times New Roman"/>
          <w:lang w:val="en-US"/>
        </w:rPr>
        <w:t>Ability to be a leader:                                      ___________________________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General impression of the candidate</w:t>
      </w:r>
    </w:p>
    <w:p w:rsidR="000B3933" w:rsidRPr="00FF5AAF" w:rsidRDefault="000B3933" w:rsidP="000B3933">
      <w:pPr>
        <w:spacing w:after="0" w:line="240" w:lineRule="auto"/>
        <w:jc w:val="both"/>
        <w:rPr>
          <w:rFonts w:ascii="Times New Roman" w:hAnsi="Times New Roman"/>
          <w:lang w:val="en-US"/>
        </w:rPr>
      </w:pPr>
      <w:r w:rsidRPr="00262DD3">
        <w:rPr>
          <w:rFonts w:ascii="Times New Roman" w:hAnsi="Times New Roman"/>
          <w:lang w:val="en-US"/>
        </w:rPr>
        <w:t>And conclusion (what decision is recommended)  _______________________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 Evaluate Nikolai as if you were the interviewer. Discuss your evaluation with the whole group.</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Complete the following sentences, using words and expressions from the box.</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capacity for strategic thinking           commercial sense         hard-working</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people-oriented      excellent communicative skills           open-minded</w:t>
      </w:r>
    </w:p>
    <w:p w:rsidR="000B3933" w:rsidRPr="00262DD3" w:rsidRDefault="000B3933" w:rsidP="000B3933">
      <w:pPr>
        <w:spacing w:after="0" w:line="240" w:lineRule="auto"/>
        <w:jc w:val="both"/>
        <w:rPr>
          <w:rFonts w:ascii="Times New Roman" w:hAnsi="Times New Roman"/>
          <w:i/>
          <w:lang w:val="en-US"/>
        </w:rPr>
      </w:pPr>
      <w:r w:rsidRPr="00262DD3">
        <w:rPr>
          <w:rFonts w:ascii="Times New Roman" w:hAnsi="Times New Roman"/>
          <w:i/>
          <w:lang w:val="en-US"/>
        </w:rPr>
        <w:t xml:space="preserve">                   team-work         responsible and loyal         punctual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1. He is never late; he is very ______.</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2. Jane is always ready for new ideas; she is quite 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3. Their Chief Executive Officer is _______; he thinks about people first.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4. To be good at starting new businesses you must have a _______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5. Working in trade requires a good _________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6. The position of a Public Relations Manager requires 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7. Being in business is a hard job so success is for ______ people only.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8. You cannot do everything alone, to succeed you must be good at ______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9. This job deals with confidential information; only a _______ person, can be appointed to his position.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Will your story in business be a success story? Answer the following questions truthfully and you will find out. Choose only one of the three answers to each question, and do not look ahead to what is written at the end of the questionnaire.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Can you start things yourself?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always know what to do myself; nobody tells 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somebody starts me going, then I go on by myself.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start doing something when I really have to.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Are you good at relations with other people?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like people, and can relate to almost everybody.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have a lot of friends, but other people don’t really interest 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prefer to be alone. People create problems.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Are you a natural leader?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usually get other people to do what I want to be done.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somebody tells me what needs to be done, I can command other people to do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usually follow other people’s orders and recommendations.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Are you one to take responsibility?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prefer to be responsible myself for what is being done.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take responsibility if there is no other way, but when possible, I prefer others to take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usually wait for someone else to take the responsibility.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Are you a good organizer?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always make a plan first. If teamwork is needed, I’m usually the one to do the planning.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things get out of hand, I may stop doing what I was doing to correct the matter. But if everything is running smoothly, I leave it alone.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w:t>
      </w:r>
      <w:r w:rsidRPr="00262DD3">
        <w:rPr>
          <w:rFonts w:ascii="Times New Roman" w:hAnsi="Times New Roman"/>
          <w:lang w:val="en-US"/>
        </w:rPr>
        <w:tab/>
        <w:t>I avoid problems and take things as they come.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Are you hard-working?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Yes, I will work as hard and as long as needed for something I want.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work really hard for some time, but when I feel that’s enough for me, I’ll stop.</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Hard work isn’t really what brings results.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Can you make decisions?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and do so quickly if I have to. The results are usually good.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can make decisions, but I need time to think; or I will be sorry later that I didn’t decide differently.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I’d rather let somebody else decide.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Do you always do what you say?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Yes, absolutely. People can always trust what I say.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For the most part, I do, but sometimes I say what’s easiest to say, and then forget about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I think the other person won’t know, I say what’s easiest to say, and then forget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Do you always finish what you begin?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Yes, and nothing stops 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usually do, if everything goes all right.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If it doesn’t go well from the start, I quit.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Are you healthy?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I’ve never been ill a day in my life.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generally have enough energy for what I want to do.</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I get tired pretty quickly.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(Adapted from: Checklist for Going into Business. Management Aid # 2.016, U.S. Small Business Administration, 1985).</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Now look at the results. If you have chosen the first answers for the most part (at least 80% of the time), ORGANIZE YOUR OWN BUSINESS. You have all the personal qualities to do so. If the answers you chose were usually the second, WORK WITH A PARTNER. Maybe he or she will have the qualities that you lack. If you chose mostly the third answers, you should WORK FOR SOMEBODY ELSE.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Write a short essay (50-60 words) identifying the personal qualities you lack for being a good businessman.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Here are some questions that administrators in this country recommend that you be prepared to answer in a job interview. Read them carefully.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What are your goals in life for the near future and for 3-5 years ahead?</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Are all your goals career-oriented? What other objectives do you have for the next 3-5 years?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Can you describe what you want to do and achieve in your life?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Why have you applied for this job? What interests you most about 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How do you think you can be useful to us and to our business?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What things interest you most about any job? Which of your jobs has been most interesting?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7. What is more important for you – money or the job itself?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8. Do you think your education has sufficiently prepared you for this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9. Do you plan to continue your education if you are employed by us?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10. What do you think are your strong points?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11. What do you think are your weak pints?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12. What stimulates you most and makes you do your best when you work?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How would you answer these questions? Record your answers in writing.</w:t>
      </w:r>
    </w:p>
    <w:p w:rsidR="000B3933" w:rsidRPr="00262DD3" w:rsidRDefault="000B3933" w:rsidP="000B3933">
      <w:pPr>
        <w:spacing w:after="0" w:line="240" w:lineRule="auto"/>
        <w:jc w:val="center"/>
        <w:rPr>
          <w:rFonts w:ascii="Times New Roman" w:hAnsi="Times New Roman"/>
          <w:b/>
          <w:lang w:val="en-US"/>
        </w:rPr>
      </w:pPr>
      <w:r w:rsidRPr="00262DD3">
        <w:rPr>
          <w:rFonts w:ascii="Times New Roman" w:hAnsi="Times New Roman"/>
          <w:b/>
          <w:lang w:val="en-US"/>
        </w:rPr>
        <w:t>The online job market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How Jeff Taylor changed the way the labour market works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Monster.com, the world’s biggest online job-search site, shows how electronic marketplaces reach more people and can offer more efficiency than physical markets. It also shows that money can be made in such markets: Monster has a long record of profitability.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Jeff Taylor, who launched the site in 1994, says the Monster.com name is the firm’s “single most important success factor”. It introduces an image of youthful fun in what is basically a boring business. Supporting the brand is a big advertising budget which accounts for a quarter of the firm’s costs. He runs expensive ads during key sporting events such as the Super Bowl.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 xml:space="preserve">Job-seekers supply resumes and employers pay to scan them or to post job ads. Most of the services that job-seekers get are free, but they have to pay for a service that allows them to contact each </w:t>
      </w:r>
      <w:r w:rsidRPr="00262DD3">
        <w:rPr>
          <w:rFonts w:ascii="Times New Roman" w:hAnsi="Times New Roman"/>
          <w:lang w:val="en-US"/>
        </w:rPr>
        <w:lastRenderedPageBreak/>
        <w:t>other for advice and career management. They can use this service to ask each other questions about, say, what it is like to work for a firm that they are thinking of joining.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 main contribution of Monster has been to speed up hiring and vastly increase the accuracy of the job-search process. “You can post a job at 2pm and get your first response at 2:01,” Mr Taylor says proudly. And an employer who knows exactly what he wants can use Monster’s filters to search vast numbers of resumes with precise accuracy. Monster is a serious threat to newspapers, which historically made 40% of their revenues from carrying ads, up to half of which were to staff. Headhunting firms have also lost business, because demand for their help in filling lower-level jobs has fallen.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The online job market works well for workers and employers who know what they want. It works badly for people who are unsure. Check that your resume says clearly what kind of job you want. The filters will then make sure that it reaches the right human resource departments.</w:t>
      </w:r>
    </w:p>
    <w:p w:rsidR="000B3933" w:rsidRPr="00262DD3" w:rsidRDefault="000B3933" w:rsidP="000B3933">
      <w:pPr>
        <w:spacing w:after="0" w:line="240" w:lineRule="auto"/>
        <w:rPr>
          <w:rFonts w:ascii="Times New Roman" w:hAnsi="Times New Roman"/>
          <w:b/>
          <w:lang w:val="en-US"/>
        </w:rPr>
      </w:pPr>
      <w:r w:rsidRPr="00262DD3">
        <w:rPr>
          <w:rFonts w:ascii="Times New Roman" w:hAnsi="Times New Roman"/>
          <w:b/>
          <w:lang w:val="en-US"/>
        </w:rPr>
        <w:t>Glossary: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ad – advertisement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 xml:space="preserve">resume (American English) - summary of your education and previous jobs, which you use when you are looking for a job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British English: CV (Curriculum Vitue)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filter – software that selects the job-seeker’s details to match the employer’s requirements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headhunting – persuading someone to leave their job and go to work for another company in a similar position</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Find information about the following: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the Monster.com name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the image of Monster.com</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Monster.com’s biggest contribution to the recruitment industry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headhunting firms</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Answer the following questions: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Does Monster.com make a profit?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What two advantages does Monster.com offer to job-seekers?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Find two advantages for employers of using the Monster.com site.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Which two kinds of business are losing money because of Monster.com’s success?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What advice does the article give to people who want to use the site to find a j</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w:t>
      </w:r>
      <w:r w:rsidRPr="00262DD3">
        <w:rPr>
          <w:rFonts w:ascii="Times New Roman" w:hAnsi="Times New Roman"/>
          <w:b/>
          <w:lang w:val="en-US"/>
        </w:rPr>
        <w:t>Who does each of the following activities? Write E for employer and J for job-seeker.</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search job ads             post a job ad                                             hire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scan resumes              supply resumes                                         fill jobs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recruit staff               use career management service                 join a firm</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Finding a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ab/>
        <w:t>Esther Garcia graduated from university with a degree in telecommunications. But finding her new job was very hard. She searched all the (1) ______ in the newspapers and on the internet. She made lots of (2) _______ to different companies. She also sent her (3) ______ to all the big telecommunications companies. But most companies didn’t even invite her for (4) ______ . It seemed that they only wanted to (5) ______ people with job experience. After several months, a finance company in Madrid (6) _______ Esther a place on a three-month graduate trainee scheme. At the end of three months, Esther was the only person out of the ten trainees to be (7) ______ for a permanent job. Of course, Esther was very happy to (8) _________ .</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xml:space="preserve"> Read the ad from the Monster.com site. Would this job be good for someone who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1. … wants to live in New York?</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2. … wants a part-tome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3. … is looking for their first job?</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4. ...has experience in office administration but not in Human    Resources?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5. …doesn’t have any specific Human Resources qualification?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6. …has a university  qualification?</w:t>
      </w:r>
    </w:p>
    <w:p w:rsidR="000B3933" w:rsidRPr="00262DD3" w:rsidRDefault="000B3933" w:rsidP="000B3933">
      <w:pPr>
        <w:spacing w:after="0" w:line="240" w:lineRule="auto"/>
        <w:jc w:val="center"/>
        <w:rPr>
          <w:rFonts w:ascii="Times New Roman" w:hAnsi="Times New Roman"/>
          <w:b/>
          <w:lang w:val="en-US"/>
        </w:rPr>
      </w:pPr>
      <w:r w:rsidRPr="00262DD3">
        <w:rPr>
          <w:rFonts w:ascii="Times New Roman" w:hAnsi="Times New Roman"/>
          <w:b/>
          <w:lang w:val="en-US"/>
        </w:rPr>
        <w:t>Human Resources Assistant – Recruiting</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company: confidential                                      Location: US-AZ-Phoenix</w:t>
      </w:r>
    </w:p>
    <w:p w:rsidR="000B3933" w:rsidRPr="00FF5AAF"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      status: full-time employee                                    Job Category: Human Resources/Recruiting</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Job Description</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 xml:space="preserve">As a Human Resources Assistant you will be responsible for a wide range of duties, primarily recruiting.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lastRenderedPageBreak/>
        <w:t>Key responsibilities include developing recruiting advertisements, scheduling interviews, checking references and working with employment agencies. Other responsibilities include entering data into our applicant tracking system and working with employee records.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Ideal candidates will have: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at least 2 years’ experience proving administrative support within an office environment.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proficiency with Microsoft applications.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excellent communication skills.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an undergraduate degree.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We are a leader in the financial services industry. Our staff are among the brightest and most dynamic professionals in their fields.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We offer competitive compensation plus an excellent benefits package.</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b/>
          <w:lang w:val="en-US"/>
        </w:rPr>
        <w:t xml:space="preserve">       - Find a word or phrase in the ad which means</w:t>
      </w:r>
      <w:r w:rsidRPr="00262DD3">
        <w:rPr>
          <w:rFonts w:ascii="Times New Roman" w:hAnsi="Times New Roman"/>
          <w:lang w:val="en-US"/>
        </w:rPr>
        <w:t>:</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most suitable applicants;</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minimum of;</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 high level of ability or skill;</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ability to express yourself clearly and understand the needs of others ;</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salary;</w:t>
      </w:r>
    </w:p>
    <w:p w:rsidR="000B3933" w:rsidRPr="00262DD3" w:rsidRDefault="000B3933" w:rsidP="000B3933">
      <w:pPr>
        <w:spacing w:after="0" w:line="240" w:lineRule="auto"/>
        <w:jc w:val="both"/>
        <w:rPr>
          <w:rFonts w:ascii="Times New Roman" w:hAnsi="Times New Roman"/>
          <w:lang w:val="en-US"/>
        </w:rPr>
      </w:pPr>
      <w:r w:rsidRPr="00262DD3">
        <w:rPr>
          <w:rFonts w:ascii="Times New Roman" w:hAnsi="Times New Roman"/>
          <w:lang w:val="en-US"/>
        </w:rPr>
        <w:t>-</w:t>
      </w:r>
      <w:r w:rsidRPr="00262DD3">
        <w:rPr>
          <w:rFonts w:ascii="Times New Roman" w:hAnsi="Times New Roman"/>
          <w:lang w:val="en-US"/>
        </w:rPr>
        <w:tab/>
        <w:t>something you get in addition to salary (e.g. health insurance, pension scheme).</w:t>
      </w:r>
    </w:p>
    <w:p w:rsidR="000B3933" w:rsidRPr="00262DD3" w:rsidRDefault="000B3933" w:rsidP="000B3933">
      <w:pPr>
        <w:spacing w:after="0" w:line="240" w:lineRule="auto"/>
        <w:jc w:val="both"/>
        <w:rPr>
          <w:rFonts w:ascii="Times New Roman" w:hAnsi="Times New Roman"/>
          <w:b/>
          <w:lang w:val="en-US"/>
        </w:rPr>
      </w:pPr>
      <w:r w:rsidRPr="00262DD3">
        <w:rPr>
          <w:rFonts w:ascii="Times New Roman" w:hAnsi="Times New Roman"/>
          <w:b/>
          <w:lang w:val="en-US"/>
        </w:rPr>
        <w:t>- What would be interesting or not interesting about this job, in your opinion?</w:t>
      </w:r>
    </w:p>
    <w:p w:rsidR="000B3933" w:rsidRPr="00262DD3" w:rsidRDefault="000B3933" w:rsidP="000B3933">
      <w:pPr>
        <w:spacing w:after="0" w:line="240" w:lineRule="auto"/>
        <w:rPr>
          <w:rFonts w:ascii="Times New Roman" w:hAnsi="Times New Roman"/>
          <w:b/>
          <w:lang w:val="uk-UA"/>
        </w:rPr>
      </w:pPr>
      <w:r w:rsidRPr="00262DD3">
        <w:rPr>
          <w:rFonts w:ascii="Times New Roman" w:hAnsi="Times New Roman"/>
          <w:b/>
          <w:lang w:val="uk-UA"/>
        </w:rPr>
        <w:t xml:space="preserve">Fill in the words: </w:t>
      </w:r>
      <w:r w:rsidRPr="00262DD3">
        <w:rPr>
          <w:rFonts w:ascii="Times New Roman" w:hAnsi="Times New Roman"/>
          <w:b/>
          <w:i/>
          <w:lang w:val="uk-UA"/>
        </w:rPr>
        <w:t>very, too, enough</w:t>
      </w:r>
      <w:r w:rsidRPr="00262DD3">
        <w:rPr>
          <w:rFonts w:ascii="Times New Roman" w:hAnsi="Times New Roman"/>
          <w:b/>
          <w:lang w:val="uk-UA"/>
        </w:rPr>
        <w:t xml:space="preserve">. </w:t>
      </w:r>
    </w:p>
    <w:p w:rsidR="000B3933" w:rsidRPr="00262DD3" w:rsidRDefault="000B3933" w:rsidP="000B3933">
      <w:pPr>
        <w:spacing w:after="0" w:line="240" w:lineRule="auto"/>
        <w:jc w:val="both"/>
        <w:rPr>
          <w:rFonts w:ascii="Times New Roman" w:hAnsi="Times New Roman"/>
          <w:lang w:val="uk-UA"/>
        </w:rPr>
      </w:pPr>
      <w:r w:rsidRPr="00262DD3">
        <w:rPr>
          <w:rFonts w:ascii="Times New Roman" w:hAnsi="Times New Roman"/>
          <w:lang w:val="uk-UA"/>
        </w:rPr>
        <w:t>Below is an extract from a letter from a printing firm to a dissatisfied customer.</w:t>
      </w:r>
    </w:p>
    <w:p w:rsidR="000B3933" w:rsidRPr="00262DD3" w:rsidRDefault="000B3933" w:rsidP="000B3933">
      <w:pPr>
        <w:spacing w:after="0" w:line="240" w:lineRule="auto"/>
        <w:jc w:val="both"/>
        <w:rPr>
          <w:rFonts w:ascii="Times New Roman" w:hAnsi="Times New Roman"/>
          <w:lang w:val="uk-UA"/>
        </w:rPr>
      </w:pPr>
      <w:r w:rsidRPr="00262DD3">
        <w:rPr>
          <w:rFonts w:ascii="Times New Roman" w:hAnsi="Times New Roman"/>
          <w:lang w:val="uk-UA"/>
        </w:rPr>
        <w:t>We were _____ sorry to hear that you are not satisfied with the printing work which we sent last week and in particular that the red colour is ____ strong. We checked the work _____ carefully before it was dispatched and we felt that it was good ______ to meet our _____ high standards. However, since you are not happy, our representative will visit you on Friday to discuss the problem. We understand your need is urgent so I hope this is soon _____ to fit in with your schedule. If it is ______ late please telephone us.</w:t>
      </w:r>
    </w:p>
    <w:p w:rsidR="000B3933" w:rsidRPr="000B3933" w:rsidRDefault="000B3933"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0B40C8" w:rsidRDefault="000B40C8" w:rsidP="000B3933">
      <w:pPr>
        <w:spacing w:line="360" w:lineRule="auto"/>
        <w:jc w:val="center"/>
        <w:rPr>
          <w:rFonts w:ascii="Times New Roman" w:hAnsi="Times New Roman"/>
          <w:b/>
          <w:sz w:val="28"/>
          <w:szCs w:val="28"/>
          <w:lang w:val="uk-UA"/>
        </w:rPr>
      </w:pPr>
    </w:p>
    <w:p w:rsidR="00262DD3" w:rsidRPr="000B3933" w:rsidRDefault="000B3933" w:rsidP="000B3933">
      <w:pPr>
        <w:spacing w:line="360" w:lineRule="auto"/>
        <w:jc w:val="center"/>
        <w:rPr>
          <w:rFonts w:ascii="Times New Roman" w:hAnsi="Times New Roman"/>
          <w:b/>
          <w:sz w:val="28"/>
          <w:szCs w:val="28"/>
          <w:lang w:val="uk-UA"/>
        </w:rPr>
      </w:pPr>
      <w:r w:rsidRPr="000B3933">
        <w:rPr>
          <w:rFonts w:ascii="Times New Roman" w:hAnsi="Times New Roman"/>
          <w:b/>
          <w:sz w:val="28"/>
          <w:szCs w:val="28"/>
          <w:lang w:val="uk-UA"/>
        </w:rPr>
        <w:lastRenderedPageBreak/>
        <w:t>3.ПИТАННЯ,  ЗАВДАННЯ ДЛЯ ПОТОНОГО ТА ПІДСУМКОВОГО КОНТРОЛЮ ЗНАНЬ</w:t>
      </w:r>
    </w:p>
    <w:p w:rsidR="00A3471D" w:rsidRPr="00A3471D" w:rsidRDefault="00A3471D" w:rsidP="00A3471D">
      <w:pPr>
        <w:spacing w:after="0" w:line="240" w:lineRule="auto"/>
        <w:jc w:val="center"/>
        <w:rPr>
          <w:rFonts w:ascii="Times New Roman" w:hAnsi="Times New Roman"/>
          <w:b/>
          <w:lang w:val="en-US"/>
        </w:rPr>
      </w:pPr>
      <w:r w:rsidRPr="00A3471D">
        <w:rPr>
          <w:rFonts w:ascii="Times New Roman" w:hAnsi="Times New Roman"/>
          <w:b/>
          <w:lang w:val="en-US"/>
        </w:rPr>
        <w:t>КР № 1</w:t>
      </w:r>
    </w:p>
    <w:p w:rsidR="00A3471D" w:rsidRPr="00A3471D" w:rsidRDefault="00A3471D" w:rsidP="00A3471D">
      <w:pPr>
        <w:spacing w:after="0" w:line="240" w:lineRule="auto"/>
        <w:rPr>
          <w:rFonts w:ascii="Times New Roman" w:hAnsi="Times New Roman"/>
          <w:b/>
          <w:lang w:val="en-US"/>
        </w:rPr>
      </w:pPr>
      <w:r w:rsidRPr="00A3471D">
        <w:rPr>
          <w:rFonts w:ascii="Times New Roman" w:hAnsi="Times New Roman"/>
          <w:b/>
          <w:lang w:val="en-US"/>
        </w:rPr>
        <w:t xml:space="preserve">                                                                       Language check</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I. Complete the text with the correct form of the adjectives in brackets:</w:t>
      </w:r>
    </w:p>
    <w:p w:rsidR="00A3471D" w:rsidRPr="00A3471D" w:rsidRDefault="00A3471D" w:rsidP="00A3471D">
      <w:pPr>
        <w:spacing w:after="0" w:line="240" w:lineRule="auto"/>
        <w:ind w:firstLine="708"/>
        <w:jc w:val="both"/>
        <w:rPr>
          <w:rFonts w:ascii="Times New Roman" w:hAnsi="Times New Roman"/>
          <w:lang w:val="en-US"/>
        </w:rPr>
      </w:pPr>
      <w:r w:rsidRPr="00A3471D">
        <w:rPr>
          <w:rFonts w:ascii="Times New Roman" w:hAnsi="Times New Roman"/>
          <w:lang w:val="en-US"/>
        </w:rPr>
        <w:t>The hotel industry is changing. The latest trend is for … (1 small), ... (2 stylish)hotels with no more than 100 rooms. These hotels are investing in … (3 attractive) designs, … (4 comfortable) furniture, and more personal service than the … (5 big) hotels. Some targeting business customers are offering … (6 good) value for money and more up-to-date technology. Among the new hotels starting up in London, the one with the … (7 low) prices is the Orion, advertised at $59 per night. At the luxury end of the market, the … (8 expensive) is the Seven Stars Hotel with rooms priced at $195 per night. But with no swimming pools or large function rooms to maintain, these small hotels can expect to be … (9 profitable) without charging … (10 high) than average prices.</w:t>
      </w:r>
      <w:r w:rsidRPr="00A3471D">
        <w:rPr>
          <w:rFonts w:ascii="Times New Roman" w:hAnsi="Times New Roman"/>
          <w:lang w:val="en-US"/>
        </w:rPr>
        <w:cr/>
      </w:r>
      <w:r w:rsidRPr="00A3471D">
        <w:rPr>
          <w:rFonts w:ascii="Times New Roman" w:hAnsi="Times New Roman"/>
          <w:b/>
          <w:lang w:val="en-US"/>
        </w:rPr>
        <w:t>II. Complete the text with the past simple form of the verbs in brackets:</w:t>
      </w:r>
    </w:p>
    <w:p w:rsidR="00A3471D" w:rsidRPr="00A3471D" w:rsidRDefault="00A3471D" w:rsidP="00A3471D">
      <w:pPr>
        <w:spacing w:after="0" w:line="240" w:lineRule="auto"/>
        <w:ind w:firstLine="708"/>
        <w:jc w:val="both"/>
        <w:rPr>
          <w:rFonts w:ascii="Times New Roman" w:hAnsi="Times New Roman"/>
          <w:lang w:val="en-US"/>
        </w:rPr>
      </w:pPr>
      <w:r w:rsidRPr="00A3471D">
        <w:rPr>
          <w:rFonts w:ascii="Times New Roman" w:hAnsi="Times New Roman"/>
          <w:lang w:val="en-US"/>
        </w:rPr>
        <w:t>Vittorio Merloni …(1. to found) Merloni Elettrodomestici in 1975. The company … (2. to take) just 25 years to become Europe’s third biggest maker of fridges, cookers and washing machines. It … (3. not to start) as a big company; it was a small white-good firm which later … (4. to buy) the Ariston brand. Mr Merloni … (5. to develop) the firm by buying up his competitors and expanding his markets to other countries. He also … (6. to invest) a lot in research and development, and he was one of the first to use electronics in fridges and washing machines. The business … (7. to grow) and its sales … (8. to increase) reaching $2.5 billion in 2002.</w:t>
      </w:r>
    </w:p>
    <w:p w:rsidR="00A3471D" w:rsidRPr="00A3471D" w:rsidRDefault="00A3471D" w:rsidP="00A3471D">
      <w:pPr>
        <w:numPr>
          <w:ilvl w:val="0"/>
          <w:numId w:val="24"/>
        </w:numPr>
        <w:spacing w:after="0" w:line="240" w:lineRule="auto"/>
        <w:jc w:val="both"/>
        <w:rPr>
          <w:rFonts w:ascii="Times New Roman" w:hAnsi="Times New Roman"/>
          <w:b/>
          <w:lang w:val="en-US"/>
        </w:rPr>
      </w:pPr>
      <w:r w:rsidRPr="00A3471D">
        <w:rPr>
          <w:rFonts w:ascii="Times New Roman" w:hAnsi="Times New Roman"/>
          <w:b/>
          <w:lang w:val="en-US"/>
        </w:rPr>
        <w:t>Choose the correct word in italics to complete the sentences.</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It’s dangerous to drive when you are very tired. You </w:t>
      </w:r>
      <w:r w:rsidRPr="00A3471D">
        <w:rPr>
          <w:rFonts w:ascii="Times New Roman" w:hAnsi="Times New Roman"/>
          <w:i/>
          <w:lang w:val="en-US"/>
        </w:rPr>
        <w:t>could / will</w:t>
      </w:r>
      <w:r w:rsidRPr="00A3471D">
        <w:rPr>
          <w:rFonts w:ascii="Times New Roman" w:hAnsi="Times New Roman"/>
          <w:lang w:val="en-US"/>
        </w:rPr>
        <w:t xml:space="preserve"> have an accident.</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Peple might travel to Mars one day, but it </w:t>
      </w:r>
      <w:r w:rsidRPr="00A3471D">
        <w:rPr>
          <w:rFonts w:ascii="Times New Roman" w:hAnsi="Times New Roman"/>
          <w:i/>
          <w:lang w:val="en-US"/>
        </w:rPr>
        <w:t>could / won’t</w:t>
      </w:r>
      <w:r w:rsidRPr="00A3471D">
        <w:rPr>
          <w:rFonts w:ascii="Times New Roman" w:hAnsi="Times New Roman"/>
          <w:lang w:val="en-US"/>
        </w:rPr>
        <w:t xml:space="preserve"> be tomorrow.</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We </w:t>
      </w:r>
      <w:r w:rsidRPr="00A3471D">
        <w:rPr>
          <w:rFonts w:ascii="Times New Roman" w:hAnsi="Times New Roman"/>
          <w:i/>
          <w:lang w:val="en-US"/>
        </w:rPr>
        <w:t>may not / couldn’t</w:t>
      </w:r>
      <w:r w:rsidRPr="00A3471D">
        <w:rPr>
          <w:rFonts w:ascii="Times New Roman" w:hAnsi="Times New Roman"/>
          <w:lang w:val="en-US"/>
        </w:rPr>
        <w:t xml:space="preserve"> have enough time to finish the work today.</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If you’re looking for a smart dress, go to Macey’s. You </w:t>
      </w:r>
      <w:r w:rsidRPr="00A3471D">
        <w:rPr>
          <w:rFonts w:ascii="Times New Roman" w:hAnsi="Times New Roman"/>
          <w:i/>
          <w:lang w:val="en-US"/>
        </w:rPr>
        <w:t>might / will</w:t>
      </w:r>
      <w:r w:rsidRPr="00A3471D">
        <w:rPr>
          <w:rFonts w:ascii="Times New Roman" w:hAnsi="Times New Roman"/>
          <w:lang w:val="en-US"/>
        </w:rPr>
        <w:t xml:space="preserve"> find what you want.</w:t>
      </w:r>
    </w:p>
    <w:p w:rsidR="00A3471D" w:rsidRPr="00A3471D" w:rsidRDefault="00A3471D" w:rsidP="00A3471D">
      <w:pPr>
        <w:numPr>
          <w:ilvl w:val="0"/>
          <w:numId w:val="5"/>
        </w:numPr>
        <w:spacing w:after="0" w:line="240" w:lineRule="auto"/>
        <w:jc w:val="both"/>
        <w:rPr>
          <w:rFonts w:ascii="Times New Roman" w:hAnsi="Times New Roman"/>
          <w:lang w:val="en-US"/>
        </w:rPr>
      </w:pPr>
      <w:r w:rsidRPr="00A3471D">
        <w:rPr>
          <w:rFonts w:ascii="Times New Roman" w:hAnsi="Times New Roman"/>
          <w:lang w:val="en-US"/>
        </w:rPr>
        <w:t xml:space="preserve">I’m sorry, but I </w:t>
      </w:r>
      <w:r w:rsidRPr="00A3471D">
        <w:rPr>
          <w:rFonts w:ascii="Times New Roman" w:hAnsi="Times New Roman"/>
          <w:i/>
          <w:lang w:val="en-US"/>
        </w:rPr>
        <w:t>won’t / may not</w:t>
      </w:r>
      <w:r w:rsidRPr="00A3471D">
        <w:rPr>
          <w:rFonts w:ascii="Times New Roman" w:hAnsi="Times New Roman"/>
          <w:lang w:val="en-US"/>
        </w:rPr>
        <w:t xml:space="preserve"> be able to meet you in Paris tomorrow. I’ll be in London.</w:t>
      </w:r>
    </w:p>
    <w:p w:rsidR="00A3471D" w:rsidRPr="00A3471D" w:rsidRDefault="00A3471D" w:rsidP="00A3471D">
      <w:pPr>
        <w:numPr>
          <w:ilvl w:val="0"/>
          <w:numId w:val="24"/>
        </w:numPr>
        <w:spacing w:after="0" w:line="240" w:lineRule="auto"/>
        <w:jc w:val="both"/>
        <w:rPr>
          <w:rFonts w:ascii="Times New Roman" w:hAnsi="Times New Roman"/>
          <w:b/>
          <w:lang w:val="en-US"/>
        </w:rPr>
      </w:pPr>
      <w:r w:rsidRPr="00A3471D">
        <w:rPr>
          <w:rFonts w:ascii="Times New Roman" w:hAnsi="Times New Roman"/>
          <w:b/>
          <w:lang w:val="en-US"/>
        </w:rPr>
        <w:t>Read the text and choose the correct form of the words in italics.</w:t>
      </w:r>
    </w:p>
    <w:p w:rsidR="00A3471D" w:rsidRPr="00A3471D" w:rsidRDefault="00A3471D" w:rsidP="00A3471D">
      <w:pPr>
        <w:spacing w:after="0" w:line="240" w:lineRule="auto"/>
        <w:rPr>
          <w:rFonts w:ascii="Times New Roman" w:hAnsi="Times New Roman"/>
          <w:lang w:val="en-US"/>
        </w:rPr>
      </w:pPr>
      <w:r w:rsidRPr="00A3471D">
        <w:rPr>
          <w:rFonts w:ascii="Times New Roman" w:hAnsi="Times New Roman"/>
          <w:lang w:val="en-US"/>
        </w:rPr>
        <w:t xml:space="preserve">          When Kodak 1 launch / launched the Brownie in 1900, photography 2 become / became a popular hobby. With the Brownie, you 3 didn’t have / hadn’t to be an expert to take photos. One hundred years later, the industry 4taken / took another big step forward with the introduction of digital photography. Even the 5 most cheap / cheapest digital cameras are easy to use and produce good images. So now, everyone wants one. In 2004, digital cameras 6 sell / sold more than film cameras for the first time. Analysts expect that the market for digital cameras 7 will / is able to double in the next year to $85 million. But an even 8 greater / greatest change in the photographic industry is now taking place: mobile phones equipped with cameras are also becoming popular. In 2004, sales of camera phones 9 reach / reached 190 million. This is more 10 than / as the sales of digital cameras and film cameras together. Some analysts think that sales of camera phones 11 are able to / could reach 500 million a year in the next year or two. At present, camera phones are not as high in quality 12 than / as digital cameras. But people carry their phones with them all the time, and a poor picture is 13 better / more good than no picture. But 14 could / did the technology of camera phones improve so that they start to compete with digital cameras for quality? Analysts think this is unlikely. But the quality 15 is / will probably be good enough for most people.</w:t>
      </w:r>
    </w:p>
    <w:p w:rsidR="00A3471D" w:rsidRPr="00A3471D" w:rsidRDefault="00A3471D" w:rsidP="00A3471D">
      <w:pPr>
        <w:spacing w:after="0" w:line="240" w:lineRule="auto"/>
        <w:ind w:firstLine="708"/>
        <w:jc w:val="center"/>
        <w:rPr>
          <w:rFonts w:ascii="Times New Roman" w:hAnsi="Times New Roman"/>
          <w:b/>
          <w:lang w:val="uk-UA"/>
        </w:rPr>
      </w:pPr>
    </w:p>
    <w:p w:rsidR="00A3471D" w:rsidRPr="00A3471D" w:rsidRDefault="00A3471D" w:rsidP="00A3471D">
      <w:pPr>
        <w:spacing w:after="0" w:line="240" w:lineRule="auto"/>
        <w:ind w:firstLine="708"/>
        <w:jc w:val="center"/>
        <w:rPr>
          <w:rFonts w:ascii="Times New Roman" w:hAnsi="Times New Roman"/>
          <w:b/>
          <w:lang w:val="en-US"/>
        </w:rPr>
      </w:pPr>
      <w:r w:rsidRPr="00A3471D">
        <w:rPr>
          <w:rFonts w:ascii="Times New Roman" w:hAnsi="Times New Roman"/>
          <w:b/>
          <w:lang w:val="en-US"/>
        </w:rPr>
        <w:t>Vocabulary check</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I.</w:t>
      </w:r>
      <w:r w:rsidRPr="00A3471D">
        <w:rPr>
          <w:rFonts w:ascii="Times New Roman" w:hAnsi="Times New Roman"/>
          <w:b/>
          <w:lang w:val="en-US"/>
        </w:rPr>
        <w:tab/>
        <w:t>Choose the correct option (a-c) to complete the text:</w:t>
      </w:r>
    </w:p>
    <w:p w:rsidR="00A3471D" w:rsidRPr="00A3471D" w:rsidRDefault="00A3471D" w:rsidP="00A3471D">
      <w:pPr>
        <w:spacing w:after="0" w:line="240" w:lineRule="auto"/>
        <w:ind w:firstLine="708"/>
        <w:jc w:val="both"/>
        <w:rPr>
          <w:rFonts w:ascii="Times New Roman" w:hAnsi="Times New Roman"/>
          <w:lang w:val="en-US"/>
        </w:rPr>
      </w:pPr>
      <w:r w:rsidRPr="00A3471D">
        <w:rPr>
          <w:rFonts w:ascii="Times New Roman" w:hAnsi="Times New Roman"/>
          <w:lang w:val="en-US"/>
        </w:rPr>
        <w:t xml:space="preserve">Pro-Chic was a (1) … company with a customer base of about 250. Its founder, Biruta Zilinskiene, was a (2) … fashion designer with a lot of good ideas. She specialized in smart, practical clothes that could (3) … to business women. Her customers were too busy to go shopping, so Biruta visited them in their office or home. It was a clever plan and Pro-Chic started to make a good (4)…, but it needed more (6) … to reach a wider market. Biruta wanted the company to grow, and for that she needed to (7) … her designs in magazines. To begin with, Biruta used her own money to (8) … the venture. But to run a big advertising (9) …, she needed a lot more (10)…. So she went to a group of venture (11) … to </w:t>
      </w:r>
      <w:r w:rsidRPr="00A3471D">
        <w:rPr>
          <w:rFonts w:ascii="Times New Roman" w:hAnsi="Times New Roman"/>
          <w:lang w:val="en-US"/>
        </w:rPr>
        <w:lastRenderedPageBreak/>
        <w:t>try to raise more money. The group liked her ideas and saw that the business had a lot of (12) … . Biruta was able to (13) … the money she needed.</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w:t>
      </w:r>
      <w:r w:rsidRPr="00A3471D">
        <w:rPr>
          <w:rFonts w:ascii="Times New Roman" w:hAnsi="Times New Roman"/>
          <w:lang w:val="en-US"/>
        </w:rPr>
        <w:tab/>
        <w:t>a) set-up   b) starting   c) start-up</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2.</w:t>
      </w:r>
      <w:r w:rsidRPr="00A3471D">
        <w:rPr>
          <w:rFonts w:ascii="Times New Roman" w:hAnsi="Times New Roman"/>
          <w:lang w:val="en-US"/>
        </w:rPr>
        <w:tab/>
        <w:t>a) talented   b) targeted   c) weak</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3.</w:t>
      </w:r>
      <w:r w:rsidRPr="00A3471D">
        <w:rPr>
          <w:rFonts w:ascii="Times New Roman" w:hAnsi="Times New Roman"/>
          <w:lang w:val="en-US"/>
        </w:rPr>
        <w:tab/>
        <w:t>a) appeal   b) target   c) feature</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4.</w:t>
      </w:r>
      <w:r w:rsidRPr="00A3471D">
        <w:rPr>
          <w:rFonts w:ascii="Times New Roman" w:hAnsi="Times New Roman"/>
          <w:lang w:val="en-US"/>
        </w:rPr>
        <w:tab/>
        <w:t>a) demand   b) competition   c) profit</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5.</w:t>
      </w:r>
      <w:r w:rsidRPr="00A3471D">
        <w:rPr>
          <w:rFonts w:ascii="Times New Roman" w:hAnsi="Times New Roman"/>
          <w:lang w:val="en-US"/>
        </w:rPr>
        <w:tab/>
        <w:t>a) image   b) fame   c) opinion</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6.</w:t>
      </w:r>
      <w:r w:rsidRPr="00A3471D">
        <w:rPr>
          <w:rFonts w:ascii="Times New Roman" w:hAnsi="Times New Roman"/>
          <w:lang w:val="en-US"/>
        </w:rPr>
        <w:tab/>
        <w:t>a) publication   b) public   c) publicity</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7.</w:t>
      </w:r>
      <w:r w:rsidRPr="00A3471D">
        <w:rPr>
          <w:rFonts w:ascii="Times New Roman" w:hAnsi="Times New Roman"/>
          <w:lang w:val="en-US"/>
        </w:rPr>
        <w:tab/>
        <w:t>a) represent   b) produce   c) promote</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8.</w:t>
      </w:r>
      <w:r w:rsidRPr="00A3471D">
        <w:rPr>
          <w:rFonts w:ascii="Times New Roman" w:hAnsi="Times New Roman"/>
          <w:lang w:val="en-US"/>
        </w:rPr>
        <w:tab/>
        <w:t>a) finance   b) raise   c) rocket</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9.</w:t>
      </w:r>
      <w:r w:rsidRPr="00A3471D">
        <w:rPr>
          <w:rFonts w:ascii="Times New Roman" w:hAnsi="Times New Roman"/>
          <w:lang w:val="en-US"/>
        </w:rPr>
        <w:tab/>
        <w:t>a) commerce   b) contract   c) campaign</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10.</w:t>
      </w:r>
      <w:r w:rsidRPr="00A3471D">
        <w:rPr>
          <w:rFonts w:ascii="Times New Roman" w:hAnsi="Times New Roman"/>
          <w:lang w:val="en-US"/>
        </w:rPr>
        <w:tab/>
        <w:t>a) findings   b) funding   c) founders</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11.</w:t>
      </w:r>
      <w:r w:rsidRPr="00A3471D">
        <w:rPr>
          <w:rFonts w:ascii="Times New Roman" w:hAnsi="Times New Roman"/>
          <w:lang w:val="en-US"/>
        </w:rPr>
        <w:tab/>
        <w:t>a) capitalists   b) elevators   c) enthusiasts</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12.</w:t>
      </w:r>
      <w:r w:rsidRPr="00A3471D">
        <w:rPr>
          <w:rFonts w:ascii="Times New Roman" w:hAnsi="Times New Roman"/>
          <w:lang w:val="en-US"/>
        </w:rPr>
        <w:tab/>
        <w:t xml:space="preserve"> a) future   b) prediction   c) potential</w:t>
      </w:r>
    </w:p>
    <w:p w:rsidR="00A3471D" w:rsidRPr="00A3471D" w:rsidRDefault="00A3471D" w:rsidP="00A3471D">
      <w:pPr>
        <w:spacing w:after="0" w:line="240" w:lineRule="auto"/>
        <w:ind w:left="1320"/>
        <w:jc w:val="both"/>
        <w:rPr>
          <w:rFonts w:ascii="Times New Roman" w:hAnsi="Times New Roman"/>
          <w:lang w:val="en-US"/>
        </w:rPr>
      </w:pPr>
      <w:r w:rsidRPr="00A3471D">
        <w:rPr>
          <w:rFonts w:ascii="Times New Roman" w:hAnsi="Times New Roman"/>
          <w:lang w:val="en-US"/>
        </w:rPr>
        <w:t>13.</w:t>
      </w:r>
      <w:r w:rsidRPr="00A3471D">
        <w:rPr>
          <w:rFonts w:ascii="Times New Roman" w:hAnsi="Times New Roman"/>
          <w:lang w:val="en-US"/>
        </w:rPr>
        <w:tab/>
        <w:t xml:space="preserve"> a) lend   b) borrow   c) finance </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II. Match the sentence halves.</w:t>
      </w:r>
    </w:p>
    <w:p w:rsidR="00A3471D" w:rsidRPr="00A3471D" w:rsidRDefault="00A3471D" w:rsidP="00A3471D">
      <w:pPr>
        <w:spacing w:after="0" w:line="240" w:lineRule="auto"/>
        <w:jc w:val="both"/>
        <w:rPr>
          <w:rFonts w:ascii="Times New Roman" w:hAnsi="Times New Roman"/>
          <w:lang w:val="en-US"/>
        </w:rPr>
      </w:pPr>
      <w:r w:rsidRPr="00A3471D">
        <w:rPr>
          <w:rFonts w:ascii="Times New Roman" w:hAnsi="Times New Roman"/>
          <w:lang w:val="en-US"/>
        </w:rPr>
        <w:tab/>
        <w:t>It is easy to use DVD rack …</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 is suitable for                          a very stylish</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You can use it for                       b space for 100 DVDs.</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 looks                                        c strong, light metal.</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It’s got                                        d busy people.</w:t>
      </w:r>
    </w:p>
    <w:p w:rsidR="00A3471D" w:rsidRPr="00A3471D" w:rsidRDefault="00A3471D" w:rsidP="00A3471D">
      <w:pPr>
        <w:numPr>
          <w:ilvl w:val="0"/>
          <w:numId w:val="6"/>
        </w:numPr>
        <w:spacing w:after="0" w:line="240" w:lineRule="auto"/>
        <w:jc w:val="both"/>
        <w:rPr>
          <w:rFonts w:ascii="Times New Roman" w:hAnsi="Times New Roman"/>
          <w:lang w:val="en-US"/>
        </w:rPr>
      </w:pPr>
      <w:r w:rsidRPr="00A3471D">
        <w:rPr>
          <w:rFonts w:ascii="Times New Roman" w:hAnsi="Times New Roman"/>
          <w:lang w:val="en-US"/>
        </w:rPr>
        <w:t>It’s made of                                 e storing all your favourite films.</w:t>
      </w:r>
    </w:p>
    <w:p w:rsidR="00A3471D" w:rsidRPr="00A3471D" w:rsidRDefault="00A3471D" w:rsidP="00A3471D">
      <w:pPr>
        <w:spacing w:after="0" w:line="240" w:lineRule="auto"/>
        <w:jc w:val="both"/>
        <w:rPr>
          <w:rFonts w:ascii="Times New Roman" w:hAnsi="Times New Roman"/>
          <w:b/>
          <w:lang w:val="en-US"/>
        </w:rPr>
      </w:pPr>
      <w:r w:rsidRPr="00A3471D">
        <w:rPr>
          <w:rFonts w:ascii="Times New Roman" w:hAnsi="Times New Roman"/>
          <w:b/>
          <w:lang w:val="en-US"/>
        </w:rPr>
        <w:t xml:space="preserve">III. Choose an appropriate expression to introduce each part of the story.  </w:t>
      </w:r>
    </w:p>
    <w:p w:rsidR="00A3471D" w:rsidRPr="00A3471D" w:rsidRDefault="00A3471D" w:rsidP="00A3471D">
      <w:pPr>
        <w:spacing w:after="0" w:line="240" w:lineRule="auto"/>
        <w:jc w:val="both"/>
        <w:rPr>
          <w:rFonts w:ascii="Times New Roman" w:hAnsi="Times New Roman"/>
          <w:i/>
          <w:lang w:val="en-US"/>
        </w:rPr>
      </w:pPr>
      <w:r w:rsidRPr="00A3471D">
        <w:rPr>
          <w:rFonts w:ascii="Times New Roman" w:hAnsi="Times New Roman"/>
          <w:i/>
          <w:lang w:val="en-US"/>
        </w:rPr>
        <w:t xml:space="preserve">                 Then…        To begin with….     So what did you do?      And now…      </w:t>
      </w:r>
    </w:p>
    <w:p w:rsidR="00A3471D" w:rsidRPr="00A3471D" w:rsidRDefault="00A3471D" w:rsidP="00A3471D">
      <w:pPr>
        <w:spacing w:after="0" w:line="240" w:lineRule="auto"/>
        <w:jc w:val="both"/>
        <w:rPr>
          <w:rFonts w:ascii="Times New Roman" w:hAnsi="Times New Roman"/>
          <w:i/>
          <w:lang w:val="en-US"/>
        </w:rPr>
      </w:pPr>
      <w:r w:rsidRPr="00A3471D">
        <w:rPr>
          <w:rFonts w:ascii="Times New Roman" w:hAnsi="Times New Roman"/>
          <w:i/>
          <w:lang w:val="en-US"/>
        </w:rPr>
        <w:t xml:space="preserve">                                   For the next two yeas, …         After</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David worked in the clothing industry for a company called Weavers Ltd.</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the company lost money and went bankrupt. Some of the managers decided to start their own business.</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David worked for the new company. He saw that you could make a lot of money running your own business.</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He set up his own business selling discount clothing.</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six years of growth, the company had 25 stores.</w:t>
      </w:r>
    </w:p>
    <w:p w:rsidR="00A3471D" w:rsidRPr="00A3471D" w:rsidRDefault="00A3471D" w:rsidP="00A3471D">
      <w:pPr>
        <w:numPr>
          <w:ilvl w:val="0"/>
          <w:numId w:val="7"/>
        </w:numPr>
        <w:spacing w:after="0" w:line="240" w:lineRule="auto"/>
        <w:jc w:val="both"/>
        <w:rPr>
          <w:rFonts w:ascii="Times New Roman" w:hAnsi="Times New Roman"/>
          <w:lang w:val="en-US"/>
        </w:rPr>
      </w:pPr>
      <w:r w:rsidRPr="00A3471D">
        <w:rPr>
          <w:rFonts w:ascii="Times New Roman" w:hAnsi="Times New Roman"/>
          <w:lang w:val="en-US"/>
        </w:rPr>
        <w:t>… David’s company makes $ 10 mln a year and employs over 2,000 people.</w:t>
      </w:r>
    </w:p>
    <w:p w:rsidR="00A3471D" w:rsidRPr="00A3471D" w:rsidRDefault="00A3471D" w:rsidP="00A3471D">
      <w:pPr>
        <w:numPr>
          <w:ilvl w:val="0"/>
          <w:numId w:val="25"/>
        </w:numPr>
        <w:spacing w:after="0" w:line="240" w:lineRule="auto"/>
        <w:jc w:val="both"/>
        <w:rPr>
          <w:rFonts w:ascii="Times New Roman" w:hAnsi="Times New Roman"/>
          <w:b/>
          <w:lang w:val="en-US"/>
        </w:rPr>
      </w:pPr>
      <w:r w:rsidRPr="00A3471D">
        <w:rPr>
          <w:rFonts w:ascii="Times New Roman" w:hAnsi="Times New Roman"/>
          <w:b/>
          <w:lang w:val="en-US"/>
        </w:rPr>
        <w:t>Complete each person’s prediction with the most appropriate phrase.</w:t>
      </w:r>
    </w:p>
    <w:p w:rsidR="00A3471D" w:rsidRPr="00A3471D" w:rsidRDefault="00A3471D" w:rsidP="00A3471D">
      <w:pPr>
        <w:spacing w:after="0" w:line="240" w:lineRule="auto"/>
        <w:ind w:left="1080"/>
        <w:jc w:val="both"/>
        <w:rPr>
          <w:rFonts w:ascii="Times New Roman" w:hAnsi="Times New Roman"/>
          <w:i/>
          <w:lang w:val="en-US"/>
        </w:rPr>
      </w:pPr>
      <w:r w:rsidRPr="00A3471D">
        <w:rPr>
          <w:rFonts w:ascii="Times New Roman" w:hAnsi="Times New Roman"/>
          <w:i/>
          <w:lang w:val="en-US"/>
        </w:rPr>
        <w:t>I’ll probably …    I definitely won’t ….     I think it’s unlikely that I’ll</w:t>
      </w:r>
    </w:p>
    <w:p w:rsidR="00A3471D" w:rsidRPr="00A3471D" w:rsidRDefault="00A3471D" w:rsidP="00A3471D">
      <w:pPr>
        <w:spacing w:after="0" w:line="240" w:lineRule="auto"/>
        <w:ind w:left="1080"/>
        <w:jc w:val="both"/>
        <w:rPr>
          <w:rFonts w:ascii="Times New Roman" w:hAnsi="Times New Roman"/>
          <w:i/>
          <w:lang w:val="en-US"/>
        </w:rPr>
      </w:pPr>
      <w:r w:rsidRPr="00A3471D">
        <w:rPr>
          <w:rFonts w:ascii="Times New Roman" w:hAnsi="Times New Roman"/>
          <w:i/>
          <w:lang w:val="en-US"/>
        </w:rPr>
        <w:t xml:space="preserve">              It’s possible that …                           I’m sure I’ll</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Hector is certain he’ll be a successful entrepreneur. ‘_________ make a lot of money’.</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Melanie thinks she might move to a new towm. ‘________ stay in the same place’.</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Simone expects to work with her father and brother. ‘__________ work in the family business’.</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Georg thinks he may work abroad. ‘_________ I’ll get a job in another country’.</w:t>
      </w:r>
    </w:p>
    <w:p w:rsidR="00A3471D" w:rsidRPr="00A3471D" w:rsidRDefault="00A3471D" w:rsidP="00A3471D">
      <w:pPr>
        <w:numPr>
          <w:ilvl w:val="0"/>
          <w:numId w:val="8"/>
        </w:numPr>
        <w:spacing w:after="0" w:line="240" w:lineRule="auto"/>
        <w:jc w:val="both"/>
        <w:rPr>
          <w:rFonts w:ascii="Times New Roman" w:hAnsi="Times New Roman"/>
          <w:lang w:val="en-US"/>
        </w:rPr>
      </w:pPr>
      <w:r w:rsidRPr="00A3471D">
        <w:rPr>
          <w:rFonts w:ascii="Times New Roman" w:hAnsi="Times New Roman"/>
          <w:lang w:val="en-US"/>
        </w:rPr>
        <w:t>Karin is sure she will be successful in her exams. ‘_________ fail!’</w:t>
      </w:r>
    </w:p>
    <w:p w:rsidR="00262DD3" w:rsidRPr="00E22DA9" w:rsidRDefault="00262DD3" w:rsidP="00E22DA9">
      <w:pPr>
        <w:spacing w:after="0" w:line="240" w:lineRule="auto"/>
        <w:rPr>
          <w:rFonts w:ascii="Times New Roman" w:hAnsi="Times New Roman"/>
          <w:b/>
          <w:lang w:val="uk-UA"/>
        </w:rPr>
      </w:pPr>
    </w:p>
    <w:p w:rsidR="00262DD3" w:rsidRDefault="00262DD3" w:rsidP="00262DD3">
      <w:pPr>
        <w:spacing w:after="0" w:line="240" w:lineRule="auto"/>
        <w:ind w:left="1080"/>
        <w:jc w:val="center"/>
        <w:rPr>
          <w:rFonts w:ascii="Times New Roman" w:hAnsi="Times New Roman"/>
          <w:b/>
          <w:lang w:val="uk-UA"/>
        </w:rPr>
      </w:pPr>
    </w:p>
    <w:p w:rsidR="00262DD3" w:rsidRPr="00E22DA9" w:rsidRDefault="00262DD3" w:rsidP="00262DD3">
      <w:pPr>
        <w:spacing w:after="0" w:line="240" w:lineRule="auto"/>
        <w:ind w:left="1080"/>
        <w:jc w:val="center"/>
        <w:rPr>
          <w:rFonts w:ascii="Times New Roman" w:hAnsi="Times New Roman"/>
          <w:b/>
          <w:sz w:val="28"/>
          <w:szCs w:val="28"/>
        </w:rPr>
      </w:pPr>
      <w:r w:rsidRPr="00E22DA9">
        <w:rPr>
          <w:rFonts w:ascii="Times New Roman" w:hAnsi="Times New Roman"/>
          <w:b/>
          <w:sz w:val="28"/>
          <w:szCs w:val="28"/>
        </w:rPr>
        <w:t>Питання до екзаменаційних білетів</w:t>
      </w:r>
    </w:p>
    <w:p w:rsidR="00262DD3" w:rsidRPr="00262DD3" w:rsidRDefault="00262DD3" w:rsidP="00262DD3">
      <w:pPr>
        <w:spacing w:after="0" w:line="240" w:lineRule="auto"/>
        <w:ind w:left="1080"/>
        <w:jc w:val="center"/>
        <w:rPr>
          <w:rFonts w:ascii="Times New Roman" w:hAnsi="Times New Roman"/>
          <w:b/>
        </w:rPr>
      </w:pPr>
      <w:r w:rsidRPr="00262DD3">
        <w:rPr>
          <w:rFonts w:ascii="Times New Roman" w:hAnsi="Times New Roman"/>
          <w:b/>
          <w:lang w:val="en-US"/>
        </w:rPr>
        <w:t>Variant</w:t>
      </w:r>
      <w:r w:rsidRPr="00262DD3">
        <w:rPr>
          <w:rFonts w:ascii="Times New Roman" w:hAnsi="Times New Roman"/>
          <w:b/>
        </w:rPr>
        <w:t xml:space="preserve"> 1</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They …  good service at a reasonable rate.</w:t>
      </w:r>
    </w:p>
    <w:p w:rsidR="00262DD3" w:rsidRPr="00262DD3" w:rsidRDefault="00262DD3" w:rsidP="00262DD3">
      <w:pPr>
        <w:spacing w:after="0" w:line="240" w:lineRule="auto"/>
        <w:ind w:left="1440"/>
        <w:jc w:val="both"/>
        <w:rPr>
          <w:rFonts w:ascii="Times New Roman" w:hAnsi="Times New Roman"/>
          <w:lang w:val="en-US"/>
        </w:rPr>
      </w:pPr>
      <w:r w:rsidRPr="00262DD3">
        <w:rPr>
          <w:rFonts w:ascii="Times New Roman" w:hAnsi="Times New Roman"/>
          <w:lang w:val="en-US"/>
        </w:rPr>
        <w:t xml:space="preserve">             a) take          b) provide    c) spend    d) work     e) earn</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I … products for my company.</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give    b) finish     c) purchase    d) do     e) learn</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 xml:space="preserve"> We … new products every season.</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create            b) imagine        c) help        d) work            e) put</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When you … a company it is a good idea to get financial advice.</w:t>
      </w:r>
    </w:p>
    <w:p w:rsidR="00262DD3" w:rsidRPr="00262DD3" w:rsidRDefault="00262DD3" w:rsidP="00262DD3">
      <w:pPr>
        <w:spacing w:after="0" w:line="240" w:lineRule="auto"/>
        <w:ind w:left="1440"/>
        <w:jc w:val="both"/>
        <w:rPr>
          <w:rFonts w:ascii="Times New Roman" w:hAnsi="Times New Roman"/>
          <w:lang w:val="en-US"/>
        </w:rPr>
      </w:pPr>
      <w:r w:rsidRPr="00262DD3">
        <w:rPr>
          <w:rFonts w:ascii="Times New Roman" w:hAnsi="Times New Roman"/>
          <w:lang w:val="en-US"/>
        </w:rPr>
        <w:t xml:space="preserve">             a) invest      b) set up         c) employ        d) exit        e) cross</w:t>
      </w:r>
    </w:p>
    <w:p w:rsidR="00262DD3" w:rsidRPr="00262DD3" w:rsidRDefault="00262DD3" w:rsidP="00262DD3">
      <w:pPr>
        <w:numPr>
          <w:ilvl w:val="0"/>
          <w:numId w:val="9"/>
        </w:numPr>
        <w:spacing w:after="0" w:line="240" w:lineRule="auto"/>
        <w:jc w:val="both"/>
        <w:rPr>
          <w:rFonts w:ascii="Times New Roman" w:hAnsi="Times New Roman"/>
          <w:lang w:val="en-US"/>
        </w:rPr>
      </w:pPr>
      <w:r w:rsidRPr="00262DD3">
        <w:rPr>
          <w:rFonts w:ascii="Times New Roman" w:hAnsi="Times New Roman"/>
          <w:lang w:val="en-US"/>
        </w:rPr>
        <w:t xml:space="preserve"> Does Jill still … the IT department?</w:t>
      </w:r>
    </w:p>
    <w:p w:rsidR="00262DD3" w:rsidRPr="00262DD3" w:rsidRDefault="00262DD3" w:rsidP="00262DD3">
      <w:pPr>
        <w:spacing w:after="0" w:line="240" w:lineRule="auto"/>
        <w:ind w:left="1440"/>
        <w:jc w:val="both"/>
        <w:rPr>
          <w:rFonts w:ascii="Times New Roman" w:hAnsi="Times New Roman"/>
          <w:lang w:val="en-US"/>
        </w:rPr>
      </w:pPr>
      <w:r w:rsidRPr="00262DD3">
        <w:rPr>
          <w:rFonts w:ascii="Times New Roman" w:hAnsi="Times New Roman"/>
          <w:lang w:val="en-US"/>
        </w:rPr>
        <w:t xml:space="preserve">     a) learn     b) look       c) jump     d) run     e) file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6. A successful company has to make a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a)</w:t>
      </w:r>
      <w:r w:rsidRPr="00262DD3">
        <w:rPr>
          <w:rFonts w:ascii="Times New Roman" w:hAnsi="Times New Roman"/>
          <w:lang w:val="en-US"/>
        </w:rPr>
        <w:tab/>
        <w:t>demand     b) grow     c) control    d) market share      e) profit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7.</w:t>
      </w:r>
      <w:r w:rsidRPr="00262DD3">
        <w:rPr>
          <w:rFonts w:ascii="Times New Roman" w:hAnsi="Times New Roman"/>
          <w:lang w:val="en-US"/>
        </w:rPr>
        <w:tab/>
        <w:t>There has to be a … for your products.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market leader     b) demand    c) grow     d) control        e) fun</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8.</w:t>
      </w:r>
      <w:r w:rsidRPr="00262DD3">
        <w:rPr>
          <w:rFonts w:ascii="Times New Roman" w:hAnsi="Times New Roman"/>
          <w:lang w:val="en-US"/>
        </w:rPr>
        <w:tab/>
        <w:t>You must feel really … about what you are doing.</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famous    b) sociable        c) passionate            d) healthy        e) attractive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9.</w:t>
      </w:r>
      <w:r w:rsidRPr="00262DD3">
        <w:rPr>
          <w:rFonts w:ascii="Times New Roman" w:hAnsi="Times New Roman"/>
          <w:lang w:val="en-US"/>
        </w:rPr>
        <w:tab/>
        <w:t xml:space="preserve">Successful companies have a bigger percentage of sales than their competitors. They have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bigger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market share   b) market leader    c) entrepreneur    d) business idea      e) device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10.</w:t>
      </w:r>
      <w:r w:rsidRPr="00262DD3">
        <w:rPr>
          <w:rFonts w:ascii="Times New Roman" w:hAnsi="Times New Roman"/>
          <w:lang w:val="en-US"/>
        </w:rPr>
        <w:tab/>
        <w:t>A company that has the biggest sales or the best selling product in the market is the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w:t>
      </w:r>
      <w:r w:rsidRPr="00262DD3">
        <w:rPr>
          <w:rFonts w:ascii="Times New Roman" w:hAnsi="Times New Roman"/>
          <w:lang w:val="en-US"/>
        </w:rPr>
        <w:tab/>
        <w:t xml:space="preserve">grow    b) production           c) investment           d) market leader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e) control</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11. We’re all accountants and we … for a telecommunications company in the finance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department.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work     b) works   c) are working     d) has worked    e) working</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12. This week is different: we … a training course.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attend     b) attends   c) are attending    d) has attended   e) attending</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13. A disadvantage is that trainees … very much money.</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not earn     b) doesn’t earn    c) don’t earn        d) not earning    </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e) is not earning</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14. People who have … money, don’t want to be without it.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many     b) much   c) a lot of      d) a         e) a few</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15. There aren’t as many designers in London … in Paris.</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than    b) as   c) so     d) then       e) when</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16. Vittorio Merloni … Merloni Elettrodomestici in 1975.</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find    b) found    c) founded    d) have found   e) have founded</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17.  … to your parents last time?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When do you writed   b) When did you write   c) When did you wrote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d) When you write      e) When you wrote</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18. Even the … digital cameras are easy to use and produce good images. </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most cheap   b) more cheap     c) cheapiest    d) cheapest     e) cheappest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19. Investors are worried that they … see a big return on their investment.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will   b) may   c) might    d) could    e) won’t</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20. The meeting is cancelled. You … prepare your presentation. </w:t>
      </w:r>
    </w:p>
    <w:p w:rsidR="00262DD3" w:rsidRPr="00262DD3" w:rsidRDefault="00262DD3" w:rsidP="00262DD3">
      <w:pPr>
        <w:spacing w:after="0" w:line="240" w:lineRule="auto"/>
        <w:ind w:left="1080"/>
        <w:jc w:val="both"/>
        <w:rPr>
          <w:rFonts w:ascii="Times New Roman" w:hAnsi="Times New Roman"/>
          <w:lang w:val="en-US"/>
        </w:rPr>
      </w:pPr>
      <w:r w:rsidRPr="00262DD3">
        <w:rPr>
          <w:rFonts w:ascii="Times New Roman" w:hAnsi="Times New Roman"/>
          <w:lang w:val="en-US"/>
        </w:rPr>
        <w:t xml:space="preserve">            a) not have to       b) mustn’t           c) don’t have to       d) are    e) are to</w:t>
      </w:r>
    </w:p>
    <w:p w:rsidR="00262DD3" w:rsidRPr="00262DD3" w:rsidRDefault="00262DD3" w:rsidP="00262DD3">
      <w:pPr>
        <w:spacing w:after="0" w:line="240" w:lineRule="auto"/>
        <w:ind w:left="1080"/>
        <w:jc w:val="both"/>
        <w:rPr>
          <w:rFonts w:ascii="Times New Roman" w:hAnsi="Times New Roman"/>
          <w:b/>
          <w:lang w:val="en-US"/>
        </w:rPr>
      </w:pPr>
    </w:p>
    <w:p w:rsidR="00262DD3" w:rsidRPr="00E22DA9" w:rsidRDefault="00262DD3" w:rsidP="00E22DA9">
      <w:pPr>
        <w:spacing w:after="0" w:line="240" w:lineRule="auto"/>
        <w:rPr>
          <w:rFonts w:ascii="Times New Roman" w:hAnsi="Times New Roman"/>
          <w:b/>
          <w:lang w:val="uk-UA"/>
        </w:rPr>
      </w:pPr>
    </w:p>
    <w:p w:rsidR="00262DD3" w:rsidRPr="00262DD3" w:rsidRDefault="00262DD3" w:rsidP="00262DD3">
      <w:pPr>
        <w:spacing w:after="0" w:line="240" w:lineRule="auto"/>
        <w:ind w:left="1080"/>
        <w:jc w:val="center"/>
        <w:rPr>
          <w:rFonts w:ascii="Times New Roman" w:hAnsi="Times New Roman"/>
          <w:b/>
          <w:lang w:val="uk-UA"/>
        </w:rPr>
      </w:pPr>
      <w:r w:rsidRPr="00262DD3">
        <w:rPr>
          <w:rFonts w:ascii="Times New Roman" w:hAnsi="Times New Roman"/>
          <w:b/>
          <w:lang w:val="en-US"/>
        </w:rPr>
        <w:t xml:space="preserve">Variant </w:t>
      </w:r>
      <w:r>
        <w:rPr>
          <w:rFonts w:ascii="Times New Roman" w:hAnsi="Times New Roman"/>
          <w:b/>
          <w:lang w:val="uk-UA"/>
        </w:rPr>
        <w:t>2</w:t>
      </w:r>
    </w:p>
    <w:p w:rsidR="00262DD3" w:rsidRPr="00262DD3" w:rsidRDefault="00262DD3" w:rsidP="00262DD3">
      <w:pPr>
        <w:numPr>
          <w:ilvl w:val="0"/>
          <w:numId w:val="10"/>
        </w:numPr>
        <w:spacing w:after="0" w:line="240" w:lineRule="auto"/>
        <w:jc w:val="both"/>
        <w:rPr>
          <w:rFonts w:ascii="Times New Roman" w:hAnsi="Times New Roman"/>
          <w:lang w:val="en-US"/>
        </w:rPr>
      </w:pPr>
      <w:r w:rsidRPr="00262DD3">
        <w:rPr>
          <w:rFonts w:ascii="Times New Roman" w:hAnsi="Times New Roman"/>
          <w:lang w:val="en-US"/>
        </w:rPr>
        <w:t>Bob collects data about people who … the company website.</w:t>
      </w:r>
    </w:p>
    <w:p w:rsidR="00262DD3" w:rsidRPr="00262DD3" w:rsidRDefault="00262DD3" w:rsidP="00262DD3">
      <w:pPr>
        <w:spacing w:after="0" w:line="240" w:lineRule="auto"/>
        <w:ind w:left="360"/>
        <w:jc w:val="both"/>
        <w:rPr>
          <w:rFonts w:ascii="Times New Roman" w:hAnsi="Times New Roman"/>
          <w:lang w:val="en-US"/>
        </w:rPr>
      </w:pPr>
      <w:r w:rsidRPr="00262DD3">
        <w:rPr>
          <w:rFonts w:ascii="Times New Roman" w:hAnsi="Times New Roman"/>
          <w:lang w:val="en-US"/>
        </w:rPr>
        <w:t xml:space="preserve">              a) enters          b) browse          c) film         d) help            e) collects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2. When you want to find information on the web, it is helpful to use a … such as Google or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AltaVista.</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website         b) online shopping            c) screen      d) keyword    e) search engine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3. We are more polite to people who are above us in the organizational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rules     b) hierarchy         c) status      d) subordinates    e) manners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4. Get to know the people who work near you: … yourself to them and tell them something about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yourself.</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admit   b) avoid   c) ignore    d) introduce   e) invest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5.   They decided to … the company after making a video together at university.</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partners   b) produce   c) run   d) set up    e) founders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6. Successful companies are always finding new markets and new opportunities to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grow    b) think   c) understand    d) entertain   e) mean</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7. The most successful companies … the market.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discuss            b) control     c) earn          d) bring          e) rent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8. The company wasn’t able to compete, and six months later it went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equipped         b) distribute           c) bankrupt          d) order       e) cool</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9. They didn’t have the stock to … demand.</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say           b) happen       c) return     d) meet             e) see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lastRenderedPageBreak/>
        <w:t xml:space="preserve">       10. I could see there was a real …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opportunity   b) sell      c) produce       d) find      e) feel</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11.  We … at our PCs in the office every day.</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sit           b) sits            c) are sitting      d) has sat          e) sitting</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12.  It is a one-year graduate trainee programme and she … any guarantee of a job at the end of the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year.</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not have    b) don’t have   c) doesn’t have     d) not having    e) not has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b/>
          <w:lang w:val="en-US"/>
        </w:rPr>
        <w:t xml:space="preserve">        </w:t>
      </w:r>
      <w:r w:rsidRPr="00262DD3">
        <w:rPr>
          <w:rFonts w:ascii="Times New Roman" w:hAnsi="Times New Roman"/>
          <w:lang w:val="en-US"/>
        </w:rPr>
        <w:t>13. How … times a month do you use your credit card for hobbies or interests?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much   b) many   c) any   d) a   e) a little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14. The quality of the clothes in the stores is … than ever before.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worse   b) worst   c) bad   d) badder   e) the baddest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15. I’m going for a job interview this afternoon. … tell my boss.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Don’t   b) Let’s    c) To      d) Not       e) Doesn’t</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b/>
          <w:lang w:val="en-US"/>
        </w:rPr>
        <w:t xml:space="preserve">         </w:t>
      </w:r>
      <w:r w:rsidRPr="00262DD3">
        <w:rPr>
          <w:rFonts w:ascii="Times New Roman" w:hAnsi="Times New Roman"/>
          <w:lang w:val="en-US"/>
        </w:rPr>
        <w:t xml:space="preserve">16. . Mr Merloni … the firm by buying up his competitors and expending his markets to other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countries.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develop    b) developing    c) developed    d) have developed  e) will developing</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17. They … to finish the work in time.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must      b) can    c) was       d) were able       e) could</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18. Let’s call him. He … be at home now. </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has to         b) must           c) is allowed to          d) ought     e) is</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19. You look tired. You … go to bed.</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must       b) would       c) should       d) could     e) have</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20. I have … to do today.</w:t>
      </w:r>
    </w:p>
    <w:p w:rsidR="00262DD3" w:rsidRPr="00262DD3" w:rsidRDefault="00262DD3" w:rsidP="00262DD3">
      <w:pPr>
        <w:spacing w:after="0" w:line="240" w:lineRule="auto"/>
        <w:jc w:val="both"/>
        <w:rPr>
          <w:rFonts w:ascii="Times New Roman" w:hAnsi="Times New Roman"/>
          <w:lang w:val="en-US"/>
        </w:rPr>
      </w:pPr>
      <w:r w:rsidRPr="00262DD3">
        <w:rPr>
          <w:rFonts w:ascii="Times New Roman" w:hAnsi="Times New Roman"/>
          <w:lang w:val="en-US"/>
        </w:rPr>
        <w:t xml:space="preserve">                           a) nothing          b) anything        c) everything     d) somebogy      e) everywhere</w:t>
      </w:r>
    </w:p>
    <w:p w:rsidR="00262DD3" w:rsidRPr="00262DD3" w:rsidRDefault="00262DD3" w:rsidP="00262DD3">
      <w:pPr>
        <w:spacing w:after="0" w:line="240" w:lineRule="auto"/>
        <w:ind w:left="1080"/>
        <w:jc w:val="both"/>
        <w:rPr>
          <w:rFonts w:ascii="Times New Roman" w:hAnsi="Times New Roman"/>
          <w:b/>
          <w:lang w:val="en-US"/>
        </w:rPr>
      </w:pPr>
    </w:p>
    <w:p w:rsidR="00FF5AAF" w:rsidRPr="00262DD3" w:rsidRDefault="00FF5AAF" w:rsidP="00FF5AAF">
      <w:pPr>
        <w:spacing w:after="0" w:line="240" w:lineRule="auto"/>
        <w:jc w:val="both"/>
        <w:rPr>
          <w:rFonts w:ascii="Times New Roman" w:hAnsi="Times New Roman"/>
          <w:b/>
          <w:lang w:val="uk-UA"/>
        </w:rPr>
      </w:pPr>
    </w:p>
    <w:p w:rsidR="00262DD3" w:rsidRPr="00FF5AAF" w:rsidRDefault="00262DD3" w:rsidP="00262DD3">
      <w:pPr>
        <w:spacing w:after="0" w:line="240" w:lineRule="auto"/>
        <w:jc w:val="center"/>
        <w:rPr>
          <w:rFonts w:ascii="Times New Roman" w:hAnsi="Times New Roman"/>
          <w:b/>
          <w:sz w:val="28"/>
          <w:szCs w:val="28"/>
          <w:lang w:val="en-US"/>
        </w:rPr>
      </w:pPr>
      <w:r w:rsidRPr="00FF5AAF">
        <w:rPr>
          <w:rFonts w:ascii="Times New Roman" w:hAnsi="Times New Roman"/>
          <w:b/>
          <w:sz w:val="28"/>
          <w:szCs w:val="28"/>
        </w:rPr>
        <w:t>Банк</w:t>
      </w:r>
      <w:r w:rsidRPr="00FF5AAF">
        <w:rPr>
          <w:rFonts w:ascii="Times New Roman" w:hAnsi="Times New Roman"/>
          <w:b/>
          <w:sz w:val="28"/>
          <w:szCs w:val="28"/>
          <w:lang w:val="en-US"/>
        </w:rPr>
        <w:t xml:space="preserve"> </w:t>
      </w:r>
      <w:r w:rsidRPr="00FF5AAF">
        <w:rPr>
          <w:rFonts w:ascii="Times New Roman" w:hAnsi="Times New Roman"/>
          <w:b/>
          <w:sz w:val="28"/>
          <w:szCs w:val="28"/>
        </w:rPr>
        <w:t>тестів</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w:t>
      </w:r>
      <w:r w:rsidRPr="00262DD3">
        <w:rPr>
          <w:rFonts w:ascii="Times New Roman" w:hAnsi="Times New Roman"/>
          <w:lang w:val="uk-UA"/>
        </w:rPr>
        <w:tab/>
        <w:t>A successful company has to make a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demand     b) grow     c) control    d) market share      e) profit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w:t>
      </w:r>
      <w:r w:rsidRPr="00262DD3">
        <w:rPr>
          <w:rFonts w:ascii="Times New Roman" w:hAnsi="Times New Roman"/>
          <w:lang w:val="uk-UA"/>
        </w:rPr>
        <w:tab/>
        <w:t>There has to be a … for your products.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market leader     b) demand    c) grow     d) control        e) fun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w:t>
      </w:r>
      <w:r w:rsidRPr="00262DD3">
        <w:rPr>
          <w:rFonts w:ascii="Times New Roman" w:hAnsi="Times New Roman"/>
          <w:lang w:val="uk-UA"/>
        </w:rPr>
        <w:tab/>
        <w:t>You must feel really … about what you are doing.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famous    b) sociable        c) passionate            d) healthy        e) attractive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w:t>
      </w:r>
      <w:r w:rsidRPr="00262DD3">
        <w:rPr>
          <w:rFonts w:ascii="Times New Roman" w:hAnsi="Times New Roman"/>
          <w:lang w:val="uk-UA"/>
        </w:rPr>
        <w:tab/>
        <w:t>Successful companies have a bigger percentage of sales than their competitors. They have a bigger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market share   b) market leader    c) entrepreneur    d) business idea      e) device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w:t>
      </w:r>
      <w:r w:rsidRPr="00262DD3">
        <w:rPr>
          <w:rFonts w:ascii="Times New Roman" w:hAnsi="Times New Roman"/>
          <w:lang w:val="uk-UA"/>
        </w:rPr>
        <w:tab/>
        <w:t>A company that has the biggest sales or the best selling product in the market is the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a)</w:t>
      </w:r>
      <w:r w:rsidRPr="00262DD3">
        <w:rPr>
          <w:rFonts w:ascii="Times New Roman" w:hAnsi="Times New Roman"/>
          <w:lang w:val="uk-UA"/>
        </w:rPr>
        <w:tab/>
        <w:t xml:space="preserve">grow    b) production           c) investment           d) market leader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e) control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 Successful companies are always finding new markets and new opportunities to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grow    b) think   c) understand    d) entertain   e) mean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7. The most successful companies … the market.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discuss            b) control     c) earn          d) bring          e) rent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 The company wasn’t able to compete, and six months later it went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equipped         b) distribute           c) bankrupt          d) order       e) cool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 They didn’t have the stock to … demand.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say           b) happen       c) return     d) meet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 I could see there was a real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opportunity   b) sell      c) produce       d) find      e) feel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 Pro-Chic was a … company with a customer base of about 250.</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set-up          b) starting          c) start-up         d) contract          e) borrow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 Its founder was a … fashion designer with a lot of good ideas.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talented         b) targeted              c) weak             d) fame        e) prediction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 She specialized in smart, practical clothes that could … to business women.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feature     b) target    c) image   d) appeal   e) opinion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 The company had a brand with a good image, but it needed more … to reach a wider market.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publication        b) public      c) publicity      d) future         e) founders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15. To begin with, she used her own money to … the venture.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raise       b) finance    c) rocket   d) potential   e) enthusiast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16. To run a big advertising …, she needed a lot more funding.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commerce       b) contract        c) target      d) campaign       e) suitable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17. She went to a group of venture … to try to raise more money.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capitalists    b) elevators   c) enthusiasts    d) bankrupts     e) drivers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18. If your competitor brings out a better product, you can lose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neighbours     b) graduates    c) owners      d) customers     e) risks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19. The second step is to conduct market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share        b) leader      c) research    d) success      e) profit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20. They … good service at a reasonable rate.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offer     b) take     c) close          d) work        e) learn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21. Man is constantly … new possibilities and making new discoveries.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giving       b) exploring      c) closing    d) buying      e) agreeing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22. New technology will shape our future and open up new … for business.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capital    b) opportunities   c) weaknesses       d) yoghurts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dreams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23. Get ready to change the way you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travel       b) go          c) visit       d) meet              e) walk</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24. Technology could reduce costs for airlines and make travel simpler and smoother for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retailers          b) pilots    c) passengers       d) workers          e) drivers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25. The first part of Air Transport Association’s plan is to end the use of paper … by the end of 2016.</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books     b) tickets    c) maps   d) invoices   e) guides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26. An electronic ticket is much more convenient for passengers, and might result in huge … for airlines.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savings         b) money         c) banks         d) expenses       e) risks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27. The system may even be able to … passengers a text message reminder two hours before the flight.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take       b) post           c) explain          d) send         e) understand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28. Airlines … that the majority of their passengers will use kiosks for check-in by 2016.</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want         b) expect          c) require        d) like            e) tell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29. It could soon be possible, for example, to use a kiosk in a hotel lobby to check out … the hotel, and then to check in for your flight.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on         b) by           c) of            d) for             e) at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30. It seems that … could soon make air travel smoother, quicker, more fun and more productive.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ideas          b) technology       c) customers     d) research     e) problem</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31. Are short-term investments a good way to … money?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make       b) do     c) take              d) open        e) catch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32. We look … new products and new technology that will have a large market.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in          b) after         c) for         d) about            e) 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33. I’d like to … an appointment with you, please.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free   b) see   c) busy   d) arrange    e) say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34. Are you … on Monday?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meet      b) say      c) make      d) busy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35. Can we … next week?</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see   b) arrange    c) meet    d) busy     e) make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36. I’ll phone the restaurant and … a table for our lunch meeting.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book       b) give     c) rent      d) make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37. The location of a business can be an important factor for its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grow   b) growth    c) fail         d) failure      e) mistake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38. Some governments offer low … to attract companies to set up in developing regions.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profits       b) earnings      c) taxes     d) benefits     e) praises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39. High … is a key factor in a strong economy.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employee     b) employment    c) employer    d) employ    e) employed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40. It is difficult for small local companies to … with the multi-nationals.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competition       b) win      c) winner     d) compete      e) recruit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41. Hotels, restaurant and travel agents belong to the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capital market      b) investment bank     c) shopping mall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service sector          e) share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42. Fred Pierce is going to work abroad for two years at his company’s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regional office      b) shopping mall   c) capital market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labour costs             e) slogan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43. I’m going to the … to buy some clothes for my trip.</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multi-national company     b) shopping mall    c) service sector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prospects for growth                 e) direct mail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44. The future of Dubai depends … oil.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on          b) in      c) at        d) under          e) among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45. If a company wants to set up an office in a new location, it needs to be sure that the region has good … and a stable economy.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intrepreneur         b) venture       c) infrastructure            d) abroad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qualification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46. Since the factory closed, there has been high … in the area.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region         b) interview          c) job               d) development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unemployment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47. The north-east … is developing more rapidly than the south.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job      b) recruit      c) salary       d) region    e) experience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48. Analysts are predicting strong economic … next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growth         b) recruit     c) consumer           d) start-up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luxury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49. The company is investing a lot of money in product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economy    b) development   c) employment    d)  region     e) salary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50. The department has a … of $4 million to spend on research.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venture            b) technology             c) budget              d) potential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payback period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51. Jane Hunter got … for her business from venture capitalists.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funds     b) funding    c) fundings    d) joint venture      e) launch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52. We looked at the profits for this year and they are very good. There is an … of 22 percent compared to six months ago.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increase   b) fee   c) invoice   d) budget    e) price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53. At the same time, materials are cheaper than they were. The result of this was an 8 percent … in the cost of our building projects.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decision   b) decrease   c) demand    d) divide    e) department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54. Our researchers say that the price of materials will stay the same for some time, so the cost of our projects should remain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budget      b) finished     c) steady     d) investment   e) return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55. But we also know that there will be problems with exchange rates in the next 24 rates, so it is … that the low prices will continue for longer than two years.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possibly   b) unlikely    c) decided   d) may   e) arrives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56. After that it is … that the cost of building materials will increase in price between 12 percent and 25 percent.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possible   b) told   c) trend   d) think      e) assurance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57. We need to become a more … company.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compete   b) competitive   c) competition   d) competing   e) competed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58. … the first turning to the left.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Bring   b) Take   c) Lead   D) Have    e) Give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59. This is my … card.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work   b) office   c) business   d) visit   e) attend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60. Has the new CEO improved working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conditions   b) environment   c) place   d) relation   e) location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61. Please … a moment. I’ll see if she’s in.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attend   b) wait   c) waiting    d) attending   e) expecting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62. The client doesn’t like the … . Can you make it rectangular?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material   b) shape   c) glass    d) small    e) weight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63. They have thirty designs in their new … of sunglasses.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number    b) sells    c) opportunity   d) range   e) quality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64. Our clients prefer a warm … for their holidays.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climate   b) weather   c) sun   d) plane   e) suggestion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65. This company gives its employees a good … when they retire.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job     b) pension    c) employment    d) career    e) work</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66. Let’s … ideas for the new logo.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think    b) thought    c) brainstorm   d) imagination    e) invention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67. Fiona had a problem with her manager, but the HR department gave her some good … and everything is good now.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suggestion   b) orders    c) thinking   d) advice   e) demand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68. We … that prices will continue to increase next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trend   b) prediction   c) predict   d) explain   e) apply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69. Our scientists do a lot of … for our new products.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ideas   b) create    c) meetings    d) research   e) organize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70. The … for this project is 28th July.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hour     b) time    c) deadline    d) day      e) event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71. The department has a … of $35,000 for corporate events this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cash    b) budget    c) document    d) pay    e) money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72. Before you ask a bank for money, it is important to prepare a good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business plan   b) demand      c) profit    d) start-up    e) logo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73. Venture capitalists look for a big … when they provide finance.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return on investment     b) payback period      c) risk    d) technology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salary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74. If you need more information, … the company website.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browse    b) collect    c) share    d) store    e) see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75. … are people who have new ideas and think of new ways to do things.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Traditionalists    b) Innovators      c) Researchers    d) Transformers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Workers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76. Vittorio Merloni … Merloni Elettrodomestici in 1975.</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find    b) found    c) founded    d) have found   e) have founded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77. The company … just 25 years to become Europe’s third-biggest maker of fridges, cookers and washing machines.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take      b) took       c) is taking    d) taked    e) takes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78. It … as a big company.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to start    b) don’t start    c) doesn’t starts    d) didn’t start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not started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79. It was a small firm which later … the Ariston brand.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buy   b) buys    c) bought    d) buyed    e) buying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80. Mr Merloni … the firm by buying up his competitors and expending his markets to other countries.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develop    b) developing    c) developed    d) have developed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developing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81. There isn’t a cloud in the sky, but it … cloudy in the morning.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   b) was     c) were     d) are     e) will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82. Mrs Clay usually finishes her work at half past three, but she … it later yesterday afternoon.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finish   b) finishes   c) finished   d) will finish   e) is finishing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83. Every day I help my Mom about the house, but last week I was very busy with my exam. So I … her much.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to help   b) not helped     c) didn’t helped   d) didn’t help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not helped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84. Tom isn’t playing tennis tomorrow afternoon, he … tennis yesterday.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doesn’t play   b) don’t play    c) not to play    d) did not played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didn’t play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85. We generally have lunch at 12.30, but yesterday we … later.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had lunch   b) have lunched   c) had had lunch     d) have    e) was having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86. When Kodak … the Brownie in 1900, photography became a popular hobby.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 xml:space="preserve">              a) launch   b) launched   c) have launched   d) has launched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is launching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87. I … to the market myself last time, but now I don’t remember how to get there.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getted   b) goted   c) got   d) was getted    e) has got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88. When you … to your parents last time?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When do you writed   b) When did you write   c) When did you wrote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When you write      e) When you wrote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89. When Jill … school?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When did Jill finished   b) When was Jill finish     c) When did Jill finish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When Jill finish     e) When Jill finished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90. Even the … digital cameras are easy to use and produce good images.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most cheap   b) more cheap     c) cheapiest    d) cheapest     e) cheappest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91. I have bought a computer, … is more expensive than this one.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who     b) which    c) that     d) he     e) where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92. There … some books on the shelves.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isn’t      b) are         c) aren’t        d) is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93. There isn’t … coffee in the cup.</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any         b) some           c) a          d) no      e) not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94. He … too much.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talk       b) talking        c) talks          d) talken         e) have talked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95. … she … her friends yesterday?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Did … saw     b) Did … see     c) Did … sees d) Did … seen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Did … seeing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96. We like … . (Mark and Alice)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you         b) us           c) them         d) they    e) him</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97. We want to meet … Monday.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at        b) in         c) of        d) under    e) on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98. Put …. postcards on the table.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this     b) those        c) that       d) a    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99. This armchair is … than that armchair.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comfortabler           b) most comfortable         c) comefortablest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more comfortable         e) comfortable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100. I am busy at the moment. I … an important email.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am writing         b) writing             c) write       d) writes    e) is writing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101. Ted Foster hopes that he … be the first person to provide a private shuttle service to the moon.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b) may   c) might    d) could    e) need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102. He is currently working on the designs and expects that the first model … be ready to fly by 2020.</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b) may   c) might    d) could    e) need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103. Investors are worried that they … see a big return on their investment.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b) may   c) might    d) could    e) won’t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104. The meeting is cancelled. You … prepare your presentation.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have to       b) mustn’t           c) don’t have to       d) are    e) are to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105. I … go out today.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 can         b) canot          c) cannot        d) can not   e) not to can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106. I … a cup of coffee now.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liked         b) would like        c) likes      d) would rather     e) had better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107. She broke her friend’s clock yesterday. I think she … buy him a new one.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shall          b) should          c) have to           d) is   e) would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108. They … to finish the work in time.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can    c) was       d) were able       e) could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109. Let’s call him. He … be at home now.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has to         b) must           c) is allowed to          d) ought     e) is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110. You look tired. You … go to bed.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would       c) should       d) could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111. My grandfather … speak six languages many years ago.</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 xml:space="preserve">                 a) should   b) shall    c) could   d) need   e) ought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112. I didn’t … to get up early, so I didn’t.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should   c) need    d) ought   e) can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113. I haven’t decided yet where to go for my holiday. I … go to Greece.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can   b) may   c) should   d) would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114. I understand it very well. You … explain it further.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shouldn’t    b) wouldn’t      c) mustn’t   d) needn’t   e) hasn’t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115. … I have one of these cakes?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Could   b) Must    c) Have to    d) May   e) Can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116. We haven’t much time. We … hurry.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   b) needn’t   c) can   d) should   e) has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117. Are you going to read the report? – No, I … already know what it says.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mustn’t   b) shouldn’t   c) needn’t   d) can’t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118. If you want to become a teacher, you … go to teachers training college for four years.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may   b) should   c) have to   d) must   e) are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119. I … rather stay at home than go out.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could    b) would   c) must   d) shall     e) have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120. He is terribly fat. He … eat too much.</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mustn’t   b) can’t   c) should   d) would   e) need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121. When I was a teenager I … a lot. But I don’t do it now.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smoke      b) was smoking          c) used to smoke            d) have smoke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has smoked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122. She  … us tomorrow.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call           b) calls         c) call         d) called   e) calling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123. Oh, we don’t have any bread at home. I … go and buy some.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am going to        b) would         c) have           d) am</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124. I think that picture is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worse       b) the worst          c) worst           d) badder   e) baddest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125. … I am going to travel all August.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That year             b) This year           c) In this year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On this year       e) At this year</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126. … the window?</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I open        b) Shall I open              c) Am I opening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Am I going to open           e) Will I opening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127. Every student … the English exam in June.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 taking        b) will take              c) is going to take         d) takes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taken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128. Hurry up! The train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is about to leave          b) is to leave            c) is on the brick of leaving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will be leaving     e) leaving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129. I … come with you.</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shalln’t         b) shan’t                c) not shall           d) don’t shall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doesn’t shall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130. It’s too late to telephone Tom now. I think I … him in the morning.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call   b) am going to call          c) will be calling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will have called       e) will called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131. The windows in my flat are dirty. I haven’t cleaned them yet. I … it this Saturday.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do   b) will be doing   c) am doing    d) am going to do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doing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132. It is not clear if the weather … for the better, and we want to know if our plane will be late.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changes     b)  will change      c) will be changing    d) will have changed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is changing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133. Don’t worry. I will switch off all the lights in the house when I … to bed.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go   b) will have gone   c) go    d) will be going    e) goes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134. You can’t see this film on TV tonight, they … it only next Sunday.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are showing     b) will show         c) show       d) will be showing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are show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135. You have bought a lot of paint. … your kitchen?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you redecorate     b) Are you going to redecorate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c) Will you decorated        d) Shall you be redecorate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you redecorating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136. He has just been taken to hospital with a broken leg. – I am sorry to hear that. I … him some grapes.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send   b) am going to send    c) will sending      d) send    e) sends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137. I have hired a typewriter and I … to type.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will learn    b) am going to learn     c) will learning    d) learns</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will have learn</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138. We … to the USA this month. We have already reserved a hotel in New York.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are going       b) will go        c) go         d) will be going        e) going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139. They don’t have money to buy a house. If they … enough money, they … buy one.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have, will        b) had, will         c) had, would        d) have, would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had, will</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140. Next month I will go on holiday. When I … on holiday, I … to Paris.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went, will fly       b) go, would fly          c) go, will fly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gone, flew        e) went, would fly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141. If we … him he will take us there.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asked     b) will ask       c) ask     d) asks     e) asking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142. How … money did you spend?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much      b) few         c) many          d) a few         e) 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143. We have … eggs in the fridge.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any           b) little            c) a few      d) an           e) a little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144. … you ever … to Turkey?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Has … been       b) Have … be to         c) Have … been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d) Have … be     e) Have … were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145. If you don’t have your pen, take …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my      b) me        c) mine       d) myself        e) I</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146. Sleeping pills are as … as warm milk and honey if you can’t fall asleep at night.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better        b) good          c) best          d) gooder     e) goodest</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147. They come … the USA.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from        b) in          c) at         d) about         e) among</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148. I have … to do today.</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nothing          b) anything        c) everything     d) somebogy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everywhere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149. He promised … in time.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to come          b) coming          c) come           d) comes         e) came</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150. You haven’t been to Australia,…?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a) haven’t you        b) did you          c) have you         d) didn’t you</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           e)  not have you</w:t>
      </w:r>
    </w:p>
    <w:p w:rsidR="00262DD3" w:rsidRPr="00262DD3" w:rsidRDefault="00262DD3" w:rsidP="00262DD3">
      <w:pPr>
        <w:spacing w:after="0" w:line="240" w:lineRule="auto"/>
        <w:ind w:left="720"/>
        <w:rPr>
          <w:rFonts w:ascii="Times New Roman" w:hAnsi="Times New Roman"/>
          <w:lang w:val="uk-UA"/>
        </w:rPr>
      </w:pPr>
    </w:p>
    <w:p w:rsidR="00262DD3" w:rsidRPr="00262DD3" w:rsidRDefault="00262DD3" w:rsidP="00262DD3">
      <w:pPr>
        <w:spacing w:after="0" w:line="240" w:lineRule="auto"/>
        <w:ind w:left="720"/>
        <w:rPr>
          <w:rFonts w:ascii="Times New Roman" w:hAnsi="Times New Roman"/>
          <w:lang w:val="uk-UA"/>
        </w:rPr>
      </w:pPr>
    </w:p>
    <w:p w:rsidR="00262DD3" w:rsidRPr="00262DD3" w:rsidRDefault="00262DD3" w:rsidP="00262DD3">
      <w:pPr>
        <w:spacing w:after="0" w:line="240" w:lineRule="auto"/>
        <w:ind w:left="720"/>
        <w:rPr>
          <w:rFonts w:ascii="Times New Roman" w:hAnsi="Times New Roman"/>
          <w:lang w:val="uk-UA"/>
        </w:rPr>
      </w:pP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 xml:space="preserve">Ключі до тестів </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1e</w:t>
      </w:r>
      <w:r w:rsidRPr="00262DD3">
        <w:rPr>
          <w:rFonts w:ascii="Times New Roman" w:hAnsi="Times New Roman"/>
          <w:lang w:val="uk-UA"/>
        </w:rPr>
        <w:tab/>
        <w:t>2b</w:t>
      </w:r>
      <w:r w:rsidRPr="00262DD3">
        <w:rPr>
          <w:rFonts w:ascii="Times New Roman" w:hAnsi="Times New Roman"/>
          <w:lang w:val="uk-UA"/>
        </w:rPr>
        <w:tab/>
        <w:t>3c</w:t>
      </w:r>
      <w:r w:rsidRPr="00262DD3">
        <w:rPr>
          <w:rFonts w:ascii="Times New Roman" w:hAnsi="Times New Roman"/>
          <w:lang w:val="uk-UA"/>
        </w:rPr>
        <w:tab/>
        <w:t>4a</w:t>
      </w:r>
      <w:r w:rsidRPr="00262DD3">
        <w:rPr>
          <w:rFonts w:ascii="Times New Roman" w:hAnsi="Times New Roman"/>
          <w:lang w:val="uk-UA"/>
        </w:rPr>
        <w:tab/>
        <w:t>5d</w:t>
      </w:r>
      <w:r w:rsidRPr="00262DD3">
        <w:rPr>
          <w:rFonts w:ascii="Times New Roman" w:hAnsi="Times New Roman"/>
          <w:lang w:val="uk-UA"/>
        </w:rPr>
        <w:tab/>
        <w:t>6a</w:t>
      </w:r>
      <w:r w:rsidRPr="00262DD3">
        <w:rPr>
          <w:rFonts w:ascii="Times New Roman" w:hAnsi="Times New Roman"/>
          <w:lang w:val="uk-UA"/>
        </w:rPr>
        <w:tab/>
        <w:t>7b</w:t>
      </w:r>
      <w:r w:rsidRPr="00262DD3">
        <w:rPr>
          <w:rFonts w:ascii="Times New Roman" w:hAnsi="Times New Roman"/>
          <w:lang w:val="uk-UA"/>
        </w:rPr>
        <w:tab/>
        <w:t>8c</w:t>
      </w:r>
      <w:r w:rsidRPr="00262DD3">
        <w:rPr>
          <w:rFonts w:ascii="Times New Roman" w:hAnsi="Times New Roman"/>
          <w:lang w:val="uk-UA"/>
        </w:rPr>
        <w:tab/>
        <w:t>9d</w:t>
      </w:r>
      <w:r w:rsidRPr="00262DD3">
        <w:rPr>
          <w:rFonts w:ascii="Times New Roman" w:hAnsi="Times New Roman"/>
          <w:lang w:val="uk-UA"/>
        </w:rPr>
        <w:tab/>
        <w:t>10a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11c</w:t>
      </w:r>
      <w:r w:rsidRPr="00262DD3">
        <w:rPr>
          <w:rFonts w:ascii="Times New Roman" w:hAnsi="Times New Roman"/>
          <w:lang w:val="uk-UA"/>
        </w:rPr>
        <w:tab/>
        <w:t>12a</w:t>
      </w:r>
      <w:r w:rsidRPr="00262DD3">
        <w:rPr>
          <w:rFonts w:ascii="Times New Roman" w:hAnsi="Times New Roman"/>
          <w:lang w:val="uk-UA"/>
        </w:rPr>
        <w:tab/>
        <w:t>13d</w:t>
      </w:r>
      <w:r w:rsidRPr="00262DD3">
        <w:rPr>
          <w:rFonts w:ascii="Times New Roman" w:hAnsi="Times New Roman"/>
          <w:lang w:val="uk-UA"/>
        </w:rPr>
        <w:tab/>
        <w:t>14c</w:t>
      </w:r>
      <w:r w:rsidRPr="00262DD3">
        <w:rPr>
          <w:rFonts w:ascii="Times New Roman" w:hAnsi="Times New Roman"/>
          <w:lang w:val="uk-UA"/>
        </w:rPr>
        <w:tab/>
        <w:t>15b</w:t>
      </w:r>
      <w:r w:rsidRPr="00262DD3">
        <w:rPr>
          <w:rFonts w:ascii="Times New Roman" w:hAnsi="Times New Roman"/>
          <w:lang w:val="uk-UA"/>
        </w:rPr>
        <w:tab/>
        <w:t>16d</w:t>
      </w:r>
      <w:r w:rsidRPr="00262DD3">
        <w:rPr>
          <w:rFonts w:ascii="Times New Roman" w:hAnsi="Times New Roman"/>
          <w:lang w:val="uk-UA"/>
        </w:rPr>
        <w:tab/>
        <w:t>17a</w:t>
      </w:r>
      <w:r w:rsidRPr="00262DD3">
        <w:rPr>
          <w:rFonts w:ascii="Times New Roman" w:hAnsi="Times New Roman"/>
          <w:lang w:val="uk-UA"/>
        </w:rPr>
        <w:tab/>
        <w:t>18d</w:t>
      </w:r>
      <w:r w:rsidRPr="00262DD3">
        <w:rPr>
          <w:rFonts w:ascii="Times New Roman" w:hAnsi="Times New Roman"/>
          <w:lang w:val="uk-UA"/>
        </w:rPr>
        <w:tab/>
        <w:t>19c</w:t>
      </w:r>
      <w:r w:rsidRPr="00262DD3">
        <w:rPr>
          <w:rFonts w:ascii="Times New Roman" w:hAnsi="Times New Roman"/>
          <w:lang w:val="uk-UA"/>
        </w:rPr>
        <w:tab/>
        <w:t>20a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21b</w:t>
      </w:r>
      <w:r w:rsidRPr="00262DD3">
        <w:rPr>
          <w:rFonts w:ascii="Times New Roman" w:hAnsi="Times New Roman"/>
          <w:lang w:val="uk-UA"/>
        </w:rPr>
        <w:tab/>
        <w:t>22b</w:t>
      </w:r>
      <w:r w:rsidRPr="00262DD3">
        <w:rPr>
          <w:rFonts w:ascii="Times New Roman" w:hAnsi="Times New Roman"/>
          <w:lang w:val="uk-UA"/>
        </w:rPr>
        <w:tab/>
        <w:t>23a</w:t>
      </w:r>
      <w:r w:rsidRPr="00262DD3">
        <w:rPr>
          <w:rFonts w:ascii="Times New Roman" w:hAnsi="Times New Roman"/>
          <w:lang w:val="uk-UA"/>
        </w:rPr>
        <w:tab/>
        <w:t>24b</w:t>
      </w:r>
      <w:r w:rsidRPr="00262DD3">
        <w:rPr>
          <w:rFonts w:ascii="Times New Roman" w:hAnsi="Times New Roman"/>
          <w:lang w:val="uk-UA"/>
        </w:rPr>
        <w:tab/>
        <w:t>25b</w:t>
      </w:r>
      <w:r w:rsidRPr="00262DD3">
        <w:rPr>
          <w:rFonts w:ascii="Times New Roman" w:hAnsi="Times New Roman"/>
          <w:lang w:val="uk-UA"/>
        </w:rPr>
        <w:tab/>
        <w:t>26a</w:t>
      </w:r>
      <w:r w:rsidRPr="00262DD3">
        <w:rPr>
          <w:rFonts w:ascii="Times New Roman" w:hAnsi="Times New Roman"/>
          <w:lang w:val="uk-UA"/>
        </w:rPr>
        <w:tab/>
        <w:t>27d</w:t>
      </w:r>
      <w:r w:rsidRPr="00262DD3">
        <w:rPr>
          <w:rFonts w:ascii="Times New Roman" w:hAnsi="Times New Roman"/>
          <w:lang w:val="uk-UA"/>
        </w:rPr>
        <w:tab/>
        <w:t>28b</w:t>
      </w:r>
      <w:r w:rsidRPr="00262DD3">
        <w:rPr>
          <w:rFonts w:ascii="Times New Roman" w:hAnsi="Times New Roman"/>
          <w:lang w:val="uk-UA"/>
        </w:rPr>
        <w:tab/>
        <w:t>29c</w:t>
      </w:r>
      <w:r w:rsidRPr="00262DD3">
        <w:rPr>
          <w:rFonts w:ascii="Times New Roman" w:hAnsi="Times New Roman"/>
          <w:lang w:val="uk-UA"/>
        </w:rPr>
        <w:tab/>
        <w:t>30b</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31a</w:t>
      </w:r>
      <w:r w:rsidRPr="00262DD3">
        <w:rPr>
          <w:rFonts w:ascii="Times New Roman" w:hAnsi="Times New Roman"/>
          <w:lang w:val="uk-UA"/>
        </w:rPr>
        <w:tab/>
        <w:t>32c</w:t>
      </w:r>
      <w:r w:rsidRPr="00262DD3">
        <w:rPr>
          <w:rFonts w:ascii="Times New Roman" w:hAnsi="Times New Roman"/>
          <w:lang w:val="uk-UA"/>
        </w:rPr>
        <w:tab/>
        <w:t>33d</w:t>
      </w:r>
      <w:r w:rsidRPr="00262DD3">
        <w:rPr>
          <w:rFonts w:ascii="Times New Roman" w:hAnsi="Times New Roman"/>
          <w:lang w:val="uk-UA"/>
        </w:rPr>
        <w:tab/>
        <w:t>34d</w:t>
      </w:r>
      <w:r w:rsidRPr="00262DD3">
        <w:rPr>
          <w:rFonts w:ascii="Times New Roman" w:hAnsi="Times New Roman"/>
          <w:lang w:val="uk-UA"/>
        </w:rPr>
        <w:tab/>
        <w:t>35c</w:t>
      </w:r>
      <w:r w:rsidRPr="00262DD3">
        <w:rPr>
          <w:rFonts w:ascii="Times New Roman" w:hAnsi="Times New Roman"/>
          <w:lang w:val="uk-UA"/>
        </w:rPr>
        <w:tab/>
        <w:t>36a</w:t>
      </w:r>
      <w:r w:rsidRPr="00262DD3">
        <w:rPr>
          <w:rFonts w:ascii="Times New Roman" w:hAnsi="Times New Roman"/>
          <w:lang w:val="uk-UA"/>
        </w:rPr>
        <w:tab/>
        <w:t>37b</w:t>
      </w:r>
      <w:r w:rsidRPr="00262DD3">
        <w:rPr>
          <w:rFonts w:ascii="Times New Roman" w:hAnsi="Times New Roman"/>
          <w:lang w:val="uk-UA"/>
        </w:rPr>
        <w:tab/>
        <w:t>38c</w:t>
      </w:r>
      <w:r w:rsidRPr="00262DD3">
        <w:rPr>
          <w:rFonts w:ascii="Times New Roman" w:hAnsi="Times New Roman"/>
          <w:lang w:val="uk-UA"/>
        </w:rPr>
        <w:tab/>
        <w:t>39b</w:t>
      </w:r>
      <w:r w:rsidRPr="00262DD3">
        <w:rPr>
          <w:rFonts w:ascii="Times New Roman" w:hAnsi="Times New Roman"/>
          <w:lang w:val="uk-UA"/>
        </w:rPr>
        <w:tab/>
        <w:t>40d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41d</w:t>
      </w:r>
      <w:r w:rsidRPr="00262DD3">
        <w:rPr>
          <w:rFonts w:ascii="Times New Roman" w:hAnsi="Times New Roman"/>
          <w:lang w:val="uk-UA"/>
        </w:rPr>
        <w:tab/>
        <w:t>42a</w:t>
      </w:r>
      <w:r w:rsidRPr="00262DD3">
        <w:rPr>
          <w:rFonts w:ascii="Times New Roman" w:hAnsi="Times New Roman"/>
          <w:lang w:val="uk-UA"/>
        </w:rPr>
        <w:tab/>
        <w:t>43b</w:t>
      </w:r>
      <w:r w:rsidRPr="00262DD3">
        <w:rPr>
          <w:rFonts w:ascii="Times New Roman" w:hAnsi="Times New Roman"/>
          <w:lang w:val="uk-UA"/>
        </w:rPr>
        <w:tab/>
        <w:t>44a</w:t>
      </w:r>
      <w:r w:rsidRPr="00262DD3">
        <w:rPr>
          <w:rFonts w:ascii="Times New Roman" w:hAnsi="Times New Roman"/>
          <w:lang w:val="uk-UA"/>
        </w:rPr>
        <w:tab/>
        <w:t>45c</w:t>
      </w:r>
      <w:r w:rsidRPr="00262DD3">
        <w:rPr>
          <w:rFonts w:ascii="Times New Roman" w:hAnsi="Times New Roman"/>
          <w:lang w:val="uk-UA"/>
        </w:rPr>
        <w:tab/>
        <w:t>46e</w:t>
      </w:r>
      <w:r w:rsidRPr="00262DD3">
        <w:rPr>
          <w:rFonts w:ascii="Times New Roman" w:hAnsi="Times New Roman"/>
          <w:lang w:val="uk-UA"/>
        </w:rPr>
        <w:tab/>
        <w:t>47d</w:t>
      </w:r>
      <w:r w:rsidRPr="00262DD3">
        <w:rPr>
          <w:rFonts w:ascii="Times New Roman" w:hAnsi="Times New Roman"/>
          <w:lang w:val="uk-UA"/>
        </w:rPr>
        <w:tab/>
        <w:t>48a</w:t>
      </w:r>
      <w:r w:rsidRPr="00262DD3">
        <w:rPr>
          <w:rFonts w:ascii="Times New Roman" w:hAnsi="Times New Roman"/>
          <w:lang w:val="uk-UA"/>
        </w:rPr>
        <w:tab/>
        <w:t>49b</w:t>
      </w:r>
      <w:r w:rsidRPr="00262DD3">
        <w:rPr>
          <w:rFonts w:ascii="Times New Roman" w:hAnsi="Times New Roman"/>
          <w:lang w:val="uk-UA"/>
        </w:rPr>
        <w:tab/>
        <w:t>50c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51b</w:t>
      </w:r>
      <w:r w:rsidRPr="00262DD3">
        <w:rPr>
          <w:rFonts w:ascii="Times New Roman" w:hAnsi="Times New Roman"/>
          <w:lang w:val="uk-UA"/>
        </w:rPr>
        <w:tab/>
        <w:t>52a</w:t>
      </w:r>
      <w:r w:rsidRPr="00262DD3">
        <w:rPr>
          <w:rFonts w:ascii="Times New Roman" w:hAnsi="Times New Roman"/>
          <w:lang w:val="uk-UA"/>
        </w:rPr>
        <w:tab/>
        <w:t>53b</w:t>
      </w:r>
      <w:r w:rsidRPr="00262DD3">
        <w:rPr>
          <w:rFonts w:ascii="Times New Roman" w:hAnsi="Times New Roman"/>
          <w:lang w:val="uk-UA"/>
        </w:rPr>
        <w:tab/>
        <w:t>54c</w:t>
      </w:r>
      <w:r w:rsidRPr="00262DD3">
        <w:rPr>
          <w:rFonts w:ascii="Times New Roman" w:hAnsi="Times New Roman"/>
          <w:lang w:val="uk-UA"/>
        </w:rPr>
        <w:tab/>
        <w:t>55b</w:t>
      </w:r>
      <w:r w:rsidRPr="00262DD3">
        <w:rPr>
          <w:rFonts w:ascii="Times New Roman" w:hAnsi="Times New Roman"/>
          <w:lang w:val="uk-UA"/>
        </w:rPr>
        <w:tab/>
        <w:t>56a</w:t>
      </w:r>
      <w:r w:rsidRPr="00262DD3">
        <w:rPr>
          <w:rFonts w:ascii="Times New Roman" w:hAnsi="Times New Roman"/>
          <w:lang w:val="uk-UA"/>
        </w:rPr>
        <w:tab/>
        <w:t>57b</w:t>
      </w:r>
      <w:r w:rsidRPr="00262DD3">
        <w:rPr>
          <w:rFonts w:ascii="Times New Roman" w:hAnsi="Times New Roman"/>
          <w:lang w:val="uk-UA"/>
        </w:rPr>
        <w:tab/>
        <w:t>58b</w:t>
      </w:r>
      <w:r w:rsidRPr="00262DD3">
        <w:rPr>
          <w:rFonts w:ascii="Times New Roman" w:hAnsi="Times New Roman"/>
          <w:lang w:val="uk-UA"/>
        </w:rPr>
        <w:tab/>
        <w:t>59c</w:t>
      </w:r>
      <w:r w:rsidRPr="00262DD3">
        <w:rPr>
          <w:rFonts w:ascii="Times New Roman" w:hAnsi="Times New Roman"/>
          <w:lang w:val="uk-UA"/>
        </w:rPr>
        <w:tab/>
        <w:t>60b</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61b</w:t>
      </w:r>
      <w:r w:rsidRPr="00262DD3">
        <w:rPr>
          <w:rFonts w:ascii="Times New Roman" w:hAnsi="Times New Roman"/>
          <w:lang w:val="uk-UA"/>
        </w:rPr>
        <w:tab/>
        <w:t>62b</w:t>
      </w:r>
      <w:r w:rsidRPr="00262DD3">
        <w:rPr>
          <w:rFonts w:ascii="Times New Roman" w:hAnsi="Times New Roman"/>
          <w:lang w:val="uk-UA"/>
        </w:rPr>
        <w:tab/>
        <w:t>63d</w:t>
      </w:r>
      <w:r w:rsidRPr="00262DD3">
        <w:rPr>
          <w:rFonts w:ascii="Times New Roman" w:hAnsi="Times New Roman"/>
          <w:lang w:val="uk-UA"/>
        </w:rPr>
        <w:tab/>
        <w:t>64a</w:t>
      </w:r>
      <w:r w:rsidRPr="00262DD3">
        <w:rPr>
          <w:rFonts w:ascii="Times New Roman" w:hAnsi="Times New Roman"/>
          <w:lang w:val="uk-UA"/>
        </w:rPr>
        <w:tab/>
        <w:t>65b</w:t>
      </w:r>
      <w:r w:rsidRPr="00262DD3">
        <w:rPr>
          <w:rFonts w:ascii="Times New Roman" w:hAnsi="Times New Roman"/>
          <w:lang w:val="uk-UA"/>
        </w:rPr>
        <w:tab/>
        <w:t>66c</w:t>
      </w:r>
      <w:r w:rsidRPr="00262DD3">
        <w:rPr>
          <w:rFonts w:ascii="Times New Roman" w:hAnsi="Times New Roman"/>
          <w:lang w:val="uk-UA"/>
        </w:rPr>
        <w:tab/>
        <w:t>67d</w:t>
      </w:r>
      <w:r w:rsidRPr="00262DD3">
        <w:rPr>
          <w:rFonts w:ascii="Times New Roman" w:hAnsi="Times New Roman"/>
          <w:lang w:val="uk-UA"/>
        </w:rPr>
        <w:tab/>
        <w:t>68c</w:t>
      </w:r>
      <w:r w:rsidRPr="00262DD3">
        <w:rPr>
          <w:rFonts w:ascii="Times New Roman" w:hAnsi="Times New Roman"/>
          <w:lang w:val="uk-UA"/>
        </w:rPr>
        <w:tab/>
        <w:t>69d</w:t>
      </w:r>
      <w:r w:rsidRPr="00262DD3">
        <w:rPr>
          <w:rFonts w:ascii="Times New Roman" w:hAnsi="Times New Roman"/>
          <w:lang w:val="uk-UA"/>
        </w:rPr>
        <w:tab/>
        <w:t>70c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71b</w:t>
      </w:r>
      <w:r w:rsidRPr="00262DD3">
        <w:rPr>
          <w:rFonts w:ascii="Times New Roman" w:hAnsi="Times New Roman"/>
          <w:lang w:val="uk-UA"/>
        </w:rPr>
        <w:tab/>
        <w:t>72a</w:t>
      </w:r>
      <w:r w:rsidRPr="00262DD3">
        <w:rPr>
          <w:rFonts w:ascii="Times New Roman" w:hAnsi="Times New Roman"/>
          <w:lang w:val="uk-UA"/>
        </w:rPr>
        <w:tab/>
        <w:t>73a</w:t>
      </w:r>
      <w:r w:rsidRPr="00262DD3">
        <w:rPr>
          <w:rFonts w:ascii="Times New Roman" w:hAnsi="Times New Roman"/>
          <w:lang w:val="uk-UA"/>
        </w:rPr>
        <w:tab/>
        <w:t>74a</w:t>
      </w:r>
      <w:r w:rsidRPr="00262DD3">
        <w:rPr>
          <w:rFonts w:ascii="Times New Roman" w:hAnsi="Times New Roman"/>
          <w:lang w:val="uk-UA"/>
        </w:rPr>
        <w:tab/>
        <w:t>75b</w:t>
      </w:r>
      <w:r w:rsidRPr="00262DD3">
        <w:rPr>
          <w:rFonts w:ascii="Times New Roman" w:hAnsi="Times New Roman"/>
          <w:lang w:val="uk-UA"/>
        </w:rPr>
        <w:tab/>
        <w:t>76c</w:t>
      </w:r>
      <w:r w:rsidRPr="00262DD3">
        <w:rPr>
          <w:rFonts w:ascii="Times New Roman" w:hAnsi="Times New Roman"/>
          <w:lang w:val="uk-UA"/>
        </w:rPr>
        <w:tab/>
        <w:t>77b</w:t>
      </w:r>
      <w:r w:rsidRPr="00262DD3">
        <w:rPr>
          <w:rFonts w:ascii="Times New Roman" w:hAnsi="Times New Roman"/>
          <w:lang w:val="uk-UA"/>
        </w:rPr>
        <w:tab/>
        <w:t>78d</w:t>
      </w:r>
      <w:r w:rsidRPr="00262DD3">
        <w:rPr>
          <w:rFonts w:ascii="Times New Roman" w:hAnsi="Times New Roman"/>
          <w:lang w:val="uk-UA"/>
        </w:rPr>
        <w:tab/>
        <w:t>79c</w:t>
      </w:r>
      <w:r w:rsidRPr="00262DD3">
        <w:rPr>
          <w:rFonts w:ascii="Times New Roman" w:hAnsi="Times New Roman"/>
          <w:lang w:val="uk-UA"/>
        </w:rPr>
        <w:tab/>
        <w:t>80c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81b</w:t>
      </w:r>
      <w:r w:rsidRPr="00262DD3">
        <w:rPr>
          <w:rFonts w:ascii="Times New Roman" w:hAnsi="Times New Roman"/>
          <w:lang w:val="uk-UA"/>
        </w:rPr>
        <w:tab/>
        <w:t>82c</w:t>
      </w:r>
      <w:r w:rsidRPr="00262DD3">
        <w:rPr>
          <w:rFonts w:ascii="Times New Roman" w:hAnsi="Times New Roman"/>
          <w:lang w:val="uk-UA"/>
        </w:rPr>
        <w:tab/>
        <w:t>83d</w:t>
      </w:r>
      <w:r w:rsidRPr="00262DD3">
        <w:rPr>
          <w:rFonts w:ascii="Times New Roman" w:hAnsi="Times New Roman"/>
          <w:lang w:val="uk-UA"/>
        </w:rPr>
        <w:tab/>
        <w:t>84e</w:t>
      </w:r>
      <w:r w:rsidRPr="00262DD3">
        <w:rPr>
          <w:rFonts w:ascii="Times New Roman" w:hAnsi="Times New Roman"/>
          <w:lang w:val="uk-UA"/>
        </w:rPr>
        <w:tab/>
        <w:t>85a</w:t>
      </w:r>
      <w:r w:rsidRPr="00262DD3">
        <w:rPr>
          <w:rFonts w:ascii="Times New Roman" w:hAnsi="Times New Roman"/>
          <w:lang w:val="uk-UA"/>
        </w:rPr>
        <w:tab/>
        <w:t>86b</w:t>
      </w:r>
      <w:r w:rsidRPr="00262DD3">
        <w:rPr>
          <w:rFonts w:ascii="Times New Roman" w:hAnsi="Times New Roman"/>
          <w:lang w:val="uk-UA"/>
        </w:rPr>
        <w:tab/>
        <w:t>87c</w:t>
      </w:r>
      <w:r w:rsidRPr="00262DD3">
        <w:rPr>
          <w:rFonts w:ascii="Times New Roman" w:hAnsi="Times New Roman"/>
          <w:lang w:val="uk-UA"/>
        </w:rPr>
        <w:tab/>
        <w:t>88b</w:t>
      </w:r>
      <w:r w:rsidRPr="00262DD3">
        <w:rPr>
          <w:rFonts w:ascii="Times New Roman" w:hAnsi="Times New Roman"/>
          <w:lang w:val="uk-UA"/>
        </w:rPr>
        <w:tab/>
        <w:t>89c</w:t>
      </w:r>
      <w:r w:rsidRPr="00262DD3">
        <w:rPr>
          <w:rFonts w:ascii="Times New Roman" w:hAnsi="Times New Roman"/>
          <w:lang w:val="uk-UA"/>
        </w:rPr>
        <w:tab/>
        <w:t>90d</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91b</w:t>
      </w:r>
      <w:r w:rsidRPr="00262DD3">
        <w:rPr>
          <w:rFonts w:ascii="Times New Roman" w:hAnsi="Times New Roman"/>
          <w:lang w:val="uk-UA"/>
        </w:rPr>
        <w:tab/>
        <w:t>92b</w:t>
      </w:r>
      <w:r w:rsidRPr="00262DD3">
        <w:rPr>
          <w:rFonts w:ascii="Times New Roman" w:hAnsi="Times New Roman"/>
          <w:lang w:val="uk-UA"/>
        </w:rPr>
        <w:tab/>
        <w:t>93a</w:t>
      </w:r>
      <w:r w:rsidRPr="00262DD3">
        <w:rPr>
          <w:rFonts w:ascii="Times New Roman" w:hAnsi="Times New Roman"/>
          <w:lang w:val="uk-UA"/>
        </w:rPr>
        <w:tab/>
        <w:t>94c</w:t>
      </w:r>
      <w:r w:rsidRPr="00262DD3">
        <w:rPr>
          <w:rFonts w:ascii="Times New Roman" w:hAnsi="Times New Roman"/>
          <w:lang w:val="uk-UA"/>
        </w:rPr>
        <w:tab/>
        <w:t>95b</w:t>
      </w:r>
      <w:r w:rsidRPr="00262DD3">
        <w:rPr>
          <w:rFonts w:ascii="Times New Roman" w:hAnsi="Times New Roman"/>
          <w:lang w:val="uk-UA"/>
        </w:rPr>
        <w:tab/>
        <w:t>96c</w:t>
      </w:r>
      <w:r w:rsidRPr="00262DD3">
        <w:rPr>
          <w:rFonts w:ascii="Times New Roman" w:hAnsi="Times New Roman"/>
          <w:lang w:val="uk-UA"/>
        </w:rPr>
        <w:tab/>
        <w:t>97e</w:t>
      </w:r>
      <w:r w:rsidRPr="00262DD3">
        <w:rPr>
          <w:rFonts w:ascii="Times New Roman" w:hAnsi="Times New Roman"/>
          <w:lang w:val="uk-UA"/>
        </w:rPr>
        <w:tab/>
        <w:t>98b</w:t>
      </w:r>
      <w:r w:rsidRPr="00262DD3">
        <w:rPr>
          <w:rFonts w:ascii="Times New Roman" w:hAnsi="Times New Roman"/>
          <w:lang w:val="uk-UA"/>
        </w:rPr>
        <w:tab/>
        <w:t>99d</w:t>
      </w:r>
      <w:r w:rsidRPr="00262DD3">
        <w:rPr>
          <w:rFonts w:ascii="Times New Roman" w:hAnsi="Times New Roman"/>
          <w:lang w:val="uk-UA"/>
        </w:rPr>
        <w:tab/>
        <w:t>100a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101a</w:t>
      </w:r>
      <w:r w:rsidRPr="00262DD3">
        <w:rPr>
          <w:rFonts w:ascii="Times New Roman" w:hAnsi="Times New Roman"/>
          <w:lang w:val="uk-UA"/>
        </w:rPr>
        <w:tab/>
        <w:t>102a</w:t>
      </w:r>
      <w:r w:rsidRPr="00262DD3">
        <w:rPr>
          <w:rFonts w:ascii="Times New Roman" w:hAnsi="Times New Roman"/>
          <w:lang w:val="uk-UA"/>
        </w:rPr>
        <w:tab/>
        <w:t>103e</w:t>
      </w:r>
      <w:r w:rsidRPr="00262DD3">
        <w:rPr>
          <w:rFonts w:ascii="Times New Roman" w:hAnsi="Times New Roman"/>
          <w:lang w:val="uk-UA"/>
        </w:rPr>
        <w:tab/>
        <w:t>104c</w:t>
      </w:r>
      <w:r w:rsidRPr="00262DD3">
        <w:rPr>
          <w:rFonts w:ascii="Times New Roman" w:hAnsi="Times New Roman"/>
          <w:lang w:val="uk-UA"/>
        </w:rPr>
        <w:tab/>
        <w:t>105c</w:t>
      </w:r>
      <w:r w:rsidRPr="00262DD3">
        <w:rPr>
          <w:rFonts w:ascii="Times New Roman" w:hAnsi="Times New Roman"/>
          <w:lang w:val="uk-UA"/>
        </w:rPr>
        <w:tab/>
        <w:t>106b</w:t>
      </w:r>
      <w:r w:rsidRPr="00262DD3">
        <w:rPr>
          <w:rFonts w:ascii="Times New Roman" w:hAnsi="Times New Roman"/>
          <w:lang w:val="uk-UA"/>
        </w:rPr>
        <w:tab/>
        <w:t>107b</w:t>
      </w:r>
      <w:r w:rsidRPr="00262DD3">
        <w:rPr>
          <w:rFonts w:ascii="Times New Roman" w:hAnsi="Times New Roman"/>
          <w:lang w:val="uk-UA"/>
        </w:rPr>
        <w:tab/>
        <w:t>108d</w:t>
      </w:r>
      <w:r w:rsidRPr="00262DD3">
        <w:rPr>
          <w:rFonts w:ascii="Times New Roman" w:hAnsi="Times New Roman"/>
          <w:lang w:val="uk-UA"/>
        </w:rPr>
        <w:tab/>
        <w:t>109b</w:t>
      </w:r>
      <w:r w:rsidRPr="00262DD3">
        <w:rPr>
          <w:rFonts w:ascii="Times New Roman" w:hAnsi="Times New Roman"/>
          <w:lang w:val="uk-UA"/>
        </w:rPr>
        <w:tab/>
        <w:t>110c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111c</w:t>
      </w:r>
      <w:r w:rsidRPr="00262DD3">
        <w:rPr>
          <w:rFonts w:ascii="Times New Roman" w:hAnsi="Times New Roman"/>
          <w:lang w:val="uk-UA"/>
        </w:rPr>
        <w:tab/>
        <w:t>112c</w:t>
      </w:r>
      <w:r w:rsidRPr="00262DD3">
        <w:rPr>
          <w:rFonts w:ascii="Times New Roman" w:hAnsi="Times New Roman"/>
          <w:lang w:val="uk-UA"/>
        </w:rPr>
        <w:tab/>
        <w:t>113b</w:t>
      </w:r>
      <w:r w:rsidRPr="00262DD3">
        <w:rPr>
          <w:rFonts w:ascii="Times New Roman" w:hAnsi="Times New Roman"/>
          <w:lang w:val="uk-UA"/>
        </w:rPr>
        <w:tab/>
        <w:t>114d</w:t>
      </w:r>
      <w:r w:rsidRPr="00262DD3">
        <w:rPr>
          <w:rFonts w:ascii="Times New Roman" w:hAnsi="Times New Roman"/>
          <w:lang w:val="uk-UA"/>
        </w:rPr>
        <w:tab/>
        <w:t>115d</w:t>
      </w:r>
      <w:r w:rsidRPr="00262DD3">
        <w:rPr>
          <w:rFonts w:ascii="Times New Roman" w:hAnsi="Times New Roman"/>
          <w:lang w:val="uk-UA"/>
        </w:rPr>
        <w:tab/>
        <w:t>116a</w:t>
      </w:r>
      <w:r w:rsidRPr="00262DD3">
        <w:rPr>
          <w:rFonts w:ascii="Times New Roman" w:hAnsi="Times New Roman"/>
          <w:lang w:val="uk-UA"/>
        </w:rPr>
        <w:tab/>
        <w:t>117c</w:t>
      </w:r>
      <w:r w:rsidRPr="00262DD3">
        <w:rPr>
          <w:rFonts w:ascii="Times New Roman" w:hAnsi="Times New Roman"/>
          <w:lang w:val="uk-UA"/>
        </w:rPr>
        <w:tab/>
        <w:t>118b</w:t>
      </w:r>
      <w:r w:rsidRPr="00262DD3">
        <w:rPr>
          <w:rFonts w:ascii="Times New Roman" w:hAnsi="Times New Roman"/>
          <w:lang w:val="uk-UA"/>
        </w:rPr>
        <w:tab/>
        <w:t>119b</w:t>
      </w:r>
      <w:r w:rsidRPr="00262DD3">
        <w:rPr>
          <w:rFonts w:ascii="Times New Roman" w:hAnsi="Times New Roman"/>
          <w:lang w:val="uk-UA"/>
        </w:rPr>
        <w:tab/>
        <w:t>120a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lastRenderedPageBreak/>
        <w:t>121c</w:t>
      </w:r>
      <w:r w:rsidRPr="00262DD3">
        <w:rPr>
          <w:rFonts w:ascii="Times New Roman" w:hAnsi="Times New Roman"/>
          <w:lang w:val="uk-UA"/>
        </w:rPr>
        <w:tab/>
        <w:t>122a</w:t>
      </w:r>
      <w:r w:rsidRPr="00262DD3">
        <w:rPr>
          <w:rFonts w:ascii="Times New Roman" w:hAnsi="Times New Roman"/>
          <w:lang w:val="uk-UA"/>
        </w:rPr>
        <w:tab/>
        <w:t>123a</w:t>
      </w:r>
      <w:r w:rsidRPr="00262DD3">
        <w:rPr>
          <w:rFonts w:ascii="Times New Roman" w:hAnsi="Times New Roman"/>
          <w:lang w:val="uk-UA"/>
        </w:rPr>
        <w:tab/>
        <w:t>124b</w:t>
      </w:r>
      <w:r w:rsidRPr="00262DD3">
        <w:rPr>
          <w:rFonts w:ascii="Times New Roman" w:hAnsi="Times New Roman"/>
          <w:lang w:val="uk-UA"/>
        </w:rPr>
        <w:tab/>
        <w:t>125b</w:t>
      </w:r>
      <w:r w:rsidRPr="00262DD3">
        <w:rPr>
          <w:rFonts w:ascii="Times New Roman" w:hAnsi="Times New Roman"/>
          <w:lang w:val="uk-UA"/>
        </w:rPr>
        <w:tab/>
        <w:t>126b</w:t>
      </w:r>
      <w:r w:rsidRPr="00262DD3">
        <w:rPr>
          <w:rFonts w:ascii="Times New Roman" w:hAnsi="Times New Roman"/>
          <w:lang w:val="uk-UA"/>
        </w:rPr>
        <w:tab/>
        <w:t>127d</w:t>
      </w:r>
      <w:r w:rsidRPr="00262DD3">
        <w:rPr>
          <w:rFonts w:ascii="Times New Roman" w:hAnsi="Times New Roman"/>
          <w:lang w:val="uk-UA"/>
        </w:rPr>
        <w:tab/>
        <w:t>128a</w:t>
      </w:r>
      <w:r w:rsidRPr="00262DD3">
        <w:rPr>
          <w:rFonts w:ascii="Times New Roman" w:hAnsi="Times New Roman"/>
          <w:lang w:val="uk-UA"/>
        </w:rPr>
        <w:tab/>
        <w:t>129b</w:t>
      </w:r>
      <w:r w:rsidRPr="00262DD3">
        <w:rPr>
          <w:rFonts w:ascii="Times New Roman" w:hAnsi="Times New Roman"/>
          <w:lang w:val="uk-UA"/>
        </w:rPr>
        <w:tab/>
        <w:t>130a</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131d</w:t>
      </w:r>
      <w:r w:rsidRPr="00262DD3">
        <w:rPr>
          <w:rFonts w:ascii="Times New Roman" w:hAnsi="Times New Roman"/>
          <w:lang w:val="uk-UA"/>
        </w:rPr>
        <w:tab/>
        <w:t>132b</w:t>
      </w:r>
      <w:r w:rsidRPr="00262DD3">
        <w:rPr>
          <w:rFonts w:ascii="Times New Roman" w:hAnsi="Times New Roman"/>
          <w:lang w:val="uk-UA"/>
        </w:rPr>
        <w:tab/>
        <w:t>133c</w:t>
      </w:r>
      <w:r w:rsidRPr="00262DD3">
        <w:rPr>
          <w:rFonts w:ascii="Times New Roman" w:hAnsi="Times New Roman"/>
          <w:lang w:val="uk-UA"/>
        </w:rPr>
        <w:tab/>
        <w:t>134b</w:t>
      </w:r>
      <w:r w:rsidRPr="00262DD3">
        <w:rPr>
          <w:rFonts w:ascii="Times New Roman" w:hAnsi="Times New Roman"/>
          <w:lang w:val="uk-UA"/>
        </w:rPr>
        <w:tab/>
        <w:t>135b</w:t>
      </w:r>
      <w:r w:rsidRPr="00262DD3">
        <w:rPr>
          <w:rFonts w:ascii="Times New Roman" w:hAnsi="Times New Roman"/>
          <w:lang w:val="uk-UA"/>
        </w:rPr>
        <w:tab/>
        <w:t>136a</w:t>
      </w:r>
      <w:r w:rsidRPr="00262DD3">
        <w:rPr>
          <w:rFonts w:ascii="Times New Roman" w:hAnsi="Times New Roman"/>
          <w:lang w:val="uk-UA"/>
        </w:rPr>
        <w:tab/>
        <w:t>137b</w:t>
      </w:r>
      <w:r w:rsidRPr="00262DD3">
        <w:rPr>
          <w:rFonts w:ascii="Times New Roman" w:hAnsi="Times New Roman"/>
          <w:lang w:val="uk-UA"/>
        </w:rPr>
        <w:tab/>
        <w:t>138a</w:t>
      </w:r>
      <w:r w:rsidRPr="00262DD3">
        <w:rPr>
          <w:rFonts w:ascii="Times New Roman" w:hAnsi="Times New Roman"/>
          <w:lang w:val="uk-UA"/>
        </w:rPr>
        <w:tab/>
        <w:t>139a</w:t>
      </w:r>
      <w:r w:rsidRPr="00262DD3">
        <w:rPr>
          <w:rFonts w:ascii="Times New Roman" w:hAnsi="Times New Roman"/>
          <w:lang w:val="uk-UA"/>
        </w:rPr>
        <w:tab/>
        <w:t>140c</w:t>
      </w:r>
    </w:p>
    <w:p w:rsidR="00262DD3" w:rsidRPr="00262DD3" w:rsidRDefault="00262DD3" w:rsidP="00262DD3">
      <w:pPr>
        <w:spacing w:after="0" w:line="240" w:lineRule="auto"/>
        <w:ind w:left="720"/>
        <w:rPr>
          <w:rFonts w:ascii="Times New Roman" w:hAnsi="Times New Roman"/>
          <w:lang w:val="uk-UA"/>
        </w:rPr>
      </w:pPr>
      <w:r w:rsidRPr="00262DD3">
        <w:rPr>
          <w:rFonts w:ascii="Times New Roman" w:hAnsi="Times New Roman"/>
          <w:lang w:val="uk-UA"/>
        </w:rPr>
        <w:t>141c</w:t>
      </w:r>
      <w:r w:rsidRPr="00262DD3">
        <w:rPr>
          <w:rFonts w:ascii="Times New Roman" w:hAnsi="Times New Roman"/>
          <w:lang w:val="uk-UA"/>
        </w:rPr>
        <w:tab/>
        <w:t>142a</w:t>
      </w:r>
      <w:r w:rsidRPr="00262DD3">
        <w:rPr>
          <w:rFonts w:ascii="Times New Roman" w:hAnsi="Times New Roman"/>
          <w:lang w:val="uk-UA"/>
        </w:rPr>
        <w:tab/>
        <w:t>143c</w:t>
      </w:r>
      <w:r w:rsidRPr="00262DD3">
        <w:rPr>
          <w:rFonts w:ascii="Times New Roman" w:hAnsi="Times New Roman"/>
          <w:lang w:val="uk-UA"/>
        </w:rPr>
        <w:tab/>
        <w:t>144c</w:t>
      </w:r>
      <w:r w:rsidRPr="00262DD3">
        <w:rPr>
          <w:rFonts w:ascii="Times New Roman" w:hAnsi="Times New Roman"/>
          <w:lang w:val="uk-UA"/>
        </w:rPr>
        <w:tab/>
        <w:t>145c</w:t>
      </w:r>
      <w:r w:rsidRPr="00262DD3">
        <w:rPr>
          <w:rFonts w:ascii="Times New Roman" w:hAnsi="Times New Roman"/>
          <w:lang w:val="uk-UA"/>
        </w:rPr>
        <w:tab/>
        <w:t>146b</w:t>
      </w:r>
      <w:r w:rsidRPr="00262DD3">
        <w:rPr>
          <w:rFonts w:ascii="Times New Roman" w:hAnsi="Times New Roman"/>
          <w:lang w:val="uk-UA"/>
        </w:rPr>
        <w:tab/>
        <w:t>147a</w:t>
      </w:r>
      <w:r w:rsidRPr="00262DD3">
        <w:rPr>
          <w:rFonts w:ascii="Times New Roman" w:hAnsi="Times New Roman"/>
          <w:lang w:val="uk-UA"/>
        </w:rPr>
        <w:tab/>
        <w:t>148a</w:t>
      </w:r>
      <w:r w:rsidRPr="00262DD3">
        <w:rPr>
          <w:rFonts w:ascii="Times New Roman" w:hAnsi="Times New Roman"/>
          <w:lang w:val="uk-UA"/>
        </w:rPr>
        <w:tab/>
        <w:t>149a</w:t>
      </w:r>
      <w:r w:rsidRPr="00262DD3">
        <w:rPr>
          <w:rFonts w:ascii="Times New Roman" w:hAnsi="Times New Roman"/>
          <w:lang w:val="uk-UA"/>
        </w:rPr>
        <w:tab/>
        <w:t>150c</w:t>
      </w:r>
    </w:p>
    <w:p w:rsidR="00262DD3" w:rsidRDefault="00262DD3">
      <w:pPr>
        <w:rPr>
          <w:lang w:val="uk-UA"/>
        </w:rPr>
      </w:pPr>
    </w:p>
    <w:p w:rsidR="00262DD3" w:rsidRPr="000B3933" w:rsidRDefault="00262DD3" w:rsidP="000B3933">
      <w:pPr>
        <w:autoSpaceDE w:val="0"/>
        <w:autoSpaceDN w:val="0"/>
        <w:adjustRightInd w:val="0"/>
        <w:spacing w:after="0" w:line="240" w:lineRule="auto"/>
        <w:jc w:val="both"/>
        <w:rPr>
          <w:rFonts w:ascii="Times New Roman" w:hAnsi="Times New Roman"/>
          <w:lang w:val="uk-UA"/>
        </w:rPr>
      </w:pPr>
    </w:p>
    <w:sectPr w:rsidR="00262DD3" w:rsidRPr="000B3933" w:rsidSect="00E85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d555493-Identity-H">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2DB"/>
    <w:multiLevelType w:val="hybridMultilevel"/>
    <w:tmpl w:val="87F8B4B2"/>
    <w:lvl w:ilvl="0" w:tplc="0F4C2D1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A3858"/>
    <w:multiLevelType w:val="hybridMultilevel"/>
    <w:tmpl w:val="0FD8146C"/>
    <w:lvl w:ilvl="0" w:tplc="65889A0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B79B8"/>
    <w:multiLevelType w:val="hybridMultilevel"/>
    <w:tmpl w:val="AE520360"/>
    <w:lvl w:ilvl="0" w:tplc="A5E25D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0B6C45"/>
    <w:multiLevelType w:val="hybridMultilevel"/>
    <w:tmpl w:val="9FAACFEC"/>
    <w:lvl w:ilvl="0" w:tplc="C5D2A0A0">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92F53"/>
    <w:multiLevelType w:val="hybridMultilevel"/>
    <w:tmpl w:val="3CA01BC2"/>
    <w:lvl w:ilvl="0" w:tplc="79484E7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67696F"/>
    <w:multiLevelType w:val="hybridMultilevel"/>
    <w:tmpl w:val="A724BF1C"/>
    <w:lvl w:ilvl="0" w:tplc="C8A02700">
      <w:start w:val="1"/>
      <w:numFmt w:val="decimal"/>
      <w:lvlText w:val="%1."/>
      <w:lvlJc w:val="left"/>
      <w:pPr>
        <w:ind w:left="1410" w:hanging="69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8466DA"/>
    <w:multiLevelType w:val="hybridMultilevel"/>
    <w:tmpl w:val="C06A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C59E0"/>
    <w:multiLevelType w:val="hybridMultilevel"/>
    <w:tmpl w:val="477E2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617404"/>
    <w:multiLevelType w:val="hybridMultilevel"/>
    <w:tmpl w:val="706E9A4C"/>
    <w:lvl w:ilvl="0" w:tplc="280CB550">
      <w:start w:val="1"/>
      <w:numFmt w:val="decimal"/>
      <w:lvlText w:val="%1."/>
      <w:lvlJc w:val="left"/>
      <w:pPr>
        <w:ind w:left="360" w:hanging="360"/>
      </w:pPr>
      <w:rPr>
        <w:rFonts w:ascii="Fd555493-Identity-H" w:hAnsi="Fd555493-Identity-H" w:cs="Fd555493-Identity-H" w:hint="default"/>
        <w:sz w:val="19"/>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B546AF0"/>
    <w:multiLevelType w:val="hybridMultilevel"/>
    <w:tmpl w:val="79E23FB8"/>
    <w:lvl w:ilvl="0" w:tplc="3F5651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7F5D83"/>
    <w:multiLevelType w:val="hybridMultilevel"/>
    <w:tmpl w:val="22C409CC"/>
    <w:lvl w:ilvl="0" w:tplc="716EFE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BB4096"/>
    <w:multiLevelType w:val="hybridMultilevel"/>
    <w:tmpl w:val="0DE8D54C"/>
    <w:lvl w:ilvl="0" w:tplc="46A0C0D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D3034FF"/>
    <w:multiLevelType w:val="hybridMultilevel"/>
    <w:tmpl w:val="FD320FCE"/>
    <w:lvl w:ilvl="0" w:tplc="212CF8E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D23550"/>
    <w:multiLevelType w:val="hybridMultilevel"/>
    <w:tmpl w:val="3EDE4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6D243D"/>
    <w:multiLevelType w:val="hybridMultilevel"/>
    <w:tmpl w:val="B25AC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7F1F6A"/>
    <w:multiLevelType w:val="hybridMultilevel"/>
    <w:tmpl w:val="8EE44716"/>
    <w:lvl w:ilvl="0" w:tplc="0AEA29D0">
      <w:start w:val="1"/>
      <w:numFmt w:val="decimal"/>
      <w:lvlText w:val="%1."/>
      <w:lvlJc w:val="left"/>
      <w:pPr>
        <w:ind w:left="720" w:hanging="360"/>
      </w:pPr>
      <w:rPr>
        <w:rFonts w:ascii="Fd555493-Identity-H" w:hAnsi="Fd555493-Identity-H" w:cs="Fd555493-Identity-H" w:hint="default"/>
        <w:sz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16284"/>
    <w:multiLevelType w:val="hybridMultilevel"/>
    <w:tmpl w:val="EE643C8E"/>
    <w:lvl w:ilvl="0" w:tplc="3FC0FCB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D24010"/>
    <w:multiLevelType w:val="hybridMultilevel"/>
    <w:tmpl w:val="3BDCC4E4"/>
    <w:lvl w:ilvl="0" w:tplc="4222829C">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8">
    <w:nsid w:val="3C7B6977"/>
    <w:multiLevelType w:val="hybridMultilevel"/>
    <w:tmpl w:val="A71A0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F4F10"/>
    <w:multiLevelType w:val="hybridMultilevel"/>
    <w:tmpl w:val="4B1CF684"/>
    <w:lvl w:ilvl="0" w:tplc="34ECC7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3EB56289"/>
    <w:multiLevelType w:val="hybridMultilevel"/>
    <w:tmpl w:val="72EE72BC"/>
    <w:lvl w:ilvl="0" w:tplc="99FE3472">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1">
    <w:nsid w:val="428E07EF"/>
    <w:multiLevelType w:val="hybridMultilevel"/>
    <w:tmpl w:val="10EC9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8BF00C5"/>
    <w:multiLevelType w:val="hybridMultilevel"/>
    <w:tmpl w:val="9ED26CF2"/>
    <w:lvl w:ilvl="0" w:tplc="2BB07868">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240020"/>
    <w:multiLevelType w:val="hybridMultilevel"/>
    <w:tmpl w:val="4022A74E"/>
    <w:lvl w:ilvl="0" w:tplc="CA5CE596">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4">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C8A0FC5"/>
    <w:multiLevelType w:val="hybridMultilevel"/>
    <w:tmpl w:val="5B2ACB5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DEC1737"/>
    <w:multiLevelType w:val="hybridMultilevel"/>
    <w:tmpl w:val="8098CBA4"/>
    <w:lvl w:ilvl="0" w:tplc="2EEC6E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2A560F"/>
    <w:multiLevelType w:val="hybridMultilevel"/>
    <w:tmpl w:val="23AE48EA"/>
    <w:lvl w:ilvl="0" w:tplc="A4724C1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B418E8"/>
    <w:multiLevelType w:val="hybridMultilevel"/>
    <w:tmpl w:val="3AC60852"/>
    <w:lvl w:ilvl="0" w:tplc="8E96ACD0">
      <w:start w:val="1"/>
      <w:numFmt w:val="decimal"/>
      <w:lvlText w:val="%1."/>
      <w:lvlJc w:val="left"/>
      <w:pPr>
        <w:ind w:left="2061" w:hanging="360"/>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9">
    <w:nsid w:val="51F905BC"/>
    <w:multiLevelType w:val="hybridMultilevel"/>
    <w:tmpl w:val="EDD6B620"/>
    <w:lvl w:ilvl="0" w:tplc="27764596">
      <w:start w:val="1"/>
      <w:numFmt w:val="decimal"/>
      <w:lvlText w:val="%1."/>
      <w:lvlJc w:val="left"/>
      <w:pPr>
        <w:ind w:left="720" w:hanging="360"/>
      </w:pPr>
      <w:rPr>
        <w:rFonts w:ascii="Calibri" w:hAnsi="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1500A"/>
    <w:multiLevelType w:val="hybridMultilevel"/>
    <w:tmpl w:val="95402D6A"/>
    <w:lvl w:ilvl="0" w:tplc="DEDE6C42">
      <w:start w:val="1"/>
      <w:numFmt w:val="decimal"/>
      <w:lvlText w:val="%1."/>
      <w:lvlJc w:val="left"/>
      <w:pPr>
        <w:ind w:left="2043" w:hanging="13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0875319"/>
    <w:multiLevelType w:val="multilevel"/>
    <w:tmpl w:val="18F25C4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09C1BB1"/>
    <w:multiLevelType w:val="hybridMultilevel"/>
    <w:tmpl w:val="CD3E463E"/>
    <w:lvl w:ilvl="0" w:tplc="6ECE5D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906D9"/>
    <w:multiLevelType w:val="hybridMultilevel"/>
    <w:tmpl w:val="33A00F38"/>
    <w:lvl w:ilvl="0" w:tplc="D93E99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E1C7DDC"/>
    <w:multiLevelType w:val="hybridMultilevel"/>
    <w:tmpl w:val="5664A160"/>
    <w:lvl w:ilvl="0" w:tplc="132AAACC">
      <w:start w:val="1"/>
      <w:numFmt w:val="decimal"/>
      <w:lvlText w:val="%1."/>
      <w:lvlJc w:val="left"/>
      <w:pPr>
        <w:tabs>
          <w:tab w:val="num" w:pos="720"/>
        </w:tabs>
        <w:ind w:left="720" w:hanging="360"/>
      </w:pPr>
      <w:rPr>
        <w:rFonts w:hint="default"/>
      </w:rPr>
    </w:lvl>
    <w:lvl w:ilvl="1" w:tplc="62DAB694">
      <w:start w:val="1"/>
      <w:numFmt w:val="upperLetter"/>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9E6D19"/>
    <w:multiLevelType w:val="hybridMultilevel"/>
    <w:tmpl w:val="505E80B0"/>
    <w:lvl w:ilvl="0" w:tplc="B3E01B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803471"/>
    <w:multiLevelType w:val="hybridMultilevel"/>
    <w:tmpl w:val="432EA5C0"/>
    <w:lvl w:ilvl="0" w:tplc="94BA221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0"/>
  </w:num>
  <w:num w:numId="4">
    <w:abstractNumId w:val="23"/>
  </w:num>
  <w:num w:numId="5">
    <w:abstractNumId w:val="33"/>
  </w:num>
  <w:num w:numId="6">
    <w:abstractNumId w:val="19"/>
  </w:num>
  <w:num w:numId="7">
    <w:abstractNumId w:val="31"/>
  </w:num>
  <w:num w:numId="8">
    <w:abstractNumId w:val="10"/>
  </w:num>
  <w:num w:numId="9">
    <w:abstractNumId w:val="2"/>
  </w:num>
  <w:num w:numId="10">
    <w:abstractNumId w:val="7"/>
  </w:num>
  <w:num w:numId="11">
    <w:abstractNumId w:val="13"/>
  </w:num>
  <w:num w:numId="12">
    <w:abstractNumId w:val="18"/>
  </w:num>
  <w:num w:numId="13">
    <w:abstractNumId w:val="5"/>
  </w:num>
  <w:num w:numId="14">
    <w:abstractNumId w:val="35"/>
  </w:num>
  <w:num w:numId="15">
    <w:abstractNumId w:val="4"/>
  </w:num>
  <w:num w:numId="16">
    <w:abstractNumId w:val="26"/>
  </w:num>
  <w:num w:numId="17">
    <w:abstractNumId w:val="9"/>
  </w:num>
  <w:num w:numId="18">
    <w:abstractNumId w:val="27"/>
  </w:num>
  <w:num w:numId="19">
    <w:abstractNumId w:val="11"/>
  </w:num>
  <w:num w:numId="20">
    <w:abstractNumId w:val="22"/>
  </w:num>
  <w:num w:numId="21">
    <w:abstractNumId w:val="12"/>
  </w:num>
  <w:num w:numId="22">
    <w:abstractNumId w:val="28"/>
  </w:num>
  <w:num w:numId="23">
    <w:abstractNumId w:val="17"/>
  </w:num>
  <w:num w:numId="24">
    <w:abstractNumId w:val="36"/>
  </w:num>
  <w:num w:numId="25">
    <w:abstractNumId w:val="0"/>
  </w:num>
  <w:num w:numId="26">
    <w:abstractNumId w:val="6"/>
  </w:num>
  <w:num w:numId="27">
    <w:abstractNumId w:val="32"/>
  </w:num>
  <w:num w:numId="28">
    <w:abstractNumId w:val="30"/>
  </w:num>
  <w:num w:numId="29">
    <w:abstractNumId w:val="16"/>
  </w:num>
  <w:num w:numId="30">
    <w:abstractNumId w:val="14"/>
  </w:num>
  <w:num w:numId="31">
    <w:abstractNumId w:val="15"/>
  </w:num>
  <w:num w:numId="32">
    <w:abstractNumId w:val="8"/>
  </w:num>
  <w:num w:numId="33">
    <w:abstractNumId w:val="34"/>
  </w:num>
  <w:num w:numId="34">
    <w:abstractNumId w:val="24"/>
  </w:num>
  <w:num w:numId="35">
    <w:abstractNumId w:val="21"/>
  </w:num>
  <w:num w:numId="36">
    <w:abstractNumId w:val="2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0B7F78"/>
    <w:rsid w:val="000201C5"/>
    <w:rsid w:val="00042478"/>
    <w:rsid w:val="000B3933"/>
    <w:rsid w:val="000B40C8"/>
    <w:rsid w:val="000B7F78"/>
    <w:rsid w:val="00262DD3"/>
    <w:rsid w:val="002779BB"/>
    <w:rsid w:val="00371DA4"/>
    <w:rsid w:val="003926C6"/>
    <w:rsid w:val="00480D29"/>
    <w:rsid w:val="00497927"/>
    <w:rsid w:val="004A04D6"/>
    <w:rsid w:val="004C39BA"/>
    <w:rsid w:val="005100F0"/>
    <w:rsid w:val="00733006"/>
    <w:rsid w:val="00740038"/>
    <w:rsid w:val="007C2488"/>
    <w:rsid w:val="008B197B"/>
    <w:rsid w:val="008C76FB"/>
    <w:rsid w:val="008F4F8F"/>
    <w:rsid w:val="00902E4C"/>
    <w:rsid w:val="00985E76"/>
    <w:rsid w:val="00A3471D"/>
    <w:rsid w:val="00AD0E8E"/>
    <w:rsid w:val="00AE6EC8"/>
    <w:rsid w:val="00B05424"/>
    <w:rsid w:val="00B27AAD"/>
    <w:rsid w:val="00C43630"/>
    <w:rsid w:val="00C513C1"/>
    <w:rsid w:val="00CB78A6"/>
    <w:rsid w:val="00E22DA9"/>
    <w:rsid w:val="00E85F63"/>
    <w:rsid w:val="00EA788F"/>
    <w:rsid w:val="00EE7094"/>
    <w:rsid w:val="00EF58F7"/>
    <w:rsid w:val="00F4708E"/>
    <w:rsid w:val="00FD24CD"/>
    <w:rsid w:val="00FF5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63"/>
    <w:pPr>
      <w:spacing w:after="200" w:line="276" w:lineRule="auto"/>
    </w:pPr>
    <w:rPr>
      <w:sz w:val="22"/>
      <w:szCs w:val="22"/>
      <w:lang w:eastAsia="en-US"/>
    </w:rPr>
  </w:style>
  <w:style w:type="paragraph" w:styleId="3">
    <w:name w:val="heading 3"/>
    <w:basedOn w:val="a"/>
    <w:next w:val="a"/>
    <w:link w:val="30"/>
    <w:semiHidden/>
    <w:unhideWhenUsed/>
    <w:qFormat/>
    <w:rsid w:val="004C39BA"/>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F4708E"/>
    <w:pPr>
      <w:keepNext/>
      <w:spacing w:before="240" w:after="60"/>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7F78"/>
  </w:style>
  <w:style w:type="table" w:styleId="a3">
    <w:name w:val="Table Grid"/>
    <w:basedOn w:val="a1"/>
    <w:uiPriority w:val="59"/>
    <w:rsid w:val="000B7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0B7F78"/>
    <w:rPr>
      <w:color w:val="0000FF"/>
      <w:u w:val="single"/>
    </w:rPr>
  </w:style>
  <w:style w:type="paragraph" w:styleId="a5">
    <w:name w:val="List Paragraph"/>
    <w:basedOn w:val="a"/>
    <w:uiPriority w:val="34"/>
    <w:qFormat/>
    <w:rsid w:val="000B7F78"/>
    <w:pPr>
      <w:ind w:left="720"/>
      <w:contextualSpacing/>
    </w:pPr>
  </w:style>
  <w:style w:type="numbering" w:customStyle="1" w:styleId="2">
    <w:name w:val="Нет списка2"/>
    <w:next w:val="a2"/>
    <w:uiPriority w:val="99"/>
    <w:semiHidden/>
    <w:unhideWhenUsed/>
    <w:rsid w:val="00262DD3"/>
  </w:style>
  <w:style w:type="table" w:customStyle="1" w:styleId="10">
    <w:name w:val="Сетка таблицы1"/>
    <w:basedOn w:val="a1"/>
    <w:next w:val="a3"/>
    <w:uiPriority w:val="59"/>
    <w:rsid w:val="00262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4C39BA"/>
    <w:rPr>
      <w:rFonts w:ascii="Arial" w:eastAsia="Times New Roman" w:hAnsi="Arial" w:cs="Arial"/>
      <w:b/>
      <w:bCs/>
      <w:sz w:val="26"/>
      <w:szCs w:val="26"/>
    </w:rPr>
  </w:style>
  <w:style w:type="character" w:customStyle="1" w:styleId="40">
    <w:name w:val="Заголовок 4 Знак"/>
    <w:basedOn w:val="a0"/>
    <w:link w:val="4"/>
    <w:rsid w:val="00F4708E"/>
    <w:rPr>
      <w:rFonts w:eastAsia="Times New Roman"/>
      <w:b/>
      <w:bCs/>
      <w:sz w:val="28"/>
      <w:szCs w:val="28"/>
    </w:rPr>
  </w:style>
  <w:style w:type="character" w:customStyle="1" w:styleId="a6">
    <w:name w:val="Основной текст Знак"/>
    <w:link w:val="a7"/>
    <w:locked/>
    <w:rsid w:val="00F4708E"/>
    <w:rPr>
      <w:sz w:val="28"/>
      <w:szCs w:val="28"/>
      <w:lang w:val="uk-UA"/>
    </w:rPr>
  </w:style>
  <w:style w:type="paragraph" w:styleId="a7">
    <w:name w:val="Body Text"/>
    <w:basedOn w:val="a"/>
    <w:link w:val="a6"/>
    <w:rsid w:val="00F4708E"/>
    <w:pPr>
      <w:spacing w:after="0" w:line="240" w:lineRule="auto"/>
    </w:pPr>
    <w:rPr>
      <w:sz w:val="28"/>
      <w:szCs w:val="28"/>
      <w:lang w:val="uk-UA" w:eastAsia="ru-RU"/>
    </w:rPr>
  </w:style>
  <w:style w:type="character" w:customStyle="1" w:styleId="11">
    <w:name w:val="Основной текст Знак1"/>
    <w:basedOn w:val="a0"/>
    <w:link w:val="a7"/>
    <w:uiPriority w:val="99"/>
    <w:semiHidden/>
    <w:rsid w:val="00F4708E"/>
    <w:rPr>
      <w:sz w:val="22"/>
      <w:szCs w:val="22"/>
      <w:lang w:eastAsia="en-US"/>
    </w:rPr>
  </w:style>
  <w:style w:type="character" w:customStyle="1" w:styleId="a8">
    <w:name w:val="Основной текст с отступом Знак"/>
    <w:link w:val="a9"/>
    <w:locked/>
    <w:rsid w:val="00F4708E"/>
    <w:rPr>
      <w:sz w:val="28"/>
      <w:szCs w:val="28"/>
      <w:lang w:val="uk-UA"/>
    </w:rPr>
  </w:style>
  <w:style w:type="paragraph" w:styleId="a9">
    <w:name w:val="Body Text Indent"/>
    <w:basedOn w:val="a"/>
    <w:link w:val="a8"/>
    <w:rsid w:val="00F4708E"/>
    <w:pPr>
      <w:spacing w:after="0" w:line="240" w:lineRule="auto"/>
      <w:ind w:firstLine="540"/>
    </w:pPr>
    <w:rPr>
      <w:sz w:val="28"/>
      <w:szCs w:val="28"/>
      <w:lang w:val="uk-UA" w:eastAsia="ru-RU"/>
    </w:rPr>
  </w:style>
  <w:style w:type="character" w:customStyle="1" w:styleId="12">
    <w:name w:val="Основной текст с отступом Знак1"/>
    <w:basedOn w:val="a0"/>
    <w:link w:val="a9"/>
    <w:uiPriority w:val="99"/>
    <w:semiHidden/>
    <w:rsid w:val="00F4708E"/>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hugara@bac.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22529</Words>
  <Characters>128419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150647</CharactersWithSpaces>
  <SharedDoc>false</SharedDoc>
  <HLinks>
    <vt:vector size="6" baseType="variant">
      <vt:variant>
        <vt:i4>1966126</vt:i4>
      </vt:variant>
      <vt:variant>
        <vt:i4>0</vt:i4>
      </vt:variant>
      <vt:variant>
        <vt:i4>0</vt:i4>
      </vt:variant>
      <vt:variant>
        <vt:i4>5</vt:i4>
      </vt:variant>
      <vt:variant>
        <vt:lpwstr>mailto:ashugara@bac.com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work321212</cp:lastModifiedBy>
  <cp:revision>5</cp:revision>
  <dcterms:created xsi:type="dcterms:W3CDTF">2019-12-10T20:40:00Z</dcterms:created>
  <dcterms:modified xsi:type="dcterms:W3CDTF">2020-02-22T17:57:00Z</dcterms:modified>
</cp:coreProperties>
</file>