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C8" w:rsidRDefault="006626C8" w:rsidP="0025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251557" w:rsidRPr="00251557" w:rsidRDefault="00251557" w:rsidP="0025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57">
        <w:rPr>
          <w:rFonts w:ascii="Times New Roman" w:hAnsi="Times New Roman" w:cs="Times New Roman"/>
          <w:b/>
          <w:sz w:val="28"/>
          <w:szCs w:val="28"/>
        </w:rPr>
        <w:t>Рейтинг успішності студентів I та V курсу</w:t>
      </w:r>
    </w:p>
    <w:p w:rsidR="00251557" w:rsidRPr="00251557" w:rsidRDefault="00251557" w:rsidP="0025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57">
        <w:rPr>
          <w:rFonts w:ascii="Times New Roman" w:hAnsi="Times New Roman" w:cs="Times New Roman"/>
          <w:b/>
          <w:sz w:val="28"/>
          <w:szCs w:val="28"/>
        </w:rPr>
        <w:t>Філологічного факультету,</w:t>
      </w:r>
    </w:p>
    <w:p w:rsidR="00AB188C" w:rsidRDefault="00251557" w:rsidP="0025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1557">
        <w:rPr>
          <w:rFonts w:ascii="Times New Roman" w:hAnsi="Times New Roman" w:cs="Times New Roman"/>
          <w:b/>
          <w:sz w:val="28"/>
          <w:szCs w:val="28"/>
        </w:rPr>
        <w:t>які навчаються за державним замовленням</w:t>
      </w:r>
    </w:p>
    <w:p w:rsidR="006626C8" w:rsidRPr="006626C8" w:rsidRDefault="006626C8" w:rsidP="00251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5095"/>
        <w:gridCol w:w="1176"/>
        <w:gridCol w:w="2421"/>
      </w:tblGrid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Успішність за 200-бальною шкалою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Лукашик Валерія Ігорівна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188,702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Гуляєва Валерія Вікторівна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179,8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Кудра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Віра Олександрівна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Осадчий Дмитро Миколайович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174,481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Гаврилюк Олена Олександрівна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Могиленко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Олегівна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168,061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Васильєва Вікторія Володимирівна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167,419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Бабенко Аліна Олександрівна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164,067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Денисівна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164,709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Гладка Марія Ігорівна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162,141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66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Норова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Ксенія Віталіївна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136а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162,141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Головіна Вікторія Володимирівна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160,429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Піддубна Катерина Сергіївна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158,574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Петрик Анна Олександрівна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Антипенко Аліна Юріївна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Чернишова Яна Сергіївна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Даценко </w:t>
            </w: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Нікіта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155,649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Лука Ольга Андріївна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Єропкіна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Юлія Олександрівна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Доценко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Мілена Ігорівна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151,369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Красношлик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Віталіївна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151,1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Обач Анна Анатоліївна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Чумак Анастасія Олександрівна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Фомич Вероніка Іванівна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149,729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Валуєва Юліана Андріївна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149,494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Семенів Юлія Петрівна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Чурсіна Анастасія Олександрівна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148,302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Краснощеко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Костянтинівна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147,66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Бобракова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Софія Володимирівна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147,248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Грек Юлія Олександрівна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145,1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Чумак Андрій Олександрович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144,664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Саржевська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Дарія Дмитрівна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144,6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Діана Миколаївна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143,8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Кринична Світлана Володимирівна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141,775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Афанасьєва Галина Дмитрівна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141,2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Урсул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138,6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Заверуха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Роксолана Русланівна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156(2)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138,112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Загводська</w:t>
            </w:r>
            <w:proofErr w:type="spellEnd"/>
            <w:r w:rsidRPr="006626C8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Олегівна 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Гончаренко Станіслав Володимирович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626C8" w:rsidTr="006626C8">
        <w:tc>
          <w:tcPr>
            <w:tcW w:w="959" w:type="dxa"/>
          </w:tcPr>
          <w:p w:rsidR="006626C8" w:rsidRPr="006626C8" w:rsidRDefault="006626C8" w:rsidP="006626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6626C8" w:rsidRPr="006626C8" w:rsidRDefault="006626C8" w:rsidP="00B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Григор’єв Денис Валерійович</w:t>
            </w:r>
          </w:p>
        </w:tc>
        <w:tc>
          <w:tcPr>
            <w:tcW w:w="1187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464" w:type="dxa"/>
          </w:tcPr>
          <w:p w:rsidR="006626C8" w:rsidRPr="006626C8" w:rsidRDefault="006626C8" w:rsidP="006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C8">
              <w:rPr>
                <w:rFonts w:ascii="Times New Roman" w:hAnsi="Times New Roman" w:cs="Times New Roman"/>
                <w:sz w:val="28"/>
                <w:szCs w:val="28"/>
              </w:rPr>
              <w:t>132,1</w:t>
            </w:r>
          </w:p>
        </w:tc>
      </w:tr>
    </w:tbl>
    <w:p w:rsidR="006626C8" w:rsidRDefault="006626C8" w:rsidP="0066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26C8" w:rsidRDefault="006626C8" w:rsidP="00662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26C8" w:rsidRPr="006626C8" w:rsidRDefault="006626C8" w:rsidP="00662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26C8"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 w:rsidRPr="006626C8">
        <w:rPr>
          <w:rFonts w:ascii="Times New Roman" w:hAnsi="Times New Roman" w:cs="Times New Roman"/>
          <w:sz w:val="28"/>
          <w:szCs w:val="28"/>
          <w:lang w:val="ru-RU"/>
        </w:rPr>
        <w:t xml:space="preserve">. декана </w:t>
      </w:r>
      <w:proofErr w:type="spellStart"/>
      <w:r w:rsidRPr="006626C8">
        <w:rPr>
          <w:rFonts w:ascii="Times New Roman" w:hAnsi="Times New Roman" w:cs="Times New Roman"/>
          <w:sz w:val="28"/>
          <w:szCs w:val="28"/>
          <w:lang w:val="ru-RU"/>
        </w:rPr>
        <w:t>філологічного</w:t>
      </w:r>
      <w:proofErr w:type="spellEnd"/>
      <w:r w:rsidRPr="006626C8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                                     </w:t>
      </w:r>
      <w:proofErr w:type="spellStart"/>
      <w:r w:rsidRPr="006626C8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Pr="006626C8">
        <w:rPr>
          <w:rFonts w:ascii="Times New Roman" w:hAnsi="Times New Roman" w:cs="Times New Roman"/>
          <w:sz w:val="28"/>
          <w:szCs w:val="28"/>
          <w:lang w:val="ru-RU"/>
        </w:rPr>
        <w:t xml:space="preserve"> МОРОЗ</w:t>
      </w:r>
    </w:p>
    <w:sectPr w:rsidR="006626C8" w:rsidRPr="006626C8" w:rsidSect="006626C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143C"/>
    <w:multiLevelType w:val="hybridMultilevel"/>
    <w:tmpl w:val="036213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6"/>
    <w:rsid w:val="00251557"/>
    <w:rsid w:val="00255C5C"/>
    <w:rsid w:val="006626C8"/>
    <w:rsid w:val="00AB188C"/>
    <w:rsid w:val="00D0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E6A00-176C-401C-BDDF-6404B21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tvoє</dc:creator>
  <cp:keywords/>
  <dc:description/>
  <cp:lastModifiedBy>Admin</cp:lastModifiedBy>
  <cp:revision>2</cp:revision>
  <dcterms:created xsi:type="dcterms:W3CDTF">2024-09-18T10:13:00Z</dcterms:created>
  <dcterms:modified xsi:type="dcterms:W3CDTF">2024-09-18T10:13:00Z</dcterms:modified>
</cp:coreProperties>
</file>