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51" w:rsidRPr="005C0003" w:rsidRDefault="00CB5F51" w:rsidP="00CB5F51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C0003">
        <w:rPr>
          <w:b/>
          <w:sz w:val="32"/>
          <w:szCs w:val="32"/>
          <w:lang w:val="uk-UA"/>
        </w:rPr>
        <w:t>Рейтинг успішності студентів</w:t>
      </w:r>
    </w:p>
    <w:p w:rsidR="00CB5F51" w:rsidRPr="005C0003" w:rsidRDefault="00CB5F51" w:rsidP="00CB5F51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C0003">
        <w:rPr>
          <w:b/>
          <w:sz w:val="32"/>
          <w:szCs w:val="32"/>
          <w:lang w:val="uk-UA"/>
        </w:rPr>
        <w:t xml:space="preserve"> факультету іноземної філології,</w:t>
      </w:r>
    </w:p>
    <w:p w:rsidR="00CB5F51" w:rsidRPr="005C0003" w:rsidRDefault="00CB5F51" w:rsidP="00CB5F51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C0003">
        <w:rPr>
          <w:b/>
          <w:sz w:val="32"/>
          <w:szCs w:val="32"/>
          <w:lang w:val="uk-UA"/>
        </w:rPr>
        <w:t xml:space="preserve"> які навчаються за державним замовленням </w:t>
      </w:r>
    </w:p>
    <w:p w:rsidR="00CB5F51" w:rsidRPr="005C0003" w:rsidRDefault="00CB5F51" w:rsidP="00CB5F51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C0003">
        <w:rPr>
          <w:b/>
          <w:sz w:val="32"/>
          <w:szCs w:val="32"/>
          <w:lang w:val="uk-UA"/>
        </w:rPr>
        <w:t>та виконали вимоги навчального плану</w:t>
      </w:r>
    </w:p>
    <w:p w:rsidR="00CB5F51" w:rsidRPr="005C0003" w:rsidRDefault="00CB5F51" w:rsidP="00CB5F51">
      <w:pPr>
        <w:spacing w:line="360" w:lineRule="auto"/>
        <w:jc w:val="center"/>
        <w:rPr>
          <w:b/>
          <w:sz w:val="28"/>
          <w:szCs w:val="28"/>
        </w:rPr>
      </w:pPr>
      <w:r w:rsidRPr="005C0003">
        <w:rPr>
          <w:b/>
          <w:sz w:val="32"/>
          <w:szCs w:val="32"/>
          <w:lang w:val="uk-UA"/>
        </w:rPr>
        <w:t xml:space="preserve"> у I</w:t>
      </w:r>
      <w:r w:rsidR="00CD791B" w:rsidRPr="005C0003">
        <w:rPr>
          <w:b/>
          <w:sz w:val="32"/>
          <w:szCs w:val="32"/>
          <w:lang w:val="uk-UA"/>
        </w:rPr>
        <w:t>І</w:t>
      </w:r>
      <w:r w:rsidRPr="005C0003">
        <w:rPr>
          <w:b/>
          <w:sz w:val="32"/>
          <w:szCs w:val="32"/>
          <w:lang w:val="uk-UA"/>
        </w:rPr>
        <w:t xml:space="preserve"> </w:t>
      </w:r>
      <w:r w:rsidR="00CD791B" w:rsidRPr="005C0003">
        <w:rPr>
          <w:b/>
          <w:sz w:val="32"/>
          <w:szCs w:val="32"/>
          <w:lang w:val="uk-UA"/>
        </w:rPr>
        <w:t>семестрі</w:t>
      </w:r>
      <w:r w:rsidRPr="005C0003">
        <w:rPr>
          <w:b/>
          <w:sz w:val="32"/>
          <w:szCs w:val="32"/>
        </w:rPr>
        <w:t xml:space="preserve"> </w:t>
      </w:r>
      <w:r w:rsidRPr="005C0003">
        <w:rPr>
          <w:b/>
          <w:sz w:val="32"/>
          <w:szCs w:val="32"/>
          <w:lang w:val="uk-UA"/>
        </w:rPr>
        <w:t>201</w:t>
      </w:r>
      <w:r w:rsidRPr="005C0003">
        <w:rPr>
          <w:b/>
          <w:sz w:val="32"/>
          <w:szCs w:val="32"/>
        </w:rPr>
        <w:t>9</w:t>
      </w:r>
      <w:r w:rsidRPr="005C0003">
        <w:rPr>
          <w:b/>
          <w:sz w:val="32"/>
          <w:szCs w:val="32"/>
          <w:lang w:val="uk-UA"/>
        </w:rPr>
        <w:t xml:space="preserve"> </w:t>
      </w:r>
      <w:proofErr w:type="spellStart"/>
      <w:r w:rsidRPr="005C0003">
        <w:rPr>
          <w:b/>
          <w:sz w:val="32"/>
          <w:szCs w:val="32"/>
          <w:lang w:val="uk-UA"/>
        </w:rPr>
        <w:t>н.р</w:t>
      </w:r>
      <w:proofErr w:type="spellEnd"/>
      <w:r w:rsidRPr="005C0003">
        <w:rPr>
          <w:b/>
          <w:sz w:val="32"/>
          <w:szCs w:val="32"/>
          <w:lang w:val="uk-UA"/>
        </w:rPr>
        <w:t>.</w:t>
      </w:r>
    </w:p>
    <w:tbl>
      <w:tblPr>
        <w:tblW w:w="1079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"/>
        <w:gridCol w:w="3827"/>
        <w:gridCol w:w="851"/>
        <w:gridCol w:w="1417"/>
        <w:gridCol w:w="1418"/>
        <w:gridCol w:w="708"/>
        <w:gridCol w:w="2268"/>
      </w:tblGrid>
      <w:tr w:rsidR="00C46762" w:rsidRPr="005C0003" w:rsidTr="00C46762">
        <w:trPr>
          <w:trHeight w:val="581"/>
        </w:trPr>
        <w:tc>
          <w:tcPr>
            <w:tcW w:w="309" w:type="dxa"/>
            <w:vAlign w:val="center"/>
          </w:tcPr>
          <w:p w:rsidR="00C46762" w:rsidRPr="005C0003" w:rsidRDefault="00C46762" w:rsidP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№</w:t>
            </w:r>
          </w:p>
        </w:tc>
        <w:tc>
          <w:tcPr>
            <w:tcW w:w="3827" w:type="dxa"/>
            <w:vAlign w:val="center"/>
          </w:tcPr>
          <w:p w:rsidR="00C46762" w:rsidRPr="005C0003" w:rsidRDefault="00C46762" w:rsidP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ПІБ Студента</w:t>
            </w:r>
          </w:p>
        </w:tc>
        <w:tc>
          <w:tcPr>
            <w:tcW w:w="851" w:type="dxa"/>
            <w:vAlign w:val="center"/>
          </w:tcPr>
          <w:p w:rsidR="00C46762" w:rsidRPr="005C0003" w:rsidRDefault="00C46762" w:rsidP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proofErr w:type="spellStart"/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Група</w:t>
            </w:r>
            <w:proofErr w:type="spellEnd"/>
          </w:p>
        </w:tc>
        <w:tc>
          <w:tcPr>
            <w:tcW w:w="1417" w:type="dxa"/>
            <w:vAlign w:val="center"/>
          </w:tcPr>
          <w:p w:rsidR="00C46762" w:rsidRPr="005C0003" w:rsidRDefault="00C46762" w:rsidP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proofErr w:type="spellStart"/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Успішність</w:t>
            </w:r>
            <w:proofErr w:type="spellEnd"/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 xml:space="preserve"> за 100 шкалою</w:t>
            </w:r>
          </w:p>
        </w:tc>
        <w:tc>
          <w:tcPr>
            <w:tcW w:w="1418" w:type="dxa"/>
            <w:vAlign w:val="center"/>
          </w:tcPr>
          <w:p w:rsidR="00C46762" w:rsidRPr="005C0003" w:rsidRDefault="00C46762" w:rsidP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 xml:space="preserve">90% </w:t>
            </w:r>
            <w:proofErr w:type="spellStart"/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від</w:t>
            </w:r>
            <w:proofErr w:type="spellEnd"/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 xml:space="preserve"> колонки №4</w:t>
            </w:r>
          </w:p>
        </w:tc>
        <w:tc>
          <w:tcPr>
            <w:tcW w:w="708" w:type="dxa"/>
            <w:vAlign w:val="center"/>
          </w:tcPr>
          <w:p w:rsidR="00C46762" w:rsidRPr="005C0003" w:rsidRDefault="00C46762" w:rsidP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proofErr w:type="spellStart"/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Дод</w:t>
            </w:r>
            <w:proofErr w:type="spellEnd"/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.</w:t>
            </w:r>
            <w:r w:rsidRPr="005C0003">
              <w:rPr>
                <w:rFonts w:eastAsiaTheme="minorHAnsi"/>
                <w:b/>
                <w:color w:val="000000"/>
                <w:szCs w:val="22"/>
                <w:lang w:val="uk-UA"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бали</w:t>
            </w:r>
            <w:proofErr w:type="spellEnd"/>
          </w:p>
        </w:tc>
        <w:tc>
          <w:tcPr>
            <w:tcW w:w="2268" w:type="dxa"/>
            <w:vAlign w:val="center"/>
          </w:tcPr>
          <w:p w:rsidR="00C46762" w:rsidRPr="005C0003" w:rsidRDefault="00C46762" w:rsidP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proofErr w:type="spellStart"/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Рейтинговий</w:t>
            </w:r>
            <w:proofErr w:type="spellEnd"/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 xml:space="preserve"> бал за 100 (сума 5 і 6)</w:t>
            </w:r>
          </w:p>
        </w:tc>
      </w:tr>
      <w:tr w:rsidR="00C46762" w:rsidRPr="005C0003" w:rsidTr="00C46762">
        <w:trPr>
          <w:trHeight w:val="290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Швець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Ірина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356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93,6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84,24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94,24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Ковальова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556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92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82,8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92,8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Оганесян Зоя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Андраніківна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336а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92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82,8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92,8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Павловська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Аліна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Євгенівна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506н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91,9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82,7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92,7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Штанкова Катерина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Євгенівна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356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91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81,9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91,9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Шуляченко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Анна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556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90,6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81,53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91,53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Воронюк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Катерина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Русланівна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356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90,2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81,18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91,18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Горбатюк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Анастасія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Анатоліївна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526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88,8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79,92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89,92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Романів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Юлія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Андріївна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526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87,8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79,02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89,02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Петрова Оксана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Андріївна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506н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91,6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82,4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88,4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Чепурна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Тетяна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Олегівна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526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89,1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80,19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87,19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Нестеренко Ольга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Миколаївна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506а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93,97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84,57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86,57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Жебко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Олегович</w:t>
            </w:r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336Н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87,13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78,42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85,42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Садовська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Марія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Геннадіївна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83,6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75,24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85,24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Гулямова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Карина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Еркінжонівна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93,2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83,91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84,91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Чернега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Анастасія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506а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91,37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82,23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84,23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Телевінова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Інна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Ігорівна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526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84,9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76,41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83,41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Велика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Таїсія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Володимирівна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336а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89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83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Сербіна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Тетяна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506а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88,6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79,74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81,74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Кравченко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Юлія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526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82,5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74,25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81,25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Баликіна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336а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87,7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78,9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80,9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Комарницька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Анастасія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Віталіївна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226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89,8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80,82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80,82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Ліпченко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Маргарита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126а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88,5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79,7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80,7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Назаренко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Вікторія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Віталіївна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506а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86,47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77,82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79,82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Біленька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Ганна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516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88,48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79,62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79,62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Бугаєнко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Катерина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Олегівна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79,16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71,25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79,25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Калабуха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Марія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Олександрівна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88,03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79,23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79,23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Купрієвич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Яна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516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87,73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78,96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78,96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Захаров Артем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Левонович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82,47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74,22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78,22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Кисіль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Вікторія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Ростиславівна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336а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79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71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78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Ляхвацька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82,8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74,52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77,52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Краснікова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Катерина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Євгенівна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516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85,8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77,22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77,22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Руденко Катерина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82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73,8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76,8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Пашковська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Дар`я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Пилипівна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76,4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68,76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76,76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Самусєва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Вероніка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Валеріївна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84,73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76,26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76,26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Бавольська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Анастасія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336а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83,1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74,8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75,8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Неміш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Юлія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Русланівна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126н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84,16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75,7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75,7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Іванченко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Тетяна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Олександрівна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76,03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68,43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75,43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Мєшков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Микола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Олегович</w:t>
            </w:r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156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66,9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60,21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74,9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Хижко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Ольга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Станіславівна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516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82,33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74,1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74,1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Панченко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Юлія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Геннадіївна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78,88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70,99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73,99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Груздєва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Катерина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Андріївна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336Н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80,55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72,495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73,495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Сірякова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Аліна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Павлівна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336Н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80,55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72,495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73,495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Димінська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Іванівна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336Н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81,27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73,14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73,14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Савченко Ольга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Миколаївна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77,6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69,84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72,84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Гребенюк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Володимир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Максимович</w:t>
            </w:r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336а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79,8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71,8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72,8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Рудік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Анастасія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Юріївна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79,3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71,37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72,37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Даскал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Наталія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Геннадіївна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76,47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68,82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71,82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Омельчук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Катерина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Вікторівна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78,93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71,04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71,04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Яремова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Анна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76,4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68,76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69,76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Коханевич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Анна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Володимирівна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76,67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69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69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Петриченко Денис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Юрійович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75,43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67,89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67,89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Баркар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Інна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74,16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66,75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67,75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Петрик Анна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74,07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66,66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67,66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Коржевий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Роман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Сергійович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126а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74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66,6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67,6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Лященко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Світлана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226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75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67,5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67,5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Киріяк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Владислав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Олексійович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526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67,1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60,39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67,39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Блізніченко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Вікторія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Ігорівна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336а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73,6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66,3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67,3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Скрипник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Олеся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Олександрівна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336а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65,7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66,7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Скиба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Любов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Євгенівна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67,3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60,57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66,57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Бугайова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Віталіна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Тарасівна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73,83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66,45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66,45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Кушніренко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Світлана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Володимирівна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336а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70,1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63,1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64,1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Битко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Анастасія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69,91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62,92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63,92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Волковська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Віталіна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Володимирівна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70,6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63,54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63,54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Дерун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Андрій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Миколайович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526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62,8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56,52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63,52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Стоянова Анна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Павлівна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526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62,8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56,52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63,52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Чечина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Анна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Володимирівна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69,45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62,5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63,5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Алексеєва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Марія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Вікторівна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70,13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63,12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63,12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Чеботарьова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Єлизавета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68,07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61,26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62,26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Трофімова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Анастасія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526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61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54,9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61,9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Чернявська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Дар’я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Юріївна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336а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66,4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59,8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60,8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Сагатдінова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Анна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Андріївна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156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56,7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51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60,7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Кривобороденко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Анна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67,1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60,39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60,39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Бідніченко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Марина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346н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66,98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60,285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60,285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Данаусов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Марк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Ігорович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66,93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60,24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60,24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Бєляєва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Катерина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В’ячеславівна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346н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66,58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59,92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59,92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Цверчков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Андрій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Юрійович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526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66,1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59,49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59,49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Рижкова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Анастасія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64,37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57,93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57,93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Ніколенко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Поліна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246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63,93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57,54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57,54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Федоренко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Дарина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Михайлівна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346н</w:t>
            </w:r>
          </w:p>
        </w:tc>
        <w:tc>
          <w:tcPr>
            <w:tcW w:w="1417" w:type="dxa"/>
          </w:tcPr>
          <w:p w:rsidR="00C46762" w:rsidRPr="005C0003" w:rsidRDefault="005C00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</w:t>
            </w:r>
            <w:r w:rsidR="00C46762" w:rsidRPr="005C0003">
              <w:rPr>
                <w:rFonts w:eastAsiaTheme="minorHAnsi"/>
                <w:color w:val="000000"/>
                <w:lang w:eastAsia="en-US"/>
              </w:rPr>
              <w:t>783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56,505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56,505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Терзі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Наталія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Іванівна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556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65,7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56,13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56,13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Санькова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Єлизавета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336а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61,2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55,1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56,1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Гараніна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Карина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506н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61,5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55,4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55,4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84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Юркова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Єлизавета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Станіславівна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58,83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52,95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53,95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Фесак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Неля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Сергіївна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346н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56,417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50,775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51,775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Дудник Олег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Олександрович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54,75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49,27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50,27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Соколенко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Любов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Леонідівна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146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52,87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47,58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47,58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Чорнобай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Діана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Вікторівна</w:t>
            </w:r>
            <w:proofErr w:type="spellEnd"/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126н</w:t>
            </w:r>
          </w:p>
        </w:tc>
        <w:tc>
          <w:tcPr>
            <w:tcW w:w="141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51,3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46,2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lang w:eastAsia="en-US"/>
              </w:rPr>
              <w:t>46,2</w:t>
            </w:r>
          </w:p>
        </w:tc>
      </w:tr>
      <w:tr w:rsidR="00C46762" w:rsidRPr="005C0003" w:rsidTr="00C46762">
        <w:trPr>
          <w:trHeight w:val="305"/>
        </w:trPr>
        <w:tc>
          <w:tcPr>
            <w:tcW w:w="309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827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 xml:space="preserve">Рязанцева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Тетяна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C0003">
              <w:rPr>
                <w:rFonts w:eastAsiaTheme="minorHAnsi"/>
                <w:color w:val="000000"/>
                <w:lang w:eastAsia="en-US"/>
              </w:rPr>
              <w:t>Володимирівна</w:t>
            </w:r>
            <w:proofErr w:type="spellEnd"/>
            <w:r w:rsidRPr="005C0003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156</w:t>
            </w:r>
          </w:p>
        </w:tc>
        <w:tc>
          <w:tcPr>
            <w:tcW w:w="1417" w:type="dxa"/>
          </w:tcPr>
          <w:p w:rsidR="00C46762" w:rsidRPr="005C0003" w:rsidRDefault="000B3A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51,4</w:t>
            </w:r>
          </w:p>
        </w:tc>
        <w:tc>
          <w:tcPr>
            <w:tcW w:w="141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708" w:type="dxa"/>
          </w:tcPr>
          <w:p w:rsidR="00C46762" w:rsidRPr="005C0003" w:rsidRDefault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0003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</w:tcPr>
          <w:p w:rsidR="00C46762" w:rsidRPr="005C0003" w:rsidRDefault="000B3A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55,4</w:t>
            </w:r>
            <w:bookmarkStart w:id="0" w:name="_GoBack"/>
            <w:bookmarkEnd w:id="0"/>
          </w:p>
        </w:tc>
      </w:tr>
    </w:tbl>
    <w:p w:rsidR="00CB5F51" w:rsidRPr="005C0003" w:rsidRDefault="00CB5F51" w:rsidP="00CB5F51">
      <w:pPr>
        <w:jc w:val="center"/>
      </w:pPr>
    </w:p>
    <w:p w:rsidR="000613CC" w:rsidRPr="005C0003" w:rsidRDefault="000613CC" w:rsidP="00CB5F51"/>
    <w:p w:rsidR="00CB5F51" w:rsidRPr="005C0003" w:rsidRDefault="00A47FD6" w:rsidP="00A47FD6">
      <w:pPr>
        <w:ind w:left="6372"/>
        <w:jc w:val="right"/>
        <w:rPr>
          <w:sz w:val="28"/>
          <w:lang w:val="uk-UA"/>
        </w:rPr>
      </w:pPr>
      <w:r w:rsidRPr="005C0003">
        <w:rPr>
          <w:sz w:val="28"/>
          <w:lang w:val="uk-UA"/>
        </w:rPr>
        <w:t>Затверджено</w:t>
      </w:r>
      <w:r w:rsidRPr="005C0003">
        <w:rPr>
          <w:sz w:val="28"/>
          <w:lang w:val="uk-UA"/>
        </w:rPr>
        <w:tab/>
      </w:r>
      <w:r w:rsidR="00CD791B" w:rsidRPr="005C0003">
        <w:rPr>
          <w:sz w:val="28"/>
          <w:lang w:val="uk-UA"/>
        </w:rPr>
        <w:t>24.06</w:t>
      </w:r>
      <w:r w:rsidR="00CB5F51" w:rsidRPr="005C0003">
        <w:rPr>
          <w:sz w:val="28"/>
          <w:lang w:val="uk-UA"/>
        </w:rPr>
        <w:t>.2019</w:t>
      </w:r>
    </w:p>
    <w:p w:rsidR="00CB5F51" w:rsidRPr="005C0003" w:rsidRDefault="00CB5F51" w:rsidP="00CB5F51"/>
    <w:p w:rsidR="00CB5F51" w:rsidRPr="005C0003" w:rsidRDefault="00CB5F51" w:rsidP="00CB5F51">
      <w:pPr>
        <w:rPr>
          <w:sz w:val="28"/>
          <w:lang w:val="uk-UA"/>
        </w:rPr>
      </w:pPr>
      <w:r w:rsidRPr="005C0003">
        <w:rPr>
          <w:sz w:val="28"/>
          <w:lang w:val="uk-UA"/>
        </w:rPr>
        <w:t>Голова студентської ради</w:t>
      </w:r>
    </w:p>
    <w:p w:rsidR="00CB5F51" w:rsidRPr="005C0003" w:rsidRDefault="00CB5F51" w:rsidP="00CB5F51">
      <w:pPr>
        <w:rPr>
          <w:sz w:val="28"/>
          <w:lang w:val="uk-UA"/>
        </w:rPr>
      </w:pPr>
      <w:r w:rsidRPr="005C0003">
        <w:rPr>
          <w:sz w:val="28"/>
          <w:lang w:val="uk-UA"/>
        </w:rPr>
        <w:t>факультету іноземної філології</w:t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  <w:t>_____</w:t>
      </w:r>
      <w:r w:rsidRPr="005C0003">
        <w:rPr>
          <w:sz w:val="28"/>
          <w:lang w:val="uk-UA"/>
        </w:rPr>
        <w:tab/>
        <w:t xml:space="preserve">   Дяченко О. В.</w:t>
      </w:r>
    </w:p>
    <w:p w:rsidR="00CB5F51" w:rsidRPr="005C0003" w:rsidRDefault="00CB5F51" w:rsidP="00CB5F51">
      <w:pPr>
        <w:rPr>
          <w:sz w:val="28"/>
          <w:lang w:val="uk-UA"/>
        </w:rPr>
      </w:pPr>
    </w:p>
    <w:p w:rsidR="00CB5F51" w:rsidRPr="005C0003" w:rsidRDefault="00CB5F51" w:rsidP="00CB5F51">
      <w:pPr>
        <w:rPr>
          <w:sz w:val="28"/>
          <w:lang w:val="uk-UA"/>
        </w:rPr>
      </w:pPr>
      <w:r w:rsidRPr="005C0003">
        <w:rPr>
          <w:sz w:val="28"/>
          <w:lang w:val="uk-UA"/>
        </w:rPr>
        <w:t>Заступник голови студентської ради</w:t>
      </w:r>
    </w:p>
    <w:p w:rsidR="00CB5F51" w:rsidRPr="005C0003" w:rsidRDefault="00CB5F51" w:rsidP="00CB5F51">
      <w:pPr>
        <w:rPr>
          <w:sz w:val="28"/>
          <w:lang w:val="uk-UA"/>
        </w:rPr>
      </w:pPr>
      <w:r w:rsidRPr="005C0003">
        <w:rPr>
          <w:sz w:val="28"/>
          <w:lang w:val="uk-UA"/>
        </w:rPr>
        <w:t xml:space="preserve">факультету іноземної філології </w:t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  <w:t>_____</w:t>
      </w:r>
      <w:r w:rsidRPr="005C0003">
        <w:rPr>
          <w:sz w:val="28"/>
          <w:lang w:val="uk-UA"/>
        </w:rPr>
        <w:tab/>
        <w:t xml:space="preserve">   </w:t>
      </w:r>
      <w:proofErr w:type="spellStart"/>
      <w:r w:rsidRPr="005C0003">
        <w:rPr>
          <w:sz w:val="28"/>
          <w:lang w:val="uk-UA"/>
        </w:rPr>
        <w:t>Невестюк</w:t>
      </w:r>
      <w:proofErr w:type="spellEnd"/>
      <w:r w:rsidRPr="005C0003">
        <w:rPr>
          <w:sz w:val="28"/>
          <w:lang w:val="uk-UA"/>
        </w:rPr>
        <w:t xml:space="preserve"> О. С.</w:t>
      </w:r>
    </w:p>
    <w:sectPr w:rsidR="00CB5F51" w:rsidRPr="005C0003" w:rsidSect="00CB5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51"/>
    <w:rsid w:val="000613CC"/>
    <w:rsid w:val="000B3A77"/>
    <w:rsid w:val="005C0003"/>
    <w:rsid w:val="00A47FD6"/>
    <w:rsid w:val="00C46762"/>
    <w:rsid w:val="00CB5F51"/>
    <w:rsid w:val="00C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D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nevestyuk.l@yandex.ua</dc:creator>
  <cp:keywords/>
  <dc:description/>
  <cp:lastModifiedBy>RePack by Diakov</cp:lastModifiedBy>
  <cp:revision>6</cp:revision>
  <cp:lastPrinted>2019-01-28T07:05:00Z</cp:lastPrinted>
  <dcterms:created xsi:type="dcterms:W3CDTF">2019-01-28T06:50:00Z</dcterms:created>
  <dcterms:modified xsi:type="dcterms:W3CDTF">2019-07-03T09:14:00Z</dcterms:modified>
</cp:coreProperties>
</file>