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0"/>
      </w:tblGrid>
      <w:tr w:rsidR="00ED3B17" w:rsidRPr="00866050" w14:paraId="4AFDA71F" w14:textId="77777777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9731E1D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14:paraId="605708F0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14:paraId="05FEC731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14:paraId="1A2C5AC6" w14:textId="77777777"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14:paraId="32A32BB5" w14:textId="77777777" w:rsidR="00A46F33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</w:p>
          <w:p w14:paraId="38D0870F" w14:textId="77777777"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14:paraId="32DA2F27" w14:textId="77777777" w:rsidR="00ED3B17" w:rsidRDefault="00A46F33" w:rsidP="002A59C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ФАКУЛЬТЕТУ НА</w:t>
            </w:r>
            <w:r w:rsidR="00447C62">
              <w:rPr>
                <w:b/>
                <w:i/>
                <w:sz w:val="32"/>
                <w:szCs w:val="32"/>
                <w:lang w:val="uk-UA"/>
              </w:rPr>
              <w:t xml:space="preserve"> І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І СЕМЕСТР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i/>
                <w:sz w:val="32"/>
                <w:szCs w:val="32"/>
                <w:lang w:val="uk-UA"/>
              </w:rPr>
              <w:t>21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>
              <w:rPr>
                <w:b/>
                <w:i/>
                <w:sz w:val="32"/>
                <w:szCs w:val="32"/>
                <w:lang w:val="uk-UA"/>
              </w:rPr>
              <w:t>22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14:paraId="774FC9CD" w14:textId="55EE6BC5" w:rsidR="00A46F33" w:rsidRPr="005C3055" w:rsidRDefault="00A46F33" w:rsidP="00447C62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Pr="00A46F33">
              <w:rPr>
                <w:b/>
                <w:i/>
                <w:caps/>
                <w:sz w:val="32"/>
                <w:szCs w:val="32"/>
              </w:rPr>
              <w:t>1</w:t>
            </w:r>
            <w:r w:rsidR="005C3055">
              <w:rPr>
                <w:b/>
                <w:i/>
                <w:caps/>
                <w:sz w:val="32"/>
                <w:szCs w:val="32"/>
                <w:lang w:val="en-GB"/>
              </w:rPr>
              <w:t>6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 w:rsidR="005C3055">
              <w:rPr>
                <w:b/>
                <w:i/>
                <w:caps/>
                <w:sz w:val="32"/>
                <w:szCs w:val="32"/>
                <w:lang w:val="en-GB"/>
              </w:rPr>
              <w:t>5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5C3055">
              <w:rPr>
                <w:b/>
                <w:i/>
                <w:caps/>
                <w:sz w:val="32"/>
                <w:szCs w:val="32"/>
                <w:lang w:val="en-GB"/>
              </w:rPr>
              <w:t>8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 w:rsidR="005C3055">
              <w:rPr>
                <w:b/>
                <w:i/>
                <w:caps/>
                <w:sz w:val="32"/>
                <w:szCs w:val="32"/>
                <w:lang w:val="en-GB"/>
              </w:rPr>
              <w:t>5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5C3055">
              <w:rPr>
                <w:b/>
                <w:i/>
                <w:caps/>
                <w:sz w:val="32"/>
                <w:szCs w:val="32"/>
                <w:lang w:val="en-GB"/>
              </w:rPr>
              <w:t>2</w:t>
            </w:r>
            <w:r w:rsidR="005C3055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</w:p>
        </w:tc>
      </w:tr>
      <w:tr w:rsidR="00ED3B17" w:rsidRPr="00866050" w14:paraId="4865715B" w14:textId="77777777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0012E9A" w14:textId="77777777"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6BA9EBA" w14:textId="77777777"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035"/>
        <w:gridCol w:w="7323"/>
      </w:tblGrid>
      <w:tr w:rsidR="004F2CEE" w:rsidRPr="00ED3B17" w14:paraId="5EF38D53" w14:textId="77777777" w:rsidTr="00895317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0683822" w14:textId="77777777"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693E6636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19E41B2F" w14:textId="77777777" w:rsidR="00ED596E" w:rsidRPr="008C00D9" w:rsidRDefault="00FA4ECA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14:paraId="49A12A8D" w14:textId="77777777" w:rsidTr="00895317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0818C48" w14:textId="77777777"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44EF8BE9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4D736BF" w14:textId="77777777" w:rsidR="00A46F33" w:rsidRDefault="00A46F33" w:rsidP="00A46F3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Спеціальність: 014 Середня освіта</w:t>
            </w:r>
          </w:p>
          <w:p w14:paraId="3F5C13B4" w14:textId="77777777" w:rsidR="00FA4ECA" w:rsidRPr="008C00D9" w:rsidRDefault="00A46F33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Спеціалізація: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014.02</w:t>
            </w:r>
            <w:r>
              <w:rPr>
                <w:b/>
                <w:sz w:val="22"/>
                <w:szCs w:val="22"/>
                <w:lang w:val="uk-UA"/>
              </w:rPr>
              <w:t>1 Англійська м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ова і література. </w:t>
            </w:r>
          </w:p>
          <w:p w14:paraId="4A6CC3D2" w14:textId="77777777" w:rsidR="00ED596E" w:rsidRPr="008C00D9" w:rsidRDefault="00A46F33" w:rsidP="00A46F3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FA4ECA">
              <w:rPr>
                <w:b/>
                <w:sz w:val="22"/>
                <w:szCs w:val="22"/>
                <w:lang w:val="uk-UA"/>
              </w:rPr>
              <w:t>та друга іноземна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 мова </w:t>
            </w:r>
            <w:r w:rsidR="00FA4ECA">
              <w:rPr>
                <w:b/>
                <w:sz w:val="22"/>
                <w:szCs w:val="22"/>
                <w:lang w:val="uk-UA"/>
              </w:rPr>
              <w:t>(німецька)</w:t>
            </w:r>
          </w:p>
        </w:tc>
      </w:tr>
      <w:tr w:rsidR="00447C62" w:rsidRPr="00ED3B17" w14:paraId="0B8391A8" w14:textId="77777777" w:rsidTr="0089531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6EA4634" w14:textId="77777777" w:rsidR="00447C62" w:rsidRPr="009C78DF" w:rsidRDefault="00447C62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неділок  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49410B5" w14:textId="77777777" w:rsidR="00447C62" w:rsidRPr="00ED3B17" w:rsidRDefault="00447C62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5F51C518" w14:textId="77777777" w:rsidR="00447C62" w:rsidRPr="00ED3B17" w:rsidRDefault="00447C62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F0325A6" w14:textId="77777777" w:rsidR="00447C62" w:rsidRPr="002A59CE" w:rsidRDefault="00447C62" w:rsidP="00447C6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14:paraId="16C83BC8" w14:textId="77777777" w:rsidR="00372363" w:rsidRDefault="00372363" w:rsidP="0037236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Олена Миколаївна.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  <w:p w14:paraId="1AAA1F68" w14:textId="77777777" w:rsidR="00447C62" w:rsidRPr="00ED3B17" w:rsidRDefault="00447C62" w:rsidP="003723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47C62" w:rsidRPr="00ED3B17" w14:paraId="487C9B94" w14:textId="77777777" w:rsidTr="00895317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1778856" w14:textId="77777777" w:rsidR="00447C62" w:rsidRPr="007C16D1" w:rsidRDefault="00447C6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1B62ED2" w14:textId="77777777" w:rsidR="00447C62" w:rsidRPr="00ED3B17" w:rsidRDefault="00447C62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752F177C" w14:textId="77777777" w:rsidR="00447C62" w:rsidRPr="00ED3B17" w:rsidRDefault="00447C62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AA4F126" w14:textId="77777777" w:rsidR="00447C62" w:rsidRPr="002A59CE" w:rsidRDefault="00447C62" w:rsidP="00F80E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14:paraId="14C41773" w14:textId="77777777" w:rsidR="00447C62" w:rsidRDefault="00447C62" w:rsidP="009A62F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</w:t>
            </w:r>
            <w:r w:rsidR="00372363">
              <w:rPr>
                <w:i/>
                <w:sz w:val="22"/>
                <w:szCs w:val="22"/>
                <w:lang w:val="uk-UA"/>
              </w:rPr>
              <w:t>лена Миколаївна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14:paraId="41C445AF" w14:textId="77777777" w:rsidR="00372363" w:rsidRDefault="00372363" w:rsidP="009A62F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1B2192D" w14:textId="77777777" w:rsidR="00447C62" w:rsidRPr="00ED3B17" w:rsidRDefault="00447C62" w:rsidP="009A62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</w:p>
        </w:tc>
      </w:tr>
      <w:tr w:rsidR="00372363" w:rsidRPr="005C3055" w14:paraId="6FC9C2EF" w14:textId="77777777" w:rsidTr="00895317">
        <w:trPr>
          <w:cantSplit/>
          <w:trHeight w:val="622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F695A80" w14:textId="77777777" w:rsidR="00372363" w:rsidRPr="007C16D1" w:rsidRDefault="00372363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37C1C342" w14:textId="77777777" w:rsidR="00372363" w:rsidRPr="009C78DF" w:rsidRDefault="00372363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7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F6C7E0A" w14:textId="77777777" w:rsidR="00372363" w:rsidRPr="00ED3B17" w:rsidRDefault="00372363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02C0EEA" w14:textId="77777777" w:rsidR="00372363" w:rsidRPr="00ED3B17" w:rsidRDefault="00372363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5544F335" w14:textId="77777777" w:rsidR="00372363" w:rsidRPr="00372363" w:rsidRDefault="00372363" w:rsidP="009A62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51332E0A" w14:textId="77777777" w:rsidR="00372363" w:rsidRDefault="00372363" w:rsidP="009A62F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337A2427" w14:textId="77777777" w:rsidR="00372363" w:rsidRPr="00ED3B17" w:rsidRDefault="00372363" w:rsidP="009A62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72363" w:rsidRPr="005C3055" w14:paraId="4DC20485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A4831B4" w14:textId="77777777" w:rsidR="00372363" w:rsidRPr="007C16D1" w:rsidRDefault="00372363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EA78901" w14:textId="77777777" w:rsidR="00372363" w:rsidRPr="00ED3B17" w:rsidRDefault="00372363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6C3FB132" w14:textId="77777777" w:rsidR="00372363" w:rsidRPr="00ED3B17" w:rsidRDefault="00372363" w:rsidP="00FC3A9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27DB017" w14:textId="77777777" w:rsidR="00372363" w:rsidRPr="00372363" w:rsidRDefault="00372363" w:rsidP="003723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0AD955F9" w14:textId="77777777" w:rsidR="00372363" w:rsidRDefault="00372363" w:rsidP="0037236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4EC3EF59" w14:textId="77777777" w:rsidR="00372363" w:rsidRPr="00ED3B17" w:rsidRDefault="00372363" w:rsidP="003723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C6E4B" w:rsidRPr="00ED3B17" w14:paraId="2D1461B9" w14:textId="77777777" w:rsidTr="00895317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7343E55" w14:textId="77777777" w:rsidR="00DC6E4B" w:rsidRPr="007C16D1" w:rsidRDefault="00DC6E4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14:paraId="1A47F875" w14:textId="77777777" w:rsidR="00DC6E4B" w:rsidRPr="009C78DF" w:rsidRDefault="00DC6E4B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8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6134F1C" w14:textId="77777777" w:rsidR="00DC6E4B" w:rsidRPr="00ED3B17" w:rsidRDefault="00DC6E4B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3DCEBE43" w14:textId="77777777" w:rsidR="00DC6E4B" w:rsidRPr="00ED3B17" w:rsidRDefault="00DC6E4B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3F65E90E" w14:textId="77777777" w:rsidR="00DC6E4B" w:rsidRPr="00372363" w:rsidRDefault="00DC6E4B" w:rsidP="0037709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 xml:space="preserve">німецької </w:t>
            </w:r>
            <w:r w:rsidRPr="00372363">
              <w:rPr>
                <w:b/>
                <w:sz w:val="22"/>
                <w:szCs w:val="22"/>
                <w:lang w:val="uk-UA"/>
              </w:rPr>
              <w:t>мови</w:t>
            </w:r>
          </w:p>
          <w:p w14:paraId="43AA9A53" w14:textId="77777777" w:rsidR="00DC6E4B" w:rsidRDefault="00DC6E4B" w:rsidP="0037709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  <w:p w14:paraId="02EF2CA3" w14:textId="77777777" w:rsidR="00DC6E4B" w:rsidRDefault="00DC6E4B" w:rsidP="0037709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Чередниченко Вікторія Павлівна</w:t>
            </w:r>
          </w:p>
          <w:p w14:paraId="2C900B75" w14:textId="77777777" w:rsidR="00DC6E4B" w:rsidRPr="00ED3B17" w:rsidRDefault="00DC6E4B" w:rsidP="003770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C6E4B" w:rsidRPr="00ED3B17" w14:paraId="6A155F6E" w14:textId="77777777" w:rsidTr="00895317">
        <w:trPr>
          <w:cantSplit/>
          <w:trHeight w:val="69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1F5B500" w14:textId="77777777" w:rsidR="00DC6E4B" w:rsidRPr="007C16D1" w:rsidRDefault="00DC6E4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A2D7CB8" w14:textId="77777777" w:rsidR="00DC6E4B" w:rsidRPr="00ED3B17" w:rsidRDefault="00DC6E4B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4E166FC5" w14:textId="77777777" w:rsidR="00DC6E4B" w:rsidRPr="00ED3B17" w:rsidRDefault="00DC6E4B" w:rsidP="00EC572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DCAA9A3" w14:textId="77777777" w:rsidR="00DC6E4B" w:rsidRPr="00372363" w:rsidRDefault="00DC6E4B" w:rsidP="0037709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 xml:space="preserve">німецької </w:t>
            </w:r>
            <w:r w:rsidRPr="00372363">
              <w:rPr>
                <w:b/>
                <w:sz w:val="22"/>
                <w:szCs w:val="22"/>
                <w:lang w:val="uk-UA"/>
              </w:rPr>
              <w:t>мови</w:t>
            </w:r>
          </w:p>
          <w:p w14:paraId="72DAC095" w14:textId="77777777" w:rsidR="00DC6E4B" w:rsidRDefault="00DC6E4B" w:rsidP="0037709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  <w:p w14:paraId="4D1B0352" w14:textId="77777777" w:rsidR="00DC6E4B" w:rsidRDefault="00DC6E4B" w:rsidP="0037709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Чередниченко Вікторія Павлівна</w:t>
            </w:r>
          </w:p>
          <w:p w14:paraId="205B4FE9" w14:textId="77777777" w:rsidR="00DC6E4B" w:rsidRPr="00ED3B17" w:rsidRDefault="00DC6E4B" w:rsidP="003770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11A73" w:rsidRPr="005C3055" w14:paraId="1F60556F" w14:textId="77777777" w:rsidTr="00895317">
        <w:trPr>
          <w:cantSplit/>
          <w:trHeight w:val="1001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0FAEB3B" w14:textId="77777777" w:rsidR="00C11A73" w:rsidRPr="007C16D1" w:rsidRDefault="00C11A73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14:paraId="451F2255" w14:textId="77777777" w:rsidR="00C11A73" w:rsidRPr="009C78DF" w:rsidRDefault="006346A8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9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674DFEF" w14:textId="77777777" w:rsidR="00C11A73" w:rsidRPr="00ED3B17" w:rsidRDefault="00C11A73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5CBFB17C" w14:textId="77777777" w:rsidR="00C11A73" w:rsidRPr="00ED3B17" w:rsidRDefault="00C11A73" w:rsidP="004F2CE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4108BDD6" w14:textId="77777777" w:rsidR="00C11A73" w:rsidRDefault="00C11A73" w:rsidP="009A62FE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76781C7" w14:textId="77777777" w:rsidR="00C11A73" w:rsidRDefault="00C11A73" w:rsidP="009A62FE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8EA6A43" w14:textId="77777777" w:rsidR="00C11A73" w:rsidRDefault="00C11A73" w:rsidP="009A62FE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14:paraId="43FB644E" w14:textId="77777777" w:rsidR="00C11A73" w:rsidRDefault="00C11A73" w:rsidP="00C11A7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1E43E79E" w14:textId="77777777" w:rsidR="00C11A73" w:rsidRDefault="00C11A73" w:rsidP="009A62FE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  <w:p w14:paraId="2E1965BA" w14:textId="77777777" w:rsidR="00C11A73" w:rsidRPr="00ED3B17" w:rsidRDefault="00C11A73" w:rsidP="009A62FE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6A8" w:rsidRPr="005C3055" w14:paraId="135BF112" w14:textId="77777777" w:rsidTr="0089531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DBA3407" w14:textId="77777777" w:rsidR="006346A8" w:rsidRPr="0027485E" w:rsidRDefault="006346A8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7B6ACCED" w14:textId="77777777" w:rsidR="006346A8" w:rsidRPr="009C78DF" w:rsidRDefault="009C78DF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lang w:val="en-US"/>
              </w:rPr>
              <w:t>20</w:t>
            </w:r>
            <w:r w:rsidR="006346A8">
              <w:rPr>
                <w:rFonts w:ascii="Arial Black" w:hAnsi="Arial Black" w:cs="Aharoni"/>
                <w:b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B449EE0" w14:textId="77777777" w:rsidR="006346A8" w:rsidRPr="00ED3B17" w:rsidRDefault="006346A8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228FDE1B" w14:textId="77777777" w:rsidR="006346A8" w:rsidRPr="00ED3B17" w:rsidRDefault="006346A8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448666A" w14:textId="77777777" w:rsidR="006346A8" w:rsidRPr="00372363" w:rsidRDefault="006346A8" w:rsidP="00FC3A9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688D9140" w14:textId="77777777" w:rsidR="006346A8" w:rsidRDefault="006346A8" w:rsidP="00FC3A9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1A0A2C8E" w14:textId="77777777" w:rsidR="006346A8" w:rsidRPr="00ED3B17" w:rsidRDefault="006346A8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6A8" w:rsidRPr="005C3055" w14:paraId="74D357DE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93BFCD5" w14:textId="77777777" w:rsidR="006346A8" w:rsidRPr="007C16D1" w:rsidRDefault="006346A8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D5F4130" w14:textId="77777777" w:rsidR="006346A8" w:rsidRPr="00ED3B17" w:rsidRDefault="006346A8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6A547EB0" w14:textId="77777777" w:rsidR="006346A8" w:rsidRPr="00ED3B17" w:rsidRDefault="006346A8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68D253E" w14:textId="77777777" w:rsidR="006346A8" w:rsidRPr="00372363" w:rsidRDefault="006346A8" w:rsidP="00FC3A9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2FDA864E" w14:textId="77777777" w:rsidR="006346A8" w:rsidRDefault="006346A8" w:rsidP="00FC3A9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6D5F1C73" w14:textId="77777777" w:rsidR="006346A8" w:rsidRPr="00ED3B17" w:rsidRDefault="006346A8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6A8" w:rsidRPr="005C3055" w14:paraId="11503E5E" w14:textId="77777777" w:rsidTr="00895317">
        <w:trPr>
          <w:cantSplit/>
          <w:trHeight w:val="714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ADED5A9" w14:textId="77777777" w:rsidR="006346A8" w:rsidRPr="007C16D1" w:rsidRDefault="006346A8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1B79189" w14:textId="77777777" w:rsidR="006346A8" w:rsidRPr="00ED3B17" w:rsidRDefault="006346A8" w:rsidP="006346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7A56DFDA" w14:textId="77777777" w:rsidR="006346A8" w:rsidRPr="00ED3B17" w:rsidRDefault="006346A8" w:rsidP="006346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1D6990B" w14:textId="77777777" w:rsidR="006346A8" w:rsidRDefault="006346A8" w:rsidP="006346A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14:paraId="50BA2CA9" w14:textId="77777777" w:rsidR="006346A8" w:rsidRDefault="006346A8" w:rsidP="006346A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</w:tc>
      </w:tr>
      <w:tr w:rsidR="006346A8" w:rsidRPr="005C3055" w14:paraId="64707625" w14:textId="77777777" w:rsidTr="0089531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E755000" w14:textId="77777777" w:rsidR="006346A8" w:rsidRPr="007C16D1" w:rsidRDefault="006346A8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>Субота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 </w:t>
            </w:r>
          </w:p>
          <w:p w14:paraId="058ADE27" w14:textId="77777777" w:rsidR="006346A8" w:rsidRPr="009C78DF" w:rsidRDefault="009C78DF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21</w:t>
            </w:r>
            <w:r w:rsidR="006346A8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B7942F4" w14:textId="77777777" w:rsidR="006346A8" w:rsidRPr="00ED3B17" w:rsidRDefault="006346A8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360A5ABD" w14:textId="77777777" w:rsidR="006346A8" w:rsidRPr="00ED3B17" w:rsidRDefault="006346A8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647E52B" w14:textId="77777777" w:rsidR="006346A8" w:rsidRPr="00372363" w:rsidRDefault="006346A8" w:rsidP="00FC3A9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4F2F7AA9" w14:textId="77777777" w:rsidR="006346A8" w:rsidRDefault="006346A8" w:rsidP="00FC3A9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6B818FA4" w14:textId="77777777" w:rsidR="006346A8" w:rsidRPr="00ED3B17" w:rsidRDefault="006346A8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6A8" w:rsidRPr="005C3055" w14:paraId="5AA25264" w14:textId="77777777" w:rsidTr="00895317">
        <w:trPr>
          <w:cantSplit/>
          <w:trHeight w:val="303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971551D" w14:textId="77777777" w:rsidR="006346A8" w:rsidRPr="007C16D1" w:rsidRDefault="006346A8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BDB140D" w14:textId="77777777" w:rsidR="006346A8" w:rsidRPr="00ED3B17" w:rsidRDefault="006346A8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3E9CFA62" w14:textId="77777777" w:rsidR="006346A8" w:rsidRPr="00ED3B17" w:rsidRDefault="006346A8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273E5C44" w14:textId="77777777" w:rsidR="006346A8" w:rsidRDefault="006346A8" w:rsidP="00FC3A99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14:paraId="1E666E4D" w14:textId="77777777" w:rsidR="006346A8" w:rsidRDefault="006346A8" w:rsidP="00FC3A99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</w:tc>
      </w:tr>
      <w:tr w:rsidR="00895317" w:rsidRPr="00ED3B17" w14:paraId="6AC25A8C" w14:textId="77777777" w:rsidTr="00895317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03FBF0A" w14:textId="77777777" w:rsidR="00895317" w:rsidRPr="007C16D1" w:rsidRDefault="00895317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14:paraId="4890AE03" w14:textId="77777777" w:rsidR="00895317" w:rsidRPr="009C78DF" w:rsidRDefault="00895317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3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71707896" w14:textId="77777777" w:rsidR="00895317" w:rsidRPr="00ED3B17" w:rsidRDefault="0089531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02CF07FC" w14:textId="77777777" w:rsidR="00895317" w:rsidRPr="00ED3B17" w:rsidRDefault="00895317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5B71FAD4" w14:textId="77777777" w:rsidR="00895317" w:rsidRPr="002A59CE" w:rsidRDefault="00895317" w:rsidP="00FC3A9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14:paraId="3EB07E45" w14:textId="77777777" w:rsidR="00895317" w:rsidRDefault="00895317" w:rsidP="00FC3A9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Олена Миколаївна.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  <w:p w14:paraId="13E8F316" w14:textId="77777777" w:rsidR="00895317" w:rsidRPr="00ED3B17" w:rsidRDefault="00895317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5317" w:rsidRPr="00ED3B17" w14:paraId="180804A5" w14:textId="77777777" w:rsidTr="00895317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D18989B" w14:textId="77777777" w:rsidR="00895317" w:rsidRPr="007C16D1" w:rsidRDefault="00895317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3A353CA" w14:textId="77777777" w:rsidR="00895317" w:rsidRPr="00ED3B17" w:rsidRDefault="0089531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5BD25249" w14:textId="77777777" w:rsidR="00895317" w:rsidRPr="00ED3B17" w:rsidRDefault="0089531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EAB958F" w14:textId="77777777" w:rsidR="00895317" w:rsidRPr="002A59CE" w:rsidRDefault="00895317" w:rsidP="00FC3A9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14:paraId="07955D07" w14:textId="77777777" w:rsidR="00895317" w:rsidRDefault="00895317" w:rsidP="00FC3A9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Олена Миколаївна.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14:paraId="081E935D" w14:textId="77777777" w:rsidR="00895317" w:rsidRPr="00ED3B17" w:rsidRDefault="00895317" w:rsidP="00FC3A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</w:p>
        </w:tc>
      </w:tr>
      <w:tr w:rsidR="00895317" w:rsidRPr="005C3055" w14:paraId="5ED56DB9" w14:textId="77777777" w:rsidTr="00895317">
        <w:trPr>
          <w:cantSplit/>
          <w:trHeight w:val="2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6A6E7B7" w14:textId="77777777" w:rsidR="00895317" w:rsidRPr="007C16D1" w:rsidRDefault="0089531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4C140CAE" w14:textId="77777777" w:rsidR="00895317" w:rsidRPr="009C78DF" w:rsidRDefault="00895317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83747B4" w14:textId="77777777" w:rsidR="00895317" w:rsidRPr="00ED3B17" w:rsidRDefault="00895317" w:rsidP="008953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BC68BB9" w14:textId="77777777" w:rsidR="00895317" w:rsidRPr="00ED3B17" w:rsidRDefault="00895317" w:rsidP="0089531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AEB0F0C" w14:textId="77777777" w:rsidR="00895317" w:rsidRPr="00372363" w:rsidRDefault="00895317" w:rsidP="00FC3A9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36AD2D35" w14:textId="77777777" w:rsidR="00895317" w:rsidRDefault="00895317" w:rsidP="00FC3A9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2CAC08AC" w14:textId="77777777" w:rsidR="00895317" w:rsidRPr="00ED3B17" w:rsidRDefault="00895317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5317" w:rsidRPr="005C3055" w14:paraId="64492D83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CDF37BC" w14:textId="77777777" w:rsidR="00895317" w:rsidRPr="007C16D1" w:rsidRDefault="0089531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A6A05DB" w14:textId="77777777" w:rsidR="00895317" w:rsidRPr="00ED3B17" w:rsidRDefault="00895317" w:rsidP="008953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06F853E" w14:textId="77777777" w:rsidR="00895317" w:rsidRPr="00ED3B17" w:rsidRDefault="00895317" w:rsidP="008953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1575777" w14:textId="77777777" w:rsidR="00895317" w:rsidRPr="00372363" w:rsidRDefault="00895317" w:rsidP="00FC3A9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4EC3560F" w14:textId="77777777" w:rsidR="00895317" w:rsidRDefault="00895317" w:rsidP="00FC3A9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36C95185" w14:textId="77777777" w:rsidR="00895317" w:rsidRPr="00ED3B17" w:rsidRDefault="00895317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5317" w:rsidRPr="00ED3B17" w14:paraId="62D36333" w14:textId="77777777" w:rsidTr="00895317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663DE64" w14:textId="77777777" w:rsidR="00895317" w:rsidRPr="007C16D1" w:rsidRDefault="0089531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реда</w:t>
            </w:r>
          </w:p>
          <w:p w14:paraId="2057A06F" w14:textId="77777777" w:rsidR="00895317" w:rsidRPr="009C78DF" w:rsidRDefault="00895317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CB290B3" w14:textId="77777777" w:rsidR="00895317" w:rsidRPr="00ED3B17" w:rsidRDefault="0089531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965FCB7" w14:textId="77777777" w:rsidR="00895317" w:rsidRPr="00ED3B17" w:rsidRDefault="00895317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689CE294" w14:textId="77777777" w:rsidR="00895317" w:rsidRPr="002A59CE" w:rsidRDefault="00895317" w:rsidP="008953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14:paraId="65AD2965" w14:textId="77777777" w:rsidR="00895317" w:rsidRDefault="00895317" w:rsidP="008953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Олена Миколаївна.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14:paraId="3F19FB88" w14:textId="77777777" w:rsidR="00895317" w:rsidRPr="00ED3B17" w:rsidRDefault="00895317" w:rsidP="007C16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5317" w:rsidRPr="00ED3B17" w14:paraId="15705D0D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29190B7" w14:textId="77777777" w:rsidR="00895317" w:rsidRPr="007C16D1" w:rsidRDefault="00895317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569999F" w14:textId="77777777" w:rsidR="00895317" w:rsidRPr="00ED3B17" w:rsidRDefault="0089531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3F3713C5" w14:textId="77777777" w:rsidR="00895317" w:rsidRPr="00ED3B17" w:rsidRDefault="00895317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EFE5072" w14:textId="77777777" w:rsidR="00895317" w:rsidRPr="00372363" w:rsidRDefault="00895317" w:rsidP="008953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 xml:space="preserve">німецької </w:t>
            </w:r>
            <w:r w:rsidRPr="00372363">
              <w:rPr>
                <w:b/>
                <w:sz w:val="22"/>
                <w:szCs w:val="22"/>
                <w:lang w:val="uk-UA"/>
              </w:rPr>
              <w:t>мови</w:t>
            </w:r>
          </w:p>
          <w:p w14:paraId="3D610420" w14:textId="77777777" w:rsidR="00895317" w:rsidRDefault="00895317" w:rsidP="008953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  <w:p w14:paraId="4DE809E1" w14:textId="77777777" w:rsidR="00895317" w:rsidRDefault="00895317" w:rsidP="0089531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Чередниченко Вікторія Павлівна</w:t>
            </w:r>
          </w:p>
          <w:p w14:paraId="59CFD6CD" w14:textId="77777777" w:rsidR="00895317" w:rsidRPr="00ED3B17" w:rsidRDefault="00895317" w:rsidP="007C16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59EB" w:rsidRPr="005C3055" w14:paraId="155848E6" w14:textId="77777777" w:rsidTr="001F47EA">
        <w:trPr>
          <w:cantSplit/>
          <w:trHeight w:val="1054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2AE88C1" w14:textId="77777777" w:rsidR="008459EB" w:rsidRPr="00EE6885" w:rsidRDefault="008459EB" w:rsidP="005A79DD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EE6885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14:paraId="4CC0FD19" w14:textId="77777777" w:rsidR="008459EB" w:rsidRPr="009C78DF" w:rsidRDefault="008459EB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</w:t>
            </w:r>
            <w:r w:rsidR="009C78DF"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</w:t>
            </w:r>
            <w:r w:rsidR="009C78DF"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2BA8FA3" w14:textId="77777777" w:rsidR="008459EB" w:rsidRPr="00ED3B17" w:rsidRDefault="008459EB" w:rsidP="008459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6A2514BD" w14:textId="77777777" w:rsidR="008459EB" w:rsidRPr="00ED3B17" w:rsidRDefault="008459EB" w:rsidP="008459E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2B997D2A" w14:textId="77777777" w:rsidR="008459EB" w:rsidRDefault="008459EB" w:rsidP="008459EB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14:paraId="3A637A51" w14:textId="77777777" w:rsidR="008459EB" w:rsidRPr="00ED3B17" w:rsidRDefault="008459EB" w:rsidP="008459EB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</w:tc>
      </w:tr>
      <w:tr w:rsidR="008459EB" w:rsidRPr="005C3055" w14:paraId="1141B161" w14:textId="77777777" w:rsidTr="0089531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6F1605D" w14:textId="77777777" w:rsidR="008459EB" w:rsidRPr="007C16D1" w:rsidRDefault="008459E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П’ятниця</w:t>
            </w:r>
          </w:p>
          <w:p w14:paraId="250AD48F" w14:textId="77777777" w:rsidR="008459EB" w:rsidRPr="009C78DF" w:rsidRDefault="008459EB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7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="009C78DF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B8946B2" w14:textId="77777777" w:rsidR="008459EB" w:rsidRPr="00ED3B17" w:rsidRDefault="008459EB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C69DED9" w14:textId="77777777" w:rsidR="008459EB" w:rsidRPr="00ED3B17" w:rsidRDefault="008459EB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4970FEA" w14:textId="77777777" w:rsidR="008459EB" w:rsidRPr="00372363" w:rsidRDefault="008459EB" w:rsidP="00FC3A9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024A38C3" w14:textId="77777777" w:rsidR="008459EB" w:rsidRDefault="008459EB" w:rsidP="00FC3A9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74703F84" w14:textId="77777777" w:rsidR="008459EB" w:rsidRPr="00ED3B17" w:rsidRDefault="008459EB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59EB" w:rsidRPr="005C3055" w14:paraId="6F33AFBF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03E9B8D" w14:textId="77777777" w:rsidR="008459EB" w:rsidRPr="007C16D1" w:rsidRDefault="008459E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CE22460" w14:textId="77777777" w:rsidR="008459EB" w:rsidRPr="00ED3B17" w:rsidRDefault="008459EB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A9A3A89" w14:textId="77777777" w:rsidR="008459EB" w:rsidRPr="00ED3B17" w:rsidRDefault="008459EB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9C4746E" w14:textId="77777777" w:rsidR="008459EB" w:rsidRPr="00372363" w:rsidRDefault="008459EB" w:rsidP="00FC3A9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00B397ED" w14:textId="77777777" w:rsidR="008459EB" w:rsidRDefault="008459EB" w:rsidP="00FC3A9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  <w:p w14:paraId="04D80B3C" w14:textId="77777777" w:rsidR="008459EB" w:rsidRPr="00ED3B17" w:rsidRDefault="008459EB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59EB" w:rsidRPr="005C3055" w14:paraId="13659281" w14:textId="77777777" w:rsidTr="00895317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CEA2B81" w14:textId="77777777" w:rsidR="008459EB" w:rsidRPr="007C16D1" w:rsidRDefault="008459E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E93CADB" w14:textId="77777777" w:rsidR="008459EB" w:rsidRPr="00ED3B17" w:rsidRDefault="008459EB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76DA08F9" w14:textId="77777777" w:rsidR="008459EB" w:rsidRPr="00ED3B17" w:rsidRDefault="008459EB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5973B5C" w14:textId="77777777" w:rsidR="008459EB" w:rsidRDefault="008459EB" w:rsidP="00FC3A99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14:paraId="35CCF87D" w14:textId="77777777" w:rsidR="008459EB" w:rsidRDefault="008459EB" w:rsidP="00FC3A99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Шевченко Ірина Вікторівна</w:t>
            </w:r>
          </w:p>
        </w:tc>
      </w:tr>
    </w:tbl>
    <w:p w14:paraId="3AB21018" w14:textId="77777777" w:rsidR="006346A8" w:rsidRDefault="006346A8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14:paraId="5C202928" w14:textId="77777777"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 xml:space="preserve">Декан </w:t>
      </w:r>
      <w:r w:rsidR="006346A8">
        <w:rPr>
          <w:sz w:val="28"/>
          <w:szCs w:val="28"/>
          <w:lang w:val="uk-UA"/>
        </w:rPr>
        <w:t xml:space="preserve">філологічного </w:t>
      </w:r>
      <w:r w:rsidRPr="00043495">
        <w:rPr>
          <w:sz w:val="28"/>
          <w:szCs w:val="28"/>
          <w:lang w:val="uk-UA"/>
        </w:rPr>
        <w:t>факультету</w:t>
      </w:r>
      <w:r w:rsidR="00757AD6" w:rsidRPr="00043495">
        <w:rPr>
          <w:sz w:val="28"/>
          <w:szCs w:val="28"/>
          <w:lang w:val="uk-UA"/>
        </w:rPr>
        <w:t xml:space="preserve">   </w:t>
      </w:r>
      <w:r w:rsidR="00ED3B17"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                               </w:t>
      </w:r>
      <w:r w:rsidR="009A29E9" w:rsidRPr="00043495">
        <w:rPr>
          <w:sz w:val="28"/>
          <w:szCs w:val="28"/>
          <w:lang w:val="uk-UA"/>
        </w:rPr>
        <w:t>Мороз Т.О.</w:t>
      </w:r>
    </w:p>
    <w:p w14:paraId="58D7C576" w14:textId="77777777" w:rsidR="006346A8" w:rsidRDefault="006346A8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14:paraId="68BF2937" w14:textId="77777777"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Кузнецова О.А.</w:t>
      </w:r>
    </w:p>
    <w:p w14:paraId="089D0BA9" w14:textId="77777777" w:rsidR="006346A8" w:rsidRPr="00043495" w:rsidRDefault="006346A8">
      <w:pPr>
        <w:ind w:left="708" w:firstLine="708"/>
        <w:outlineLvl w:val="0"/>
        <w:rPr>
          <w:sz w:val="28"/>
          <w:szCs w:val="28"/>
          <w:lang w:val="uk-UA"/>
        </w:rPr>
      </w:pPr>
    </w:p>
    <w:sectPr w:rsidR="006346A8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18A9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3A24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680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72363"/>
    <w:rsid w:val="00377098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C62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C3055"/>
    <w:rsid w:val="005D117F"/>
    <w:rsid w:val="005D23CB"/>
    <w:rsid w:val="005D2696"/>
    <w:rsid w:val="005D5BF8"/>
    <w:rsid w:val="005D6C6E"/>
    <w:rsid w:val="005E0225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46A8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865A0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2DC0"/>
    <w:rsid w:val="00834A8C"/>
    <w:rsid w:val="00842E0B"/>
    <w:rsid w:val="008439CB"/>
    <w:rsid w:val="008459E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5317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36FEF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2FE"/>
    <w:rsid w:val="009A6CA6"/>
    <w:rsid w:val="009B73E4"/>
    <w:rsid w:val="009C5A01"/>
    <w:rsid w:val="009C7795"/>
    <w:rsid w:val="009C78DF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B53"/>
    <w:rsid w:val="00A45C4A"/>
    <w:rsid w:val="00A46F33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73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1AE4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C6E4B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F12214"/>
    <w:rsid w:val="00F1528B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1FE1D"/>
  <w15:docId w15:val="{A13BD5FD-45FA-411A-9DD1-F9FE602F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Tetiana</cp:lastModifiedBy>
  <cp:revision>2</cp:revision>
  <cp:lastPrinted>2017-10-17T11:42:00Z</cp:lastPrinted>
  <dcterms:created xsi:type="dcterms:W3CDTF">2022-05-15T16:01:00Z</dcterms:created>
  <dcterms:modified xsi:type="dcterms:W3CDTF">2022-05-15T16:01:00Z</dcterms:modified>
</cp:coreProperties>
</file>