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5ED3A8F5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1AB94D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7043BAE7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БудакВ.Д</w:t>
            </w:r>
            <w:proofErr w:type="spellEnd"/>
            <w:r>
              <w:rPr>
                <w:lang w:val="uk-UA"/>
              </w:rPr>
              <w:t>.</w:t>
            </w:r>
          </w:p>
          <w:p w14:paraId="71661A63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750F4C83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66F723DD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3227D33E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ІІІ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3CDFB1F6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6CBB0C4C" w14:textId="77777777" w:rsidR="00A46F33" w:rsidRPr="00866050" w:rsidRDefault="00A46F33" w:rsidP="00FF3617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10.05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FF3617">
              <w:rPr>
                <w:b/>
                <w:i/>
                <w:caps/>
                <w:sz w:val="32"/>
                <w:szCs w:val="32"/>
                <w:lang w:val="uk-UA"/>
              </w:rPr>
              <w:t>3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.05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</w:p>
        </w:tc>
      </w:tr>
      <w:tr w:rsidR="00ED3B17" w:rsidRPr="00866050" w14:paraId="69044E46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905A7D3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53BC0C0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4F2CEE" w:rsidRPr="00ED3B17" w14:paraId="473E42F8" w14:textId="77777777" w:rsidTr="0089531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05E601D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7F9A149E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5515FAAB" w14:textId="77777777" w:rsidR="00ED596E" w:rsidRPr="008C00D9" w:rsidRDefault="001958AC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14:paraId="0BB7209C" w14:textId="77777777" w:rsidTr="00B7364D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A9BFD8F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0D5B2C25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DB94F12" w14:textId="77777777" w:rsidR="00A46F33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Спеціальність: 014 Середня освіта</w:t>
            </w:r>
          </w:p>
          <w:p w14:paraId="491B5841" w14:textId="77777777" w:rsidR="00FA4ECA" w:rsidRPr="008C00D9" w:rsidRDefault="00A46F33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014.02</w:t>
            </w:r>
            <w:r>
              <w:rPr>
                <w:b/>
                <w:sz w:val="22"/>
                <w:szCs w:val="22"/>
                <w:lang w:val="uk-UA"/>
              </w:rPr>
              <w:t>1 Англійська м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ова і література. </w:t>
            </w:r>
          </w:p>
          <w:p w14:paraId="3915930D" w14:textId="77777777" w:rsidR="00ED596E" w:rsidRPr="008C00D9" w:rsidRDefault="00FA4ECA" w:rsidP="00A46F33">
            <w:pPr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 w:rsidR="00A46F33">
              <w:rPr>
                <w:b/>
                <w:sz w:val="22"/>
                <w:szCs w:val="22"/>
                <w:lang w:val="uk-UA"/>
              </w:rPr>
              <w:t>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>та друга іноземна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69531F" w:rsidRPr="006E60E2" w14:paraId="0262F2AD" w14:textId="77777777" w:rsidTr="00B7364D">
        <w:trPr>
          <w:cantSplit/>
          <w:trHeight w:val="8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B6AADB5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1696B29A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10.05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E4E7A1D" w14:textId="77777777" w:rsidR="0069531F" w:rsidRPr="00ED3B17" w:rsidRDefault="0069531F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13AF7EE8" w14:textId="77777777" w:rsidR="0069531F" w:rsidRPr="00ED3B17" w:rsidRDefault="0069531F" w:rsidP="00B66EB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EA451FD" w14:textId="77777777" w:rsidR="0069531F" w:rsidRDefault="0069531F" w:rsidP="009A62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10EA2A3C" w14:textId="77777777" w:rsidR="0069531F" w:rsidRPr="00B7364D" w:rsidRDefault="0069531F" w:rsidP="009A62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</w:tc>
      </w:tr>
      <w:tr w:rsidR="0069531F" w:rsidRPr="006E60E2" w14:paraId="1461D719" w14:textId="77777777" w:rsidTr="0069531F">
        <w:trPr>
          <w:cantSplit/>
          <w:trHeight w:val="84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9049723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026EDB7" w14:textId="77777777" w:rsidR="0069531F" w:rsidRPr="00ED3B17" w:rsidRDefault="0069531F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07A4159" w14:textId="77777777" w:rsidR="0069531F" w:rsidRPr="00ED3B17" w:rsidRDefault="0069531F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D29D231" w14:textId="77777777" w:rsidR="0069531F" w:rsidRDefault="0069531F" w:rsidP="00B73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587179FD" w14:textId="77777777" w:rsidR="0069531F" w:rsidRPr="00ED3B17" w:rsidRDefault="0069531F" w:rsidP="00B736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</w:tc>
      </w:tr>
      <w:tr w:rsidR="0069531F" w:rsidRPr="006E60E2" w14:paraId="430E118D" w14:textId="77777777" w:rsidTr="0069531F">
        <w:trPr>
          <w:cantSplit/>
          <w:trHeight w:val="84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8859B0C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899E159" w14:textId="77777777" w:rsidR="0069531F" w:rsidRPr="00ED3B17" w:rsidRDefault="0069531F" w:rsidP="00695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266B979" w14:textId="77777777" w:rsidR="0069531F" w:rsidRPr="00ED3B17" w:rsidRDefault="0069531F" w:rsidP="00695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9E61BE5" w14:textId="77777777" w:rsidR="0069531F" w:rsidRPr="0069531F" w:rsidRDefault="0069531F" w:rsidP="0069531F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b/>
                <w:sz w:val="22"/>
                <w:lang w:val="uk-UA"/>
              </w:rPr>
              <w:t>Практичний курс другої іноземної мови</w:t>
            </w:r>
          </w:p>
          <w:p w14:paraId="5BC8D7DD" w14:textId="77777777" w:rsidR="0069531F" w:rsidRDefault="0069531F" w:rsidP="006953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i/>
                <w:sz w:val="22"/>
                <w:lang w:val="uk-UA"/>
              </w:rPr>
              <w:t>доцент Осипов Петро Іванович</w:t>
            </w:r>
          </w:p>
        </w:tc>
      </w:tr>
      <w:tr w:rsidR="00DC6E4B" w:rsidRPr="00ED3B17" w14:paraId="39B84F98" w14:textId="77777777" w:rsidTr="0069531F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DC42704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3919814C" w14:textId="77777777" w:rsidR="00DC6E4B" w:rsidRPr="007C16D1" w:rsidRDefault="001958A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11.05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28206F8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1522112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6CBAC97" w14:textId="77777777" w:rsidR="00DC6E4B" w:rsidRDefault="00B7364D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14:paraId="7EA92333" w14:textId="77777777" w:rsidR="00B7364D" w:rsidRPr="00B7364D" w:rsidRDefault="00B7364D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DC6E4B" w:rsidRPr="00ED3B17" w14:paraId="2AC79765" w14:textId="77777777" w:rsidTr="00B7364D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ED23BA1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2467F49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58DC74C" w14:textId="77777777" w:rsidR="00DC6E4B" w:rsidRPr="00ED3B17" w:rsidRDefault="00DC6E4B" w:rsidP="00EC572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B2375CB" w14:textId="77777777" w:rsidR="00B7364D" w:rsidRDefault="00B7364D" w:rsidP="00B73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14:paraId="3A6AB5A7" w14:textId="77777777" w:rsidR="00DC6E4B" w:rsidRPr="00ED3B17" w:rsidRDefault="00B7364D" w:rsidP="00B7364D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69531F" w:rsidRPr="006E60E2" w14:paraId="74E37173" w14:textId="77777777" w:rsidTr="00055A56">
        <w:trPr>
          <w:cantSplit/>
          <w:trHeight w:val="75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607BB5B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31AB7EB5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B28A7C5" w14:textId="77777777" w:rsidR="0069531F" w:rsidRPr="00ED3B17" w:rsidRDefault="0069531F" w:rsidP="00695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1B8E505" w14:textId="77777777" w:rsidR="0069531F" w:rsidRPr="00ED3B17" w:rsidRDefault="0069531F" w:rsidP="00695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D36A9FD" w14:textId="77777777" w:rsidR="0069531F" w:rsidRPr="0069531F" w:rsidRDefault="0069531F" w:rsidP="0069531F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b/>
                <w:sz w:val="22"/>
                <w:lang w:val="uk-UA"/>
              </w:rPr>
              <w:t>Практичний курс другої іноземної мови</w:t>
            </w:r>
          </w:p>
          <w:p w14:paraId="25241918" w14:textId="77777777" w:rsidR="0069531F" w:rsidRDefault="0069531F" w:rsidP="0069531F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i/>
                <w:sz w:val="22"/>
                <w:lang w:val="uk-UA"/>
              </w:rPr>
              <w:t>доцент Осипов Петро Іванович</w:t>
            </w:r>
          </w:p>
        </w:tc>
      </w:tr>
      <w:tr w:rsidR="0069531F" w:rsidRPr="006E60E2" w14:paraId="63BEC9CA" w14:textId="77777777" w:rsidTr="0069531F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48450C5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31B897A" w14:textId="77777777" w:rsidR="0069531F" w:rsidRPr="00ED3B17" w:rsidRDefault="0069531F" w:rsidP="00055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2760D74" w14:textId="77777777" w:rsidR="0069531F" w:rsidRPr="00ED3B17" w:rsidRDefault="0069531F" w:rsidP="00055A5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5EEBFA2" w14:textId="77777777" w:rsidR="0069531F" w:rsidRDefault="0069531F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14:paraId="333A6EF0" w14:textId="77777777" w:rsidR="0069531F" w:rsidRPr="00055A56" w:rsidRDefault="0069531F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69531F" w:rsidRPr="006E60E2" w14:paraId="09992A9B" w14:textId="77777777" w:rsidTr="00B7364D">
        <w:trPr>
          <w:cantSplit/>
          <w:trHeight w:val="7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9502875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32CD90A" w14:textId="77777777" w:rsidR="0069531F" w:rsidRPr="00ED3B17" w:rsidRDefault="0069531F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A8F0183" w14:textId="77777777" w:rsidR="0069531F" w:rsidRPr="00ED3B17" w:rsidRDefault="0069531F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B39F73B" w14:textId="77777777" w:rsidR="0069531F" w:rsidRDefault="0069531F" w:rsidP="00055A56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14:paraId="49CE477C" w14:textId="77777777" w:rsidR="0069531F" w:rsidRDefault="0069531F" w:rsidP="00055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FC74D3" w:rsidRPr="006E60E2" w14:paraId="56A7979A" w14:textId="77777777" w:rsidTr="009557EC">
        <w:trPr>
          <w:cantSplit/>
          <w:trHeight w:val="8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4042585" w14:textId="77777777" w:rsidR="00FC74D3" w:rsidRPr="0027485E" w:rsidRDefault="00FC74D3" w:rsidP="00055A56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3E203569" w14:textId="77777777" w:rsidR="00FC74D3" w:rsidRPr="007C16D1" w:rsidRDefault="00FC74D3" w:rsidP="00055A56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13.05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4ADCBAB" w14:textId="77777777" w:rsidR="00FC74D3" w:rsidRPr="00ED3B17" w:rsidRDefault="00FC74D3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A6B46BF" w14:textId="77777777" w:rsidR="00FC74D3" w:rsidRPr="00ED3B17" w:rsidRDefault="00FC74D3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1085EF52" w14:textId="77777777" w:rsidR="00FC74D3" w:rsidRDefault="00FC74D3" w:rsidP="00B66EB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14:paraId="7D3ADFC6" w14:textId="77777777" w:rsidR="00FC74D3" w:rsidRPr="00ED3B17" w:rsidRDefault="00FC74D3" w:rsidP="00B66EB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055A56" w:rsidRPr="006E60E2" w14:paraId="2197AF7F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66FE5B4" w14:textId="77777777" w:rsidR="00055A56" w:rsidRPr="007C16D1" w:rsidRDefault="00055A5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DCC26C6" w14:textId="77777777" w:rsidR="00055A56" w:rsidRPr="00ED3B17" w:rsidRDefault="00055A56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BF8417C" w14:textId="77777777" w:rsidR="00055A56" w:rsidRPr="00ED3B17" w:rsidRDefault="00055A56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DF51DCB" w14:textId="77777777" w:rsidR="00055A56" w:rsidRDefault="00055A56" w:rsidP="00B66EB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 w:rsidR="00B7364D">
              <w:rPr>
                <w:b/>
                <w:sz w:val="22"/>
                <w:szCs w:val="22"/>
                <w:lang w:val="uk-UA"/>
              </w:rPr>
              <w:t>семінар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14:paraId="1F84D63B" w14:textId="77777777" w:rsidR="00055A56" w:rsidRDefault="00055A56" w:rsidP="00B66EBD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461B54F9" w14:textId="77777777" w:rsidR="00FC74D3" w:rsidRDefault="00FC74D3" w:rsidP="00B66EB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9531F" w:rsidRPr="00ED3B17" w14:paraId="0B4D3C67" w14:textId="77777777" w:rsidTr="009A1EB7">
        <w:trPr>
          <w:cantSplit/>
          <w:trHeight w:val="71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3346936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1CB520CC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16.05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6BB80654" w14:textId="77777777" w:rsidR="0069531F" w:rsidRPr="00ED3B17" w:rsidRDefault="0069531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DD7A4A7" w14:textId="77777777" w:rsidR="0069531F" w:rsidRPr="00ED3B17" w:rsidRDefault="0069531F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4D44FF2" w14:textId="77777777" w:rsidR="0069531F" w:rsidRDefault="0069531F" w:rsidP="00F307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00BB003" w14:textId="77777777" w:rsidR="0069531F" w:rsidRDefault="0069531F" w:rsidP="00F307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5B6C264D" w14:textId="77777777" w:rsidR="0069531F" w:rsidRDefault="0069531F" w:rsidP="0069531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14:paraId="5F062F30" w14:textId="77777777" w:rsidR="0069531F" w:rsidRPr="0069531F" w:rsidRDefault="0069531F" w:rsidP="0069531F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9531F" w:rsidRPr="00ED3B17" w14:paraId="046D6B46" w14:textId="77777777" w:rsidTr="0069531F">
        <w:trPr>
          <w:cantSplit/>
          <w:trHeight w:val="116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D12E77A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94705AB" w14:textId="77777777" w:rsidR="0069531F" w:rsidRPr="00ED3B17" w:rsidRDefault="0069531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4B13C80" w14:textId="77777777" w:rsidR="0069531F" w:rsidRPr="00ED3B17" w:rsidRDefault="0069531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E6AC9FF" w14:textId="77777777" w:rsidR="0069531F" w:rsidRDefault="0069531F" w:rsidP="00B7364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14:paraId="41D43120" w14:textId="77777777" w:rsidR="0069531F" w:rsidRPr="00ED3B17" w:rsidRDefault="0069531F" w:rsidP="00B7364D">
            <w:pPr>
              <w:jc w:val="center"/>
              <w:rPr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69531F" w:rsidRPr="00ED3B17" w14:paraId="1D219122" w14:textId="77777777" w:rsidTr="00F307F7">
        <w:trPr>
          <w:cantSplit/>
          <w:trHeight w:val="116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4B91D51" w14:textId="77777777" w:rsidR="0069531F" w:rsidRPr="007C16D1" w:rsidRDefault="0069531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CA691CD" w14:textId="77777777" w:rsidR="0069531F" w:rsidRPr="00ED3B17" w:rsidRDefault="0069531F" w:rsidP="00695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D345C89" w14:textId="77777777" w:rsidR="0069531F" w:rsidRPr="00ED3B17" w:rsidRDefault="0069531F" w:rsidP="00695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CCEBF5E" w14:textId="77777777" w:rsidR="0069531F" w:rsidRPr="0069531F" w:rsidRDefault="0069531F" w:rsidP="0069531F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b/>
                <w:sz w:val="22"/>
                <w:lang w:val="uk-UA"/>
              </w:rPr>
              <w:t>Практичний курс другої іноземної мови</w:t>
            </w:r>
          </w:p>
          <w:p w14:paraId="229083EB" w14:textId="77777777" w:rsidR="0069531F" w:rsidRDefault="0069531F" w:rsidP="0069531F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i/>
                <w:sz w:val="22"/>
                <w:lang w:val="uk-UA"/>
              </w:rPr>
              <w:t>доцент Осипов Петро Іванович</w:t>
            </w:r>
          </w:p>
        </w:tc>
      </w:tr>
      <w:tr w:rsidR="00F307F7" w:rsidRPr="006E60E2" w14:paraId="12BF9799" w14:textId="77777777" w:rsidTr="00F307F7">
        <w:trPr>
          <w:cantSplit/>
          <w:trHeight w:val="773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BC9991F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700416F2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17.05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67F13633" w14:textId="77777777" w:rsidR="00F307F7" w:rsidRPr="00ED3B17" w:rsidRDefault="00F307F7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BB93F22" w14:textId="77777777" w:rsidR="00F307F7" w:rsidRPr="00ED3B17" w:rsidRDefault="00F307F7" w:rsidP="00B66EB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CB7D7CF" w14:textId="77777777" w:rsidR="00F307F7" w:rsidRDefault="00F307F7" w:rsidP="00B66E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33DF25F3" w14:textId="77777777" w:rsidR="00F307F7" w:rsidRPr="00B7364D" w:rsidRDefault="00F307F7" w:rsidP="00B66EB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</w:tc>
      </w:tr>
      <w:tr w:rsidR="00F307F7" w:rsidRPr="006E60E2" w14:paraId="565A5B51" w14:textId="77777777" w:rsidTr="00F307F7">
        <w:trPr>
          <w:cantSplit/>
          <w:trHeight w:val="77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B278486" w14:textId="77777777" w:rsidR="00F307F7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613EE83" w14:textId="77777777" w:rsidR="00F307F7" w:rsidRPr="00ED3B17" w:rsidRDefault="00F307F7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5B1C54D" w14:textId="77777777" w:rsidR="00F307F7" w:rsidRPr="00ED3B17" w:rsidRDefault="00F307F7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FEAC6CE" w14:textId="77777777" w:rsidR="00F307F7" w:rsidRDefault="00F307F7" w:rsidP="00B66E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4CD9B0A4" w14:textId="77777777" w:rsidR="00F307F7" w:rsidRPr="00ED3B17" w:rsidRDefault="00F307F7" w:rsidP="00B66E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</w:tc>
      </w:tr>
      <w:tr w:rsidR="00F307F7" w:rsidRPr="00ED3B17" w14:paraId="74F6F255" w14:textId="77777777" w:rsidTr="00F307F7">
        <w:trPr>
          <w:cantSplit/>
          <w:trHeight w:val="574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36E272A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13E14FF3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18.05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5C4E103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CF911B9" w14:textId="77777777" w:rsidR="00F307F7" w:rsidRPr="00ED3B17" w:rsidRDefault="00F307F7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A29B3AE" w14:textId="77777777" w:rsidR="00F307F7" w:rsidRDefault="009A1EB7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5CDF135E" w14:textId="77777777" w:rsidR="009A1EB7" w:rsidRPr="009A1EB7" w:rsidRDefault="009A1EB7" w:rsidP="007C16D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 </w:t>
            </w:r>
          </w:p>
        </w:tc>
      </w:tr>
      <w:tr w:rsidR="00F307F7" w:rsidRPr="00ED3B17" w14:paraId="53D03A7B" w14:textId="77777777" w:rsidTr="00D659C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0BBAA61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A841CAF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94D506C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61319F8" w14:textId="77777777" w:rsidR="009A1EB7" w:rsidRDefault="009A1EB7" w:rsidP="009A1E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14:paraId="05D83E07" w14:textId="77777777" w:rsidR="00F307F7" w:rsidRPr="00F9479B" w:rsidRDefault="009A1EB7" w:rsidP="009A1EB7">
            <w:pPr>
              <w:jc w:val="center"/>
              <w:rPr>
                <w:sz w:val="22"/>
                <w:szCs w:val="22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F307F7" w:rsidRPr="00ED3B17" w14:paraId="6977A726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6605367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86C84A3" w14:textId="77777777" w:rsidR="00F307F7" w:rsidRPr="00ED3B17" w:rsidRDefault="00F307F7" w:rsidP="001C02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629428C" w14:textId="77777777" w:rsidR="00F307F7" w:rsidRPr="00ED3B17" w:rsidRDefault="00F307F7" w:rsidP="001C02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7EACCD4" w14:textId="77777777" w:rsidR="009A1EB7" w:rsidRDefault="009A1EB7" w:rsidP="009A1E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14:paraId="25C09DEF" w14:textId="77777777" w:rsidR="00F307F7" w:rsidRPr="00ED3B17" w:rsidRDefault="009A1EB7" w:rsidP="009A1EB7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F307F7" w:rsidRPr="006E60E2" w14:paraId="0C45E279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E544807" w14:textId="77777777" w:rsidR="00F307F7" w:rsidRPr="00EE6885" w:rsidRDefault="00F307F7" w:rsidP="00666D6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725C0B9B" w14:textId="77777777" w:rsidR="00F307F7" w:rsidRPr="007C16D1" w:rsidRDefault="00F307F7" w:rsidP="00666D6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0363C0F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BAAE3F0" w14:textId="77777777" w:rsidR="00F307F7" w:rsidRPr="00ED3B17" w:rsidRDefault="00F307F7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5F75BE1" w14:textId="77777777" w:rsidR="009A1EB7" w:rsidRDefault="009A1EB7" w:rsidP="009A1E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14:paraId="2D8CC3F2" w14:textId="77777777" w:rsidR="00F307F7" w:rsidRPr="00ED3B17" w:rsidRDefault="009A1EB7" w:rsidP="009A1EB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F307F7" w:rsidRPr="006E60E2" w14:paraId="5D4EE99B" w14:textId="77777777" w:rsidTr="001C0226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00E0157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4564816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D1859F8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A40611B" w14:textId="77777777" w:rsidR="0069531F" w:rsidRPr="0069531F" w:rsidRDefault="0069531F" w:rsidP="0069531F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b/>
                <w:sz w:val="22"/>
                <w:lang w:val="uk-UA"/>
              </w:rPr>
              <w:t>Практичний курс другої іноземної мови</w:t>
            </w:r>
          </w:p>
          <w:p w14:paraId="62D9EC66" w14:textId="77777777" w:rsidR="00F307F7" w:rsidRDefault="0069531F" w:rsidP="006953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i/>
                <w:sz w:val="22"/>
                <w:lang w:val="uk-UA"/>
              </w:rPr>
              <w:t>доцент Осипов Петро Іванович</w:t>
            </w:r>
          </w:p>
        </w:tc>
      </w:tr>
      <w:tr w:rsidR="00F307F7" w:rsidRPr="006E60E2" w14:paraId="673132B2" w14:textId="77777777" w:rsidTr="009A1EB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764D65F" w14:textId="77777777" w:rsidR="00F307F7" w:rsidRPr="007C16D1" w:rsidRDefault="00F307F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280C60A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13A4B12" w14:textId="77777777" w:rsidR="00F307F7" w:rsidRPr="00ED3B17" w:rsidRDefault="00F307F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14:paraId="045EB86D" w14:textId="77777777" w:rsidR="0069531F" w:rsidRPr="0069531F" w:rsidRDefault="0069531F" w:rsidP="0069531F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b/>
                <w:sz w:val="22"/>
                <w:lang w:val="uk-UA"/>
              </w:rPr>
              <w:t>Практичний курс другої іноземної мови</w:t>
            </w:r>
          </w:p>
          <w:p w14:paraId="40D5DAA1" w14:textId="77777777" w:rsidR="00F307F7" w:rsidRDefault="0069531F" w:rsidP="006953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31F">
              <w:rPr>
                <w:rFonts w:ascii="Times New Roman CYR" w:hAnsi="Times New Roman CYR" w:cs="Times New Roman CYR"/>
                <w:i/>
                <w:sz w:val="22"/>
                <w:lang w:val="uk-UA"/>
              </w:rPr>
              <w:t>доцент Осипов Петро Іванович</w:t>
            </w:r>
          </w:p>
        </w:tc>
      </w:tr>
      <w:tr w:rsidR="00F307F7" w:rsidRPr="006E60E2" w14:paraId="0B2776F8" w14:textId="77777777" w:rsidTr="009A1EB7">
        <w:trPr>
          <w:cantSplit/>
          <w:trHeight w:val="551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572B931" w14:textId="77777777" w:rsidR="00F307F7" w:rsidRPr="0027485E" w:rsidRDefault="00F307F7" w:rsidP="001C0226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7D378788" w14:textId="77777777" w:rsidR="00F307F7" w:rsidRPr="007C16D1" w:rsidRDefault="00F307F7" w:rsidP="001C0226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20.05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6575A7A" w14:textId="77777777" w:rsidR="00F307F7" w:rsidRPr="00ED3B17" w:rsidRDefault="00F307F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036CDB6" w14:textId="77777777" w:rsidR="00F307F7" w:rsidRPr="00ED3B17" w:rsidRDefault="00F307F7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17EC5B1" w14:textId="77777777" w:rsidR="009A1EB7" w:rsidRDefault="009A1EB7" w:rsidP="009A1E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14:paraId="7772D377" w14:textId="77777777" w:rsidR="00F307F7" w:rsidRPr="001C0226" w:rsidRDefault="009A1EB7" w:rsidP="009A1EB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9A1EB7" w:rsidRPr="006E60E2" w14:paraId="660CD366" w14:textId="77777777" w:rsidTr="009A1EB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40BB4FB" w14:textId="77777777" w:rsidR="009A1EB7" w:rsidRPr="007C16D1" w:rsidRDefault="009A1EB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02AAD17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03F3622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40C639B" w14:textId="77777777" w:rsidR="009A1EB7" w:rsidRDefault="009A1EB7" w:rsidP="009A1E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4A56266C" w14:textId="77777777" w:rsidR="009A1EB7" w:rsidRPr="00F9479B" w:rsidRDefault="009A1EB7" w:rsidP="009A1EB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</w:tc>
      </w:tr>
      <w:tr w:rsidR="009A1EB7" w:rsidRPr="006E60E2" w14:paraId="63B9B188" w14:textId="77777777" w:rsidTr="00BF5322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516EBEA" w14:textId="77777777" w:rsidR="009A1EB7" w:rsidRPr="007C16D1" w:rsidRDefault="009A1EB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B652D27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381ED09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A6F5122" w14:textId="77777777" w:rsidR="009A1EB7" w:rsidRDefault="009A1EB7" w:rsidP="009A1E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B88372D" w14:textId="77777777" w:rsidR="009A1EB7" w:rsidRPr="00ED3B17" w:rsidRDefault="009A1EB7" w:rsidP="009A1E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</w:tc>
      </w:tr>
      <w:tr w:rsidR="009A1EB7" w:rsidRPr="00ED3B17" w14:paraId="5461A233" w14:textId="77777777" w:rsidTr="009A1EB7">
        <w:trPr>
          <w:cantSplit/>
          <w:trHeight w:val="862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5DC95BB" w14:textId="77777777" w:rsidR="009A1EB7" w:rsidRPr="007C16D1" w:rsidRDefault="009A1EB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5A691347" w14:textId="77777777" w:rsidR="009A1EB7" w:rsidRPr="007C16D1" w:rsidRDefault="009A1EB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23.05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C157DA9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F828154" w14:textId="77777777" w:rsidR="009A1EB7" w:rsidRPr="00ED3B17" w:rsidRDefault="009A1EB7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CA8518D" w14:textId="77777777" w:rsidR="009A1EB7" w:rsidRDefault="009A1EB7" w:rsidP="00B66E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204D667E" w14:textId="77777777" w:rsidR="009A1EB7" w:rsidRPr="00F9479B" w:rsidRDefault="009A1EB7" w:rsidP="00B66EB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</w:tc>
      </w:tr>
      <w:tr w:rsidR="009A1EB7" w:rsidRPr="00ED3B17" w14:paraId="531D7755" w14:textId="77777777" w:rsidTr="009A1EB7">
        <w:trPr>
          <w:cantSplit/>
          <w:trHeight w:val="866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09861BC" w14:textId="77777777" w:rsidR="009A1EB7" w:rsidRPr="007C16D1" w:rsidRDefault="009A1EB7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0EA2FA8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3330903" w14:textId="77777777" w:rsidR="009A1EB7" w:rsidRPr="00ED3B17" w:rsidRDefault="009A1EB7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7ED8EC7" w14:textId="77777777" w:rsidR="009A1EB7" w:rsidRDefault="009A1EB7" w:rsidP="00B66E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F8B6E90" w14:textId="77777777" w:rsidR="009A1EB7" w:rsidRPr="00ED3B17" w:rsidRDefault="009A1EB7" w:rsidP="00B66E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</w:tc>
      </w:tr>
    </w:tbl>
    <w:p w14:paraId="2C77DCCF" w14:textId="77777777" w:rsidR="006E60E2" w:rsidRPr="00FF3617" w:rsidRDefault="006E60E2" w:rsidP="00117808">
      <w:pPr>
        <w:ind w:left="708" w:firstLine="708"/>
        <w:outlineLvl w:val="0"/>
        <w:rPr>
          <w:sz w:val="28"/>
          <w:szCs w:val="28"/>
        </w:rPr>
      </w:pPr>
    </w:p>
    <w:p w14:paraId="0D5EBE61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ED3B17" w:rsidRPr="00043495">
        <w:rPr>
          <w:sz w:val="28"/>
          <w:szCs w:val="28"/>
          <w:lang w:val="uk-UA"/>
        </w:rPr>
        <w:tab/>
      </w:r>
      <w:r w:rsidR="005C06E4">
        <w:rPr>
          <w:sz w:val="28"/>
          <w:szCs w:val="28"/>
          <w:lang w:val="uk-UA"/>
        </w:rPr>
        <w:t xml:space="preserve">  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06BA462A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33227234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4B841087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5A56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958AC"/>
    <w:rsid w:val="001A1E92"/>
    <w:rsid w:val="001A286C"/>
    <w:rsid w:val="001A29AF"/>
    <w:rsid w:val="001A6FEB"/>
    <w:rsid w:val="001A7EA4"/>
    <w:rsid w:val="001B1E87"/>
    <w:rsid w:val="001B7D82"/>
    <w:rsid w:val="001C0226"/>
    <w:rsid w:val="001C1BC6"/>
    <w:rsid w:val="001C1DE6"/>
    <w:rsid w:val="001C68C2"/>
    <w:rsid w:val="001D54BC"/>
    <w:rsid w:val="001D7B50"/>
    <w:rsid w:val="001E35EB"/>
    <w:rsid w:val="001E57EE"/>
    <w:rsid w:val="001E6AE0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1F2E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1503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3069"/>
    <w:rsid w:val="003577CE"/>
    <w:rsid w:val="0036116B"/>
    <w:rsid w:val="0036186B"/>
    <w:rsid w:val="00363F2D"/>
    <w:rsid w:val="003703B1"/>
    <w:rsid w:val="00371FE9"/>
    <w:rsid w:val="00372363"/>
    <w:rsid w:val="0037533C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B7A22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70A"/>
    <w:rsid w:val="00490BF0"/>
    <w:rsid w:val="00492D58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4F6C2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06E4"/>
    <w:rsid w:val="005C1901"/>
    <w:rsid w:val="005C192A"/>
    <w:rsid w:val="005C2A64"/>
    <w:rsid w:val="005D117F"/>
    <w:rsid w:val="005D23CB"/>
    <w:rsid w:val="005D2696"/>
    <w:rsid w:val="005D5BF8"/>
    <w:rsid w:val="005D6C6E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6D6A"/>
    <w:rsid w:val="00667524"/>
    <w:rsid w:val="00667574"/>
    <w:rsid w:val="00672865"/>
    <w:rsid w:val="0067711A"/>
    <w:rsid w:val="0068251C"/>
    <w:rsid w:val="006826ED"/>
    <w:rsid w:val="00694875"/>
    <w:rsid w:val="0069531F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E60E2"/>
    <w:rsid w:val="006E6E1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54E1"/>
    <w:rsid w:val="008A5F26"/>
    <w:rsid w:val="008B1B00"/>
    <w:rsid w:val="008B3AD4"/>
    <w:rsid w:val="008B5424"/>
    <w:rsid w:val="008B5800"/>
    <w:rsid w:val="008C00D9"/>
    <w:rsid w:val="008C2358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1EB7"/>
    <w:rsid w:val="009A29E9"/>
    <w:rsid w:val="009A62FE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02FB"/>
    <w:rsid w:val="00AF079E"/>
    <w:rsid w:val="00AF550C"/>
    <w:rsid w:val="00B10A16"/>
    <w:rsid w:val="00B16C6E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7364D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322"/>
    <w:rsid w:val="00BF7198"/>
    <w:rsid w:val="00C00548"/>
    <w:rsid w:val="00C005AE"/>
    <w:rsid w:val="00C044E1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83241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271F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67E39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4318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7F7"/>
    <w:rsid w:val="00F309FE"/>
    <w:rsid w:val="00F31EF3"/>
    <w:rsid w:val="00F325F5"/>
    <w:rsid w:val="00F3341D"/>
    <w:rsid w:val="00F3398F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75B28"/>
    <w:rsid w:val="00F80B04"/>
    <w:rsid w:val="00F80EF2"/>
    <w:rsid w:val="00F81085"/>
    <w:rsid w:val="00F83C94"/>
    <w:rsid w:val="00F8773A"/>
    <w:rsid w:val="00F92470"/>
    <w:rsid w:val="00F93B7E"/>
    <w:rsid w:val="00F9479B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C74D3"/>
    <w:rsid w:val="00FD1536"/>
    <w:rsid w:val="00FD5E49"/>
    <w:rsid w:val="00FE604C"/>
    <w:rsid w:val="00FE6E34"/>
    <w:rsid w:val="00FF0A8D"/>
    <w:rsid w:val="00FF0C22"/>
    <w:rsid w:val="00FF3617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31A14"/>
  <w15:docId w15:val="{86432F3B-427B-480F-84C1-9A1F772A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2022-05-04T09:21:00Z</dcterms:created>
  <dcterms:modified xsi:type="dcterms:W3CDTF">2022-05-04T09:21:00Z</dcterms:modified>
</cp:coreProperties>
</file>