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jc w:val="center"/>
        <w:tblLayout w:type="fixed"/>
        <w:tblLook w:val="01E0"/>
      </w:tblPr>
      <w:tblGrid>
        <w:gridCol w:w="15243"/>
      </w:tblGrid>
      <w:tr w:rsidR="00B043E1" w:rsidRPr="00866050" w:rsidTr="00444F0B">
        <w:trPr>
          <w:trHeight w:val="331"/>
          <w:jc w:val="center"/>
        </w:trPr>
        <w:tc>
          <w:tcPr>
            <w:tcW w:w="5000" w:type="pct"/>
          </w:tcPr>
          <w:p w:rsidR="00B043E1" w:rsidRPr="00F50993" w:rsidRDefault="00B043E1" w:rsidP="00B043E1">
            <w:pPr>
              <w:shd w:val="clear" w:color="auto" w:fill="FFFFFF"/>
              <w:tabs>
                <w:tab w:val="left" w:pos="8940"/>
              </w:tabs>
              <w:rPr>
                <w:sz w:val="28"/>
                <w:szCs w:val="28"/>
                <w:lang w:val="uk-UA"/>
              </w:rPr>
            </w:pPr>
            <w:r w:rsidRPr="00F50993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B043E1" w:rsidRPr="00F50993" w:rsidRDefault="00B043E1" w:rsidP="00B043E1">
            <w:pPr>
              <w:jc w:val="center"/>
              <w:rPr>
                <w:b/>
                <w:i/>
                <w:caps/>
                <w:sz w:val="28"/>
                <w:szCs w:val="28"/>
                <w:lang w:val="uk-UA"/>
              </w:rPr>
            </w:pPr>
            <w:r w:rsidRPr="00F50993">
              <w:rPr>
                <w:b/>
                <w:i/>
                <w:caps/>
                <w:sz w:val="28"/>
                <w:szCs w:val="28"/>
                <w:lang w:val="uk-UA"/>
              </w:rPr>
              <w:t>Розклад оглядових лекцій</w:t>
            </w:r>
          </w:p>
          <w:p w:rsidR="00B043E1" w:rsidRPr="00F50993" w:rsidRDefault="009E7560" w:rsidP="00B043E1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proofErr w:type="gramStart"/>
            <w:r w:rsidRPr="00F50993">
              <w:rPr>
                <w:b/>
                <w:i/>
                <w:caps/>
                <w:sz w:val="28"/>
                <w:szCs w:val="28"/>
              </w:rPr>
              <w:t>для</w:t>
            </w:r>
            <w:proofErr w:type="gramEnd"/>
            <w:r w:rsidRPr="00F50993">
              <w:rPr>
                <w:b/>
                <w:i/>
                <w:caps/>
                <w:sz w:val="28"/>
                <w:szCs w:val="28"/>
              </w:rPr>
              <w:t xml:space="preserve"> студентів </w:t>
            </w:r>
            <w:r w:rsidR="009E2491" w:rsidRPr="00F50993">
              <w:rPr>
                <w:b/>
                <w:i/>
                <w:caps/>
                <w:sz w:val="28"/>
                <w:szCs w:val="28"/>
                <w:lang w:val="en-US"/>
              </w:rPr>
              <w:t>VI</w:t>
            </w:r>
            <w:r w:rsidR="00516A98" w:rsidRPr="00F50993">
              <w:rPr>
                <w:b/>
                <w:i/>
                <w:caps/>
                <w:sz w:val="28"/>
                <w:szCs w:val="28"/>
                <w:lang w:val="uk-UA"/>
              </w:rPr>
              <w:t xml:space="preserve"> </w:t>
            </w:r>
            <w:r w:rsidR="00AD33D1" w:rsidRPr="00F50993">
              <w:rPr>
                <w:b/>
                <w:i/>
                <w:caps/>
                <w:sz w:val="28"/>
                <w:szCs w:val="28"/>
                <w:lang w:val="uk-UA"/>
              </w:rPr>
              <w:t xml:space="preserve">КУРСУ </w:t>
            </w:r>
            <w:r w:rsidR="009E2491" w:rsidRPr="00F50993">
              <w:rPr>
                <w:b/>
                <w:i/>
                <w:caps/>
                <w:sz w:val="28"/>
                <w:szCs w:val="28"/>
                <w:lang w:val="uk-UA"/>
              </w:rPr>
              <w:t xml:space="preserve">денної </w:t>
            </w:r>
            <w:r w:rsidRPr="00F50993">
              <w:rPr>
                <w:b/>
                <w:i/>
                <w:caps/>
                <w:sz w:val="28"/>
                <w:szCs w:val="28"/>
                <w:lang w:val="uk-UA"/>
              </w:rPr>
              <w:t>форми навчання</w:t>
            </w:r>
            <w:r w:rsidR="000C189F" w:rsidRPr="00F50993">
              <w:rPr>
                <w:b/>
                <w:i/>
                <w:caps/>
                <w:sz w:val="28"/>
                <w:szCs w:val="28"/>
              </w:rPr>
              <w:t>,</w:t>
            </w:r>
          </w:p>
          <w:p w:rsidR="000C189F" w:rsidRPr="00F50993" w:rsidRDefault="000C189F" w:rsidP="00B043E1">
            <w:pPr>
              <w:jc w:val="center"/>
              <w:rPr>
                <w:b/>
                <w:i/>
                <w:caps/>
                <w:sz w:val="28"/>
                <w:szCs w:val="28"/>
                <w:lang w:val="uk-UA"/>
              </w:rPr>
            </w:pPr>
            <w:r w:rsidRPr="00F50993">
              <w:rPr>
                <w:b/>
                <w:i/>
                <w:caps/>
                <w:sz w:val="28"/>
                <w:szCs w:val="28"/>
                <w:lang w:val="en-US"/>
              </w:rPr>
              <w:t>VII</w:t>
            </w:r>
            <w:r w:rsidRPr="00F50993">
              <w:rPr>
                <w:b/>
                <w:i/>
                <w:caps/>
                <w:sz w:val="28"/>
                <w:szCs w:val="28"/>
              </w:rPr>
              <w:t xml:space="preserve"> </w:t>
            </w:r>
            <w:r w:rsidRPr="00F50993">
              <w:rPr>
                <w:b/>
                <w:i/>
                <w:caps/>
                <w:sz w:val="28"/>
                <w:szCs w:val="28"/>
                <w:lang w:val="uk-UA"/>
              </w:rPr>
              <w:t>КУРСУ ЗАОЧНОЇ ФОРМИ НАВЧАННЯ</w:t>
            </w:r>
          </w:p>
          <w:p w:rsidR="000C189F" w:rsidRPr="00F50993" w:rsidRDefault="00B043E1" w:rsidP="0061578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50993">
              <w:rPr>
                <w:b/>
                <w:i/>
                <w:sz w:val="28"/>
                <w:szCs w:val="28"/>
                <w:lang w:val="uk-UA"/>
              </w:rPr>
              <w:t xml:space="preserve">факультету іноземної філології </w:t>
            </w:r>
          </w:p>
          <w:p w:rsidR="00B043E1" w:rsidRPr="00866050" w:rsidRDefault="00B043E1" w:rsidP="000C189F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F50993">
              <w:rPr>
                <w:b/>
                <w:i/>
                <w:sz w:val="28"/>
                <w:szCs w:val="28"/>
                <w:lang w:val="uk-UA"/>
              </w:rPr>
              <w:t xml:space="preserve">на </w:t>
            </w:r>
            <w:r w:rsidR="00615783" w:rsidRPr="00F50993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F50993">
              <w:rPr>
                <w:b/>
                <w:i/>
                <w:sz w:val="28"/>
                <w:szCs w:val="28"/>
                <w:lang w:val="uk-UA"/>
              </w:rPr>
              <w:t xml:space="preserve"> семестр 201</w:t>
            </w:r>
            <w:r w:rsidR="000C189F" w:rsidRPr="00F50993">
              <w:rPr>
                <w:b/>
                <w:i/>
                <w:sz w:val="28"/>
                <w:szCs w:val="28"/>
                <w:lang w:val="uk-UA"/>
              </w:rPr>
              <w:t>9</w:t>
            </w:r>
            <w:r w:rsidRPr="00F50993">
              <w:rPr>
                <w:b/>
                <w:i/>
                <w:sz w:val="28"/>
                <w:szCs w:val="28"/>
                <w:lang w:val="uk-UA"/>
              </w:rPr>
              <w:t>-20</w:t>
            </w:r>
            <w:r w:rsidR="000C189F" w:rsidRPr="00F50993">
              <w:rPr>
                <w:b/>
                <w:i/>
                <w:sz w:val="28"/>
                <w:szCs w:val="28"/>
                <w:lang w:val="uk-UA"/>
              </w:rPr>
              <w:t>20</w:t>
            </w:r>
            <w:r w:rsidRPr="00F50993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0993">
              <w:rPr>
                <w:b/>
                <w:i/>
                <w:sz w:val="28"/>
                <w:szCs w:val="28"/>
                <w:lang w:val="uk-UA"/>
              </w:rPr>
              <w:t>н.р</w:t>
            </w:r>
            <w:proofErr w:type="spellEnd"/>
            <w:r w:rsidR="0063372B" w:rsidRPr="00F50993"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</w:tr>
    </w:tbl>
    <w:p w:rsidR="00B043E1" w:rsidRPr="00444F0B" w:rsidRDefault="00B043E1" w:rsidP="00B043E1">
      <w:pPr>
        <w:rPr>
          <w:b/>
          <w:lang w:val="uk-UA"/>
        </w:rPr>
      </w:pPr>
    </w:p>
    <w:tbl>
      <w:tblPr>
        <w:tblW w:w="4766" w:type="pct"/>
        <w:jc w:val="center"/>
        <w:tblInd w:w="-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3"/>
        <w:gridCol w:w="2409"/>
        <w:gridCol w:w="2619"/>
        <w:gridCol w:w="2405"/>
        <w:gridCol w:w="2405"/>
        <w:gridCol w:w="2935"/>
      </w:tblGrid>
      <w:tr w:rsidR="00AD33D1" w:rsidRPr="00866050" w:rsidTr="000657E2">
        <w:trPr>
          <w:trHeight w:val="95"/>
          <w:jc w:val="center"/>
        </w:trPr>
        <w:tc>
          <w:tcPr>
            <w:tcW w:w="46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AD33D1" w:rsidRPr="00866050" w:rsidRDefault="00AD33D1" w:rsidP="00B043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AD33D1" w:rsidRPr="00866050" w:rsidRDefault="00AD33D1" w:rsidP="00B043E1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606а 706а</w:t>
            </w:r>
            <w:r>
              <w:rPr>
                <w:b/>
                <w:sz w:val="48"/>
                <w:szCs w:val="48"/>
                <w:lang w:val="de-DE"/>
              </w:rPr>
              <w:t>/</w:t>
            </w:r>
            <w:r>
              <w:rPr>
                <w:b/>
                <w:sz w:val="48"/>
                <w:szCs w:val="48"/>
                <w:lang w:val="uk-UA"/>
              </w:rPr>
              <w:t>з</w:t>
            </w:r>
            <w:r w:rsidRPr="00866050">
              <w:rPr>
                <w:b/>
                <w:sz w:val="48"/>
                <w:szCs w:val="48"/>
                <w:lang w:val="uk-UA"/>
              </w:rPr>
              <w:t xml:space="preserve"> </w:t>
            </w:r>
          </w:p>
        </w:tc>
        <w:tc>
          <w:tcPr>
            <w:tcW w:w="929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AD33D1" w:rsidRDefault="00AD33D1" w:rsidP="00B043E1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606н</w:t>
            </w:r>
          </w:p>
          <w:p w:rsidR="00AD33D1" w:rsidRPr="00866050" w:rsidRDefault="00AD33D1" w:rsidP="00B043E1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706н/з</w:t>
            </w:r>
          </w:p>
        </w:tc>
        <w:tc>
          <w:tcPr>
            <w:tcW w:w="85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AD33D1" w:rsidRDefault="00AD33D1" w:rsidP="008605FC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616</w:t>
            </w:r>
          </w:p>
          <w:p w:rsidR="00AD33D1" w:rsidRPr="00866050" w:rsidRDefault="00AD33D1" w:rsidP="008605FC">
            <w:pPr>
              <w:jc w:val="center"/>
              <w:rPr>
                <w:b/>
                <w:sz w:val="48"/>
                <w:szCs w:val="48"/>
                <w:lang w:val="uk-UA"/>
              </w:rPr>
            </w:pPr>
          </w:p>
        </w:tc>
        <w:tc>
          <w:tcPr>
            <w:tcW w:w="85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AD33D1" w:rsidRPr="00866050" w:rsidRDefault="00AD33D1" w:rsidP="000D6F99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626</w:t>
            </w:r>
          </w:p>
        </w:tc>
        <w:tc>
          <w:tcPr>
            <w:tcW w:w="1041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AD33D1" w:rsidRDefault="00AD33D1" w:rsidP="008605FC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726/з</w:t>
            </w:r>
          </w:p>
        </w:tc>
      </w:tr>
      <w:tr w:rsidR="00AD33D1" w:rsidRPr="00AD33D1" w:rsidTr="000657E2">
        <w:trPr>
          <w:trHeight w:val="1518"/>
          <w:jc w:val="center"/>
        </w:trPr>
        <w:tc>
          <w:tcPr>
            <w:tcW w:w="469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AD33D1" w:rsidRPr="00866050" w:rsidRDefault="00AD33D1" w:rsidP="00B043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D1" w:rsidRDefault="00AD33D1" w:rsidP="000F567B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014.02 Середня освіта</w:t>
            </w:r>
          </w:p>
          <w:p w:rsidR="00AD33D1" w:rsidRDefault="00AD33D1" w:rsidP="000F567B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(Мова і література)</w:t>
            </w:r>
          </w:p>
          <w:p w:rsidR="00AD33D1" w:rsidRDefault="00AD33D1" w:rsidP="000F567B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Англійська мова і література</w:t>
            </w:r>
          </w:p>
          <w:p w:rsidR="00AD33D1" w:rsidRPr="00866050" w:rsidRDefault="00AD33D1" w:rsidP="000F567B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</w:tcPr>
          <w:p w:rsidR="00AD33D1" w:rsidRPr="00815ACC" w:rsidRDefault="00AD33D1" w:rsidP="00F50993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035.04</w:t>
            </w:r>
          </w:p>
          <w:p w:rsidR="00AD33D1" w:rsidRDefault="00AD33D1" w:rsidP="00F50993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Філологія.</w:t>
            </w:r>
          </w:p>
          <w:p w:rsidR="00AD33D1" w:rsidRDefault="00AD33D1" w:rsidP="00F50993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Германські мови  та літератури (переклад включно)</w:t>
            </w:r>
          </w:p>
          <w:p w:rsidR="00AD33D1" w:rsidRPr="00866050" w:rsidRDefault="00AD33D1" w:rsidP="00F50993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Німецька мова і література</w:t>
            </w:r>
          </w:p>
        </w:tc>
        <w:tc>
          <w:tcPr>
            <w:tcW w:w="853" w:type="pct"/>
            <w:tcBorders>
              <w:left w:val="single" w:sz="4" w:space="0" w:color="auto"/>
              <w:right w:val="threeDEmboss" w:sz="24" w:space="0" w:color="auto"/>
            </w:tcBorders>
          </w:tcPr>
          <w:p w:rsidR="00AD33D1" w:rsidRPr="00921E2F" w:rsidRDefault="00AD33D1" w:rsidP="00AD33D1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1E2F">
              <w:rPr>
                <w:b/>
                <w:i/>
                <w:sz w:val="20"/>
                <w:szCs w:val="20"/>
                <w:lang w:val="uk-UA"/>
              </w:rPr>
              <w:t>035.041</w:t>
            </w:r>
          </w:p>
          <w:p w:rsidR="00AD33D1" w:rsidRPr="00AD33D1" w:rsidRDefault="00AD33D1" w:rsidP="00AD33D1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 w:rsidRPr="00921E2F">
              <w:rPr>
                <w:b/>
                <w:i/>
                <w:sz w:val="20"/>
                <w:szCs w:val="20"/>
                <w:lang w:val="uk-UA"/>
              </w:rPr>
              <w:t>Філологія. Германські мови та літератури (переклад включно), перша - англійська</w:t>
            </w:r>
          </w:p>
        </w:tc>
        <w:tc>
          <w:tcPr>
            <w:tcW w:w="853" w:type="pct"/>
            <w:tcBorders>
              <w:left w:val="single" w:sz="4" w:space="0" w:color="auto"/>
              <w:right w:val="threeDEmboss" w:sz="24" w:space="0" w:color="auto"/>
            </w:tcBorders>
          </w:tcPr>
          <w:p w:rsidR="00AD33D1" w:rsidRDefault="00AD33D1" w:rsidP="00AD33D1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035.10</w:t>
            </w:r>
          </w:p>
          <w:p w:rsidR="00AD33D1" w:rsidRDefault="00AD33D1" w:rsidP="00AD33D1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Філологія.</w:t>
            </w:r>
          </w:p>
          <w:p w:rsidR="00AD33D1" w:rsidRDefault="00AD33D1" w:rsidP="00AD33D1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Прикладна лінгвістика</w:t>
            </w:r>
          </w:p>
          <w:p w:rsidR="00AD33D1" w:rsidRPr="00866050" w:rsidRDefault="00AD33D1" w:rsidP="00AD33D1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041" w:type="pct"/>
            <w:tcBorders>
              <w:left w:val="single" w:sz="4" w:space="0" w:color="auto"/>
              <w:right w:val="threeDEmboss" w:sz="24" w:space="0" w:color="auto"/>
            </w:tcBorders>
          </w:tcPr>
          <w:p w:rsidR="00AD33D1" w:rsidRDefault="00AD33D1" w:rsidP="00AD33D1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035.10</w:t>
            </w:r>
          </w:p>
          <w:p w:rsidR="00AD33D1" w:rsidRDefault="00AD33D1" w:rsidP="00AD33D1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Філологія. </w:t>
            </w:r>
          </w:p>
          <w:p w:rsidR="00AD33D1" w:rsidRDefault="00AD33D1" w:rsidP="00AD33D1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Прикладна лінгвістика</w:t>
            </w:r>
          </w:p>
          <w:p w:rsidR="00AD33D1" w:rsidRDefault="00AD33D1" w:rsidP="008117A0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AD33D1" w:rsidRPr="00AD33D1" w:rsidTr="00B6715C">
        <w:trPr>
          <w:trHeight w:val="548"/>
          <w:jc w:val="center"/>
        </w:trPr>
        <w:tc>
          <w:tcPr>
            <w:tcW w:w="469" w:type="pct"/>
            <w:tcBorders>
              <w:left w:val="threeDEmboss" w:sz="24" w:space="0" w:color="auto"/>
              <w:right w:val="threeDEmboss" w:sz="24" w:space="0" w:color="auto"/>
            </w:tcBorders>
          </w:tcPr>
          <w:p w:rsidR="00AD33D1" w:rsidRPr="00866050" w:rsidRDefault="00AD33D1" w:rsidP="00B043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D1" w:rsidRDefault="00AD33D1" w:rsidP="000F567B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03.12.2019</w:t>
            </w:r>
          </w:p>
          <w:p w:rsidR="00AD33D1" w:rsidRPr="000C189F" w:rsidRDefault="00AD33D1" w:rsidP="00AD33D1">
            <w:pPr>
              <w:spacing w:line="200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93" w:rsidRDefault="00F50993" w:rsidP="00F50993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02.12.2019</w:t>
            </w:r>
          </w:p>
          <w:p w:rsidR="00AD33D1" w:rsidRPr="00AD33D1" w:rsidRDefault="00AD33D1" w:rsidP="000F567B">
            <w:pPr>
              <w:spacing w:line="200" w:lineRule="exact"/>
              <w:jc w:val="center"/>
              <w:rPr>
                <w:b/>
                <w:i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F50993" w:rsidRDefault="00F50993" w:rsidP="00F50993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02.12.2019</w:t>
            </w:r>
          </w:p>
          <w:p w:rsidR="00AD33D1" w:rsidRPr="00AD33D1" w:rsidRDefault="00AD33D1" w:rsidP="008117A0">
            <w:pPr>
              <w:spacing w:line="200" w:lineRule="exact"/>
              <w:jc w:val="center"/>
              <w:rPr>
                <w:b/>
                <w:i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threeDEmboss" w:sz="24" w:space="0" w:color="auto"/>
            </w:tcBorders>
          </w:tcPr>
          <w:p w:rsidR="00AD33D1" w:rsidRDefault="00AD33D1" w:rsidP="00AD33D1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AD33D1" w:rsidRDefault="00AD33D1" w:rsidP="00AD33D1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27.11.2019</w:t>
            </w:r>
          </w:p>
          <w:p w:rsidR="00AD33D1" w:rsidRPr="00AD33D1" w:rsidRDefault="00AD33D1" w:rsidP="008117A0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41" w:type="pct"/>
            <w:tcBorders>
              <w:left w:val="single" w:sz="4" w:space="0" w:color="auto"/>
              <w:right w:val="threeDEmboss" w:sz="24" w:space="0" w:color="auto"/>
            </w:tcBorders>
          </w:tcPr>
          <w:p w:rsidR="00AD33D1" w:rsidRDefault="00AD33D1" w:rsidP="00AD33D1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AD33D1" w:rsidRDefault="00AD33D1" w:rsidP="00AD33D1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28.11.2019</w:t>
            </w:r>
          </w:p>
          <w:p w:rsidR="00AD33D1" w:rsidRDefault="00AD33D1" w:rsidP="008117A0">
            <w:pPr>
              <w:spacing w:line="20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AD33D1" w:rsidRPr="00866050" w:rsidTr="00B6715C">
        <w:trPr>
          <w:cantSplit/>
          <w:trHeight w:val="1280"/>
          <w:jc w:val="center"/>
        </w:trPr>
        <w:tc>
          <w:tcPr>
            <w:tcW w:w="46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D33D1" w:rsidRPr="00866050" w:rsidRDefault="00AD33D1" w:rsidP="00B043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66050">
              <w:rPr>
                <w:b/>
                <w:bCs/>
                <w:sz w:val="16"/>
                <w:szCs w:val="16"/>
                <w:lang w:val="uk-UA"/>
              </w:rPr>
              <w:t>ІІ пара</w:t>
            </w:r>
          </w:p>
          <w:p w:rsidR="00AD33D1" w:rsidRPr="00866050" w:rsidRDefault="00AD33D1" w:rsidP="00B043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66050">
              <w:rPr>
                <w:sz w:val="16"/>
                <w:szCs w:val="16"/>
                <w:lang w:val="uk-UA"/>
              </w:rPr>
              <w:t>10</w:t>
            </w:r>
            <w:r w:rsidRPr="00815ACC">
              <w:rPr>
                <w:sz w:val="16"/>
                <w:szCs w:val="16"/>
                <w:lang w:val="uk-UA"/>
              </w:rPr>
              <w:t>.</w:t>
            </w:r>
            <w:r w:rsidRPr="00866050">
              <w:rPr>
                <w:sz w:val="16"/>
                <w:szCs w:val="16"/>
                <w:lang w:val="uk-UA"/>
              </w:rPr>
              <w:t>00</w:t>
            </w:r>
            <w:r w:rsidRPr="00815ACC">
              <w:rPr>
                <w:sz w:val="16"/>
                <w:szCs w:val="16"/>
                <w:lang w:val="uk-UA"/>
              </w:rPr>
              <w:t>-1</w:t>
            </w:r>
            <w:r w:rsidRPr="00866050">
              <w:rPr>
                <w:sz w:val="16"/>
                <w:szCs w:val="16"/>
                <w:lang w:val="uk-UA"/>
              </w:rPr>
              <w:t>1</w:t>
            </w:r>
            <w:r w:rsidRPr="00815ACC">
              <w:rPr>
                <w:sz w:val="16"/>
                <w:szCs w:val="16"/>
                <w:lang w:val="uk-UA"/>
              </w:rPr>
              <w:t>.</w:t>
            </w:r>
            <w:r w:rsidRPr="00866050">
              <w:rPr>
                <w:sz w:val="16"/>
                <w:szCs w:val="16"/>
                <w:lang w:val="uk-UA"/>
              </w:rPr>
              <w:t>2</w:t>
            </w:r>
            <w:r w:rsidRPr="00815ACC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54" w:type="pct"/>
            <w:tcBorders>
              <w:right w:val="single" w:sz="4" w:space="0" w:color="auto"/>
            </w:tcBorders>
            <w:shd w:val="clear" w:color="auto" w:fill="auto"/>
          </w:tcPr>
          <w:p w:rsidR="00AD33D1" w:rsidRPr="00444F0B" w:rsidRDefault="00AD33D1" w:rsidP="000C189F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44F0B">
              <w:rPr>
                <w:b/>
                <w:sz w:val="20"/>
                <w:szCs w:val="20"/>
                <w:lang w:val="uk-UA"/>
              </w:rPr>
              <w:t>Оглядова лекція</w:t>
            </w:r>
            <w:r w:rsidR="00444F0B" w:rsidRPr="00444F0B">
              <w:rPr>
                <w:b/>
                <w:sz w:val="20"/>
                <w:szCs w:val="20"/>
              </w:rPr>
              <w:t xml:space="preserve"> </w:t>
            </w:r>
            <w:r w:rsidR="00444F0B" w:rsidRPr="00444F0B">
              <w:rPr>
                <w:b/>
                <w:sz w:val="20"/>
                <w:szCs w:val="20"/>
                <w:lang w:val="uk-UA"/>
              </w:rPr>
              <w:t>№ 1</w:t>
            </w:r>
          </w:p>
          <w:p w:rsidR="00AD33D1" w:rsidRDefault="00AD33D1" w:rsidP="000C189F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в галузі освіти, доц.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Добровольська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Л.С.</w:t>
            </w:r>
          </w:p>
          <w:p w:rsidR="00444F0B" w:rsidRDefault="00444F0B" w:rsidP="00444F0B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8605FC">
              <w:rPr>
                <w:b/>
                <w:sz w:val="20"/>
                <w:szCs w:val="20"/>
                <w:lang w:val="uk-UA"/>
              </w:rPr>
              <w:t>ауд.01.507</w:t>
            </w:r>
          </w:p>
          <w:p w:rsidR="00444F0B" w:rsidRPr="008605FC" w:rsidRDefault="00444F0B" w:rsidP="000C189F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AD33D1" w:rsidRPr="009103CB" w:rsidRDefault="00AD33D1" w:rsidP="000D6F99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threeDEmboss" w:sz="24" w:space="0" w:color="auto"/>
            </w:tcBorders>
            <w:shd w:val="clear" w:color="auto" w:fill="auto"/>
          </w:tcPr>
          <w:p w:rsidR="00F50993" w:rsidRPr="000657E2" w:rsidRDefault="00F50993" w:rsidP="00F50993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0657E2">
              <w:rPr>
                <w:b/>
                <w:sz w:val="20"/>
                <w:szCs w:val="20"/>
                <w:lang w:val="uk-UA"/>
              </w:rPr>
              <w:t>Оглядова лекція</w:t>
            </w:r>
            <w:r w:rsidR="000657E2" w:rsidRPr="000657E2">
              <w:rPr>
                <w:b/>
                <w:sz w:val="20"/>
                <w:szCs w:val="20"/>
                <w:lang w:val="uk-UA"/>
              </w:rPr>
              <w:t xml:space="preserve"> № 1</w:t>
            </w:r>
          </w:p>
          <w:p w:rsidR="00F50993" w:rsidRPr="00F50993" w:rsidRDefault="00F50993" w:rsidP="00F50993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 w:rsidRPr="00F50993"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наук, доц..</w:t>
            </w:r>
          </w:p>
          <w:p w:rsidR="00F50993" w:rsidRDefault="00F50993" w:rsidP="00F50993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 w:rsidRPr="00F50993">
              <w:rPr>
                <w:i/>
                <w:sz w:val="20"/>
                <w:szCs w:val="20"/>
                <w:lang w:val="uk-UA"/>
              </w:rPr>
              <w:t>Єфименко Т.І.</w:t>
            </w:r>
          </w:p>
          <w:p w:rsidR="00444F0B" w:rsidRPr="00F50993" w:rsidRDefault="00444F0B" w:rsidP="00444F0B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50993">
              <w:rPr>
                <w:b/>
                <w:sz w:val="20"/>
                <w:szCs w:val="20"/>
                <w:lang w:val="uk-UA"/>
              </w:rPr>
              <w:t>ауд.01.</w:t>
            </w:r>
            <w:r>
              <w:rPr>
                <w:b/>
                <w:sz w:val="20"/>
                <w:szCs w:val="20"/>
                <w:lang w:val="uk-UA"/>
              </w:rPr>
              <w:t>520</w:t>
            </w:r>
          </w:p>
          <w:p w:rsidR="00AD33D1" w:rsidRPr="00F50993" w:rsidRDefault="00AD33D1" w:rsidP="00F50993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threeDEmboss" w:sz="24" w:space="0" w:color="auto"/>
            </w:tcBorders>
          </w:tcPr>
          <w:p w:rsidR="00AD33D1" w:rsidRPr="0050744F" w:rsidRDefault="00AD33D1" w:rsidP="00615783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1" w:type="pct"/>
            <w:tcBorders>
              <w:left w:val="single" w:sz="4" w:space="0" w:color="auto"/>
              <w:right w:val="threeDEmboss" w:sz="24" w:space="0" w:color="auto"/>
            </w:tcBorders>
          </w:tcPr>
          <w:p w:rsidR="00AD33D1" w:rsidRPr="0050744F" w:rsidRDefault="00AD33D1" w:rsidP="00615783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D33D1" w:rsidRPr="00866050" w:rsidTr="000657E2">
        <w:trPr>
          <w:cantSplit/>
          <w:trHeight w:val="500"/>
          <w:jc w:val="center"/>
        </w:trPr>
        <w:tc>
          <w:tcPr>
            <w:tcW w:w="46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D33D1" w:rsidRPr="007F3668" w:rsidRDefault="00AD33D1" w:rsidP="000D6F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D33D1" w:rsidRPr="007F3668" w:rsidRDefault="00AD33D1" w:rsidP="000D6F99">
            <w:pPr>
              <w:jc w:val="center"/>
              <w:rPr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854" w:type="pct"/>
            <w:tcBorders>
              <w:right w:val="single" w:sz="4" w:space="0" w:color="auto"/>
            </w:tcBorders>
            <w:shd w:val="clear" w:color="auto" w:fill="auto"/>
          </w:tcPr>
          <w:p w:rsidR="009103CB" w:rsidRPr="00444F0B" w:rsidRDefault="009103CB" w:rsidP="009103CB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44F0B">
              <w:rPr>
                <w:b/>
                <w:sz w:val="20"/>
                <w:szCs w:val="20"/>
                <w:lang w:val="uk-UA"/>
              </w:rPr>
              <w:t>Оглядова лекція</w:t>
            </w:r>
            <w:r w:rsidR="00444F0B" w:rsidRPr="00444F0B">
              <w:rPr>
                <w:b/>
                <w:sz w:val="20"/>
                <w:szCs w:val="20"/>
                <w:lang w:val="uk-UA"/>
              </w:rPr>
              <w:t xml:space="preserve"> № 2</w:t>
            </w:r>
          </w:p>
          <w:p w:rsidR="00AD33D1" w:rsidRDefault="009103CB" w:rsidP="009103CB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філософії в галузі освіти, проф.. Мироненко Т.П.</w:t>
            </w:r>
          </w:p>
          <w:p w:rsidR="00444F0B" w:rsidRDefault="00444F0B" w:rsidP="00444F0B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8605FC">
              <w:rPr>
                <w:b/>
                <w:sz w:val="20"/>
                <w:szCs w:val="20"/>
                <w:lang w:val="uk-UA"/>
              </w:rPr>
              <w:t>ауд.01.507</w:t>
            </w:r>
          </w:p>
          <w:p w:rsidR="00444F0B" w:rsidRPr="0050744F" w:rsidRDefault="00444F0B" w:rsidP="009103CB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3CB" w:rsidRPr="000657E2" w:rsidRDefault="009103CB" w:rsidP="009103CB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0657E2">
              <w:rPr>
                <w:b/>
                <w:sz w:val="20"/>
                <w:szCs w:val="20"/>
                <w:lang w:val="uk-UA"/>
              </w:rPr>
              <w:t>Оглядова лекція</w:t>
            </w:r>
            <w:r w:rsidR="000657E2" w:rsidRPr="000657E2">
              <w:rPr>
                <w:b/>
                <w:sz w:val="20"/>
                <w:szCs w:val="20"/>
                <w:lang w:val="uk-UA"/>
              </w:rPr>
              <w:t xml:space="preserve"> № 1</w:t>
            </w:r>
          </w:p>
          <w:p w:rsidR="004019CE" w:rsidRPr="009103CB" w:rsidRDefault="004019CE" w:rsidP="004019CE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 w:rsidRPr="009103CB"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 ,доц.</w:t>
            </w:r>
          </w:p>
          <w:p w:rsidR="004019CE" w:rsidRDefault="004019CE" w:rsidP="004019CE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Осипов П.І.</w:t>
            </w:r>
          </w:p>
          <w:p w:rsidR="00444F0B" w:rsidRPr="009103CB" w:rsidRDefault="004019CE" w:rsidP="004019CE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  <w:r w:rsidRPr="009103CB">
              <w:rPr>
                <w:b/>
                <w:sz w:val="20"/>
                <w:szCs w:val="20"/>
                <w:lang w:val="uk-UA"/>
              </w:rPr>
              <w:t>ауд.01.5</w:t>
            </w: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53" w:type="pct"/>
            <w:tcBorders>
              <w:left w:val="single" w:sz="4" w:space="0" w:color="auto"/>
              <w:right w:val="threeDEmboss" w:sz="24" w:space="0" w:color="auto"/>
            </w:tcBorders>
            <w:shd w:val="clear" w:color="auto" w:fill="auto"/>
          </w:tcPr>
          <w:p w:rsidR="00F50993" w:rsidRPr="000657E2" w:rsidRDefault="00F50993" w:rsidP="00F50993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0657E2">
              <w:rPr>
                <w:b/>
                <w:sz w:val="20"/>
                <w:szCs w:val="20"/>
                <w:lang w:val="uk-UA"/>
              </w:rPr>
              <w:t>Оглядова лекція</w:t>
            </w:r>
            <w:r w:rsidR="000657E2" w:rsidRPr="000657E2">
              <w:rPr>
                <w:b/>
                <w:sz w:val="20"/>
                <w:szCs w:val="20"/>
                <w:lang w:val="uk-UA"/>
              </w:rPr>
              <w:t xml:space="preserve"> № 2</w:t>
            </w:r>
          </w:p>
          <w:p w:rsidR="00F50993" w:rsidRPr="00F50993" w:rsidRDefault="00F50993" w:rsidP="00F50993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 w:rsidRPr="00F50993">
              <w:rPr>
                <w:i/>
                <w:sz w:val="20"/>
                <w:szCs w:val="20"/>
                <w:lang w:val="uk-UA"/>
              </w:rPr>
              <w:t>доктор в галузі освіти, професор</w:t>
            </w:r>
          </w:p>
          <w:p w:rsidR="00F50993" w:rsidRPr="00F50993" w:rsidRDefault="00F50993" w:rsidP="00F50993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 w:rsidRPr="00F50993">
              <w:rPr>
                <w:i/>
                <w:sz w:val="20"/>
                <w:szCs w:val="20"/>
                <w:lang w:val="uk-UA"/>
              </w:rPr>
              <w:t>Солодка  А.К.</w:t>
            </w:r>
          </w:p>
          <w:p w:rsidR="00444F0B" w:rsidRPr="00F50993" w:rsidRDefault="00444F0B" w:rsidP="00444F0B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50993">
              <w:rPr>
                <w:b/>
                <w:sz w:val="20"/>
                <w:szCs w:val="20"/>
                <w:lang w:val="uk-UA"/>
              </w:rPr>
              <w:t>ауд.01.</w:t>
            </w:r>
            <w:r>
              <w:rPr>
                <w:b/>
                <w:sz w:val="20"/>
                <w:szCs w:val="20"/>
                <w:lang w:val="uk-UA"/>
              </w:rPr>
              <w:t>520</w:t>
            </w:r>
          </w:p>
          <w:p w:rsidR="00AD33D1" w:rsidRPr="00F50993" w:rsidRDefault="00AD33D1" w:rsidP="009F13DC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threeDEmboss" w:sz="24" w:space="0" w:color="auto"/>
            </w:tcBorders>
          </w:tcPr>
          <w:p w:rsidR="000657E2" w:rsidRPr="000657E2" w:rsidRDefault="000657E2" w:rsidP="000657E2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0657E2">
              <w:rPr>
                <w:b/>
                <w:sz w:val="20"/>
                <w:szCs w:val="20"/>
                <w:lang w:val="uk-UA"/>
              </w:rPr>
              <w:t>Оглядова лекція № 1</w:t>
            </w:r>
          </w:p>
          <w:p w:rsidR="00AD33D1" w:rsidRDefault="00AD33D1" w:rsidP="0008011E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філологічних наук, професор</w:t>
            </w:r>
          </w:p>
          <w:p w:rsidR="00AD33D1" w:rsidRPr="00615783" w:rsidRDefault="00AD33D1" w:rsidP="0008011E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Коч Н.В.</w:t>
            </w:r>
          </w:p>
          <w:p w:rsidR="000657E2" w:rsidRDefault="000657E2" w:rsidP="000657E2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15783">
              <w:rPr>
                <w:b/>
                <w:sz w:val="20"/>
                <w:szCs w:val="20"/>
                <w:lang w:val="uk-UA"/>
              </w:rPr>
              <w:t>ауд.01.310</w:t>
            </w:r>
          </w:p>
          <w:p w:rsidR="00AD33D1" w:rsidRPr="0050744F" w:rsidRDefault="00AD33D1" w:rsidP="00615783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1" w:type="pct"/>
            <w:tcBorders>
              <w:left w:val="single" w:sz="4" w:space="0" w:color="auto"/>
              <w:right w:val="threeDEmboss" w:sz="24" w:space="0" w:color="auto"/>
            </w:tcBorders>
          </w:tcPr>
          <w:p w:rsidR="00AD33D1" w:rsidRPr="00B6715C" w:rsidRDefault="00B6715C" w:rsidP="00B6715C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0657E2">
              <w:rPr>
                <w:b/>
                <w:sz w:val="20"/>
                <w:szCs w:val="20"/>
                <w:lang w:val="uk-UA"/>
              </w:rPr>
              <w:t>Оглядова лекція № 1</w:t>
            </w:r>
          </w:p>
          <w:p w:rsidR="00AD33D1" w:rsidRDefault="00AD33D1" w:rsidP="000D6F99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філологічних наук, професор</w:t>
            </w:r>
          </w:p>
          <w:p w:rsidR="00AD33D1" w:rsidRPr="00615783" w:rsidRDefault="00AD33D1" w:rsidP="000D6F99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Коч Н.В.</w:t>
            </w:r>
          </w:p>
          <w:p w:rsidR="000657E2" w:rsidRDefault="000657E2" w:rsidP="000657E2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15783">
              <w:rPr>
                <w:b/>
                <w:sz w:val="20"/>
                <w:szCs w:val="20"/>
                <w:lang w:val="uk-UA"/>
              </w:rPr>
              <w:t>ауд.01.310</w:t>
            </w:r>
          </w:p>
          <w:p w:rsidR="00AD33D1" w:rsidRPr="0050744F" w:rsidRDefault="00AD33D1" w:rsidP="000D6F99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D33D1" w:rsidRPr="00866050" w:rsidTr="000657E2">
        <w:trPr>
          <w:cantSplit/>
          <w:trHeight w:val="500"/>
          <w:jc w:val="center"/>
        </w:trPr>
        <w:tc>
          <w:tcPr>
            <w:tcW w:w="469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D33D1" w:rsidRPr="007F3668" w:rsidRDefault="00AD33D1" w:rsidP="000D6F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D33D1" w:rsidRPr="007F3668" w:rsidRDefault="00AD33D1" w:rsidP="000D6F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854" w:type="pct"/>
            <w:tcBorders>
              <w:right w:val="single" w:sz="4" w:space="0" w:color="auto"/>
            </w:tcBorders>
            <w:shd w:val="clear" w:color="auto" w:fill="auto"/>
          </w:tcPr>
          <w:p w:rsidR="009103CB" w:rsidRPr="00444F0B" w:rsidRDefault="009103CB" w:rsidP="009103CB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44F0B">
              <w:rPr>
                <w:b/>
                <w:sz w:val="20"/>
                <w:szCs w:val="20"/>
                <w:lang w:val="uk-UA"/>
              </w:rPr>
              <w:t>Оглядова лекція</w:t>
            </w:r>
            <w:r w:rsidR="00444F0B" w:rsidRPr="00444F0B">
              <w:rPr>
                <w:b/>
                <w:sz w:val="20"/>
                <w:szCs w:val="20"/>
                <w:lang w:val="uk-UA"/>
              </w:rPr>
              <w:t xml:space="preserve"> № 3</w:t>
            </w:r>
          </w:p>
          <w:p w:rsidR="00333CAA" w:rsidRDefault="009103CB" w:rsidP="009103CB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доктор філософії в галузі освіти, доц. </w:t>
            </w:r>
          </w:p>
          <w:p w:rsidR="00AD33D1" w:rsidRDefault="009103CB" w:rsidP="009103CB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Філіпп</w:t>
            </w:r>
            <w:r w:rsidRPr="00444F0B">
              <w:rPr>
                <w:i/>
                <w:sz w:val="20"/>
                <w:szCs w:val="20"/>
                <w:lang w:val="uk-UA"/>
              </w:rPr>
              <w:t>’</w:t>
            </w:r>
            <w:r w:rsidR="00F50993">
              <w:rPr>
                <w:i/>
                <w:sz w:val="20"/>
                <w:szCs w:val="20"/>
                <w:lang w:val="uk-UA"/>
              </w:rPr>
              <w:t>є</w:t>
            </w:r>
            <w:proofErr w:type="spellEnd"/>
            <w:r w:rsidR="00921E2F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ва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Т.І.</w:t>
            </w:r>
          </w:p>
          <w:p w:rsidR="00444F0B" w:rsidRDefault="00444F0B" w:rsidP="00444F0B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8605FC">
              <w:rPr>
                <w:b/>
                <w:sz w:val="20"/>
                <w:szCs w:val="20"/>
                <w:lang w:val="uk-UA"/>
              </w:rPr>
              <w:t>ауд.01.507</w:t>
            </w:r>
          </w:p>
          <w:p w:rsidR="00444F0B" w:rsidRPr="0050744F" w:rsidRDefault="00444F0B" w:rsidP="009103CB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3CB" w:rsidRPr="000657E2" w:rsidRDefault="009103CB" w:rsidP="009103CB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0657E2">
              <w:rPr>
                <w:b/>
                <w:sz w:val="20"/>
                <w:szCs w:val="20"/>
                <w:lang w:val="uk-UA"/>
              </w:rPr>
              <w:t>Оглядова лекція</w:t>
            </w:r>
            <w:r w:rsidR="000657E2" w:rsidRPr="000657E2">
              <w:rPr>
                <w:b/>
                <w:sz w:val="20"/>
                <w:szCs w:val="20"/>
                <w:lang w:val="uk-UA"/>
              </w:rPr>
              <w:t xml:space="preserve"> № 2</w:t>
            </w:r>
          </w:p>
          <w:p w:rsidR="004019CE" w:rsidRPr="009103CB" w:rsidRDefault="004019CE" w:rsidP="004019CE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 w:rsidRPr="009103CB">
              <w:rPr>
                <w:i/>
                <w:sz w:val="20"/>
                <w:szCs w:val="20"/>
                <w:lang w:val="uk-UA"/>
              </w:rPr>
              <w:t>доктор філософії в галузі гуманітарних наук ,</w:t>
            </w:r>
            <w:r>
              <w:rPr>
                <w:i/>
                <w:sz w:val="20"/>
                <w:szCs w:val="20"/>
                <w:lang w:val="uk-UA"/>
              </w:rPr>
              <w:t>проф.</w:t>
            </w:r>
          </w:p>
          <w:p w:rsidR="004019CE" w:rsidRDefault="004019CE" w:rsidP="004019CE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 w:rsidRPr="009103CB">
              <w:rPr>
                <w:i/>
                <w:sz w:val="20"/>
                <w:szCs w:val="20"/>
                <w:lang w:val="uk-UA"/>
              </w:rPr>
              <w:t>Водяна Л.В.</w:t>
            </w:r>
          </w:p>
          <w:p w:rsidR="004019CE" w:rsidRDefault="004019CE" w:rsidP="009103CB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 w:rsidRPr="009103CB">
              <w:rPr>
                <w:b/>
                <w:sz w:val="20"/>
                <w:szCs w:val="20"/>
                <w:lang w:val="uk-UA"/>
              </w:rPr>
              <w:t>ауд.01.5</w:t>
            </w:r>
            <w:r>
              <w:rPr>
                <w:b/>
                <w:sz w:val="20"/>
                <w:szCs w:val="20"/>
                <w:lang w:val="uk-UA"/>
              </w:rPr>
              <w:t>11</w:t>
            </w:r>
          </w:p>
          <w:p w:rsidR="00444F0B" w:rsidRPr="0050744F" w:rsidRDefault="00444F0B" w:rsidP="00444F0B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threeDEmboss" w:sz="24" w:space="0" w:color="auto"/>
            </w:tcBorders>
            <w:shd w:val="clear" w:color="auto" w:fill="auto"/>
          </w:tcPr>
          <w:p w:rsidR="00F50993" w:rsidRPr="000657E2" w:rsidRDefault="00F50993" w:rsidP="00F50993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0657E2">
              <w:rPr>
                <w:b/>
                <w:sz w:val="20"/>
                <w:szCs w:val="20"/>
                <w:lang w:val="uk-UA"/>
              </w:rPr>
              <w:t>Оглядова лекція</w:t>
            </w:r>
            <w:r w:rsidR="000657E2" w:rsidRPr="000657E2">
              <w:rPr>
                <w:b/>
                <w:sz w:val="20"/>
                <w:szCs w:val="20"/>
                <w:lang w:val="uk-UA"/>
              </w:rPr>
              <w:t xml:space="preserve"> № 3</w:t>
            </w:r>
          </w:p>
          <w:p w:rsidR="00F50993" w:rsidRPr="00F50993" w:rsidRDefault="00F50993" w:rsidP="00F50993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 w:rsidRPr="00F50993">
              <w:rPr>
                <w:i/>
                <w:sz w:val="20"/>
                <w:szCs w:val="20"/>
                <w:lang w:val="uk-UA"/>
              </w:rPr>
              <w:t>доктор філософії в галузі освіти, доц.</w:t>
            </w:r>
          </w:p>
          <w:p w:rsidR="00F50993" w:rsidRPr="00F50993" w:rsidRDefault="00F50993" w:rsidP="00F50993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F50993">
              <w:rPr>
                <w:i/>
                <w:sz w:val="20"/>
                <w:szCs w:val="20"/>
                <w:lang w:val="uk-UA"/>
              </w:rPr>
              <w:t>Волченко</w:t>
            </w:r>
            <w:proofErr w:type="spellEnd"/>
            <w:r w:rsidRPr="00F50993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>О</w:t>
            </w:r>
            <w:r w:rsidRPr="00F50993">
              <w:rPr>
                <w:i/>
                <w:sz w:val="20"/>
                <w:szCs w:val="20"/>
                <w:lang w:val="uk-UA"/>
              </w:rPr>
              <w:t>.М.</w:t>
            </w:r>
          </w:p>
          <w:p w:rsidR="00444F0B" w:rsidRPr="00F50993" w:rsidRDefault="00444F0B" w:rsidP="00444F0B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50993">
              <w:rPr>
                <w:b/>
                <w:sz w:val="20"/>
                <w:szCs w:val="20"/>
                <w:lang w:val="uk-UA"/>
              </w:rPr>
              <w:t>ауд.01.</w:t>
            </w:r>
            <w:r>
              <w:rPr>
                <w:b/>
                <w:sz w:val="20"/>
                <w:szCs w:val="20"/>
                <w:lang w:val="uk-UA"/>
              </w:rPr>
              <w:t>520</w:t>
            </w:r>
          </w:p>
          <w:p w:rsidR="00AD33D1" w:rsidRPr="00F50993" w:rsidRDefault="00AD33D1" w:rsidP="009F13DC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threeDEmboss" w:sz="24" w:space="0" w:color="auto"/>
            </w:tcBorders>
          </w:tcPr>
          <w:p w:rsidR="00AD33D1" w:rsidRPr="0050744F" w:rsidRDefault="000657E2" w:rsidP="0008011E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  <w:r w:rsidRPr="000657E2">
              <w:rPr>
                <w:b/>
                <w:sz w:val="20"/>
                <w:szCs w:val="20"/>
                <w:lang w:val="uk-UA"/>
              </w:rPr>
              <w:t>Оглядова лекція</w:t>
            </w:r>
            <w:r>
              <w:rPr>
                <w:b/>
                <w:sz w:val="20"/>
                <w:szCs w:val="20"/>
                <w:lang w:val="uk-UA"/>
              </w:rPr>
              <w:t xml:space="preserve"> № 2</w:t>
            </w:r>
          </w:p>
          <w:p w:rsidR="00AD33D1" w:rsidRDefault="00AD33D1" w:rsidP="0008011E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філологічних наук, професор</w:t>
            </w:r>
          </w:p>
          <w:p w:rsidR="00AD33D1" w:rsidRPr="00615783" w:rsidRDefault="00AD33D1" w:rsidP="0008011E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Коч Н.В.</w:t>
            </w:r>
          </w:p>
          <w:p w:rsidR="000657E2" w:rsidRDefault="000657E2" w:rsidP="000657E2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15783">
              <w:rPr>
                <w:b/>
                <w:sz w:val="20"/>
                <w:szCs w:val="20"/>
                <w:lang w:val="uk-UA"/>
              </w:rPr>
              <w:t>ауд.01.310</w:t>
            </w:r>
          </w:p>
          <w:p w:rsidR="00AD33D1" w:rsidRPr="0050744F" w:rsidRDefault="00AD33D1" w:rsidP="00615783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1" w:type="pct"/>
            <w:tcBorders>
              <w:left w:val="single" w:sz="4" w:space="0" w:color="auto"/>
              <w:right w:val="threeDEmboss" w:sz="24" w:space="0" w:color="auto"/>
            </w:tcBorders>
          </w:tcPr>
          <w:p w:rsidR="00B6715C" w:rsidRPr="000657E2" w:rsidRDefault="00B6715C" w:rsidP="00B6715C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0657E2">
              <w:rPr>
                <w:b/>
                <w:sz w:val="20"/>
                <w:szCs w:val="20"/>
                <w:lang w:val="uk-UA"/>
              </w:rPr>
              <w:t xml:space="preserve">Оглядова лекція № 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</w:p>
          <w:p w:rsidR="00AD33D1" w:rsidRDefault="00AD33D1" w:rsidP="000D6F99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філологічних наук, професор</w:t>
            </w:r>
          </w:p>
          <w:p w:rsidR="00AD33D1" w:rsidRPr="00615783" w:rsidRDefault="00AD33D1" w:rsidP="000D6F99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Коч Н.В.</w:t>
            </w:r>
          </w:p>
          <w:p w:rsidR="000657E2" w:rsidRDefault="000657E2" w:rsidP="000657E2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15783">
              <w:rPr>
                <w:b/>
                <w:sz w:val="20"/>
                <w:szCs w:val="20"/>
                <w:lang w:val="uk-UA"/>
              </w:rPr>
              <w:t>ауд.01.310</w:t>
            </w:r>
          </w:p>
          <w:p w:rsidR="00AD33D1" w:rsidRPr="0050744F" w:rsidRDefault="00AD33D1" w:rsidP="000D6F99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D33D1" w:rsidRPr="00866050" w:rsidTr="000657E2">
        <w:trPr>
          <w:cantSplit/>
          <w:trHeight w:val="500"/>
          <w:jc w:val="center"/>
        </w:trPr>
        <w:tc>
          <w:tcPr>
            <w:tcW w:w="469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D33D1" w:rsidRPr="007F3668" w:rsidRDefault="00AD33D1" w:rsidP="00AD33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D33D1" w:rsidRPr="00866050" w:rsidRDefault="00AD33D1" w:rsidP="00AD33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854" w:type="pct"/>
            <w:tcBorders>
              <w:right w:val="single" w:sz="4" w:space="0" w:color="auto"/>
            </w:tcBorders>
            <w:shd w:val="clear" w:color="auto" w:fill="auto"/>
          </w:tcPr>
          <w:p w:rsidR="00AD33D1" w:rsidRPr="0050744F" w:rsidRDefault="00AD33D1" w:rsidP="000C189F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3CB" w:rsidRPr="000657E2" w:rsidRDefault="009103CB" w:rsidP="009103CB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0657E2">
              <w:rPr>
                <w:b/>
                <w:sz w:val="20"/>
                <w:szCs w:val="20"/>
                <w:lang w:val="uk-UA"/>
              </w:rPr>
              <w:t>Оглядова лекція</w:t>
            </w:r>
            <w:r w:rsidR="000657E2" w:rsidRPr="000657E2">
              <w:rPr>
                <w:b/>
                <w:sz w:val="20"/>
                <w:szCs w:val="20"/>
                <w:lang w:val="uk-UA"/>
              </w:rPr>
              <w:t xml:space="preserve"> № 3</w:t>
            </w:r>
          </w:p>
          <w:p w:rsidR="009103CB" w:rsidRPr="009103CB" w:rsidRDefault="009103CB" w:rsidP="009103CB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 w:rsidRPr="009103CB">
              <w:rPr>
                <w:i/>
                <w:sz w:val="20"/>
                <w:szCs w:val="20"/>
                <w:lang w:val="uk-UA"/>
              </w:rPr>
              <w:t>доктор філосо</w:t>
            </w:r>
            <w:r w:rsidR="00333CAA">
              <w:rPr>
                <w:i/>
                <w:sz w:val="20"/>
                <w:szCs w:val="20"/>
                <w:lang w:val="uk-UA"/>
              </w:rPr>
              <w:t xml:space="preserve">фії в галузі гуманітарних наук, </w:t>
            </w:r>
            <w:r w:rsidRPr="009103CB">
              <w:rPr>
                <w:i/>
                <w:sz w:val="20"/>
                <w:szCs w:val="20"/>
                <w:lang w:val="uk-UA"/>
              </w:rPr>
              <w:t>ст..викладач</w:t>
            </w:r>
          </w:p>
          <w:p w:rsidR="00AD33D1" w:rsidRDefault="009103CB" w:rsidP="009103CB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 w:rsidRPr="009103CB">
              <w:rPr>
                <w:i/>
                <w:sz w:val="20"/>
                <w:szCs w:val="20"/>
                <w:lang w:val="uk-UA"/>
              </w:rPr>
              <w:t>Кирилюк С.В.</w:t>
            </w:r>
          </w:p>
          <w:p w:rsidR="00444F0B" w:rsidRPr="009103CB" w:rsidRDefault="00444F0B" w:rsidP="00444F0B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9103CB">
              <w:rPr>
                <w:b/>
                <w:sz w:val="20"/>
                <w:szCs w:val="20"/>
                <w:lang w:val="uk-UA"/>
              </w:rPr>
              <w:t>ауд.01.5</w:t>
            </w:r>
            <w:r>
              <w:rPr>
                <w:b/>
                <w:sz w:val="20"/>
                <w:szCs w:val="20"/>
                <w:lang w:val="uk-UA"/>
              </w:rPr>
              <w:t>11</w:t>
            </w:r>
          </w:p>
          <w:p w:rsidR="00444F0B" w:rsidRPr="0050744F" w:rsidRDefault="00444F0B" w:rsidP="009103CB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threeDEmboss" w:sz="24" w:space="0" w:color="auto"/>
            </w:tcBorders>
            <w:shd w:val="clear" w:color="auto" w:fill="auto"/>
          </w:tcPr>
          <w:p w:rsidR="00AD33D1" w:rsidRPr="0050744F" w:rsidRDefault="00AD33D1" w:rsidP="009F13DC">
            <w:pPr>
              <w:spacing w:line="20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threeDEmboss" w:sz="24" w:space="0" w:color="auto"/>
            </w:tcBorders>
          </w:tcPr>
          <w:p w:rsidR="000657E2" w:rsidRPr="000657E2" w:rsidRDefault="000657E2" w:rsidP="000657E2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0657E2">
              <w:rPr>
                <w:b/>
                <w:sz w:val="20"/>
                <w:szCs w:val="20"/>
                <w:lang w:val="uk-UA"/>
              </w:rPr>
              <w:t>Оглядова лекція</w:t>
            </w:r>
            <w:r>
              <w:rPr>
                <w:b/>
                <w:sz w:val="20"/>
                <w:szCs w:val="20"/>
                <w:lang w:val="uk-UA"/>
              </w:rPr>
              <w:t xml:space="preserve"> № 3</w:t>
            </w:r>
          </w:p>
          <w:p w:rsidR="00AD33D1" w:rsidRDefault="00AD33D1" w:rsidP="0008011E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філологічних наук, професор</w:t>
            </w:r>
          </w:p>
          <w:p w:rsidR="00AD33D1" w:rsidRPr="00615783" w:rsidRDefault="00AD33D1" w:rsidP="0008011E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Коч Н.В.</w:t>
            </w:r>
          </w:p>
          <w:p w:rsidR="000657E2" w:rsidRDefault="000657E2" w:rsidP="000657E2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15783">
              <w:rPr>
                <w:b/>
                <w:sz w:val="20"/>
                <w:szCs w:val="20"/>
                <w:lang w:val="uk-UA"/>
              </w:rPr>
              <w:t>ауд.01.310</w:t>
            </w:r>
          </w:p>
          <w:p w:rsidR="00AD33D1" w:rsidRPr="0050744F" w:rsidRDefault="00AD33D1" w:rsidP="00615783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1" w:type="pct"/>
            <w:tcBorders>
              <w:left w:val="single" w:sz="4" w:space="0" w:color="auto"/>
              <w:right w:val="threeDEmboss" w:sz="24" w:space="0" w:color="auto"/>
            </w:tcBorders>
          </w:tcPr>
          <w:p w:rsidR="00B6715C" w:rsidRPr="000657E2" w:rsidRDefault="00B6715C" w:rsidP="00B6715C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0657E2">
              <w:rPr>
                <w:b/>
                <w:sz w:val="20"/>
                <w:szCs w:val="20"/>
                <w:lang w:val="uk-UA"/>
              </w:rPr>
              <w:t>Оглядова лекція</w:t>
            </w:r>
            <w:r>
              <w:rPr>
                <w:b/>
                <w:sz w:val="20"/>
                <w:szCs w:val="20"/>
                <w:lang w:val="uk-UA"/>
              </w:rPr>
              <w:t xml:space="preserve"> № 3</w:t>
            </w:r>
          </w:p>
          <w:p w:rsidR="00AD33D1" w:rsidRDefault="00AD33D1" w:rsidP="000D6F99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доктор філологічних наук, професор</w:t>
            </w:r>
          </w:p>
          <w:p w:rsidR="00AD33D1" w:rsidRPr="00615783" w:rsidRDefault="00AD33D1" w:rsidP="000D6F99">
            <w:pPr>
              <w:spacing w:line="200" w:lineRule="exac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Коч Н.В.</w:t>
            </w:r>
          </w:p>
          <w:p w:rsidR="000657E2" w:rsidRDefault="000657E2" w:rsidP="000657E2">
            <w:pPr>
              <w:spacing w:line="20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15783">
              <w:rPr>
                <w:b/>
                <w:sz w:val="20"/>
                <w:szCs w:val="20"/>
                <w:lang w:val="uk-UA"/>
              </w:rPr>
              <w:t>ауд.01.310</w:t>
            </w:r>
          </w:p>
          <w:p w:rsidR="00AD33D1" w:rsidRPr="0050744F" w:rsidRDefault="00AD33D1" w:rsidP="000D6F99">
            <w:pPr>
              <w:spacing w:line="200" w:lineRule="exact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EE51AA" w:rsidRDefault="00EE51AA" w:rsidP="00D31BF1">
      <w:pPr>
        <w:rPr>
          <w:lang w:val="uk-UA"/>
        </w:rPr>
      </w:pPr>
    </w:p>
    <w:p w:rsidR="00C96C79" w:rsidRDefault="00763996" w:rsidP="00EE51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D61FE">
        <w:rPr>
          <w:sz w:val="28"/>
          <w:szCs w:val="28"/>
          <w:lang w:val="uk-UA"/>
        </w:rPr>
        <w:t xml:space="preserve">                            </w:t>
      </w:r>
      <w:r w:rsidR="00C96C79" w:rsidRPr="00516A98">
        <w:rPr>
          <w:sz w:val="28"/>
          <w:szCs w:val="28"/>
          <w:lang w:val="uk-UA"/>
        </w:rPr>
        <w:t>Декан факультету іноземної філології</w:t>
      </w:r>
      <w:r w:rsidR="00C96C79" w:rsidRPr="00516A98">
        <w:rPr>
          <w:sz w:val="28"/>
          <w:szCs w:val="28"/>
          <w:lang w:val="uk-UA"/>
        </w:rPr>
        <w:tab/>
      </w:r>
      <w:r w:rsidR="00C96C79">
        <w:rPr>
          <w:sz w:val="28"/>
          <w:szCs w:val="28"/>
          <w:lang w:val="uk-UA"/>
        </w:rPr>
        <w:t xml:space="preserve">           </w:t>
      </w:r>
      <w:r w:rsidR="000D61FE">
        <w:rPr>
          <w:sz w:val="28"/>
          <w:szCs w:val="28"/>
          <w:lang w:val="uk-UA"/>
        </w:rPr>
        <w:t xml:space="preserve">           </w:t>
      </w:r>
      <w:r w:rsidR="00C96C79">
        <w:rPr>
          <w:sz w:val="28"/>
          <w:szCs w:val="28"/>
          <w:lang w:val="uk-UA"/>
        </w:rPr>
        <w:t xml:space="preserve">                </w:t>
      </w:r>
      <w:r w:rsidR="00C96C79" w:rsidRPr="00516A98">
        <w:rPr>
          <w:sz w:val="28"/>
          <w:szCs w:val="28"/>
          <w:lang w:val="uk-UA"/>
        </w:rPr>
        <w:t xml:space="preserve"> </w:t>
      </w:r>
      <w:r w:rsidR="00C96C79" w:rsidRPr="00516A98">
        <w:rPr>
          <w:sz w:val="28"/>
          <w:szCs w:val="28"/>
          <w:lang w:val="uk-UA"/>
        </w:rPr>
        <w:tab/>
        <w:t>Т. О. Мороз</w:t>
      </w:r>
      <w:r>
        <w:rPr>
          <w:sz w:val="28"/>
          <w:szCs w:val="28"/>
          <w:lang w:val="uk-UA"/>
        </w:rPr>
        <w:t xml:space="preserve"> </w:t>
      </w:r>
    </w:p>
    <w:p w:rsidR="00C96C79" w:rsidRDefault="00C96C79" w:rsidP="00EE51AA">
      <w:pPr>
        <w:rPr>
          <w:sz w:val="28"/>
          <w:szCs w:val="28"/>
          <w:lang w:val="uk-UA"/>
        </w:rPr>
      </w:pPr>
    </w:p>
    <w:p w:rsidR="00EE51AA" w:rsidRPr="00516A98" w:rsidRDefault="00EE51AA" w:rsidP="00EE51AA">
      <w:pPr>
        <w:rPr>
          <w:sz w:val="28"/>
          <w:szCs w:val="28"/>
          <w:lang w:val="uk-UA"/>
        </w:rPr>
      </w:pPr>
    </w:p>
    <w:p w:rsidR="00EE51AA" w:rsidRPr="00516A98" w:rsidRDefault="00763996" w:rsidP="00EE51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</w:p>
    <w:p w:rsidR="00EE51AA" w:rsidRPr="00516A98" w:rsidRDefault="00EE51AA" w:rsidP="00B043E1">
      <w:pPr>
        <w:ind w:left="-960" w:firstLine="960"/>
        <w:rPr>
          <w:lang w:val="uk-UA"/>
        </w:rPr>
      </w:pPr>
    </w:p>
    <w:sectPr w:rsidR="00EE51AA" w:rsidRPr="00516A98" w:rsidSect="009F13DC">
      <w:type w:val="continuous"/>
      <w:pgSz w:w="16840" w:h="11907" w:orient="landscape" w:code="9"/>
      <w:pgMar w:top="163" w:right="1134" w:bottom="28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043E1"/>
    <w:rsid w:val="00013CD7"/>
    <w:rsid w:val="000657E2"/>
    <w:rsid w:val="0008011E"/>
    <w:rsid w:val="000C189F"/>
    <w:rsid w:val="000D61FE"/>
    <w:rsid w:val="000F408B"/>
    <w:rsid w:val="000F567B"/>
    <w:rsid w:val="00117E61"/>
    <w:rsid w:val="00137DC8"/>
    <w:rsid w:val="00203794"/>
    <w:rsid w:val="0027287D"/>
    <w:rsid w:val="002D1C19"/>
    <w:rsid w:val="002D7414"/>
    <w:rsid w:val="002F7535"/>
    <w:rsid w:val="00333CAA"/>
    <w:rsid w:val="00372A69"/>
    <w:rsid w:val="004019CE"/>
    <w:rsid w:val="00444F0B"/>
    <w:rsid w:val="004F418C"/>
    <w:rsid w:val="00506C79"/>
    <w:rsid w:val="0050744F"/>
    <w:rsid w:val="00516A98"/>
    <w:rsid w:val="00551253"/>
    <w:rsid w:val="00587D83"/>
    <w:rsid w:val="00596D76"/>
    <w:rsid w:val="00606894"/>
    <w:rsid w:val="00615783"/>
    <w:rsid w:val="00631C35"/>
    <w:rsid w:val="0063372B"/>
    <w:rsid w:val="00661672"/>
    <w:rsid w:val="0066625C"/>
    <w:rsid w:val="00763996"/>
    <w:rsid w:val="007A0357"/>
    <w:rsid w:val="007C1E16"/>
    <w:rsid w:val="008117A0"/>
    <w:rsid w:val="00815ACC"/>
    <w:rsid w:val="00826145"/>
    <w:rsid w:val="008605FC"/>
    <w:rsid w:val="00872E58"/>
    <w:rsid w:val="009103CB"/>
    <w:rsid w:val="0091711B"/>
    <w:rsid w:val="00921E2F"/>
    <w:rsid w:val="00963C1F"/>
    <w:rsid w:val="009964C6"/>
    <w:rsid w:val="009E2491"/>
    <w:rsid w:val="009E7560"/>
    <w:rsid w:val="009F13DC"/>
    <w:rsid w:val="00A726E4"/>
    <w:rsid w:val="00AD33D1"/>
    <w:rsid w:val="00AE2697"/>
    <w:rsid w:val="00B043E1"/>
    <w:rsid w:val="00B1078F"/>
    <w:rsid w:val="00B221F9"/>
    <w:rsid w:val="00B6715C"/>
    <w:rsid w:val="00B74FC1"/>
    <w:rsid w:val="00B75D63"/>
    <w:rsid w:val="00B84980"/>
    <w:rsid w:val="00BA2D90"/>
    <w:rsid w:val="00BA654A"/>
    <w:rsid w:val="00BC3108"/>
    <w:rsid w:val="00BD4EB8"/>
    <w:rsid w:val="00C30BA8"/>
    <w:rsid w:val="00C40B78"/>
    <w:rsid w:val="00C96C79"/>
    <w:rsid w:val="00CA6673"/>
    <w:rsid w:val="00CD3EB9"/>
    <w:rsid w:val="00D31BF1"/>
    <w:rsid w:val="00DB7A9C"/>
    <w:rsid w:val="00DD1B32"/>
    <w:rsid w:val="00DD7E8C"/>
    <w:rsid w:val="00E37B95"/>
    <w:rsid w:val="00E759D8"/>
    <w:rsid w:val="00EE51AA"/>
    <w:rsid w:val="00EF6A5E"/>
    <w:rsid w:val="00EF7C00"/>
    <w:rsid w:val="00F3724B"/>
    <w:rsid w:val="00F50993"/>
    <w:rsid w:val="00F72B1D"/>
    <w:rsid w:val="00FA28FE"/>
    <w:rsid w:val="00FA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3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cp:lastPrinted>2019-10-21T11:22:00Z</cp:lastPrinted>
  <dcterms:created xsi:type="dcterms:W3CDTF">2019-10-17T11:38:00Z</dcterms:created>
  <dcterms:modified xsi:type="dcterms:W3CDTF">2019-10-21T11:29:00Z</dcterms:modified>
</cp:coreProperties>
</file>