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Ind w:w="93" w:type="dxa"/>
        <w:tblLook w:val="000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886EBC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86EBC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1C656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201</w:t>
            </w:r>
            <w:r w:rsidR="001C6560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9</w:t>
            </w: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B438B1">
        <w:trPr>
          <w:trHeight w:val="198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B438B1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86EBC" w:rsidRDefault="00886EBC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886EBC" w:rsidRDefault="00886EBC" w:rsidP="001C65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денної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1C6560" w:rsidRPr="001C656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1C6560" w:rsidRPr="001C539E">
              <w:rPr>
                <w:b/>
                <w:bCs/>
                <w:sz w:val="28"/>
                <w:szCs w:val="28"/>
              </w:rPr>
              <w:t>20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  <w:p w:rsidR="00B438B1" w:rsidRPr="00B438B1" w:rsidRDefault="00B438B1" w:rsidP="001C656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1E72AC" w:rsidRDefault="001E72AC"/>
    <w:p w:rsidR="00886EBC" w:rsidRDefault="00886EBC"/>
    <w:tbl>
      <w:tblPr>
        <w:tblStyle w:val="a3"/>
        <w:tblW w:w="14142" w:type="dxa"/>
        <w:tblLayout w:type="fixed"/>
        <w:tblLook w:val="04A0"/>
      </w:tblPr>
      <w:tblGrid>
        <w:gridCol w:w="1101"/>
        <w:gridCol w:w="2551"/>
        <w:gridCol w:w="2410"/>
        <w:gridCol w:w="2551"/>
        <w:gridCol w:w="2552"/>
        <w:gridCol w:w="2977"/>
      </w:tblGrid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</w:t>
            </w:r>
            <w:r w:rsidR="001C6560" w:rsidRPr="001C6560">
              <w:rPr>
                <w:b/>
                <w:sz w:val="18"/>
                <w:szCs w:val="18"/>
                <w:lang w:val="ru-RU"/>
              </w:rPr>
              <w:t>1</w:t>
            </w:r>
            <w:r w:rsidRPr="008C6CD5">
              <w:rPr>
                <w:b/>
                <w:sz w:val="18"/>
                <w:szCs w:val="18"/>
              </w:rPr>
              <w:t xml:space="preserve"> Філологія. Германські мови та літератури (переклад включно)</w:t>
            </w:r>
            <w:r w:rsidR="001C6560">
              <w:rPr>
                <w:b/>
                <w:sz w:val="18"/>
                <w:szCs w:val="18"/>
              </w:rPr>
              <w:t>, перша - англійська</w:t>
            </w:r>
          </w:p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ОП: Переклад</w:t>
            </w:r>
          </w:p>
          <w:p w:rsidR="00A01036" w:rsidRPr="008C6CD5" w:rsidRDefault="00A01036" w:rsidP="00886EBC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616 група</w:t>
            </w:r>
          </w:p>
        </w:tc>
        <w:tc>
          <w:tcPr>
            <w:tcW w:w="2410" w:type="dxa"/>
          </w:tcPr>
          <w:p w:rsidR="009B4754" w:rsidRDefault="00A01036" w:rsidP="00BB0DCD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</w:t>
            </w:r>
            <w:r w:rsidR="009B4754">
              <w:rPr>
                <w:b/>
                <w:sz w:val="18"/>
                <w:szCs w:val="18"/>
              </w:rPr>
              <w:t>3</w:t>
            </w:r>
            <w:r w:rsidRPr="008C6CD5">
              <w:rPr>
                <w:b/>
                <w:sz w:val="18"/>
                <w:szCs w:val="18"/>
              </w:rPr>
              <w:t xml:space="preserve"> Філологія. Германські мови т</w:t>
            </w:r>
            <w:r w:rsidR="009B4754">
              <w:rPr>
                <w:b/>
                <w:sz w:val="18"/>
                <w:szCs w:val="18"/>
              </w:rPr>
              <w:t>а літератури (переклад включно), перша - німецька</w:t>
            </w:r>
            <w:r w:rsidRPr="008C6CD5">
              <w:rPr>
                <w:b/>
                <w:sz w:val="18"/>
                <w:szCs w:val="18"/>
              </w:rPr>
              <w:t xml:space="preserve"> </w:t>
            </w:r>
          </w:p>
          <w:p w:rsidR="00A01036" w:rsidRPr="008C6CD5" w:rsidRDefault="00A01036" w:rsidP="00BB0DCD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ОП: Німецька мова та література</w:t>
            </w:r>
          </w:p>
          <w:p w:rsidR="00A01036" w:rsidRPr="008C6CD5" w:rsidRDefault="00A01036" w:rsidP="00BB0DCD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606н група</w:t>
            </w:r>
          </w:p>
        </w:tc>
        <w:tc>
          <w:tcPr>
            <w:tcW w:w="2551" w:type="dxa"/>
          </w:tcPr>
          <w:p w:rsidR="00767383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014.02 Се</w:t>
            </w:r>
            <w:r w:rsidR="000C31F9">
              <w:rPr>
                <w:b/>
                <w:sz w:val="18"/>
                <w:szCs w:val="18"/>
              </w:rPr>
              <w:t>редня освіта</w:t>
            </w:r>
            <w:r w:rsidR="00767383">
              <w:rPr>
                <w:b/>
                <w:sz w:val="18"/>
                <w:szCs w:val="18"/>
              </w:rPr>
              <w:t xml:space="preserve"> (Мова і література (англійська))</w:t>
            </w:r>
          </w:p>
          <w:p w:rsidR="00A01036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 ОП: Англійська мова та література</w:t>
            </w:r>
          </w:p>
          <w:p w:rsidR="00A01036" w:rsidRPr="00A169F3" w:rsidRDefault="00A01036" w:rsidP="00A16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606а група</w:t>
            </w:r>
          </w:p>
        </w:tc>
        <w:tc>
          <w:tcPr>
            <w:tcW w:w="2552" w:type="dxa"/>
          </w:tcPr>
          <w:p w:rsidR="00A01036" w:rsidRPr="00397274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035.10 Прикладна лінгвістика</w:t>
            </w:r>
          </w:p>
          <w:p w:rsidR="00A01036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Прикладна лінгвістика</w:t>
            </w:r>
          </w:p>
          <w:p w:rsidR="00A01036" w:rsidRPr="008C6CD5" w:rsidRDefault="00A01036" w:rsidP="00397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 група</w:t>
            </w:r>
          </w:p>
        </w:tc>
        <w:tc>
          <w:tcPr>
            <w:tcW w:w="2977" w:type="dxa"/>
          </w:tcPr>
          <w:p w:rsidR="00A01036" w:rsidRPr="00397274" w:rsidRDefault="00225914" w:rsidP="00397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014.02 Середня освіта (</w:t>
            </w:r>
            <w:r w:rsidR="00A01036" w:rsidRPr="00397274">
              <w:rPr>
                <w:b/>
                <w:sz w:val="18"/>
                <w:szCs w:val="18"/>
              </w:rPr>
              <w:t>Мова і література</w:t>
            </w:r>
            <w:r>
              <w:rPr>
                <w:b/>
                <w:sz w:val="18"/>
                <w:szCs w:val="18"/>
              </w:rPr>
              <w:t xml:space="preserve"> 9російська))</w:t>
            </w:r>
          </w:p>
          <w:p w:rsidR="00A01036" w:rsidRDefault="00A01036" w:rsidP="00397274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Російська мова та література</w:t>
            </w:r>
          </w:p>
          <w:p w:rsidR="00A01036" w:rsidRPr="008C6CD5" w:rsidRDefault="00A01036" w:rsidP="003972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 група</w:t>
            </w:r>
          </w:p>
        </w:tc>
      </w:tr>
      <w:tr w:rsidR="00A01036" w:rsidRPr="00886EBC" w:rsidTr="007717FA">
        <w:tc>
          <w:tcPr>
            <w:tcW w:w="1101" w:type="dxa"/>
          </w:tcPr>
          <w:p w:rsidR="00A01036" w:rsidRPr="00886EBC" w:rsidRDefault="00A0103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Default="00A01036" w:rsidP="00A169F3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Default="001C6560" w:rsidP="00A169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Чернега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  <w:p w:rsidR="00A01036" w:rsidRPr="00A169F3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>Члени ЕК:</w:t>
            </w:r>
          </w:p>
          <w:p w:rsidR="00A01036" w:rsidRPr="00CE767C" w:rsidRDefault="001C6560" w:rsidP="00CE76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="00A01036" w:rsidRPr="00CE767C">
              <w:rPr>
                <w:sz w:val="18"/>
                <w:szCs w:val="18"/>
              </w:rPr>
              <w:t>Солодка А</w:t>
            </w:r>
            <w:r w:rsidR="00A01036">
              <w:rPr>
                <w:sz w:val="18"/>
                <w:szCs w:val="18"/>
              </w:rPr>
              <w:t>.</w:t>
            </w:r>
            <w:r w:rsidR="00A01036" w:rsidRPr="00CE767C">
              <w:rPr>
                <w:sz w:val="18"/>
                <w:szCs w:val="18"/>
              </w:rPr>
              <w:t xml:space="preserve"> К</w:t>
            </w:r>
            <w:r w:rsidR="00A01036">
              <w:rPr>
                <w:sz w:val="18"/>
                <w:szCs w:val="18"/>
              </w:rPr>
              <w:t>.</w:t>
            </w:r>
            <w:r w:rsidR="00A01036" w:rsidRPr="00CE767C">
              <w:rPr>
                <w:sz w:val="18"/>
                <w:szCs w:val="18"/>
              </w:rPr>
              <w:t>;</w:t>
            </w:r>
          </w:p>
          <w:p w:rsidR="00FA672F" w:rsidRPr="00CE767C" w:rsidRDefault="00FA672F" w:rsidP="00FA672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E767C">
              <w:rPr>
                <w:sz w:val="18"/>
                <w:szCs w:val="18"/>
              </w:rPr>
              <w:t>Горбатко</w:t>
            </w:r>
            <w:proofErr w:type="spellEnd"/>
            <w:r w:rsidRPr="00CE767C">
              <w:rPr>
                <w:sz w:val="18"/>
                <w:szCs w:val="18"/>
              </w:rPr>
              <w:t xml:space="preserve"> Н</w:t>
            </w:r>
            <w:r>
              <w:rPr>
                <w:sz w:val="18"/>
                <w:szCs w:val="18"/>
              </w:rPr>
              <w:t>.</w:t>
            </w:r>
            <w:r w:rsidRPr="00CE767C"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>.,</w:t>
            </w:r>
            <w:r w:rsidR="002A260E">
              <w:rPr>
                <w:sz w:val="18"/>
                <w:szCs w:val="18"/>
              </w:rPr>
              <w:t xml:space="preserve"> </w:t>
            </w:r>
          </w:p>
          <w:p w:rsidR="00A01036" w:rsidRDefault="00A01036" w:rsidP="00CE767C">
            <w:pPr>
              <w:spacing w:line="276" w:lineRule="auto"/>
              <w:rPr>
                <w:sz w:val="18"/>
                <w:szCs w:val="18"/>
              </w:rPr>
            </w:pPr>
            <w:r w:rsidRPr="00CE767C">
              <w:rPr>
                <w:sz w:val="18"/>
                <w:szCs w:val="18"/>
              </w:rPr>
              <w:t>керівник відділу кадрів</w:t>
            </w:r>
            <w:r w:rsidR="001C6560">
              <w:rPr>
                <w:sz w:val="18"/>
                <w:szCs w:val="18"/>
              </w:rPr>
              <w:t xml:space="preserve"> «ТОВ </w:t>
            </w:r>
            <w:proofErr w:type="spellStart"/>
            <w:r w:rsidR="001C6560">
              <w:rPr>
                <w:sz w:val="18"/>
                <w:szCs w:val="18"/>
              </w:rPr>
              <w:t>ТрансЛінкУкраїна</w:t>
            </w:r>
            <w:proofErr w:type="spellEnd"/>
            <w:r w:rsidR="001C6560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</w:t>
            </w:r>
            <w:r w:rsidRPr="00A169F3">
              <w:rPr>
                <w:i/>
                <w:sz w:val="18"/>
                <w:szCs w:val="18"/>
                <w:u w:val="single"/>
              </w:rPr>
              <w:t>Секретар:</w:t>
            </w:r>
          </w:p>
          <w:p w:rsidR="00A01036" w:rsidRPr="00CE767C" w:rsidRDefault="00A01036" w:rsidP="00CE767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Васіна</w:t>
            </w:r>
            <w:proofErr w:type="spellEnd"/>
            <w:r>
              <w:rPr>
                <w:sz w:val="18"/>
                <w:szCs w:val="18"/>
              </w:rPr>
              <w:t xml:space="preserve"> І.</w:t>
            </w:r>
            <w:r w:rsidRPr="00A169F3">
              <w:rPr>
                <w:sz w:val="18"/>
                <w:szCs w:val="18"/>
              </w:rPr>
              <w:t xml:space="preserve"> В.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B4754" w:rsidRDefault="009B4754" w:rsidP="009B4754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Голова ЕК: </w:t>
            </w:r>
          </w:p>
          <w:p w:rsidR="009B4754" w:rsidRDefault="009B4754" w:rsidP="009B47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Чернега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  <w:p w:rsidR="00A01036" w:rsidRPr="008C6CD5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A01036" w:rsidRPr="008C6CD5" w:rsidRDefault="00767383" w:rsidP="008C6CD5">
            <w:pPr>
              <w:spacing w:line="276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="00A01036" w:rsidRPr="008C6CD5">
              <w:rPr>
                <w:sz w:val="18"/>
                <w:szCs w:val="18"/>
              </w:rPr>
              <w:t>Осипов П. І.;</w:t>
            </w:r>
          </w:p>
          <w:p w:rsidR="00A01036" w:rsidRDefault="00767383" w:rsidP="00445201">
            <w:pPr>
              <w:spacing w:line="276" w:lineRule="auto"/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Овчаренко В.М., директор </w:t>
            </w:r>
            <w:proofErr w:type="spellStart"/>
            <w:r>
              <w:rPr>
                <w:sz w:val="18"/>
                <w:szCs w:val="18"/>
              </w:rPr>
              <w:t>Миколаїскої</w:t>
            </w:r>
            <w:proofErr w:type="spellEnd"/>
            <w:r>
              <w:rPr>
                <w:sz w:val="18"/>
                <w:szCs w:val="18"/>
              </w:rPr>
              <w:t xml:space="preserve"> загальноосвітньої школи №4</w:t>
            </w:r>
          </w:p>
          <w:p w:rsidR="00A01036" w:rsidRPr="008C6CD5" w:rsidRDefault="00A01036" w:rsidP="008C6CD5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r w:rsidR="00767383">
              <w:rPr>
                <w:sz w:val="18"/>
                <w:szCs w:val="18"/>
              </w:rPr>
              <w:t xml:space="preserve">старший лаборант </w:t>
            </w:r>
            <w:proofErr w:type="spellStart"/>
            <w:r w:rsidR="00767383">
              <w:rPr>
                <w:sz w:val="18"/>
                <w:szCs w:val="18"/>
              </w:rPr>
              <w:t>Булик</w:t>
            </w:r>
            <w:proofErr w:type="spellEnd"/>
            <w:r w:rsidR="00767383">
              <w:rPr>
                <w:sz w:val="18"/>
                <w:szCs w:val="18"/>
              </w:rPr>
              <w:t xml:space="preserve"> Н.С.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01036" w:rsidRPr="008C6CD5" w:rsidRDefault="00A01036" w:rsidP="00A169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Pr="008C6CD5" w:rsidRDefault="00767383" w:rsidP="00A169F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Рускуліс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A01036" w:rsidRPr="008C6CD5" w:rsidRDefault="00A01036" w:rsidP="00A169F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A01036" w:rsidRDefault="00767383" w:rsidP="00A169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Мироненко Т.П.;</w:t>
            </w:r>
          </w:p>
          <w:p w:rsidR="00767383" w:rsidRDefault="00767383" w:rsidP="00767383">
            <w:pPr>
              <w:spacing w:line="276" w:lineRule="auto"/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Овчаренко В.М., директор </w:t>
            </w:r>
            <w:proofErr w:type="spellStart"/>
            <w:r>
              <w:rPr>
                <w:sz w:val="18"/>
                <w:szCs w:val="18"/>
              </w:rPr>
              <w:t>Миколаїскої</w:t>
            </w:r>
            <w:proofErr w:type="spellEnd"/>
            <w:r>
              <w:rPr>
                <w:sz w:val="18"/>
                <w:szCs w:val="18"/>
              </w:rPr>
              <w:t xml:space="preserve"> загальноосвітньої школи №4</w:t>
            </w:r>
          </w:p>
          <w:p w:rsidR="00A01036" w:rsidRPr="008C6CD5" w:rsidRDefault="00A01036" w:rsidP="00A169F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="00767383">
              <w:rPr>
                <w:sz w:val="18"/>
                <w:szCs w:val="18"/>
              </w:rPr>
              <w:t xml:space="preserve"> </w:t>
            </w:r>
            <w:proofErr w:type="spellStart"/>
            <w:r w:rsidR="00767383">
              <w:rPr>
                <w:sz w:val="18"/>
                <w:szCs w:val="18"/>
              </w:rPr>
              <w:t>викл</w:t>
            </w:r>
            <w:proofErr w:type="spellEnd"/>
            <w:r w:rsidR="00767383">
              <w:rPr>
                <w:sz w:val="18"/>
                <w:szCs w:val="18"/>
              </w:rPr>
              <w:t xml:space="preserve">. </w:t>
            </w:r>
            <w:proofErr w:type="spellStart"/>
            <w:r w:rsidR="00767383">
              <w:rPr>
                <w:sz w:val="18"/>
                <w:szCs w:val="18"/>
              </w:rPr>
              <w:t>Рудичик</w:t>
            </w:r>
            <w:proofErr w:type="spellEnd"/>
            <w:r w:rsidR="00767383">
              <w:rPr>
                <w:sz w:val="18"/>
                <w:szCs w:val="18"/>
              </w:rPr>
              <w:t xml:space="preserve"> О.М.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01036" w:rsidRDefault="00A01036" w:rsidP="00397274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Голова ЕК: </w:t>
            </w:r>
          </w:p>
          <w:p w:rsidR="00A01036" w:rsidRPr="00397274" w:rsidRDefault="00396C90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Якименко С.І.</w:t>
            </w:r>
          </w:p>
          <w:p w:rsidR="00A01036" w:rsidRPr="00397274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A01036" w:rsidRPr="00397274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A01036" w:rsidRPr="00396C90" w:rsidRDefault="00396C90" w:rsidP="00397274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Одинцова Т. В., </w:t>
            </w:r>
            <w:r w:rsidR="00A01036">
              <w:rPr>
                <w:sz w:val="18"/>
                <w:szCs w:val="18"/>
              </w:rPr>
              <w:t xml:space="preserve">головний редактор газети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«Николаевские известия»</w:t>
            </w:r>
          </w:p>
          <w:p w:rsidR="00A01036" w:rsidRDefault="00A01036" w:rsidP="00397274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i/>
                <w:sz w:val="18"/>
                <w:szCs w:val="18"/>
                <w:u w:val="single"/>
              </w:rPr>
              <w:t>Секретар:</w:t>
            </w:r>
            <w:r w:rsidRPr="00397274">
              <w:rPr>
                <w:sz w:val="18"/>
                <w:szCs w:val="18"/>
              </w:rPr>
              <w:t xml:space="preserve"> </w:t>
            </w:r>
          </w:p>
          <w:p w:rsidR="00A01036" w:rsidRDefault="00396C90" w:rsidP="003972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proofErr w:type="spellStart"/>
            <w:r w:rsidR="00A01036">
              <w:rPr>
                <w:sz w:val="18"/>
                <w:szCs w:val="18"/>
              </w:rPr>
              <w:t>л</w:t>
            </w:r>
            <w:proofErr w:type="gramEnd"/>
            <w:r w:rsidR="00A01036">
              <w:rPr>
                <w:sz w:val="18"/>
                <w:szCs w:val="18"/>
              </w:rPr>
              <w:t>аб</w:t>
            </w:r>
            <w:proofErr w:type="spellEnd"/>
            <w:r w:rsidR="00A01036">
              <w:rPr>
                <w:sz w:val="18"/>
                <w:szCs w:val="18"/>
              </w:rPr>
              <w:t xml:space="preserve">. </w:t>
            </w:r>
            <w:proofErr w:type="spellStart"/>
            <w:r w:rsidR="00A01036" w:rsidRPr="00397274">
              <w:rPr>
                <w:sz w:val="18"/>
                <w:szCs w:val="18"/>
              </w:rPr>
              <w:t>Серебрич</w:t>
            </w:r>
            <w:proofErr w:type="spellEnd"/>
            <w:r w:rsidR="00A01036" w:rsidRPr="00397274">
              <w:rPr>
                <w:sz w:val="18"/>
                <w:szCs w:val="18"/>
              </w:rPr>
              <w:t xml:space="preserve"> А</w:t>
            </w:r>
            <w:r w:rsidR="00A01036">
              <w:rPr>
                <w:sz w:val="18"/>
                <w:szCs w:val="18"/>
              </w:rPr>
              <w:t>.</w:t>
            </w:r>
            <w:r w:rsidR="00A01036" w:rsidRPr="00397274">
              <w:rPr>
                <w:sz w:val="18"/>
                <w:szCs w:val="18"/>
              </w:rPr>
              <w:t xml:space="preserve"> В</w:t>
            </w:r>
            <w:r w:rsidR="00A01036">
              <w:rPr>
                <w:sz w:val="18"/>
                <w:szCs w:val="18"/>
              </w:rPr>
              <w:t>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01036">
              <w:rPr>
                <w:b/>
                <w:sz w:val="18"/>
                <w:szCs w:val="18"/>
              </w:rPr>
              <w:t xml:space="preserve">Голова ЕК: </w:t>
            </w:r>
            <w:proofErr w:type="spellStart"/>
            <w:r w:rsidRPr="00A01036">
              <w:rPr>
                <w:sz w:val="18"/>
                <w:szCs w:val="18"/>
              </w:rPr>
              <w:t>проф.Трифонова</w:t>
            </w:r>
            <w:proofErr w:type="spellEnd"/>
            <w:r w:rsidRPr="00A01036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.</w:t>
            </w:r>
            <w:r w:rsidRPr="00A01036">
              <w:rPr>
                <w:sz w:val="18"/>
                <w:szCs w:val="18"/>
              </w:rPr>
              <w:t xml:space="preserve"> С.</w:t>
            </w:r>
          </w:p>
          <w:p w:rsidR="00A01036" w:rsidRP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225914" w:rsidRPr="00396C90" w:rsidRDefault="00225914" w:rsidP="00225914">
            <w:pPr>
              <w:spacing w:line="276" w:lineRule="auto"/>
              <w:rPr>
                <w:sz w:val="18"/>
                <w:szCs w:val="18"/>
              </w:rPr>
            </w:pPr>
            <w:r w:rsidRPr="00396C90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Мороз  Т.</w:t>
            </w:r>
            <w:r w:rsidRPr="00396C90">
              <w:rPr>
                <w:sz w:val="18"/>
                <w:szCs w:val="18"/>
              </w:rPr>
              <w:t>О.;</w:t>
            </w:r>
          </w:p>
          <w:p w:rsidR="00225914" w:rsidRDefault="00225914" w:rsidP="002259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Мироненко Т.П.</w:t>
            </w:r>
          </w:p>
          <w:p w:rsidR="00225914" w:rsidRDefault="00225914" w:rsidP="00A01036">
            <w:pPr>
              <w:spacing w:line="276" w:lineRule="auto"/>
              <w:rPr>
                <w:i/>
                <w:sz w:val="18"/>
                <w:szCs w:val="18"/>
                <w:u w:val="single"/>
              </w:rPr>
            </w:pPr>
          </w:p>
          <w:p w:rsidR="00A01036" w:rsidRDefault="00A01036" w:rsidP="00A01036">
            <w:pPr>
              <w:spacing w:line="276" w:lineRule="auto"/>
              <w:rPr>
                <w:sz w:val="18"/>
                <w:szCs w:val="18"/>
              </w:rPr>
            </w:pPr>
            <w:r w:rsidRPr="00A01036">
              <w:rPr>
                <w:i/>
                <w:sz w:val="18"/>
                <w:szCs w:val="18"/>
                <w:u w:val="single"/>
              </w:rPr>
              <w:t>Секретар:</w:t>
            </w:r>
            <w:r w:rsidRPr="00A01036">
              <w:rPr>
                <w:sz w:val="18"/>
                <w:szCs w:val="18"/>
              </w:rPr>
              <w:t xml:space="preserve"> </w:t>
            </w:r>
          </w:p>
          <w:p w:rsidR="00A01036" w:rsidRDefault="00A01036" w:rsidP="00A0103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Кордюк</w:t>
            </w:r>
            <w:proofErr w:type="spellEnd"/>
            <w:r>
              <w:rPr>
                <w:sz w:val="18"/>
                <w:szCs w:val="18"/>
              </w:rPr>
              <w:t xml:space="preserve">  О.</w:t>
            </w:r>
            <w:r w:rsidRPr="00A01036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A01036" w:rsidRPr="008C6CD5" w:rsidRDefault="00A01036">
            <w:pPr>
              <w:rPr>
                <w:sz w:val="18"/>
                <w:szCs w:val="18"/>
              </w:rPr>
            </w:pPr>
          </w:p>
        </w:tc>
      </w:tr>
      <w:tr w:rsidR="00A01036" w:rsidRPr="00886EBC" w:rsidTr="007717FA">
        <w:tc>
          <w:tcPr>
            <w:tcW w:w="1101" w:type="dxa"/>
          </w:tcPr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</w:p>
          <w:p w:rsidR="00A01036" w:rsidRPr="00E66F9D" w:rsidRDefault="00B438B1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CC327A" w:rsidRPr="00E66F9D">
              <w:rPr>
                <w:b/>
                <w:sz w:val="18"/>
                <w:szCs w:val="18"/>
              </w:rPr>
              <w:t>.12</w:t>
            </w:r>
          </w:p>
          <w:p w:rsidR="007717FA" w:rsidRPr="00E66F9D" w:rsidRDefault="00B438B1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7717FA" w:rsidRPr="00E66F9D" w:rsidRDefault="007717FA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E66F9D" w:rsidRPr="00E66F9D" w:rsidRDefault="00E66F9D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01036" w:rsidRPr="00A169F3" w:rsidRDefault="00A01036" w:rsidP="00A169F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67383" w:rsidRDefault="00767383" w:rsidP="00767383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(німецька, англійська) та професійної підготовки </w:t>
            </w:r>
          </w:p>
          <w:p w:rsidR="00767383" w:rsidRDefault="00767383" w:rsidP="00767383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Екзаменатори:</w:t>
            </w:r>
          </w:p>
          <w:p w:rsidR="00767383" w:rsidRDefault="00767383" w:rsidP="00767383">
            <w:pPr>
              <w:spacing w:line="276" w:lineRule="auto"/>
              <w:ind w:left="75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</w:t>
            </w:r>
            <w:r>
              <w:rPr>
                <w:sz w:val="18"/>
                <w:szCs w:val="18"/>
              </w:rPr>
              <w:t xml:space="preserve">. </w:t>
            </w:r>
            <w:r w:rsidRPr="008C6CD5">
              <w:rPr>
                <w:sz w:val="18"/>
                <w:szCs w:val="18"/>
              </w:rPr>
              <w:t>Водяна Л</w:t>
            </w:r>
            <w:r>
              <w:rPr>
                <w:sz w:val="18"/>
                <w:szCs w:val="18"/>
              </w:rPr>
              <w:t>.</w:t>
            </w:r>
            <w:r w:rsidRPr="008C6CD5">
              <w:rPr>
                <w:sz w:val="18"/>
                <w:szCs w:val="18"/>
              </w:rPr>
              <w:t>В.;</w:t>
            </w:r>
          </w:p>
          <w:p w:rsidR="00767383" w:rsidRPr="008C6CD5" w:rsidRDefault="00767383" w:rsidP="00767383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Кирилюк С.В;</w:t>
            </w:r>
          </w:p>
          <w:p w:rsidR="00767383" w:rsidRPr="008C6CD5" w:rsidRDefault="00767383" w:rsidP="007673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A01036" w:rsidRPr="008C6CD5" w:rsidRDefault="00767383" w:rsidP="00767383">
            <w:pPr>
              <w:spacing w:line="276" w:lineRule="auto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ауд.01.506</w:t>
            </w:r>
          </w:p>
        </w:tc>
        <w:tc>
          <w:tcPr>
            <w:tcW w:w="2551" w:type="dxa"/>
          </w:tcPr>
          <w:p w:rsidR="00A01036" w:rsidRPr="008C6CD5" w:rsidRDefault="00A01036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96C90" w:rsidRDefault="00396C90" w:rsidP="00396C90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Кваліфікаційний іспит </w:t>
            </w:r>
          </w:p>
          <w:p w:rsidR="00396C90" w:rsidRPr="00397274" w:rsidRDefault="00396C90" w:rsidP="00396C90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Екзаменатор</w:t>
            </w:r>
            <w:r w:rsidR="00EE0080">
              <w:rPr>
                <w:b/>
                <w:sz w:val="18"/>
                <w:szCs w:val="18"/>
              </w:rPr>
              <w:t>и</w:t>
            </w:r>
            <w:r w:rsidRPr="00397274">
              <w:rPr>
                <w:b/>
                <w:sz w:val="18"/>
                <w:szCs w:val="18"/>
              </w:rPr>
              <w:t>:</w:t>
            </w:r>
          </w:p>
          <w:p w:rsidR="00396C90" w:rsidRPr="00396C90" w:rsidRDefault="00396C90" w:rsidP="00396C90">
            <w:pPr>
              <w:spacing w:line="276" w:lineRule="auto"/>
              <w:rPr>
                <w:sz w:val="18"/>
                <w:szCs w:val="18"/>
              </w:rPr>
            </w:pPr>
            <w:r w:rsidRPr="00396C90">
              <w:rPr>
                <w:sz w:val="18"/>
                <w:szCs w:val="18"/>
              </w:rPr>
              <w:t>доц.</w:t>
            </w:r>
            <w:r w:rsidR="00225914">
              <w:rPr>
                <w:sz w:val="18"/>
                <w:szCs w:val="18"/>
              </w:rPr>
              <w:t xml:space="preserve"> Мороз  Т.</w:t>
            </w:r>
            <w:r w:rsidRPr="00396C90">
              <w:rPr>
                <w:sz w:val="18"/>
                <w:szCs w:val="18"/>
              </w:rPr>
              <w:t>О.;</w:t>
            </w:r>
          </w:p>
          <w:p w:rsidR="00396C90" w:rsidRPr="00396C90" w:rsidRDefault="00396C90" w:rsidP="00396C90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Желязкова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  <w:p w:rsidR="00A01036" w:rsidRPr="008C6CD5" w:rsidRDefault="00396C90" w:rsidP="00396C90">
            <w:pPr>
              <w:spacing w:line="276" w:lineRule="auto"/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</w:t>
            </w: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2977" w:type="dxa"/>
          </w:tcPr>
          <w:p w:rsidR="00A01036" w:rsidRPr="008C6CD5" w:rsidRDefault="00A01036" w:rsidP="001C53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F7B53" w:rsidRPr="00886EBC" w:rsidTr="007717FA">
        <w:tc>
          <w:tcPr>
            <w:tcW w:w="1101" w:type="dxa"/>
          </w:tcPr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E66F9D">
              <w:rPr>
                <w:b/>
                <w:sz w:val="18"/>
                <w:szCs w:val="18"/>
              </w:rPr>
              <w:t>.12</w:t>
            </w:r>
          </w:p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DF7B53" w:rsidRPr="00E66F9D" w:rsidRDefault="00DF7B53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F7B53" w:rsidRPr="00DF7B53" w:rsidRDefault="00DF7B53" w:rsidP="000957C6">
            <w:pPr>
              <w:spacing w:line="276" w:lineRule="auto"/>
              <w:rPr>
                <w:b/>
                <w:sz w:val="18"/>
                <w:szCs w:val="18"/>
              </w:rPr>
            </w:pPr>
            <w:r w:rsidRPr="00DF7B53">
              <w:rPr>
                <w:b/>
                <w:sz w:val="18"/>
                <w:szCs w:val="18"/>
              </w:rPr>
              <w:t xml:space="preserve">Комплексний кваліфікаційний екзамен з філології, лінгвістики та перекладу (англійська, </w:t>
            </w:r>
            <w:r w:rsidRPr="00DF7B53">
              <w:rPr>
                <w:b/>
                <w:sz w:val="18"/>
                <w:szCs w:val="18"/>
              </w:rPr>
              <w:lastRenderedPageBreak/>
              <w:t>німецька мова)</w:t>
            </w:r>
          </w:p>
          <w:p w:rsidR="00DF7B53" w:rsidRPr="00DF7B53" w:rsidRDefault="00DF7B53" w:rsidP="000957C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F7B53" w:rsidRPr="00DF7B53" w:rsidRDefault="00DF7B53" w:rsidP="000957C6">
            <w:pPr>
              <w:spacing w:line="276" w:lineRule="auto"/>
              <w:rPr>
                <w:b/>
                <w:sz w:val="18"/>
                <w:szCs w:val="18"/>
              </w:rPr>
            </w:pPr>
            <w:r w:rsidRPr="00DF7B53">
              <w:rPr>
                <w:b/>
                <w:sz w:val="18"/>
                <w:szCs w:val="18"/>
              </w:rPr>
              <w:t>Екзаменатори:</w:t>
            </w:r>
          </w:p>
          <w:p w:rsidR="00DF7B53" w:rsidRPr="00DF7B53" w:rsidRDefault="00DF7B53" w:rsidP="000957C6">
            <w:pPr>
              <w:spacing w:line="276" w:lineRule="auto"/>
              <w:rPr>
                <w:sz w:val="18"/>
                <w:szCs w:val="18"/>
              </w:rPr>
            </w:pPr>
            <w:r w:rsidRPr="00DF7B53">
              <w:rPr>
                <w:sz w:val="18"/>
                <w:szCs w:val="18"/>
              </w:rPr>
              <w:t>проф. Солодка А. К.;</w:t>
            </w:r>
          </w:p>
          <w:p w:rsidR="00DF7B53" w:rsidRPr="00DF7B53" w:rsidRDefault="00DF7B53" w:rsidP="000957C6">
            <w:pPr>
              <w:spacing w:line="276" w:lineRule="auto"/>
              <w:rPr>
                <w:sz w:val="18"/>
                <w:szCs w:val="18"/>
              </w:rPr>
            </w:pPr>
            <w:r w:rsidRPr="00DF7B53">
              <w:rPr>
                <w:sz w:val="18"/>
                <w:szCs w:val="18"/>
              </w:rPr>
              <w:t xml:space="preserve">доц. Єфименко Т.М.; </w:t>
            </w:r>
          </w:p>
          <w:p w:rsidR="00DF7B53" w:rsidRPr="00DF7B53" w:rsidRDefault="00DF7B53" w:rsidP="000957C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DF7B53">
              <w:rPr>
                <w:sz w:val="18"/>
                <w:szCs w:val="18"/>
              </w:rPr>
              <w:t>ст.викл</w:t>
            </w:r>
            <w:proofErr w:type="spellEnd"/>
            <w:r w:rsidRPr="00DF7B53">
              <w:rPr>
                <w:sz w:val="18"/>
                <w:szCs w:val="18"/>
              </w:rPr>
              <w:t xml:space="preserve">. Кирилюк С.В. </w:t>
            </w:r>
          </w:p>
          <w:p w:rsidR="00DF7B53" w:rsidRPr="00A169F3" w:rsidRDefault="00DF7B53" w:rsidP="000957C6">
            <w:pPr>
              <w:spacing w:line="276" w:lineRule="auto"/>
              <w:rPr>
                <w:b/>
                <w:sz w:val="18"/>
                <w:szCs w:val="18"/>
              </w:rPr>
            </w:pPr>
            <w:r w:rsidRPr="00DF7B53">
              <w:rPr>
                <w:b/>
                <w:sz w:val="18"/>
                <w:szCs w:val="18"/>
              </w:rPr>
              <w:t>ауд.01.523</w:t>
            </w:r>
          </w:p>
        </w:tc>
        <w:tc>
          <w:tcPr>
            <w:tcW w:w="2410" w:type="dxa"/>
          </w:tcPr>
          <w:p w:rsidR="00DF7B53" w:rsidRPr="008C6CD5" w:rsidRDefault="00DF7B53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F7B53" w:rsidRPr="008C6CD5" w:rsidRDefault="00DF7B53" w:rsidP="0010678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F7B53" w:rsidRPr="008C6CD5" w:rsidRDefault="00DF7B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B53" w:rsidRPr="008C6CD5" w:rsidRDefault="00DF7B53">
            <w:pPr>
              <w:rPr>
                <w:sz w:val="18"/>
                <w:szCs w:val="18"/>
              </w:rPr>
            </w:pPr>
          </w:p>
        </w:tc>
      </w:tr>
      <w:tr w:rsidR="00DF7B53" w:rsidRPr="00886EBC" w:rsidTr="007717FA">
        <w:tc>
          <w:tcPr>
            <w:tcW w:w="1101" w:type="dxa"/>
          </w:tcPr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</w:t>
            </w:r>
            <w:r w:rsidRPr="00E66F9D">
              <w:rPr>
                <w:b/>
                <w:sz w:val="18"/>
                <w:szCs w:val="18"/>
              </w:rPr>
              <w:t>.12</w:t>
            </w:r>
          </w:p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п’ятниця </w:t>
            </w:r>
          </w:p>
          <w:p w:rsidR="00DF7B53" w:rsidRPr="00E66F9D" w:rsidRDefault="00DF7B53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DF7B53" w:rsidRPr="00E66F9D" w:rsidRDefault="00DF7B53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F7B53" w:rsidRPr="00A169F3" w:rsidRDefault="00DF7B53" w:rsidP="001B329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F7B53" w:rsidRPr="008C6CD5" w:rsidRDefault="00DF7B5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A7353" w:rsidRDefault="00CA7353" w:rsidP="00CA7353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</w:p>
          <w:p w:rsidR="00CA7353" w:rsidRPr="008C6CD5" w:rsidRDefault="00CA7353" w:rsidP="00CA7353">
            <w:pPr>
              <w:spacing w:line="276" w:lineRule="auto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Екзаменатори:</w:t>
            </w:r>
          </w:p>
          <w:p w:rsidR="00CA7353" w:rsidRDefault="00CA7353" w:rsidP="00CA73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Мироненко Т.П.;</w:t>
            </w:r>
          </w:p>
          <w:p w:rsidR="00CA7353" w:rsidRDefault="00CA7353" w:rsidP="00CA735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D5">
              <w:rPr>
                <w:sz w:val="18"/>
                <w:szCs w:val="18"/>
              </w:rPr>
              <w:t>Добровольська</w:t>
            </w:r>
            <w:proofErr w:type="spellEnd"/>
            <w:r w:rsidRPr="008C6CD5">
              <w:rPr>
                <w:sz w:val="18"/>
                <w:szCs w:val="18"/>
              </w:rPr>
              <w:t xml:space="preserve"> Л. С.; </w:t>
            </w:r>
          </w:p>
          <w:p w:rsidR="00CA7353" w:rsidRPr="008C6CD5" w:rsidRDefault="00CA7353" w:rsidP="00CA7353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Водяна Л. В.</w:t>
            </w:r>
          </w:p>
          <w:p w:rsidR="00DF7B53" w:rsidRPr="008C6CD5" w:rsidRDefault="00CA7353" w:rsidP="00CA7353">
            <w:pPr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ауд.01.510</w:t>
            </w:r>
          </w:p>
        </w:tc>
        <w:tc>
          <w:tcPr>
            <w:tcW w:w="2552" w:type="dxa"/>
          </w:tcPr>
          <w:p w:rsidR="00DF7B53" w:rsidRPr="008C6CD5" w:rsidRDefault="00DF7B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F7B53" w:rsidRPr="008C6CD5" w:rsidRDefault="00DF7B53">
            <w:pPr>
              <w:rPr>
                <w:sz w:val="18"/>
                <w:szCs w:val="18"/>
              </w:rPr>
            </w:pPr>
          </w:p>
        </w:tc>
      </w:tr>
      <w:tr w:rsidR="00CA7353" w:rsidRPr="00886EBC" w:rsidTr="007717FA">
        <w:tc>
          <w:tcPr>
            <w:tcW w:w="1101" w:type="dxa"/>
          </w:tcPr>
          <w:p w:rsidR="00CA7353" w:rsidRDefault="00CA73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11.12</w:t>
            </w:r>
          </w:p>
          <w:p w:rsidR="00CA7353" w:rsidRDefault="00CA73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CA7353" w:rsidRDefault="00CA7353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551" w:type="dxa"/>
          </w:tcPr>
          <w:p w:rsidR="00CA7353" w:rsidRPr="008C6CD5" w:rsidRDefault="00CA735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A7353" w:rsidRPr="008C6CD5" w:rsidRDefault="00CA735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A7353" w:rsidRPr="008C6CD5" w:rsidRDefault="00CA735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A7353" w:rsidRPr="008C6CD5" w:rsidRDefault="00CA735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A7353" w:rsidRPr="001C539E" w:rsidRDefault="00CA7353" w:rsidP="00CA7353">
            <w:pPr>
              <w:rPr>
                <w:b/>
                <w:sz w:val="18"/>
                <w:szCs w:val="18"/>
              </w:rPr>
            </w:pPr>
            <w:r w:rsidRPr="001C539E">
              <w:rPr>
                <w:b/>
                <w:sz w:val="18"/>
                <w:szCs w:val="18"/>
              </w:rPr>
              <w:t>Кваліфікаційний іспит</w:t>
            </w:r>
          </w:p>
          <w:p w:rsidR="00CA7353" w:rsidRPr="001C539E" w:rsidRDefault="00CA7353" w:rsidP="00CA7353">
            <w:pPr>
              <w:spacing w:line="276" w:lineRule="auto"/>
              <w:rPr>
                <w:b/>
                <w:sz w:val="18"/>
                <w:szCs w:val="18"/>
              </w:rPr>
            </w:pPr>
            <w:r w:rsidRPr="001C539E">
              <w:rPr>
                <w:b/>
                <w:sz w:val="18"/>
                <w:szCs w:val="18"/>
              </w:rPr>
              <w:t>Екзаменатор</w:t>
            </w:r>
            <w:r>
              <w:rPr>
                <w:b/>
                <w:sz w:val="18"/>
                <w:szCs w:val="18"/>
              </w:rPr>
              <w:t>и</w:t>
            </w:r>
            <w:r w:rsidRPr="001C539E">
              <w:rPr>
                <w:b/>
                <w:sz w:val="18"/>
                <w:szCs w:val="18"/>
              </w:rPr>
              <w:t>:</w:t>
            </w:r>
          </w:p>
          <w:p w:rsidR="00CA7353" w:rsidRPr="001C539E" w:rsidRDefault="00CA7353" w:rsidP="00CA73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C539E">
              <w:rPr>
                <w:sz w:val="18"/>
                <w:szCs w:val="18"/>
              </w:rPr>
              <w:t>оц.</w:t>
            </w:r>
            <w:r>
              <w:rPr>
                <w:sz w:val="18"/>
                <w:szCs w:val="18"/>
              </w:rPr>
              <w:t xml:space="preserve"> </w:t>
            </w:r>
            <w:r w:rsidRPr="001C539E">
              <w:rPr>
                <w:sz w:val="18"/>
                <w:szCs w:val="18"/>
              </w:rPr>
              <w:t xml:space="preserve"> </w:t>
            </w:r>
            <w:proofErr w:type="spellStart"/>
            <w:r w:rsidRPr="001C539E">
              <w:rPr>
                <w:sz w:val="18"/>
                <w:szCs w:val="18"/>
              </w:rPr>
              <w:t>Гладишев</w:t>
            </w:r>
            <w:proofErr w:type="spellEnd"/>
            <w:r w:rsidRPr="001C539E">
              <w:rPr>
                <w:sz w:val="18"/>
                <w:szCs w:val="18"/>
              </w:rPr>
              <w:t xml:space="preserve">  В. В.;</w:t>
            </w:r>
          </w:p>
          <w:p w:rsidR="00CA7353" w:rsidRPr="001C539E" w:rsidRDefault="00CA7353" w:rsidP="00CA7353">
            <w:pPr>
              <w:spacing w:line="276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д</w:t>
            </w:r>
            <w:r w:rsidRPr="001C539E">
              <w:rPr>
                <w:sz w:val="18"/>
                <w:szCs w:val="18"/>
              </w:rPr>
              <w:t>оц.</w:t>
            </w:r>
            <w:r>
              <w:rPr>
                <w:sz w:val="18"/>
                <w:szCs w:val="18"/>
              </w:rPr>
              <w:t xml:space="preserve"> </w:t>
            </w:r>
            <w:r w:rsidRPr="001C539E">
              <w:rPr>
                <w:sz w:val="18"/>
                <w:szCs w:val="18"/>
              </w:rPr>
              <w:t xml:space="preserve"> Садова Г.Ю</w:t>
            </w:r>
            <w:r w:rsidRPr="001C539E">
              <w:rPr>
                <w:sz w:val="18"/>
                <w:szCs w:val="18"/>
                <w:shd w:val="clear" w:color="auto" w:fill="FFFFFF"/>
              </w:rPr>
              <w:t>.</w:t>
            </w:r>
          </w:p>
          <w:p w:rsidR="00CA7353" w:rsidRPr="008C6CD5" w:rsidRDefault="00CA7353" w:rsidP="00CA7353">
            <w:pPr>
              <w:spacing w:line="276" w:lineRule="auto"/>
              <w:rPr>
                <w:sz w:val="18"/>
                <w:szCs w:val="18"/>
              </w:rPr>
            </w:pPr>
            <w:r w:rsidRPr="001C539E">
              <w:rPr>
                <w:b/>
                <w:sz w:val="18"/>
                <w:szCs w:val="18"/>
              </w:rPr>
              <w:t>ауд.01.309</w:t>
            </w:r>
          </w:p>
        </w:tc>
      </w:tr>
    </w:tbl>
    <w:p w:rsidR="00E66F9D" w:rsidRDefault="00E66F9D">
      <w:pPr>
        <w:rPr>
          <w:sz w:val="28"/>
          <w:szCs w:val="28"/>
        </w:rPr>
      </w:pPr>
    </w:p>
    <w:p w:rsidR="000E1319" w:rsidRDefault="000E1319">
      <w:pPr>
        <w:rPr>
          <w:sz w:val="28"/>
          <w:szCs w:val="28"/>
        </w:rPr>
      </w:pPr>
    </w:p>
    <w:p w:rsidR="000E1319" w:rsidRPr="000E1319" w:rsidRDefault="000E1319" w:rsidP="000E1319">
      <w:pPr>
        <w:spacing w:line="200" w:lineRule="exact"/>
      </w:pPr>
      <w:r>
        <w:t xml:space="preserve">               </w:t>
      </w:r>
      <w:proofErr w:type="spellStart"/>
      <w:r w:rsidR="00B560E1">
        <w:t>Т.в.о</w:t>
      </w:r>
      <w:proofErr w:type="spellEnd"/>
      <w:r w:rsidR="00B560E1">
        <w:t>. д</w:t>
      </w:r>
      <w:r w:rsidRPr="000E1319">
        <w:t>екан</w:t>
      </w:r>
      <w:r w:rsidR="00B560E1">
        <w:t>а</w:t>
      </w:r>
      <w:r w:rsidRPr="000E1319">
        <w:t xml:space="preserve"> факультету іноземної філології                                                                              </w:t>
      </w:r>
      <w:r w:rsidR="00B560E1">
        <w:t xml:space="preserve">                   Мироненко Т.П.</w:t>
      </w:r>
    </w:p>
    <w:p w:rsidR="000E1319" w:rsidRPr="000E1319" w:rsidRDefault="000E1319" w:rsidP="000E1319">
      <w:pPr>
        <w:tabs>
          <w:tab w:val="left" w:pos="2078"/>
        </w:tabs>
        <w:jc w:val="center"/>
      </w:pPr>
    </w:p>
    <w:p w:rsidR="007717FA" w:rsidRPr="00396C90" w:rsidRDefault="000E1319" w:rsidP="000E1319">
      <w:pPr>
        <w:rPr>
          <w:sz w:val="28"/>
          <w:szCs w:val="28"/>
          <w:lang w:val="ru-RU"/>
        </w:rPr>
      </w:pPr>
      <w:r>
        <w:t xml:space="preserve">               </w:t>
      </w:r>
      <w:r w:rsidRPr="000E1319">
        <w:t xml:space="preserve">Проректор з науково-педагогічної роботи                                                                             </w:t>
      </w:r>
      <w:r>
        <w:t xml:space="preserve">              </w:t>
      </w:r>
      <w:r w:rsidRPr="000E1319">
        <w:t xml:space="preserve">           </w:t>
      </w:r>
      <w:proofErr w:type="spellStart"/>
      <w:r w:rsidR="00396C90">
        <w:rPr>
          <w:lang w:val="ru-RU"/>
        </w:rPr>
        <w:t>Дінжос</w:t>
      </w:r>
      <w:proofErr w:type="spellEnd"/>
      <w:r w:rsidR="00396C90">
        <w:rPr>
          <w:lang w:val="ru-RU"/>
        </w:rPr>
        <w:t xml:space="preserve"> Р.В.</w:t>
      </w: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40765E" w:rsidRDefault="0040765E">
      <w:pPr>
        <w:rPr>
          <w:sz w:val="28"/>
          <w:szCs w:val="28"/>
        </w:rPr>
      </w:pPr>
    </w:p>
    <w:p w:rsidR="00106786" w:rsidRDefault="00106786">
      <w:pPr>
        <w:rPr>
          <w:sz w:val="28"/>
          <w:szCs w:val="28"/>
        </w:rPr>
      </w:pPr>
    </w:p>
    <w:p w:rsidR="00106786" w:rsidRDefault="00106786">
      <w:pPr>
        <w:rPr>
          <w:sz w:val="28"/>
          <w:szCs w:val="28"/>
        </w:rPr>
      </w:pPr>
    </w:p>
    <w:p w:rsidR="00106786" w:rsidRDefault="00106786">
      <w:pPr>
        <w:rPr>
          <w:sz w:val="28"/>
          <w:szCs w:val="28"/>
        </w:rPr>
      </w:pPr>
    </w:p>
    <w:p w:rsidR="00106786" w:rsidRDefault="00106786">
      <w:pPr>
        <w:rPr>
          <w:sz w:val="28"/>
          <w:szCs w:val="28"/>
        </w:rPr>
      </w:pPr>
    </w:p>
    <w:p w:rsidR="00106786" w:rsidRDefault="00106786">
      <w:pPr>
        <w:rPr>
          <w:sz w:val="28"/>
          <w:szCs w:val="28"/>
        </w:rPr>
      </w:pPr>
    </w:p>
    <w:tbl>
      <w:tblPr>
        <w:tblW w:w="14775" w:type="dxa"/>
        <w:tblInd w:w="93" w:type="dxa"/>
        <w:tblLook w:val="000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CC327A" w:rsidTr="00C92DFC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lastRenderedPageBreak/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C92DFC">
        <w:trPr>
          <w:gridAfter w:val="1"/>
          <w:wAfter w:w="4217" w:type="dxa"/>
          <w:trHeight w:val="396"/>
        </w:trPr>
        <w:tc>
          <w:tcPr>
            <w:tcW w:w="1995" w:type="dxa"/>
            <w:tcBorders>
              <w:left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C327A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201</w:t>
            </w:r>
            <w:r w:rsidR="0071359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9 </w:t>
            </w: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71359B">
        <w:trPr>
          <w:trHeight w:val="198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71359B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C327A" w:rsidRDefault="00CC327A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CC327A" w:rsidRPr="0078172B" w:rsidRDefault="00CC327A" w:rsidP="000C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>
              <w:rPr>
                <w:b/>
                <w:bCs/>
                <w:sz w:val="28"/>
                <w:szCs w:val="28"/>
              </w:rPr>
              <w:t>магістр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заочної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0C31F9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0C31F9">
              <w:rPr>
                <w:b/>
                <w:bCs/>
                <w:sz w:val="28"/>
                <w:szCs w:val="28"/>
              </w:rPr>
              <w:t>20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tbl>
      <w:tblPr>
        <w:tblStyle w:val="a3"/>
        <w:tblW w:w="14425" w:type="dxa"/>
        <w:tblLayout w:type="fixed"/>
        <w:tblLook w:val="04A0"/>
      </w:tblPr>
      <w:tblGrid>
        <w:gridCol w:w="1101"/>
        <w:gridCol w:w="4252"/>
        <w:gridCol w:w="4253"/>
        <w:gridCol w:w="4819"/>
      </w:tblGrid>
      <w:tr w:rsidR="00CC327A" w:rsidRPr="00886EBC" w:rsidTr="00395F90">
        <w:tc>
          <w:tcPr>
            <w:tcW w:w="1101" w:type="dxa"/>
          </w:tcPr>
          <w:p w:rsidR="00395F90" w:rsidRDefault="00395F90" w:rsidP="00987C45">
            <w:pPr>
              <w:rPr>
                <w:b/>
                <w:sz w:val="18"/>
                <w:szCs w:val="18"/>
              </w:rPr>
            </w:pPr>
          </w:p>
          <w:p w:rsidR="00CC327A" w:rsidRPr="00395F90" w:rsidRDefault="00395F90" w:rsidP="00987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C327A" w:rsidRPr="00395F9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71359B" w:rsidRDefault="0071359B" w:rsidP="0071359B">
            <w:pPr>
              <w:jc w:val="center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035.04</w:t>
            </w:r>
            <w:r>
              <w:rPr>
                <w:b/>
                <w:sz w:val="18"/>
                <w:szCs w:val="18"/>
              </w:rPr>
              <w:t>3</w:t>
            </w:r>
            <w:r w:rsidRPr="008C6CD5">
              <w:rPr>
                <w:b/>
                <w:sz w:val="18"/>
                <w:szCs w:val="18"/>
              </w:rPr>
              <w:t xml:space="preserve"> Філологія. Германські мови т</w:t>
            </w:r>
            <w:r>
              <w:rPr>
                <w:b/>
                <w:sz w:val="18"/>
                <w:szCs w:val="18"/>
              </w:rPr>
              <w:t>а літератури (переклад включно), перша - німецька</w:t>
            </w:r>
            <w:r w:rsidRPr="008C6CD5">
              <w:rPr>
                <w:b/>
                <w:sz w:val="18"/>
                <w:szCs w:val="18"/>
              </w:rPr>
              <w:t xml:space="preserve"> </w:t>
            </w:r>
          </w:p>
          <w:p w:rsidR="00CC327A" w:rsidRPr="008C6CD5" w:rsidRDefault="00587E47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ОП: Німецька мова і</w:t>
            </w:r>
            <w:r w:rsidR="00CC327A" w:rsidRPr="008C6CD5">
              <w:rPr>
                <w:b/>
                <w:sz w:val="18"/>
                <w:szCs w:val="18"/>
              </w:rPr>
              <w:t xml:space="preserve"> література</w:t>
            </w:r>
          </w:p>
          <w:p w:rsidR="00CC327A" w:rsidRPr="008C6CD5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8C6CD5">
              <w:rPr>
                <w:b/>
                <w:sz w:val="18"/>
                <w:szCs w:val="18"/>
              </w:rPr>
              <w:t>06н</w:t>
            </w:r>
            <w:r>
              <w:rPr>
                <w:b/>
                <w:sz w:val="18"/>
                <w:szCs w:val="18"/>
              </w:rPr>
              <w:t xml:space="preserve">/з </w:t>
            </w:r>
            <w:r w:rsidRPr="008C6CD5">
              <w:rPr>
                <w:b/>
                <w:sz w:val="18"/>
                <w:szCs w:val="18"/>
              </w:rPr>
              <w:t xml:space="preserve"> група</w:t>
            </w:r>
          </w:p>
        </w:tc>
        <w:tc>
          <w:tcPr>
            <w:tcW w:w="4253" w:type="dxa"/>
          </w:tcPr>
          <w:p w:rsidR="000C31F9" w:rsidRDefault="000C31F9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014.02 Середня освіта (</w:t>
            </w:r>
            <w:r w:rsidR="00CC327A" w:rsidRPr="00A169F3">
              <w:rPr>
                <w:b/>
                <w:sz w:val="18"/>
                <w:szCs w:val="18"/>
              </w:rPr>
              <w:t xml:space="preserve"> Мова і лі</w:t>
            </w:r>
            <w:r w:rsidR="00587E47">
              <w:rPr>
                <w:b/>
                <w:sz w:val="18"/>
                <w:szCs w:val="18"/>
              </w:rPr>
              <w:t>тература</w:t>
            </w:r>
            <w:r>
              <w:rPr>
                <w:b/>
                <w:sz w:val="18"/>
                <w:szCs w:val="18"/>
              </w:rPr>
              <w:t xml:space="preserve"> (англійська))</w:t>
            </w:r>
          </w:p>
          <w:p w:rsidR="00CC327A" w:rsidRDefault="00587E47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ОП: Англійська мова і</w:t>
            </w:r>
            <w:r w:rsidR="00CC327A" w:rsidRPr="00A169F3">
              <w:rPr>
                <w:b/>
                <w:sz w:val="18"/>
                <w:szCs w:val="18"/>
              </w:rPr>
              <w:t xml:space="preserve"> література</w:t>
            </w:r>
          </w:p>
          <w:p w:rsidR="00CC327A" w:rsidRPr="00A169F3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706а/з група</w:t>
            </w:r>
          </w:p>
        </w:tc>
        <w:tc>
          <w:tcPr>
            <w:tcW w:w="4819" w:type="dxa"/>
          </w:tcPr>
          <w:p w:rsidR="00CC327A" w:rsidRPr="00397274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035.10 </w:t>
            </w:r>
            <w:r w:rsidR="0071359B">
              <w:rPr>
                <w:b/>
                <w:sz w:val="18"/>
                <w:szCs w:val="18"/>
              </w:rPr>
              <w:t xml:space="preserve">Філологія. </w:t>
            </w:r>
            <w:r w:rsidRPr="00397274">
              <w:rPr>
                <w:b/>
                <w:sz w:val="18"/>
                <w:szCs w:val="18"/>
              </w:rPr>
              <w:t>Прикладна лінгвістика</w:t>
            </w:r>
          </w:p>
          <w:p w:rsidR="00CC327A" w:rsidRDefault="00CC327A" w:rsidP="00987C45">
            <w:pPr>
              <w:jc w:val="center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ОП: Прикладна лінгвістика</w:t>
            </w:r>
          </w:p>
          <w:p w:rsidR="00CC327A" w:rsidRPr="008C6CD5" w:rsidRDefault="00CC327A" w:rsidP="00987C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726/з група</w:t>
            </w:r>
          </w:p>
        </w:tc>
      </w:tr>
      <w:tr w:rsidR="00CC327A" w:rsidRPr="00886EBC" w:rsidTr="00395F90">
        <w:tc>
          <w:tcPr>
            <w:tcW w:w="1101" w:type="dxa"/>
          </w:tcPr>
          <w:p w:rsidR="00CC327A" w:rsidRPr="00886EBC" w:rsidRDefault="00CC327A" w:rsidP="00987C4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1359B" w:rsidRDefault="0071359B" w:rsidP="0071359B">
            <w:pPr>
              <w:spacing w:line="276" w:lineRule="auto"/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Голова ЕК: </w:t>
            </w:r>
          </w:p>
          <w:p w:rsidR="0071359B" w:rsidRDefault="0071359B" w:rsidP="007135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Чернега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  <w:p w:rsidR="0071359B" w:rsidRPr="008C6CD5" w:rsidRDefault="0071359B" w:rsidP="0071359B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71359B" w:rsidRPr="008C6CD5" w:rsidRDefault="0071359B" w:rsidP="0071359B">
            <w:pPr>
              <w:spacing w:line="276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Pr="008C6CD5">
              <w:rPr>
                <w:sz w:val="18"/>
                <w:szCs w:val="18"/>
              </w:rPr>
              <w:t>Осипов П. І.;</w:t>
            </w:r>
          </w:p>
          <w:p w:rsidR="0071359B" w:rsidRDefault="0071359B" w:rsidP="0071359B">
            <w:pPr>
              <w:spacing w:line="276" w:lineRule="auto"/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Овчаренко В.М., директор </w:t>
            </w:r>
            <w:proofErr w:type="spellStart"/>
            <w:r>
              <w:rPr>
                <w:sz w:val="18"/>
                <w:szCs w:val="18"/>
              </w:rPr>
              <w:t>Миколаїскої</w:t>
            </w:r>
            <w:proofErr w:type="spellEnd"/>
            <w:r>
              <w:rPr>
                <w:sz w:val="18"/>
                <w:szCs w:val="18"/>
              </w:rPr>
              <w:t xml:space="preserve"> загальноосвітньої школи №4</w:t>
            </w:r>
          </w:p>
          <w:p w:rsidR="00CC327A" w:rsidRPr="008C6CD5" w:rsidRDefault="0071359B" w:rsidP="0071359B">
            <w:pPr>
              <w:spacing w:line="276" w:lineRule="auto"/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старший лаборант </w:t>
            </w:r>
            <w:proofErr w:type="spellStart"/>
            <w:r>
              <w:rPr>
                <w:sz w:val="18"/>
                <w:szCs w:val="18"/>
              </w:rPr>
              <w:t>Булик</w:t>
            </w:r>
            <w:proofErr w:type="spellEnd"/>
            <w:r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4253" w:type="dxa"/>
          </w:tcPr>
          <w:p w:rsidR="002E4D90" w:rsidRPr="008C6CD5" w:rsidRDefault="002E4D90" w:rsidP="002E4D9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2E4D90" w:rsidRPr="008C6CD5" w:rsidRDefault="002E4D90" w:rsidP="002E4D9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Рускуліс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  <w:p w:rsidR="002E4D90" w:rsidRPr="008C6CD5" w:rsidRDefault="002E4D90" w:rsidP="002E4D9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2E4D90" w:rsidRDefault="002E4D90" w:rsidP="002E4D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Мироненко Т.П.;</w:t>
            </w:r>
          </w:p>
          <w:p w:rsidR="002E4D90" w:rsidRDefault="002E4D90" w:rsidP="002E4D90">
            <w:pPr>
              <w:spacing w:line="276" w:lineRule="auto"/>
              <w:ind w:right="-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Овчаренко В.М., директор </w:t>
            </w:r>
            <w:proofErr w:type="spellStart"/>
            <w:r>
              <w:rPr>
                <w:sz w:val="18"/>
                <w:szCs w:val="18"/>
              </w:rPr>
              <w:t>Миколаїскої</w:t>
            </w:r>
            <w:proofErr w:type="spellEnd"/>
            <w:r>
              <w:rPr>
                <w:sz w:val="18"/>
                <w:szCs w:val="18"/>
              </w:rPr>
              <w:t xml:space="preserve"> загальноосвітньої школи №4</w:t>
            </w:r>
          </w:p>
          <w:p w:rsidR="00CC327A" w:rsidRPr="008C6CD5" w:rsidRDefault="002E4D90" w:rsidP="002E4D90">
            <w:pPr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Рудичик</w:t>
            </w:r>
            <w:proofErr w:type="spellEnd"/>
            <w:r>
              <w:rPr>
                <w:sz w:val="18"/>
                <w:szCs w:val="18"/>
              </w:rPr>
              <w:t xml:space="preserve"> О.М</w:t>
            </w:r>
            <w:r w:rsidRPr="008C6C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C92DFC" w:rsidRDefault="00C92DFC" w:rsidP="00C92DFC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Голова ЕК: </w:t>
            </w:r>
          </w:p>
          <w:p w:rsidR="00C92DFC" w:rsidRPr="00397274" w:rsidRDefault="00C92DFC" w:rsidP="00C92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Якименко С.І.</w:t>
            </w:r>
          </w:p>
          <w:p w:rsidR="00C92DFC" w:rsidRPr="00397274" w:rsidRDefault="00C92DFC" w:rsidP="00C92DFC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C92DFC" w:rsidRPr="00397274" w:rsidRDefault="00C92DFC" w:rsidP="00C92D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проф. </w:t>
            </w:r>
            <w:r w:rsidRPr="00397274">
              <w:rPr>
                <w:sz w:val="18"/>
                <w:szCs w:val="18"/>
              </w:rPr>
              <w:t>Коч Н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>;</w:t>
            </w:r>
          </w:p>
          <w:p w:rsidR="00C92DFC" w:rsidRPr="00396C90" w:rsidRDefault="00C92DFC" w:rsidP="00C92DFC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Одинцова Т. В., головний редактор газети  </w:t>
            </w:r>
            <w:r>
              <w:rPr>
                <w:sz w:val="18"/>
                <w:szCs w:val="18"/>
                <w:lang w:val="ru-RU"/>
              </w:rPr>
              <w:t>«Николаевские известия»</w:t>
            </w:r>
          </w:p>
          <w:p w:rsidR="00C92DFC" w:rsidRDefault="00C92DFC" w:rsidP="00C92DFC">
            <w:pPr>
              <w:spacing w:line="276" w:lineRule="auto"/>
              <w:rPr>
                <w:sz w:val="18"/>
                <w:szCs w:val="18"/>
              </w:rPr>
            </w:pPr>
            <w:r w:rsidRPr="00397274">
              <w:rPr>
                <w:i/>
                <w:sz w:val="18"/>
                <w:szCs w:val="18"/>
                <w:u w:val="single"/>
              </w:rPr>
              <w:t>Секретар:</w:t>
            </w:r>
            <w:r w:rsidRPr="00397274">
              <w:rPr>
                <w:sz w:val="18"/>
                <w:szCs w:val="18"/>
              </w:rPr>
              <w:t xml:space="preserve"> </w:t>
            </w:r>
          </w:p>
          <w:p w:rsidR="00395F90" w:rsidRPr="00395F90" w:rsidRDefault="00C92DFC" w:rsidP="00C92D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аб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397274">
              <w:rPr>
                <w:sz w:val="18"/>
                <w:szCs w:val="18"/>
              </w:rPr>
              <w:t>Серебрич</w:t>
            </w:r>
            <w:proofErr w:type="spellEnd"/>
            <w:r w:rsidRPr="00397274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397274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>.</w:t>
            </w:r>
          </w:p>
        </w:tc>
      </w:tr>
      <w:tr w:rsidR="00CC327A" w:rsidRPr="00886EBC" w:rsidTr="00395F90">
        <w:trPr>
          <w:trHeight w:val="1383"/>
        </w:trPr>
        <w:tc>
          <w:tcPr>
            <w:tcW w:w="1101" w:type="dxa"/>
          </w:tcPr>
          <w:p w:rsidR="00CC327A" w:rsidRPr="00CC327A" w:rsidRDefault="002E4D90" w:rsidP="007862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C327A" w:rsidRPr="00CC327A">
              <w:rPr>
                <w:b/>
                <w:sz w:val="18"/>
                <w:szCs w:val="18"/>
              </w:rPr>
              <w:t>.12</w:t>
            </w:r>
          </w:p>
          <w:p w:rsidR="00CC327A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C92DFC" w:rsidRDefault="00C92DFC" w:rsidP="00C92DFC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Кваліфікаційний іспит </w:t>
            </w:r>
          </w:p>
          <w:p w:rsidR="00C92DFC" w:rsidRPr="00397274" w:rsidRDefault="00C92DFC" w:rsidP="00C92DFC">
            <w:pPr>
              <w:spacing w:line="276" w:lineRule="auto"/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Екзаменатор:</w:t>
            </w:r>
          </w:p>
          <w:p w:rsidR="00C92DFC" w:rsidRPr="00396C90" w:rsidRDefault="00C92DFC" w:rsidP="00C92DFC">
            <w:pPr>
              <w:spacing w:line="276" w:lineRule="auto"/>
              <w:rPr>
                <w:sz w:val="18"/>
                <w:szCs w:val="18"/>
              </w:rPr>
            </w:pPr>
            <w:r w:rsidRPr="00396C90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Мороз  Т.</w:t>
            </w:r>
            <w:r w:rsidRPr="00396C90">
              <w:rPr>
                <w:sz w:val="18"/>
                <w:szCs w:val="18"/>
              </w:rPr>
              <w:t>О.;</w:t>
            </w:r>
          </w:p>
          <w:p w:rsidR="00C92DFC" w:rsidRPr="00396C90" w:rsidRDefault="00C92DFC" w:rsidP="00C92DFC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Желязкова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В.В.</w:t>
            </w:r>
          </w:p>
          <w:p w:rsidR="00CC327A" w:rsidRPr="008C6CD5" w:rsidRDefault="00C92DFC" w:rsidP="00C92DFC">
            <w:pPr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</w:t>
            </w:r>
            <w:r>
              <w:rPr>
                <w:b/>
                <w:sz w:val="18"/>
                <w:szCs w:val="18"/>
              </w:rPr>
              <w:t>310</w:t>
            </w:r>
          </w:p>
        </w:tc>
      </w:tr>
      <w:tr w:rsidR="002E4D90" w:rsidRPr="00886EBC" w:rsidTr="00395F90">
        <w:tc>
          <w:tcPr>
            <w:tcW w:w="1101" w:type="dxa"/>
          </w:tcPr>
          <w:p w:rsidR="002E4D90" w:rsidRPr="00CC327A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CC327A">
              <w:rPr>
                <w:b/>
                <w:sz w:val="18"/>
                <w:szCs w:val="18"/>
              </w:rPr>
              <w:t>.12</w:t>
            </w:r>
          </w:p>
          <w:p w:rsidR="002E4D90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понеділок</w:t>
            </w:r>
          </w:p>
          <w:p w:rsidR="002E4D90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2E4D90" w:rsidRPr="00886EBC" w:rsidRDefault="002E4D90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E4D90" w:rsidRPr="008C6CD5" w:rsidRDefault="002E4D90" w:rsidP="0071359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2E4D90" w:rsidRDefault="002E4D90" w:rsidP="007C6C7E">
            <w:pPr>
              <w:rPr>
                <w:b/>
                <w:sz w:val="18"/>
                <w:szCs w:val="18"/>
              </w:rPr>
            </w:pPr>
            <w:r w:rsidRPr="00A169F3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(англійська, німецька) та професійної підготовки </w:t>
            </w:r>
          </w:p>
          <w:p w:rsidR="002E4D90" w:rsidRPr="00395F90" w:rsidRDefault="002E4D90" w:rsidP="007C6C7E">
            <w:pPr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2E4D90" w:rsidRDefault="002E4D90" w:rsidP="007C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Мироненко Т.П.; </w:t>
            </w:r>
          </w:p>
          <w:p w:rsidR="002E4D90" w:rsidRDefault="002E4D90" w:rsidP="007C6C7E">
            <w:pPr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Добровольська</w:t>
            </w:r>
            <w:proofErr w:type="spellEnd"/>
            <w:r>
              <w:rPr>
                <w:sz w:val="18"/>
                <w:szCs w:val="18"/>
              </w:rPr>
              <w:t xml:space="preserve"> Л.</w:t>
            </w:r>
            <w:r w:rsidRPr="008C6CD5">
              <w:rPr>
                <w:sz w:val="18"/>
                <w:szCs w:val="18"/>
              </w:rPr>
              <w:t xml:space="preserve">С.; </w:t>
            </w:r>
          </w:p>
          <w:p w:rsidR="002E4D90" w:rsidRDefault="002E4D90" w:rsidP="007C6C7E">
            <w:pPr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 xml:space="preserve">Водяна </w:t>
            </w:r>
            <w:r>
              <w:rPr>
                <w:sz w:val="18"/>
                <w:szCs w:val="18"/>
              </w:rPr>
              <w:t>Л.</w:t>
            </w:r>
            <w:r w:rsidRPr="008C6CD5">
              <w:rPr>
                <w:sz w:val="18"/>
                <w:szCs w:val="18"/>
              </w:rPr>
              <w:t>В.</w:t>
            </w:r>
          </w:p>
          <w:p w:rsidR="002E4D90" w:rsidRPr="008C6CD5" w:rsidRDefault="002E4D90" w:rsidP="007135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ауд.01.510</w:t>
            </w:r>
          </w:p>
        </w:tc>
        <w:tc>
          <w:tcPr>
            <w:tcW w:w="4819" w:type="dxa"/>
          </w:tcPr>
          <w:p w:rsidR="002E4D90" w:rsidRPr="008C6CD5" w:rsidRDefault="002E4D90" w:rsidP="00E66F9D">
            <w:pPr>
              <w:rPr>
                <w:sz w:val="18"/>
                <w:szCs w:val="18"/>
              </w:rPr>
            </w:pPr>
          </w:p>
        </w:tc>
      </w:tr>
      <w:tr w:rsidR="002E4D90" w:rsidRPr="00886EBC" w:rsidTr="00395F90">
        <w:tc>
          <w:tcPr>
            <w:tcW w:w="1101" w:type="dxa"/>
          </w:tcPr>
          <w:p w:rsidR="002E4D90" w:rsidRPr="00CC327A" w:rsidRDefault="002E4D90" w:rsidP="002E4D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C327A">
              <w:rPr>
                <w:b/>
                <w:sz w:val="18"/>
                <w:szCs w:val="18"/>
              </w:rPr>
              <w:t>.12</w:t>
            </w:r>
          </w:p>
          <w:p w:rsidR="002E4D90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2E4D90" w:rsidRDefault="002E4D90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2E4D90" w:rsidRPr="00886EBC" w:rsidRDefault="002E4D90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1359B" w:rsidRDefault="0071359B" w:rsidP="0071359B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іноземних мов (німецька, англійська) та професійної підготовки </w:t>
            </w:r>
          </w:p>
          <w:p w:rsidR="0071359B" w:rsidRDefault="0071359B" w:rsidP="0071359B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Екзаменатори:</w:t>
            </w:r>
          </w:p>
          <w:p w:rsidR="0071359B" w:rsidRDefault="0071359B" w:rsidP="0071359B">
            <w:pPr>
              <w:spacing w:line="276" w:lineRule="auto"/>
              <w:ind w:left="75"/>
              <w:rPr>
                <w:sz w:val="18"/>
                <w:szCs w:val="18"/>
              </w:rPr>
            </w:pPr>
            <w:r w:rsidRPr="008C6CD5">
              <w:rPr>
                <w:sz w:val="18"/>
                <w:szCs w:val="18"/>
              </w:rPr>
              <w:t>доц</w:t>
            </w:r>
            <w:r>
              <w:rPr>
                <w:sz w:val="18"/>
                <w:szCs w:val="18"/>
              </w:rPr>
              <w:t xml:space="preserve">. </w:t>
            </w:r>
            <w:r w:rsidRPr="008C6CD5">
              <w:rPr>
                <w:sz w:val="18"/>
                <w:szCs w:val="18"/>
              </w:rPr>
              <w:t>Водяна Л</w:t>
            </w:r>
            <w:r>
              <w:rPr>
                <w:sz w:val="18"/>
                <w:szCs w:val="18"/>
              </w:rPr>
              <w:t>.</w:t>
            </w:r>
            <w:r w:rsidRPr="008C6CD5">
              <w:rPr>
                <w:sz w:val="18"/>
                <w:szCs w:val="18"/>
              </w:rPr>
              <w:t>В.;</w:t>
            </w:r>
          </w:p>
          <w:p w:rsidR="0071359B" w:rsidRPr="008C6CD5" w:rsidRDefault="0071359B" w:rsidP="0071359B">
            <w:pPr>
              <w:spacing w:line="276" w:lineRule="auto"/>
              <w:ind w:left="75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ст.викл</w:t>
            </w:r>
            <w:proofErr w:type="spellEnd"/>
            <w:r>
              <w:rPr>
                <w:sz w:val="18"/>
                <w:szCs w:val="18"/>
              </w:rPr>
              <w:t>. Кирилюк С.В;</w:t>
            </w:r>
          </w:p>
          <w:p w:rsidR="0071359B" w:rsidRPr="008C6CD5" w:rsidRDefault="0071359B" w:rsidP="007135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2E4D90" w:rsidRPr="008C6CD5" w:rsidRDefault="0071359B" w:rsidP="0071359B">
            <w:pPr>
              <w:rPr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ауд.01.506</w:t>
            </w:r>
          </w:p>
        </w:tc>
        <w:tc>
          <w:tcPr>
            <w:tcW w:w="4253" w:type="dxa"/>
          </w:tcPr>
          <w:p w:rsidR="002E4D90" w:rsidRPr="008C6CD5" w:rsidRDefault="002E4D90" w:rsidP="00E66F9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2E4D90" w:rsidRPr="008C6CD5" w:rsidRDefault="002E4D90" w:rsidP="00E66F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5F90" w:rsidRDefault="00395F90" w:rsidP="00395F9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B560E1" w:rsidRPr="000E1319" w:rsidRDefault="00B560E1" w:rsidP="00B560E1">
      <w:pPr>
        <w:spacing w:line="200" w:lineRule="exact"/>
      </w:pPr>
      <w:r>
        <w:t xml:space="preserve">                     </w:t>
      </w:r>
      <w:proofErr w:type="spellStart"/>
      <w:r>
        <w:t>Т.в.о</w:t>
      </w:r>
      <w:proofErr w:type="spellEnd"/>
      <w:r>
        <w:t>. д</w:t>
      </w:r>
      <w:r w:rsidRPr="000E1319">
        <w:t>екан</w:t>
      </w:r>
      <w:r>
        <w:t>а</w:t>
      </w:r>
      <w:r w:rsidRPr="000E1319">
        <w:t xml:space="preserve"> факультету іноземної філології                                                                              </w:t>
      </w:r>
      <w:r>
        <w:t xml:space="preserve">                   Мироненко Т.П.</w:t>
      </w:r>
    </w:p>
    <w:p w:rsidR="00395F90" w:rsidRPr="000E1319" w:rsidRDefault="00395F90" w:rsidP="000E1319">
      <w:pPr>
        <w:spacing w:line="200" w:lineRule="exact"/>
      </w:pPr>
    </w:p>
    <w:p w:rsidR="00CC327A" w:rsidRPr="000E1319" w:rsidRDefault="00E6062D" w:rsidP="00E6062D">
      <w:r>
        <w:t xml:space="preserve">                      </w:t>
      </w:r>
      <w:r w:rsidR="00395F90" w:rsidRPr="000E1319">
        <w:t xml:space="preserve">Проректор </w:t>
      </w:r>
      <w:r w:rsidR="00A83701" w:rsidRPr="000E1319">
        <w:t xml:space="preserve">з науково-педагогічної роботи                                                                             </w:t>
      </w:r>
      <w:r w:rsidR="0078628C">
        <w:t xml:space="preserve">              </w:t>
      </w:r>
      <w:r w:rsidR="00A83701" w:rsidRPr="000E1319">
        <w:t xml:space="preserve">           </w:t>
      </w:r>
      <w:proofErr w:type="spellStart"/>
      <w:r w:rsidR="0071359B">
        <w:rPr>
          <w:lang w:val="ru-RU"/>
        </w:rPr>
        <w:t>Дінжос</w:t>
      </w:r>
      <w:proofErr w:type="spellEnd"/>
      <w:r w:rsidR="0071359B">
        <w:rPr>
          <w:lang w:val="ru-RU"/>
        </w:rPr>
        <w:t xml:space="preserve"> Р.В.</w:t>
      </w:r>
    </w:p>
    <w:sectPr w:rsidR="00CC327A" w:rsidRPr="000E1319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4F4"/>
    <w:rsid w:val="000C11E2"/>
    <w:rsid w:val="000C29B5"/>
    <w:rsid w:val="000C31F9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6786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29D"/>
    <w:rsid w:val="001B36FF"/>
    <w:rsid w:val="001B557B"/>
    <w:rsid w:val="001B5906"/>
    <w:rsid w:val="001C0190"/>
    <w:rsid w:val="001C226C"/>
    <w:rsid w:val="001C3431"/>
    <w:rsid w:val="001C3A26"/>
    <w:rsid w:val="001C4B83"/>
    <w:rsid w:val="001C539E"/>
    <w:rsid w:val="001C6560"/>
    <w:rsid w:val="001C6CB1"/>
    <w:rsid w:val="001C734D"/>
    <w:rsid w:val="001D0098"/>
    <w:rsid w:val="001D010E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25914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260E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D90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6C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65E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151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4E6D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6F508C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59B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67383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0C51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754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38B1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0E1"/>
    <w:rsid w:val="00B564DA"/>
    <w:rsid w:val="00B57DCD"/>
    <w:rsid w:val="00B62833"/>
    <w:rsid w:val="00B64194"/>
    <w:rsid w:val="00B647D0"/>
    <w:rsid w:val="00B6531A"/>
    <w:rsid w:val="00B65D13"/>
    <w:rsid w:val="00B6665E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2DFC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353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DF7B53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0080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672F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95FE-46C4-47DC-9C65-A89D8A5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2018-10-25T05:53:00Z</cp:lastPrinted>
  <dcterms:created xsi:type="dcterms:W3CDTF">2018-10-24T08:48:00Z</dcterms:created>
  <dcterms:modified xsi:type="dcterms:W3CDTF">2019-10-23T10:54:00Z</dcterms:modified>
</cp:coreProperties>
</file>