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A5" w:rsidRPr="00854633" w:rsidRDefault="00663DA5" w:rsidP="00663DA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4633">
        <w:rPr>
          <w:rFonts w:ascii="Times New Roman" w:hAnsi="Times New Roman"/>
          <w:b/>
          <w:sz w:val="28"/>
          <w:szCs w:val="28"/>
          <w:lang w:val="uk-UA"/>
        </w:rPr>
        <w:t xml:space="preserve">Графік відкритих занять НПП </w:t>
      </w:r>
    </w:p>
    <w:p w:rsidR="00663DA5" w:rsidRPr="00854633" w:rsidRDefault="00663DA5" w:rsidP="00663DA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4633">
        <w:rPr>
          <w:rFonts w:ascii="Times New Roman" w:hAnsi="Times New Roman"/>
          <w:b/>
          <w:sz w:val="28"/>
          <w:szCs w:val="28"/>
          <w:lang w:val="uk-UA"/>
        </w:rPr>
        <w:t xml:space="preserve">кафедри германської філології та перекладу </w:t>
      </w:r>
    </w:p>
    <w:p w:rsidR="00663DA5" w:rsidRPr="00854633" w:rsidRDefault="00663DA5" w:rsidP="00663DA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4633">
        <w:rPr>
          <w:rFonts w:ascii="Times New Roman" w:hAnsi="Times New Roman"/>
          <w:b/>
          <w:sz w:val="28"/>
          <w:szCs w:val="28"/>
          <w:lang w:val="uk-UA"/>
        </w:rPr>
        <w:t>на 20</w:t>
      </w:r>
      <w:r w:rsidRPr="00854633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854633">
        <w:rPr>
          <w:rFonts w:ascii="Times New Roman" w:hAnsi="Times New Roman"/>
          <w:b/>
          <w:sz w:val="28"/>
          <w:szCs w:val="28"/>
          <w:lang w:val="uk-UA"/>
        </w:rPr>
        <w:t>-20</w:t>
      </w:r>
      <w:r w:rsidRPr="00854633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854633">
        <w:rPr>
          <w:rFonts w:ascii="Times New Roman" w:hAnsi="Times New Roman"/>
          <w:b/>
          <w:sz w:val="28"/>
          <w:szCs w:val="28"/>
          <w:lang w:val="uk-UA"/>
        </w:rPr>
        <w:t xml:space="preserve"> н. р.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251"/>
        <w:gridCol w:w="1897"/>
        <w:gridCol w:w="1418"/>
        <w:gridCol w:w="1169"/>
        <w:gridCol w:w="3117"/>
      </w:tblGrid>
      <w:tr w:rsidR="00663DA5" w:rsidRPr="00854633" w:rsidTr="00663DA5">
        <w:trPr>
          <w:trHeight w:val="566"/>
        </w:trPr>
        <w:tc>
          <w:tcPr>
            <w:tcW w:w="638" w:type="dxa"/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№ П.П</w:t>
            </w:r>
          </w:p>
        </w:tc>
        <w:tc>
          <w:tcPr>
            <w:tcW w:w="2251" w:type="dxa"/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по-батькові викладача</w:t>
            </w:r>
          </w:p>
        </w:tc>
        <w:tc>
          <w:tcPr>
            <w:tcW w:w="1897" w:type="dxa"/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418" w:type="dxa"/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69" w:type="dxa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117" w:type="dxa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Дисципліна</w:t>
            </w:r>
          </w:p>
        </w:tc>
      </w:tr>
      <w:tr w:rsidR="00663DA5" w:rsidRPr="00854633" w:rsidTr="00663DA5">
        <w:trPr>
          <w:trHeight w:val="527"/>
        </w:trPr>
        <w:tc>
          <w:tcPr>
            <w:tcW w:w="638" w:type="dxa"/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Майстренко М.І.</w:t>
            </w:r>
          </w:p>
        </w:tc>
        <w:tc>
          <w:tcPr>
            <w:tcW w:w="1897" w:type="dxa"/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463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д.ф.н</w:t>
            </w:r>
            <w:proofErr w:type="spellEnd"/>
            <w:r w:rsidRPr="0085463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.,</w:t>
            </w:r>
          </w:p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професор</w:t>
            </w:r>
          </w:p>
        </w:tc>
        <w:tc>
          <w:tcPr>
            <w:tcW w:w="1418" w:type="dxa"/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169" w:type="dxa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516</w:t>
            </w:r>
            <w:r w:rsidRPr="00854633">
              <w:rPr>
                <w:rFonts w:ascii="Times New Roman" w:hAnsi="Times New Roman"/>
                <w:sz w:val="28"/>
                <w:szCs w:val="28"/>
                <w:lang w:val="en-US"/>
              </w:rPr>
              <w:t>/506</w:t>
            </w:r>
          </w:p>
        </w:tc>
        <w:tc>
          <w:tcPr>
            <w:tcW w:w="3117" w:type="dxa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Методологія, методи, логіка наукових досліджень</w:t>
            </w:r>
          </w:p>
        </w:tc>
      </w:tr>
      <w:tr w:rsidR="00663DA5" w:rsidRPr="00854633" w:rsidTr="00663DA5">
        <w:trPr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Осипов П.І.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A5" w:rsidRPr="00854633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4633">
              <w:rPr>
                <w:color w:val="000000"/>
                <w:sz w:val="28"/>
                <w:szCs w:val="28"/>
              </w:rPr>
              <w:t>к.ф.н.,</w:t>
            </w:r>
          </w:p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професор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26н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Теорія перекладу</w:t>
            </w:r>
          </w:p>
        </w:tc>
      </w:tr>
      <w:tr w:rsidR="00663DA5" w:rsidRPr="00854633" w:rsidTr="00663DA5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Чередниченко В.П.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A5" w:rsidRPr="00854633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4633">
              <w:rPr>
                <w:color w:val="000000"/>
                <w:sz w:val="28"/>
                <w:szCs w:val="28"/>
              </w:rPr>
              <w:t>к.ф.н.,</w:t>
            </w:r>
          </w:p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463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 w:rsidRPr="0085463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DA5" w:rsidRPr="00854633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A5" w:rsidRPr="00854633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426н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A5" w:rsidRPr="002C3615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німецької мови</w:t>
            </w:r>
          </w:p>
        </w:tc>
      </w:tr>
      <w:tr w:rsidR="00663DA5" w:rsidRPr="00854633" w:rsidTr="00663DA5">
        <w:trPr>
          <w:trHeight w:val="48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Баркарь У.Я.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A5" w:rsidRPr="00854633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4633">
              <w:rPr>
                <w:color w:val="000000"/>
                <w:sz w:val="28"/>
                <w:szCs w:val="28"/>
              </w:rPr>
              <w:t>к.ф.н.,</w:t>
            </w:r>
          </w:p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463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 w:rsidRPr="0085463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426н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Література країни, мова якої вивчається</w:t>
            </w:r>
          </w:p>
        </w:tc>
      </w:tr>
      <w:tr w:rsidR="00663DA5" w:rsidRPr="00854633" w:rsidTr="00663DA5">
        <w:trPr>
          <w:trHeight w:val="6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A5" w:rsidRPr="00854633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4633">
              <w:rPr>
                <w:color w:val="000000"/>
                <w:sz w:val="28"/>
                <w:szCs w:val="28"/>
              </w:rPr>
              <w:t>Солодка А.К.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A5" w:rsidRPr="00854633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4633">
              <w:rPr>
                <w:color w:val="000000"/>
                <w:sz w:val="28"/>
                <w:szCs w:val="28"/>
              </w:rPr>
              <w:t xml:space="preserve">д. п. н., </w:t>
            </w:r>
            <w:proofErr w:type="spellStart"/>
            <w:r w:rsidRPr="00854633">
              <w:rPr>
                <w:color w:val="000000"/>
                <w:sz w:val="28"/>
                <w:szCs w:val="28"/>
              </w:rPr>
              <w:t>професор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A5" w:rsidRPr="00624A21" w:rsidRDefault="00663DA5" w:rsidP="009419B0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A5" w:rsidRPr="00624A21" w:rsidRDefault="00663DA5" w:rsidP="009419B0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A5" w:rsidRPr="00624A21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Соціолінгвістичні та прагматичні проблеми перекладу </w:t>
            </w:r>
          </w:p>
        </w:tc>
      </w:tr>
      <w:tr w:rsidR="00663DA5" w:rsidRPr="00854633" w:rsidTr="00663DA5">
        <w:trPr>
          <w:trHeight w:val="7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A5" w:rsidRPr="00854633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54633">
              <w:rPr>
                <w:color w:val="000000"/>
                <w:sz w:val="28"/>
                <w:szCs w:val="28"/>
              </w:rPr>
              <w:t>Єфименко</w:t>
            </w:r>
            <w:proofErr w:type="spellEnd"/>
            <w:r w:rsidRPr="00854633">
              <w:rPr>
                <w:color w:val="000000"/>
                <w:sz w:val="28"/>
                <w:szCs w:val="28"/>
              </w:rPr>
              <w:t xml:space="preserve"> Т.М.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A5" w:rsidRPr="00854633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4633">
              <w:rPr>
                <w:color w:val="000000"/>
                <w:sz w:val="28"/>
                <w:szCs w:val="28"/>
              </w:rPr>
              <w:t>к.ф.н.,</w:t>
            </w:r>
          </w:p>
          <w:p w:rsidR="00663DA5" w:rsidRPr="00854633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54633">
              <w:rPr>
                <w:color w:val="000000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A5" w:rsidRPr="00854633" w:rsidRDefault="00663DA5" w:rsidP="009419B0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A5" w:rsidRPr="007146A1" w:rsidRDefault="00663DA5" w:rsidP="009419B0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426а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A5" w:rsidRPr="007146A1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курс перекладу з першої іноземної мови</w:t>
            </w:r>
          </w:p>
        </w:tc>
      </w:tr>
      <w:tr w:rsidR="00663DA5" w:rsidRPr="00854633" w:rsidTr="00663DA5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A5" w:rsidRPr="00854633" w:rsidRDefault="00663DA5" w:rsidP="0094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63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A5" w:rsidRPr="009A002F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Петляєва В.В.</w:t>
            </w:r>
          </w:p>
          <w:p w:rsidR="00663DA5" w:rsidRPr="00854633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A5" w:rsidRPr="00854633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4633">
              <w:rPr>
                <w:color w:val="000000"/>
                <w:sz w:val="28"/>
                <w:szCs w:val="28"/>
              </w:rPr>
              <w:t>к.</w:t>
            </w: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854633">
              <w:rPr>
                <w:color w:val="000000"/>
                <w:sz w:val="28"/>
                <w:szCs w:val="28"/>
              </w:rPr>
              <w:t>.н.,</w:t>
            </w:r>
          </w:p>
          <w:p w:rsidR="00663DA5" w:rsidRPr="00854633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4633">
              <w:rPr>
                <w:rFonts w:eastAsia="Times New Roman"/>
                <w:sz w:val="28"/>
                <w:szCs w:val="28"/>
                <w:lang w:val="uk-UA"/>
              </w:rPr>
              <w:t>ст.</w:t>
            </w:r>
            <w:proofErr w:type="spellStart"/>
            <w:r w:rsidRPr="00854633">
              <w:rPr>
                <w:color w:val="000000"/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DA5" w:rsidRPr="00854633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A5" w:rsidRPr="00854633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136(ІІ)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A5" w:rsidRPr="007146A1" w:rsidRDefault="00663DA5" w:rsidP="009419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курс англійської мови</w:t>
            </w:r>
          </w:p>
        </w:tc>
      </w:tr>
    </w:tbl>
    <w:p w:rsidR="00663DA5" w:rsidRPr="00854633" w:rsidRDefault="00663DA5" w:rsidP="00663DA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4944" w:rsidRDefault="00244944"/>
    <w:p w:rsidR="00663DA5" w:rsidRDefault="00663DA5"/>
    <w:p w:rsidR="00663DA5" w:rsidRPr="00663DA5" w:rsidRDefault="00663DA5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663DA5">
        <w:rPr>
          <w:rFonts w:ascii="Times New Roman" w:hAnsi="Times New Roman" w:cs="Times New Roman"/>
          <w:sz w:val="28"/>
          <w:szCs w:val="24"/>
          <w:lang w:val="uk-UA"/>
        </w:rPr>
        <w:t xml:space="preserve">Завідувач кафедри                               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bookmarkStart w:id="0" w:name="_GoBack"/>
      <w:bookmarkEnd w:id="0"/>
      <w:r w:rsidRPr="00663DA5">
        <w:rPr>
          <w:rFonts w:ascii="Times New Roman" w:hAnsi="Times New Roman" w:cs="Times New Roman"/>
          <w:sz w:val="28"/>
          <w:szCs w:val="24"/>
          <w:lang w:val="uk-UA"/>
        </w:rPr>
        <w:t xml:space="preserve">                 Мирослава МАЙСТРЕНКО</w:t>
      </w:r>
    </w:p>
    <w:sectPr w:rsidR="00663DA5" w:rsidRPr="0066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8C"/>
    <w:rsid w:val="00244944"/>
    <w:rsid w:val="005B428C"/>
    <w:rsid w:val="0066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9DE8"/>
  <w15:chartTrackingRefBased/>
  <w15:docId w15:val="{A7153F4C-3AD3-43F2-B996-2F333F08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3D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2021-10-25T08:15:00Z</dcterms:created>
  <dcterms:modified xsi:type="dcterms:W3CDTF">2021-10-25T08:18:00Z</dcterms:modified>
</cp:coreProperties>
</file>