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26" w:rsidRDefault="000B6226" w:rsidP="000B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226" w:rsidRPr="006C28BE" w:rsidRDefault="003D24EE" w:rsidP="006C28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8BE">
        <w:rPr>
          <w:rFonts w:ascii="Times New Roman" w:hAnsi="Times New Roman" w:cs="Times New Roman"/>
          <w:b/>
          <w:sz w:val="28"/>
          <w:szCs w:val="28"/>
          <w:lang w:val="uk-UA"/>
        </w:rPr>
        <w:t>Графік контролю за самостійною роботою</w:t>
      </w:r>
      <w:r w:rsidR="00107278" w:rsidRPr="006C2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</w:t>
      </w:r>
      <w:r w:rsidRPr="006C2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 іноземної філології  </w:t>
      </w:r>
      <w:r w:rsidR="00107278" w:rsidRPr="006C2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викладачами кафедри германської філології та перекладу</w:t>
      </w:r>
      <w:r w:rsidR="00913478" w:rsidRPr="006C28BE">
        <w:rPr>
          <w:rFonts w:ascii="Times New Roman" w:hAnsi="Times New Roman" w:cs="Times New Roman"/>
          <w:b/>
          <w:sz w:val="28"/>
          <w:szCs w:val="28"/>
          <w:lang w:val="uk-UA"/>
        </w:rPr>
        <w:t>(секція переклад)</w:t>
      </w:r>
    </w:p>
    <w:p w:rsidR="00C15FA0" w:rsidRPr="006C28BE" w:rsidRDefault="003D24EE" w:rsidP="006C28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6C28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3376" w:rsidRPr="006C28B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C2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семестрі </w:t>
      </w:r>
      <w:r w:rsidR="000B6226" w:rsidRPr="006C2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2018-2019 </w:t>
      </w:r>
      <w:proofErr w:type="spellStart"/>
      <w:r w:rsidR="000B6226" w:rsidRPr="006C28B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B6226" w:rsidRPr="006C2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07278" w:rsidRPr="006C2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6226" w:rsidRPr="006C28BE" w:rsidRDefault="000B6226" w:rsidP="006C28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1348" w:type="dxa"/>
        <w:tblInd w:w="-289" w:type="dxa"/>
        <w:tblLook w:val="04A0"/>
      </w:tblPr>
      <w:tblGrid>
        <w:gridCol w:w="2098"/>
        <w:gridCol w:w="1469"/>
        <w:gridCol w:w="5911"/>
        <w:gridCol w:w="1870"/>
      </w:tblGrid>
      <w:tr w:rsidR="001375F3" w:rsidRPr="006C28BE" w:rsidTr="008E094D">
        <w:trPr>
          <w:trHeight w:val="1932"/>
        </w:trPr>
        <w:tc>
          <w:tcPr>
            <w:tcW w:w="2098" w:type="dxa"/>
          </w:tcPr>
          <w:p w:rsidR="001375F3" w:rsidRPr="006C28BE" w:rsidRDefault="001375F3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Солодка А.К.</w:t>
            </w:r>
          </w:p>
        </w:tc>
        <w:tc>
          <w:tcPr>
            <w:tcW w:w="1469" w:type="dxa"/>
          </w:tcPr>
          <w:p w:rsidR="001375F3" w:rsidRPr="006C28BE" w:rsidRDefault="001375F3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911" w:type="dxa"/>
          </w:tcPr>
          <w:p w:rsidR="001375F3" w:rsidRPr="006C28BE" w:rsidRDefault="001375F3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Загальний курс граматики іноземних мов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156(І)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13.20-14.40</w:t>
            </w:r>
          </w:p>
          <w:p w:rsidR="001375F3" w:rsidRPr="006C28BE" w:rsidRDefault="001375F3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 Загальний курс граматики іноземних мов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156(ІІ)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13.20-14.40</w:t>
            </w:r>
          </w:p>
          <w:p w:rsidR="001375F3" w:rsidRPr="006C28BE" w:rsidRDefault="001375F3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***Лексикологія першої іноземної мови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11.50-13.10</w:t>
            </w:r>
          </w:p>
          <w:p w:rsidR="001375F3" w:rsidRPr="006C28BE" w:rsidRDefault="001375F3" w:rsidP="006C28BE">
            <w:pPr>
              <w:pStyle w:val="a4"/>
              <w:spacing w:line="276" w:lineRule="auto"/>
              <w:ind w:left="-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**** Іноземна мова на професійним спрямуванням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11.50-13.10</w:t>
            </w:r>
          </w:p>
          <w:p w:rsidR="001375F3" w:rsidRPr="006C28BE" w:rsidRDefault="001375F3" w:rsidP="006C28BE">
            <w:pPr>
              <w:pStyle w:val="a4"/>
              <w:spacing w:line="276" w:lineRule="auto"/>
              <w:ind w:left="-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Іноземна мова на професійним спрямуванням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511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11.50-13.10</w:t>
            </w:r>
          </w:p>
          <w:p w:rsidR="001375F3" w:rsidRPr="006C28BE" w:rsidRDefault="001375F3" w:rsidP="006C28BE">
            <w:pPr>
              <w:pStyle w:val="a4"/>
              <w:spacing w:line="276" w:lineRule="auto"/>
              <w:ind w:left="-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**Основи теорії та практики крос культурної взаємодії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(511) 11.50-13.10</w:t>
            </w:r>
          </w:p>
        </w:tc>
        <w:tc>
          <w:tcPr>
            <w:tcW w:w="1870" w:type="dxa"/>
          </w:tcPr>
          <w:p w:rsidR="001375F3" w:rsidRPr="006C28BE" w:rsidRDefault="001375F3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01.509</w:t>
            </w:r>
          </w:p>
        </w:tc>
      </w:tr>
      <w:tr w:rsidR="00EF11F2" w:rsidRPr="006C28BE" w:rsidTr="00207C3D">
        <w:tc>
          <w:tcPr>
            <w:tcW w:w="2098" w:type="dxa"/>
          </w:tcPr>
          <w:p w:rsidR="00EF11F2" w:rsidRPr="006C28BE" w:rsidRDefault="00EF11F2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Волченко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69" w:type="dxa"/>
          </w:tcPr>
          <w:p w:rsidR="00EF11F2" w:rsidRPr="006C28BE" w:rsidRDefault="00EF11F2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5911" w:type="dxa"/>
          </w:tcPr>
          <w:p w:rsidR="00EF11F2" w:rsidRPr="006C28BE" w:rsidRDefault="00EF11F2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*Практичний курс перекладу з основної іноземної мови 426(І) 13.20-14.40</w:t>
            </w:r>
          </w:p>
          <w:p w:rsidR="00EF11F2" w:rsidRPr="006C28BE" w:rsidRDefault="00EF11F2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**Практичний курс перекладу з основної іноземної мови 426(ІІ) 11.50-13.10</w:t>
            </w:r>
          </w:p>
          <w:p w:rsidR="00EF11F2" w:rsidRPr="006C28BE" w:rsidRDefault="00EF11F2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***Практична граматика 126(ІІ) 13.10-14.20</w:t>
            </w:r>
          </w:p>
          <w:p w:rsidR="00EF11F2" w:rsidRPr="006C28BE" w:rsidRDefault="00EF11F2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****Жанрові теорії перекладу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11.50-13.10</w:t>
            </w:r>
          </w:p>
          <w:p w:rsidR="00EF11F2" w:rsidRPr="006C28BE" w:rsidRDefault="00EF11F2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*Переклад громадсько-політичної літератури першої іноземної мови</w:t>
            </w:r>
            <w:r w:rsidR="00D80086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80086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D80086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11.50-13.10</w:t>
            </w:r>
          </w:p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**Теорії перекладу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13.20-14.40</w:t>
            </w:r>
          </w:p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***Теорії мовної комунікації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11.50-13.10</w:t>
            </w:r>
          </w:p>
        </w:tc>
        <w:tc>
          <w:tcPr>
            <w:tcW w:w="1870" w:type="dxa"/>
          </w:tcPr>
          <w:p w:rsidR="00EF11F2" w:rsidRPr="006C28BE" w:rsidRDefault="00EF11F2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01.523</w:t>
            </w:r>
          </w:p>
        </w:tc>
      </w:tr>
      <w:tr w:rsidR="00D80086" w:rsidRPr="006C28BE" w:rsidTr="00207C3D">
        <w:tc>
          <w:tcPr>
            <w:tcW w:w="2098" w:type="dxa"/>
            <w:vMerge w:val="restart"/>
          </w:tcPr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Єфименко Т.М.</w:t>
            </w:r>
          </w:p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69" w:type="dxa"/>
          </w:tcPr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911" w:type="dxa"/>
          </w:tcPr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*ПКОМ (126(1))  13.20-14.40</w:t>
            </w:r>
          </w:p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ПКОМ (126(1))  13.20-14.40</w:t>
            </w:r>
          </w:p>
        </w:tc>
        <w:tc>
          <w:tcPr>
            <w:tcW w:w="1870" w:type="dxa"/>
          </w:tcPr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523</w:t>
            </w:r>
          </w:p>
        </w:tc>
      </w:tr>
      <w:tr w:rsidR="00D80086" w:rsidRPr="006C28BE" w:rsidTr="00207C3D">
        <w:tc>
          <w:tcPr>
            <w:tcW w:w="2098" w:type="dxa"/>
            <w:vMerge/>
          </w:tcPr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911" w:type="dxa"/>
          </w:tcPr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ПКПЗОІМ (326) 13.20-14.40</w:t>
            </w:r>
          </w:p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 ПКПЗОІМ (326) 13.20-14.40</w:t>
            </w:r>
          </w:p>
        </w:tc>
        <w:tc>
          <w:tcPr>
            <w:tcW w:w="1870" w:type="dxa"/>
          </w:tcPr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509</w:t>
            </w:r>
          </w:p>
        </w:tc>
      </w:tr>
      <w:tr w:rsidR="00207C3D" w:rsidRPr="006C28BE" w:rsidTr="00207C3D">
        <w:tc>
          <w:tcPr>
            <w:tcW w:w="2098" w:type="dxa"/>
            <w:vMerge w:val="restart"/>
          </w:tcPr>
          <w:p w:rsidR="00207C3D" w:rsidRPr="006C28BE" w:rsidRDefault="00207C3D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C3D" w:rsidRPr="006C28BE" w:rsidRDefault="00207C3D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Абабілова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469" w:type="dxa"/>
          </w:tcPr>
          <w:p w:rsidR="00207C3D" w:rsidRPr="006C28BE" w:rsidRDefault="00207C3D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911" w:type="dxa"/>
          </w:tcPr>
          <w:p w:rsidR="00207C3D" w:rsidRPr="006C28BE" w:rsidRDefault="00F020A7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*Послідовний переклад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13.20-14.40</w:t>
            </w:r>
          </w:p>
        </w:tc>
        <w:tc>
          <w:tcPr>
            <w:tcW w:w="1870" w:type="dxa"/>
          </w:tcPr>
          <w:p w:rsidR="00207C3D" w:rsidRPr="006C28BE" w:rsidRDefault="00F020A7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523</w:t>
            </w:r>
          </w:p>
        </w:tc>
      </w:tr>
      <w:tr w:rsidR="00207C3D" w:rsidRPr="006C28BE" w:rsidTr="00207C3D">
        <w:tc>
          <w:tcPr>
            <w:tcW w:w="2098" w:type="dxa"/>
            <w:vMerge/>
          </w:tcPr>
          <w:p w:rsidR="00207C3D" w:rsidRPr="006C28BE" w:rsidRDefault="00207C3D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207C3D" w:rsidRPr="006C28BE" w:rsidRDefault="00207C3D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911" w:type="dxa"/>
          </w:tcPr>
          <w:p w:rsidR="00207C3D" w:rsidRPr="006C28BE" w:rsidRDefault="00F020A7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**Послідовний переклад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13.20-14.40</w:t>
            </w:r>
          </w:p>
        </w:tc>
        <w:tc>
          <w:tcPr>
            <w:tcW w:w="1870" w:type="dxa"/>
          </w:tcPr>
          <w:p w:rsidR="00207C3D" w:rsidRPr="006C28BE" w:rsidRDefault="00C10E87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509</w:t>
            </w:r>
          </w:p>
        </w:tc>
      </w:tr>
      <w:tr w:rsidR="00207C3D" w:rsidRPr="006C28BE" w:rsidTr="00207C3D">
        <w:tc>
          <w:tcPr>
            <w:tcW w:w="2098" w:type="dxa"/>
            <w:vMerge/>
          </w:tcPr>
          <w:p w:rsidR="00207C3D" w:rsidRPr="006C28BE" w:rsidRDefault="00207C3D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207C3D" w:rsidRPr="006C28BE" w:rsidRDefault="00207C3D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911" w:type="dxa"/>
          </w:tcPr>
          <w:p w:rsidR="00207C3D" w:rsidRPr="006C28BE" w:rsidRDefault="00F020A7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***Практичний курс переклад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 основної іноземної мови (226) 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870" w:type="dxa"/>
          </w:tcPr>
          <w:p w:rsidR="00207C3D" w:rsidRPr="006C28BE" w:rsidRDefault="00C10E87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509</w:t>
            </w:r>
          </w:p>
        </w:tc>
      </w:tr>
      <w:tr w:rsidR="00207C3D" w:rsidRPr="006C28BE" w:rsidTr="00207C3D">
        <w:tc>
          <w:tcPr>
            <w:tcW w:w="2098" w:type="dxa"/>
            <w:vMerge/>
          </w:tcPr>
          <w:p w:rsidR="00207C3D" w:rsidRPr="006C28BE" w:rsidRDefault="00207C3D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207C3D" w:rsidRPr="006C28BE" w:rsidRDefault="00207C3D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911" w:type="dxa"/>
          </w:tcPr>
          <w:p w:rsidR="00207C3D" w:rsidRPr="006C28BE" w:rsidRDefault="00F020A7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Порівняльна граматика(326) 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13.20-14.40</w:t>
            </w:r>
          </w:p>
          <w:p w:rsidR="00C10E87" w:rsidRPr="006C28BE" w:rsidRDefault="00C10E87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 Комунікативні стратегії основної іноземної мови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13.20-14.40</w:t>
            </w:r>
          </w:p>
        </w:tc>
        <w:tc>
          <w:tcPr>
            <w:tcW w:w="1870" w:type="dxa"/>
          </w:tcPr>
          <w:p w:rsidR="00207C3D" w:rsidRPr="006C28BE" w:rsidRDefault="00C10E87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509</w:t>
            </w:r>
          </w:p>
        </w:tc>
      </w:tr>
      <w:tr w:rsidR="00207C3D" w:rsidRPr="006C28BE" w:rsidTr="001D03BC">
        <w:tc>
          <w:tcPr>
            <w:tcW w:w="2098" w:type="dxa"/>
            <w:vMerge/>
          </w:tcPr>
          <w:p w:rsidR="00207C3D" w:rsidRPr="006C28BE" w:rsidRDefault="00207C3D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207C3D" w:rsidRPr="006C28BE" w:rsidRDefault="00207C3D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5911" w:type="dxa"/>
          </w:tcPr>
          <w:p w:rsidR="00207C3D" w:rsidRPr="006C28BE" w:rsidRDefault="00C10E87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Переклад спеціальних текстів 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13.20-14.40</w:t>
            </w:r>
          </w:p>
        </w:tc>
        <w:tc>
          <w:tcPr>
            <w:tcW w:w="1870" w:type="dxa"/>
          </w:tcPr>
          <w:p w:rsidR="00207C3D" w:rsidRPr="006C28BE" w:rsidRDefault="00C10E87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523</w:t>
            </w:r>
          </w:p>
        </w:tc>
      </w:tr>
      <w:tr w:rsidR="00314CBB" w:rsidRPr="006C28BE" w:rsidTr="00207C3D">
        <w:tc>
          <w:tcPr>
            <w:tcW w:w="2098" w:type="dxa"/>
            <w:vMerge w:val="restart"/>
          </w:tcPr>
          <w:p w:rsidR="00314CBB" w:rsidRPr="006C28BE" w:rsidRDefault="00314CBB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Усаченко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469" w:type="dxa"/>
          </w:tcPr>
          <w:p w:rsidR="00314CBB" w:rsidRPr="006C28BE" w:rsidRDefault="00314CBB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911" w:type="dxa"/>
          </w:tcPr>
          <w:p w:rsidR="00314CBB" w:rsidRPr="006C28BE" w:rsidRDefault="000F2FEA" w:rsidP="006C28B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ПКОІМ 426((І))15.10-16.3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70" w:type="dxa"/>
          </w:tcPr>
          <w:p w:rsidR="00314CBB" w:rsidRPr="006C28BE" w:rsidRDefault="00314CBB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523</w:t>
            </w:r>
          </w:p>
        </w:tc>
      </w:tr>
      <w:tr w:rsidR="00314CBB" w:rsidRPr="006C28BE" w:rsidTr="00C553AE">
        <w:tc>
          <w:tcPr>
            <w:tcW w:w="2098" w:type="dxa"/>
            <w:vMerge/>
          </w:tcPr>
          <w:p w:rsidR="00314CBB" w:rsidRPr="006C28BE" w:rsidRDefault="00314CBB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314CBB" w:rsidRPr="006C28BE" w:rsidRDefault="00314CBB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911" w:type="dxa"/>
          </w:tcPr>
          <w:p w:rsidR="00314CBB" w:rsidRPr="006C28BE" w:rsidRDefault="000F2FEA" w:rsidP="006C28B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ПКОІМ 2</w:t>
            </w:r>
            <w:r w:rsidR="00314CBB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 13.20-14.40</w:t>
            </w:r>
          </w:p>
          <w:p w:rsidR="00314CBB" w:rsidRPr="006C28BE" w:rsidRDefault="00314CBB" w:rsidP="006C28B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*Практична граматика 126((І))</w:t>
            </w:r>
            <w:r w:rsidR="000F2FEA"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13.20-14.40</w:t>
            </w:r>
          </w:p>
        </w:tc>
        <w:tc>
          <w:tcPr>
            <w:tcW w:w="1870" w:type="dxa"/>
          </w:tcPr>
          <w:p w:rsidR="00314CBB" w:rsidRPr="006C28BE" w:rsidRDefault="00314CBB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0086" w:rsidRPr="006C28BE" w:rsidTr="00207C3D">
        <w:tc>
          <w:tcPr>
            <w:tcW w:w="2098" w:type="dxa"/>
          </w:tcPr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Нікішина В.В.</w:t>
            </w:r>
          </w:p>
          <w:p w:rsidR="00D80086" w:rsidRPr="006C28BE" w:rsidRDefault="00D80086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D80086" w:rsidRPr="006C28BE" w:rsidRDefault="00314CBB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911" w:type="dxa"/>
          </w:tcPr>
          <w:p w:rsidR="00D80086" w:rsidRPr="006C28BE" w:rsidRDefault="00314CBB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*Практична фонетика першої іноземної мови(англійська) 126(І) 13.20-14.40</w:t>
            </w:r>
          </w:p>
          <w:p w:rsidR="00314CBB" w:rsidRPr="006C28BE" w:rsidRDefault="00314CBB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Практична фонетика першої іноземної мови(англійська) 126(ІІ) 13.20-14.40</w:t>
            </w:r>
          </w:p>
        </w:tc>
        <w:tc>
          <w:tcPr>
            <w:tcW w:w="1870" w:type="dxa"/>
          </w:tcPr>
          <w:p w:rsidR="00D80086" w:rsidRPr="006C28BE" w:rsidRDefault="00314CBB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509</w:t>
            </w:r>
          </w:p>
        </w:tc>
      </w:tr>
      <w:tr w:rsidR="00314CBB" w:rsidRPr="006C28BE" w:rsidTr="00913478">
        <w:tc>
          <w:tcPr>
            <w:tcW w:w="2098" w:type="dxa"/>
            <w:tcBorders>
              <w:top w:val="nil"/>
            </w:tcBorders>
          </w:tcPr>
          <w:p w:rsidR="00314CBB" w:rsidRPr="006C28BE" w:rsidRDefault="00314CBB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314CBB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911" w:type="dxa"/>
          </w:tcPr>
          <w:p w:rsidR="00314CBB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Практичний курс основної іноземної мови 326(І) 16.30-18.00</w:t>
            </w:r>
          </w:p>
          <w:p w:rsidR="00913478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 Практичний курс основної іноземної мови 326(ІІ) 16.30-18.00</w:t>
            </w:r>
          </w:p>
        </w:tc>
        <w:tc>
          <w:tcPr>
            <w:tcW w:w="1870" w:type="dxa"/>
          </w:tcPr>
          <w:p w:rsidR="00314CBB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523</w:t>
            </w:r>
          </w:p>
        </w:tc>
      </w:tr>
      <w:tr w:rsidR="00913478" w:rsidRPr="006C28BE" w:rsidTr="00913478">
        <w:trPr>
          <w:trHeight w:val="413"/>
        </w:trPr>
        <w:tc>
          <w:tcPr>
            <w:tcW w:w="2098" w:type="dxa"/>
            <w:vAlign w:val="center"/>
          </w:tcPr>
          <w:p w:rsidR="00913478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Васіна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913478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913478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911" w:type="dxa"/>
          </w:tcPr>
          <w:p w:rsidR="00913478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*Практичний курс основної іноземної мови 426(ІІ) 10.00-11.20</w:t>
            </w:r>
          </w:p>
        </w:tc>
        <w:tc>
          <w:tcPr>
            <w:tcW w:w="1870" w:type="dxa"/>
          </w:tcPr>
          <w:p w:rsidR="00913478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509</w:t>
            </w:r>
          </w:p>
        </w:tc>
      </w:tr>
      <w:tr w:rsidR="00913478" w:rsidRPr="006C28BE" w:rsidTr="00D70380">
        <w:trPr>
          <w:trHeight w:val="654"/>
        </w:trPr>
        <w:tc>
          <w:tcPr>
            <w:tcW w:w="2098" w:type="dxa"/>
          </w:tcPr>
          <w:p w:rsidR="00913478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Агєєва В.О.</w:t>
            </w:r>
          </w:p>
        </w:tc>
        <w:tc>
          <w:tcPr>
            <w:tcW w:w="1469" w:type="dxa"/>
          </w:tcPr>
          <w:p w:rsidR="00913478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911" w:type="dxa"/>
          </w:tcPr>
          <w:p w:rsidR="00913478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*Практичний курс основної іноземної мови 126(ІІ) 11.50-13.10</w:t>
            </w:r>
          </w:p>
        </w:tc>
        <w:tc>
          <w:tcPr>
            <w:tcW w:w="1870" w:type="dxa"/>
          </w:tcPr>
          <w:p w:rsidR="00913478" w:rsidRPr="006C28BE" w:rsidRDefault="00913478" w:rsidP="006C2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6C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509</w:t>
            </w:r>
          </w:p>
        </w:tc>
      </w:tr>
    </w:tbl>
    <w:p w:rsidR="00D90C12" w:rsidRPr="006C28BE" w:rsidRDefault="00D90C12" w:rsidP="006C28B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13478" w:rsidRPr="006C28BE" w:rsidRDefault="00913478" w:rsidP="006C28B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28BE">
        <w:rPr>
          <w:rFonts w:ascii="Times New Roman" w:hAnsi="Times New Roman" w:cs="Times New Roman"/>
          <w:sz w:val="28"/>
          <w:szCs w:val="28"/>
          <w:lang w:val="uk-UA"/>
        </w:rPr>
        <w:t>Завідуючий кафедри                                                                              Майстренко М.І.</w:t>
      </w:r>
    </w:p>
    <w:sectPr w:rsidR="00913478" w:rsidRPr="006C28BE" w:rsidSect="0010727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8E9"/>
    <w:multiLevelType w:val="hybridMultilevel"/>
    <w:tmpl w:val="47CE1BBC"/>
    <w:lvl w:ilvl="0" w:tplc="463842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1531"/>
    <w:multiLevelType w:val="hybridMultilevel"/>
    <w:tmpl w:val="60EEF1CA"/>
    <w:lvl w:ilvl="0" w:tplc="16DE83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45B0"/>
    <w:multiLevelType w:val="hybridMultilevel"/>
    <w:tmpl w:val="7F181BDE"/>
    <w:lvl w:ilvl="0" w:tplc="302EDE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23C"/>
    <w:multiLevelType w:val="hybridMultilevel"/>
    <w:tmpl w:val="93D6DD4E"/>
    <w:lvl w:ilvl="0" w:tplc="1A103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29C7"/>
    <w:multiLevelType w:val="hybridMultilevel"/>
    <w:tmpl w:val="1BE817FE"/>
    <w:lvl w:ilvl="0" w:tplc="A4942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023B"/>
    <w:multiLevelType w:val="hybridMultilevel"/>
    <w:tmpl w:val="E012BCB4"/>
    <w:lvl w:ilvl="0" w:tplc="E3E6A2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65C"/>
    <w:multiLevelType w:val="hybridMultilevel"/>
    <w:tmpl w:val="A412EC38"/>
    <w:lvl w:ilvl="0" w:tplc="CC685D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17E97"/>
    <w:multiLevelType w:val="hybridMultilevel"/>
    <w:tmpl w:val="09BEFE1A"/>
    <w:lvl w:ilvl="0" w:tplc="33CEAE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22C1D"/>
    <w:multiLevelType w:val="hybridMultilevel"/>
    <w:tmpl w:val="4B1A8158"/>
    <w:lvl w:ilvl="0" w:tplc="9CD894C2">
      <w:start w:val="33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98C0FF8"/>
    <w:multiLevelType w:val="hybridMultilevel"/>
    <w:tmpl w:val="A3BCD3B6"/>
    <w:lvl w:ilvl="0" w:tplc="7B3295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4364D"/>
    <w:multiLevelType w:val="hybridMultilevel"/>
    <w:tmpl w:val="D6146B98"/>
    <w:lvl w:ilvl="0" w:tplc="B964B7F6">
      <w:start w:val="3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B6974"/>
    <w:multiLevelType w:val="hybridMultilevel"/>
    <w:tmpl w:val="8EE46B96"/>
    <w:lvl w:ilvl="0" w:tplc="965823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842CE"/>
    <w:multiLevelType w:val="hybridMultilevel"/>
    <w:tmpl w:val="40BA902A"/>
    <w:lvl w:ilvl="0" w:tplc="987C6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24BC5"/>
    <w:multiLevelType w:val="hybridMultilevel"/>
    <w:tmpl w:val="C8F4C62C"/>
    <w:lvl w:ilvl="0" w:tplc="280815C0">
      <w:start w:val="1"/>
      <w:numFmt w:val="bullet"/>
      <w:lvlText w:val=""/>
      <w:lvlJc w:val="left"/>
      <w:pPr>
        <w:ind w:left="34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C12"/>
    <w:rsid w:val="000B6226"/>
    <w:rsid w:val="000F2FEA"/>
    <w:rsid w:val="00107278"/>
    <w:rsid w:val="001375F3"/>
    <w:rsid w:val="00157184"/>
    <w:rsid w:val="00165DC0"/>
    <w:rsid w:val="0017633B"/>
    <w:rsid w:val="00181EF0"/>
    <w:rsid w:val="001D546D"/>
    <w:rsid w:val="001F2D7A"/>
    <w:rsid w:val="00207C3D"/>
    <w:rsid w:val="0021519A"/>
    <w:rsid w:val="00251152"/>
    <w:rsid w:val="002753B9"/>
    <w:rsid w:val="00314CBB"/>
    <w:rsid w:val="0033300F"/>
    <w:rsid w:val="00377E80"/>
    <w:rsid w:val="003D24EE"/>
    <w:rsid w:val="003E082C"/>
    <w:rsid w:val="005258E0"/>
    <w:rsid w:val="00536A06"/>
    <w:rsid w:val="006A56BE"/>
    <w:rsid w:val="006C28BE"/>
    <w:rsid w:val="006C3347"/>
    <w:rsid w:val="006C60D3"/>
    <w:rsid w:val="00701895"/>
    <w:rsid w:val="00894800"/>
    <w:rsid w:val="008A2C32"/>
    <w:rsid w:val="00913478"/>
    <w:rsid w:val="00AE7C60"/>
    <w:rsid w:val="00B008D2"/>
    <w:rsid w:val="00C10E87"/>
    <w:rsid w:val="00C15FA0"/>
    <w:rsid w:val="00D741FA"/>
    <w:rsid w:val="00D77856"/>
    <w:rsid w:val="00D80086"/>
    <w:rsid w:val="00D90C12"/>
    <w:rsid w:val="00DE26A3"/>
    <w:rsid w:val="00EE32C1"/>
    <w:rsid w:val="00EF11F2"/>
    <w:rsid w:val="00F020A7"/>
    <w:rsid w:val="00FD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2018-10-03T13:55:00Z</cp:lastPrinted>
  <dcterms:created xsi:type="dcterms:W3CDTF">2019-01-18T12:07:00Z</dcterms:created>
  <dcterms:modified xsi:type="dcterms:W3CDTF">2019-01-28T14:29:00Z</dcterms:modified>
</cp:coreProperties>
</file>