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48" w:rsidRPr="0060406D" w:rsidRDefault="00DC0548" w:rsidP="00DC013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0406D">
        <w:rPr>
          <w:rFonts w:ascii="Times New Roman" w:hAnsi="Times New Roman"/>
          <w:sz w:val="24"/>
          <w:szCs w:val="24"/>
          <w:lang w:val="uk-UA"/>
        </w:rPr>
        <w:t>МИКОЛАЇВСЬКИЙ НАЦІОНАЛЬНИЙ УНІВЕРСИТЕТ</w:t>
      </w: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0406D">
        <w:rPr>
          <w:rFonts w:ascii="Times New Roman" w:hAnsi="Times New Roman"/>
          <w:sz w:val="24"/>
          <w:szCs w:val="24"/>
          <w:lang w:val="uk-UA"/>
        </w:rPr>
        <w:t>імені В.О.СУХОМЛИНСЬКОГО</w:t>
      </w: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0406D">
        <w:rPr>
          <w:rFonts w:ascii="Times New Roman" w:hAnsi="Times New Roman"/>
          <w:sz w:val="24"/>
          <w:szCs w:val="24"/>
          <w:lang w:val="uk-UA"/>
        </w:rPr>
        <w:t>ФАКУЛЬТЕТ ІНОЗЕМНОЇ ФІЛОЛОГІЇ</w:t>
      </w: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C0548" w:rsidRPr="0060406D" w:rsidRDefault="00DC0548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C0133" w:rsidRPr="00FE15C8" w:rsidRDefault="00DC0133" w:rsidP="00D267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15C8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FE15C8">
        <w:rPr>
          <w:rFonts w:ascii="Times New Roman" w:hAnsi="Times New Roman"/>
          <w:b/>
          <w:sz w:val="28"/>
          <w:szCs w:val="28"/>
        </w:rPr>
        <w:t xml:space="preserve">лан </w:t>
      </w:r>
      <w:proofErr w:type="spellStart"/>
      <w:r w:rsidRPr="00FE15C8">
        <w:rPr>
          <w:rFonts w:ascii="Times New Roman" w:hAnsi="Times New Roman"/>
          <w:b/>
          <w:sz w:val="28"/>
          <w:szCs w:val="28"/>
        </w:rPr>
        <w:t>виховної</w:t>
      </w:r>
      <w:proofErr w:type="spellEnd"/>
      <w:r w:rsidRPr="00FE15C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E15C8">
        <w:rPr>
          <w:rFonts w:ascii="Times New Roman" w:hAnsi="Times New Roman"/>
          <w:b/>
          <w:sz w:val="28"/>
          <w:szCs w:val="28"/>
        </w:rPr>
        <w:t>роботи</w:t>
      </w:r>
      <w:proofErr w:type="spellEnd"/>
      <w:r w:rsidRPr="00FE15C8">
        <w:rPr>
          <w:rFonts w:ascii="Times New Roman" w:hAnsi="Times New Roman"/>
          <w:b/>
          <w:sz w:val="28"/>
          <w:szCs w:val="28"/>
        </w:rPr>
        <w:t xml:space="preserve"> </w:t>
      </w:r>
    </w:p>
    <w:p w:rsidR="00422A41" w:rsidRPr="00FE15C8" w:rsidRDefault="00422A41" w:rsidP="00D267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E15C8">
        <w:rPr>
          <w:rFonts w:ascii="Times New Roman" w:hAnsi="Times New Roman"/>
          <w:b/>
          <w:sz w:val="28"/>
          <w:szCs w:val="28"/>
          <w:lang w:val="uk-UA"/>
        </w:rPr>
        <w:t>факультету іноземної філології</w:t>
      </w:r>
    </w:p>
    <w:p w:rsidR="00241F78" w:rsidRPr="00FE15C8" w:rsidRDefault="00DC0548" w:rsidP="00D2677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5C8">
        <w:rPr>
          <w:rFonts w:ascii="Times New Roman" w:hAnsi="Times New Roman"/>
          <w:b/>
          <w:sz w:val="28"/>
          <w:szCs w:val="28"/>
          <w:lang w:val="uk-UA"/>
        </w:rPr>
        <w:t>на 201</w:t>
      </w:r>
      <w:r w:rsidR="00B76589" w:rsidRPr="00FE15C8">
        <w:rPr>
          <w:rFonts w:ascii="Times New Roman" w:hAnsi="Times New Roman"/>
          <w:b/>
          <w:sz w:val="28"/>
          <w:szCs w:val="28"/>
        </w:rPr>
        <w:t>8</w:t>
      </w:r>
      <w:r w:rsidRPr="00FE15C8">
        <w:rPr>
          <w:rFonts w:ascii="Times New Roman" w:hAnsi="Times New Roman"/>
          <w:b/>
          <w:sz w:val="28"/>
          <w:szCs w:val="28"/>
          <w:lang w:val="uk-UA"/>
        </w:rPr>
        <w:t>-201</w:t>
      </w:r>
      <w:r w:rsidR="00B76589" w:rsidRPr="00FE15C8">
        <w:rPr>
          <w:rFonts w:ascii="Times New Roman" w:hAnsi="Times New Roman"/>
          <w:b/>
          <w:sz w:val="28"/>
          <w:szCs w:val="28"/>
        </w:rPr>
        <w:t xml:space="preserve">9 </w:t>
      </w:r>
      <w:proofErr w:type="spellStart"/>
      <w:r w:rsidR="00241F78" w:rsidRPr="00FE15C8"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 w:rsidR="00241F78" w:rsidRPr="00FE15C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Pr="0060406D" w:rsidRDefault="0094264A" w:rsidP="00DC01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4264A" w:rsidRDefault="00DC0548" w:rsidP="00DC05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60406D">
        <w:rPr>
          <w:rFonts w:ascii="Times New Roman" w:hAnsi="Times New Roman"/>
          <w:sz w:val="24"/>
          <w:szCs w:val="24"/>
          <w:lang w:val="uk-UA"/>
        </w:rPr>
        <w:t>201</w:t>
      </w:r>
      <w:r w:rsidR="00B76589" w:rsidRPr="005F5517">
        <w:rPr>
          <w:rFonts w:ascii="Times New Roman" w:hAnsi="Times New Roman"/>
          <w:sz w:val="24"/>
          <w:szCs w:val="24"/>
        </w:rPr>
        <w:t>8</w:t>
      </w:r>
    </w:p>
    <w:p w:rsidR="00BE34D0" w:rsidRDefault="00BE34D0" w:rsidP="00DC05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E34D0" w:rsidRDefault="00BE34D0" w:rsidP="00DC05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E34D0" w:rsidRPr="00BE34D0" w:rsidRDefault="00BE34D0" w:rsidP="00DC05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C0548" w:rsidRPr="0060406D" w:rsidRDefault="00DC0548" w:rsidP="00DC054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4264A" w:rsidRPr="00FE15C8" w:rsidRDefault="0094264A" w:rsidP="0094264A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FE15C8">
        <w:rPr>
          <w:rFonts w:ascii="Times New Roman" w:hAnsi="Times New Roman"/>
          <w:b/>
          <w:sz w:val="26"/>
          <w:szCs w:val="26"/>
          <w:u w:val="single"/>
          <w:lang w:val="uk-UA"/>
        </w:rPr>
        <w:lastRenderedPageBreak/>
        <w:t>Нормативна база організації виховної роботи:</w:t>
      </w:r>
    </w:p>
    <w:p w:rsidR="0094264A" w:rsidRPr="00FE15C8" w:rsidRDefault="0094264A" w:rsidP="0094264A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sz w:val="26"/>
          <w:szCs w:val="26"/>
        </w:rPr>
        <w:t>Конституція України;</w:t>
      </w:r>
    </w:p>
    <w:p w:rsidR="0094264A" w:rsidRPr="00FE15C8" w:rsidRDefault="0094264A" w:rsidP="0094264A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sz w:val="26"/>
          <w:szCs w:val="26"/>
        </w:rPr>
        <w:t xml:space="preserve">Національна доктрина розвитку освіти; </w:t>
      </w:r>
    </w:p>
    <w:p w:rsidR="0094264A" w:rsidRPr="00FE15C8" w:rsidRDefault="0094264A" w:rsidP="0094264A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sz w:val="26"/>
          <w:szCs w:val="26"/>
        </w:rPr>
        <w:t>Закон України «Про освіту»;</w:t>
      </w:r>
    </w:p>
    <w:p w:rsidR="0094264A" w:rsidRPr="00FE15C8" w:rsidRDefault="0094264A" w:rsidP="00DC0548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sz w:val="26"/>
          <w:szCs w:val="26"/>
        </w:rPr>
        <w:t>Закон України «Про вищу освіту»;</w:t>
      </w:r>
    </w:p>
    <w:p w:rsidR="0094264A" w:rsidRPr="00FE15C8" w:rsidRDefault="0094264A" w:rsidP="0094264A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sz w:val="26"/>
          <w:szCs w:val="26"/>
        </w:rPr>
        <w:t>Концепція національного виховання студентської молоді;</w:t>
      </w:r>
    </w:p>
    <w:p w:rsidR="0094264A" w:rsidRPr="00FE15C8" w:rsidRDefault="0094264A" w:rsidP="0094264A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rStyle w:val="a9"/>
          <w:b w:val="0"/>
          <w:color w:val="000000"/>
          <w:sz w:val="26"/>
          <w:szCs w:val="26"/>
          <w:bdr w:val="none" w:sz="0" w:space="0" w:color="auto" w:frame="1"/>
        </w:rPr>
        <w:t>Концепція національно-патріотичного виховання дітей та молоді (червень 2015 року).</w:t>
      </w:r>
    </w:p>
    <w:p w:rsidR="0094264A" w:rsidRPr="00FE15C8" w:rsidRDefault="0094264A" w:rsidP="0094264A">
      <w:pPr>
        <w:pStyle w:val="a8"/>
        <w:numPr>
          <w:ilvl w:val="0"/>
          <w:numId w:val="3"/>
        </w:numPr>
        <w:tabs>
          <w:tab w:val="clear" w:pos="720"/>
          <w:tab w:val="num" w:pos="540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FE15C8">
        <w:rPr>
          <w:sz w:val="26"/>
          <w:szCs w:val="26"/>
        </w:rPr>
        <w:t>Статут Миколаївського національного університету імені В.О. Сухомлинського;</w:t>
      </w:r>
    </w:p>
    <w:p w:rsidR="0094264A" w:rsidRPr="00FE15C8" w:rsidRDefault="0094264A" w:rsidP="0094264A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FE15C8">
        <w:rPr>
          <w:color w:val="000000"/>
          <w:sz w:val="26"/>
          <w:szCs w:val="26"/>
        </w:rPr>
        <w:t>Організація виховного процесу базується на Національній доктрині розвитку освіти України, Законі України «Про вищу освіту» відповідно до державних стандартів освіти, наказів і рекомендацій Міністерства освіти і науки України щодо організації виховної роботи.</w:t>
      </w:r>
      <w:r w:rsidRPr="00FE15C8">
        <w:rPr>
          <w:rStyle w:val="apple-converted-space"/>
          <w:color w:val="000000"/>
          <w:sz w:val="26"/>
          <w:szCs w:val="26"/>
        </w:rPr>
        <w:t> </w:t>
      </w:r>
    </w:p>
    <w:p w:rsidR="0094264A" w:rsidRPr="00FE15C8" w:rsidRDefault="0094264A" w:rsidP="0094264A">
      <w:pPr>
        <w:tabs>
          <w:tab w:val="left" w:pos="0"/>
          <w:tab w:val="center" w:pos="9540"/>
        </w:tabs>
        <w:ind w:right="-83" w:firstLine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b/>
          <w:color w:val="000000"/>
          <w:sz w:val="26"/>
          <w:szCs w:val="26"/>
          <w:lang w:val="uk-UA"/>
        </w:rPr>
        <w:t>Мета:</w:t>
      </w: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 xml:space="preserve"> забезпечити умови для всебічного розвитку творчої, гармонійної особистості студента, сприяти розвитку його здібностей та обдарувань, збагатити його інтелектуальний та духовний потенціал.</w:t>
      </w:r>
    </w:p>
    <w:p w:rsidR="0094264A" w:rsidRPr="00FE15C8" w:rsidRDefault="0094264A" w:rsidP="0094264A">
      <w:pPr>
        <w:tabs>
          <w:tab w:val="left" w:pos="0"/>
          <w:tab w:val="center" w:pos="9540"/>
        </w:tabs>
        <w:ind w:right="-83" w:firstLine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b/>
          <w:color w:val="000000"/>
          <w:sz w:val="26"/>
          <w:szCs w:val="26"/>
          <w:lang w:val="uk-UA"/>
        </w:rPr>
        <w:t>Стратегічна мета</w:t>
      </w: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: європейська інтеграція студентської молоді.</w:t>
      </w:r>
    </w:p>
    <w:p w:rsidR="0094264A" w:rsidRPr="00FE15C8" w:rsidRDefault="0094264A" w:rsidP="0094264A">
      <w:pPr>
        <w:tabs>
          <w:tab w:val="left" w:pos="0"/>
          <w:tab w:val="center" w:pos="9540"/>
        </w:tabs>
        <w:ind w:right="-83" w:firstLine="72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Завдання: </w:t>
      </w:r>
      <w:r w:rsidRPr="00FE15C8">
        <w:rPr>
          <w:rFonts w:ascii="Times New Roman" w:hAnsi="Times New Roman"/>
          <w:sz w:val="26"/>
          <w:szCs w:val="26"/>
          <w:lang w:val="uk-UA"/>
        </w:rPr>
        <w:t>посилення національно-патріотичного виховання,</w:t>
      </w: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 xml:space="preserve"> організовувати виховання студентської молоді, як цілісну систему творчої діяльності студентів, використовувати життєві та виховні ситуації для духовного розвитку, навчити розуміти власні емоційні стани та робити висновки з позиції зрілої особистості.</w:t>
      </w:r>
    </w:p>
    <w:p w:rsidR="0094264A" w:rsidRPr="00FE15C8" w:rsidRDefault="0094264A" w:rsidP="0094264A">
      <w:pPr>
        <w:tabs>
          <w:tab w:val="left" w:pos="0"/>
          <w:tab w:val="center" w:pos="9540"/>
        </w:tabs>
        <w:ind w:right="-83" w:firstLine="720"/>
        <w:jc w:val="both"/>
        <w:outlineLvl w:val="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b/>
          <w:color w:val="000000"/>
          <w:sz w:val="26"/>
          <w:szCs w:val="26"/>
          <w:lang w:val="uk-UA"/>
        </w:rPr>
        <w:t>Базові принципи виховання.</w:t>
      </w:r>
    </w:p>
    <w:p w:rsidR="0094264A" w:rsidRPr="00FE15C8" w:rsidRDefault="0094264A" w:rsidP="0094264A">
      <w:pPr>
        <w:numPr>
          <w:ilvl w:val="0"/>
          <w:numId w:val="7"/>
        </w:numPr>
        <w:tabs>
          <w:tab w:val="left" w:pos="360"/>
          <w:tab w:val="center" w:pos="9540"/>
        </w:tabs>
        <w:spacing w:after="0"/>
        <w:ind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Органічне поєднання процесів навчання, виховання та розвитку;</w:t>
      </w:r>
    </w:p>
    <w:p w:rsidR="0094264A" w:rsidRPr="00FE15C8" w:rsidRDefault="0094264A" w:rsidP="0094264A">
      <w:pPr>
        <w:numPr>
          <w:ilvl w:val="0"/>
          <w:numId w:val="7"/>
        </w:numPr>
        <w:tabs>
          <w:tab w:val="left" w:pos="360"/>
          <w:tab w:val="center" w:pos="9540"/>
        </w:tabs>
        <w:spacing w:after="0"/>
        <w:ind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Визначення особистості студента, як найвищої соціальної цінності;</w:t>
      </w:r>
    </w:p>
    <w:p w:rsidR="0094264A" w:rsidRPr="00FE15C8" w:rsidRDefault="0094264A" w:rsidP="0094264A">
      <w:pPr>
        <w:numPr>
          <w:ilvl w:val="0"/>
          <w:numId w:val="7"/>
        </w:numPr>
        <w:tabs>
          <w:tab w:val="left" w:pos="360"/>
          <w:tab w:val="center" w:pos="9540"/>
        </w:tabs>
        <w:spacing w:after="0"/>
        <w:ind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Застосування системного, особистісно-орієнтованого, гуманістичного підходів до виховання студентської молоді;</w:t>
      </w:r>
    </w:p>
    <w:p w:rsidR="0094264A" w:rsidRPr="00FE15C8" w:rsidRDefault="0094264A" w:rsidP="0094264A">
      <w:pPr>
        <w:numPr>
          <w:ilvl w:val="0"/>
          <w:numId w:val="7"/>
        </w:numPr>
        <w:tabs>
          <w:tab w:val="left" w:pos="360"/>
          <w:tab w:val="center" w:pos="9540"/>
        </w:tabs>
        <w:spacing w:after="0"/>
        <w:ind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Збереження та зміцнення фізичного, психічного, соціального, духовного здоров'я особистості студента;</w:t>
      </w:r>
    </w:p>
    <w:p w:rsidR="0094264A" w:rsidRPr="00FE15C8" w:rsidRDefault="0094264A" w:rsidP="0094264A">
      <w:pPr>
        <w:numPr>
          <w:ilvl w:val="0"/>
          <w:numId w:val="7"/>
        </w:numPr>
        <w:tabs>
          <w:tab w:val="left" w:pos="360"/>
          <w:tab w:val="center" w:pos="9540"/>
        </w:tabs>
        <w:spacing w:after="0"/>
        <w:ind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Єдність інтелектуального та духовного розвитку студентів.</w:t>
      </w:r>
    </w:p>
    <w:p w:rsidR="00DC0548" w:rsidRPr="00FE15C8" w:rsidRDefault="00DC0548" w:rsidP="00DC0548">
      <w:pPr>
        <w:tabs>
          <w:tab w:val="left" w:pos="360"/>
          <w:tab w:val="center" w:pos="9540"/>
        </w:tabs>
        <w:spacing w:after="0"/>
        <w:ind w:left="360"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94264A" w:rsidRPr="00FE15C8" w:rsidRDefault="0094264A" w:rsidP="0094264A">
      <w:pPr>
        <w:tabs>
          <w:tab w:val="left" w:pos="0"/>
          <w:tab w:val="center" w:pos="9540"/>
        </w:tabs>
        <w:ind w:right="-83" w:firstLine="720"/>
        <w:jc w:val="both"/>
        <w:outlineLvl w:val="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b/>
          <w:color w:val="000000"/>
          <w:sz w:val="26"/>
          <w:szCs w:val="26"/>
          <w:lang w:val="uk-UA"/>
        </w:rPr>
        <w:t>Основні завдання, які необхідно вирішити в процесі виховання</w:t>
      </w:r>
    </w:p>
    <w:p w:rsidR="0094264A" w:rsidRPr="00FE15C8" w:rsidRDefault="0094264A" w:rsidP="0094264A">
      <w:pPr>
        <w:numPr>
          <w:ilvl w:val="0"/>
          <w:numId w:val="5"/>
        </w:numPr>
        <w:tabs>
          <w:tab w:val="clear" w:pos="720"/>
          <w:tab w:val="left" w:pos="360"/>
          <w:tab w:val="center" w:pos="9540"/>
        </w:tabs>
        <w:spacing w:after="0"/>
        <w:ind w:left="360"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Формування у студентів прагнення до духовного осмислення оточуючого світу;</w:t>
      </w:r>
    </w:p>
    <w:p w:rsidR="0094264A" w:rsidRPr="00FE15C8" w:rsidRDefault="0094264A" w:rsidP="0094264A">
      <w:pPr>
        <w:numPr>
          <w:ilvl w:val="0"/>
          <w:numId w:val="5"/>
        </w:numPr>
        <w:tabs>
          <w:tab w:val="clear" w:pos="720"/>
          <w:tab w:val="left" w:pos="360"/>
          <w:tab w:val="center" w:pos="9540"/>
        </w:tabs>
        <w:spacing w:after="0"/>
        <w:ind w:left="360"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Створення позитивної навчальної атмосфери, ситуації педагогічного успіху, допомагати студентам адаптуватися до нової соціальної ролі (І курс);</w:t>
      </w:r>
    </w:p>
    <w:p w:rsidR="0094264A" w:rsidRPr="00FE15C8" w:rsidRDefault="0094264A" w:rsidP="0094264A">
      <w:pPr>
        <w:numPr>
          <w:ilvl w:val="0"/>
          <w:numId w:val="5"/>
        </w:numPr>
        <w:tabs>
          <w:tab w:val="clear" w:pos="720"/>
          <w:tab w:val="left" w:pos="360"/>
          <w:tab w:val="center" w:pos="9540"/>
        </w:tabs>
        <w:spacing w:after="0"/>
        <w:ind w:left="360" w:right="-83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Виховання громадянської позиції.</w:t>
      </w:r>
    </w:p>
    <w:p w:rsidR="0094264A" w:rsidRPr="00FE15C8" w:rsidRDefault="0094264A" w:rsidP="0094264A">
      <w:pPr>
        <w:tabs>
          <w:tab w:val="left" w:pos="0"/>
          <w:tab w:val="center" w:pos="9540"/>
        </w:tabs>
        <w:ind w:right="-83" w:firstLine="720"/>
        <w:outlineLvl w:val="0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b/>
          <w:color w:val="000000"/>
          <w:sz w:val="26"/>
          <w:szCs w:val="26"/>
          <w:lang w:val="uk-UA"/>
        </w:rPr>
        <w:t>Очікувані результати</w:t>
      </w:r>
    </w:p>
    <w:p w:rsidR="0094264A" w:rsidRPr="00FE15C8" w:rsidRDefault="0094264A" w:rsidP="0094264A">
      <w:pPr>
        <w:numPr>
          <w:ilvl w:val="0"/>
          <w:numId w:val="6"/>
        </w:numPr>
        <w:tabs>
          <w:tab w:val="clear" w:pos="1080"/>
          <w:tab w:val="num" w:pos="540"/>
          <w:tab w:val="center" w:pos="9540"/>
        </w:tabs>
        <w:spacing w:after="0"/>
        <w:ind w:left="540" w:right="-83" w:hanging="540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Позитивна соціалізація студентів;</w:t>
      </w:r>
    </w:p>
    <w:p w:rsidR="0094264A" w:rsidRPr="00FE15C8" w:rsidRDefault="00DC0548" w:rsidP="0094264A">
      <w:pPr>
        <w:numPr>
          <w:ilvl w:val="0"/>
          <w:numId w:val="6"/>
        </w:numPr>
        <w:tabs>
          <w:tab w:val="clear" w:pos="1080"/>
          <w:tab w:val="num" w:pos="540"/>
          <w:tab w:val="center" w:pos="9540"/>
        </w:tabs>
        <w:spacing w:after="0"/>
        <w:ind w:left="540" w:right="-83" w:hanging="540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Висока життєва компетентність</w:t>
      </w:r>
      <w:r w:rsidR="0094264A" w:rsidRPr="00FE15C8">
        <w:rPr>
          <w:rFonts w:ascii="Times New Roman" w:hAnsi="Times New Roman"/>
          <w:color w:val="000000"/>
          <w:sz w:val="26"/>
          <w:szCs w:val="26"/>
          <w:lang w:val="uk-UA"/>
        </w:rPr>
        <w:t>;</w:t>
      </w:r>
    </w:p>
    <w:p w:rsidR="0094264A" w:rsidRPr="00FE15C8" w:rsidRDefault="0094264A" w:rsidP="0094264A">
      <w:pPr>
        <w:numPr>
          <w:ilvl w:val="0"/>
          <w:numId w:val="6"/>
        </w:numPr>
        <w:tabs>
          <w:tab w:val="clear" w:pos="1080"/>
          <w:tab w:val="num" w:pos="540"/>
          <w:tab w:val="center" w:pos="9540"/>
        </w:tabs>
        <w:spacing w:after="0"/>
        <w:ind w:left="540" w:right="-83" w:hanging="540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Високий професійний рівень;</w:t>
      </w:r>
    </w:p>
    <w:p w:rsidR="0094264A" w:rsidRPr="00FE15C8" w:rsidRDefault="0094264A" w:rsidP="0094264A">
      <w:pPr>
        <w:numPr>
          <w:ilvl w:val="0"/>
          <w:numId w:val="6"/>
        </w:numPr>
        <w:tabs>
          <w:tab w:val="clear" w:pos="1080"/>
          <w:tab w:val="num" w:pos="540"/>
          <w:tab w:val="center" w:pos="9540"/>
        </w:tabs>
        <w:spacing w:after="0"/>
        <w:ind w:left="540" w:right="-83" w:hanging="540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Прагнення до подальшої самореалізації та розкриття свого творчого потенціалу;</w:t>
      </w:r>
    </w:p>
    <w:p w:rsidR="0094264A" w:rsidRPr="00FE15C8" w:rsidRDefault="0094264A" w:rsidP="0094264A">
      <w:pPr>
        <w:numPr>
          <w:ilvl w:val="0"/>
          <w:numId w:val="6"/>
        </w:numPr>
        <w:tabs>
          <w:tab w:val="clear" w:pos="1080"/>
          <w:tab w:val="num" w:pos="540"/>
          <w:tab w:val="center" w:pos="9540"/>
        </w:tabs>
        <w:spacing w:after="0"/>
        <w:ind w:left="540" w:right="-83" w:hanging="540"/>
        <w:rPr>
          <w:rStyle w:val="apple-converted-space"/>
          <w:rFonts w:ascii="Times New Roman" w:hAnsi="Times New Roman"/>
          <w:color w:val="000000"/>
          <w:sz w:val="26"/>
          <w:szCs w:val="26"/>
          <w:lang w:val="uk-UA"/>
        </w:rPr>
      </w:pPr>
      <w:r w:rsidRPr="00FE15C8">
        <w:rPr>
          <w:rFonts w:ascii="Times New Roman" w:hAnsi="Times New Roman"/>
          <w:color w:val="000000"/>
          <w:sz w:val="26"/>
          <w:szCs w:val="26"/>
          <w:lang w:val="uk-UA"/>
        </w:rPr>
        <w:t>Оптимістичне світобачення на своє власне «Я» та оточуючий світ.</w:t>
      </w:r>
    </w:p>
    <w:p w:rsidR="0094264A" w:rsidRPr="00FE15C8" w:rsidRDefault="0094264A" w:rsidP="0094264A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pple-converted-space"/>
          <w:color w:val="000000"/>
          <w:sz w:val="26"/>
          <w:szCs w:val="26"/>
        </w:rPr>
      </w:pPr>
    </w:p>
    <w:p w:rsidR="0094264A" w:rsidRPr="00FE15C8" w:rsidRDefault="0094264A" w:rsidP="0094264A">
      <w:pPr>
        <w:ind w:firstLine="709"/>
        <w:jc w:val="both"/>
        <w:outlineLvl w:val="0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FE15C8">
        <w:rPr>
          <w:rFonts w:ascii="Times New Roman" w:hAnsi="Times New Roman"/>
          <w:b/>
          <w:sz w:val="26"/>
          <w:szCs w:val="26"/>
          <w:u w:val="single"/>
          <w:lang w:val="uk-UA"/>
        </w:rPr>
        <w:t>Структура та система виховної роботи</w:t>
      </w:r>
      <w:r w:rsidR="00DC0548" w:rsidRPr="00FE15C8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на факультеті:</w:t>
      </w:r>
    </w:p>
    <w:p w:rsidR="0094264A" w:rsidRPr="00FE15C8" w:rsidRDefault="0094264A" w:rsidP="0094264A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Виховну роботу здійснюють та планують у різних її проявах та формах:</w:t>
      </w:r>
    </w:p>
    <w:p w:rsidR="0094264A" w:rsidRPr="00FE15C8" w:rsidRDefault="00DC0548" w:rsidP="0094264A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Вчена рада факультету</w:t>
      </w:r>
      <w:r w:rsidR="0094264A" w:rsidRPr="00FE15C8">
        <w:rPr>
          <w:rFonts w:ascii="Times New Roman" w:hAnsi="Times New Roman"/>
          <w:sz w:val="26"/>
          <w:szCs w:val="26"/>
          <w:lang w:val="uk-UA"/>
        </w:rPr>
        <w:t>;</w:t>
      </w:r>
    </w:p>
    <w:p w:rsidR="0094264A" w:rsidRPr="00FE15C8" w:rsidRDefault="00DC0548" w:rsidP="0094264A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Керівництво факультету та структурні підрозділи</w:t>
      </w:r>
      <w:r w:rsidR="0094264A" w:rsidRPr="00FE15C8">
        <w:rPr>
          <w:rFonts w:ascii="Times New Roman" w:hAnsi="Times New Roman"/>
          <w:sz w:val="26"/>
          <w:szCs w:val="26"/>
          <w:lang w:val="uk-UA"/>
        </w:rPr>
        <w:t>;</w:t>
      </w:r>
    </w:p>
    <w:p w:rsidR="0094264A" w:rsidRPr="00FE15C8" w:rsidRDefault="0094264A" w:rsidP="0094264A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Заст</w:t>
      </w:r>
      <w:r w:rsidR="00DC0548" w:rsidRPr="00FE15C8">
        <w:rPr>
          <w:rFonts w:ascii="Times New Roman" w:hAnsi="Times New Roman"/>
          <w:sz w:val="26"/>
          <w:szCs w:val="26"/>
          <w:lang w:val="uk-UA"/>
        </w:rPr>
        <w:t>упник декана</w:t>
      </w:r>
      <w:r w:rsidRPr="00FE15C8">
        <w:rPr>
          <w:rFonts w:ascii="Times New Roman" w:hAnsi="Times New Roman"/>
          <w:sz w:val="26"/>
          <w:szCs w:val="26"/>
          <w:lang w:val="uk-UA"/>
        </w:rPr>
        <w:t xml:space="preserve"> з виховної роботи;</w:t>
      </w:r>
    </w:p>
    <w:p w:rsidR="0094264A" w:rsidRPr="00FE15C8" w:rsidRDefault="0094264A" w:rsidP="0094264A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Куратори-наставники академічних груп;</w:t>
      </w:r>
    </w:p>
    <w:p w:rsidR="0094264A" w:rsidRPr="00FE15C8" w:rsidRDefault="0094264A" w:rsidP="00DC0548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Професорсько-викладацький склад кафедр;</w:t>
      </w:r>
    </w:p>
    <w:p w:rsidR="0094264A" w:rsidRPr="00FE15C8" w:rsidRDefault="0094264A" w:rsidP="0094264A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Профбюро студентів та</w:t>
      </w:r>
      <w:r w:rsidR="00DC0548" w:rsidRPr="00FE15C8">
        <w:rPr>
          <w:rFonts w:ascii="Times New Roman" w:hAnsi="Times New Roman"/>
          <w:sz w:val="26"/>
          <w:szCs w:val="26"/>
          <w:lang w:val="uk-UA"/>
        </w:rPr>
        <w:t xml:space="preserve"> профспілка викладачів факультету</w:t>
      </w:r>
      <w:r w:rsidRPr="00FE15C8">
        <w:rPr>
          <w:rFonts w:ascii="Times New Roman" w:hAnsi="Times New Roman"/>
          <w:sz w:val="26"/>
          <w:szCs w:val="26"/>
          <w:lang w:val="uk-UA"/>
        </w:rPr>
        <w:t>;</w:t>
      </w:r>
    </w:p>
    <w:p w:rsidR="0094264A" w:rsidRPr="00FE15C8" w:rsidRDefault="00DC0548" w:rsidP="00DC0548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Студентське телебачення факультету</w:t>
      </w:r>
      <w:r w:rsidR="0094264A" w:rsidRPr="00FE15C8">
        <w:rPr>
          <w:rFonts w:ascii="Times New Roman" w:hAnsi="Times New Roman"/>
          <w:sz w:val="26"/>
          <w:szCs w:val="26"/>
          <w:lang w:val="uk-UA"/>
        </w:rPr>
        <w:t>;</w:t>
      </w:r>
    </w:p>
    <w:p w:rsidR="0094264A" w:rsidRPr="00FE15C8" w:rsidRDefault="00DC0548" w:rsidP="00DC0548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Гуртки;</w:t>
      </w:r>
    </w:p>
    <w:p w:rsidR="00DC0133" w:rsidRPr="00FE15C8" w:rsidRDefault="0094264A" w:rsidP="00FE15C8">
      <w:pPr>
        <w:numPr>
          <w:ilvl w:val="0"/>
          <w:numId w:val="4"/>
        </w:numPr>
        <w:tabs>
          <w:tab w:val="clear" w:pos="1429"/>
        </w:tabs>
        <w:spacing w:after="0"/>
        <w:ind w:left="567" w:hanging="567"/>
        <w:jc w:val="both"/>
        <w:rPr>
          <w:rFonts w:ascii="Times New Roman" w:hAnsi="Times New Roman"/>
          <w:sz w:val="26"/>
          <w:szCs w:val="26"/>
          <w:lang w:val="uk-UA"/>
        </w:rPr>
      </w:pPr>
      <w:r w:rsidRPr="00FE15C8">
        <w:rPr>
          <w:rFonts w:ascii="Times New Roman" w:hAnsi="Times New Roman"/>
          <w:sz w:val="26"/>
          <w:szCs w:val="26"/>
          <w:lang w:val="uk-UA"/>
        </w:rPr>
        <w:t>Студентське самоврядування (старостат, Студе</w:t>
      </w:r>
      <w:r w:rsidR="00DC0548" w:rsidRPr="00FE15C8">
        <w:rPr>
          <w:rFonts w:ascii="Times New Roman" w:hAnsi="Times New Roman"/>
          <w:sz w:val="26"/>
          <w:szCs w:val="26"/>
          <w:lang w:val="uk-UA"/>
        </w:rPr>
        <w:t>нтська рада, студентський актив</w:t>
      </w:r>
      <w:r w:rsidRPr="00FE15C8">
        <w:rPr>
          <w:rFonts w:ascii="Times New Roman" w:hAnsi="Times New Roman"/>
          <w:sz w:val="26"/>
          <w:szCs w:val="26"/>
          <w:lang w:val="uk-UA"/>
        </w:rPr>
        <w:t>)</w:t>
      </w:r>
      <w:r w:rsidR="00422A41" w:rsidRPr="00FE15C8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58"/>
        <w:gridCol w:w="4961"/>
        <w:gridCol w:w="2957"/>
        <w:gridCol w:w="3705"/>
        <w:gridCol w:w="2024"/>
      </w:tblGrid>
      <w:tr w:rsidR="00034533" w:rsidRPr="0060406D" w:rsidTr="004B610B">
        <w:tc>
          <w:tcPr>
            <w:tcW w:w="1101" w:type="dxa"/>
            <w:gridSpan w:val="2"/>
            <w:shd w:val="clear" w:color="auto" w:fill="auto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4961" w:type="dxa"/>
            <w:shd w:val="clear" w:color="auto" w:fill="auto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 на назва заходу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  <w:r w:rsidR="004B610B"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(термін) </w:t>
            </w:r>
          </w:p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</w:t>
            </w:r>
          </w:p>
          <w:p w:rsidR="004B610B" w:rsidRPr="0060406D" w:rsidRDefault="004B610B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чч.мм.рррр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4B610B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  <w:r w:rsidR="004B610B"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DC0133" w:rsidRPr="0060406D" w:rsidRDefault="004B610B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(ПІБ, посада)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034533" w:rsidRPr="0060406D" w:rsidTr="004B610B">
        <w:tc>
          <w:tcPr>
            <w:tcW w:w="1101" w:type="dxa"/>
            <w:gridSpan w:val="2"/>
            <w:shd w:val="clear" w:color="auto" w:fill="BFBFBF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BFBFBF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957" w:type="dxa"/>
            <w:shd w:val="clear" w:color="auto" w:fill="BFBFBF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705" w:type="dxa"/>
            <w:shd w:val="clear" w:color="auto" w:fill="BFBFBF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024" w:type="dxa"/>
            <w:shd w:val="clear" w:color="auto" w:fill="BFBFBF"/>
          </w:tcPr>
          <w:p w:rsidR="00DC0133" w:rsidRPr="0060406D" w:rsidRDefault="00DC0133" w:rsidP="00DC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4B610B" w:rsidRPr="0060406D" w:rsidTr="004B610B">
        <w:tblPrEx>
          <w:tblLook w:val="01E0" w:firstRow="1" w:lastRow="1" w:firstColumn="1" w:lastColumn="1" w:noHBand="0" w:noVBand="0"/>
        </w:tblPrEx>
        <w:tc>
          <w:tcPr>
            <w:tcW w:w="14748" w:type="dxa"/>
            <w:gridSpan w:val="6"/>
            <w:vAlign w:val="center"/>
          </w:tcPr>
          <w:p w:rsidR="004B610B" w:rsidRPr="0060406D" w:rsidRDefault="004B610B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ОРГАНІЗАЦІЙНО-МЕТОДИЧНЕ ЗАБЕЗПЕЧЕННЯ</w:t>
            </w:r>
          </w:p>
        </w:tc>
      </w:tr>
      <w:tr w:rsidR="004B610B" w:rsidRPr="00FE15C8" w:rsidTr="004B610B">
        <w:tc>
          <w:tcPr>
            <w:tcW w:w="1101" w:type="dxa"/>
            <w:gridSpan w:val="2"/>
            <w:shd w:val="clear" w:color="auto" w:fill="auto"/>
          </w:tcPr>
          <w:p w:rsidR="004B610B" w:rsidRPr="0060406D" w:rsidRDefault="00422A41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4B610B" w:rsidRPr="0060406D" w:rsidRDefault="00422A41" w:rsidP="004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Урочиста посвята першокурсників у студенти МНУ імені В.О.Сухомлинського</w:t>
            </w:r>
          </w:p>
        </w:tc>
        <w:tc>
          <w:tcPr>
            <w:tcW w:w="2957" w:type="dxa"/>
            <w:shd w:val="clear" w:color="auto" w:fill="auto"/>
          </w:tcPr>
          <w:p w:rsidR="004B610B" w:rsidRPr="0060406D" w:rsidRDefault="00DC0548" w:rsidP="00B7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76589" w:rsidRPr="006040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.09.201</w:t>
            </w:r>
            <w:r w:rsidR="00B76589" w:rsidRPr="006040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  <w:r w:rsidR="00422A41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4B610B" w:rsidRPr="0060406D" w:rsidRDefault="00422A41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422A41" w:rsidRPr="0060406D" w:rsidRDefault="00422A41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</w:t>
            </w:r>
          </w:p>
        </w:tc>
        <w:tc>
          <w:tcPr>
            <w:tcW w:w="2024" w:type="dxa"/>
            <w:shd w:val="clear" w:color="auto" w:fill="auto"/>
          </w:tcPr>
          <w:p w:rsidR="004B610B" w:rsidRPr="0060406D" w:rsidRDefault="004B610B" w:rsidP="004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16920" w:rsidRPr="0060406D" w:rsidTr="004B610B">
        <w:tc>
          <w:tcPr>
            <w:tcW w:w="1101" w:type="dxa"/>
            <w:gridSpan w:val="2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перевірки поселення та умов проживання студентів у гуртожитку, дотримання студентами правил внутрішнього розпорядку.</w:t>
            </w:r>
          </w:p>
        </w:tc>
        <w:tc>
          <w:tcPr>
            <w:tcW w:w="2957" w:type="dxa"/>
            <w:shd w:val="clear" w:color="auto" w:fill="auto"/>
          </w:tcPr>
          <w:p w:rsidR="00316920" w:rsidRPr="0060406D" w:rsidRDefault="00DC0548" w:rsidP="00B7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76589" w:rsidRPr="006040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76589" w:rsidRPr="0060406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proofErr w:type="spellStart"/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:rsidR="00316920" w:rsidRPr="0060406D" w:rsidRDefault="00316920" w:rsidP="00316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316920" w:rsidRPr="0060406D" w:rsidRDefault="00316920" w:rsidP="00316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філології,</w:t>
            </w:r>
          </w:p>
          <w:p w:rsidR="00316920" w:rsidRPr="0060406D" w:rsidRDefault="00316920" w:rsidP="00316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34533" w:rsidRPr="0060406D" w:rsidTr="004B610B">
        <w:tc>
          <w:tcPr>
            <w:tcW w:w="1101" w:type="dxa"/>
            <w:gridSpan w:val="2"/>
            <w:shd w:val="clear" w:color="auto" w:fill="auto"/>
          </w:tcPr>
          <w:p w:rsidR="00DC0133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22A41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C0133" w:rsidRPr="0060406D" w:rsidRDefault="00422A41" w:rsidP="004B610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60406D">
              <w:rPr>
                <w:rStyle w:val="ff5fc3fs12"/>
                <w:rFonts w:ascii="Times New Roman" w:hAnsi="Times New Roman"/>
                <w:sz w:val="24"/>
                <w:szCs w:val="24"/>
                <w:lang w:val="uk-UA"/>
              </w:rPr>
              <w:t>Проведення роботи (кураторських годин, бесід) з першокурсниками з метою їх адаптації до вимог навчання у ВНЗ</w:t>
            </w:r>
            <w:r w:rsidRPr="0060406D"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2957" w:type="dxa"/>
            <w:shd w:val="clear" w:color="auto" w:fill="auto"/>
          </w:tcPr>
          <w:p w:rsidR="00DC0133" w:rsidRPr="0060406D" w:rsidRDefault="00DC0548" w:rsidP="00B765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76589" w:rsidRPr="0060406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.09.201</w:t>
            </w:r>
            <w:r w:rsidR="00B76589" w:rsidRPr="006040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 - 30.09.2018</w:t>
            </w:r>
            <w:r w:rsidR="00422A41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  <w:r w:rsidR="00422A41" w:rsidRPr="006040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05" w:type="dxa"/>
            <w:shd w:val="clear" w:color="auto" w:fill="auto"/>
          </w:tcPr>
          <w:p w:rsidR="00422A41" w:rsidRPr="0060406D" w:rsidRDefault="00422A41" w:rsidP="0042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422A41" w:rsidRPr="0060406D" w:rsidRDefault="00422A41" w:rsidP="0042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філології,</w:t>
            </w:r>
          </w:p>
          <w:p w:rsidR="00DC0548" w:rsidRPr="0060406D" w:rsidRDefault="00DC0548" w:rsidP="0042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куратори академічних груп </w:t>
            </w:r>
          </w:p>
          <w:p w:rsidR="00034533" w:rsidRPr="0060406D" w:rsidRDefault="00DC0548" w:rsidP="00422A4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I курсу</w:t>
            </w:r>
            <w:r w:rsidR="00422A41" w:rsidRPr="0060406D">
              <w:rPr>
                <w:rFonts w:ascii="Times New Roman" w:hAnsi="Times New Roman"/>
                <w:i/>
                <w:sz w:val="24"/>
                <w:szCs w:val="24"/>
                <w:highlight w:val="yellow"/>
                <w:lang w:val="uk-UA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DC0133" w:rsidRPr="0060406D" w:rsidRDefault="00DC013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6920" w:rsidRPr="0060406D" w:rsidTr="004B610B">
        <w:tc>
          <w:tcPr>
            <w:tcW w:w="1101" w:type="dxa"/>
            <w:gridSpan w:val="2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316920" w:rsidRPr="0060406D" w:rsidRDefault="00DC0548" w:rsidP="004B610B">
            <w:pPr>
              <w:spacing w:after="0" w:line="240" w:lineRule="auto"/>
              <w:jc w:val="center"/>
              <w:rPr>
                <w:rStyle w:val="ff5fc3fs12"/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організаційних зборів</w:t>
            </w:r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складу органів студентського самоврядування факультету, профспілки студентів</w:t>
            </w:r>
          </w:p>
        </w:tc>
        <w:tc>
          <w:tcPr>
            <w:tcW w:w="2957" w:type="dxa"/>
            <w:shd w:val="clear" w:color="auto" w:fill="auto"/>
          </w:tcPr>
          <w:p w:rsidR="00316920" w:rsidRPr="0060406D" w:rsidRDefault="00B55C1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07.09.201</w:t>
            </w:r>
            <w:r w:rsidRPr="006040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316920" w:rsidRPr="0060406D" w:rsidRDefault="00316920" w:rsidP="00316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316920" w:rsidRPr="0060406D" w:rsidRDefault="00316920" w:rsidP="00316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316920" w:rsidRPr="0060406D" w:rsidRDefault="006C770C" w:rsidP="00422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Дяченко О.В., </w:t>
            </w:r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</w:t>
            </w:r>
          </w:p>
        </w:tc>
        <w:tc>
          <w:tcPr>
            <w:tcW w:w="2024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4533" w:rsidRPr="0060406D" w:rsidTr="004B610B">
        <w:tc>
          <w:tcPr>
            <w:tcW w:w="1101" w:type="dxa"/>
            <w:gridSpan w:val="2"/>
            <w:shd w:val="clear" w:color="auto" w:fill="auto"/>
          </w:tcPr>
          <w:p w:rsidR="00DC0133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22A41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C0133" w:rsidRPr="0060406D" w:rsidRDefault="009926A4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зустрічі зі студентською радою факультету для студентів-першокурсників</w:t>
            </w:r>
          </w:p>
        </w:tc>
        <w:tc>
          <w:tcPr>
            <w:tcW w:w="2957" w:type="dxa"/>
            <w:shd w:val="clear" w:color="auto" w:fill="auto"/>
          </w:tcPr>
          <w:p w:rsidR="00DC0133" w:rsidRPr="0060406D" w:rsidRDefault="00212EFC" w:rsidP="00B5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14.09.201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9926A4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9926A4" w:rsidRPr="0060406D" w:rsidRDefault="009926A4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DC0133" w:rsidRPr="0060406D" w:rsidRDefault="009926A4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9926A4" w:rsidRPr="0060406D" w:rsidRDefault="00C3740A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Дяченко О.В.,</w:t>
            </w:r>
            <w:r w:rsidR="009926A4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</w:t>
            </w:r>
            <w:proofErr w:type="spellStart"/>
            <w:r w:rsidR="009926A4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9926A4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9926A4" w:rsidRPr="0060406D" w:rsidRDefault="009926A4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студентський актив факультету іноземної філології</w:t>
            </w:r>
          </w:p>
        </w:tc>
        <w:tc>
          <w:tcPr>
            <w:tcW w:w="2024" w:type="dxa"/>
            <w:shd w:val="clear" w:color="auto" w:fill="auto"/>
          </w:tcPr>
          <w:p w:rsidR="00DC0133" w:rsidRPr="0060406D" w:rsidRDefault="00DC013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4533" w:rsidRPr="0060406D" w:rsidTr="004B610B">
        <w:tc>
          <w:tcPr>
            <w:tcW w:w="1101" w:type="dxa"/>
            <w:gridSpan w:val="2"/>
            <w:shd w:val="clear" w:color="auto" w:fill="auto"/>
          </w:tcPr>
          <w:p w:rsidR="00DC0133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7832F3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C0133" w:rsidRPr="0060406D" w:rsidRDefault="007832F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систематичної роботи студентського старостату</w:t>
            </w:r>
            <w:r w:rsidR="00316920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приводу виконання їх обов'язків </w:t>
            </w:r>
          </w:p>
        </w:tc>
        <w:tc>
          <w:tcPr>
            <w:tcW w:w="2957" w:type="dxa"/>
            <w:shd w:val="clear" w:color="auto" w:fill="auto"/>
          </w:tcPr>
          <w:p w:rsidR="00DC0133" w:rsidRPr="0060406D" w:rsidRDefault="007832F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Згідно графіку раз на тиждень</w:t>
            </w:r>
          </w:p>
        </w:tc>
        <w:tc>
          <w:tcPr>
            <w:tcW w:w="3705" w:type="dxa"/>
            <w:shd w:val="clear" w:color="auto" w:fill="auto"/>
          </w:tcPr>
          <w:p w:rsidR="00DC0133" w:rsidRPr="0060406D" w:rsidRDefault="00B55C1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О.М.,</w:t>
            </w:r>
          </w:p>
          <w:p w:rsidR="007832F3" w:rsidRPr="0060406D" w:rsidRDefault="007832F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</w:t>
            </w:r>
          </w:p>
        </w:tc>
        <w:tc>
          <w:tcPr>
            <w:tcW w:w="2024" w:type="dxa"/>
            <w:shd w:val="clear" w:color="auto" w:fill="auto"/>
          </w:tcPr>
          <w:p w:rsidR="00DC0133" w:rsidRPr="0060406D" w:rsidRDefault="00DC013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6920" w:rsidRPr="0060406D" w:rsidTr="004B610B">
        <w:tc>
          <w:tcPr>
            <w:tcW w:w="1101" w:type="dxa"/>
            <w:gridSpan w:val="2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кураторських годин</w:t>
            </w:r>
          </w:p>
        </w:tc>
        <w:tc>
          <w:tcPr>
            <w:tcW w:w="2957" w:type="dxa"/>
            <w:shd w:val="clear" w:color="auto" w:fill="auto"/>
          </w:tcPr>
          <w:p w:rsidR="00316920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Раз на місяць</w:t>
            </w:r>
          </w:p>
        </w:tc>
        <w:tc>
          <w:tcPr>
            <w:tcW w:w="3705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16920" w:rsidRPr="0060406D" w:rsidTr="004B610B">
        <w:tc>
          <w:tcPr>
            <w:tcW w:w="1101" w:type="dxa"/>
            <w:gridSpan w:val="2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961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виховних годин</w:t>
            </w:r>
          </w:p>
        </w:tc>
        <w:tc>
          <w:tcPr>
            <w:tcW w:w="2957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Раз на тиждень</w:t>
            </w:r>
          </w:p>
        </w:tc>
        <w:tc>
          <w:tcPr>
            <w:tcW w:w="3705" w:type="dxa"/>
            <w:shd w:val="clear" w:color="auto" w:fill="auto"/>
          </w:tcPr>
          <w:p w:rsidR="00316920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316920" w:rsidRPr="0060406D" w:rsidRDefault="00316920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34533" w:rsidRPr="0060406D" w:rsidTr="004B610B">
        <w:tc>
          <w:tcPr>
            <w:tcW w:w="1101" w:type="dxa"/>
            <w:gridSpan w:val="2"/>
            <w:shd w:val="clear" w:color="auto" w:fill="auto"/>
          </w:tcPr>
          <w:p w:rsidR="00DC0133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7832F3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DC0133" w:rsidRPr="0060406D" w:rsidRDefault="00FB6EEC" w:rsidP="00783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систематичного контролю за відвідуванням занять студентами та якості навчання</w:t>
            </w:r>
          </w:p>
        </w:tc>
        <w:tc>
          <w:tcPr>
            <w:tcW w:w="2957" w:type="dxa"/>
            <w:shd w:val="clear" w:color="auto" w:fill="auto"/>
          </w:tcPr>
          <w:p w:rsidR="00DC0133" w:rsidRPr="0060406D" w:rsidRDefault="00212EFC" w:rsidP="00B5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FB6EE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  <w:r w:rsidR="007832F3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705" w:type="dxa"/>
            <w:shd w:val="clear" w:color="auto" w:fill="auto"/>
          </w:tcPr>
          <w:p w:rsidR="00FB6EEC" w:rsidRPr="0060406D" w:rsidRDefault="00B55C18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Волченко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О.М., </w:t>
            </w:r>
          </w:p>
          <w:p w:rsidR="00FB6EEC" w:rsidRPr="0060406D" w:rsidRDefault="00FB6EEC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філології, </w:t>
            </w:r>
          </w:p>
          <w:p w:rsidR="00DC0133" w:rsidRPr="0060406D" w:rsidRDefault="00FB6EEC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 органи студентського самоврядування факультету</w:t>
            </w:r>
          </w:p>
        </w:tc>
        <w:tc>
          <w:tcPr>
            <w:tcW w:w="2024" w:type="dxa"/>
            <w:shd w:val="clear" w:color="auto" w:fill="auto"/>
          </w:tcPr>
          <w:p w:rsidR="00DC0133" w:rsidRPr="0060406D" w:rsidRDefault="00DC013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32F3" w:rsidRPr="0060406D" w:rsidTr="004B610B">
        <w:tc>
          <w:tcPr>
            <w:tcW w:w="1101" w:type="dxa"/>
            <w:gridSpan w:val="2"/>
            <w:shd w:val="clear" w:color="auto" w:fill="auto"/>
          </w:tcPr>
          <w:p w:rsidR="007832F3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7832F3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7832F3" w:rsidRPr="0060406D" w:rsidRDefault="00FB6EEC" w:rsidP="004B610B">
            <w:pPr>
              <w:spacing w:after="0" w:line="240" w:lineRule="auto"/>
              <w:jc w:val="center"/>
              <w:rPr>
                <w:rStyle w:val="ff5fc3fs12"/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Поновлення наочної агітації та стендів, що відображають життя факультету іноземної філології, роботу органів студентського самоврядування</w:t>
            </w:r>
          </w:p>
        </w:tc>
        <w:tc>
          <w:tcPr>
            <w:tcW w:w="2957" w:type="dxa"/>
            <w:shd w:val="clear" w:color="auto" w:fill="auto"/>
          </w:tcPr>
          <w:p w:rsidR="007832F3" w:rsidRPr="0060406D" w:rsidRDefault="00212EFC" w:rsidP="00B5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вересень 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="00FB6EE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FB6EEC" w:rsidRPr="0060406D" w:rsidRDefault="00212EFC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  <w:r w:rsidR="00FB6EE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FB6EEC" w:rsidRPr="0060406D" w:rsidRDefault="00FB6EEC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</w:t>
            </w:r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виховної роботи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7832F3" w:rsidRPr="0060406D" w:rsidRDefault="00FB6EEC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органи студентського самоврядування факультету</w:t>
            </w:r>
          </w:p>
        </w:tc>
        <w:tc>
          <w:tcPr>
            <w:tcW w:w="2024" w:type="dxa"/>
            <w:shd w:val="clear" w:color="auto" w:fill="auto"/>
          </w:tcPr>
          <w:p w:rsidR="007832F3" w:rsidRPr="0060406D" w:rsidRDefault="007832F3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6EEC" w:rsidRPr="0060406D" w:rsidTr="004B610B">
        <w:tc>
          <w:tcPr>
            <w:tcW w:w="1101" w:type="dxa"/>
            <w:gridSpan w:val="2"/>
            <w:shd w:val="clear" w:color="auto" w:fill="auto"/>
          </w:tcPr>
          <w:p w:rsidR="00FB6EEC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FB6EEC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інструктажів з техніки безпеки у всіх академічних групах факультету</w:t>
            </w:r>
          </w:p>
        </w:tc>
        <w:tc>
          <w:tcPr>
            <w:tcW w:w="2957" w:type="dxa"/>
            <w:shd w:val="clear" w:color="auto" w:fill="auto"/>
          </w:tcPr>
          <w:p w:rsidR="00FB6EEC" w:rsidRPr="0060406D" w:rsidRDefault="00212EFC" w:rsidP="00B5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.09.201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 - 08.09.201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FB6EEC" w:rsidRPr="0060406D" w:rsidRDefault="00241F78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FB6EEC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A6797" w:rsidRPr="0060406D" w:rsidTr="004B610B">
        <w:tc>
          <w:tcPr>
            <w:tcW w:w="1101" w:type="dxa"/>
            <w:gridSpan w:val="2"/>
            <w:shd w:val="clear" w:color="auto" w:fill="auto"/>
          </w:tcPr>
          <w:p w:rsidR="00DA6797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DA6797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посвяти у першокурсники</w:t>
            </w:r>
          </w:p>
        </w:tc>
        <w:tc>
          <w:tcPr>
            <w:tcW w:w="2957" w:type="dxa"/>
            <w:shd w:val="clear" w:color="auto" w:fill="auto"/>
          </w:tcPr>
          <w:p w:rsidR="00DA6797" w:rsidRPr="0060406D" w:rsidRDefault="00DA6797" w:rsidP="00B55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28.09.201</w:t>
            </w:r>
            <w:r w:rsidR="00B55C1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DA6797" w:rsidRPr="0060406D" w:rsidRDefault="00DA6797" w:rsidP="00DA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DA6797" w:rsidRPr="0060406D" w:rsidRDefault="00DA6797" w:rsidP="00DA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DA6797" w:rsidRPr="0060406D" w:rsidRDefault="00DA6797" w:rsidP="00DA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О.М.,</w:t>
            </w:r>
          </w:p>
          <w:p w:rsidR="00DA6797" w:rsidRPr="0060406D" w:rsidRDefault="00DA6797" w:rsidP="00DA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DA6797" w:rsidRPr="0060406D" w:rsidRDefault="00DA6797" w:rsidP="00DA67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DA6797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B6EEC" w:rsidRPr="0060406D" w:rsidTr="004B610B">
        <w:tc>
          <w:tcPr>
            <w:tcW w:w="1101" w:type="dxa"/>
            <w:gridSpan w:val="2"/>
            <w:shd w:val="clear" w:color="auto" w:fill="auto"/>
          </w:tcPr>
          <w:p w:rsidR="00FB6EEC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FB6EE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FB6EEC" w:rsidRPr="0060406D" w:rsidRDefault="00241F7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профорієнтаційної роботи серед учнів шкіл м. Миколаєва</w:t>
            </w:r>
          </w:p>
        </w:tc>
        <w:tc>
          <w:tcPr>
            <w:tcW w:w="2957" w:type="dxa"/>
            <w:shd w:val="clear" w:color="auto" w:fill="auto"/>
          </w:tcPr>
          <w:p w:rsidR="00241F78" w:rsidRPr="0060406D" w:rsidRDefault="006C770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2018 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FB6EEC" w:rsidRPr="0060406D" w:rsidRDefault="006C770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 квітень 2019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FB6EEC" w:rsidRPr="0060406D" w:rsidRDefault="00241F78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Професорсько-викладацький склад факультету,</w:t>
            </w:r>
          </w:p>
          <w:p w:rsidR="00241F78" w:rsidRPr="0060406D" w:rsidRDefault="006C770C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туд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FB6EEC" w:rsidRPr="0060406D" w:rsidRDefault="00FB6EE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1F78" w:rsidRPr="0060406D" w:rsidTr="004B610B">
        <w:tc>
          <w:tcPr>
            <w:tcW w:w="1101" w:type="dxa"/>
            <w:gridSpan w:val="2"/>
            <w:shd w:val="clear" w:color="auto" w:fill="auto"/>
          </w:tcPr>
          <w:p w:rsidR="00241F78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241F78" w:rsidRPr="0060406D" w:rsidRDefault="00241F78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 батьківських зборів</w:t>
            </w:r>
          </w:p>
        </w:tc>
        <w:tc>
          <w:tcPr>
            <w:tcW w:w="2957" w:type="dxa"/>
            <w:shd w:val="clear" w:color="auto" w:fill="auto"/>
          </w:tcPr>
          <w:p w:rsidR="00241F78" w:rsidRPr="0060406D" w:rsidRDefault="003B2665" w:rsidP="006C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241F78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241F78" w:rsidRPr="0060406D" w:rsidRDefault="00241F78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241F78" w:rsidRPr="0060406D" w:rsidRDefault="00241F78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241F78" w:rsidRPr="0060406D" w:rsidRDefault="006C770C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Воленко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241F78" w:rsidRPr="0060406D" w:rsidRDefault="00241F78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філології, </w:t>
            </w:r>
          </w:p>
          <w:p w:rsidR="00241F78" w:rsidRPr="0060406D" w:rsidRDefault="00241F78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органи студентського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самоврядування факультету</w:t>
            </w:r>
          </w:p>
        </w:tc>
        <w:tc>
          <w:tcPr>
            <w:tcW w:w="2024" w:type="dxa"/>
            <w:shd w:val="clear" w:color="auto" w:fill="auto"/>
          </w:tcPr>
          <w:p w:rsidR="00241F78" w:rsidRPr="0060406D" w:rsidRDefault="00241F7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785" w:rsidRPr="0060406D" w:rsidTr="004B610B">
        <w:tc>
          <w:tcPr>
            <w:tcW w:w="1101" w:type="dxa"/>
            <w:gridSpan w:val="2"/>
            <w:shd w:val="clear" w:color="auto" w:fill="auto"/>
          </w:tcPr>
          <w:p w:rsidR="00B96785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96785" w:rsidRPr="0060406D" w:rsidRDefault="00B96785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свята Останнього дзвоника. Нагородження студентів грамотами.</w:t>
            </w:r>
          </w:p>
        </w:tc>
        <w:tc>
          <w:tcPr>
            <w:tcW w:w="2957" w:type="dxa"/>
            <w:shd w:val="clear" w:color="auto" w:fill="auto"/>
          </w:tcPr>
          <w:p w:rsidR="00B96785" w:rsidRPr="0060406D" w:rsidRDefault="00212EFC" w:rsidP="006C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B96785" w:rsidRPr="0060406D" w:rsidRDefault="00212EFC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</w:t>
            </w:r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виховної роботи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96785" w:rsidRPr="0060406D" w:rsidRDefault="00B96785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B96785" w:rsidRPr="0060406D" w:rsidRDefault="00B96785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785" w:rsidRPr="0060406D" w:rsidTr="004B610B">
        <w:tc>
          <w:tcPr>
            <w:tcW w:w="1101" w:type="dxa"/>
            <w:gridSpan w:val="2"/>
            <w:shd w:val="clear" w:color="auto" w:fill="auto"/>
          </w:tcPr>
          <w:p w:rsidR="00B96785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96785" w:rsidRPr="0060406D" w:rsidRDefault="00B96785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зборів студентського активу. Підведення підсумків конкурсу на кращого старосту та кращу аудиторію</w:t>
            </w:r>
          </w:p>
        </w:tc>
        <w:tc>
          <w:tcPr>
            <w:tcW w:w="2957" w:type="dxa"/>
            <w:shd w:val="clear" w:color="auto" w:fill="auto"/>
          </w:tcPr>
          <w:p w:rsidR="00B96785" w:rsidRPr="0060406D" w:rsidRDefault="006C770C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2019 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B96785" w:rsidRPr="0060406D" w:rsidRDefault="00212EFC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</w:t>
            </w:r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виховної роботи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B96785" w:rsidRPr="0060406D" w:rsidRDefault="00B96785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785" w:rsidRPr="0060406D" w:rsidTr="004B610B">
        <w:tc>
          <w:tcPr>
            <w:tcW w:w="1101" w:type="dxa"/>
            <w:gridSpan w:val="2"/>
            <w:shd w:val="clear" w:color="auto" w:fill="auto"/>
          </w:tcPr>
          <w:p w:rsidR="00B96785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96785" w:rsidRPr="0060406D" w:rsidRDefault="00B96785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урочистого вручення дипломів випускникам </w:t>
            </w:r>
          </w:p>
          <w:p w:rsidR="00B96785" w:rsidRPr="0060406D" w:rsidRDefault="00212EFC" w:rsidP="006C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  <w:shd w:val="clear" w:color="auto" w:fill="auto"/>
          </w:tcPr>
          <w:p w:rsidR="00B96785" w:rsidRPr="0060406D" w:rsidRDefault="00212EFC" w:rsidP="006C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B96785" w:rsidRPr="0060406D" w:rsidRDefault="00212EFC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</w:t>
            </w:r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виховної роботи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B96785" w:rsidRPr="0060406D" w:rsidRDefault="00B96785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785" w:rsidRPr="0060406D" w:rsidTr="004B610B">
        <w:tc>
          <w:tcPr>
            <w:tcW w:w="1101" w:type="dxa"/>
            <w:gridSpan w:val="2"/>
            <w:shd w:val="clear" w:color="auto" w:fill="auto"/>
          </w:tcPr>
          <w:p w:rsidR="00B96785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96785" w:rsidRPr="0060406D" w:rsidRDefault="00B96785" w:rsidP="00241F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загальноуніверситетських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заходах до Дня науки. Організація та проведення щорічної науково-практичної студентської конференції "Крос-культурна підготовка майбутнього фахівця", присвяченої Дню науки.</w:t>
            </w:r>
          </w:p>
        </w:tc>
        <w:tc>
          <w:tcPr>
            <w:tcW w:w="2957" w:type="dxa"/>
            <w:shd w:val="clear" w:color="auto" w:fill="auto"/>
          </w:tcPr>
          <w:p w:rsidR="00B96785" w:rsidRPr="0060406D" w:rsidRDefault="00212EFC" w:rsidP="006C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травень 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 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Дем`яненко О.Є.,</w:t>
            </w:r>
          </w:p>
          <w:p w:rsidR="00B96785" w:rsidRPr="0060406D" w:rsidRDefault="00B96785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 іноземних мов</w:t>
            </w:r>
          </w:p>
        </w:tc>
        <w:tc>
          <w:tcPr>
            <w:tcW w:w="2024" w:type="dxa"/>
            <w:shd w:val="clear" w:color="auto" w:fill="auto"/>
          </w:tcPr>
          <w:p w:rsidR="00B96785" w:rsidRDefault="00B96785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15C8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15C8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15C8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15C8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15C8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E15C8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96785" w:rsidRPr="0060406D" w:rsidTr="004B610B">
        <w:tc>
          <w:tcPr>
            <w:tcW w:w="1101" w:type="dxa"/>
            <w:gridSpan w:val="2"/>
            <w:shd w:val="clear" w:color="auto" w:fill="auto"/>
          </w:tcPr>
          <w:p w:rsidR="00B96785" w:rsidRPr="0060406D" w:rsidRDefault="00DA6797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  <w:r w:rsidR="00B96785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B96785" w:rsidRPr="0060406D" w:rsidRDefault="00C84A64" w:rsidP="00C84A6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підтримки постійного зв’язку та своєчасне надання інформації про життєдіяльність факультету до місцевих засобів масової інформації.</w:t>
            </w:r>
          </w:p>
        </w:tc>
        <w:tc>
          <w:tcPr>
            <w:tcW w:w="2957" w:type="dxa"/>
            <w:shd w:val="clear" w:color="auto" w:fill="auto"/>
          </w:tcPr>
          <w:p w:rsidR="00B96785" w:rsidRPr="0060406D" w:rsidRDefault="00212EFC" w:rsidP="006C77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6C770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C84A64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C84A64" w:rsidRPr="0060406D" w:rsidRDefault="00C84A64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212EFC" w:rsidRPr="0060406D" w:rsidRDefault="00C84A64" w:rsidP="00212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</w:t>
            </w:r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="00212EFC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О.М.,</w:t>
            </w:r>
          </w:p>
          <w:p w:rsidR="00212EFC" w:rsidRPr="0060406D" w:rsidRDefault="00212EFC" w:rsidP="00212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B96785" w:rsidRPr="0060406D" w:rsidRDefault="00212EFC" w:rsidP="00B9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B96785" w:rsidRPr="0060406D" w:rsidRDefault="00B96785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B610B" w:rsidRPr="0060406D" w:rsidTr="004B610B">
        <w:tblPrEx>
          <w:tblLook w:val="01E0" w:firstRow="1" w:lastRow="1" w:firstColumn="1" w:lastColumn="1" w:noHBand="0" w:noVBand="0"/>
        </w:tblPrEx>
        <w:tc>
          <w:tcPr>
            <w:tcW w:w="14748" w:type="dxa"/>
            <w:gridSpan w:val="6"/>
          </w:tcPr>
          <w:p w:rsidR="004B610B" w:rsidRPr="0060406D" w:rsidRDefault="004B610B" w:rsidP="004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 НАЦІОНАЛЬНО-ПАТРІОТИЧНЕ ВИХОВАННЯ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Перший урок 2018-2019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 «Від проголошення незалежності до нової України»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03.09.2018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Тематичний конкурс стіннівок та плакатів «Пам'ять людська збереже на віки…» до Дня пам’яті жертв фашизму 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12-15.09.2018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Кураторські години національно-патріотичного спрямування «Дорога свободи»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Дня захисника України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10.10.2018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Волонтерська акція «</w:t>
            </w:r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Ж</w:t>
            </w:r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и</w:t>
            </w:r>
            <w:proofErr w:type="spellStart"/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ття</w:t>
            </w:r>
            <w:proofErr w:type="spellEnd"/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>заради</w:t>
            </w:r>
            <w:proofErr w:type="spellEnd"/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 миру</w:t>
            </w:r>
            <w:r w:rsidRPr="0060406D">
              <w:rPr>
                <w:rFonts w:ascii="Times New Roman" w:eastAsia="Times New Roman" w:hAnsi="Times New Roman"/>
                <w:color w:val="333333"/>
                <w:sz w:val="24"/>
                <w:szCs w:val="24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08-12.10.2018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Корнєва Н.А,</w:t>
            </w:r>
          </w:p>
          <w:p w:rsidR="0060406D" w:rsidRPr="0060406D" w:rsidRDefault="0060406D" w:rsidP="00BE3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туд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ентська </w:t>
            </w: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рада факультету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Демонстрація відео ролику, присвяченого Дню захисника України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12.10.2018</w:t>
            </w:r>
          </w:p>
        </w:tc>
        <w:tc>
          <w:tcPr>
            <w:tcW w:w="3705" w:type="dxa"/>
            <w:shd w:val="clear" w:color="auto" w:fill="auto"/>
          </w:tcPr>
          <w:p w:rsidR="00BE34D0" w:rsidRDefault="0060406D" w:rsidP="00BE3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Студентське телебачення </w:t>
            </w:r>
          </w:p>
          <w:p w:rsidR="0060406D" w:rsidRPr="0060406D" w:rsidRDefault="0060406D" w:rsidP="00BE34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Жебко</w:t>
            </w:r>
            <w:proofErr w:type="spellEnd"/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О., гр.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0406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36)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Тематична бесіда «Збройні сили України – вірність та звитяга» до Дня збройних сил України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05-06.12.2018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Виставка фото робіт студентів «Наша сила й перемога в єдності» до Дня соборності </w:t>
            </w:r>
            <w:r w:rsidRPr="006040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України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22-25.01.2019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Круглий стіл </w:t>
            </w:r>
            <w:r w:rsidRPr="0060406D">
              <w:rPr>
                <w:rStyle w:val="a9"/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«Державотворчі й </w:t>
            </w:r>
            <w:proofErr w:type="spellStart"/>
            <w:r w:rsidRPr="0060406D">
              <w:rPr>
                <w:rStyle w:val="a9"/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  <w:lang w:val="uk-UA"/>
              </w:rPr>
              <w:t>націєтворчі</w:t>
            </w:r>
            <w:proofErr w:type="spellEnd"/>
            <w:r w:rsidRPr="0060406D">
              <w:rPr>
                <w:rStyle w:val="a9"/>
                <w:rFonts w:ascii="Times New Roman" w:hAnsi="Times New Roman"/>
                <w:b w:val="0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процеси в Україні у вітчизняному науковому дискурсі»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22.01.2019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>Покладання</w:t>
            </w:r>
            <w:proofErr w:type="spell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>квітів</w:t>
            </w:r>
            <w:proofErr w:type="spell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до</w:t>
            </w:r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пам’ятника</w:t>
            </w:r>
            <w:proofErr w:type="gram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 Героїв Небесної сотні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19.02.2019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Показ документального </w:t>
            </w:r>
            <w:proofErr w:type="spell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>фільму</w:t>
            </w:r>
            <w:proofErr w:type="spell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>Палаюча</w:t>
            </w:r>
            <w:proofErr w:type="spell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зима: </w:t>
            </w:r>
            <w:proofErr w:type="spell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>боротьба</w:t>
            </w:r>
            <w:proofErr w:type="spell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</w:rPr>
              <w:t xml:space="preserve"> за свободу»</w:t>
            </w:r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 до Дня гідності</w:t>
            </w:r>
            <w:proofErr w:type="gramEnd"/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20.02.2019</w:t>
            </w:r>
          </w:p>
        </w:tc>
        <w:tc>
          <w:tcPr>
            <w:tcW w:w="3705" w:type="dxa"/>
            <w:shd w:val="clear" w:color="auto" w:fill="auto"/>
          </w:tcPr>
          <w:p w:rsidR="00BE34D0" w:rsidRDefault="0060406D" w:rsidP="006040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Студентське телебачення </w:t>
            </w:r>
          </w:p>
          <w:p w:rsidR="0060406D" w:rsidRPr="0060406D" w:rsidRDefault="0060406D" w:rsidP="0060406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Жебко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гр. 336)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тематичної виставки до вшанування учасників Революції Гідності та увічнення пам’яті Героїв Небесної Сотні ««Україна: шлях до свободи»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18-22.02.2019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 та студентська рада факультету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Кураторські години до 32-ї річниці аварії на Чорнобильській АЕС «Безжальний годинник Чорнобиля»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26.04.2018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 xml:space="preserve">Святкування 74-ї річниці Перемоги у ІІ Світовій війні. Покладання квітів до пам’ятника воїнам-визволителям 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Оголошення загальної хвилини мовчання в пам'ять про загиблих в роки ІІ Світовій війні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08.05.2019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Style w:val="apple-style-span"/>
                <w:rFonts w:ascii="Times New Roman" w:hAnsi="Times New Roman"/>
                <w:sz w:val="24"/>
                <w:szCs w:val="24"/>
                <w:lang w:val="uk-UA"/>
              </w:rPr>
              <w:t>Відзначення Дня Конституції України. Проведення правової бліц-вікторини «Я – громадянин України»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27.06.2019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E15C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з організаційно-виховної роботи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blPrEx>
          <w:tblLook w:val="01E0" w:firstRow="1" w:lastRow="1" w:firstColumn="1" w:lastColumn="1" w:noHBand="0" w:noVBand="0"/>
        </w:tblPrEx>
        <w:tc>
          <w:tcPr>
            <w:tcW w:w="643" w:type="dxa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05" w:type="dxa"/>
            <w:gridSpan w:val="5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ІНТЕЛЕКТУАЛЬНО-ДУХОВНЕ ВИХОВАННЯ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заходів разом з бібліотекою імені О.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Гмирьова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 інформаційно-ресурсним центром «Вікно в Америку»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.09.201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 – 30.05.201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BE34D0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</w:t>
            </w:r>
            <w:proofErr w:type="spellEnd"/>
            <w:r w:rsidR="00FE15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Майстренко М.І.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завідувач кафедри </w:t>
            </w:r>
            <w:r w:rsidR="00FE15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германської філології та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перекладу</w:t>
            </w:r>
          </w:p>
          <w:p w:rsidR="0060406D" w:rsidRPr="0060406D" w:rsidRDefault="00BE34D0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проф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Мироненко Т.П.,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англійської мови та літератури </w:t>
            </w:r>
          </w:p>
          <w:p w:rsidR="0060406D" w:rsidRPr="0060406D" w:rsidRDefault="0060406D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FE15C8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Дня Європейських мов та міжнародного дня перекладача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29.09.201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FE15C8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Абабілова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  <w:p w:rsidR="0060406D" w:rsidRPr="0060406D" w:rsidRDefault="0060406D" w:rsidP="009926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Style w:val="ff5fc3fs12"/>
                <w:rFonts w:ascii="Times New Roman" w:hAnsi="Times New Roman"/>
                <w:sz w:val="24"/>
                <w:szCs w:val="24"/>
                <w:lang w:val="uk-UA"/>
              </w:rPr>
              <w:t>Підготовка рубрик студентського телебачення факультету іноземної філології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Жебко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46гр.),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брейн-рингу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 студентів 1,2 курсів з нагоди Дня народження університету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жовтень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Куратори академічних груп,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Участь студентів та викладачів у загально університетських заходах до Міжнародного дня студента. Премія «Студент року -2016»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листопад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професорсько-викладацький склад факультету,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студрада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6789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бесіди зі студентами на теми:</w:t>
            </w:r>
          </w:p>
          <w:p w:rsidR="0060406D" w:rsidRPr="0060406D" w:rsidRDefault="0060406D" w:rsidP="00F678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«Академічна відповідальність студента при невиконанні навчального плану»;</w:t>
            </w:r>
          </w:p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 «Самостійна робота, як невід’ємна складова навчального процесу».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овтень 2018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презентацій талантів першокурсників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жовтень 2018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філології,</w:t>
            </w:r>
          </w:p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куратори академічних груп</w:t>
            </w:r>
          </w:p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0406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406D">
              <w:rPr>
                <w:rFonts w:ascii="Times New Roman" w:hAnsi="Times New Roman"/>
                <w:sz w:val="24"/>
                <w:szCs w:val="24"/>
              </w:rPr>
              <w:t xml:space="preserve"> курсу,</w:t>
            </w:r>
          </w:p>
          <w:p w:rsidR="0060406D" w:rsidRPr="0060406D" w:rsidRDefault="0060406D" w:rsidP="00F6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туд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круглого столу </w:t>
            </w:r>
            <w:r w:rsidRPr="006040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«Студентське самоврядування: на зламі епох»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 2018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Куратори академічних груп,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студрада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конкурсу  «Факультет має талант» присвяченого Дню народження факультету із залученням старшокласників шкіл міста та області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 2018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студентський актив факультету іноземної філології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FE15C8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FE15C8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вистави іноземною мовою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квітень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Мироненко Т.П.,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англійської мови та літератури, Щербакова О.Л., доцент кафедри англійської мови та літератури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тижня </w:t>
            </w:r>
            <w:r w:rsidR="00FE15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60406D" w:rsidRPr="0060406D" w:rsidRDefault="004476C1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виставка наукових досягнень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406D" w:rsidRPr="0060406D" w:rsidRDefault="004476C1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брейн-ринг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студентів спеціальностей факультету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406D" w:rsidRPr="0060406D" w:rsidRDefault="004476C1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літературна вітальня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4476C1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.11.201</w:t>
            </w:r>
            <w:r w:rsidR="0060406D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 – 30.11.201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філології, Мироненко Т.П.,</w:t>
            </w:r>
          </w:p>
          <w:p w:rsidR="0060406D" w:rsidRPr="0060406D" w:rsidRDefault="0060406D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англійської мови та літератури,</w:t>
            </w:r>
          </w:p>
          <w:p w:rsidR="0060406D" w:rsidRPr="0060406D" w:rsidRDefault="004476C1" w:rsidP="00447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Коч Н.В.,</w:t>
            </w:r>
          </w:p>
          <w:p w:rsidR="0060406D" w:rsidRPr="0060406D" w:rsidRDefault="004476C1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завідувач кафедри загального мовознавства та прикладної лінгвістики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0406D" w:rsidRPr="0060406D" w:rsidRDefault="004476C1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Майстренко М.І.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60406D" w:rsidRPr="0060406D" w:rsidRDefault="00214B8F" w:rsidP="00C84A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 германської філології та перекладу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заходів до року німецької мови в Україні. Відкриття виставки німецьких художників.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22.11.201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922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922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філології, кафедра німецької мови і літератури,</w:t>
            </w:r>
          </w:p>
          <w:p w:rsidR="0060406D" w:rsidRPr="0060406D" w:rsidRDefault="0060406D" w:rsidP="00922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 участю Миколаївського обласного центру німецької культури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засідань німецькомовного клубу із залученням старшокласників ЗОШ міста та області.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протягом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922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 кафедри німецької мови і літератури Кирилюк С.В.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 участю Миколаївського обласного центру німецької культури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засідань англомовного клубу «</w:t>
            </w:r>
            <w:r w:rsidRPr="0060406D">
              <w:rPr>
                <w:rFonts w:ascii="Times New Roman" w:hAnsi="Times New Roman"/>
                <w:sz w:val="24"/>
                <w:szCs w:val="24"/>
                <w:lang w:val="en-US"/>
              </w:rPr>
              <w:t>American Culture, Movie and Conversation Club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н.р. 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8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A8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викл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Айзікова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участю 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Луїса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Переа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(США)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презентацій програм академічного обміну студентів в ресурсному центрі «Вікно в Америку» у рамках Міжнародного тижня освіти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604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13.11.201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 – 18.11.201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87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D9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D9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Мироненко Т.П.,</w:t>
            </w:r>
          </w:p>
          <w:p w:rsidR="0060406D" w:rsidRPr="0060406D" w:rsidRDefault="00BE34D0" w:rsidP="00D9484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кафедри англійської мови та літератури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9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Миколаївська обласна універсальна наукова бібліотека імені О.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Гмирьова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60406D" w:rsidRPr="0060406D" w:rsidRDefault="0060406D" w:rsidP="00D94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Луїс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Переа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Маджія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Крауз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(США)</w:t>
            </w:r>
          </w:p>
        </w:tc>
      </w:tr>
      <w:tr w:rsidR="0060406D" w:rsidRPr="0060406D" w:rsidTr="004B610B">
        <w:tblPrEx>
          <w:tblLook w:val="01E0" w:firstRow="1" w:lastRow="1" w:firstColumn="1" w:lastColumn="1" w:noHBand="0" w:noVBand="0"/>
        </w:tblPrEx>
        <w:tc>
          <w:tcPr>
            <w:tcW w:w="14748" w:type="dxa"/>
            <w:gridSpan w:val="6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</w:t>
            </w:r>
            <w:r w:rsidRPr="00604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ГРОМАДСЬКО-ПРАВОВЕ ВИХОВАННЯ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Соціально-політичне інформування студентів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FE15C8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електронного каталогу нормативно-правових актів щодо організації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виховної роботи зі студентами ВНЗ (конвенції та декларації, закони, постанови, накази МОН України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вересень-жовтень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філології,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студрада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лекції-диспуту на тему: «Мої громадянські права та обов’язки» (на базі гуртожитків)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722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 з виховної роботи, куратори академічних груп,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щодо Концепції реалізації державної політики у сфері боротьби з незаконним обігом наркотичних засобів, психотропних речовин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FE15C8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Заходи спрямовані на реалізацію програми з питань запобігання та виявленню корупції. Організація зустрічі студентів факультету з представниками правоохоронних органів.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р.,</w:t>
            </w:r>
          </w:p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травень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декан факультету іноземної філології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індивідуальних бесід зі студентами-порушниками дисципліни.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D42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виховних заходів до Міжнародного дня матері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березень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 з виховної роботи, куратори академічних груп,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Бесіда-інструктаж із безпеки життєдіяльності на літній період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червень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куратори академічних груп 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blPrEx>
          <w:tblLook w:val="01E0" w:firstRow="1" w:lastRow="1" w:firstColumn="1" w:lastColumn="1" w:noHBand="0" w:noVBand="0"/>
        </w:tblPrEx>
        <w:tc>
          <w:tcPr>
            <w:tcW w:w="14748" w:type="dxa"/>
            <w:gridSpan w:val="6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 ЕСТЕТИЧНЕ ВИХОВАННЯ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Style w:val="ff5fc3fs12"/>
                <w:rFonts w:ascii="Times New Roman" w:hAnsi="Times New Roman"/>
                <w:sz w:val="24"/>
                <w:szCs w:val="24"/>
                <w:lang w:val="uk-UA"/>
              </w:rPr>
              <w:t>Випуск інформаційної студентської  газети «Учись студент!»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 рази на семестр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філології, </w:t>
            </w:r>
          </w:p>
          <w:p w:rsidR="0060406D" w:rsidRPr="0060406D" w:rsidRDefault="00BE34D0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Романчук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Н.,</w:t>
            </w:r>
          </w:p>
          <w:p w:rsidR="0060406D" w:rsidRPr="0060406D" w:rsidRDefault="0060406D" w:rsidP="00FB6E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головний редактор студентської газети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Відвідання театрів, музеїв, інших культурно-мистецьких установ і заходів ( за планом факультету).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Святкування Дня вчителя: проведення конкурсу газет—привітань.</w:t>
            </w:r>
          </w:p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Дня Самоврядування.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жовтень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тематичних виставок до ювілейних дат діячів культури, мистецтва і науки України,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історичних подій в житті країни.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BE34D0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2878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циклу лекцій на тему:</w:t>
            </w:r>
          </w:p>
          <w:p w:rsidR="0060406D" w:rsidRPr="0060406D" w:rsidRDefault="0060406D" w:rsidP="002878EE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«Студентський етикет»;</w:t>
            </w:r>
          </w:p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 «Естафета добрих справ студентів МНУ»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жовтень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 - квітень201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відкриття </w:t>
            </w:r>
            <w:r w:rsidRPr="0060406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«Новорічного сезону – 2018»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(встановлення святкових ялинок в холі університету, інституту,факультетів, прикрашання аудиторій)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грудень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214B8F" w:rsidRPr="0060406D" w:rsidRDefault="0060406D" w:rsidP="00214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Груздєва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К., голова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Default="00214B8F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тудактив</w:t>
            </w:r>
            <w:proofErr w:type="spellEnd"/>
          </w:p>
          <w:p w:rsidR="00214B8F" w:rsidRPr="0060406D" w:rsidRDefault="00214B8F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фестивалю команд КВК університету до дня сміху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листопад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квітень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2878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виставки творчих робіт студентів</w:t>
            </w:r>
          </w:p>
          <w:p w:rsidR="0060406D" w:rsidRPr="0060406D" w:rsidRDefault="0060406D" w:rsidP="002878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1.«Моє життя на факультеті» </w:t>
            </w:r>
          </w:p>
          <w:p w:rsidR="0060406D" w:rsidRPr="0060406D" w:rsidRDefault="0060406D" w:rsidP="002878E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2. «Рідне місто пізнаю».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Березень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 вечора поезії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березень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BE34D0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та проведення тижня, присвяченого творчості В.Шекспіра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квітень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Солодка А.К.,</w:t>
            </w:r>
          </w:p>
          <w:p w:rsidR="0060406D" w:rsidRPr="0060406D" w:rsidRDefault="0060406D" w:rsidP="00287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завідувач кафедри перекладу</w:t>
            </w: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214B8F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та проведення фотоконкурсу «Мобільність студентів» 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листопад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34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34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BE34D0" w:rsidP="0034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345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Хол 5-го поверху, факультет іноземної філології</w:t>
            </w:r>
          </w:p>
        </w:tc>
      </w:tr>
      <w:tr w:rsidR="0060406D" w:rsidRPr="0060406D" w:rsidTr="004B610B">
        <w:tblPrEx>
          <w:tblLook w:val="01E0" w:firstRow="1" w:lastRow="1" w:firstColumn="1" w:lastColumn="1" w:noHBand="0" w:noVBand="0"/>
        </w:tblPrEx>
        <w:tc>
          <w:tcPr>
            <w:tcW w:w="14748" w:type="dxa"/>
            <w:gridSpan w:val="6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ТРУДОВЕ ВИХОВАННЯ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Залучення студентів до робіт з благоустрою прилеглої території, учбових приміщень, гуртожитків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214B8F" w:rsidRPr="0060406D" w:rsidRDefault="00BE34D0" w:rsidP="00214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Default="00214B8F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тудактив</w:t>
            </w:r>
            <w:proofErr w:type="spellEnd"/>
          </w:p>
          <w:p w:rsidR="00214B8F" w:rsidRPr="0060406D" w:rsidRDefault="00214B8F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Участь у конкурсі на краще озеленення закріпленої території.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травень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BE34D0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суботників, трудових десантів по наведенню порядку на закріпленій території та її озеленення.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BE34D0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Залучення студентів до упорядкування території інституту, університету, міста. Проведення суботника на території університету,парку Перемоги.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Мороз Т.О.,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декан факультету іноземної філології, 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Заткальницька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К., голова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 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E00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конкурсу на кращу кімнату у гуртожитку.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квітень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декана факультету іноземної філології з виховної роботи, куратори академічних груп,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blPrEx>
          <w:tblLook w:val="01E0" w:firstRow="1" w:lastRow="1" w:firstColumn="1" w:lastColumn="1" w:noHBand="0" w:noVBand="0"/>
        </w:tblPrEx>
        <w:tc>
          <w:tcPr>
            <w:tcW w:w="14748" w:type="dxa"/>
            <w:gridSpan w:val="6"/>
          </w:tcPr>
          <w:p w:rsidR="0060406D" w:rsidRPr="0060406D" w:rsidRDefault="0060406D" w:rsidP="004B61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040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ІІ.ФІЗИЧНЕ ВИХОВАННЯ ТА УТВЕРДЖЕННЯ ЗДОРОВОГО СПОСОБУ ЖИТТЯ</w:t>
            </w: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загальноуніверситетських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спортивно-масових заходів.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2017-2018н.р.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Груздєва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К., голова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Участь студентів університету  у легкоатлетичних естафетах, присвячених:</w:t>
            </w:r>
          </w:p>
          <w:p w:rsidR="0060406D" w:rsidRPr="0060406D" w:rsidRDefault="0060406D" w:rsidP="00BE3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Дню міста;</w:t>
            </w:r>
          </w:p>
          <w:p w:rsidR="0060406D" w:rsidRPr="0060406D" w:rsidRDefault="0060406D" w:rsidP="00BE3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визволенню м. Миколаєва від фашистських загарбників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березень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BE34D0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Дяченко О.В,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голова </w:t>
            </w:r>
            <w:proofErr w:type="spellStart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студради</w:t>
            </w:r>
            <w:proofErr w:type="spellEnd"/>
            <w:r w:rsidR="0060406D"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факультету іноземної філології,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Святкування Дня туризму в Україні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жовтень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Кордюк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декана факультету іноземної філології з виховної роботи, 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5317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бесід до:</w:t>
            </w:r>
          </w:p>
          <w:p w:rsidR="0060406D" w:rsidRPr="0060406D" w:rsidRDefault="0060406D" w:rsidP="00BE3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Дня боротьби зі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СНІДом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406D" w:rsidRPr="0060406D" w:rsidRDefault="0060406D" w:rsidP="00BE3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Дня фізкультури і спорту. «У здоровому тілі – здоровий дух»;</w:t>
            </w:r>
          </w:p>
          <w:p w:rsidR="0060406D" w:rsidRPr="0060406D" w:rsidRDefault="0060406D" w:rsidP="00BE3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сесвітнього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ня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. «Здоровий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спосіб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життя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запорука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довголіття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>»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0406D" w:rsidRPr="0060406D" w:rsidRDefault="0060406D" w:rsidP="00BE34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Міжнародн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ого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боротьби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зловживанням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наркотичними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засобами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60406D">
              <w:rPr>
                <w:rFonts w:ascii="Times New Roman" w:hAnsi="Times New Roman"/>
                <w:sz w:val="24"/>
                <w:szCs w:val="24"/>
              </w:rPr>
              <w:t>Наркоманії</w:t>
            </w:r>
            <w:proofErr w:type="spellEnd"/>
            <w:r w:rsidRPr="0060406D">
              <w:rPr>
                <w:rFonts w:ascii="Times New Roman" w:hAnsi="Times New Roman"/>
                <w:sz w:val="24"/>
                <w:szCs w:val="24"/>
              </w:rPr>
              <w:t xml:space="preserve"> – стоп!»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Участь студентів факультету в проведенні Дня фізкультури і спорту.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контролю за забороною паління на території університету, в гуртожитках та інших громадських містах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0406D" w:rsidRPr="0060406D" w:rsidTr="004B610B">
        <w:tc>
          <w:tcPr>
            <w:tcW w:w="1101" w:type="dxa"/>
            <w:gridSpan w:val="2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1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походів, які мають оздоровчий, естетичний і моральний потенціал, де студенти загартовуються фізично, збагачуються духовно, виховують в собі культуру поведінки у природі</w:t>
            </w:r>
          </w:p>
        </w:tc>
        <w:tc>
          <w:tcPr>
            <w:tcW w:w="2957" w:type="dxa"/>
            <w:shd w:val="clear" w:color="auto" w:fill="auto"/>
          </w:tcPr>
          <w:p w:rsidR="0060406D" w:rsidRPr="0060406D" w:rsidRDefault="0060406D" w:rsidP="00BE3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протягом 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7-201</w:t>
            </w:r>
            <w:r w:rsidR="00BE34D0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3705" w:type="dxa"/>
            <w:shd w:val="clear" w:color="auto" w:fill="auto"/>
          </w:tcPr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Куратори академічних груп,</w:t>
            </w:r>
          </w:p>
          <w:p w:rsidR="0060406D" w:rsidRPr="0060406D" w:rsidRDefault="0060406D" w:rsidP="00AB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0406D">
              <w:rPr>
                <w:rFonts w:ascii="Times New Roman" w:hAnsi="Times New Roman"/>
                <w:sz w:val="24"/>
                <w:szCs w:val="24"/>
                <w:lang w:val="uk-UA"/>
              </w:rPr>
              <w:t>студактив</w:t>
            </w:r>
            <w:proofErr w:type="spellEnd"/>
          </w:p>
        </w:tc>
        <w:tc>
          <w:tcPr>
            <w:tcW w:w="2024" w:type="dxa"/>
            <w:shd w:val="clear" w:color="auto" w:fill="auto"/>
          </w:tcPr>
          <w:p w:rsidR="0060406D" w:rsidRPr="0060406D" w:rsidRDefault="0060406D" w:rsidP="00DC0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14B8F" w:rsidRDefault="00214B8F" w:rsidP="00DC0133">
      <w:pPr>
        <w:rPr>
          <w:rFonts w:ascii="Times New Roman" w:hAnsi="Times New Roman"/>
          <w:sz w:val="24"/>
          <w:szCs w:val="24"/>
          <w:lang w:val="uk-UA"/>
        </w:rPr>
      </w:pPr>
    </w:p>
    <w:p w:rsidR="00034533" w:rsidRPr="0060406D" w:rsidRDefault="00FB6EEC" w:rsidP="00DC0133">
      <w:pPr>
        <w:rPr>
          <w:rFonts w:ascii="Times New Roman" w:hAnsi="Times New Roman"/>
          <w:sz w:val="24"/>
          <w:szCs w:val="24"/>
          <w:lang w:val="uk-UA"/>
        </w:rPr>
      </w:pPr>
      <w:r w:rsidRPr="0060406D">
        <w:rPr>
          <w:rFonts w:ascii="Times New Roman" w:hAnsi="Times New Roman"/>
          <w:sz w:val="24"/>
          <w:szCs w:val="24"/>
          <w:lang w:val="uk-UA"/>
        </w:rPr>
        <w:t>Д</w:t>
      </w:r>
      <w:r w:rsidR="00DC0133" w:rsidRPr="0060406D">
        <w:rPr>
          <w:rFonts w:ascii="Times New Roman" w:hAnsi="Times New Roman"/>
          <w:sz w:val="24"/>
          <w:szCs w:val="24"/>
          <w:lang w:val="uk-UA"/>
        </w:rPr>
        <w:t>екан факу</w:t>
      </w:r>
      <w:r w:rsidRPr="0060406D">
        <w:rPr>
          <w:rFonts w:ascii="Times New Roman" w:hAnsi="Times New Roman"/>
          <w:sz w:val="24"/>
          <w:szCs w:val="24"/>
          <w:lang w:val="uk-UA"/>
        </w:rPr>
        <w:t>льтету</w:t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</w:r>
      <w:r w:rsidRPr="0060406D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Т.О.Мороз</w:t>
      </w:r>
      <w:bookmarkStart w:id="0" w:name="_GoBack"/>
      <w:bookmarkEnd w:id="0"/>
    </w:p>
    <w:p w:rsidR="00034533" w:rsidRPr="0060406D" w:rsidRDefault="00FB6EEC" w:rsidP="0072559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0406D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034533" w:rsidRPr="0060406D" w:rsidSect="00DC0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40" w:rsidRDefault="00DF7A40" w:rsidP="00F6789B">
      <w:pPr>
        <w:spacing w:after="0" w:line="240" w:lineRule="auto"/>
      </w:pPr>
      <w:r>
        <w:separator/>
      </w:r>
    </w:p>
  </w:endnote>
  <w:endnote w:type="continuationSeparator" w:id="0">
    <w:p w:rsidR="00DF7A40" w:rsidRDefault="00DF7A40" w:rsidP="00F6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40" w:rsidRDefault="00DF7A40" w:rsidP="00F6789B">
      <w:pPr>
        <w:spacing w:after="0" w:line="240" w:lineRule="auto"/>
      </w:pPr>
      <w:r>
        <w:separator/>
      </w:r>
    </w:p>
  </w:footnote>
  <w:footnote w:type="continuationSeparator" w:id="0">
    <w:p w:rsidR="00DF7A40" w:rsidRDefault="00DF7A40" w:rsidP="00F67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7AE"/>
    <w:multiLevelType w:val="hybridMultilevel"/>
    <w:tmpl w:val="43A20C48"/>
    <w:lvl w:ilvl="0" w:tplc="7DEA0D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6E36AE"/>
    <w:multiLevelType w:val="hybridMultilevel"/>
    <w:tmpl w:val="009EE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7059F"/>
    <w:multiLevelType w:val="hybridMultilevel"/>
    <w:tmpl w:val="AECEB4B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39515E"/>
    <w:multiLevelType w:val="hybridMultilevel"/>
    <w:tmpl w:val="9CAE2468"/>
    <w:lvl w:ilvl="0" w:tplc="FFF861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61C5D"/>
    <w:multiLevelType w:val="hybridMultilevel"/>
    <w:tmpl w:val="8B7CAD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958191A"/>
    <w:multiLevelType w:val="hybridMultilevel"/>
    <w:tmpl w:val="2F4E34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6D65D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B5A74A8"/>
    <w:multiLevelType w:val="hybridMultilevel"/>
    <w:tmpl w:val="269EF2C0"/>
    <w:lvl w:ilvl="0" w:tplc="0422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33"/>
    <w:rsid w:val="00034533"/>
    <w:rsid w:val="00093123"/>
    <w:rsid w:val="000E2CF5"/>
    <w:rsid w:val="00212EFC"/>
    <w:rsid w:val="00214B8F"/>
    <w:rsid w:val="00241F78"/>
    <w:rsid w:val="002878EE"/>
    <w:rsid w:val="002A4877"/>
    <w:rsid w:val="00316920"/>
    <w:rsid w:val="003454F1"/>
    <w:rsid w:val="00361C83"/>
    <w:rsid w:val="003B2665"/>
    <w:rsid w:val="00422A41"/>
    <w:rsid w:val="004476C1"/>
    <w:rsid w:val="00473C0F"/>
    <w:rsid w:val="004B610B"/>
    <w:rsid w:val="0053177F"/>
    <w:rsid w:val="005A477C"/>
    <w:rsid w:val="005E1F05"/>
    <w:rsid w:val="005F5517"/>
    <w:rsid w:val="0060406D"/>
    <w:rsid w:val="00682B42"/>
    <w:rsid w:val="006A7C06"/>
    <w:rsid w:val="006C770C"/>
    <w:rsid w:val="00725594"/>
    <w:rsid w:val="007832F3"/>
    <w:rsid w:val="007C6F6F"/>
    <w:rsid w:val="007E3B15"/>
    <w:rsid w:val="00922EF8"/>
    <w:rsid w:val="0094264A"/>
    <w:rsid w:val="009926A4"/>
    <w:rsid w:val="009C2D45"/>
    <w:rsid w:val="00A73CF9"/>
    <w:rsid w:val="00A87638"/>
    <w:rsid w:val="00AB7447"/>
    <w:rsid w:val="00AE6688"/>
    <w:rsid w:val="00B5519A"/>
    <w:rsid w:val="00B55C18"/>
    <w:rsid w:val="00B76589"/>
    <w:rsid w:val="00B96785"/>
    <w:rsid w:val="00BD638A"/>
    <w:rsid w:val="00BE34D0"/>
    <w:rsid w:val="00C3740A"/>
    <w:rsid w:val="00C84A64"/>
    <w:rsid w:val="00D154AF"/>
    <w:rsid w:val="00D23B23"/>
    <w:rsid w:val="00D26778"/>
    <w:rsid w:val="00D42CB3"/>
    <w:rsid w:val="00D94848"/>
    <w:rsid w:val="00DA5ED2"/>
    <w:rsid w:val="00DA6797"/>
    <w:rsid w:val="00DC0133"/>
    <w:rsid w:val="00DC0548"/>
    <w:rsid w:val="00DF6BEC"/>
    <w:rsid w:val="00DF7A40"/>
    <w:rsid w:val="00E0076C"/>
    <w:rsid w:val="00F16D7C"/>
    <w:rsid w:val="00F246DB"/>
    <w:rsid w:val="00F6789B"/>
    <w:rsid w:val="00F72229"/>
    <w:rsid w:val="00FB6EEC"/>
    <w:rsid w:val="00FD0E8D"/>
    <w:rsid w:val="00FE15C8"/>
    <w:rsid w:val="00FF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5fc3fs12">
    <w:name w:val="ff5 fc3 fs12"/>
    <w:rsid w:val="00422A41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F67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6789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67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6789B"/>
    <w:rPr>
      <w:sz w:val="22"/>
      <w:szCs w:val="22"/>
      <w:lang w:eastAsia="en-US"/>
    </w:rPr>
  </w:style>
  <w:style w:type="paragraph" w:styleId="a8">
    <w:name w:val="Normal (Web)"/>
    <w:basedOn w:val="a"/>
    <w:rsid w:val="00942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9">
    <w:name w:val="Strong"/>
    <w:uiPriority w:val="22"/>
    <w:qFormat/>
    <w:rsid w:val="0094264A"/>
    <w:rPr>
      <w:b/>
      <w:bCs/>
    </w:rPr>
  </w:style>
  <w:style w:type="character" w:customStyle="1" w:styleId="apple-converted-space">
    <w:name w:val="apple-converted-space"/>
    <w:basedOn w:val="a0"/>
    <w:rsid w:val="0094264A"/>
  </w:style>
  <w:style w:type="character" w:customStyle="1" w:styleId="apple-style-span">
    <w:name w:val="apple-style-span"/>
    <w:basedOn w:val="a0"/>
    <w:rsid w:val="009C2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5fc3fs12">
    <w:name w:val="ff5 fc3 fs12"/>
    <w:rsid w:val="00422A41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F67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6789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67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F6789B"/>
    <w:rPr>
      <w:sz w:val="22"/>
      <w:szCs w:val="22"/>
      <w:lang w:eastAsia="en-US"/>
    </w:rPr>
  </w:style>
  <w:style w:type="paragraph" w:styleId="a8">
    <w:name w:val="Normal (Web)"/>
    <w:basedOn w:val="a"/>
    <w:rsid w:val="009426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9">
    <w:name w:val="Strong"/>
    <w:uiPriority w:val="22"/>
    <w:qFormat/>
    <w:rsid w:val="0094264A"/>
    <w:rPr>
      <w:b/>
      <w:bCs/>
    </w:rPr>
  </w:style>
  <w:style w:type="character" w:customStyle="1" w:styleId="apple-converted-space">
    <w:name w:val="apple-converted-space"/>
    <w:basedOn w:val="a0"/>
    <w:rsid w:val="0094264A"/>
  </w:style>
  <w:style w:type="character" w:customStyle="1" w:styleId="apple-style-span">
    <w:name w:val="apple-style-span"/>
    <w:basedOn w:val="a0"/>
    <w:rsid w:val="009C2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3056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виховної роботи</vt:lpstr>
    </vt:vector>
  </TitlesOfParts>
  <Company>MNU</Company>
  <LinksUpToDate>false</LinksUpToDate>
  <CharactersWithSpaces>20440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виховної роботи</dc:title>
  <dc:creator>User</dc:creator>
  <cp:lastModifiedBy>RePack by Diakov</cp:lastModifiedBy>
  <cp:revision>3</cp:revision>
  <cp:lastPrinted>2016-08-23T12:06:00Z</cp:lastPrinted>
  <dcterms:created xsi:type="dcterms:W3CDTF">2018-11-28T09:20:00Z</dcterms:created>
  <dcterms:modified xsi:type="dcterms:W3CDTF">2018-11-28T09:48:00Z</dcterms:modified>
</cp:coreProperties>
</file>