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CE" w:rsidRPr="00BA00CE" w:rsidRDefault="00D41224" w:rsidP="00BA00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 w:rsidR="00DA41B6" w:rsidRPr="00BA00CE">
        <w:rPr>
          <w:rFonts w:ascii="Times New Roman" w:hAnsi="Times New Roman" w:cs="Times New Roman"/>
          <w:b/>
          <w:sz w:val="28"/>
          <w:szCs w:val="28"/>
          <w:lang w:val="uk-UA"/>
        </w:rPr>
        <w:t>роботи з іноземними студентами</w:t>
      </w:r>
    </w:p>
    <w:p w:rsidR="00E6325B" w:rsidRPr="00BA00CE" w:rsidRDefault="00880A4C" w:rsidP="00BA00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2020-2021н.р.</w:t>
      </w:r>
    </w:p>
    <w:p w:rsidR="00DA41B6" w:rsidRPr="00BA00CE" w:rsidRDefault="00DA41B6" w:rsidP="00DA41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CE">
        <w:rPr>
          <w:rFonts w:ascii="Times New Roman" w:hAnsi="Times New Roman" w:cs="Times New Roman"/>
          <w:b/>
          <w:sz w:val="28"/>
          <w:szCs w:val="28"/>
          <w:lang w:val="uk-UA"/>
        </w:rPr>
        <w:t>1. Національне</w:t>
      </w:r>
      <w:r w:rsidR="005C6376" w:rsidRPr="00BA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громадянське виховання: </w:t>
      </w:r>
    </w:p>
    <w:p w:rsid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ознайомлення з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ими традиціями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, виховання шанобливого ставлення до українських святинь та державної символіки; </w:t>
      </w:r>
    </w:p>
    <w:p w:rsid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мовної культури; </w:t>
      </w:r>
    </w:p>
    <w:p w:rsid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набуття та усвідомлення історичних знань, пропаганда культурних надбань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 народу; </w:t>
      </w:r>
    </w:p>
    <w:p w:rsid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досягнення високої культури міжнаціональних відносин, поваги до всіх націй, народностей і віросповідань; </w:t>
      </w:r>
    </w:p>
    <w:p w:rsidR="005C6376" w:rsidRP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поваги 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 xml:space="preserve"> Миколаєва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>, університету.</w:t>
      </w:r>
    </w:p>
    <w:p w:rsidR="00D41224" w:rsidRPr="00DA41B6" w:rsidRDefault="00D41224" w:rsidP="0088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Заходи з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DA41B6">
        <w:rPr>
          <w:rFonts w:ascii="Times New Roman" w:hAnsi="Times New Roman" w:cs="Times New Roman"/>
          <w:sz w:val="28"/>
          <w:szCs w:val="28"/>
        </w:rPr>
        <w:t>ютий</w:t>
      </w:r>
      <w:proofErr w:type="spellEnd"/>
      <w:r w:rsidR="00DA41B6">
        <w:rPr>
          <w:rFonts w:ascii="Times New Roman" w:hAnsi="Times New Roman" w:cs="Times New Roman"/>
          <w:sz w:val="28"/>
          <w:szCs w:val="28"/>
        </w:rPr>
        <w:t xml:space="preserve">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24" w:rsidRPr="00DA41B6" w:rsidRDefault="00D4122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A41B6">
        <w:rPr>
          <w:rFonts w:ascii="Times New Roman" w:hAnsi="Times New Roman" w:cs="Times New Roman"/>
          <w:sz w:val="28"/>
          <w:szCs w:val="28"/>
        </w:rPr>
        <w:t>20 лютого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A0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B6">
        <w:rPr>
          <w:rFonts w:ascii="Times New Roman" w:hAnsi="Times New Roman" w:cs="Times New Roman"/>
          <w:sz w:val="28"/>
          <w:szCs w:val="28"/>
        </w:rPr>
        <w:t>р.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69DD" w:rsidRDefault="00D069DD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A5495" w:rsidRPr="00DA41B6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proofErr w:type="gramStart"/>
      <w:r w:rsidR="00AA5495" w:rsidRPr="00DA4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A5495" w:rsidRPr="00DA41B6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="00AA5495"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495" w:rsidRPr="00DA41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A5495"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AA5495" w:rsidRPr="00DA41B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AA5495" w:rsidRPr="00DA41B6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="00AA5495" w:rsidRPr="00DA41B6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AA5495" w:rsidRPr="00DA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AA5495" w:rsidRPr="00DA41B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5495" w:rsidRPr="00DA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C7" w:rsidRDefault="00D45BC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 xml:space="preserve">свята </w:t>
      </w:r>
      <w:r>
        <w:rPr>
          <w:rFonts w:ascii="Times New Roman" w:hAnsi="Times New Roman" w:cs="Times New Roman"/>
          <w:sz w:val="28"/>
          <w:szCs w:val="28"/>
          <w:lang w:val="uk-UA"/>
        </w:rPr>
        <w:t>туркменської культури</w:t>
      </w:r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 з бібліотекою МНУ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45FA2">
        <w:rPr>
          <w:rFonts w:ascii="Times New Roman" w:hAnsi="Times New Roman" w:cs="Times New Roman"/>
          <w:sz w:val="28"/>
          <w:szCs w:val="28"/>
          <w:lang w:val="uk-UA"/>
        </w:rPr>
        <w:t>равень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45FA2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84677" w:rsidRPr="00DA41B6" w:rsidRDefault="0098467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>Відзначен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ня Дня пам’яті та примирення, 75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>-ї річниці Пере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моги над нацизмом у Європі та 75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завершення Другої світової війни 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(т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 xml:space="preserve">равень 2020 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D069DD" w:rsidRPr="00D069DD" w:rsidRDefault="0098467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="008309D3">
        <w:rPr>
          <w:rFonts w:ascii="Times New Roman" w:hAnsi="Times New Roman" w:cs="Times New Roman"/>
          <w:sz w:val="28"/>
          <w:szCs w:val="28"/>
          <w:lang w:val="uk-UA"/>
        </w:rPr>
        <w:t>Миколаїва</w:t>
      </w:r>
      <w:proofErr w:type="spellEnd"/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вітень 2021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 xml:space="preserve"> р.).</w:t>
      </w:r>
    </w:p>
    <w:p w:rsidR="00D069DD" w:rsidRPr="00D069DD" w:rsidRDefault="0098467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D069DD">
        <w:rPr>
          <w:rFonts w:ascii="Times New Roman" w:hAnsi="Times New Roman" w:cs="Times New Roman"/>
          <w:sz w:val="28"/>
          <w:szCs w:val="28"/>
        </w:rPr>
        <w:t>равень</w:t>
      </w:r>
      <w:proofErr w:type="spellEnd"/>
      <w:r w:rsidR="00D069DD">
        <w:rPr>
          <w:rFonts w:ascii="Times New Roman" w:hAnsi="Times New Roman" w:cs="Times New Roman"/>
          <w:sz w:val="28"/>
          <w:szCs w:val="28"/>
        </w:rPr>
        <w:t xml:space="preserve">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069DD">
        <w:rPr>
          <w:rFonts w:ascii="Times New Roman" w:hAnsi="Times New Roman" w:cs="Times New Roman"/>
          <w:sz w:val="28"/>
          <w:szCs w:val="28"/>
        </w:rPr>
        <w:t>р.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069DD" w:rsidRPr="00BA00CE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Професійне виховання: </w:t>
      </w:r>
    </w:p>
    <w:p w:rsidR="00D069DD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свідомого, творчого ставлення до праці як вищої цінності людини і суспільства; </w:t>
      </w:r>
    </w:p>
    <w:p w:rsidR="00D069DD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свідомого та відповідального ставлення до навчання, оволодіння професією; </w:t>
      </w:r>
    </w:p>
    <w:p w:rsidR="00D069DD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розвиток ділових якостей особистості, організованості, дисциплінованості; </w:t>
      </w:r>
    </w:p>
    <w:p w:rsidR="00887FCB" w:rsidRPr="00DA41B6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підготовка до життя в умовах ринкової економіки та конкурентоспроможності.</w:t>
      </w:r>
    </w:p>
    <w:p w:rsidR="00795E59" w:rsidRPr="00D069DD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трудовими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здобутками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викладачі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D069DD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семестру).</w:t>
      </w:r>
    </w:p>
    <w:p w:rsidR="00E9135C" w:rsidRPr="00E9135C" w:rsidRDefault="00880A4C" w:rsidP="0088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E9135C" w:rsidRPr="00DA41B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9135C"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5C" w:rsidRPr="00DA41B6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="00E9135C" w:rsidRPr="00DA41B6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="00E9135C" w:rsidRPr="00DA41B6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="00E9135C" w:rsidRPr="00DA41B6">
        <w:rPr>
          <w:rFonts w:ascii="Times New Roman" w:hAnsi="Times New Roman" w:cs="Times New Roman"/>
          <w:sz w:val="28"/>
          <w:szCs w:val="28"/>
        </w:rPr>
        <w:t xml:space="preserve"> разом»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(2020-2021н.р.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A00CE" w:rsidRPr="00E9135C" w:rsidRDefault="00BA00CE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» 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(к</w:t>
      </w:r>
      <w:r>
        <w:rPr>
          <w:rFonts w:ascii="Times New Roman" w:hAnsi="Times New Roman" w:cs="Times New Roman"/>
          <w:sz w:val="28"/>
          <w:szCs w:val="28"/>
          <w:lang w:val="uk-UA"/>
        </w:rPr>
        <w:t>вітень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E9135C" w:rsidRDefault="0098467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D069DD">
        <w:rPr>
          <w:rFonts w:ascii="Times New Roman" w:hAnsi="Times New Roman" w:cs="Times New Roman"/>
          <w:sz w:val="28"/>
          <w:szCs w:val="28"/>
        </w:rPr>
        <w:t>равень</w:t>
      </w:r>
      <w:proofErr w:type="spellEnd"/>
      <w:r w:rsidR="00D069DD">
        <w:rPr>
          <w:rFonts w:ascii="Times New Roman" w:hAnsi="Times New Roman" w:cs="Times New Roman"/>
          <w:sz w:val="28"/>
          <w:szCs w:val="28"/>
        </w:rPr>
        <w:t xml:space="preserve">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069DD">
        <w:rPr>
          <w:rFonts w:ascii="Times New Roman" w:hAnsi="Times New Roman" w:cs="Times New Roman"/>
          <w:sz w:val="28"/>
          <w:szCs w:val="28"/>
        </w:rPr>
        <w:t>р.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87FCB" w:rsidRPr="00E9135C" w:rsidRDefault="00887FCB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Дня науки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равень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135C" w:rsidRPr="00E9135C" w:rsidRDefault="00442369" w:rsidP="00880A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студентам в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оволодінні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ібліотеках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інтернетресурсах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(протягом 2020-2021н.р.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907B4" w:rsidRPr="00DA41B6" w:rsidRDefault="002907B4" w:rsidP="00880A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80A4C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2020-2021н.р.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135C" w:rsidRDefault="00D705B8" w:rsidP="00880A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успішністю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</w:t>
      </w:r>
      <w:r w:rsidR="00E9135C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(протягом 2020-2021н.р.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135C" w:rsidRPr="00E9135C" w:rsidRDefault="002A07B1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</w:t>
      </w:r>
      <w:r w:rsidR="00E9135C">
        <w:rPr>
          <w:rFonts w:ascii="Times New Roman" w:hAnsi="Times New Roman" w:cs="Times New Roman"/>
          <w:sz w:val="28"/>
          <w:szCs w:val="28"/>
        </w:rPr>
        <w:t>удентів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13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135C">
        <w:rPr>
          <w:rFonts w:ascii="Times New Roman" w:hAnsi="Times New Roman" w:cs="Times New Roman"/>
          <w:sz w:val="28"/>
          <w:szCs w:val="28"/>
        </w:rPr>
        <w:t>ідмінників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активістів</w:t>
      </w:r>
      <w:proofErr w:type="spellEnd"/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 (ч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ервень 2021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E9135C" w:rsidRPr="00B20F91" w:rsidRDefault="00032434" w:rsidP="00DA41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Політичне та правове виховання: </w:t>
      </w:r>
    </w:p>
    <w:p w:rsidR="00E9135C" w:rsidRDefault="0003243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оволодіння правовими знаннями, положеннями Конституції України; </w:t>
      </w:r>
    </w:p>
    <w:p w:rsidR="00E9135C" w:rsidRDefault="0003243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політичної та правової культури; </w:t>
      </w:r>
    </w:p>
    <w:p w:rsidR="00E9135C" w:rsidRDefault="0003243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виховання поваги до законів і норм співжиття у своєму колективі та суспільстві; </w:t>
      </w:r>
    </w:p>
    <w:p w:rsidR="00032434" w:rsidRPr="00DA41B6" w:rsidRDefault="0003243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спонукання студентів до активної протидії правопорушенням, </w:t>
      </w:r>
      <w:proofErr w:type="spellStart"/>
      <w:r w:rsidRPr="00DA41B6">
        <w:rPr>
          <w:rFonts w:ascii="Times New Roman" w:hAnsi="Times New Roman" w:cs="Times New Roman"/>
          <w:sz w:val="28"/>
          <w:szCs w:val="28"/>
          <w:lang w:val="uk-UA"/>
        </w:rPr>
        <w:t>антигромадянської</w:t>
      </w:r>
      <w:proofErr w:type="spellEnd"/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 позиції.</w:t>
      </w:r>
    </w:p>
    <w:p w:rsidR="004F4FB8" w:rsidRPr="00DA41B6" w:rsidRDefault="004F4FB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Бесі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у т.ч.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з правилами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семестру).</w:t>
      </w:r>
    </w:p>
    <w:p w:rsidR="00E9135C" w:rsidRPr="00B20F91" w:rsidRDefault="00425DE8" w:rsidP="00DA41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F91">
        <w:rPr>
          <w:rFonts w:ascii="Times New Roman" w:hAnsi="Times New Roman" w:cs="Times New Roman"/>
          <w:b/>
          <w:sz w:val="28"/>
          <w:szCs w:val="28"/>
        </w:rPr>
        <w:t>4. Морально-</w:t>
      </w:r>
      <w:proofErr w:type="spellStart"/>
      <w:r w:rsidRPr="00B20F91">
        <w:rPr>
          <w:rFonts w:ascii="Times New Roman" w:hAnsi="Times New Roman" w:cs="Times New Roman"/>
          <w:b/>
          <w:sz w:val="28"/>
          <w:szCs w:val="28"/>
        </w:rPr>
        <w:t>етичне</w:t>
      </w:r>
      <w:proofErr w:type="spellEnd"/>
      <w:r w:rsidRPr="00B20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F91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B20F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135C" w:rsidRDefault="00425DE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35C" w:rsidRDefault="00425DE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35C" w:rsidRDefault="00425DE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студента в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гуртожитках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межами; </w:t>
      </w:r>
    </w:p>
    <w:p w:rsidR="00425DE8" w:rsidRPr="00DA41B6" w:rsidRDefault="00425DE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аморальності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вживанню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палінню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>.</w:t>
      </w:r>
    </w:p>
    <w:p w:rsidR="00E9135C" w:rsidRDefault="002F0BAA" w:rsidP="00880A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туберкульозом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ерезень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0BAA" w:rsidRPr="00E9135C" w:rsidRDefault="002F0BAA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вітень 2021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E9135C" w:rsidRDefault="001F2BC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загальноміських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заходах до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до Дня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ервень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5C" w:rsidRPr="00E9135C" w:rsidRDefault="00880A4C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</w:t>
      </w:r>
      <w:proofErr w:type="gram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 заняттях</w:t>
      </w:r>
      <w:r w:rsidR="001F2BC8"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BC8" w:rsidRPr="00DA41B6">
        <w:rPr>
          <w:rFonts w:ascii="Times New Roman" w:hAnsi="Times New Roman" w:cs="Times New Roman"/>
          <w:sz w:val="28"/>
          <w:szCs w:val="28"/>
        </w:rPr>
        <w:t>моральноетичних</w:t>
      </w:r>
      <w:proofErr w:type="spellEnd"/>
      <w:r w:rsidR="001F2BC8" w:rsidRPr="00DA41B6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="001F2BC8" w:rsidRPr="00DA41B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1F2BC8"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BC8" w:rsidRPr="00DA41B6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="001F2BC8" w:rsidRPr="00DA41B6">
        <w:rPr>
          <w:rFonts w:ascii="Times New Roman" w:hAnsi="Times New Roman" w:cs="Times New Roman"/>
          <w:sz w:val="28"/>
          <w:szCs w:val="28"/>
        </w:rPr>
        <w:t xml:space="preserve"> проблем у </w:t>
      </w:r>
      <w:proofErr w:type="spellStart"/>
      <w:r w:rsidR="001F2BC8" w:rsidRPr="00DA41B6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="001F2BC8"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BC8" w:rsidRPr="00DA41B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1F2BC8"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BC8" w:rsidRPr="00DA41B6">
        <w:rPr>
          <w:rFonts w:ascii="Times New Roman" w:hAnsi="Times New Roman" w:cs="Times New Roman"/>
          <w:sz w:val="28"/>
          <w:szCs w:val="28"/>
        </w:rPr>
        <w:t>гуртожитках</w:t>
      </w:r>
      <w:proofErr w:type="spellEnd"/>
      <w:r w:rsidR="001F2BC8" w:rsidRPr="00DA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(протягом 2020-2021н.р.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B6C44" w:rsidRPr="00DA41B6" w:rsidRDefault="003B6C4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Круглі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з проблем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="00880A4C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2020-2021н.р.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135C" w:rsidRDefault="0028485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превентивних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тютюнової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алкогольної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наркотичної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на СНІД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(протягом 2020-2021н.р.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135C" w:rsidRPr="00875083" w:rsidRDefault="00515FA2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08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875083">
        <w:rPr>
          <w:rFonts w:ascii="Times New Roman" w:hAnsi="Times New Roman" w:cs="Times New Roman"/>
          <w:b/>
          <w:sz w:val="28"/>
          <w:szCs w:val="28"/>
        </w:rPr>
        <w:t>Трудове</w:t>
      </w:r>
      <w:proofErr w:type="spellEnd"/>
      <w:r w:rsidRPr="0087508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75083">
        <w:rPr>
          <w:rFonts w:ascii="Times New Roman" w:hAnsi="Times New Roman" w:cs="Times New Roman"/>
          <w:b/>
          <w:sz w:val="28"/>
          <w:szCs w:val="28"/>
        </w:rPr>
        <w:t>екологічне</w:t>
      </w:r>
      <w:proofErr w:type="spellEnd"/>
      <w:r w:rsidRPr="008750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083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8750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5FA2" w:rsidRPr="00DA41B6" w:rsidRDefault="00515FA2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за природу; 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природоохоронної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>.</w:t>
      </w:r>
    </w:p>
    <w:p w:rsidR="00E9135C" w:rsidRDefault="004D29E2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5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Дня довкілля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9135C" w:rsidRPr="00E9135C">
        <w:rPr>
          <w:rFonts w:ascii="Times New Roman" w:hAnsi="Times New Roman" w:cs="Times New Roman"/>
          <w:sz w:val="28"/>
          <w:szCs w:val="28"/>
          <w:lang w:val="uk-UA"/>
        </w:rPr>
        <w:t>вітень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35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9E2" w:rsidRPr="00DA41B6" w:rsidRDefault="004D29E2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5C">
        <w:rPr>
          <w:rFonts w:ascii="Times New Roman" w:hAnsi="Times New Roman" w:cs="Times New Roman"/>
          <w:sz w:val="28"/>
          <w:szCs w:val="28"/>
          <w:lang w:val="uk-UA"/>
        </w:rPr>
        <w:t>Заходи, присвячені річниці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 з Дня Чорнобильської трагедії (б</w:t>
      </w:r>
      <w:r w:rsidRPr="00E9135C">
        <w:rPr>
          <w:rFonts w:ascii="Times New Roman" w:hAnsi="Times New Roman" w:cs="Times New Roman"/>
          <w:sz w:val="28"/>
          <w:szCs w:val="28"/>
          <w:lang w:val="uk-UA"/>
        </w:rPr>
        <w:t xml:space="preserve">ерезень-квітень 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3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C26D53" w:rsidRPr="00DA41B6" w:rsidRDefault="00103AB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студентами з проблем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природоохоронно</w:t>
      </w:r>
      <w:r w:rsidR="00E9135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E913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9135C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(протягом 2020-2021н.р.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948C2" w:rsidRPr="004F48D1" w:rsidRDefault="00C26D53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Художньо-естетичне виховання: </w:t>
      </w:r>
    </w:p>
    <w:p w:rsidR="00A948C2" w:rsidRDefault="00C26D53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оволодіння духовними і культурними надбаннями українського народу та людства; </w:t>
      </w:r>
    </w:p>
    <w:p w:rsidR="00A948C2" w:rsidRDefault="00C26D53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естетичних смаків і культури поведінки; </w:t>
      </w:r>
    </w:p>
    <w:p w:rsidR="00C26D53" w:rsidRPr="00DA41B6" w:rsidRDefault="00C26D53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>- організація змістовного дозвілля; - розвиток талантів і художніх творчих здібностей.</w:t>
      </w:r>
    </w:p>
    <w:p w:rsidR="00F53D04" w:rsidRPr="00A948C2" w:rsidRDefault="00F53D0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святого Валентина 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ютий</w:t>
      </w:r>
      <w:proofErr w:type="spellEnd"/>
      <w:r w:rsidR="00A948C2">
        <w:rPr>
          <w:rFonts w:ascii="Times New Roman" w:hAnsi="Times New Roman" w:cs="Times New Roman"/>
          <w:sz w:val="28"/>
          <w:szCs w:val="28"/>
        </w:rPr>
        <w:t xml:space="preserve">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7AD7" w:rsidRPr="00880A4C" w:rsidRDefault="004A7CF1" w:rsidP="00880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lastRenderedPageBreak/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</w:t>
      </w:r>
      <w:r w:rsidR="00A948C2">
        <w:rPr>
          <w:rFonts w:ascii="Times New Roman" w:hAnsi="Times New Roman" w:cs="Times New Roman"/>
          <w:sz w:val="28"/>
          <w:szCs w:val="28"/>
        </w:rPr>
        <w:t xml:space="preserve">я театру: 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A9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театрів</w:t>
      </w:r>
      <w:proofErr w:type="spellEnd"/>
      <w:r w:rsidR="00A9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ерезень</w:t>
      </w:r>
      <w:proofErr w:type="spellEnd"/>
      <w:r w:rsidR="00A948C2">
        <w:rPr>
          <w:rFonts w:ascii="Times New Roman" w:hAnsi="Times New Roman" w:cs="Times New Roman"/>
          <w:sz w:val="28"/>
          <w:szCs w:val="28"/>
        </w:rPr>
        <w:t xml:space="preserve"> 20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946F9" w:rsidRPr="00DA41B6" w:rsidRDefault="001946F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ідпочинку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(протягом 2020-2021н.р.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948C2" w:rsidRPr="00E9135C" w:rsidRDefault="00247FB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="00880A4C"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Миколаєва</w:t>
      </w:r>
      <w:bookmarkStart w:id="0" w:name="_GoBack"/>
      <w:bookmarkEnd w:id="0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880A4C">
        <w:rPr>
          <w:rFonts w:ascii="Times New Roman" w:hAnsi="Times New Roman" w:cs="Times New Roman"/>
          <w:sz w:val="28"/>
          <w:szCs w:val="28"/>
          <w:lang w:val="uk-UA"/>
        </w:rPr>
        <w:t>(протягом 2020-2021н.р.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47FB4" w:rsidRPr="00DA41B6" w:rsidRDefault="00247FB4" w:rsidP="00DA41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25DE8" w:rsidRPr="00DA41B6" w:rsidRDefault="00425DE8" w:rsidP="00DA41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907B4" w:rsidRPr="00DA41B6" w:rsidRDefault="002907B4" w:rsidP="00DA41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07B4" w:rsidRPr="00DA41B6" w:rsidSect="00E632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224"/>
    <w:rsid w:val="00032434"/>
    <w:rsid w:val="000C4D04"/>
    <w:rsid w:val="00103AB6"/>
    <w:rsid w:val="001946F9"/>
    <w:rsid w:val="001F2BC8"/>
    <w:rsid w:val="00247FB4"/>
    <w:rsid w:val="00283F13"/>
    <w:rsid w:val="00284857"/>
    <w:rsid w:val="002907B4"/>
    <w:rsid w:val="002A07B1"/>
    <w:rsid w:val="002F0BAA"/>
    <w:rsid w:val="003B6C44"/>
    <w:rsid w:val="00425DE8"/>
    <w:rsid w:val="00442369"/>
    <w:rsid w:val="00445FA2"/>
    <w:rsid w:val="004A7CF1"/>
    <w:rsid w:val="004D29E2"/>
    <w:rsid w:val="004F48D1"/>
    <w:rsid w:val="004F4FB8"/>
    <w:rsid w:val="00515FA2"/>
    <w:rsid w:val="005C6376"/>
    <w:rsid w:val="0063305B"/>
    <w:rsid w:val="00795E59"/>
    <w:rsid w:val="008309D3"/>
    <w:rsid w:val="00875083"/>
    <w:rsid w:val="00880A4C"/>
    <w:rsid w:val="00887FCB"/>
    <w:rsid w:val="00984677"/>
    <w:rsid w:val="00A27AD7"/>
    <w:rsid w:val="00A948C2"/>
    <w:rsid w:val="00AA5495"/>
    <w:rsid w:val="00B20F91"/>
    <w:rsid w:val="00BA00CE"/>
    <w:rsid w:val="00C26D53"/>
    <w:rsid w:val="00D069DD"/>
    <w:rsid w:val="00D41224"/>
    <w:rsid w:val="00D45BC7"/>
    <w:rsid w:val="00D705B8"/>
    <w:rsid w:val="00DA41B6"/>
    <w:rsid w:val="00E6325B"/>
    <w:rsid w:val="00E9135C"/>
    <w:rsid w:val="00EB79B8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Macintosh</cp:lastModifiedBy>
  <cp:revision>3</cp:revision>
  <dcterms:created xsi:type="dcterms:W3CDTF">2020-01-20T09:21:00Z</dcterms:created>
  <dcterms:modified xsi:type="dcterms:W3CDTF">2020-10-19T18:20:00Z</dcterms:modified>
</cp:coreProperties>
</file>