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66" w:rsidRPr="006E15BC" w:rsidRDefault="00397766" w:rsidP="0039776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6E15BC">
        <w:rPr>
          <w:rFonts w:ascii="Times New Roman" w:hAnsi="Times New Roman" w:cs="Times New Roman"/>
          <w:b/>
          <w:lang w:val="uk-UA"/>
        </w:rPr>
        <w:t>ПЛАН РОБОТИ</w:t>
      </w:r>
    </w:p>
    <w:p w:rsidR="00397766" w:rsidRPr="006E15BC" w:rsidRDefault="00397766" w:rsidP="0039776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6E15BC">
        <w:rPr>
          <w:rFonts w:ascii="Times New Roman" w:hAnsi="Times New Roman" w:cs="Times New Roman"/>
          <w:b/>
          <w:lang w:val="uk-UA"/>
        </w:rPr>
        <w:t>КОМІСІЇ З АКАДЕМІЧНОЇ ДОБРОЧЕСНОСТІ</w:t>
      </w:r>
    </w:p>
    <w:p w:rsidR="00397766" w:rsidRPr="00397766" w:rsidRDefault="00397766" w:rsidP="0039776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ФІЛОЛОГІЧНОГО ФАКУЛЬТЕТУ</w:t>
      </w:r>
    </w:p>
    <w:p w:rsidR="00397766" w:rsidRPr="00314BB1" w:rsidRDefault="00397766" w:rsidP="0039776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4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Комісія з питань академічної доброчесності створена з метою моніторингу й дотримання співробітниками</w:t>
      </w:r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4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учасниками освітнього процесу норм «Положення про академічну доброчесність здобувачів освіти та етикету академічних відносин у Миколаївському національному університеті імені В.О. Сухомлинського».</w:t>
      </w:r>
    </w:p>
    <w:p w:rsidR="00397766" w:rsidRPr="00314BB1" w:rsidRDefault="00397766" w:rsidP="0039776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314BB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Нормативна база. </w:t>
      </w:r>
    </w:p>
    <w:p w:rsidR="00397766" w:rsidRPr="00314BB1" w:rsidRDefault="00397766" w:rsidP="0039776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4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керується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Законами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науково-технічну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авторське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і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суміжні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права», «Про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видавничу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справу», «Про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Цивільним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Статутом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Правилами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Колективним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договором,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керівними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принципами IAU-MCO (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Association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Universities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Magna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Charta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Observatory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інституційного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етичного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Європейською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Хартією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дослідників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Берлінською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декларацією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до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науці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гуманітарній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Бухарестською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декларацією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етичних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правовими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чинного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внутрішньо-університетськими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нормативними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</w:t>
      </w:r>
      <w:r w:rsidR="00314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97766" w:rsidRPr="00314BB1" w:rsidRDefault="00397766" w:rsidP="0039776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314B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Повноваження</w:t>
      </w:r>
      <w:proofErr w:type="spellEnd"/>
      <w:r w:rsidRPr="00314B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Комі</w:t>
      </w:r>
      <w:proofErr w:type="gramStart"/>
      <w:r w:rsidRPr="00314B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End"/>
      <w:r w:rsidRPr="00314B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ії</w:t>
      </w:r>
      <w:proofErr w:type="spellEnd"/>
      <w:r w:rsidRPr="00314B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97766" w:rsidRPr="00314BB1" w:rsidRDefault="00397766" w:rsidP="003977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апеляційні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скарги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proofErr w:type="gram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766" w:rsidRPr="00314BB1" w:rsidRDefault="00397766" w:rsidP="003977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галузей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достовірного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поданою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766" w:rsidRPr="00314BB1" w:rsidRDefault="00397766" w:rsidP="003977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популяризації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науково-педагогічних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766" w:rsidRPr="00314BB1" w:rsidRDefault="00397766" w:rsidP="003977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готувати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766" w:rsidRPr="00314BB1" w:rsidRDefault="00397766" w:rsidP="003977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</w:t>
      </w:r>
      <w:proofErr w:type="gram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766" w:rsidRPr="00314BB1" w:rsidRDefault="00397766" w:rsidP="003977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чинного</w:t>
      </w:r>
      <w:proofErr w:type="gram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внутрішньо-університетських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766" w:rsidRPr="00314BB1" w:rsidRDefault="00397766" w:rsidP="0039776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вповноважується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про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апеляційні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заяви,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оцінюванням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визначенням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накладання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санкцій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766" w:rsidRDefault="00397766" w:rsidP="003977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977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Склад комісії з </w:t>
      </w:r>
      <w:proofErr w:type="spellStart"/>
      <w:r w:rsidRPr="003977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акдемічної</w:t>
      </w:r>
      <w:proofErr w:type="spellEnd"/>
      <w:r w:rsidRPr="003977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доброчесності філологічного факультету</w:t>
      </w:r>
    </w:p>
    <w:p w:rsidR="006D5655" w:rsidRDefault="00397766" w:rsidP="003977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– Мороз Т.О., декан факультету</w:t>
      </w:r>
    </w:p>
    <w:p w:rsidR="00397766" w:rsidRDefault="00397766" w:rsidP="003977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голова профкому факультету</w:t>
      </w:r>
    </w:p>
    <w:p w:rsidR="00397766" w:rsidRDefault="00397766" w:rsidP="003977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Мироненко Т.П. – завідувач кафедри англійської мови і літератури</w:t>
      </w:r>
    </w:p>
    <w:p w:rsidR="00397766" w:rsidRDefault="00397766" w:rsidP="0039776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Рускуліс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 – завідувач кафедри української мови і літератури</w:t>
      </w:r>
    </w:p>
    <w:p w:rsidR="00397766" w:rsidRDefault="009B2775" w:rsidP="003977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Коч Н.В. – завідувач кафедри загальної та прикладної лінгвістики</w:t>
      </w:r>
    </w:p>
    <w:p w:rsidR="00397766" w:rsidRDefault="00397766" w:rsidP="003977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Солодка А.К. – професор кафедри германської філології та перекладу</w:t>
      </w:r>
    </w:p>
    <w:p w:rsidR="009B2775" w:rsidRDefault="009B2775" w:rsidP="0039776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</w:t>
      </w:r>
      <w:proofErr w:type="spellEnd"/>
      <w:r w:rsidRPr="009B2775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О.Є. – доцент кафедри загальної та прикладної лінгвістики</w:t>
      </w:r>
    </w:p>
    <w:p w:rsidR="009B2775" w:rsidRDefault="009B2775" w:rsidP="003977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Орєхов Д. –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</w:t>
      </w:r>
    </w:p>
    <w:p w:rsidR="009B2775" w:rsidRDefault="009B2775" w:rsidP="0039776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Янкірова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– представник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</w:t>
      </w:r>
    </w:p>
    <w:p w:rsidR="009B2775" w:rsidRPr="009B2775" w:rsidRDefault="009B2775" w:rsidP="009B2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2775" w:rsidRPr="009B2775" w:rsidRDefault="009B2775" w:rsidP="009B2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2775" w:rsidRPr="009B2775" w:rsidRDefault="009B2775" w:rsidP="009B2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2775" w:rsidRPr="009B2775" w:rsidRDefault="009B2775" w:rsidP="009B2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2775" w:rsidRDefault="009B2775" w:rsidP="009B2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2775" w:rsidRDefault="009B2775" w:rsidP="009B277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B2775" w:rsidRDefault="009B2775" w:rsidP="005A310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pPr w:leftFromText="180" w:rightFromText="180" w:horzAnchor="margin" w:tblpXSpec="center" w:tblpY="990"/>
        <w:tblW w:w="10173" w:type="dxa"/>
        <w:tblLook w:val="04A0" w:firstRow="1" w:lastRow="0" w:firstColumn="1" w:lastColumn="0" w:noHBand="0" w:noVBand="1"/>
      </w:tblPr>
      <w:tblGrid>
        <w:gridCol w:w="2929"/>
        <w:gridCol w:w="1551"/>
        <w:gridCol w:w="2196"/>
        <w:gridCol w:w="1623"/>
        <w:gridCol w:w="1874"/>
      </w:tblGrid>
      <w:tr w:rsidR="009B2775" w:rsidTr="00314BB1">
        <w:tc>
          <w:tcPr>
            <w:tcW w:w="2936" w:type="dxa"/>
          </w:tcPr>
          <w:p w:rsidR="009B2775" w:rsidRPr="003A3F40" w:rsidRDefault="00582417" w:rsidP="0058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План роботи комісії</w:t>
            </w:r>
          </w:p>
        </w:tc>
        <w:tc>
          <w:tcPr>
            <w:tcW w:w="1552" w:type="dxa"/>
          </w:tcPr>
          <w:p w:rsidR="009B2775" w:rsidRPr="003A3F40" w:rsidRDefault="009B2775" w:rsidP="0058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196" w:type="dxa"/>
          </w:tcPr>
          <w:p w:rsidR="009B2775" w:rsidRPr="003A3F40" w:rsidRDefault="009B2775" w:rsidP="0058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1615" w:type="dxa"/>
          </w:tcPr>
          <w:p w:rsidR="009B2775" w:rsidRPr="003A3F40" w:rsidRDefault="009B2775" w:rsidP="0058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874" w:type="dxa"/>
          </w:tcPr>
          <w:p w:rsidR="009B2775" w:rsidRPr="003A3F40" w:rsidRDefault="009B2775" w:rsidP="0058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Цільова аудиторія</w:t>
            </w:r>
          </w:p>
        </w:tc>
      </w:tr>
      <w:tr w:rsidR="009B2775" w:rsidTr="00314BB1">
        <w:tc>
          <w:tcPr>
            <w:tcW w:w="2936" w:type="dxa"/>
          </w:tcPr>
          <w:p w:rsidR="009B2775" w:rsidRPr="003A3F40" w:rsidRDefault="009B2775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й затвердження плану роботи «Комісії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питань ак</w:t>
            </w:r>
            <w:r w:rsidR="00C754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адемічної доброчесності» на 2021-2022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вибор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викладачів кафедр факультету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складу робочих груп комісії</w:t>
            </w:r>
          </w:p>
        </w:tc>
        <w:tc>
          <w:tcPr>
            <w:tcW w:w="1552" w:type="dxa"/>
          </w:tcPr>
          <w:p w:rsidR="009B2775" w:rsidRPr="003A3F40" w:rsidRDefault="009B2775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96" w:type="dxa"/>
          </w:tcPr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Голова комісії</w:t>
            </w:r>
          </w:p>
          <w:p w:rsidR="009B2775" w:rsidRPr="003A3F40" w:rsidRDefault="00582417" w:rsidP="003A3F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F40"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5" w:type="dxa"/>
          </w:tcPr>
          <w:p w:rsidR="009B2775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Ауд.01.505</w:t>
            </w:r>
          </w:p>
        </w:tc>
        <w:tc>
          <w:tcPr>
            <w:tcW w:w="1874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кафедр, представники студентського самоврядування факультету</w:t>
            </w:r>
          </w:p>
        </w:tc>
      </w:tr>
      <w:tr w:rsidR="009B2775" w:rsidTr="00314BB1">
        <w:tc>
          <w:tcPr>
            <w:tcW w:w="2936" w:type="dxa"/>
          </w:tcPr>
          <w:p w:rsidR="009B2775" w:rsidRPr="003A3F40" w:rsidRDefault="009B2775" w:rsidP="0058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тематики </w:t>
            </w:r>
            <w:proofErr w:type="spellStart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курсових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кваліфікаційних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роки,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</w:t>
            </w:r>
            <w:r w:rsidR="00C7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proofErr w:type="spellEnd"/>
            <w:r w:rsidR="00C7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</w:t>
            </w:r>
            <w:proofErr w:type="spellStart"/>
            <w:r w:rsidR="00C7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="00C7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</w:t>
            </w:r>
            <w:proofErr w:type="gramStart"/>
            <w:r w:rsidR="00C7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C7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C754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C7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754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2417" w:rsidRPr="003A3F40" w:rsidRDefault="00582417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9B2775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196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кафедрах з 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академічної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доброчесності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Завідувачі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 (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15" w:type="dxa"/>
          </w:tcPr>
          <w:p w:rsidR="009B2775" w:rsidRPr="003A3F40" w:rsidRDefault="00314BB1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Ауд.01.505</w:t>
            </w:r>
          </w:p>
        </w:tc>
        <w:tc>
          <w:tcPr>
            <w:tcW w:w="1874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курсових та дипломних </w:t>
            </w:r>
            <w:proofErr w:type="spellStart"/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</w:p>
        </w:tc>
      </w:tr>
      <w:tr w:rsidR="009B2775" w:rsidTr="00314BB1">
        <w:tc>
          <w:tcPr>
            <w:tcW w:w="2936" w:type="dxa"/>
          </w:tcPr>
          <w:p w:rsidR="009B2775" w:rsidRPr="003A3F40" w:rsidRDefault="009B2775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роботи робочих груп кафедр за 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</w:t>
            </w:r>
            <w:r w:rsidR="00C754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2020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-202</w:t>
            </w:r>
            <w:r w:rsidR="00C754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 перевірки курсових </w:t>
            </w:r>
            <w:proofErr w:type="spellStart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ктів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виявлення випадків не дотримання академічної доброчесності здобувачами вищої освіти</w:t>
            </w:r>
          </w:p>
        </w:tc>
        <w:tc>
          <w:tcPr>
            <w:tcW w:w="1552" w:type="dxa"/>
          </w:tcPr>
          <w:p w:rsidR="009B2775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196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кафедрах з 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академічної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доброчесності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15" w:type="dxa"/>
          </w:tcPr>
          <w:p w:rsidR="009B2775" w:rsidRPr="003A3F40" w:rsidRDefault="00314BB1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Ауд.01.505</w:t>
            </w:r>
          </w:p>
        </w:tc>
        <w:tc>
          <w:tcPr>
            <w:tcW w:w="1874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Кафдри</w:t>
            </w:r>
            <w:proofErr w:type="spellEnd"/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факультету</w:t>
            </w:r>
          </w:p>
        </w:tc>
      </w:tr>
      <w:tr w:rsidR="009B2775" w:rsidRPr="00C754F2" w:rsidTr="00314BB1">
        <w:tc>
          <w:tcPr>
            <w:tcW w:w="2936" w:type="dxa"/>
          </w:tcPr>
          <w:p w:rsidR="009B2775" w:rsidRPr="003A3F40" w:rsidRDefault="009B2775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 звітів керівників робочих груп факультетів з перевірки текстів дипломних (магістерських) робіт на оригінальність, захист яких відбудеться в грудні 2021 року.</w:t>
            </w:r>
          </w:p>
        </w:tc>
        <w:tc>
          <w:tcPr>
            <w:tcW w:w="1552" w:type="dxa"/>
          </w:tcPr>
          <w:p w:rsidR="009B2775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196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 академічної доброчесності</w:t>
            </w:r>
          </w:p>
        </w:tc>
        <w:tc>
          <w:tcPr>
            <w:tcW w:w="1615" w:type="dxa"/>
          </w:tcPr>
          <w:p w:rsidR="009B2775" w:rsidRPr="003A3F40" w:rsidRDefault="00314BB1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Ауд.01.505</w:t>
            </w:r>
          </w:p>
        </w:tc>
        <w:tc>
          <w:tcPr>
            <w:tcW w:w="1874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Здобувачі -автори курсових та дипломних (бакалаврських і магістерських) робіт та їх керівники</w:t>
            </w:r>
          </w:p>
        </w:tc>
      </w:tr>
      <w:tr w:rsidR="009B2775" w:rsidTr="00314BB1">
        <w:tc>
          <w:tcPr>
            <w:tcW w:w="2936" w:type="dxa"/>
          </w:tcPr>
          <w:p w:rsidR="009B2775" w:rsidRPr="003A3F40" w:rsidRDefault="009B2775" w:rsidP="00C75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C754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кафедрах факультету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роз’яснювальної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академічної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доброчесності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изначення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сутності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цих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порушень</w:t>
            </w:r>
            <w:proofErr w:type="spellEnd"/>
          </w:p>
        </w:tc>
        <w:tc>
          <w:tcPr>
            <w:tcW w:w="1552" w:type="dxa"/>
          </w:tcPr>
          <w:p w:rsidR="009B2775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196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кафедр</w:t>
            </w:r>
          </w:p>
        </w:tc>
        <w:tc>
          <w:tcPr>
            <w:tcW w:w="1615" w:type="dxa"/>
          </w:tcPr>
          <w:p w:rsidR="009B2775" w:rsidRPr="003A3F40" w:rsidRDefault="00314BB1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 факультету</w:t>
            </w:r>
          </w:p>
        </w:tc>
        <w:tc>
          <w:tcPr>
            <w:tcW w:w="1874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освітнього процесу</w:t>
            </w:r>
          </w:p>
        </w:tc>
      </w:tr>
      <w:tr w:rsidR="009B2775" w:rsidTr="00314BB1">
        <w:trPr>
          <w:trHeight w:val="70"/>
        </w:trPr>
        <w:tc>
          <w:tcPr>
            <w:tcW w:w="2936" w:type="dxa"/>
          </w:tcPr>
          <w:p w:rsidR="005A3106" w:rsidRPr="003A3F40" w:rsidRDefault="005A3106" w:rsidP="003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звітів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кафедр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proofErr w:type="gram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proofErr w:type="gram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ірки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друков</w:t>
            </w:r>
            <w:r w:rsidR="003A3F40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аної</w:t>
            </w:r>
            <w:proofErr w:type="spellEnd"/>
            <w:r w:rsidR="003A3F40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F40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="003A3F40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F40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викладачів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авторське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і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суміжні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 за 2020</w:t>
            </w:r>
            <w:bookmarkStart w:id="0" w:name="_GoBack"/>
            <w:bookmarkEnd w:id="0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-2021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2" w:type="dxa"/>
          </w:tcPr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березень</w:t>
            </w:r>
          </w:p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2775" w:rsidRPr="003A3F40" w:rsidRDefault="009B2775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Комісія з академічної доброчесності</w:t>
            </w:r>
          </w:p>
        </w:tc>
        <w:tc>
          <w:tcPr>
            <w:tcW w:w="1615" w:type="dxa"/>
          </w:tcPr>
          <w:p w:rsidR="009B2775" w:rsidRPr="003A3F40" w:rsidRDefault="00314BB1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 факультету</w:t>
            </w:r>
          </w:p>
        </w:tc>
        <w:tc>
          <w:tcPr>
            <w:tcW w:w="1874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gram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друкованої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</w:p>
        </w:tc>
      </w:tr>
      <w:tr w:rsidR="00582417" w:rsidTr="00314BB1">
        <w:trPr>
          <w:trHeight w:val="70"/>
        </w:trPr>
        <w:tc>
          <w:tcPr>
            <w:tcW w:w="2936" w:type="dxa"/>
          </w:tcPr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582417" w:rsidRPr="003A3F40" w:rsidRDefault="003A3F40" w:rsidP="003A3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Супроводження сайту факультету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інформацією, пов’язаною з роботою Комісії з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питань академічної доброчесності 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2" w:type="dxa"/>
          </w:tcPr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96" w:type="dxa"/>
          </w:tcPr>
          <w:p w:rsidR="00582417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комісії з академічної доброчесності</w:t>
            </w:r>
          </w:p>
        </w:tc>
        <w:tc>
          <w:tcPr>
            <w:tcW w:w="1615" w:type="dxa"/>
          </w:tcPr>
          <w:p w:rsidR="00582417" w:rsidRPr="00C754F2" w:rsidRDefault="00314BB1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факультету</w:t>
            </w:r>
          </w:p>
          <w:p w:rsidR="00314BB1" w:rsidRPr="00C754F2" w:rsidRDefault="00314BB1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</w:t>
            </w:r>
            <w:proofErr w:type="spellEnd"/>
            <w:r w:rsidRPr="00C75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mdu</w:t>
            </w:r>
            <w:proofErr w:type="spellEnd"/>
            <w:r w:rsidRPr="00C75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75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874" w:type="dxa"/>
          </w:tcPr>
          <w:p w:rsidR="00582417" w:rsidRPr="003A3F40" w:rsidRDefault="00314BB1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кафедр, представники студентського самоврядування факультету</w:t>
            </w:r>
          </w:p>
        </w:tc>
      </w:tr>
      <w:tr w:rsidR="009B2775" w:rsidTr="00314BB1">
        <w:tc>
          <w:tcPr>
            <w:tcW w:w="2936" w:type="dxa"/>
          </w:tcPr>
          <w:p w:rsidR="009B2775" w:rsidRPr="003A3F40" w:rsidRDefault="00706BFC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ідведення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 2020-2021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552" w:type="dxa"/>
          </w:tcPr>
          <w:p w:rsidR="009B2775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2196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</w:t>
            </w:r>
          </w:p>
        </w:tc>
        <w:tc>
          <w:tcPr>
            <w:tcW w:w="1615" w:type="dxa"/>
          </w:tcPr>
          <w:p w:rsidR="009B2775" w:rsidRPr="00314BB1" w:rsidRDefault="00314BB1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Ауд.01.505</w:t>
            </w:r>
          </w:p>
        </w:tc>
        <w:tc>
          <w:tcPr>
            <w:tcW w:w="1874" w:type="dxa"/>
          </w:tcPr>
          <w:p w:rsidR="009B2775" w:rsidRPr="003A3F40" w:rsidRDefault="00314BB1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кафедр, представники студентського самоврядування факультету</w:t>
            </w:r>
          </w:p>
        </w:tc>
      </w:tr>
    </w:tbl>
    <w:p w:rsidR="005A3106" w:rsidRPr="00397766" w:rsidRDefault="005A3106" w:rsidP="005A310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9B2775" w:rsidRPr="009B2775" w:rsidRDefault="009B2775" w:rsidP="009B277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2775" w:rsidRPr="009B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2C" w:rsidRDefault="00C4452C" w:rsidP="005A3106">
      <w:pPr>
        <w:spacing w:after="0" w:line="240" w:lineRule="auto"/>
      </w:pPr>
      <w:r>
        <w:separator/>
      </w:r>
    </w:p>
  </w:endnote>
  <w:endnote w:type="continuationSeparator" w:id="0">
    <w:p w:rsidR="00C4452C" w:rsidRDefault="00C4452C" w:rsidP="005A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2C" w:rsidRDefault="00C4452C" w:rsidP="005A3106">
      <w:pPr>
        <w:spacing w:after="0" w:line="240" w:lineRule="auto"/>
      </w:pPr>
      <w:r>
        <w:separator/>
      </w:r>
    </w:p>
  </w:footnote>
  <w:footnote w:type="continuationSeparator" w:id="0">
    <w:p w:rsidR="00C4452C" w:rsidRDefault="00C4452C" w:rsidP="005A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B4E"/>
    <w:multiLevelType w:val="multilevel"/>
    <w:tmpl w:val="A80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C5"/>
    <w:rsid w:val="00300DAE"/>
    <w:rsid w:val="00314BB1"/>
    <w:rsid w:val="00397766"/>
    <w:rsid w:val="003A3F40"/>
    <w:rsid w:val="00582417"/>
    <w:rsid w:val="005A3106"/>
    <w:rsid w:val="006D5655"/>
    <w:rsid w:val="00706BFC"/>
    <w:rsid w:val="009B2775"/>
    <w:rsid w:val="00A41FC5"/>
    <w:rsid w:val="00BD33B8"/>
    <w:rsid w:val="00C4452C"/>
    <w:rsid w:val="00C7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766"/>
  </w:style>
  <w:style w:type="table" w:styleId="a5">
    <w:name w:val="Table Grid"/>
    <w:basedOn w:val="a1"/>
    <w:uiPriority w:val="59"/>
    <w:rsid w:val="009B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A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766"/>
  </w:style>
  <w:style w:type="table" w:styleId="a5">
    <w:name w:val="Table Grid"/>
    <w:basedOn w:val="a1"/>
    <w:uiPriority w:val="59"/>
    <w:rsid w:val="009B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A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4</cp:revision>
  <dcterms:created xsi:type="dcterms:W3CDTF">2021-03-12T17:45:00Z</dcterms:created>
  <dcterms:modified xsi:type="dcterms:W3CDTF">2021-08-23T18:33:00Z</dcterms:modified>
</cp:coreProperties>
</file>