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59"/>
        <w:gridCol w:w="682"/>
        <w:gridCol w:w="851"/>
        <w:gridCol w:w="850"/>
        <w:gridCol w:w="1843"/>
        <w:gridCol w:w="709"/>
        <w:gridCol w:w="1417"/>
        <w:gridCol w:w="1418"/>
        <w:gridCol w:w="1701"/>
        <w:gridCol w:w="2102"/>
        <w:gridCol w:w="28"/>
      </w:tblGrid>
      <w:tr w:rsidR="00FE1D2D" w:rsidRPr="00DE7CB6" w:rsidTr="00DE7CB6">
        <w:tc>
          <w:tcPr>
            <w:tcW w:w="15338" w:type="dxa"/>
            <w:gridSpan w:val="13"/>
          </w:tcPr>
          <w:p w:rsidR="00DE7CB6" w:rsidRPr="00DE7CB6" w:rsidRDefault="00DE7CB6" w:rsidP="0087007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Графік практик кафедри германської філології та перекладу</w:t>
            </w:r>
          </w:p>
          <w:p w:rsidR="0087007F" w:rsidRDefault="00DE7CB6" w:rsidP="0087007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на </w:t>
            </w:r>
            <w:r w:rsidR="00F54722" w:rsidRPr="00DE7CB6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2021-2022</w:t>
            </w:r>
            <w:r w:rsidR="00FE1D2D" w:rsidRPr="00DE7CB6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 </w:t>
            </w:r>
            <w:proofErr w:type="spellStart"/>
            <w:r w:rsidR="00FE1D2D" w:rsidRPr="00DE7CB6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н.р</w:t>
            </w:r>
            <w:proofErr w:type="spellEnd"/>
            <w:r w:rsidR="00FE1D2D" w:rsidRPr="00DE7CB6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.</w:t>
            </w:r>
          </w:p>
          <w:p w:rsidR="00DE7CB6" w:rsidRPr="00DE7CB6" w:rsidRDefault="00DE7CB6" w:rsidP="008700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</w:p>
        </w:tc>
      </w:tr>
      <w:tr w:rsidR="008737BE" w:rsidRPr="00DE7CB6" w:rsidTr="00DE7CB6">
        <w:trPr>
          <w:gridAfter w:val="1"/>
          <w:wAfter w:w="28" w:type="dxa"/>
          <w:trHeight w:val="345"/>
        </w:trPr>
        <w:tc>
          <w:tcPr>
            <w:tcW w:w="568" w:type="dxa"/>
            <w:vMerge w:val="restart"/>
          </w:tcPr>
          <w:p w:rsidR="00DD06CC" w:rsidRPr="00DE7CB6" w:rsidRDefault="00DD06C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№</w:t>
            </w:r>
          </w:p>
        </w:tc>
        <w:tc>
          <w:tcPr>
            <w:tcW w:w="2410" w:type="dxa"/>
            <w:vMerge w:val="restart"/>
          </w:tcPr>
          <w:p w:rsidR="00DD06CC" w:rsidRPr="00DE7CB6" w:rsidRDefault="00DD06CC" w:rsidP="004D417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Спеціальність</w:t>
            </w:r>
          </w:p>
        </w:tc>
        <w:tc>
          <w:tcPr>
            <w:tcW w:w="759" w:type="dxa"/>
            <w:vMerge w:val="restart"/>
          </w:tcPr>
          <w:p w:rsidR="00DD06CC" w:rsidRPr="00DE7CB6" w:rsidRDefault="00DD06CC" w:rsidP="004D417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Курс</w:t>
            </w:r>
          </w:p>
        </w:tc>
        <w:tc>
          <w:tcPr>
            <w:tcW w:w="682" w:type="dxa"/>
            <w:vMerge w:val="restart"/>
          </w:tcPr>
          <w:p w:rsidR="00DD06CC" w:rsidRPr="00DE7CB6" w:rsidRDefault="00DD06CC" w:rsidP="004D417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Семестр</w:t>
            </w:r>
          </w:p>
        </w:tc>
        <w:tc>
          <w:tcPr>
            <w:tcW w:w="851" w:type="dxa"/>
            <w:vMerge w:val="restart"/>
          </w:tcPr>
          <w:p w:rsidR="00DD06CC" w:rsidRPr="00DE7CB6" w:rsidRDefault="00DD06CC" w:rsidP="004D417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Група</w:t>
            </w:r>
          </w:p>
        </w:tc>
        <w:tc>
          <w:tcPr>
            <w:tcW w:w="850" w:type="dxa"/>
            <w:vMerge w:val="restart"/>
          </w:tcPr>
          <w:p w:rsidR="00DD06CC" w:rsidRPr="00DE7CB6" w:rsidRDefault="00DD06CC" w:rsidP="004D417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</w:t>
            </w:r>
            <w:r w:rsidR="004D4177" w:rsidRPr="00DE7C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ть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студентів</w:t>
            </w:r>
          </w:p>
        </w:tc>
        <w:tc>
          <w:tcPr>
            <w:tcW w:w="1843" w:type="dxa"/>
            <w:vMerge w:val="restart"/>
          </w:tcPr>
          <w:p w:rsidR="00DD06CC" w:rsidRPr="00DE7CB6" w:rsidRDefault="00DD06CC" w:rsidP="004D417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Назва практики</w:t>
            </w:r>
          </w:p>
        </w:tc>
        <w:tc>
          <w:tcPr>
            <w:tcW w:w="709" w:type="dxa"/>
            <w:vMerge w:val="restart"/>
          </w:tcPr>
          <w:p w:rsidR="00DD06CC" w:rsidRPr="00DE7CB6" w:rsidRDefault="00DD06CC" w:rsidP="004D417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К-ть тижнів</w:t>
            </w:r>
          </w:p>
        </w:tc>
        <w:tc>
          <w:tcPr>
            <w:tcW w:w="2835" w:type="dxa"/>
            <w:gridSpan w:val="2"/>
          </w:tcPr>
          <w:p w:rsidR="00DD06CC" w:rsidRPr="00DE7CB6" w:rsidRDefault="00DD06CC" w:rsidP="00F5472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Термін проходження практики</w:t>
            </w:r>
          </w:p>
        </w:tc>
        <w:tc>
          <w:tcPr>
            <w:tcW w:w="1701" w:type="dxa"/>
            <w:vMerge w:val="restart"/>
          </w:tcPr>
          <w:p w:rsidR="00DD06CC" w:rsidRPr="00DE7CB6" w:rsidRDefault="00DD06CC" w:rsidP="004D417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Відповідальний від кафедри</w:t>
            </w:r>
          </w:p>
        </w:tc>
        <w:tc>
          <w:tcPr>
            <w:tcW w:w="2102" w:type="dxa"/>
            <w:vMerge w:val="restart"/>
          </w:tcPr>
          <w:p w:rsidR="00DD06CC" w:rsidRPr="00DE7CB6" w:rsidRDefault="00DD06CC" w:rsidP="004D417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База практики</w:t>
            </w:r>
          </w:p>
        </w:tc>
      </w:tr>
      <w:tr w:rsidR="00AE72DC" w:rsidRPr="00DE7CB6" w:rsidTr="00DE7CB6">
        <w:trPr>
          <w:gridAfter w:val="1"/>
          <w:wAfter w:w="28" w:type="dxa"/>
          <w:trHeight w:val="242"/>
        </w:trPr>
        <w:tc>
          <w:tcPr>
            <w:tcW w:w="568" w:type="dxa"/>
            <w:vMerge/>
          </w:tcPr>
          <w:p w:rsidR="00DD06CC" w:rsidRPr="00DE7CB6" w:rsidRDefault="00DD06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DD06CC" w:rsidRPr="00DE7CB6" w:rsidRDefault="00DD06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9" w:type="dxa"/>
            <w:vMerge/>
          </w:tcPr>
          <w:p w:rsidR="00DD06CC" w:rsidRPr="00DE7CB6" w:rsidRDefault="00DD06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2" w:type="dxa"/>
            <w:vMerge/>
          </w:tcPr>
          <w:p w:rsidR="00DD06CC" w:rsidRPr="00DE7CB6" w:rsidRDefault="00DD06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DD06CC" w:rsidRPr="00DE7CB6" w:rsidRDefault="00DD06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DD06CC" w:rsidRPr="00DE7CB6" w:rsidRDefault="00DD06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DD06CC" w:rsidRPr="00DE7CB6" w:rsidRDefault="00DD06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DD06CC" w:rsidRPr="00DE7CB6" w:rsidRDefault="00DD06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D06CC" w:rsidRPr="00DE7CB6" w:rsidRDefault="00DD06CC" w:rsidP="004D417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кінець</w:t>
            </w:r>
          </w:p>
        </w:tc>
        <w:tc>
          <w:tcPr>
            <w:tcW w:w="1418" w:type="dxa"/>
          </w:tcPr>
          <w:p w:rsidR="00DD06CC" w:rsidRPr="00DE7CB6" w:rsidRDefault="00DD06CC" w:rsidP="004D417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початок</w:t>
            </w:r>
          </w:p>
        </w:tc>
        <w:tc>
          <w:tcPr>
            <w:tcW w:w="1701" w:type="dxa"/>
            <w:vMerge/>
          </w:tcPr>
          <w:p w:rsidR="00DD06CC" w:rsidRPr="00DE7CB6" w:rsidRDefault="00DD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DD06CC" w:rsidRPr="00DE7CB6" w:rsidRDefault="00DD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CC" w:rsidRPr="00DE7CB6" w:rsidTr="00DE7CB6">
        <w:tc>
          <w:tcPr>
            <w:tcW w:w="15338" w:type="dxa"/>
            <w:gridSpan w:val="13"/>
          </w:tcPr>
          <w:p w:rsidR="00DD06CC" w:rsidRPr="00DE7CB6" w:rsidRDefault="005C7E4D" w:rsidP="00FE1D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  <w:t>І</w:t>
            </w:r>
            <w:r w:rsidRPr="00DE7CB6"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  <w:t xml:space="preserve"> семестр</w:t>
            </w:r>
          </w:p>
        </w:tc>
      </w:tr>
      <w:tr w:rsidR="005C7E4D" w:rsidRPr="00DE7CB6" w:rsidTr="00DE7CB6">
        <w:tc>
          <w:tcPr>
            <w:tcW w:w="15338" w:type="dxa"/>
            <w:gridSpan w:val="13"/>
          </w:tcPr>
          <w:p w:rsidR="005C7E4D" w:rsidRPr="00DE7CB6" w:rsidRDefault="005C7E4D" w:rsidP="00FE1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Денна форма навчання</w:t>
            </w:r>
          </w:p>
        </w:tc>
      </w:tr>
      <w:tr w:rsidR="00AE72DC" w:rsidRPr="00DE7CB6" w:rsidTr="00DE7CB6">
        <w:trPr>
          <w:gridAfter w:val="1"/>
          <w:wAfter w:w="28" w:type="dxa"/>
        </w:trPr>
        <w:tc>
          <w:tcPr>
            <w:tcW w:w="568" w:type="dxa"/>
          </w:tcPr>
          <w:p w:rsidR="004D4177" w:rsidRPr="00DE7CB6" w:rsidRDefault="0087007F" w:rsidP="00816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4D4177" w:rsidRPr="00DE7CB6" w:rsidRDefault="004D4177" w:rsidP="00816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035.043 Філологія</w:t>
            </w:r>
            <w:r w:rsidR="008401D2"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Германські</w:t>
            </w:r>
            <w:r w:rsidR="008401D2"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мови </w:t>
            </w:r>
            <w:r w:rsidR="008401D2"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літератури (переклад включно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перша – німецька</w:t>
            </w:r>
          </w:p>
        </w:tc>
        <w:tc>
          <w:tcPr>
            <w:tcW w:w="759" w:type="dxa"/>
          </w:tcPr>
          <w:p w:rsidR="004D4177" w:rsidRPr="00DE7CB6" w:rsidRDefault="004D4177" w:rsidP="0081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2" w:type="dxa"/>
          </w:tcPr>
          <w:p w:rsidR="004D4177" w:rsidRPr="00DE7CB6" w:rsidRDefault="0087007F" w:rsidP="0081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</w:tcPr>
          <w:p w:rsidR="004D4177" w:rsidRPr="00DE7CB6" w:rsidRDefault="00781332" w:rsidP="00DD0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426н</w:t>
            </w:r>
          </w:p>
        </w:tc>
        <w:tc>
          <w:tcPr>
            <w:tcW w:w="850" w:type="dxa"/>
          </w:tcPr>
          <w:p w:rsidR="004D4177" w:rsidRPr="00DE7CB6" w:rsidRDefault="00781332" w:rsidP="00DD0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4D4177" w:rsidRPr="00DE7CB6" w:rsidRDefault="0087007F" w:rsidP="00816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Перекладацька практика</w:t>
            </w:r>
          </w:p>
        </w:tc>
        <w:tc>
          <w:tcPr>
            <w:tcW w:w="709" w:type="dxa"/>
          </w:tcPr>
          <w:p w:rsidR="004D4177" w:rsidRPr="00DE7CB6" w:rsidRDefault="0087007F" w:rsidP="0081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4D4177" w:rsidRPr="00DE7CB6" w:rsidRDefault="0087007F" w:rsidP="00816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01.11.2021</w:t>
            </w:r>
          </w:p>
        </w:tc>
        <w:tc>
          <w:tcPr>
            <w:tcW w:w="1418" w:type="dxa"/>
          </w:tcPr>
          <w:p w:rsidR="004D4177" w:rsidRPr="00DE7CB6" w:rsidRDefault="0087007F" w:rsidP="00816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27.11.2021</w:t>
            </w:r>
          </w:p>
        </w:tc>
        <w:tc>
          <w:tcPr>
            <w:tcW w:w="1701" w:type="dxa"/>
          </w:tcPr>
          <w:p w:rsidR="004D4177" w:rsidRPr="00DE7CB6" w:rsidRDefault="004D4177" w:rsidP="00D85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викладач Чередниченко В.П.</w:t>
            </w:r>
          </w:p>
        </w:tc>
        <w:tc>
          <w:tcPr>
            <w:tcW w:w="2102" w:type="dxa"/>
          </w:tcPr>
          <w:p w:rsidR="004D4177" w:rsidRPr="00DE7CB6" w:rsidRDefault="00E5423A" w:rsidP="00816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Бюро перекладів «Лінгвіст», «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ТрансЛінк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Україна»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Lingvoplus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C7E4D" w:rsidRPr="00DE7CB6" w:rsidTr="00DE7CB6">
        <w:trPr>
          <w:gridAfter w:val="1"/>
          <w:wAfter w:w="28" w:type="dxa"/>
        </w:trPr>
        <w:tc>
          <w:tcPr>
            <w:tcW w:w="568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035.043 Філологія. Германські мови та літератури (переклад включно), перша – німецька</w:t>
            </w:r>
          </w:p>
        </w:tc>
        <w:tc>
          <w:tcPr>
            <w:tcW w:w="759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82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26н</w:t>
            </w:r>
          </w:p>
        </w:tc>
        <w:tc>
          <w:tcPr>
            <w:tcW w:w="850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Перекладацька практика</w:t>
            </w:r>
          </w:p>
        </w:tc>
        <w:tc>
          <w:tcPr>
            <w:tcW w:w="709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01.11.2021</w:t>
            </w:r>
          </w:p>
        </w:tc>
        <w:tc>
          <w:tcPr>
            <w:tcW w:w="1418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27.11.2021</w:t>
            </w:r>
          </w:p>
        </w:tc>
        <w:tc>
          <w:tcPr>
            <w:tcW w:w="1701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викладач Чередниченко В.П.</w:t>
            </w:r>
          </w:p>
        </w:tc>
        <w:tc>
          <w:tcPr>
            <w:tcW w:w="2102" w:type="dxa"/>
          </w:tcPr>
          <w:p w:rsidR="005C7E4D" w:rsidRPr="00DE7CB6" w:rsidRDefault="00E5423A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Бюро перекладів «Лінгвіст», «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ТрансЛінк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Україна», «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Lingvoplus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C7E4D" w:rsidRPr="00DE7CB6" w:rsidTr="00DE7CB6">
        <w:trPr>
          <w:gridAfter w:val="1"/>
          <w:wAfter w:w="28" w:type="dxa"/>
          <w:trHeight w:val="1421"/>
        </w:trPr>
        <w:tc>
          <w:tcPr>
            <w:tcW w:w="568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035.043 Філологія. Германські мови та літератури (переклад включно), перша - німецька</w:t>
            </w:r>
          </w:p>
        </w:tc>
        <w:tc>
          <w:tcPr>
            <w:tcW w:w="759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682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1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606н</w:t>
            </w:r>
          </w:p>
        </w:tc>
        <w:tc>
          <w:tcPr>
            <w:tcW w:w="850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Перекладацька практика</w:t>
            </w:r>
          </w:p>
        </w:tc>
        <w:tc>
          <w:tcPr>
            <w:tcW w:w="709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06.09.2021</w:t>
            </w:r>
          </w:p>
        </w:tc>
        <w:tc>
          <w:tcPr>
            <w:tcW w:w="1418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16.10.2021</w:t>
            </w:r>
          </w:p>
        </w:tc>
        <w:tc>
          <w:tcPr>
            <w:tcW w:w="1701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викладач Чередниченко В.П.</w:t>
            </w:r>
          </w:p>
        </w:tc>
        <w:tc>
          <w:tcPr>
            <w:tcW w:w="2102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Бюро перекладів «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Lingvoplus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C7E4D" w:rsidRPr="00DE7CB6" w:rsidTr="00DE7CB6">
        <w:trPr>
          <w:gridAfter w:val="1"/>
          <w:wAfter w:w="28" w:type="dxa"/>
        </w:trPr>
        <w:tc>
          <w:tcPr>
            <w:tcW w:w="568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759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2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</w:t>
            </w:r>
          </w:p>
        </w:tc>
        <w:tc>
          <w:tcPr>
            <w:tcW w:w="850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перекладацька практика</w:t>
            </w:r>
            <w:r w:rsidR="00E5423A"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першої іноземної мови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5C7E4D" w:rsidRPr="00DE7CB6" w:rsidRDefault="00E5423A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5C7E4D" w:rsidRPr="00DE7CB6" w:rsidRDefault="00E5423A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04.10.2021</w:t>
            </w:r>
          </w:p>
        </w:tc>
        <w:tc>
          <w:tcPr>
            <w:tcW w:w="1418" w:type="dxa"/>
          </w:tcPr>
          <w:p w:rsidR="005C7E4D" w:rsidRPr="00DE7CB6" w:rsidRDefault="00E5423A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06.11.2021</w:t>
            </w:r>
          </w:p>
        </w:tc>
        <w:tc>
          <w:tcPr>
            <w:tcW w:w="1701" w:type="dxa"/>
          </w:tcPr>
          <w:p w:rsidR="005C7E4D" w:rsidRPr="00DE7CB6" w:rsidRDefault="00E5423A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2102" w:type="dxa"/>
          </w:tcPr>
          <w:p w:rsidR="005C7E4D" w:rsidRPr="00DE7CB6" w:rsidRDefault="00E5423A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Бюро перекладів «Лінгвіст»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ТрансЛінк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Україна»</w:t>
            </w:r>
          </w:p>
        </w:tc>
      </w:tr>
      <w:tr w:rsidR="005C7E4D" w:rsidRPr="00DE7CB6" w:rsidTr="00DE7CB6">
        <w:trPr>
          <w:gridAfter w:val="1"/>
          <w:wAfter w:w="28" w:type="dxa"/>
        </w:trPr>
        <w:tc>
          <w:tcPr>
            <w:tcW w:w="568" w:type="dxa"/>
          </w:tcPr>
          <w:p w:rsidR="005C7E4D" w:rsidRPr="00DE7CB6" w:rsidRDefault="00E5423A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014.02 Середня освіта. Мова і література (англійська)</w:t>
            </w:r>
          </w:p>
        </w:tc>
        <w:tc>
          <w:tcPr>
            <w:tcW w:w="759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2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</w:t>
            </w:r>
          </w:p>
        </w:tc>
        <w:tc>
          <w:tcPr>
            <w:tcW w:w="850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Навчально-педагогічна практика в школі з другої мови (німецька)</w:t>
            </w:r>
          </w:p>
        </w:tc>
        <w:tc>
          <w:tcPr>
            <w:tcW w:w="709" w:type="dxa"/>
          </w:tcPr>
          <w:p w:rsidR="005C7E4D" w:rsidRPr="00DE7CB6" w:rsidRDefault="00A272F0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5C7E4D" w:rsidRPr="00DE7CB6" w:rsidRDefault="00A272F0" w:rsidP="00A27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5C7E4D"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C7E4D"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418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272F0"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.11.2021</w:t>
            </w:r>
          </w:p>
        </w:tc>
        <w:tc>
          <w:tcPr>
            <w:tcW w:w="1701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4"/>
              </w:rPr>
              <w:t xml:space="preserve"> Чередниченко В.П.</w:t>
            </w:r>
          </w:p>
        </w:tc>
        <w:tc>
          <w:tcPr>
            <w:tcW w:w="2102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школи м. Миколаєва</w:t>
            </w:r>
          </w:p>
        </w:tc>
      </w:tr>
      <w:tr w:rsidR="005C7E4D" w:rsidRPr="00DE7CB6" w:rsidTr="00DE7CB6">
        <w:trPr>
          <w:gridAfter w:val="1"/>
          <w:wAfter w:w="28" w:type="dxa"/>
        </w:trPr>
        <w:tc>
          <w:tcPr>
            <w:tcW w:w="568" w:type="dxa"/>
          </w:tcPr>
          <w:p w:rsidR="005C7E4D" w:rsidRPr="00DE7CB6" w:rsidRDefault="00E5423A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035.041 Філологія. Германські мови та літератури (переклад 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включно), перша - англійська</w:t>
            </w:r>
          </w:p>
        </w:tc>
        <w:tc>
          <w:tcPr>
            <w:tcW w:w="759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V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682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1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616</w:t>
            </w:r>
          </w:p>
        </w:tc>
        <w:tc>
          <w:tcPr>
            <w:tcW w:w="850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 з німецької мови</w:t>
            </w:r>
          </w:p>
        </w:tc>
        <w:tc>
          <w:tcPr>
            <w:tcW w:w="709" w:type="dxa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5C7E4D" w:rsidRPr="00DE7CB6" w:rsidRDefault="005C7E4D" w:rsidP="00E54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5423A"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.09.2021</w:t>
            </w:r>
          </w:p>
        </w:tc>
        <w:tc>
          <w:tcPr>
            <w:tcW w:w="1418" w:type="dxa"/>
          </w:tcPr>
          <w:p w:rsidR="005C7E4D" w:rsidRPr="00DE7CB6" w:rsidRDefault="005C7E4D" w:rsidP="00E54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5423A"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.10.2021</w:t>
            </w:r>
          </w:p>
        </w:tc>
        <w:tc>
          <w:tcPr>
            <w:tcW w:w="1701" w:type="dxa"/>
          </w:tcPr>
          <w:p w:rsidR="005C7E4D" w:rsidRPr="00DE7CB6" w:rsidRDefault="005C7E4D" w:rsidP="005C7E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викладач Чередниченко В.П.</w:t>
            </w:r>
          </w:p>
        </w:tc>
        <w:tc>
          <w:tcPr>
            <w:tcW w:w="2102" w:type="dxa"/>
          </w:tcPr>
          <w:p w:rsidR="005C7E4D" w:rsidRPr="00DE7CB6" w:rsidRDefault="00E5423A" w:rsidP="005C7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Бюро перекладів «Лінгвіст», «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ТрансЛінк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Україна», «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Lingvoplus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C7E4D" w:rsidRPr="00DE7CB6" w:rsidTr="00DE7CB6">
        <w:tc>
          <w:tcPr>
            <w:tcW w:w="15338" w:type="dxa"/>
            <w:gridSpan w:val="13"/>
          </w:tcPr>
          <w:p w:rsidR="005C7E4D" w:rsidRPr="00DE7CB6" w:rsidRDefault="005C7E4D" w:rsidP="005C7E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lastRenderedPageBreak/>
              <w:t>Заочна форма навчання</w:t>
            </w:r>
          </w:p>
        </w:tc>
      </w:tr>
      <w:tr w:rsidR="00A272F0" w:rsidRPr="00DE7CB6" w:rsidTr="00DE7CB6">
        <w:trPr>
          <w:gridAfter w:val="1"/>
          <w:wAfter w:w="28" w:type="dxa"/>
        </w:trPr>
        <w:tc>
          <w:tcPr>
            <w:tcW w:w="568" w:type="dxa"/>
          </w:tcPr>
          <w:p w:rsidR="00A272F0" w:rsidRPr="00DE7CB6" w:rsidRDefault="00A272F0" w:rsidP="00A27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</w:tcPr>
          <w:p w:rsidR="00A272F0" w:rsidRPr="00DE7CB6" w:rsidRDefault="00A272F0" w:rsidP="00A27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759" w:type="dxa"/>
          </w:tcPr>
          <w:p w:rsidR="00A272F0" w:rsidRPr="00DE7CB6" w:rsidRDefault="00A272F0" w:rsidP="00A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2" w:type="dxa"/>
          </w:tcPr>
          <w:p w:rsidR="00A272F0" w:rsidRPr="00DE7CB6" w:rsidRDefault="00A272F0" w:rsidP="00A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</w:tcPr>
          <w:p w:rsidR="00A272F0" w:rsidRPr="00DE7CB6" w:rsidRDefault="00A272F0" w:rsidP="00A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/з</w:t>
            </w:r>
          </w:p>
        </w:tc>
        <w:tc>
          <w:tcPr>
            <w:tcW w:w="850" w:type="dxa"/>
          </w:tcPr>
          <w:p w:rsidR="00A272F0" w:rsidRPr="00DE7CB6" w:rsidRDefault="00A272F0" w:rsidP="00A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</w:tcPr>
          <w:p w:rsidR="00A272F0" w:rsidRPr="00DE7CB6" w:rsidRDefault="00A272F0" w:rsidP="00A27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Виробнича перекладацька практика з першої іноземної мови </w:t>
            </w:r>
          </w:p>
        </w:tc>
        <w:tc>
          <w:tcPr>
            <w:tcW w:w="709" w:type="dxa"/>
          </w:tcPr>
          <w:p w:rsidR="00A272F0" w:rsidRPr="00DE7CB6" w:rsidRDefault="00A272F0" w:rsidP="00A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A272F0" w:rsidRPr="00DE7CB6" w:rsidRDefault="00A272F0" w:rsidP="00A27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04.10.2021</w:t>
            </w:r>
          </w:p>
        </w:tc>
        <w:tc>
          <w:tcPr>
            <w:tcW w:w="1418" w:type="dxa"/>
          </w:tcPr>
          <w:p w:rsidR="00A272F0" w:rsidRPr="00DE7CB6" w:rsidRDefault="00A272F0" w:rsidP="00A27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06.11.2021</w:t>
            </w:r>
          </w:p>
        </w:tc>
        <w:tc>
          <w:tcPr>
            <w:tcW w:w="1701" w:type="dxa"/>
          </w:tcPr>
          <w:p w:rsidR="00A272F0" w:rsidRPr="00DE7CB6" w:rsidRDefault="00A272F0" w:rsidP="00A27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2102" w:type="dxa"/>
          </w:tcPr>
          <w:p w:rsidR="00A272F0" w:rsidRPr="00DE7CB6" w:rsidRDefault="00A272F0" w:rsidP="00A27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Бюро перекладів «Лінгвіст», «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ТрансЛінк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Україна»</w:t>
            </w:r>
          </w:p>
        </w:tc>
      </w:tr>
      <w:tr w:rsidR="00E5423A" w:rsidRPr="00DE7CB6" w:rsidTr="00DE7CB6">
        <w:trPr>
          <w:gridAfter w:val="1"/>
          <w:wAfter w:w="28" w:type="dxa"/>
        </w:trPr>
        <w:tc>
          <w:tcPr>
            <w:tcW w:w="568" w:type="dxa"/>
          </w:tcPr>
          <w:p w:rsidR="00E5423A" w:rsidRPr="00DE7CB6" w:rsidRDefault="00E5423A" w:rsidP="00E54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E5423A" w:rsidRPr="00DE7CB6" w:rsidRDefault="00E5423A" w:rsidP="00E54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759" w:type="dxa"/>
          </w:tcPr>
          <w:p w:rsidR="00E5423A" w:rsidRPr="00DE7CB6" w:rsidRDefault="00E5423A" w:rsidP="00E54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682" w:type="dxa"/>
          </w:tcPr>
          <w:p w:rsidR="00E5423A" w:rsidRPr="00DE7CB6" w:rsidRDefault="00E5423A" w:rsidP="00E54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1" w:type="dxa"/>
          </w:tcPr>
          <w:p w:rsidR="00E5423A" w:rsidRPr="00DE7CB6" w:rsidRDefault="00E5423A" w:rsidP="00E54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716з</w:t>
            </w:r>
          </w:p>
        </w:tc>
        <w:tc>
          <w:tcPr>
            <w:tcW w:w="850" w:type="dxa"/>
          </w:tcPr>
          <w:p w:rsidR="00E5423A" w:rsidRPr="00DE7CB6" w:rsidRDefault="00E5423A" w:rsidP="00E54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:rsidR="00E5423A" w:rsidRPr="00DE7CB6" w:rsidRDefault="00E5423A" w:rsidP="00E54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 з німецької мови</w:t>
            </w:r>
          </w:p>
        </w:tc>
        <w:tc>
          <w:tcPr>
            <w:tcW w:w="709" w:type="dxa"/>
          </w:tcPr>
          <w:p w:rsidR="00E5423A" w:rsidRPr="00DE7CB6" w:rsidRDefault="00E5423A" w:rsidP="00E54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E5423A" w:rsidRPr="00DE7CB6" w:rsidRDefault="00E5423A" w:rsidP="00E54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.09.2021</w:t>
            </w:r>
          </w:p>
        </w:tc>
        <w:tc>
          <w:tcPr>
            <w:tcW w:w="1418" w:type="dxa"/>
          </w:tcPr>
          <w:p w:rsidR="00E5423A" w:rsidRPr="00DE7CB6" w:rsidRDefault="00E5423A" w:rsidP="00E54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.10.2021</w:t>
            </w:r>
          </w:p>
        </w:tc>
        <w:tc>
          <w:tcPr>
            <w:tcW w:w="1701" w:type="dxa"/>
          </w:tcPr>
          <w:p w:rsidR="00E5423A" w:rsidRPr="00DE7CB6" w:rsidRDefault="00E5423A" w:rsidP="00E54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викладач Чередниченко В.П.</w:t>
            </w:r>
          </w:p>
        </w:tc>
        <w:tc>
          <w:tcPr>
            <w:tcW w:w="2102" w:type="dxa"/>
          </w:tcPr>
          <w:p w:rsidR="00E5423A" w:rsidRPr="00DE7CB6" w:rsidRDefault="00E5423A" w:rsidP="00E54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Бюро перекладів «Лінгвіст», «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ТрансЛінк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Україна», «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Lingvoplus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E5423A" w:rsidRPr="00DE7CB6" w:rsidTr="00DE7CB6">
        <w:trPr>
          <w:gridAfter w:val="1"/>
          <w:wAfter w:w="28" w:type="dxa"/>
        </w:trPr>
        <w:tc>
          <w:tcPr>
            <w:tcW w:w="568" w:type="dxa"/>
          </w:tcPr>
          <w:p w:rsidR="00E5423A" w:rsidRPr="00DE7CB6" w:rsidRDefault="00E5423A" w:rsidP="00E54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E5423A" w:rsidRPr="00DE7CB6" w:rsidRDefault="00E5423A" w:rsidP="00E54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014.02 Середня освіта. Мова і література (англійська)</w:t>
            </w:r>
          </w:p>
        </w:tc>
        <w:tc>
          <w:tcPr>
            <w:tcW w:w="759" w:type="dxa"/>
          </w:tcPr>
          <w:p w:rsidR="00E5423A" w:rsidRPr="00DE7CB6" w:rsidRDefault="00E5423A" w:rsidP="00E5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2" w:type="dxa"/>
          </w:tcPr>
          <w:p w:rsidR="00E5423A" w:rsidRPr="00DE7CB6" w:rsidRDefault="00E5423A" w:rsidP="00E5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</w:tcPr>
          <w:p w:rsidR="00E5423A" w:rsidRPr="00DE7CB6" w:rsidRDefault="00E5423A" w:rsidP="00E54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/з</w:t>
            </w:r>
          </w:p>
        </w:tc>
        <w:tc>
          <w:tcPr>
            <w:tcW w:w="850" w:type="dxa"/>
          </w:tcPr>
          <w:p w:rsidR="00E5423A" w:rsidRPr="00DE7CB6" w:rsidRDefault="00A272F0" w:rsidP="00E54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43" w:type="dxa"/>
          </w:tcPr>
          <w:p w:rsidR="00E5423A" w:rsidRPr="00DE7CB6" w:rsidRDefault="00E5423A" w:rsidP="00E54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Навчально-педагогічна практика в школі з другої мови (німецька)</w:t>
            </w:r>
          </w:p>
        </w:tc>
        <w:tc>
          <w:tcPr>
            <w:tcW w:w="709" w:type="dxa"/>
          </w:tcPr>
          <w:p w:rsidR="00E5423A" w:rsidRPr="00DE7CB6" w:rsidRDefault="00E5423A" w:rsidP="00E54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E5423A" w:rsidRPr="00DE7CB6" w:rsidRDefault="00A272F0" w:rsidP="00A27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E5423A"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5423A"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418" w:type="dxa"/>
          </w:tcPr>
          <w:p w:rsidR="00E5423A" w:rsidRPr="00DE7CB6" w:rsidRDefault="00E5423A" w:rsidP="00E54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272F0"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.11.2021</w:t>
            </w:r>
          </w:p>
        </w:tc>
        <w:tc>
          <w:tcPr>
            <w:tcW w:w="1701" w:type="dxa"/>
          </w:tcPr>
          <w:p w:rsidR="00E5423A" w:rsidRPr="00DE7CB6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4"/>
              </w:rPr>
              <w:t xml:space="preserve"> Чередниченко В.П.</w:t>
            </w:r>
          </w:p>
        </w:tc>
        <w:tc>
          <w:tcPr>
            <w:tcW w:w="2102" w:type="dxa"/>
          </w:tcPr>
          <w:p w:rsidR="00E5423A" w:rsidRPr="00DE7CB6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школи м. Миколаєва</w:t>
            </w:r>
          </w:p>
        </w:tc>
      </w:tr>
      <w:tr w:rsidR="00E5423A" w:rsidRPr="00DE7CB6" w:rsidTr="00DE7CB6">
        <w:tc>
          <w:tcPr>
            <w:tcW w:w="15338" w:type="dxa"/>
            <w:gridSpan w:val="13"/>
          </w:tcPr>
          <w:p w:rsidR="00E5423A" w:rsidRPr="00DE7CB6" w:rsidRDefault="00E5423A" w:rsidP="00E542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  <w:t>ІІ семестр</w:t>
            </w:r>
          </w:p>
        </w:tc>
      </w:tr>
      <w:tr w:rsidR="00DE7CB6" w:rsidRPr="00DE7CB6" w:rsidTr="00DE7CB6">
        <w:tc>
          <w:tcPr>
            <w:tcW w:w="15338" w:type="dxa"/>
            <w:gridSpan w:val="13"/>
          </w:tcPr>
          <w:p w:rsidR="00DE7CB6" w:rsidRPr="00DE7CB6" w:rsidRDefault="00DE7CB6" w:rsidP="00E542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Денна форма навчання</w:t>
            </w:r>
          </w:p>
        </w:tc>
      </w:tr>
      <w:tr w:rsidR="00E5423A" w:rsidRPr="00DE7CB6" w:rsidTr="00DE7CB6">
        <w:trPr>
          <w:gridAfter w:val="1"/>
          <w:wAfter w:w="28" w:type="dxa"/>
        </w:trPr>
        <w:tc>
          <w:tcPr>
            <w:tcW w:w="568" w:type="dxa"/>
          </w:tcPr>
          <w:p w:rsidR="00E5423A" w:rsidRPr="00DE7CB6" w:rsidRDefault="00DE7CB6" w:rsidP="00E54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E5423A" w:rsidRPr="00DE7CB6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035.043 Філологія. Германські мови та літератури (переклад включно), перша - німець</w:t>
            </w:r>
            <w:r w:rsidRPr="00DE7CB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59" w:type="dxa"/>
          </w:tcPr>
          <w:p w:rsidR="00E5423A" w:rsidRPr="00DE7CB6" w:rsidRDefault="00E5423A" w:rsidP="00E54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2" w:type="dxa"/>
          </w:tcPr>
          <w:p w:rsidR="00E5423A" w:rsidRPr="00DE7CB6" w:rsidRDefault="00E5423A" w:rsidP="00E54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VIII</w:t>
            </w:r>
          </w:p>
        </w:tc>
        <w:tc>
          <w:tcPr>
            <w:tcW w:w="851" w:type="dxa"/>
          </w:tcPr>
          <w:p w:rsidR="00E5423A" w:rsidRPr="00DE7CB6" w:rsidRDefault="00E5423A" w:rsidP="00E54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426н</w:t>
            </w:r>
          </w:p>
        </w:tc>
        <w:tc>
          <w:tcPr>
            <w:tcW w:w="850" w:type="dxa"/>
          </w:tcPr>
          <w:p w:rsidR="00E5423A" w:rsidRPr="00DE7CB6" w:rsidRDefault="00E5423A" w:rsidP="00E54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E5423A" w:rsidRPr="00DE7CB6" w:rsidRDefault="00E5423A" w:rsidP="00E54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Навчально-педагогічна практика в школі з першої іноземної мови</w:t>
            </w:r>
          </w:p>
        </w:tc>
        <w:tc>
          <w:tcPr>
            <w:tcW w:w="709" w:type="dxa"/>
          </w:tcPr>
          <w:p w:rsidR="00E5423A" w:rsidRPr="00DE7CB6" w:rsidRDefault="00E5423A" w:rsidP="00E54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E5423A" w:rsidRPr="00DE7CB6" w:rsidRDefault="00E5423A" w:rsidP="00E54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01.02.2022</w:t>
            </w:r>
          </w:p>
        </w:tc>
        <w:tc>
          <w:tcPr>
            <w:tcW w:w="1418" w:type="dxa"/>
          </w:tcPr>
          <w:p w:rsidR="00E5423A" w:rsidRPr="00DE7CB6" w:rsidRDefault="00A272F0" w:rsidP="00E54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E5423A"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.03.2022</w:t>
            </w:r>
          </w:p>
        </w:tc>
        <w:tc>
          <w:tcPr>
            <w:tcW w:w="1701" w:type="dxa"/>
          </w:tcPr>
          <w:p w:rsidR="00E5423A" w:rsidRPr="00DE7CB6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4"/>
              </w:rPr>
              <w:t xml:space="preserve"> Чередниченко В.П.</w:t>
            </w:r>
          </w:p>
        </w:tc>
        <w:tc>
          <w:tcPr>
            <w:tcW w:w="2102" w:type="dxa"/>
          </w:tcPr>
          <w:p w:rsidR="00E5423A" w:rsidRPr="00DE7CB6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школи м. Миколаєва</w:t>
            </w:r>
          </w:p>
        </w:tc>
      </w:tr>
      <w:tr w:rsidR="00A272F0" w:rsidRPr="00DE7CB6" w:rsidTr="00DE7CB6">
        <w:trPr>
          <w:gridAfter w:val="1"/>
          <w:wAfter w:w="28" w:type="dxa"/>
        </w:trPr>
        <w:tc>
          <w:tcPr>
            <w:tcW w:w="568" w:type="dxa"/>
          </w:tcPr>
          <w:p w:rsidR="00A272F0" w:rsidRPr="00DE7CB6" w:rsidRDefault="00DE7CB6" w:rsidP="00A27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</w:tcPr>
          <w:p w:rsidR="00A272F0" w:rsidRPr="00DE7CB6" w:rsidRDefault="00A272F0" w:rsidP="00A27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035.043 Філологія. Германські мови та літератури (переклад включно), перша – німецька</w:t>
            </w:r>
          </w:p>
        </w:tc>
        <w:tc>
          <w:tcPr>
            <w:tcW w:w="759" w:type="dxa"/>
          </w:tcPr>
          <w:p w:rsidR="00A272F0" w:rsidRPr="00DE7CB6" w:rsidRDefault="00A272F0" w:rsidP="00A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82" w:type="dxa"/>
          </w:tcPr>
          <w:p w:rsidR="00A272F0" w:rsidRPr="00DE7CB6" w:rsidRDefault="00A272F0" w:rsidP="00A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A272F0" w:rsidRPr="00DE7CB6" w:rsidRDefault="00A272F0" w:rsidP="00A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326н</w:t>
            </w:r>
          </w:p>
        </w:tc>
        <w:tc>
          <w:tcPr>
            <w:tcW w:w="850" w:type="dxa"/>
          </w:tcPr>
          <w:p w:rsidR="00A272F0" w:rsidRPr="00DE7CB6" w:rsidRDefault="00A272F0" w:rsidP="00A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A272F0" w:rsidRPr="00DE7CB6" w:rsidRDefault="00A272F0" w:rsidP="00A27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Навчально-педагогічна практика в школі з першої іноземної мови</w:t>
            </w:r>
          </w:p>
        </w:tc>
        <w:tc>
          <w:tcPr>
            <w:tcW w:w="709" w:type="dxa"/>
          </w:tcPr>
          <w:p w:rsidR="00A272F0" w:rsidRPr="00DE7CB6" w:rsidRDefault="00A272F0" w:rsidP="00A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A272F0" w:rsidRPr="00DE7CB6" w:rsidRDefault="00A272F0" w:rsidP="00A27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01.02.2022</w:t>
            </w:r>
          </w:p>
        </w:tc>
        <w:tc>
          <w:tcPr>
            <w:tcW w:w="1418" w:type="dxa"/>
          </w:tcPr>
          <w:p w:rsidR="00A272F0" w:rsidRPr="00DE7CB6" w:rsidRDefault="00A272F0" w:rsidP="00A27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05.03.2022</w:t>
            </w:r>
          </w:p>
        </w:tc>
        <w:tc>
          <w:tcPr>
            <w:tcW w:w="1701" w:type="dxa"/>
          </w:tcPr>
          <w:p w:rsidR="00A272F0" w:rsidRPr="00DE7CB6" w:rsidRDefault="00A272F0" w:rsidP="00A2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4"/>
              </w:rPr>
              <w:t xml:space="preserve"> Чередниченко В.П.</w:t>
            </w:r>
          </w:p>
        </w:tc>
        <w:tc>
          <w:tcPr>
            <w:tcW w:w="2102" w:type="dxa"/>
          </w:tcPr>
          <w:p w:rsidR="00A272F0" w:rsidRPr="00DE7CB6" w:rsidRDefault="00A272F0" w:rsidP="00A2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школи м. Миколаєва</w:t>
            </w:r>
          </w:p>
        </w:tc>
      </w:tr>
      <w:tr w:rsidR="00D1284C" w:rsidRPr="00DE7CB6" w:rsidTr="00DE7CB6">
        <w:trPr>
          <w:gridAfter w:val="1"/>
          <w:wAfter w:w="28" w:type="dxa"/>
        </w:trPr>
        <w:tc>
          <w:tcPr>
            <w:tcW w:w="568" w:type="dxa"/>
          </w:tcPr>
          <w:p w:rsidR="00D1284C" w:rsidRPr="00DE7CB6" w:rsidRDefault="00DE7CB6" w:rsidP="00D128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10" w:type="dxa"/>
          </w:tcPr>
          <w:p w:rsidR="00D1284C" w:rsidRPr="00DE7CB6" w:rsidRDefault="00D1284C" w:rsidP="00D128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759" w:type="dxa"/>
          </w:tcPr>
          <w:p w:rsidR="00D1284C" w:rsidRPr="00DE7CB6" w:rsidRDefault="00D1284C" w:rsidP="00D1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82" w:type="dxa"/>
          </w:tcPr>
          <w:p w:rsidR="00D1284C" w:rsidRPr="00DE7CB6" w:rsidRDefault="00D1284C" w:rsidP="00D12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D1284C" w:rsidRPr="00DE7CB6" w:rsidRDefault="00D1284C" w:rsidP="00D12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850" w:type="dxa"/>
          </w:tcPr>
          <w:p w:rsidR="00D1284C" w:rsidRPr="00DE7CB6" w:rsidRDefault="00D1284C" w:rsidP="00D12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D1284C" w:rsidRPr="00DE7CB6" w:rsidRDefault="00D1284C" w:rsidP="00D128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-орієнтовна перекладацька практика з англійської мови </w:t>
            </w:r>
          </w:p>
        </w:tc>
        <w:tc>
          <w:tcPr>
            <w:tcW w:w="709" w:type="dxa"/>
          </w:tcPr>
          <w:p w:rsidR="00D1284C" w:rsidRPr="00DE7CB6" w:rsidRDefault="00D1284C" w:rsidP="00D12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1284C" w:rsidRPr="00DE7CB6" w:rsidRDefault="00D1284C" w:rsidP="00D128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01.02.2022</w:t>
            </w:r>
          </w:p>
        </w:tc>
        <w:tc>
          <w:tcPr>
            <w:tcW w:w="1418" w:type="dxa"/>
          </w:tcPr>
          <w:p w:rsidR="00D1284C" w:rsidRPr="00DE7CB6" w:rsidRDefault="00D1284C" w:rsidP="00D128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13.02.2022</w:t>
            </w:r>
          </w:p>
        </w:tc>
        <w:tc>
          <w:tcPr>
            <w:tcW w:w="1701" w:type="dxa"/>
          </w:tcPr>
          <w:p w:rsidR="00D1284C" w:rsidRPr="00DE7CB6" w:rsidRDefault="00D1284C" w:rsidP="00D128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2102" w:type="dxa"/>
          </w:tcPr>
          <w:p w:rsidR="00D1284C" w:rsidRPr="00DE7CB6" w:rsidRDefault="00D1284C" w:rsidP="00D128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МНУ ім. В.О. Сухомлинського </w:t>
            </w:r>
          </w:p>
        </w:tc>
      </w:tr>
      <w:tr w:rsidR="00D1284C" w:rsidRPr="00DE7CB6" w:rsidTr="00DE7CB6">
        <w:trPr>
          <w:gridAfter w:val="1"/>
          <w:wAfter w:w="28" w:type="dxa"/>
        </w:trPr>
        <w:tc>
          <w:tcPr>
            <w:tcW w:w="568" w:type="dxa"/>
          </w:tcPr>
          <w:p w:rsidR="00D1284C" w:rsidRPr="00DE7CB6" w:rsidRDefault="00DE7CB6" w:rsidP="00D128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10" w:type="dxa"/>
          </w:tcPr>
          <w:p w:rsidR="00D1284C" w:rsidRPr="00DE7CB6" w:rsidRDefault="00D1284C" w:rsidP="00D128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035.041 Філологія. 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Германські мови та літератури (переклад включно), перша - англійська</w:t>
            </w:r>
          </w:p>
        </w:tc>
        <w:tc>
          <w:tcPr>
            <w:tcW w:w="759" w:type="dxa"/>
          </w:tcPr>
          <w:p w:rsidR="00D1284C" w:rsidRPr="00DE7CB6" w:rsidRDefault="00D1284C" w:rsidP="00D12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ІІІ</w:t>
            </w:r>
          </w:p>
        </w:tc>
        <w:tc>
          <w:tcPr>
            <w:tcW w:w="682" w:type="dxa"/>
          </w:tcPr>
          <w:p w:rsidR="00D1284C" w:rsidRPr="00DE7CB6" w:rsidRDefault="00D1284C" w:rsidP="00D12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D1284C" w:rsidRPr="00DE7CB6" w:rsidRDefault="00D1284C" w:rsidP="00D12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850" w:type="dxa"/>
          </w:tcPr>
          <w:p w:rsidR="00D1284C" w:rsidRPr="00DE7CB6" w:rsidRDefault="00D1284C" w:rsidP="00D12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</w:tcPr>
          <w:p w:rsidR="00D1284C" w:rsidRPr="00DE7CB6" w:rsidRDefault="00D1284C" w:rsidP="00D128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перекладацька практика з англійськ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мови</w:t>
            </w:r>
          </w:p>
        </w:tc>
        <w:tc>
          <w:tcPr>
            <w:tcW w:w="709" w:type="dxa"/>
          </w:tcPr>
          <w:p w:rsidR="00D1284C" w:rsidRPr="00DE7CB6" w:rsidRDefault="00D1284C" w:rsidP="00D12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417" w:type="dxa"/>
          </w:tcPr>
          <w:p w:rsidR="00D1284C" w:rsidRPr="00DE7CB6" w:rsidRDefault="00D1284C" w:rsidP="00D128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.02.2022</w:t>
            </w:r>
          </w:p>
        </w:tc>
        <w:tc>
          <w:tcPr>
            <w:tcW w:w="1418" w:type="dxa"/>
          </w:tcPr>
          <w:p w:rsidR="00D1284C" w:rsidRPr="00DE7CB6" w:rsidRDefault="00D1284C" w:rsidP="00D128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</w:t>
            </w:r>
          </w:p>
        </w:tc>
        <w:tc>
          <w:tcPr>
            <w:tcW w:w="1701" w:type="dxa"/>
          </w:tcPr>
          <w:p w:rsidR="00D1284C" w:rsidRPr="00DE7CB6" w:rsidRDefault="00D1284C" w:rsidP="00D128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Солодка А.К.</w:t>
            </w:r>
          </w:p>
        </w:tc>
        <w:tc>
          <w:tcPr>
            <w:tcW w:w="2102" w:type="dxa"/>
          </w:tcPr>
          <w:p w:rsidR="00D1284C" w:rsidRPr="00DE7CB6" w:rsidRDefault="00D1284C" w:rsidP="00D128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МНУ ім. В.О. 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Сухомлинського </w:t>
            </w:r>
          </w:p>
        </w:tc>
      </w:tr>
      <w:tr w:rsidR="00740952" w:rsidRPr="00DE7CB6" w:rsidTr="00DE7CB6">
        <w:trPr>
          <w:gridAfter w:val="1"/>
          <w:wAfter w:w="28" w:type="dxa"/>
        </w:trPr>
        <w:tc>
          <w:tcPr>
            <w:tcW w:w="568" w:type="dxa"/>
          </w:tcPr>
          <w:p w:rsidR="00740952" w:rsidRPr="00DE7CB6" w:rsidRDefault="00DE7CB6" w:rsidP="00740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2410" w:type="dxa"/>
          </w:tcPr>
          <w:p w:rsidR="00740952" w:rsidRPr="00DE7CB6" w:rsidRDefault="00740952" w:rsidP="00740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 з англійської мови</w:t>
            </w:r>
          </w:p>
        </w:tc>
        <w:tc>
          <w:tcPr>
            <w:tcW w:w="759" w:type="dxa"/>
          </w:tcPr>
          <w:p w:rsidR="00740952" w:rsidRPr="00DE7CB6" w:rsidRDefault="00740952" w:rsidP="0074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82" w:type="dxa"/>
          </w:tcPr>
          <w:p w:rsidR="00740952" w:rsidRPr="00DE7CB6" w:rsidRDefault="00740952" w:rsidP="0074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740952" w:rsidRPr="00DE7CB6" w:rsidRDefault="00740952" w:rsidP="0074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516</w:t>
            </w:r>
          </w:p>
        </w:tc>
        <w:tc>
          <w:tcPr>
            <w:tcW w:w="850" w:type="dxa"/>
          </w:tcPr>
          <w:p w:rsidR="00740952" w:rsidRPr="00DE7CB6" w:rsidRDefault="00740952" w:rsidP="0074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</w:tcPr>
          <w:p w:rsidR="00740952" w:rsidRPr="00DE7CB6" w:rsidRDefault="00740952" w:rsidP="00740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 з англійської мови</w:t>
            </w:r>
          </w:p>
        </w:tc>
        <w:tc>
          <w:tcPr>
            <w:tcW w:w="709" w:type="dxa"/>
          </w:tcPr>
          <w:p w:rsidR="00740952" w:rsidRPr="00DE7CB6" w:rsidRDefault="00740952" w:rsidP="0074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</w:tcPr>
          <w:p w:rsidR="00740952" w:rsidRPr="00DE7CB6" w:rsidRDefault="00740952" w:rsidP="00740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01.02.2022</w:t>
            </w:r>
          </w:p>
        </w:tc>
        <w:tc>
          <w:tcPr>
            <w:tcW w:w="1418" w:type="dxa"/>
          </w:tcPr>
          <w:p w:rsidR="00740952" w:rsidRPr="00DE7CB6" w:rsidRDefault="00740952" w:rsidP="00740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26.03.2022</w:t>
            </w:r>
          </w:p>
        </w:tc>
        <w:tc>
          <w:tcPr>
            <w:tcW w:w="1701" w:type="dxa"/>
          </w:tcPr>
          <w:p w:rsidR="00740952" w:rsidRPr="00DE7CB6" w:rsidRDefault="00740952" w:rsidP="00740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2102" w:type="dxa"/>
          </w:tcPr>
          <w:p w:rsidR="00740952" w:rsidRPr="00DE7CB6" w:rsidRDefault="00740952" w:rsidP="00740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Бюро перекладів «Лінгвіст», «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ТрансЛінк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Україна»</w:t>
            </w:r>
          </w:p>
        </w:tc>
      </w:tr>
      <w:tr w:rsidR="00740952" w:rsidRPr="00DE7CB6" w:rsidTr="00DE7CB6">
        <w:tc>
          <w:tcPr>
            <w:tcW w:w="15338" w:type="dxa"/>
            <w:gridSpan w:val="13"/>
          </w:tcPr>
          <w:p w:rsidR="00740952" w:rsidRPr="00DE7CB6" w:rsidRDefault="00740952" w:rsidP="007409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Заочна форма навчання</w:t>
            </w:r>
          </w:p>
        </w:tc>
      </w:tr>
      <w:tr w:rsidR="00740952" w:rsidRPr="00DE7CB6" w:rsidTr="00DE7CB6">
        <w:trPr>
          <w:gridAfter w:val="1"/>
          <w:wAfter w:w="28" w:type="dxa"/>
        </w:trPr>
        <w:tc>
          <w:tcPr>
            <w:tcW w:w="568" w:type="dxa"/>
          </w:tcPr>
          <w:p w:rsidR="00740952" w:rsidRPr="00DE7CB6" w:rsidRDefault="00DE7CB6" w:rsidP="00740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10" w:type="dxa"/>
          </w:tcPr>
          <w:p w:rsidR="00740952" w:rsidRPr="00DE7CB6" w:rsidRDefault="00740952" w:rsidP="00740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759" w:type="dxa"/>
          </w:tcPr>
          <w:p w:rsidR="00740952" w:rsidRPr="00DE7CB6" w:rsidRDefault="00740952" w:rsidP="0074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82" w:type="dxa"/>
          </w:tcPr>
          <w:p w:rsidR="00740952" w:rsidRPr="00DE7CB6" w:rsidRDefault="00740952" w:rsidP="0074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740952" w:rsidRPr="00DE7CB6" w:rsidRDefault="00740952" w:rsidP="0074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/з</w:t>
            </w:r>
          </w:p>
        </w:tc>
        <w:tc>
          <w:tcPr>
            <w:tcW w:w="850" w:type="dxa"/>
          </w:tcPr>
          <w:p w:rsidR="00740952" w:rsidRPr="00DE7CB6" w:rsidRDefault="00740952" w:rsidP="0074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</w:tcPr>
          <w:p w:rsidR="00740952" w:rsidRPr="00DE7CB6" w:rsidRDefault="00740952" w:rsidP="00740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перекладацька практика з англійської мови</w:t>
            </w:r>
          </w:p>
        </w:tc>
        <w:tc>
          <w:tcPr>
            <w:tcW w:w="709" w:type="dxa"/>
          </w:tcPr>
          <w:p w:rsidR="00740952" w:rsidRPr="00DE7CB6" w:rsidRDefault="00740952" w:rsidP="0074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40952" w:rsidRPr="00DE7CB6" w:rsidRDefault="00740952" w:rsidP="00740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14.02.2022</w:t>
            </w:r>
          </w:p>
        </w:tc>
        <w:tc>
          <w:tcPr>
            <w:tcW w:w="1418" w:type="dxa"/>
          </w:tcPr>
          <w:p w:rsidR="00740952" w:rsidRPr="00DE7CB6" w:rsidRDefault="00740952" w:rsidP="00740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05.03.2022</w:t>
            </w:r>
          </w:p>
        </w:tc>
        <w:tc>
          <w:tcPr>
            <w:tcW w:w="1701" w:type="dxa"/>
          </w:tcPr>
          <w:p w:rsidR="00740952" w:rsidRPr="00DE7CB6" w:rsidRDefault="00740952" w:rsidP="00740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2102" w:type="dxa"/>
          </w:tcPr>
          <w:p w:rsidR="00740952" w:rsidRPr="00DE7CB6" w:rsidRDefault="00740952" w:rsidP="00740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МНУ ім. В.О. Сухомлинського </w:t>
            </w:r>
          </w:p>
        </w:tc>
      </w:tr>
      <w:tr w:rsidR="00DE7CB6" w:rsidRPr="008401D2" w:rsidTr="00DE7CB6">
        <w:trPr>
          <w:gridAfter w:val="1"/>
          <w:wAfter w:w="28" w:type="dxa"/>
        </w:trPr>
        <w:tc>
          <w:tcPr>
            <w:tcW w:w="568" w:type="dxa"/>
          </w:tcPr>
          <w:p w:rsidR="00DE7CB6" w:rsidRPr="00DE7CB6" w:rsidRDefault="00DE7CB6" w:rsidP="00DE7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10" w:type="dxa"/>
          </w:tcPr>
          <w:p w:rsidR="00DE7CB6" w:rsidRPr="00DE7CB6" w:rsidRDefault="00DE7CB6" w:rsidP="00DE7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 з англійської мови</w:t>
            </w:r>
          </w:p>
        </w:tc>
        <w:tc>
          <w:tcPr>
            <w:tcW w:w="759" w:type="dxa"/>
          </w:tcPr>
          <w:p w:rsidR="00DE7CB6" w:rsidRPr="00DE7CB6" w:rsidRDefault="00DE7CB6" w:rsidP="00DE7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82" w:type="dxa"/>
          </w:tcPr>
          <w:p w:rsidR="00DE7CB6" w:rsidRPr="00DE7CB6" w:rsidRDefault="00DE7CB6" w:rsidP="00DE7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DE7CB6" w:rsidRPr="00DE7CB6" w:rsidRDefault="00DE7CB6" w:rsidP="00DE7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516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/з</w:t>
            </w:r>
          </w:p>
        </w:tc>
        <w:tc>
          <w:tcPr>
            <w:tcW w:w="850" w:type="dxa"/>
          </w:tcPr>
          <w:p w:rsidR="00DE7CB6" w:rsidRPr="00DE7CB6" w:rsidRDefault="00DE7CB6" w:rsidP="00DE7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</w:tcPr>
          <w:p w:rsidR="00DE7CB6" w:rsidRPr="00DE7CB6" w:rsidRDefault="00DE7CB6" w:rsidP="00DE7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 з англійської мови</w:t>
            </w:r>
          </w:p>
        </w:tc>
        <w:tc>
          <w:tcPr>
            <w:tcW w:w="709" w:type="dxa"/>
          </w:tcPr>
          <w:p w:rsidR="00DE7CB6" w:rsidRPr="00DE7CB6" w:rsidRDefault="00DE7CB6" w:rsidP="00DE7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</w:tcPr>
          <w:p w:rsidR="00DE7CB6" w:rsidRPr="00DE7CB6" w:rsidRDefault="00DE7CB6" w:rsidP="00DE7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01.02.2022</w:t>
            </w:r>
          </w:p>
        </w:tc>
        <w:tc>
          <w:tcPr>
            <w:tcW w:w="1418" w:type="dxa"/>
          </w:tcPr>
          <w:p w:rsidR="00DE7CB6" w:rsidRPr="00DE7CB6" w:rsidRDefault="00DE7CB6" w:rsidP="00DE7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26.03.2022</w:t>
            </w:r>
          </w:p>
        </w:tc>
        <w:tc>
          <w:tcPr>
            <w:tcW w:w="1701" w:type="dxa"/>
          </w:tcPr>
          <w:p w:rsidR="00DE7CB6" w:rsidRPr="00DE7CB6" w:rsidRDefault="00DE7CB6" w:rsidP="00DE7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2102" w:type="dxa"/>
          </w:tcPr>
          <w:p w:rsidR="00DE7CB6" w:rsidRPr="00E5423A" w:rsidRDefault="00DE7CB6" w:rsidP="00DE7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Бюро перекладів «Лінгвіст», «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ТрансЛінк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Україна»</w:t>
            </w:r>
          </w:p>
        </w:tc>
      </w:tr>
    </w:tbl>
    <w:p w:rsidR="00244944" w:rsidRDefault="002449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7CB6" w:rsidRPr="008401D2" w:rsidRDefault="00DE7C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германської філології та перекладу                                                           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ирослава МАЙСТРЕНКО</w:t>
      </w:r>
    </w:p>
    <w:sectPr w:rsidR="00DE7CB6" w:rsidRPr="008401D2" w:rsidSect="00DE7CB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D2D"/>
    <w:rsid w:val="00007BCC"/>
    <w:rsid w:val="000B03F7"/>
    <w:rsid w:val="00225EBF"/>
    <w:rsid w:val="00244944"/>
    <w:rsid w:val="002648BE"/>
    <w:rsid w:val="00331549"/>
    <w:rsid w:val="0035718A"/>
    <w:rsid w:val="00442A0B"/>
    <w:rsid w:val="00455A0B"/>
    <w:rsid w:val="004D4177"/>
    <w:rsid w:val="005C7E4D"/>
    <w:rsid w:val="00740952"/>
    <w:rsid w:val="00781332"/>
    <w:rsid w:val="0081641C"/>
    <w:rsid w:val="008401D2"/>
    <w:rsid w:val="0087007F"/>
    <w:rsid w:val="008737BE"/>
    <w:rsid w:val="008756A1"/>
    <w:rsid w:val="00A272F0"/>
    <w:rsid w:val="00AD6F74"/>
    <w:rsid w:val="00AE72DC"/>
    <w:rsid w:val="00C651AF"/>
    <w:rsid w:val="00D1284C"/>
    <w:rsid w:val="00D67C12"/>
    <w:rsid w:val="00D75881"/>
    <w:rsid w:val="00DD06CC"/>
    <w:rsid w:val="00DE7CB6"/>
    <w:rsid w:val="00E5423A"/>
    <w:rsid w:val="00EF1012"/>
    <w:rsid w:val="00F1688F"/>
    <w:rsid w:val="00F54722"/>
    <w:rsid w:val="00FE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2410"/>
  <w15:docId w15:val="{88F8973A-47DA-4935-91E0-6CF95587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2021-09-06T12:21:00Z</cp:lastPrinted>
  <dcterms:created xsi:type="dcterms:W3CDTF">2020-08-28T08:37:00Z</dcterms:created>
  <dcterms:modified xsi:type="dcterms:W3CDTF">2021-09-06T12:22:00Z</dcterms:modified>
</cp:coreProperties>
</file>