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D" w:rsidRDefault="0093558D" w:rsidP="00935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практик </w:t>
      </w:r>
    </w:p>
    <w:p w:rsidR="00F76BA2" w:rsidRDefault="0093558D" w:rsidP="009355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3558D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філологічного факультету </w:t>
      </w:r>
    </w:p>
    <w:p w:rsidR="0093558D" w:rsidRDefault="0093558D" w:rsidP="00935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355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93558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семестр 2021-2022 </w:t>
      </w:r>
      <w:proofErr w:type="spellStart"/>
      <w:r w:rsidRPr="0093558D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93558D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40455" w:rsidRPr="0093558D" w:rsidRDefault="00540455" w:rsidP="009355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2315"/>
        <w:gridCol w:w="759"/>
        <w:gridCol w:w="1073"/>
        <w:gridCol w:w="2928"/>
        <w:gridCol w:w="1076"/>
        <w:gridCol w:w="1145"/>
        <w:gridCol w:w="1167"/>
        <w:gridCol w:w="2011"/>
        <w:gridCol w:w="1984"/>
      </w:tblGrid>
      <w:tr w:rsidR="0093558D" w:rsidRPr="00FE1D2D" w:rsidTr="007301A8">
        <w:tc>
          <w:tcPr>
            <w:tcW w:w="14992" w:type="dxa"/>
            <w:gridSpan w:val="11"/>
          </w:tcPr>
          <w:p w:rsidR="0093558D" w:rsidRDefault="0093558D" w:rsidP="007301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1116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Кафедра англійської мови і літератури</w:t>
            </w:r>
          </w:p>
          <w:p w:rsidR="0093558D" w:rsidRPr="00FE1D2D" w:rsidRDefault="0093558D" w:rsidP="007301A8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  <w:lang w:val="uk-UA"/>
              </w:rPr>
            </w:pPr>
          </w:p>
        </w:tc>
      </w:tr>
      <w:tr w:rsidR="0093558D" w:rsidRPr="00FE1D2D" w:rsidTr="007301A8">
        <w:trPr>
          <w:trHeight w:val="345"/>
        </w:trPr>
        <w:tc>
          <w:tcPr>
            <w:tcW w:w="528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2321" w:type="dxa"/>
            <w:gridSpan w:val="2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Спеціальність</w:t>
            </w:r>
          </w:p>
        </w:tc>
        <w:tc>
          <w:tcPr>
            <w:tcW w:w="759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</w:t>
            </w:r>
          </w:p>
        </w:tc>
        <w:tc>
          <w:tcPr>
            <w:tcW w:w="1073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2928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практики</w:t>
            </w:r>
          </w:p>
        </w:tc>
        <w:tc>
          <w:tcPr>
            <w:tcW w:w="1076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К-ть</w:t>
            </w:r>
            <w:proofErr w:type="spellEnd"/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тижнів</w:t>
            </w:r>
          </w:p>
        </w:tc>
        <w:tc>
          <w:tcPr>
            <w:tcW w:w="2312" w:type="dxa"/>
            <w:gridSpan w:val="2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Термін проходження практики</w:t>
            </w:r>
          </w:p>
        </w:tc>
        <w:tc>
          <w:tcPr>
            <w:tcW w:w="2011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Відповідальний від кафедри</w:t>
            </w:r>
          </w:p>
        </w:tc>
        <w:tc>
          <w:tcPr>
            <w:tcW w:w="1984" w:type="dxa"/>
            <w:vMerge w:val="restart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База практики</w:t>
            </w:r>
          </w:p>
        </w:tc>
      </w:tr>
      <w:tr w:rsidR="0093558D" w:rsidRPr="00FE1D2D" w:rsidTr="007301A8">
        <w:trPr>
          <w:trHeight w:val="285"/>
        </w:trPr>
        <w:tc>
          <w:tcPr>
            <w:tcW w:w="528" w:type="dxa"/>
            <w:vMerge/>
          </w:tcPr>
          <w:p w:rsidR="0093558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21" w:type="dxa"/>
            <w:gridSpan w:val="2"/>
            <w:vMerge/>
          </w:tcPr>
          <w:p w:rsidR="0093558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vMerge/>
          </w:tcPr>
          <w:p w:rsidR="0093558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dxa"/>
            <w:vMerge/>
          </w:tcPr>
          <w:p w:rsidR="0093558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8" w:type="dxa"/>
            <w:vMerge/>
          </w:tcPr>
          <w:p w:rsidR="0093558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6" w:type="dxa"/>
            <w:vMerge/>
          </w:tcPr>
          <w:p w:rsidR="0093558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кінець</w:t>
            </w:r>
          </w:p>
        </w:tc>
        <w:tc>
          <w:tcPr>
            <w:tcW w:w="1167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FE1D2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початок</w:t>
            </w:r>
          </w:p>
        </w:tc>
        <w:tc>
          <w:tcPr>
            <w:tcW w:w="2011" w:type="dxa"/>
            <w:vMerge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58D" w:rsidRPr="00FE1D2D" w:rsidTr="007301A8">
        <w:trPr>
          <w:trHeight w:val="315"/>
        </w:trPr>
        <w:tc>
          <w:tcPr>
            <w:tcW w:w="14992" w:type="dxa"/>
            <w:gridSpan w:val="11"/>
          </w:tcPr>
          <w:p w:rsidR="0093558D" w:rsidRPr="00FE1D2D" w:rsidRDefault="0093558D" w:rsidP="007301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7B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93558D" w:rsidRPr="00FE1D2D" w:rsidTr="005C47B9">
        <w:tc>
          <w:tcPr>
            <w:tcW w:w="534" w:type="dxa"/>
            <w:gridSpan w:val="2"/>
          </w:tcPr>
          <w:p w:rsidR="0093558D" w:rsidRPr="00442A0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15" w:type="dxa"/>
          </w:tcPr>
          <w:p w:rsidR="0093558D" w:rsidRPr="000D318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3558D" w:rsidRPr="000D318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 w:rsidR="005C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літератур</w:t>
            </w:r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93558D" w:rsidRPr="00983B04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93558D" w:rsidRPr="00FE1D2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1073" w:type="dxa"/>
          </w:tcPr>
          <w:p w:rsidR="0093558D" w:rsidRPr="00FE1D2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93558D" w:rsidRPr="000158F1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</w:t>
            </w:r>
            <w:r w:rsid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но-педагогічна практика в ЗСО </w:t>
            </w:r>
            <w:r w:rsidRPr="0001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другої мови та світової літератури</w:t>
            </w:r>
          </w:p>
        </w:tc>
        <w:tc>
          <w:tcPr>
            <w:tcW w:w="1076" w:type="dxa"/>
          </w:tcPr>
          <w:p w:rsidR="0093558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5" w:type="dxa"/>
          </w:tcPr>
          <w:p w:rsidR="0093558D" w:rsidRPr="00FB4204" w:rsidRDefault="0093558D" w:rsidP="00DA3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</w:t>
            </w:r>
            <w:r w:rsidR="00DA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7" w:type="dxa"/>
          </w:tcPr>
          <w:p w:rsidR="0093558D" w:rsidRPr="00FB4204" w:rsidRDefault="0093558D" w:rsidP="00DA3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</w:t>
            </w:r>
            <w:r w:rsidR="00DA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Щербакова О.Л.</w:t>
            </w:r>
          </w:p>
        </w:tc>
        <w:tc>
          <w:tcPr>
            <w:tcW w:w="1984" w:type="dxa"/>
          </w:tcPr>
          <w:p w:rsidR="0093558D" w:rsidRPr="00FB420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ЗСО </w:t>
            </w:r>
            <w:r w:rsidR="0093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19, г/г 41</w:t>
            </w:r>
          </w:p>
        </w:tc>
      </w:tr>
      <w:tr w:rsidR="0093558D" w:rsidRPr="00FE1D2D" w:rsidTr="005C47B9">
        <w:tc>
          <w:tcPr>
            <w:tcW w:w="534" w:type="dxa"/>
            <w:gridSpan w:val="2"/>
          </w:tcPr>
          <w:p w:rsidR="0093558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15" w:type="dxa"/>
          </w:tcPr>
          <w:p w:rsidR="0093558D" w:rsidRPr="000D318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93558D" w:rsidRPr="000D318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 w:rsidR="005C47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93558D" w:rsidRPr="0081641C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59" w:type="dxa"/>
          </w:tcPr>
          <w:p w:rsidR="0093558D" w:rsidRPr="0081641C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4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73" w:type="dxa"/>
          </w:tcPr>
          <w:p w:rsidR="0093558D" w:rsidRPr="0081641C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28" w:type="dxa"/>
          </w:tcPr>
          <w:p w:rsidR="0093558D" w:rsidRPr="0081641C" w:rsidRDefault="009657AE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практика у </w:t>
            </w:r>
            <w:r w:rsidR="0093558D" w:rsidRPr="00496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</w:p>
        </w:tc>
        <w:tc>
          <w:tcPr>
            <w:tcW w:w="1076" w:type="dxa"/>
          </w:tcPr>
          <w:p w:rsidR="0093558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93558D" w:rsidRPr="00496625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1167" w:type="dxa"/>
          </w:tcPr>
          <w:p w:rsidR="0093558D" w:rsidRPr="00496625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09.10.21</w:t>
            </w:r>
          </w:p>
        </w:tc>
        <w:tc>
          <w:tcPr>
            <w:tcW w:w="2011" w:type="dxa"/>
          </w:tcPr>
          <w:p w:rsidR="0093558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558D" w:rsidRPr="00496625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Т.П.</w:t>
            </w:r>
          </w:p>
        </w:tc>
        <w:tc>
          <w:tcPr>
            <w:tcW w:w="1984" w:type="dxa"/>
          </w:tcPr>
          <w:p w:rsidR="0093558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25">
              <w:rPr>
                <w:rFonts w:ascii="Times New Roman" w:hAnsi="Times New Roman" w:cs="Times New Roman"/>
                <w:sz w:val="24"/>
                <w:szCs w:val="24"/>
              </w:rPr>
              <w:t xml:space="preserve">МНУ </w:t>
            </w:r>
            <w:proofErr w:type="spellStart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 xml:space="preserve">. В.О. </w:t>
            </w:r>
            <w:proofErr w:type="spellStart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</w:p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8D" w:rsidRPr="00965AF1" w:rsidTr="005C47B9">
        <w:tc>
          <w:tcPr>
            <w:tcW w:w="534" w:type="dxa"/>
            <w:gridSpan w:val="2"/>
          </w:tcPr>
          <w:p w:rsidR="0093558D" w:rsidRPr="00442A0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5" w:type="dxa"/>
          </w:tcPr>
          <w:p w:rsidR="0093558D" w:rsidRPr="005143B7" w:rsidRDefault="0093558D" w:rsidP="00730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014 Середня освіта  (Мова і література </w:t>
            </w: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(російська))</w:t>
            </w:r>
          </w:p>
          <w:p w:rsidR="0093558D" w:rsidRPr="005143B7" w:rsidRDefault="0093558D" w:rsidP="00730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Середня освіта (Російська мова та друга іноземна (англійська))</w:t>
            </w:r>
          </w:p>
        </w:tc>
        <w:tc>
          <w:tcPr>
            <w:tcW w:w="759" w:type="dxa"/>
          </w:tcPr>
          <w:p w:rsidR="0093558D" w:rsidRPr="00141E1C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1073" w:type="dxa"/>
          </w:tcPr>
          <w:p w:rsidR="0093558D" w:rsidRPr="00F1688F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93558D" w:rsidRPr="00F1688F" w:rsidRDefault="009657AE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практика в ЗСО </w:t>
            </w:r>
            <w:r w:rsidR="0093558D"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основної мови (російська)</w:t>
            </w:r>
          </w:p>
        </w:tc>
        <w:tc>
          <w:tcPr>
            <w:tcW w:w="1076" w:type="dxa"/>
          </w:tcPr>
          <w:p w:rsidR="0093558D" w:rsidRPr="00F1688F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93558D" w:rsidRPr="006F768E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15.11.21</w:t>
            </w: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7" w:type="dxa"/>
          </w:tcPr>
          <w:p w:rsidR="0093558D" w:rsidRPr="006F768E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</w:tcPr>
          <w:p w:rsidR="0093558D" w:rsidRPr="00141E1C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Садова Г.Ю.</w:t>
            </w:r>
          </w:p>
        </w:tc>
        <w:tc>
          <w:tcPr>
            <w:tcW w:w="1984" w:type="dxa"/>
          </w:tcPr>
          <w:p w:rsidR="0093558D" w:rsidRPr="0006391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ЗСО  </w:t>
            </w:r>
            <w:r w:rsidR="0093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93558D" w:rsidRPr="00FE1D2D" w:rsidTr="005C47B9">
        <w:tc>
          <w:tcPr>
            <w:tcW w:w="534" w:type="dxa"/>
            <w:gridSpan w:val="2"/>
          </w:tcPr>
          <w:p w:rsidR="0093558D" w:rsidRPr="00442A0B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5" w:type="dxa"/>
          </w:tcPr>
          <w:p w:rsidR="0093558D" w:rsidRPr="005143B7" w:rsidRDefault="0093558D" w:rsidP="00730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пеціальність 014 Середня освіта  (Мова і література (англійська))</w:t>
            </w:r>
          </w:p>
          <w:p w:rsidR="0093558D" w:rsidRPr="005143B7" w:rsidRDefault="0093558D" w:rsidP="00730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освітня програма Середня освіта (Російська мова та друга іноземна (російська))</w:t>
            </w:r>
          </w:p>
          <w:p w:rsidR="0093558D" w:rsidRPr="005143B7" w:rsidRDefault="0093558D" w:rsidP="007301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(476 група )</w:t>
            </w:r>
          </w:p>
        </w:tc>
        <w:tc>
          <w:tcPr>
            <w:tcW w:w="759" w:type="dxa"/>
          </w:tcPr>
          <w:p w:rsidR="0093558D" w:rsidRPr="00141E1C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1073" w:type="dxa"/>
          </w:tcPr>
          <w:p w:rsidR="0093558D" w:rsidRPr="00F1688F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</w:t>
            </w:r>
            <w:r w:rsid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практика в ЗСО </w:t>
            </w: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основної мови (англійська)</w:t>
            </w:r>
          </w:p>
        </w:tc>
        <w:tc>
          <w:tcPr>
            <w:tcW w:w="1076" w:type="dxa"/>
          </w:tcPr>
          <w:p w:rsidR="0093558D" w:rsidRPr="00F1688F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93558D" w:rsidRPr="006F768E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15.11.21</w:t>
            </w: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67" w:type="dxa"/>
          </w:tcPr>
          <w:p w:rsidR="0093558D" w:rsidRPr="006F768E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</w:t>
            </w:r>
            <w:r>
              <w:t xml:space="preserve"> </w:t>
            </w:r>
            <w:proofErr w:type="spellStart"/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Заскалета</w:t>
            </w:r>
            <w:proofErr w:type="spellEnd"/>
            <w:r w:rsidRPr="00514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С.Г.</w:t>
            </w:r>
          </w:p>
        </w:tc>
        <w:tc>
          <w:tcPr>
            <w:tcW w:w="1984" w:type="dxa"/>
          </w:tcPr>
          <w:p w:rsidR="0093558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ЗСО  </w:t>
            </w:r>
            <w:r w:rsidR="0093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5C47B9" w:rsidRPr="00FE1D2D" w:rsidTr="005C47B9">
        <w:tc>
          <w:tcPr>
            <w:tcW w:w="534" w:type="dxa"/>
            <w:gridSpan w:val="2"/>
          </w:tcPr>
          <w:p w:rsidR="005C47B9" w:rsidRPr="005C47B9" w:rsidRDefault="005C47B9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15" w:type="dxa"/>
          </w:tcPr>
          <w:p w:rsidR="005C47B9" w:rsidRPr="000D318B" w:rsidRDefault="005C47B9" w:rsidP="005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5C47B9" w:rsidRPr="000D318B" w:rsidRDefault="005C47B9" w:rsidP="005C4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5C47B9" w:rsidRPr="005C47B9" w:rsidRDefault="005C47B9" w:rsidP="005C47B9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59" w:type="dxa"/>
          </w:tcPr>
          <w:p w:rsidR="005C47B9" w:rsidRDefault="005C47B9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1073" w:type="dxa"/>
          </w:tcPr>
          <w:p w:rsidR="005C47B9" w:rsidRPr="005C47B9" w:rsidRDefault="005C47B9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28" w:type="dxa"/>
          </w:tcPr>
          <w:p w:rsidR="005C47B9" w:rsidRPr="005143B7" w:rsidRDefault="005C47B9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у ЗСО</w:t>
            </w:r>
          </w:p>
        </w:tc>
        <w:tc>
          <w:tcPr>
            <w:tcW w:w="1076" w:type="dxa"/>
          </w:tcPr>
          <w:p w:rsidR="005C47B9" w:rsidRDefault="005C47B9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5C47B9" w:rsidRDefault="005C47B9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08.11.21</w:t>
            </w:r>
          </w:p>
        </w:tc>
        <w:tc>
          <w:tcPr>
            <w:tcW w:w="1167" w:type="dxa"/>
          </w:tcPr>
          <w:p w:rsidR="005C47B9" w:rsidRPr="005143B7" w:rsidRDefault="005C47B9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04.12.21</w:t>
            </w:r>
          </w:p>
        </w:tc>
        <w:tc>
          <w:tcPr>
            <w:tcW w:w="2011" w:type="dxa"/>
          </w:tcPr>
          <w:p w:rsidR="005C47B9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Щербакова О.Л.</w:t>
            </w:r>
          </w:p>
        </w:tc>
        <w:tc>
          <w:tcPr>
            <w:tcW w:w="1984" w:type="dxa"/>
          </w:tcPr>
          <w:p w:rsidR="00276F9D" w:rsidRDefault="00276F9D" w:rsidP="00276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  <w:r w:rsidRPr="00496625">
              <w:rPr>
                <w:rFonts w:ascii="Times New Roman" w:hAnsi="Times New Roman" w:cs="Times New Roman"/>
                <w:sz w:val="24"/>
                <w:szCs w:val="24"/>
              </w:rPr>
              <w:t xml:space="preserve">МНУ </w:t>
            </w:r>
            <w:proofErr w:type="spellStart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 xml:space="preserve">. В.О. </w:t>
            </w:r>
            <w:proofErr w:type="spellStart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</w:p>
          <w:p w:rsidR="005C47B9" w:rsidRPr="00276F9D" w:rsidRDefault="005C47B9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8D" w:rsidRPr="00FE1D2D" w:rsidTr="007301A8">
        <w:tc>
          <w:tcPr>
            <w:tcW w:w="14992" w:type="dxa"/>
            <w:gridSpan w:val="11"/>
          </w:tcPr>
          <w:p w:rsidR="0093558D" w:rsidRPr="00F67B7D" w:rsidRDefault="0093558D" w:rsidP="007301A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67B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93558D" w:rsidRPr="00FE1D2D" w:rsidTr="007301A8">
        <w:tc>
          <w:tcPr>
            <w:tcW w:w="528" w:type="dxa"/>
          </w:tcPr>
          <w:p w:rsidR="0093558D" w:rsidRPr="00442A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93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1" w:type="dxa"/>
            <w:gridSpan w:val="2"/>
          </w:tcPr>
          <w:p w:rsidR="0093558D" w:rsidRPr="00983B04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014.02 </w:t>
            </w:r>
            <w:proofErr w:type="spellStart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1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A011B3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A011B3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A01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93558D" w:rsidRPr="00FE1D2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1073" w:type="dxa"/>
          </w:tcPr>
          <w:p w:rsidR="0093558D" w:rsidRPr="00FE1D2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93558D" w:rsidRPr="000158F1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</w:t>
            </w:r>
            <w:r w:rsid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ьно-педагогічна практика в ЗСО</w:t>
            </w:r>
            <w:r w:rsidRPr="000158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другої мови та світової літератури</w:t>
            </w:r>
          </w:p>
        </w:tc>
        <w:tc>
          <w:tcPr>
            <w:tcW w:w="1076" w:type="dxa"/>
          </w:tcPr>
          <w:p w:rsidR="0093558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45" w:type="dxa"/>
          </w:tcPr>
          <w:p w:rsidR="0093558D" w:rsidRPr="00FB4204" w:rsidRDefault="0093558D" w:rsidP="00DA3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</w:t>
            </w:r>
            <w:r w:rsidR="00DA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7" w:type="dxa"/>
          </w:tcPr>
          <w:p w:rsidR="0093558D" w:rsidRPr="00FB4204" w:rsidRDefault="0093558D" w:rsidP="00DA31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20.11.2</w:t>
            </w:r>
            <w:r w:rsidR="00DA31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Щербакова О.Л.</w:t>
            </w:r>
          </w:p>
        </w:tc>
        <w:tc>
          <w:tcPr>
            <w:tcW w:w="1984" w:type="dxa"/>
          </w:tcPr>
          <w:p w:rsidR="0093558D" w:rsidRPr="00FB420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ЗСО </w:t>
            </w:r>
            <w:r w:rsidR="0093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 г/г 41</w:t>
            </w:r>
          </w:p>
        </w:tc>
      </w:tr>
      <w:tr w:rsidR="0093558D" w:rsidRPr="00FE1D2D" w:rsidTr="007301A8">
        <w:tc>
          <w:tcPr>
            <w:tcW w:w="528" w:type="dxa"/>
          </w:tcPr>
          <w:p w:rsidR="0093558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9355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1" w:type="dxa"/>
            <w:gridSpan w:val="2"/>
          </w:tcPr>
          <w:p w:rsidR="0093558D" w:rsidRPr="0081641C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014.02 </w:t>
            </w:r>
            <w:proofErr w:type="spellStart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C4C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7C4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93558D" w:rsidRPr="0081641C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41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73" w:type="dxa"/>
          </w:tcPr>
          <w:p w:rsidR="0093558D" w:rsidRPr="0081641C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28" w:type="dxa"/>
          </w:tcPr>
          <w:p w:rsidR="0093558D" w:rsidRPr="0081641C" w:rsidRDefault="009657AE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Виробнича практика у </w:t>
            </w:r>
            <w:r w:rsidR="0093558D" w:rsidRPr="004966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</w:t>
            </w:r>
            <w:bookmarkStart w:id="0" w:name="_GoBack"/>
            <w:bookmarkEnd w:id="0"/>
          </w:p>
        </w:tc>
        <w:tc>
          <w:tcPr>
            <w:tcW w:w="1076" w:type="dxa"/>
          </w:tcPr>
          <w:p w:rsidR="0093558D" w:rsidRDefault="0093558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93558D" w:rsidRPr="00496625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1167" w:type="dxa"/>
          </w:tcPr>
          <w:p w:rsidR="0093558D" w:rsidRPr="00496625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09.10.21</w:t>
            </w:r>
          </w:p>
        </w:tc>
        <w:tc>
          <w:tcPr>
            <w:tcW w:w="2011" w:type="dxa"/>
          </w:tcPr>
          <w:p w:rsidR="0093558D" w:rsidRDefault="009657AE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276F9D"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 w:rsidR="00276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558D" w:rsidRPr="00496625" w:rsidRDefault="0093558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.П.</w:t>
            </w:r>
          </w:p>
        </w:tc>
        <w:tc>
          <w:tcPr>
            <w:tcW w:w="1984" w:type="dxa"/>
          </w:tcPr>
          <w:p w:rsidR="0093558D" w:rsidRPr="00FE1D2D" w:rsidRDefault="0093558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625">
              <w:rPr>
                <w:rFonts w:ascii="Times New Roman" w:hAnsi="Times New Roman" w:cs="Times New Roman"/>
                <w:sz w:val="24"/>
                <w:szCs w:val="24"/>
              </w:rPr>
              <w:t xml:space="preserve">МНУ </w:t>
            </w:r>
            <w:proofErr w:type="spellStart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 xml:space="preserve">. В.О. </w:t>
            </w:r>
            <w:proofErr w:type="spellStart"/>
            <w:r w:rsidRPr="00496625">
              <w:rPr>
                <w:rFonts w:ascii="Times New Roman" w:hAnsi="Times New Roman" w:cs="Times New Roman"/>
                <w:sz w:val="24"/>
                <w:szCs w:val="24"/>
              </w:rPr>
              <w:t>Сухомлинського</w:t>
            </w:r>
            <w:proofErr w:type="spellEnd"/>
          </w:p>
        </w:tc>
      </w:tr>
      <w:tr w:rsidR="00276F9D" w:rsidRPr="009657AE" w:rsidTr="007301A8">
        <w:tc>
          <w:tcPr>
            <w:tcW w:w="528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321" w:type="dxa"/>
            <w:gridSpan w:val="2"/>
          </w:tcPr>
          <w:p w:rsidR="00276F9D" w:rsidRPr="000D318B" w:rsidRDefault="00276F9D" w:rsidP="00B8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іальність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276F9D" w:rsidRPr="000D318B" w:rsidRDefault="00276F9D" w:rsidP="00B8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Спеціалізація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 w:rsidRPr="000D318B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276F9D" w:rsidRPr="005C47B9" w:rsidRDefault="00276F9D" w:rsidP="00B861E2">
            <w:pPr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r w:rsidRPr="000D3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59" w:type="dxa"/>
          </w:tcPr>
          <w:p w:rsidR="00276F9D" w:rsidRDefault="00276F9D" w:rsidP="00B86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V</w:t>
            </w:r>
          </w:p>
        </w:tc>
        <w:tc>
          <w:tcPr>
            <w:tcW w:w="1073" w:type="dxa"/>
          </w:tcPr>
          <w:p w:rsidR="00276F9D" w:rsidRPr="005C47B9" w:rsidRDefault="00276F9D" w:rsidP="00B86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28" w:type="dxa"/>
          </w:tcPr>
          <w:p w:rsidR="00276F9D" w:rsidRPr="005143B7" w:rsidRDefault="00276F9D" w:rsidP="00B8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у ЗСО</w:t>
            </w:r>
          </w:p>
        </w:tc>
        <w:tc>
          <w:tcPr>
            <w:tcW w:w="1076" w:type="dxa"/>
          </w:tcPr>
          <w:p w:rsidR="00276F9D" w:rsidRDefault="00276F9D" w:rsidP="00B861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276F9D" w:rsidRDefault="00276F9D" w:rsidP="00B8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08.11.21</w:t>
            </w:r>
          </w:p>
        </w:tc>
        <w:tc>
          <w:tcPr>
            <w:tcW w:w="1167" w:type="dxa"/>
          </w:tcPr>
          <w:p w:rsidR="00276F9D" w:rsidRPr="005143B7" w:rsidRDefault="00276F9D" w:rsidP="00B8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04.12.21</w:t>
            </w:r>
          </w:p>
        </w:tc>
        <w:tc>
          <w:tcPr>
            <w:tcW w:w="2011" w:type="dxa"/>
          </w:tcPr>
          <w:p w:rsidR="00276F9D" w:rsidRDefault="009657AE" w:rsidP="00B8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276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Щербакова О.Л.</w:t>
            </w:r>
          </w:p>
        </w:tc>
        <w:tc>
          <w:tcPr>
            <w:tcW w:w="1984" w:type="dxa"/>
          </w:tcPr>
          <w:p w:rsidR="00276F9D" w:rsidRPr="009657AE" w:rsidRDefault="00276F9D" w:rsidP="00B8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Ліцей </w:t>
            </w:r>
            <w:r w:rsidRP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МНУ ім. В.О. </w:t>
            </w:r>
            <w:r w:rsidRP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Сухомлинського</w:t>
            </w:r>
          </w:p>
          <w:p w:rsidR="00276F9D" w:rsidRPr="009657AE" w:rsidRDefault="00276F9D" w:rsidP="00B861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6F9D" w:rsidRPr="009657AE" w:rsidTr="007301A8">
        <w:trPr>
          <w:trHeight w:val="562"/>
        </w:trPr>
        <w:tc>
          <w:tcPr>
            <w:tcW w:w="14992" w:type="dxa"/>
            <w:gridSpan w:val="11"/>
          </w:tcPr>
          <w:p w:rsidR="00276F9D" w:rsidRPr="009657AE" w:rsidRDefault="00276F9D" w:rsidP="00540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63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lastRenderedPageBreak/>
              <w:t xml:space="preserve">Кафедра </w:t>
            </w:r>
            <w:r w:rsidRPr="0011163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загальної та прикладної лінгвістики</w:t>
            </w:r>
          </w:p>
        </w:tc>
      </w:tr>
      <w:tr w:rsidR="00276F9D" w:rsidRPr="009657AE" w:rsidTr="007301A8">
        <w:tc>
          <w:tcPr>
            <w:tcW w:w="14992" w:type="dxa"/>
            <w:gridSpan w:val="11"/>
          </w:tcPr>
          <w:p w:rsidR="00276F9D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B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276F9D" w:rsidRPr="009657AE" w:rsidTr="007301A8">
        <w:tc>
          <w:tcPr>
            <w:tcW w:w="528" w:type="dxa"/>
          </w:tcPr>
          <w:p w:rsidR="00276F9D" w:rsidRPr="009657AE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7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21" w:type="dxa"/>
            <w:gridSpan w:val="2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035.10 Філологія. Прикладна лінгвістика</w:t>
            </w:r>
          </w:p>
        </w:tc>
        <w:tc>
          <w:tcPr>
            <w:tcW w:w="759" w:type="dxa"/>
          </w:tcPr>
          <w:p w:rsidR="00276F9D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76F9D" w:rsidRPr="00AE45A5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28" w:type="dxa"/>
          </w:tcPr>
          <w:p w:rsidR="00276F9D" w:rsidRPr="00AE45A5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A5">
              <w:rPr>
                <w:rFonts w:ascii="Times New Roman" w:hAnsi="Times New Roman"/>
                <w:sz w:val="24"/>
                <w:szCs w:val="24"/>
                <w:lang w:val="uk-UA"/>
              </w:rPr>
              <w:t>Комунікативно-лінгвістична</w:t>
            </w:r>
          </w:p>
        </w:tc>
        <w:tc>
          <w:tcPr>
            <w:tcW w:w="1076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276F9D" w:rsidRDefault="009657AE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</w:t>
            </w:r>
            <w:r w:rsidR="00276F9D">
              <w:rPr>
                <w:rFonts w:ascii="Times New Roman" w:hAnsi="Times New Roman"/>
                <w:sz w:val="24"/>
                <w:szCs w:val="24"/>
                <w:lang w:val="uk-UA"/>
              </w:rPr>
              <w:t>.21</w:t>
            </w:r>
          </w:p>
        </w:tc>
        <w:tc>
          <w:tcPr>
            <w:tcW w:w="1167" w:type="dxa"/>
          </w:tcPr>
          <w:p w:rsidR="00276F9D" w:rsidRDefault="009657AE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  <w:r w:rsidR="00276F9D">
              <w:rPr>
                <w:rFonts w:ascii="Times New Roman" w:hAnsi="Times New Roman"/>
                <w:sz w:val="24"/>
                <w:szCs w:val="24"/>
                <w:lang w:val="uk-UA"/>
              </w:rPr>
              <w:t>.12.21</w:t>
            </w:r>
          </w:p>
        </w:tc>
        <w:tc>
          <w:tcPr>
            <w:tcW w:w="2011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="009657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.н., проф. Коч Н.В.</w:t>
            </w:r>
          </w:p>
        </w:tc>
        <w:tc>
          <w:tcPr>
            <w:tcW w:w="1984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Бібліотека МНУ імені В.О. Сухомлинського</w:t>
            </w:r>
          </w:p>
        </w:tc>
      </w:tr>
      <w:tr w:rsidR="00276F9D" w:rsidRPr="009657AE" w:rsidTr="007301A8">
        <w:tc>
          <w:tcPr>
            <w:tcW w:w="528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21" w:type="dxa"/>
            <w:gridSpan w:val="2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035.10 Філологія. Прикладна лінгвістика</w:t>
            </w:r>
          </w:p>
        </w:tc>
        <w:tc>
          <w:tcPr>
            <w:tcW w:w="759" w:type="dxa"/>
          </w:tcPr>
          <w:p w:rsidR="00276F9D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28" w:type="dxa"/>
          </w:tcPr>
          <w:p w:rsidR="00276F9D" w:rsidRPr="00AE45A5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A5">
              <w:rPr>
                <w:rFonts w:ascii="Times New Roman" w:hAnsi="Times New Roman"/>
                <w:sz w:val="24"/>
                <w:szCs w:val="24"/>
                <w:lang w:val="uk-UA"/>
              </w:rPr>
              <w:t>Проектно-дослідницька практика</w:t>
            </w:r>
          </w:p>
        </w:tc>
        <w:tc>
          <w:tcPr>
            <w:tcW w:w="1076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04.10.21</w:t>
            </w:r>
          </w:p>
        </w:tc>
        <w:tc>
          <w:tcPr>
            <w:tcW w:w="1167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29.10.21</w:t>
            </w:r>
          </w:p>
        </w:tc>
        <w:tc>
          <w:tcPr>
            <w:tcW w:w="2011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="009657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філол.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н., проф. Коч Н.В.</w:t>
            </w:r>
          </w:p>
        </w:tc>
        <w:tc>
          <w:tcPr>
            <w:tcW w:w="1984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МНУ імені В.О. Сухомлинського</w:t>
            </w:r>
          </w:p>
        </w:tc>
      </w:tr>
      <w:tr w:rsidR="00276F9D" w:rsidRPr="009657AE" w:rsidTr="007301A8">
        <w:tc>
          <w:tcPr>
            <w:tcW w:w="14992" w:type="dxa"/>
            <w:gridSpan w:val="11"/>
          </w:tcPr>
          <w:p w:rsidR="00276F9D" w:rsidRPr="00111638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B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276F9D" w:rsidRPr="009657AE" w:rsidTr="007301A8">
        <w:tc>
          <w:tcPr>
            <w:tcW w:w="528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21" w:type="dxa"/>
            <w:gridSpan w:val="2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035.10 Філологія. Прикладна лінгвістика</w:t>
            </w:r>
          </w:p>
        </w:tc>
        <w:tc>
          <w:tcPr>
            <w:tcW w:w="759" w:type="dxa"/>
          </w:tcPr>
          <w:p w:rsidR="00276F9D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28" w:type="dxa"/>
          </w:tcPr>
          <w:p w:rsidR="00276F9D" w:rsidRPr="00AE45A5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A5">
              <w:rPr>
                <w:rFonts w:ascii="Times New Roman" w:hAnsi="Times New Roman"/>
                <w:sz w:val="24"/>
                <w:szCs w:val="24"/>
                <w:lang w:val="uk-UA"/>
              </w:rPr>
              <w:t>Проектно-дослідницька практика</w:t>
            </w:r>
          </w:p>
        </w:tc>
        <w:tc>
          <w:tcPr>
            <w:tcW w:w="1076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04.10.21</w:t>
            </w:r>
          </w:p>
        </w:tc>
        <w:tc>
          <w:tcPr>
            <w:tcW w:w="1167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29.10.21</w:t>
            </w:r>
          </w:p>
        </w:tc>
        <w:tc>
          <w:tcPr>
            <w:tcW w:w="2011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д.</w:t>
            </w:r>
            <w:r w:rsidR="009657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філол.</w:t>
            </w:r>
            <w:r w:rsidR="009657A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н., проф. Коч Н.В.</w:t>
            </w:r>
          </w:p>
        </w:tc>
        <w:tc>
          <w:tcPr>
            <w:tcW w:w="1984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МНУ імені В.О. Сухомлинського</w:t>
            </w:r>
          </w:p>
        </w:tc>
      </w:tr>
      <w:tr w:rsidR="00276F9D" w:rsidRPr="00111638" w:rsidTr="007301A8">
        <w:trPr>
          <w:trHeight w:val="562"/>
        </w:trPr>
        <w:tc>
          <w:tcPr>
            <w:tcW w:w="14992" w:type="dxa"/>
            <w:gridSpan w:val="11"/>
          </w:tcPr>
          <w:p w:rsidR="00276F9D" w:rsidRPr="00111638" w:rsidRDefault="00276F9D" w:rsidP="00540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1638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Кафедра української мови і літератури</w:t>
            </w:r>
          </w:p>
        </w:tc>
      </w:tr>
      <w:tr w:rsidR="00276F9D" w:rsidRPr="00111638" w:rsidTr="007301A8">
        <w:tc>
          <w:tcPr>
            <w:tcW w:w="14992" w:type="dxa"/>
            <w:gridSpan w:val="11"/>
          </w:tcPr>
          <w:p w:rsidR="00276F9D" w:rsidRPr="00111638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7B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1" w:type="dxa"/>
            <w:gridSpan w:val="2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59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73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у закладах середньої освіти (мова)</w:t>
            </w:r>
          </w:p>
        </w:tc>
        <w:tc>
          <w:tcPr>
            <w:tcW w:w="1076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27.09.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7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29.10.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11" w:type="dxa"/>
          </w:tcPr>
          <w:p w:rsidR="00276F9D" w:rsidRPr="009169F7" w:rsidRDefault="009657AE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октор педагогічних наук, доцент </w:t>
            </w:r>
            <w:proofErr w:type="spellStart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Руск</w:t>
            </w:r>
            <w:proofErr w:type="spellEnd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уліс Л. В.</w:t>
            </w:r>
          </w:p>
        </w:tc>
        <w:tc>
          <w:tcPr>
            <w:tcW w:w="1984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ЗСО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м. Миколаєва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21" w:type="dxa"/>
            <w:gridSpan w:val="2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59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1073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28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в закладах вищої освіти (мова, література)</w:t>
            </w:r>
          </w:p>
        </w:tc>
        <w:tc>
          <w:tcPr>
            <w:tcW w:w="1076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08.11.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7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10.12.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11" w:type="dxa"/>
          </w:tcPr>
          <w:p w:rsidR="00276F9D" w:rsidRPr="009169F7" w:rsidRDefault="009657AE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октор педагогічних наук, доцент </w:t>
            </w:r>
            <w:proofErr w:type="spellStart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Руск</w:t>
            </w:r>
            <w:proofErr w:type="spellEnd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уліс Л. В., </w:t>
            </w:r>
          </w:p>
        </w:tc>
        <w:tc>
          <w:tcPr>
            <w:tcW w:w="1984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заклади нового типу м. Миколаєва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21" w:type="dxa"/>
            <w:gridSpan w:val="2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014 Середня освіта. 014.01 (Українська 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мова і література)</w:t>
            </w:r>
          </w:p>
        </w:tc>
        <w:tc>
          <w:tcPr>
            <w:tcW w:w="759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VІ</w:t>
            </w:r>
          </w:p>
        </w:tc>
        <w:tc>
          <w:tcPr>
            <w:tcW w:w="1073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28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в закладах вищої освіти</w:t>
            </w:r>
          </w:p>
        </w:tc>
        <w:tc>
          <w:tcPr>
            <w:tcW w:w="1076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5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06.09.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7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15.10.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11" w:type="dxa"/>
          </w:tcPr>
          <w:p w:rsidR="00276F9D" w:rsidRPr="009169F7" w:rsidRDefault="009657AE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октор педагогічних </w:t>
            </w:r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наук, доцент </w:t>
            </w:r>
            <w:proofErr w:type="spellStart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Руск</w:t>
            </w:r>
            <w:proofErr w:type="spellEnd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уліс Л. В.</w:t>
            </w:r>
          </w:p>
        </w:tc>
        <w:tc>
          <w:tcPr>
            <w:tcW w:w="1984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МНУ імені В. О. Сухо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млинського</w:t>
            </w:r>
          </w:p>
        </w:tc>
      </w:tr>
      <w:tr w:rsidR="00276F9D" w:rsidRPr="009169F7" w:rsidTr="007301A8">
        <w:tc>
          <w:tcPr>
            <w:tcW w:w="14992" w:type="dxa"/>
            <w:gridSpan w:val="11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Заочна форма навчання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321" w:type="dxa"/>
            <w:gridSpan w:val="2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59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1073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2928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в закладах вищої освіти (мова, література)</w:t>
            </w:r>
          </w:p>
        </w:tc>
        <w:tc>
          <w:tcPr>
            <w:tcW w:w="1076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45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01.02.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67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05.04.</w:t>
            </w: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11" w:type="dxa"/>
          </w:tcPr>
          <w:p w:rsidR="00276F9D" w:rsidRPr="009169F7" w:rsidRDefault="009657AE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октор педагогічних наук, доцент </w:t>
            </w:r>
            <w:proofErr w:type="spellStart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Руск</w:t>
            </w:r>
            <w:proofErr w:type="spellEnd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уліс Л. В., доктор педагогічних наук, професор </w:t>
            </w:r>
          </w:p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Ситченко</w:t>
            </w:r>
            <w:proofErr w:type="spellEnd"/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Л.</w:t>
            </w:r>
          </w:p>
        </w:tc>
        <w:tc>
          <w:tcPr>
            <w:tcW w:w="1984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Навчальні заклади нового типу м. Миколаєва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21" w:type="dxa"/>
            <w:gridSpan w:val="2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59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VІ</w:t>
            </w:r>
          </w:p>
        </w:tc>
        <w:tc>
          <w:tcPr>
            <w:tcW w:w="1073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28" w:type="dxa"/>
          </w:tcPr>
          <w:p w:rsidR="00276F9D" w:rsidRPr="009169F7" w:rsidRDefault="00276F9D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в закладах вищої освіти</w:t>
            </w:r>
          </w:p>
        </w:tc>
        <w:tc>
          <w:tcPr>
            <w:tcW w:w="1076" w:type="dxa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45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06.09.2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67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15.10.2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11" w:type="dxa"/>
          </w:tcPr>
          <w:p w:rsidR="00276F9D" w:rsidRPr="009169F7" w:rsidRDefault="009657AE" w:rsidP="007301A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октор педагогічних наук, доцент </w:t>
            </w:r>
            <w:proofErr w:type="spellStart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Руск</w:t>
            </w:r>
            <w:proofErr w:type="spellEnd"/>
            <w:r w:rsidR="00276F9D" w:rsidRPr="009169F7">
              <w:rPr>
                <w:rFonts w:ascii="Times New Roman" w:hAnsi="Times New Roman"/>
                <w:sz w:val="24"/>
                <w:szCs w:val="24"/>
                <w:lang w:val="uk-UA"/>
              </w:rPr>
              <w:t>уліс Л. В.</w:t>
            </w:r>
          </w:p>
        </w:tc>
        <w:tc>
          <w:tcPr>
            <w:tcW w:w="1984" w:type="dxa"/>
          </w:tcPr>
          <w:p w:rsidR="00276F9D" w:rsidRPr="009169F7" w:rsidRDefault="00276F9D" w:rsidP="007301A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9F7">
              <w:rPr>
                <w:rFonts w:ascii="Times New Roman" w:hAnsi="Times New Roman"/>
                <w:sz w:val="24"/>
                <w:szCs w:val="24"/>
                <w:lang w:val="uk-UA"/>
              </w:rPr>
              <w:t>МНУ імені В. О. Сухомлинського</w:t>
            </w:r>
          </w:p>
        </w:tc>
      </w:tr>
      <w:tr w:rsidR="00276F9D" w:rsidRPr="009169F7" w:rsidTr="007301A8">
        <w:trPr>
          <w:trHeight w:val="562"/>
        </w:trPr>
        <w:tc>
          <w:tcPr>
            <w:tcW w:w="14992" w:type="dxa"/>
            <w:gridSpan w:val="11"/>
          </w:tcPr>
          <w:p w:rsidR="00276F9D" w:rsidRPr="009169F7" w:rsidRDefault="00276F9D" w:rsidP="00540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</w:t>
            </w:r>
            <w:r w:rsidRPr="004F17C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афедр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</w:t>
            </w:r>
            <w:r w:rsidRPr="004F17C8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германської філології та перекладу</w:t>
            </w:r>
          </w:p>
        </w:tc>
      </w:tr>
      <w:tr w:rsidR="00276F9D" w:rsidRPr="009169F7" w:rsidTr="007301A8">
        <w:tc>
          <w:tcPr>
            <w:tcW w:w="14992" w:type="dxa"/>
            <w:gridSpan w:val="11"/>
          </w:tcPr>
          <w:p w:rsidR="00276F9D" w:rsidRPr="009169F7" w:rsidRDefault="00276F9D" w:rsidP="007301A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7B7D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321" w:type="dxa"/>
            <w:gridSpan w:val="2"/>
          </w:tcPr>
          <w:p w:rsidR="00276F9D" w:rsidRPr="00396DC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035.043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</w:p>
        </w:tc>
        <w:tc>
          <w:tcPr>
            <w:tcW w:w="759" w:type="dxa"/>
          </w:tcPr>
          <w:p w:rsidR="00276F9D" w:rsidRPr="007B60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B60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1073" w:type="dxa"/>
          </w:tcPr>
          <w:p w:rsidR="00276F9D" w:rsidRPr="007B60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0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2928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8F">
              <w:rPr>
                <w:rFonts w:ascii="Times New Roman" w:hAnsi="Times New Roman" w:cs="Times New Roman"/>
                <w:sz w:val="24"/>
                <w:szCs w:val="24"/>
              </w:rPr>
              <w:t>Перекладацька</w:t>
            </w:r>
            <w:proofErr w:type="spellEnd"/>
            <w:r w:rsidRPr="00F1688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076" w:type="dxa"/>
          </w:tcPr>
          <w:p w:rsidR="00276F9D" w:rsidRPr="000934F6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5" w:type="dxa"/>
          </w:tcPr>
          <w:p w:rsidR="00276F9D" w:rsidRPr="000934F6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67" w:type="dxa"/>
          </w:tcPr>
          <w:p w:rsidR="00276F9D" w:rsidRPr="000934F6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11" w:type="dxa"/>
          </w:tcPr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321" w:type="dxa"/>
            <w:gridSpan w:val="2"/>
          </w:tcPr>
          <w:p w:rsidR="00276F9D" w:rsidRPr="00396DC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035.043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</w:p>
        </w:tc>
        <w:tc>
          <w:tcPr>
            <w:tcW w:w="759" w:type="dxa"/>
          </w:tcPr>
          <w:p w:rsidR="00276F9D" w:rsidRPr="007B60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073" w:type="dxa"/>
          </w:tcPr>
          <w:p w:rsidR="00276F9D" w:rsidRPr="007B60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</w:p>
        </w:tc>
        <w:tc>
          <w:tcPr>
            <w:tcW w:w="2928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8F">
              <w:rPr>
                <w:rFonts w:ascii="Times New Roman" w:hAnsi="Times New Roman" w:cs="Times New Roman"/>
                <w:sz w:val="24"/>
                <w:szCs w:val="24"/>
              </w:rPr>
              <w:t>Перекладацька</w:t>
            </w:r>
            <w:proofErr w:type="spellEnd"/>
            <w:r w:rsidRPr="00F1688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076" w:type="dxa"/>
          </w:tcPr>
          <w:p w:rsidR="00276F9D" w:rsidRPr="004F17C8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:rsidR="00276F9D" w:rsidRPr="004F17C8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</w:t>
            </w:r>
            <w:r w:rsidRPr="004F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4F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276F9D" w:rsidRPr="004F17C8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</w:t>
            </w:r>
            <w:r w:rsidRPr="004F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4F1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321" w:type="dxa"/>
            <w:gridSpan w:val="2"/>
          </w:tcPr>
          <w:p w:rsidR="00276F9D" w:rsidRPr="00396DC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035.043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німецька</w:t>
            </w:r>
            <w:proofErr w:type="spellEnd"/>
          </w:p>
        </w:tc>
        <w:tc>
          <w:tcPr>
            <w:tcW w:w="759" w:type="dxa"/>
          </w:tcPr>
          <w:p w:rsidR="00276F9D" w:rsidRPr="007B60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00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V</w:t>
            </w:r>
            <w:r w:rsidRPr="007B6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73" w:type="dxa"/>
          </w:tcPr>
          <w:p w:rsidR="00276F9D" w:rsidRPr="007B60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II</w:t>
            </w:r>
          </w:p>
        </w:tc>
        <w:tc>
          <w:tcPr>
            <w:tcW w:w="2928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1688F">
              <w:rPr>
                <w:rFonts w:ascii="Times New Roman" w:hAnsi="Times New Roman" w:cs="Times New Roman"/>
                <w:sz w:val="24"/>
                <w:szCs w:val="24"/>
              </w:rPr>
              <w:t>Перекладацька</w:t>
            </w:r>
            <w:proofErr w:type="spellEnd"/>
            <w:r w:rsidRPr="00F1688F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076" w:type="dxa"/>
          </w:tcPr>
          <w:p w:rsidR="00276F9D" w:rsidRPr="00396DC4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5" w:type="dxa"/>
          </w:tcPr>
          <w:p w:rsidR="00276F9D" w:rsidRPr="000934F6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09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276F9D" w:rsidRPr="000934F6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  <w:r w:rsidRPr="00093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321" w:type="dxa"/>
            <w:gridSpan w:val="2"/>
          </w:tcPr>
          <w:p w:rsidR="00276F9D" w:rsidRPr="00396DC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035.041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proofErr w:type="gram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</w:p>
        </w:tc>
        <w:tc>
          <w:tcPr>
            <w:tcW w:w="759" w:type="dxa"/>
          </w:tcPr>
          <w:p w:rsidR="00276F9D" w:rsidRPr="00FE1D2D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1073" w:type="dxa"/>
          </w:tcPr>
          <w:p w:rsidR="00276F9D" w:rsidRPr="00F1688F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276F9D" w:rsidRPr="000934F6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перекладацька практика</w:t>
            </w:r>
            <w:r w:rsidRPr="0009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першої іноземної мови</w:t>
            </w:r>
          </w:p>
        </w:tc>
        <w:tc>
          <w:tcPr>
            <w:tcW w:w="1076" w:type="dxa"/>
          </w:tcPr>
          <w:p w:rsidR="00276F9D" w:rsidRPr="00396DC4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04.10.21</w:t>
            </w:r>
          </w:p>
        </w:tc>
        <w:tc>
          <w:tcPr>
            <w:tcW w:w="1167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06.11.21</w:t>
            </w:r>
          </w:p>
        </w:tc>
        <w:tc>
          <w:tcPr>
            <w:tcW w:w="2011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Pr="009169F7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321" w:type="dxa"/>
            <w:gridSpan w:val="2"/>
          </w:tcPr>
          <w:p w:rsidR="00276F9D" w:rsidRPr="00396DC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035.041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proofErr w:type="gram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</w:p>
        </w:tc>
        <w:tc>
          <w:tcPr>
            <w:tcW w:w="759" w:type="dxa"/>
          </w:tcPr>
          <w:p w:rsidR="00276F9D" w:rsidRPr="00F1688F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073" w:type="dxa"/>
          </w:tcPr>
          <w:p w:rsidR="00276F9D" w:rsidRPr="00F1688F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28" w:type="dxa"/>
          </w:tcPr>
          <w:p w:rsidR="00276F9D" w:rsidRPr="00442A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німецької мови</w:t>
            </w:r>
          </w:p>
        </w:tc>
        <w:tc>
          <w:tcPr>
            <w:tcW w:w="1076" w:type="dxa"/>
          </w:tcPr>
          <w:p w:rsidR="00276F9D" w:rsidRPr="00396DC4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1167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02.10.21</w:t>
            </w:r>
          </w:p>
        </w:tc>
        <w:tc>
          <w:tcPr>
            <w:tcW w:w="2011" w:type="dxa"/>
          </w:tcPr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76F9D" w:rsidRPr="009169F7" w:rsidTr="007301A8">
        <w:tc>
          <w:tcPr>
            <w:tcW w:w="14992" w:type="dxa"/>
            <w:gridSpan w:val="11"/>
          </w:tcPr>
          <w:p w:rsidR="00276F9D" w:rsidRPr="00F7686D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Заочна форма навчання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321" w:type="dxa"/>
            <w:gridSpan w:val="2"/>
          </w:tcPr>
          <w:p w:rsidR="00276F9D" w:rsidRPr="00396DC4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035.041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proofErr w:type="gramStart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396DC4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</w:p>
        </w:tc>
        <w:tc>
          <w:tcPr>
            <w:tcW w:w="759" w:type="dxa"/>
          </w:tcPr>
          <w:p w:rsidR="00276F9D" w:rsidRPr="00FE1D2D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IV</w:t>
            </w:r>
          </w:p>
        </w:tc>
        <w:tc>
          <w:tcPr>
            <w:tcW w:w="1073" w:type="dxa"/>
          </w:tcPr>
          <w:p w:rsidR="00276F9D" w:rsidRPr="00F1688F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2928" w:type="dxa"/>
          </w:tcPr>
          <w:p w:rsidR="00276F9D" w:rsidRPr="000934F6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перекладацька практика</w:t>
            </w:r>
            <w:r w:rsidRPr="0009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першої іноземної мови</w:t>
            </w:r>
          </w:p>
        </w:tc>
        <w:tc>
          <w:tcPr>
            <w:tcW w:w="1076" w:type="dxa"/>
          </w:tcPr>
          <w:p w:rsidR="00276F9D" w:rsidRPr="00396DC4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45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04.10.21</w:t>
            </w:r>
          </w:p>
        </w:tc>
        <w:tc>
          <w:tcPr>
            <w:tcW w:w="1167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06.11.21</w:t>
            </w:r>
          </w:p>
        </w:tc>
        <w:tc>
          <w:tcPr>
            <w:tcW w:w="2011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  <w:tr w:rsidR="00276F9D" w:rsidRPr="009169F7" w:rsidTr="007301A8">
        <w:tc>
          <w:tcPr>
            <w:tcW w:w="528" w:type="dxa"/>
          </w:tcPr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321" w:type="dxa"/>
            <w:gridSpan w:val="2"/>
          </w:tcPr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0B">
              <w:rPr>
                <w:rFonts w:ascii="Times New Roman" w:hAnsi="Times New Roman" w:cs="Times New Roman"/>
                <w:sz w:val="24"/>
                <w:szCs w:val="24"/>
              </w:rPr>
              <w:t xml:space="preserve">035.041 </w:t>
            </w:r>
            <w:proofErr w:type="spellStart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Філологія</w:t>
            </w:r>
            <w:proofErr w:type="spellEnd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Германські</w:t>
            </w:r>
            <w:proofErr w:type="spellEnd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 xml:space="preserve"> (переклад </w:t>
            </w:r>
            <w:proofErr w:type="spellStart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включно</w:t>
            </w:r>
            <w:proofErr w:type="spellEnd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 xml:space="preserve">)), перша - </w:t>
            </w:r>
            <w:proofErr w:type="spellStart"/>
            <w:proofErr w:type="gramStart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442A0B">
              <w:rPr>
                <w:rFonts w:ascii="Times New Roman" w:hAnsi="Times New Roman" w:cs="Times New Roman"/>
                <w:sz w:val="24"/>
                <w:szCs w:val="24"/>
              </w:rPr>
              <w:t>ійська</w:t>
            </w:r>
            <w:proofErr w:type="spellEnd"/>
          </w:p>
        </w:tc>
        <w:tc>
          <w:tcPr>
            <w:tcW w:w="759" w:type="dxa"/>
          </w:tcPr>
          <w:p w:rsidR="00276F9D" w:rsidRPr="00F1688F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073" w:type="dxa"/>
          </w:tcPr>
          <w:p w:rsidR="00276F9D" w:rsidRPr="00F1688F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2928" w:type="dxa"/>
          </w:tcPr>
          <w:p w:rsidR="00276F9D" w:rsidRPr="00442A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німецької мови</w:t>
            </w:r>
          </w:p>
        </w:tc>
        <w:tc>
          <w:tcPr>
            <w:tcW w:w="1076" w:type="dxa"/>
          </w:tcPr>
          <w:p w:rsidR="00276F9D" w:rsidRPr="00442A0B" w:rsidRDefault="00276F9D" w:rsidP="007301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06.09.21</w:t>
            </w:r>
          </w:p>
        </w:tc>
        <w:tc>
          <w:tcPr>
            <w:tcW w:w="1167" w:type="dxa"/>
          </w:tcPr>
          <w:p w:rsidR="00276F9D" w:rsidRPr="007B600B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02.10.21</w:t>
            </w:r>
          </w:p>
        </w:tc>
        <w:tc>
          <w:tcPr>
            <w:tcW w:w="2011" w:type="dxa"/>
          </w:tcPr>
          <w:p w:rsidR="00276F9D" w:rsidRPr="00FE1D2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1984" w:type="dxa"/>
          </w:tcPr>
          <w:p w:rsidR="00276F9D" w:rsidRPr="00F7686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ТрансЛінк</w:t>
            </w:r>
            <w:proofErr w:type="spellEnd"/>
          </w:p>
          <w:p w:rsidR="00276F9D" w:rsidRDefault="00276F9D" w:rsidP="007301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F768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76F9D" w:rsidRPr="00FE1D2D" w:rsidRDefault="00276F9D" w:rsidP="00730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8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Перекладацьке бюро «Лінгвіст»</w:t>
            </w:r>
          </w:p>
        </w:tc>
      </w:tr>
    </w:tbl>
    <w:p w:rsidR="0093558D" w:rsidRDefault="0093558D" w:rsidP="0093558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558D" w:rsidRPr="0093558D" w:rsidRDefault="0093558D" w:rsidP="0093558D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Декан факультету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  <w:t>Т.О. Мороз</w:t>
      </w:r>
    </w:p>
    <w:p w:rsidR="0093558D" w:rsidRPr="0093558D" w:rsidRDefault="0093558D" w:rsidP="0093558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3558D" w:rsidRPr="0093558D" w:rsidRDefault="0093558D" w:rsidP="0093558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93558D" w:rsidRPr="0093558D" w:rsidSect="0054045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2D"/>
    <w:rsid w:val="00007BCC"/>
    <w:rsid w:val="000158F1"/>
    <w:rsid w:val="0006391B"/>
    <w:rsid w:val="00082378"/>
    <w:rsid w:val="000D318B"/>
    <w:rsid w:val="00111638"/>
    <w:rsid w:val="00117477"/>
    <w:rsid w:val="00141E1C"/>
    <w:rsid w:val="00177EE6"/>
    <w:rsid w:val="001B5055"/>
    <w:rsid w:val="00244944"/>
    <w:rsid w:val="00276F9D"/>
    <w:rsid w:val="002F2BAC"/>
    <w:rsid w:val="00371659"/>
    <w:rsid w:val="00377737"/>
    <w:rsid w:val="003D3EC2"/>
    <w:rsid w:val="003F4BD6"/>
    <w:rsid w:val="00426294"/>
    <w:rsid w:val="00442A0B"/>
    <w:rsid w:val="00481CE1"/>
    <w:rsid w:val="00496625"/>
    <w:rsid w:val="004D4926"/>
    <w:rsid w:val="004F17C8"/>
    <w:rsid w:val="005143B7"/>
    <w:rsid w:val="00540455"/>
    <w:rsid w:val="00593A94"/>
    <w:rsid w:val="005C47B9"/>
    <w:rsid w:val="005D12F9"/>
    <w:rsid w:val="005F5659"/>
    <w:rsid w:val="006D72B5"/>
    <w:rsid w:val="006F768E"/>
    <w:rsid w:val="007C3B1C"/>
    <w:rsid w:val="007C4C57"/>
    <w:rsid w:val="00807111"/>
    <w:rsid w:val="0081641C"/>
    <w:rsid w:val="009169F7"/>
    <w:rsid w:val="0093558D"/>
    <w:rsid w:val="009657AE"/>
    <w:rsid w:val="00965AF1"/>
    <w:rsid w:val="00983B04"/>
    <w:rsid w:val="00986D03"/>
    <w:rsid w:val="009B0678"/>
    <w:rsid w:val="00A011B3"/>
    <w:rsid w:val="00C004FB"/>
    <w:rsid w:val="00C95E8F"/>
    <w:rsid w:val="00CA2676"/>
    <w:rsid w:val="00DA31E1"/>
    <w:rsid w:val="00DB37AC"/>
    <w:rsid w:val="00E24680"/>
    <w:rsid w:val="00E66FE8"/>
    <w:rsid w:val="00EC719A"/>
    <w:rsid w:val="00EF017C"/>
    <w:rsid w:val="00F1688F"/>
    <w:rsid w:val="00F67B7D"/>
    <w:rsid w:val="00F76BA2"/>
    <w:rsid w:val="00FB4204"/>
    <w:rsid w:val="00FE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92888-7633-4640-B5C0-E14BFD0A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2021-08-30T06:57:00Z</cp:lastPrinted>
  <dcterms:created xsi:type="dcterms:W3CDTF">2021-09-14T12:55:00Z</dcterms:created>
  <dcterms:modified xsi:type="dcterms:W3CDTF">2021-09-14T13:02:00Z</dcterms:modified>
</cp:coreProperties>
</file>