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13" w:rsidRPr="00122FCF" w:rsidRDefault="00114813" w:rsidP="00114813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122FCF">
        <w:rPr>
          <w:lang w:val="uk-UA"/>
        </w:rPr>
        <w:t xml:space="preserve">„ЗАТВЕРДЖУЮ” </w:t>
      </w:r>
    </w:p>
    <w:p w:rsidR="00114813" w:rsidRPr="00122FCF" w:rsidRDefault="00114813" w:rsidP="00114813">
      <w:pPr>
        <w:ind w:left="8280"/>
      </w:pPr>
      <w:r w:rsidRPr="00122FCF">
        <w:rPr>
          <w:lang w:val="uk-UA"/>
        </w:rPr>
        <w:tab/>
      </w:r>
      <w:r w:rsidRPr="00122FCF">
        <w:rPr>
          <w:lang w:val="uk-UA"/>
        </w:rPr>
        <w:tab/>
      </w:r>
      <w:r w:rsidRPr="00122FCF">
        <w:rPr>
          <w:lang w:val="uk-UA"/>
        </w:rPr>
        <w:tab/>
      </w:r>
      <w:r w:rsidRPr="00122FCF">
        <w:rPr>
          <w:lang w:val="uk-UA"/>
        </w:rPr>
        <w:tab/>
        <w:t xml:space="preserve">Ректор МНУ імені В.О. </w:t>
      </w:r>
      <w:r w:rsidRPr="00122FCF">
        <w:t xml:space="preserve">          </w:t>
      </w:r>
    </w:p>
    <w:p w:rsidR="00114813" w:rsidRPr="00122FCF" w:rsidRDefault="00114813" w:rsidP="00114813">
      <w:pPr>
        <w:ind w:left="10632" w:hanging="2352"/>
        <w:rPr>
          <w:lang w:val="uk-UA"/>
        </w:rPr>
      </w:pPr>
      <w:r w:rsidRPr="00122FCF">
        <w:t xml:space="preserve">                                      </w:t>
      </w:r>
      <w:r w:rsidRPr="00122FCF">
        <w:rPr>
          <w:lang w:val="uk-UA"/>
        </w:rPr>
        <w:t xml:space="preserve">Сухомлинського </w:t>
      </w:r>
    </w:p>
    <w:p w:rsidR="00114813" w:rsidRPr="00122FCF" w:rsidRDefault="00122FCF" w:rsidP="00114813">
      <w:pPr>
        <w:ind w:firstLine="82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__________________</w:t>
      </w:r>
      <w:r w:rsidR="00114813" w:rsidRPr="00122FCF">
        <w:rPr>
          <w:lang w:val="uk-UA"/>
        </w:rPr>
        <w:t>Будак</w:t>
      </w:r>
      <w:proofErr w:type="spellEnd"/>
      <w:r w:rsidR="00114813" w:rsidRPr="00122FCF">
        <w:rPr>
          <w:lang w:val="uk-UA"/>
        </w:rPr>
        <w:t xml:space="preserve"> В.Д.</w:t>
      </w:r>
    </w:p>
    <w:p w:rsidR="00114813" w:rsidRPr="008D33A9" w:rsidRDefault="00114813" w:rsidP="00114813">
      <w:pPr>
        <w:jc w:val="center"/>
        <w:rPr>
          <w:b/>
          <w:caps/>
          <w:sz w:val="18"/>
          <w:szCs w:val="18"/>
          <w:lang w:val="uk-UA"/>
        </w:rPr>
      </w:pPr>
    </w:p>
    <w:p w:rsidR="00114813" w:rsidRPr="008D33A9" w:rsidRDefault="00114813" w:rsidP="00114813">
      <w:pPr>
        <w:jc w:val="center"/>
        <w:rPr>
          <w:b/>
          <w:caps/>
          <w:lang w:val="uk-UA"/>
        </w:rPr>
      </w:pPr>
      <w:r w:rsidRPr="008D33A9">
        <w:rPr>
          <w:b/>
          <w:caps/>
          <w:lang w:val="uk-UA"/>
        </w:rPr>
        <w:t>Графік НАВЧАЛЬНОГО ПРОЦЕСУ ТА КОНТРОЛЮ ЗА САМОСТІЙНОЮ РОБОТОЮ СТУДЕНТІВ факультету ІНОЗЕМНОЇ ФІЛОЛОГІЇ</w:t>
      </w:r>
    </w:p>
    <w:p w:rsidR="00114813" w:rsidRPr="008D33A9" w:rsidRDefault="00114813" w:rsidP="00114813">
      <w:pPr>
        <w:tabs>
          <w:tab w:val="center" w:pos="7456"/>
          <w:tab w:val="left" w:pos="12380"/>
        </w:tabs>
        <w:rPr>
          <w:b/>
          <w:caps/>
          <w:sz w:val="24"/>
          <w:szCs w:val="24"/>
          <w:lang w:val="uk-UA"/>
        </w:rPr>
      </w:pPr>
      <w:r w:rsidRPr="008D33A9">
        <w:rPr>
          <w:b/>
          <w:caps/>
          <w:lang w:val="uk-UA"/>
        </w:rPr>
        <w:tab/>
        <w:t xml:space="preserve">на </w:t>
      </w:r>
      <w:r w:rsidRPr="008D33A9">
        <w:rPr>
          <w:b/>
          <w:caps/>
          <w:lang w:val="en-US"/>
        </w:rPr>
        <w:t>I</w:t>
      </w:r>
      <w:r w:rsidRPr="008D33A9">
        <w:rPr>
          <w:b/>
          <w:caps/>
          <w:lang w:val="uk-UA"/>
        </w:rPr>
        <w:t>І ПІВРІЧЧЯ 201</w:t>
      </w:r>
      <w:r>
        <w:rPr>
          <w:b/>
          <w:caps/>
          <w:lang w:val="uk-UA"/>
        </w:rPr>
        <w:t>8</w:t>
      </w:r>
      <w:r w:rsidRPr="008D33A9">
        <w:rPr>
          <w:b/>
          <w:caps/>
          <w:lang w:val="uk-UA"/>
        </w:rPr>
        <w:t>-201</w:t>
      </w:r>
      <w:r>
        <w:rPr>
          <w:b/>
          <w:caps/>
          <w:lang w:val="uk-UA"/>
        </w:rPr>
        <w:t>9</w:t>
      </w:r>
      <w:r w:rsidRPr="008D33A9">
        <w:rPr>
          <w:b/>
          <w:caps/>
          <w:lang w:val="uk-UA"/>
        </w:rPr>
        <w:t xml:space="preserve"> н.р. (ДФН)</w:t>
      </w:r>
      <w:r w:rsidRPr="008D33A9">
        <w:rPr>
          <w:b/>
          <w:caps/>
          <w:sz w:val="24"/>
          <w:szCs w:val="24"/>
          <w:lang w:val="uk-UA"/>
        </w:rPr>
        <w:tab/>
      </w:r>
    </w:p>
    <w:p w:rsidR="00114813" w:rsidRPr="008D33A9" w:rsidRDefault="00114813" w:rsidP="00114813">
      <w:pPr>
        <w:rPr>
          <w:b/>
          <w:sz w:val="20"/>
          <w:szCs w:val="20"/>
          <w:u w:val="single"/>
          <w:lang w:val="uk-UA"/>
        </w:rPr>
      </w:pPr>
      <w:r w:rsidRPr="008D33A9">
        <w:rPr>
          <w:b/>
          <w:sz w:val="20"/>
          <w:szCs w:val="20"/>
          <w:u w:val="single"/>
          <w:lang w:val="uk-UA"/>
        </w:rPr>
        <w:t>Умовні позначення:</w:t>
      </w:r>
    </w:p>
    <w:p w:rsidR="00114813" w:rsidRPr="008D33A9" w:rsidRDefault="00114813" w:rsidP="00114813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Т – тестування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ЕС</w:t>
      </w:r>
      <w:proofErr w:type="spellEnd"/>
      <w:r w:rsidRPr="008D33A9">
        <w:rPr>
          <w:sz w:val="20"/>
          <w:szCs w:val="20"/>
          <w:lang w:val="uk-UA"/>
        </w:rPr>
        <w:t xml:space="preserve"> – екзаменаційна сесія  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ПВ</w:t>
      </w:r>
      <w:proofErr w:type="spellEnd"/>
      <w:r w:rsidRPr="008D33A9">
        <w:rPr>
          <w:sz w:val="20"/>
          <w:szCs w:val="20"/>
          <w:lang w:val="uk-UA"/>
        </w:rPr>
        <w:t xml:space="preserve"> – вправи на переклад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ДС</w:t>
      </w:r>
      <w:proofErr w:type="spellEnd"/>
      <w:r w:rsidRPr="008D33A9">
        <w:rPr>
          <w:sz w:val="20"/>
          <w:szCs w:val="20"/>
          <w:lang w:val="uk-UA"/>
        </w:rPr>
        <w:t xml:space="preserve"> – дискусія</w:t>
      </w:r>
    </w:p>
    <w:p w:rsidR="00114813" w:rsidRPr="008D33A9" w:rsidRDefault="00114813" w:rsidP="00114813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 xml:space="preserve">Р – реферат 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К – канікули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ПР – проект/презентація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М – мультимедійна презентація</w:t>
      </w:r>
    </w:p>
    <w:p w:rsidR="00114813" w:rsidRPr="008D33A9" w:rsidRDefault="00114813" w:rsidP="00114813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РКР – ректорська контрольна робота</w:t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Ко</w:t>
      </w:r>
      <w:proofErr w:type="spellEnd"/>
      <w:r w:rsidRPr="008D33A9">
        <w:rPr>
          <w:sz w:val="20"/>
          <w:szCs w:val="20"/>
          <w:lang w:val="uk-UA"/>
        </w:rPr>
        <w:t xml:space="preserve"> – колоквіум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ФВ – фонетичні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МД</w:t>
      </w:r>
      <w:proofErr w:type="spellEnd"/>
      <w:r w:rsidRPr="008D33A9">
        <w:rPr>
          <w:sz w:val="20"/>
          <w:szCs w:val="20"/>
          <w:lang w:val="uk-UA"/>
        </w:rPr>
        <w:t xml:space="preserve"> – мовленнєва діяльність</w:t>
      </w:r>
    </w:p>
    <w:p w:rsidR="00114813" w:rsidRPr="008D33A9" w:rsidRDefault="00114813" w:rsidP="00114813">
      <w:pPr>
        <w:rPr>
          <w:sz w:val="20"/>
          <w:szCs w:val="20"/>
          <w:lang w:val="uk-UA"/>
        </w:rPr>
      </w:pPr>
      <w:proofErr w:type="spellStart"/>
      <w:r w:rsidRPr="008D33A9">
        <w:rPr>
          <w:sz w:val="20"/>
          <w:szCs w:val="20"/>
          <w:lang w:val="uk-UA"/>
        </w:rPr>
        <w:t>КР</w:t>
      </w:r>
      <w:proofErr w:type="spellEnd"/>
      <w:r w:rsidRPr="008D33A9">
        <w:rPr>
          <w:sz w:val="20"/>
          <w:szCs w:val="20"/>
          <w:lang w:val="uk-UA"/>
        </w:rPr>
        <w:t xml:space="preserve"> – контрольна робота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Кр</w:t>
      </w:r>
      <w:proofErr w:type="spellEnd"/>
      <w:r w:rsidRPr="008D33A9">
        <w:rPr>
          <w:sz w:val="20"/>
          <w:szCs w:val="20"/>
          <w:lang w:val="uk-UA"/>
        </w:rPr>
        <w:t xml:space="preserve"> – зарахування кредиту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ГВ – граматичні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О – письмове/усне опитування</w:t>
      </w:r>
      <w:r w:rsidRPr="008D33A9">
        <w:rPr>
          <w:sz w:val="20"/>
          <w:szCs w:val="20"/>
          <w:lang w:val="uk-UA"/>
        </w:rPr>
        <w:tab/>
      </w:r>
    </w:p>
    <w:p w:rsidR="00114813" w:rsidRPr="008D33A9" w:rsidRDefault="00114813" w:rsidP="00114813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СР – самостійна робота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 – практика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ЛВ – лексичні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Тв. – творча робота</w:t>
      </w:r>
    </w:p>
    <w:p w:rsidR="00114813" w:rsidRPr="008D33A9" w:rsidRDefault="00114813" w:rsidP="00114813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А – підсумкова атестація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 xml:space="preserve">Інд. – індивідуальне завдання </w:t>
      </w:r>
    </w:p>
    <w:p w:rsidR="00114813" w:rsidRPr="008D33A9" w:rsidRDefault="00114813" w:rsidP="00114813">
      <w:pPr>
        <w:jc w:val="center"/>
        <w:rPr>
          <w:sz w:val="20"/>
          <w:szCs w:val="20"/>
          <w:lang w:val="uk-UA"/>
        </w:rPr>
      </w:pPr>
      <w:r w:rsidRPr="008D33A9">
        <w:rPr>
          <w:sz w:val="26"/>
          <w:szCs w:val="26"/>
          <w:lang w:val="uk-UA"/>
        </w:rPr>
        <w:t xml:space="preserve">Спеціальність: </w:t>
      </w:r>
      <w:r>
        <w:rPr>
          <w:b/>
          <w:sz w:val="26"/>
          <w:szCs w:val="26"/>
          <w:lang w:val="uk-UA"/>
        </w:rPr>
        <w:t>035.</w:t>
      </w:r>
      <w:r w:rsidR="000D2971">
        <w:rPr>
          <w:b/>
          <w:sz w:val="26"/>
          <w:szCs w:val="26"/>
          <w:lang w:val="uk-UA"/>
        </w:rPr>
        <w:t>10 Філологія. Прикладна лінгвістика. ОП: прикладна лінгвістика</w:t>
      </w: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97"/>
        <w:gridCol w:w="567"/>
        <w:gridCol w:w="567"/>
        <w:gridCol w:w="613"/>
        <w:gridCol w:w="567"/>
        <w:gridCol w:w="590"/>
        <w:gridCol w:w="567"/>
        <w:gridCol w:w="567"/>
        <w:gridCol w:w="567"/>
        <w:gridCol w:w="567"/>
        <w:gridCol w:w="567"/>
        <w:gridCol w:w="584"/>
        <w:gridCol w:w="561"/>
        <w:gridCol w:w="567"/>
        <w:gridCol w:w="567"/>
        <w:gridCol w:w="602"/>
        <w:gridCol w:w="703"/>
        <w:gridCol w:w="606"/>
        <w:gridCol w:w="567"/>
        <w:gridCol w:w="567"/>
        <w:gridCol w:w="567"/>
        <w:gridCol w:w="567"/>
      </w:tblGrid>
      <w:tr w:rsidR="00114813" w:rsidRPr="008D33A9" w:rsidTr="004A79DC">
        <w:trPr>
          <w:cantSplit/>
          <w:trHeight w:val="173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813" w:rsidRPr="008D33A9" w:rsidRDefault="00114813" w:rsidP="006F25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14813" w:rsidRPr="000D2971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>**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0D2971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textDirection w:val="btL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</w:t>
            </w:r>
            <w:r w:rsidRPr="008D33A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* 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E219ED">
              <w:rPr>
                <w:b/>
                <w:color w:val="000000"/>
                <w:sz w:val="22"/>
                <w:szCs w:val="22"/>
                <w:lang w:val="uk-UA"/>
              </w:rPr>
              <w:t xml:space="preserve">–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.05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** 17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6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Іспит/ залік</w:t>
            </w:r>
          </w:p>
        </w:tc>
      </w:tr>
      <w:tr w:rsidR="004E4612" w:rsidRPr="008D33A9" w:rsidTr="004A79DC">
        <w:trPr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jc w:val="center"/>
              <w:rPr>
                <w:b/>
                <w:lang w:val="uk-UA"/>
              </w:rPr>
            </w:pPr>
            <w:r w:rsidRPr="008D33A9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6F2596" w:rsidRDefault="00C50203">
            <w:pPr>
              <w:rPr>
                <w:lang w:val="uk-UA"/>
              </w:rPr>
            </w:pPr>
            <w:r w:rsidRPr="00C50203">
              <w:t>1</w:t>
            </w:r>
            <w:r>
              <w:rPr>
                <w:lang w:val="uk-UA"/>
              </w:rPr>
              <w:t xml:space="preserve">. </w:t>
            </w:r>
            <w:proofErr w:type="spellStart"/>
            <w:r w:rsidR="004E4612">
              <w:t>Практичний</w:t>
            </w:r>
            <w:proofErr w:type="spellEnd"/>
            <w:r w:rsidR="004E4612">
              <w:t xml:space="preserve"> курс </w:t>
            </w:r>
            <w:proofErr w:type="spellStart"/>
            <w:r w:rsidR="004E4612">
              <w:t>першої</w:t>
            </w:r>
            <w:proofErr w:type="spellEnd"/>
            <w:r w:rsidR="004E4612">
              <w:t xml:space="preserve"> </w:t>
            </w:r>
            <w:proofErr w:type="spellStart"/>
            <w:r w:rsidR="004E4612">
              <w:t>іноземної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мови</w:t>
            </w:r>
            <w:proofErr w:type="spellEnd"/>
            <w:r w:rsidR="004E4612">
              <w:t xml:space="preserve"> (</w:t>
            </w:r>
            <w:proofErr w:type="spellStart"/>
            <w:proofErr w:type="gramStart"/>
            <w:r w:rsidR="004E4612">
              <w:t>англ</w:t>
            </w:r>
            <w:proofErr w:type="gramEnd"/>
            <w:r w:rsidR="004E4612">
              <w:t>ійська</w:t>
            </w:r>
            <w:proofErr w:type="spellEnd"/>
            <w:r w:rsidR="004E4612">
              <w:t>)</w:t>
            </w:r>
            <w:r w:rsidR="004E4612">
              <w:rPr>
                <w:lang w:val="uk-UA"/>
              </w:rPr>
              <w:t xml:space="preserve"> (3 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</w:t>
            </w:r>
            <w:r>
              <w:rPr>
                <w:sz w:val="19"/>
                <w:szCs w:val="19"/>
                <w:lang w:val="uk-UA"/>
              </w:rPr>
              <w:t>о</w:t>
            </w:r>
            <w:proofErr w:type="spellEnd"/>
          </w:p>
        </w:tc>
        <w:tc>
          <w:tcPr>
            <w:tcW w:w="613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Тв.</w:t>
            </w:r>
          </w:p>
        </w:tc>
        <w:tc>
          <w:tcPr>
            <w:tcW w:w="561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3</w:t>
            </w:r>
          </w:p>
        </w:tc>
        <w:tc>
          <w:tcPr>
            <w:tcW w:w="602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703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4A79D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6F2596" w:rsidRDefault="00C50203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4E4612" w:rsidRPr="00C50203">
              <w:rPr>
                <w:lang w:val="uk-UA"/>
              </w:rPr>
              <w:t xml:space="preserve">Сучасна українська літературна мова </w:t>
            </w:r>
            <w:r w:rsidR="004E4612">
              <w:rPr>
                <w:lang w:val="uk-UA"/>
              </w:rPr>
              <w:t xml:space="preserve">(7 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uk-UA"/>
              </w:rPr>
              <w:t>Кр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ЛВ 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ЛВ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ЛВ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ЛВ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ЛВ 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ЛВ РКР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ЛВ </w:t>
            </w:r>
          </w:p>
        </w:tc>
        <w:tc>
          <w:tcPr>
            <w:tcW w:w="561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uk-UA"/>
              </w:rPr>
              <w:t>Кр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6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ЛВ 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ГВ</w:t>
            </w:r>
          </w:p>
          <w:p w:rsidR="004E4612" w:rsidRPr="008D33A9" w:rsidRDefault="004E4612" w:rsidP="004A79D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uk-UA"/>
              </w:rPr>
              <w:t>Кр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7</w:t>
            </w:r>
          </w:p>
        </w:tc>
        <w:tc>
          <w:tcPr>
            <w:tcW w:w="602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703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4A79D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6F2596" w:rsidRDefault="00C5020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proofErr w:type="spellStart"/>
            <w:r w:rsidR="004E4612">
              <w:t>Прикладна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лінгвістика</w:t>
            </w:r>
            <w:proofErr w:type="spellEnd"/>
            <w:r w:rsidR="004E4612">
              <w:t>(</w:t>
            </w:r>
            <w:proofErr w:type="spellStart"/>
            <w:r w:rsidR="004E4612">
              <w:t>Загальна</w:t>
            </w:r>
            <w:proofErr w:type="spellEnd"/>
            <w:r w:rsidR="004E4612">
              <w:t xml:space="preserve"> та </w:t>
            </w:r>
            <w:proofErr w:type="spellStart"/>
            <w:r w:rsidR="004E4612">
              <w:t>прикладна</w:t>
            </w:r>
            <w:proofErr w:type="spellEnd"/>
            <w:r w:rsidR="004E4612">
              <w:t xml:space="preserve"> семантика)</w:t>
            </w:r>
            <w:r w:rsidR="004E4612">
              <w:rPr>
                <w:lang w:val="uk-UA"/>
              </w:rPr>
              <w:t xml:space="preserve"> (3 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нд</w:t>
            </w:r>
            <w:proofErr w:type="spellEnd"/>
            <w:r w:rsidRPr="008D33A9">
              <w:rPr>
                <w:sz w:val="19"/>
                <w:szCs w:val="19"/>
              </w:rPr>
              <w:t>.</w:t>
            </w:r>
          </w:p>
        </w:tc>
        <w:tc>
          <w:tcPr>
            <w:tcW w:w="561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3</w:t>
            </w:r>
          </w:p>
        </w:tc>
        <w:tc>
          <w:tcPr>
            <w:tcW w:w="602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703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E4612" w:rsidRPr="00C50203" w:rsidTr="004A79D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6F2596" w:rsidRDefault="00C50203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4E4612" w:rsidRPr="00C50203">
              <w:rPr>
                <w:lang w:val="uk-UA"/>
              </w:rPr>
              <w:t xml:space="preserve">Практичний </w:t>
            </w:r>
            <w:r w:rsidR="004E4612" w:rsidRPr="00C50203">
              <w:rPr>
                <w:lang w:val="uk-UA"/>
              </w:rPr>
              <w:lastRenderedPageBreak/>
              <w:t xml:space="preserve">курс другої іноземної мови (німецька) </w:t>
            </w:r>
            <w:r w:rsidR="004E4612">
              <w:rPr>
                <w:lang w:val="uk-UA"/>
              </w:rPr>
              <w:t>(4 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lastRenderedPageBreak/>
              <w:t>ФВ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Л</w:t>
            </w:r>
            <w:r w:rsidRPr="008D33A9">
              <w:rPr>
                <w:sz w:val="19"/>
                <w:szCs w:val="19"/>
                <w:lang w:val="uk-UA"/>
              </w:rPr>
              <w:t>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</w:t>
            </w:r>
            <w:r w:rsidRPr="008D33A9">
              <w:rPr>
                <w:sz w:val="19"/>
                <w:szCs w:val="19"/>
                <w:lang w:val="uk-UA"/>
              </w:rPr>
              <w:t>В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ФВ СР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lastRenderedPageBreak/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lastRenderedPageBreak/>
              <w:t>ФВ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90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Л</w:t>
            </w:r>
            <w:r w:rsidRPr="008D33A9">
              <w:rPr>
                <w:sz w:val="19"/>
                <w:szCs w:val="19"/>
                <w:lang w:val="uk-UA"/>
              </w:rPr>
              <w:t>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ФВ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Г</w:t>
            </w:r>
            <w:r w:rsidRPr="008D33A9">
              <w:rPr>
                <w:sz w:val="19"/>
                <w:szCs w:val="19"/>
                <w:lang w:val="uk-UA"/>
              </w:rPr>
              <w:t>В СР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lastRenderedPageBreak/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>
              <w:rPr>
                <w:sz w:val="19"/>
                <w:szCs w:val="19"/>
                <w:lang w:val="uk-UA"/>
              </w:rPr>
              <w:lastRenderedPageBreak/>
              <w:t>П</w:t>
            </w:r>
            <w:r w:rsidRPr="008D33A9">
              <w:rPr>
                <w:sz w:val="19"/>
                <w:szCs w:val="19"/>
                <w:lang w:val="uk-UA"/>
              </w:rPr>
              <w:t>В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ФВ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C50203">
              <w:rPr>
                <w:lang w:val="uk-UA"/>
              </w:rPr>
              <w:t xml:space="preserve"> </w:t>
            </w: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70313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lastRenderedPageBreak/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lastRenderedPageBreak/>
              <w:t>ФВ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CB4E48"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>
              <w:rPr>
                <w:sz w:val="19"/>
                <w:szCs w:val="19"/>
                <w:lang w:val="uk-UA"/>
              </w:rPr>
              <w:t>П</w:t>
            </w:r>
            <w:r w:rsidRPr="008D33A9">
              <w:rPr>
                <w:sz w:val="19"/>
                <w:szCs w:val="19"/>
                <w:lang w:val="uk-UA"/>
              </w:rPr>
              <w:t>В</w:t>
            </w:r>
            <w:proofErr w:type="spellEnd"/>
          </w:p>
        </w:tc>
        <w:tc>
          <w:tcPr>
            <w:tcW w:w="561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>
              <w:rPr>
                <w:sz w:val="19"/>
                <w:szCs w:val="19"/>
                <w:lang w:val="uk-UA"/>
              </w:rPr>
              <w:t>П</w:t>
            </w:r>
            <w:r w:rsidRPr="008D33A9">
              <w:rPr>
                <w:sz w:val="19"/>
                <w:szCs w:val="19"/>
                <w:lang w:val="uk-UA"/>
              </w:rPr>
              <w:t>В</w:t>
            </w:r>
            <w:proofErr w:type="spellEnd"/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>
              <w:rPr>
                <w:sz w:val="19"/>
                <w:szCs w:val="19"/>
                <w:lang w:val="uk-UA"/>
              </w:rPr>
              <w:t>П</w:t>
            </w:r>
            <w:r w:rsidRPr="008D33A9">
              <w:rPr>
                <w:sz w:val="19"/>
                <w:szCs w:val="19"/>
                <w:lang w:val="uk-UA"/>
              </w:rPr>
              <w:t>В</w:t>
            </w:r>
            <w:proofErr w:type="spellEnd"/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3829BE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ФВ</w:t>
            </w:r>
            <w:r w:rsidRPr="00C50203">
              <w:rPr>
                <w:lang w:val="uk-UA"/>
              </w:rPr>
              <w:t xml:space="preserve"> </w:t>
            </w: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3829BE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lastRenderedPageBreak/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602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lastRenderedPageBreak/>
              <w:t>П</w:t>
            </w:r>
          </w:p>
        </w:tc>
        <w:tc>
          <w:tcPr>
            <w:tcW w:w="703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4A79D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6F2596" w:rsidRDefault="00C5020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4E4612" w:rsidRPr="00C50203">
              <w:rPr>
                <w:lang w:val="uk-UA"/>
              </w:rPr>
              <w:t xml:space="preserve">Загальний курс </w:t>
            </w:r>
            <w:proofErr w:type="spellStart"/>
            <w:r w:rsidR="004E4612" w:rsidRPr="00C50203">
              <w:rPr>
                <w:lang w:val="uk-UA"/>
              </w:rPr>
              <w:t>грамати</w:t>
            </w:r>
            <w:r w:rsidR="004E4612">
              <w:t>ки</w:t>
            </w:r>
            <w:proofErr w:type="spellEnd"/>
            <w:r w:rsidR="004E4612">
              <w:t xml:space="preserve"> </w:t>
            </w:r>
            <w:proofErr w:type="spellStart"/>
            <w:r w:rsidR="004E4612">
              <w:t>іноземних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</w:t>
            </w:r>
            <w:proofErr w:type="spellEnd"/>
            <w:r w:rsidR="004E4612">
              <w:rPr>
                <w:lang w:val="uk-UA"/>
              </w:rPr>
              <w:t xml:space="preserve"> 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DA5B7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К СР</w:t>
            </w:r>
          </w:p>
          <w:p w:rsidR="004E4612" w:rsidRPr="008D33A9" w:rsidRDefault="004E4612" w:rsidP="00DA5B7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ДС</w:t>
            </w:r>
            <w:proofErr w:type="spellEnd"/>
          </w:p>
        </w:tc>
        <w:tc>
          <w:tcPr>
            <w:tcW w:w="590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Т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DA5B7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 СР</w:t>
            </w:r>
          </w:p>
          <w:p w:rsidR="004E4612" w:rsidRPr="008D33A9" w:rsidRDefault="004E4612" w:rsidP="00DA5B7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ДС</w:t>
            </w:r>
            <w:proofErr w:type="spellEnd"/>
          </w:p>
        </w:tc>
        <w:tc>
          <w:tcPr>
            <w:tcW w:w="584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Т</w:t>
            </w:r>
          </w:p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A5B7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ДС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СР</w:t>
            </w:r>
          </w:p>
          <w:p w:rsidR="004E4612" w:rsidRPr="008D33A9" w:rsidRDefault="004E4612" w:rsidP="00DA5B7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  <w:p w:rsidR="004E4612" w:rsidRPr="008D33A9" w:rsidRDefault="004E4612" w:rsidP="00DA5B7C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</w:t>
            </w:r>
            <w:r>
              <w:rPr>
                <w:sz w:val="19"/>
                <w:szCs w:val="19"/>
                <w:lang w:val="uk-UA"/>
              </w:rPr>
              <w:t>о</w:t>
            </w:r>
            <w:proofErr w:type="spellEnd"/>
          </w:p>
        </w:tc>
        <w:tc>
          <w:tcPr>
            <w:tcW w:w="602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703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E4612" w:rsidRPr="008D33A9" w:rsidTr="004A79DC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Default="00C50203">
            <w:r>
              <w:rPr>
                <w:lang w:val="uk-UA"/>
              </w:rPr>
              <w:t xml:space="preserve">6. </w:t>
            </w:r>
            <w:proofErr w:type="spellStart"/>
            <w:r w:rsidR="004E4612">
              <w:t>Основи</w:t>
            </w:r>
            <w:proofErr w:type="spellEnd"/>
            <w:r w:rsidR="004E4612">
              <w:t xml:space="preserve"> </w:t>
            </w:r>
            <w:proofErr w:type="spellStart"/>
            <w:r w:rsidR="004E4612">
              <w:t>інформаційних</w:t>
            </w:r>
            <w:proofErr w:type="spellEnd"/>
            <w:r w:rsidR="004E4612">
              <w:t xml:space="preserve"> та </w:t>
            </w:r>
            <w:proofErr w:type="spellStart"/>
            <w:r w:rsidR="004E4612">
              <w:t>комп’ютерних</w:t>
            </w:r>
            <w:proofErr w:type="spellEnd"/>
            <w:r w:rsidR="004E4612">
              <w:t xml:space="preserve"> </w:t>
            </w:r>
            <w:proofErr w:type="spellStart"/>
            <w:r w:rsidR="004E4612">
              <w:t>технологій</w:t>
            </w:r>
            <w:proofErr w:type="spellEnd"/>
            <w:r w:rsidR="004E4612">
              <w:rPr>
                <w:lang w:val="uk-UA"/>
              </w:rPr>
              <w:t>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нд</w:t>
            </w:r>
            <w:proofErr w:type="spellEnd"/>
            <w:r w:rsidRPr="008D33A9">
              <w:rPr>
                <w:sz w:val="19"/>
                <w:szCs w:val="19"/>
              </w:rPr>
              <w:t>.</w:t>
            </w:r>
          </w:p>
        </w:tc>
        <w:tc>
          <w:tcPr>
            <w:tcW w:w="561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3</w:t>
            </w:r>
          </w:p>
        </w:tc>
        <w:tc>
          <w:tcPr>
            <w:tcW w:w="602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703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4A79DC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Default="00C50203">
            <w:r>
              <w:rPr>
                <w:lang w:val="uk-UA"/>
              </w:rPr>
              <w:t xml:space="preserve">7. </w:t>
            </w:r>
            <w:proofErr w:type="spellStart"/>
            <w:r w:rsidR="004E4612">
              <w:t>Прикладна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лінгвістика</w:t>
            </w:r>
            <w:proofErr w:type="spellEnd"/>
            <w:r w:rsidR="004E4612">
              <w:t xml:space="preserve"> (</w:t>
            </w:r>
            <w:proofErr w:type="spellStart"/>
            <w:r w:rsidR="004E4612">
              <w:t>Прикладна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графіка</w:t>
            </w:r>
            <w:proofErr w:type="spellEnd"/>
            <w:r w:rsidR="004E4612">
              <w:t xml:space="preserve">, </w:t>
            </w:r>
            <w:proofErr w:type="spellStart"/>
            <w:r w:rsidR="004E4612">
              <w:t>дишефрування</w:t>
            </w:r>
            <w:proofErr w:type="spellEnd"/>
            <w:r w:rsidR="004E4612">
              <w:t xml:space="preserve"> та </w:t>
            </w:r>
            <w:proofErr w:type="spellStart"/>
            <w:r w:rsidR="004E4612">
              <w:t>палеонтологія</w:t>
            </w:r>
            <w:proofErr w:type="spellEnd"/>
            <w:r w:rsidR="004E4612">
              <w:t>)</w:t>
            </w:r>
            <w:r w:rsidR="004E4612">
              <w:rPr>
                <w:lang w:val="uk-UA"/>
              </w:rPr>
              <w:t xml:space="preserve"> 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нд</w:t>
            </w:r>
            <w:proofErr w:type="spellEnd"/>
            <w:r w:rsidRPr="008D33A9">
              <w:rPr>
                <w:sz w:val="19"/>
                <w:szCs w:val="19"/>
              </w:rPr>
              <w:t>.</w:t>
            </w:r>
          </w:p>
        </w:tc>
        <w:tc>
          <w:tcPr>
            <w:tcW w:w="561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AF4891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3</w:t>
            </w:r>
          </w:p>
        </w:tc>
        <w:tc>
          <w:tcPr>
            <w:tcW w:w="602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703" w:type="dxa"/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DA5B7C" w:rsidRDefault="004E4612" w:rsidP="00D507DA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A5B7C" w:rsidRPr="008D33A9" w:rsidTr="004A79DC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A5B7C" w:rsidRPr="008D33A9" w:rsidRDefault="00DA5B7C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A5B7C" w:rsidRPr="006F2596" w:rsidRDefault="00C5020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  <w:proofErr w:type="spellStart"/>
            <w:r w:rsidR="00DA5B7C">
              <w:t>Мовленнєва</w:t>
            </w:r>
            <w:proofErr w:type="spellEnd"/>
            <w:r w:rsidR="00DA5B7C">
              <w:t xml:space="preserve"> практика</w:t>
            </w:r>
            <w:r w:rsidR="00DA5B7C">
              <w:rPr>
                <w:lang w:val="uk-UA"/>
              </w:rPr>
              <w:t xml:space="preserve"> (4 </w:t>
            </w:r>
            <w:proofErr w:type="spellStart"/>
            <w:r w:rsidR="00DA5B7C">
              <w:rPr>
                <w:lang w:val="uk-UA"/>
              </w:rPr>
              <w:t>кр</w:t>
            </w:r>
            <w:proofErr w:type="spellEnd"/>
            <w:r w:rsidR="00DA5B7C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90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DA5B7C" w:rsidRPr="00DA5B7C" w:rsidRDefault="00DA5B7C" w:rsidP="006F2596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703" w:type="dxa"/>
            <w:vAlign w:val="center"/>
          </w:tcPr>
          <w:p w:rsidR="00DA5B7C" w:rsidRPr="00DA5B7C" w:rsidRDefault="00DA5B7C" w:rsidP="006F2596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DA5B7C" w:rsidRPr="00DA5B7C" w:rsidRDefault="00DA5B7C" w:rsidP="006F2596">
            <w:pPr>
              <w:spacing w:line="200" w:lineRule="exact"/>
              <w:jc w:val="center"/>
              <w:rPr>
                <w:b/>
                <w:sz w:val="19"/>
                <w:szCs w:val="19"/>
                <w:lang w:val="uk-UA"/>
              </w:rPr>
            </w:pPr>
            <w:r w:rsidRPr="00DA5B7C">
              <w:rPr>
                <w:b/>
                <w:sz w:val="19"/>
                <w:szCs w:val="19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A5B7C" w:rsidRPr="008D33A9" w:rsidRDefault="00DA5B7C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A5B7C" w:rsidRPr="008D33A9" w:rsidRDefault="00DA5B7C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A5B7C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114813" w:rsidRDefault="00114813" w:rsidP="00114813">
      <w:pPr>
        <w:rPr>
          <w:sz w:val="26"/>
          <w:szCs w:val="26"/>
          <w:lang w:val="uk-UA"/>
        </w:rPr>
      </w:pPr>
    </w:p>
    <w:p w:rsidR="000D2971" w:rsidRPr="008D33A9" w:rsidRDefault="000D2971" w:rsidP="000D2971">
      <w:pPr>
        <w:jc w:val="center"/>
        <w:rPr>
          <w:sz w:val="20"/>
          <w:szCs w:val="20"/>
          <w:lang w:val="uk-UA"/>
        </w:rPr>
      </w:pPr>
      <w:r w:rsidRPr="008D33A9">
        <w:rPr>
          <w:sz w:val="26"/>
          <w:szCs w:val="26"/>
          <w:lang w:val="uk-UA"/>
        </w:rPr>
        <w:t xml:space="preserve">Спеціальність: </w:t>
      </w:r>
      <w:r>
        <w:rPr>
          <w:b/>
          <w:sz w:val="26"/>
          <w:szCs w:val="26"/>
          <w:lang w:val="uk-UA"/>
        </w:rPr>
        <w:t>035.10 Філологія. Прикладна лінгвістика. ОП: прикладна лінгвістика</w:t>
      </w:r>
    </w:p>
    <w:tbl>
      <w:tblPr>
        <w:tblW w:w="15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97"/>
        <w:gridCol w:w="567"/>
        <w:gridCol w:w="567"/>
        <w:gridCol w:w="6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6"/>
        <w:gridCol w:w="567"/>
        <w:gridCol w:w="567"/>
        <w:gridCol w:w="567"/>
        <w:gridCol w:w="567"/>
      </w:tblGrid>
      <w:tr w:rsidR="00114813" w:rsidRPr="008D33A9" w:rsidTr="006F2596">
        <w:trPr>
          <w:cantSplit/>
          <w:trHeight w:val="173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813" w:rsidRPr="008D33A9" w:rsidRDefault="00114813" w:rsidP="006F25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>**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textDirection w:val="btL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</w:t>
            </w:r>
            <w:r w:rsidRPr="008D33A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* 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E219ED">
              <w:rPr>
                <w:b/>
                <w:color w:val="000000"/>
                <w:sz w:val="22"/>
                <w:szCs w:val="22"/>
                <w:lang w:val="uk-UA"/>
              </w:rPr>
              <w:t xml:space="preserve">–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.05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** 17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6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Іспит/ залік</w:t>
            </w:r>
          </w:p>
        </w:tc>
      </w:tr>
      <w:tr w:rsidR="004E4612" w:rsidRPr="008D33A9" w:rsidTr="00AF4891">
        <w:trPr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jc w:val="center"/>
              <w:rPr>
                <w:b/>
                <w:lang w:val="uk-UA"/>
              </w:rPr>
            </w:pPr>
            <w:r w:rsidRPr="008D33A9"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BD61AD" w:rsidRDefault="00C50203" w:rsidP="00BD61AD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="004E4612">
              <w:t>Сучасна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українська</w:t>
            </w:r>
            <w:proofErr w:type="spellEnd"/>
            <w:r w:rsidR="004E4612">
              <w:t xml:space="preserve"> </w:t>
            </w:r>
            <w:proofErr w:type="spellStart"/>
            <w:r w:rsidR="004E4612">
              <w:t>літературна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мова</w:t>
            </w:r>
            <w:proofErr w:type="spellEnd"/>
            <w:r w:rsidR="004E4612">
              <w:rPr>
                <w:lang w:val="uk-UA"/>
              </w:rPr>
              <w:t xml:space="preserve"> (8 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3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E167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  <w:p w:rsidR="004E4612" w:rsidRPr="008D33A9" w:rsidRDefault="004E4612" w:rsidP="00E167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 ГВ</w:t>
            </w:r>
          </w:p>
          <w:p w:rsidR="004E4612" w:rsidRPr="008D33A9" w:rsidRDefault="004E4612" w:rsidP="00E167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О</w:t>
            </w:r>
          </w:p>
          <w:p w:rsidR="004E4612" w:rsidRPr="008D33A9" w:rsidRDefault="004E4612" w:rsidP="006F2596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РКР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  <w:p w:rsidR="004E4612" w:rsidRPr="008D33A9" w:rsidRDefault="004E4612" w:rsidP="00E167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E167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  <w:p w:rsidR="004E4612" w:rsidRPr="008D33A9" w:rsidRDefault="004E4612" w:rsidP="00E167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E4612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 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  <w:p w:rsidR="004E4612" w:rsidRPr="008D33A9" w:rsidRDefault="004E4612" w:rsidP="00E167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E4612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BD61AD" w:rsidRDefault="00C50203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="004E4612">
              <w:t>Прикладна</w:t>
            </w:r>
            <w:proofErr w:type="spellEnd"/>
            <w:r w:rsidR="004E4612">
              <w:t xml:space="preserve"> </w:t>
            </w:r>
            <w:proofErr w:type="spellStart"/>
            <w:r w:rsidR="004E4612">
              <w:lastRenderedPageBreak/>
              <w:t>лінгвістика</w:t>
            </w:r>
            <w:proofErr w:type="spellEnd"/>
            <w:r w:rsidR="004E4612">
              <w:t xml:space="preserve"> (</w:t>
            </w:r>
            <w:proofErr w:type="spellStart"/>
            <w:r w:rsidR="004E4612">
              <w:t>Загальна</w:t>
            </w:r>
            <w:proofErr w:type="spellEnd"/>
            <w:r w:rsidR="004E4612">
              <w:t xml:space="preserve"> та </w:t>
            </w:r>
            <w:proofErr w:type="spellStart"/>
            <w:r w:rsidR="004E4612">
              <w:t>прикладна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граматика</w:t>
            </w:r>
            <w:proofErr w:type="spellEnd"/>
            <w:r w:rsidR="004E4612">
              <w:t>)</w:t>
            </w:r>
            <w:r w:rsidR="004E4612">
              <w:rPr>
                <w:lang w:val="uk-UA"/>
              </w:rPr>
              <w:t xml:space="preserve"> (4 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3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4E4612" w:rsidRPr="008D33A9" w:rsidRDefault="004E4612" w:rsidP="006A2E9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A2E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4E4612" w:rsidRPr="008D33A9" w:rsidRDefault="004E4612" w:rsidP="006A2E9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ГВ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4E4612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>Інд.</w:t>
            </w:r>
          </w:p>
          <w:p w:rsidR="004E4612" w:rsidRPr="008D33A9" w:rsidRDefault="004E4612" w:rsidP="006F2596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A2E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A2E9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Інд</w:t>
            </w:r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lastRenderedPageBreak/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E4612" w:rsidRPr="008D33A9" w:rsidTr="006F2596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4612" w:rsidRDefault="00C50203" w:rsidP="00E36385">
            <w:r>
              <w:rPr>
                <w:lang w:val="uk-UA"/>
              </w:rPr>
              <w:t>3.</w:t>
            </w:r>
            <w:proofErr w:type="spellStart"/>
            <w:r w:rsidR="004E4612">
              <w:t>Лексикологія</w:t>
            </w:r>
            <w:proofErr w:type="spellEnd"/>
            <w:r w:rsidR="004E4612">
              <w:t xml:space="preserve"> </w:t>
            </w:r>
            <w:proofErr w:type="spellStart"/>
            <w:r w:rsidR="004E4612">
              <w:t>першої</w:t>
            </w:r>
            <w:proofErr w:type="spellEnd"/>
            <w:r w:rsidR="004E4612">
              <w:t xml:space="preserve"> </w:t>
            </w:r>
            <w:proofErr w:type="spellStart"/>
            <w:r w:rsidR="004E4612">
              <w:t>іноземної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мови</w:t>
            </w:r>
            <w:proofErr w:type="spellEnd"/>
            <w:r w:rsidR="004E4612">
              <w:t xml:space="preserve"> (</w:t>
            </w:r>
            <w:proofErr w:type="spellStart"/>
            <w:r w:rsidR="004E4612">
              <w:t>англійська</w:t>
            </w:r>
            <w:proofErr w:type="spellEnd"/>
            <w:r w:rsidR="004E4612">
              <w:t>)</w:t>
            </w:r>
          </w:p>
          <w:p w:rsidR="004E4612" w:rsidRPr="00BD61AD" w:rsidRDefault="004E4612" w:rsidP="006F25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ПВ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6A2E9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120202">
        <w:trPr>
          <w:trHeight w:val="872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4612" w:rsidRDefault="00C50203" w:rsidP="00E36385">
            <w:r>
              <w:rPr>
                <w:lang w:val="uk-UA"/>
              </w:rPr>
              <w:t>4.</w:t>
            </w:r>
            <w:proofErr w:type="spellStart"/>
            <w:r w:rsidR="004E4612">
              <w:t>Лексикологія</w:t>
            </w:r>
            <w:proofErr w:type="spellEnd"/>
            <w:r w:rsidR="004E4612">
              <w:t xml:space="preserve"> </w:t>
            </w:r>
            <w:proofErr w:type="spellStart"/>
            <w:r w:rsidR="004E4612">
              <w:t>другої</w:t>
            </w:r>
            <w:proofErr w:type="spellEnd"/>
            <w:r w:rsidR="004E4612">
              <w:t xml:space="preserve"> </w:t>
            </w:r>
            <w:proofErr w:type="spellStart"/>
            <w:r w:rsidR="004E4612">
              <w:t>іноземної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мови</w:t>
            </w:r>
            <w:proofErr w:type="spellEnd"/>
            <w:r w:rsidR="004E4612">
              <w:t xml:space="preserve"> (</w:t>
            </w:r>
            <w:proofErr w:type="spellStart"/>
            <w:r w:rsidR="004E4612">
              <w:t>німецька</w:t>
            </w:r>
            <w:proofErr w:type="spellEnd"/>
            <w:r w:rsidR="004E4612">
              <w:t>)</w:t>
            </w:r>
          </w:p>
          <w:p w:rsidR="004E4612" w:rsidRPr="00BD61AD" w:rsidRDefault="004E4612" w:rsidP="006F25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ПВ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BD61AD" w:rsidRDefault="00C50203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5.</w:t>
            </w:r>
            <w:proofErr w:type="spellStart"/>
            <w:r w:rsidR="004E4612">
              <w:t>Квантитативна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і</w:t>
            </w:r>
            <w:proofErr w:type="spellEnd"/>
            <w:r w:rsidR="004E4612">
              <w:t xml:space="preserve"> </w:t>
            </w:r>
            <w:proofErr w:type="spellStart"/>
            <w:r w:rsidR="004E4612">
              <w:t>комп'ютерна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лінгвістика</w:t>
            </w:r>
            <w:proofErr w:type="spellEnd"/>
            <w:r w:rsidR="004E4612">
              <w:t xml:space="preserve"> та автоматична </w:t>
            </w:r>
            <w:proofErr w:type="spellStart"/>
            <w:r w:rsidR="004E4612">
              <w:t>обробка</w:t>
            </w:r>
            <w:proofErr w:type="spellEnd"/>
            <w:r w:rsidR="004E4612">
              <w:t xml:space="preserve"> </w:t>
            </w:r>
            <w:proofErr w:type="spellStart"/>
            <w:r w:rsidR="004E4612">
              <w:t>природної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мови</w:t>
            </w:r>
            <w:proofErr w:type="spellEnd"/>
            <w:r w:rsidR="004E4612">
              <w:rPr>
                <w:lang w:val="uk-UA"/>
              </w:rPr>
              <w:t xml:space="preserve"> (4 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Тв.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E4612" w:rsidRPr="008D33A9" w:rsidTr="00AF4891">
        <w:trPr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BD61AD" w:rsidRDefault="00C50203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6.</w:t>
            </w:r>
            <w:proofErr w:type="spellStart"/>
            <w:r w:rsidR="004E4612">
              <w:t>Загальний</w:t>
            </w:r>
            <w:proofErr w:type="spellEnd"/>
            <w:r w:rsidR="004E4612">
              <w:t xml:space="preserve"> курс </w:t>
            </w:r>
            <w:proofErr w:type="spellStart"/>
            <w:r w:rsidR="004E4612">
              <w:t>граматики</w:t>
            </w:r>
            <w:proofErr w:type="spellEnd"/>
            <w:r w:rsidR="004E4612">
              <w:t xml:space="preserve"> </w:t>
            </w:r>
            <w:proofErr w:type="spellStart"/>
            <w:r w:rsidR="004E4612">
              <w:t>іноземних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</w:t>
            </w:r>
            <w:proofErr w:type="spellEnd"/>
            <w:r w:rsidR="004E4612">
              <w:rPr>
                <w:lang w:val="uk-UA"/>
              </w:rPr>
              <w:t xml:space="preserve"> 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4C218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3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4C218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ПВ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  <w:p w:rsidR="004E4612" w:rsidRPr="008D33A9" w:rsidRDefault="004E4612" w:rsidP="00AF4891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4C218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4E4612" w:rsidRPr="00120202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D61AD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D61AD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7.</w:t>
            </w:r>
            <w:proofErr w:type="spellStart"/>
            <w:r w:rsidR="00BD61AD">
              <w:t>Соціолінгвістична</w:t>
            </w:r>
            <w:proofErr w:type="spellEnd"/>
            <w:r w:rsidR="00BD61AD">
              <w:t xml:space="preserve"> практика</w:t>
            </w:r>
            <w:r w:rsidR="00BD61AD">
              <w:rPr>
                <w:lang w:val="uk-UA"/>
              </w:rPr>
              <w:t xml:space="preserve"> (3 </w:t>
            </w:r>
            <w:proofErr w:type="spellStart"/>
            <w:r w:rsidR="00BD61AD">
              <w:rPr>
                <w:lang w:val="uk-UA"/>
              </w:rPr>
              <w:t>кр</w:t>
            </w:r>
            <w:proofErr w:type="spellEnd"/>
            <w:r w:rsidR="00BD61AD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3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8D33A9" w:rsidRDefault="00BD61AD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61AD" w:rsidRPr="00120202" w:rsidRDefault="00BD61AD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BD61AD" w:rsidRPr="00120202" w:rsidRDefault="00BD61AD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0202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D61AD" w:rsidRPr="008D33A9" w:rsidRDefault="00BD61AD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D61AD" w:rsidRPr="008D33A9" w:rsidRDefault="00BD61AD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D61AD" w:rsidRPr="008D33A9" w:rsidRDefault="00BD61AD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D61AD" w:rsidRPr="008D33A9" w:rsidRDefault="00BD61AD" w:rsidP="00AF4891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114813" w:rsidRPr="008D33A9" w:rsidRDefault="00114813" w:rsidP="00114813">
      <w:pPr>
        <w:jc w:val="center"/>
        <w:rPr>
          <w:b/>
          <w:sz w:val="26"/>
          <w:szCs w:val="26"/>
          <w:lang w:val="uk-UA"/>
        </w:rPr>
      </w:pPr>
    </w:p>
    <w:p w:rsidR="000D2971" w:rsidRPr="008D33A9" w:rsidRDefault="00114813" w:rsidP="000D2971">
      <w:pPr>
        <w:jc w:val="center"/>
        <w:rPr>
          <w:sz w:val="20"/>
          <w:szCs w:val="20"/>
          <w:lang w:val="uk-UA"/>
        </w:rPr>
      </w:pPr>
      <w:r w:rsidRPr="008D33A9">
        <w:rPr>
          <w:lang w:val="uk-UA"/>
        </w:rPr>
        <w:br w:type="page"/>
      </w:r>
      <w:r w:rsidRPr="008D33A9">
        <w:rPr>
          <w:lang w:val="uk-UA"/>
        </w:rPr>
        <w:lastRenderedPageBreak/>
        <w:t>__________________________________________________________________________</w:t>
      </w:r>
      <w:r w:rsidR="005C3205">
        <w:rPr>
          <w:lang w:val="uk-UA"/>
        </w:rPr>
        <w:t>______________________________</w:t>
      </w:r>
      <w:r w:rsidR="000D2971" w:rsidRPr="000D2971">
        <w:rPr>
          <w:sz w:val="26"/>
          <w:szCs w:val="26"/>
          <w:lang w:val="uk-UA"/>
        </w:rPr>
        <w:t xml:space="preserve"> </w:t>
      </w:r>
      <w:r w:rsidR="000D2971" w:rsidRPr="008D33A9">
        <w:rPr>
          <w:sz w:val="26"/>
          <w:szCs w:val="26"/>
          <w:lang w:val="uk-UA"/>
        </w:rPr>
        <w:t xml:space="preserve">Спеціальність: </w:t>
      </w:r>
      <w:r w:rsidR="000D2971">
        <w:rPr>
          <w:b/>
          <w:sz w:val="26"/>
          <w:szCs w:val="26"/>
          <w:lang w:val="uk-UA"/>
        </w:rPr>
        <w:t>035.10 Філологія. Прикладна лінгвістика. ОП: прикладна лінгвістика</w:t>
      </w:r>
    </w:p>
    <w:p w:rsidR="00114813" w:rsidRDefault="00114813" w:rsidP="005C3205">
      <w:pPr>
        <w:rPr>
          <w:b/>
          <w:sz w:val="26"/>
          <w:szCs w:val="26"/>
          <w:lang w:val="uk-UA"/>
        </w:rPr>
      </w:pPr>
    </w:p>
    <w:tbl>
      <w:tblPr>
        <w:tblW w:w="1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35"/>
        <w:gridCol w:w="504"/>
        <w:gridCol w:w="567"/>
        <w:gridCol w:w="567"/>
        <w:gridCol w:w="601"/>
        <w:gridCol w:w="579"/>
        <w:gridCol w:w="590"/>
        <w:gridCol w:w="567"/>
        <w:gridCol w:w="567"/>
        <w:gridCol w:w="567"/>
        <w:gridCol w:w="567"/>
        <w:gridCol w:w="567"/>
        <w:gridCol w:w="584"/>
        <w:gridCol w:w="561"/>
        <w:gridCol w:w="567"/>
        <w:gridCol w:w="567"/>
        <w:gridCol w:w="567"/>
        <w:gridCol w:w="573"/>
        <w:gridCol w:w="496"/>
        <w:gridCol w:w="567"/>
        <w:gridCol w:w="567"/>
        <w:gridCol w:w="567"/>
        <w:gridCol w:w="567"/>
      </w:tblGrid>
      <w:tr w:rsidR="004E4612" w:rsidRPr="008D33A9" w:rsidTr="008B321A">
        <w:trPr>
          <w:cantSplit/>
          <w:trHeight w:val="173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>**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textDirection w:val="btL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</w:t>
            </w:r>
            <w:r w:rsidRPr="008D33A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6802DD">
              <w:rPr>
                <w:b/>
                <w:sz w:val="22"/>
                <w:szCs w:val="22"/>
                <w:lang w:val="uk-UA"/>
              </w:rPr>
              <w:t>**08.04 –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D507DA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* 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D507DA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D507DA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E219ED">
              <w:rPr>
                <w:b/>
                <w:color w:val="000000"/>
                <w:sz w:val="22"/>
                <w:szCs w:val="22"/>
                <w:lang w:val="uk-UA"/>
              </w:rPr>
              <w:t xml:space="preserve">–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.05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** 17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6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E4612" w:rsidRPr="008D33A9" w:rsidRDefault="004E4612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Іспит/ залік</w:t>
            </w:r>
          </w:p>
        </w:tc>
      </w:tr>
      <w:tr w:rsidR="004E4612" w:rsidRPr="008D33A9" w:rsidTr="008B321A">
        <w:trPr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jc w:val="center"/>
              <w:rPr>
                <w:b/>
                <w:lang w:val="uk-UA"/>
              </w:rPr>
            </w:pPr>
            <w:r w:rsidRPr="008D33A9">
              <w:rPr>
                <w:b/>
                <w:lang w:val="uk-UA"/>
              </w:rPr>
              <w:t>ІІІ курс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Pr="001C7EE0" w:rsidRDefault="00C50203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="004E4612">
              <w:t>Трудове</w:t>
            </w:r>
            <w:proofErr w:type="spellEnd"/>
            <w:r w:rsidR="004E4612">
              <w:t xml:space="preserve"> право та </w:t>
            </w:r>
            <w:proofErr w:type="spellStart"/>
            <w:r w:rsidR="004E4612">
              <w:t>підприємницька</w:t>
            </w:r>
            <w:proofErr w:type="spellEnd"/>
            <w:r w:rsidR="004E4612">
              <w:t xml:space="preserve"> </w:t>
            </w:r>
            <w:proofErr w:type="spellStart"/>
            <w:r w:rsidR="004E4612">
              <w:t>діяльність</w:t>
            </w:r>
            <w:proofErr w:type="spellEnd"/>
            <w:r w:rsidR="004E4612">
              <w:rPr>
                <w:lang w:val="uk-UA"/>
              </w:rPr>
              <w:t xml:space="preserve"> 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601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79" w:type="dxa"/>
            <w:vAlign w:val="center"/>
          </w:tcPr>
          <w:p w:rsidR="004E4612" w:rsidRPr="008D33A9" w:rsidRDefault="004E4612" w:rsidP="008B32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Тв.</w:t>
            </w:r>
          </w:p>
        </w:tc>
        <w:tc>
          <w:tcPr>
            <w:tcW w:w="561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3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8B32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8B321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2.</w:t>
            </w:r>
            <w:proofErr w:type="spellStart"/>
            <w:r w:rsidR="004E4612">
              <w:t>Використання</w:t>
            </w:r>
            <w:proofErr w:type="spellEnd"/>
            <w:r w:rsidR="004E4612">
              <w:t xml:space="preserve"> </w:t>
            </w:r>
            <w:proofErr w:type="spellStart"/>
            <w:r w:rsidR="004E4612">
              <w:t>інформаційно-комунікативних</w:t>
            </w:r>
            <w:proofErr w:type="spellEnd"/>
            <w:r w:rsidR="004E4612">
              <w:t xml:space="preserve"> </w:t>
            </w:r>
            <w:proofErr w:type="spellStart"/>
            <w:r w:rsidR="004E4612">
              <w:t>технологій</w:t>
            </w:r>
            <w:proofErr w:type="spellEnd"/>
            <w:r w:rsidR="004E4612">
              <w:t xml:space="preserve"> в </w:t>
            </w:r>
            <w:proofErr w:type="spellStart"/>
            <w:r w:rsidR="004E4612">
              <w:t>науково-педагогічній</w:t>
            </w:r>
            <w:proofErr w:type="spellEnd"/>
            <w:r w:rsidR="004E4612">
              <w:t xml:space="preserve"> </w:t>
            </w:r>
            <w:proofErr w:type="spellStart"/>
            <w:r w:rsidR="004E4612">
              <w:t>діяльності</w:t>
            </w:r>
            <w:proofErr w:type="spellEnd"/>
            <w:r w:rsidR="004E4612">
              <w:rPr>
                <w:lang w:val="uk-UA"/>
              </w:rPr>
              <w:t>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01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79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СР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8B321A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</w:t>
            </w:r>
            <w:proofErr w:type="spellEnd"/>
            <w:r>
              <w:rPr>
                <w:sz w:val="19"/>
                <w:szCs w:val="19"/>
                <w:lang w:val="uk-UA"/>
              </w:rPr>
              <w:t>д</w:t>
            </w:r>
            <w:r w:rsidRPr="008D33A9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3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4E4612" w:rsidRPr="008D33A9" w:rsidRDefault="004E4612" w:rsidP="008B321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8B321A">
        <w:trPr>
          <w:trHeight w:val="863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3.</w:t>
            </w:r>
            <w:proofErr w:type="spellStart"/>
            <w:r w:rsidR="004E4612">
              <w:t>Англійська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мова</w:t>
            </w:r>
            <w:proofErr w:type="spellEnd"/>
            <w:r w:rsidR="004E4612">
              <w:rPr>
                <w:lang w:val="uk-UA"/>
              </w:rPr>
              <w:t>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Тв.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01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79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Тв.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Тв.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П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  <w:r w:rsidRPr="008D33A9">
              <w:rPr>
                <w:sz w:val="18"/>
                <w:szCs w:val="18"/>
                <w:lang w:val="uk-UA"/>
              </w:rPr>
              <w:t xml:space="preserve"> РКР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П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73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8B32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8B321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4E4612" w:rsidRPr="008D33A9" w:rsidRDefault="004E4612" w:rsidP="008B321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4E4612" w:rsidRPr="008D33A9" w:rsidRDefault="004E4612" w:rsidP="008B32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E4612" w:rsidRPr="008D33A9" w:rsidTr="008B321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4612" w:rsidRPr="001C7EE0" w:rsidRDefault="00C50203" w:rsidP="001C7EE0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4.</w:t>
            </w:r>
            <w:proofErr w:type="spellStart"/>
            <w:r w:rsidR="004E4612">
              <w:t>Німецька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мова</w:t>
            </w:r>
            <w:proofErr w:type="spellEnd"/>
            <w:r w:rsidR="004E4612">
              <w:t xml:space="preserve"> (у т.ч. </w:t>
            </w:r>
            <w:proofErr w:type="spellStart"/>
            <w:r w:rsidR="004E4612">
              <w:t>Латинська</w:t>
            </w:r>
            <w:proofErr w:type="spellEnd"/>
            <w:r w:rsidR="004E4612">
              <w:t xml:space="preserve"> </w:t>
            </w:r>
            <w:proofErr w:type="spellStart"/>
            <w:r w:rsidR="004E4612">
              <w:t>мова</w:t>
            </w:r>
            <w:proofErr w:type="spellEnd"/>
            <w:r w:rsidR="004E4612">
              <w:t>)</w:t>
            </w:r>
            <w:r w:rsidR="004E4612">
              <w:rPr>
                <w:lang w:val="uk-UA"/>
              </w:rPr>
              <w:t xml:space="preserve"> 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601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79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590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П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П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  <w:r w:rsidRPr="008D33A9">
              <w:rPr>
                <w:sz w:val="18"/>
                <w:szCs w:val="18"/>
                <w:lang w:val="uk-UA"/>
              </w:rPr>
              <w:t xml:space="preserve"> РКР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П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561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4E4612" w:rsidRPr="008D33A9" w:rsidRDefault="004E4612" w:rsidP="008B32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E4612" w:rsidRPr="008D33A9" w:rsidTr="008B321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 w:rsidR="004E4612">
              <w:t>Лінгводидактика</w:t>
            </w:r>
            <w:proofErr w:type="spellEnd"/>
            <w:r w:rsidR="004E4612">
              <w:t xml:space="preserve"> </w:t>
            </w:r>
            <w:proofErr w:type="spellStart"/>
            <w:r w:rsidR="004E4612">
              <w:t>середньої</w:t>
            </w:r>
            <w:proofErr w:type="spellEnd"/>
            <w:r w:rsidR="004E4612">
              <w:t xml:space="preserve"> </w:t>
            </w:r>
            <w:proofErr w:type="spellStart"/>
            <w:r w:rsidR="004E4612">
              <w:t>освіти</w:t>
            </w:r>
            <w:proofErr w:type="spellEnd"/>
            <w:r w:rsidR="004E4612">
              <w:rPr>
                <w:lang w:val="uk-UA"/>
              </w:rPr>
              <w:t>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01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79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СР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</w:t>
            </w:r>
            <w:proofErr w:type="spellEnd"/>
            <w:r>
              <w:rPr>
                <w:sz w:val="19"/>
                <w:szCs w:val="19"/>
                <w:lang w:val="uk-UA"/>
              </w:rPr>
              <w:t>д</w:t>
            </w:r>
            <w:r w:rsidRPr="008D33A9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3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8B321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4612" w:rsidRPr="008D33A9" w:rsidRDefault="004E461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4612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6.</w:t>
            </w:r>
            <w:proofErr w:type="spellStart"/>
            <w:r w:rsidR="004E4612">
              <w:t>Комп'ютерна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обробка</w:t>
            </w:r>
            <w:proofErr w:type="spellEnd"/>
            <w:r w:rsidR="004E4612">
              <w:t xml:space="preserve"> </w:t>
            </w:r>
            <w:proofErr w:type="spellStart"/>
            <w:r w:rsidR="004E4612">
              <w:t>інформації</w:t>
            </w:r>
            <w:proofErr w:type="spellEnd"/>
            <w:r w:rsidR="004E4612">
              <w:t xml:space="preserve"> </w:t>
            </w:r>
            <w:proofErr w:type="spellStart"/>
            <w:r w:rsidR="004E4612">
              <w:t>рідною</w:t>
            </w:r>
            <w:proofErr w:type="spellEnd"/>
            <w:r w:rsidR="004E4612">
              <w:t xml:space="preserve"> та </w:t>
            </w:r>
            <w:proofErr w:type="spellStart"/>
            <w:r w:rsidR="004E4612">
              <w:t>іноземними</w:t>
            </w:r>
            <w:proofErr w:type="spellEnd"/>
            <w:r w:rsidR="004E4612">
              <w:t xml:space="preserve"> </w:t>
            </w:r>
            <w:proofErr w:type="spellStart"/>
            <w:r w:rsidR="004E4612">
              <w:lastRenderedPageBreak/>
              <w:t>мовами</w:t>
            </w:r>
            <w:proofErr w:type="spellEnd"/>
            <w:r w:rsidR="004E4612">
              <w:rPr>
                <w:lang w:val="uk-UA"/>
              </w:rPr>
              <w:t>(3 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lastRenderedPageBreak/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01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79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90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СР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ПР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D507DA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</w:t>
            </w:r>
            <w:proofErr w:type="spellEnd"/>
            <w:r>
              <w:rPr>
                <w:sz w:val="19"/>
                <w:szCs w:val="19"/>
                <w:lang w:val="uk-UA"/>
              </w:rPr>
              <w:t>д</w:t>
            </w:r>
            <w:r w:rsidRPr="008D33A9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3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8B321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4612" w:rsidRPr="001C7EE0" w:rsidRDefault="00C50203" w:rsidP="006F2596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7.</w:t>
            </w:r>
            <w:proofErr w:type="spellStart"/>
            <w:r w:rsidR="004E4612">
              <w:t>Теорія</w:t>
            </w:r>
            <w:proofErr w:type="spellEnd"/>
            <w:r w:rsidR="004E4612">
              <w:t xml:space="preserve"> </w:t>
            </w:r>
            <w:proofErr w:type="spellStart"/>
            <w:r w:rsidR="004E4612">
              <w:t>і</w:t>
            </w:r>
            <w:proofErr w:type="spellEnd"/>
            <w:r w:rsidR="004E4612">
              <w:t xml:space="preserve"> практика </w:t>
            </w:r>
            <w:proofErr w:type="spellStart"/>
            <w:r w:rsidR="004E4612">
              <w:t>комунікації</w:t>
            </w:r>
            <w:proofErr w:type="spellEnd"/>
            <w:r w:rsidR="004E4612">
              <w:rPr>
                <w:lang w:val="uk-UA"/>
              </w:rPr>
              <w:t xml:space="preserve"> (6 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9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0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 Інд</w:t>
            </w:r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</w:t>
            </w:r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О</w:t>
            </w:r>
          </w:p>
          <w:p w:rsidR="004E4612" w:rsidRPr="008D33A9" w:rsidRDefault="004E4612" w:rsidP="00D507DA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РКР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4" w:type="dxa"/>
            <w:vAlign w:val="center"/>
          </w:tcPr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  <w:p w:rsidR="004E4612" w:rsidRPr="008D33A9" w:rsidRDefault="004E4612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73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E4612" w:rsidRPr="008D33A9" w:rsidTr="008B321A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4612" w:rsidRPr="008D33A9" w:rsidRDefault="004E4612" w:rsidP="006F259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4612" w:rsidRPr="001C7EE0" w:rsidRDefault="00C50203" w:rsidP="001C7EE0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8.</w:t>
            </w:r>
            <w:proofErr w:type="spellStart"/>
            <w:r w:rsidR="004E4612">
              <w:t>Лінгвістична</w:t>
            </w:r>
            <w:proofErr w:type="spellEnd"/>
            <w:r w:rsidR="004E4612">
              <w:t xml:space="preserve"> </w:t>
            </w:r>
            <w:proofErr w:type="spellStart"/>
            <w:r w:rsidR="004E4612">
              <w:t>експериментальна</w:t>
            </w:r>
            <w:proofErr w:type="spellEnd"/>
            <w:r w:rsidR="004E4612">
              <w:t xml:space="preserve"> практика</w:t>
            </w:r>
            <w:r w:rsidR="004E4612">
              <w:rPr>
                <w:lang w:val="uk-UA"/>
              </w:rPr>
              <w:t>6 </w:t>
            </w:r>
            <w:proofErr w:type="spellStart"/>
            <w:r w:rsidR="004E4612">
              <w:rPr>
                <w:lang w:val="uk-UA"/>
              </w:rPr>
              <w:t>кр</w:t>
            </w:r>
            <w:proofErr w:type="spellEnd"/>
            <w:r w:rsidR="004E4612">
              <w:rPr>
                <w:lang w:val="uk-UA"/>
              </w:rPr>
              <w:t>.)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0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4E4612" w:rsidRPr="00B461BF" w:rsidRDefault="004E4612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4E4612" w:rsidRPr="00B461BF" w:rsidRDefault="004E4612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B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4E4612" w:rsidRPr="00B461BF" w:rsidRDefault="004E4612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E4612" w:rsidRPr="008D33A9" w:rsidRDefault="004E461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C50203" w:rsidRDefault="00C50203" w:rsidP="00114813">
      <w:pPr>
        <w:jc w:val="center"/>
        <w:rPr>
          <w:sz w:val="26"/>
          <w:szCs w:val="26"/>
          <w:lang w:val="uk-UA"/>
        </w:rPr>
      </w:pPr>
    </w:p>
    <w:p w:rsidR="00114813" w:rsidRPr="005C3205" w:rsidRDefault="00114813" w:rsidP="00114813">
      <w:pPr>
        <w:jc w:val="center"/>
        <w:rPr>
          <w:b/>
          <w:lang w:val="en-US"/>
        </w:rPr>
      </w:pPr>
      <w:r w:rsidRPr="008D33A9">
        <w:rPr>
          <w:sz w:val="26"/>
          <w:szCs w:val="26"/>
          <w:lang w:val="uk-UA"/>
        </w:rPr>
        <w:t xml:space="preserve">Спеціальність: </w:t>
      </w:r>
      <w:r w:rsidRPr="008D33A9">
        <w:rPr>
          <w:b/>
          <w:lang w:val="uk-UA"/>
        </w:rPr>
        <w:t>6.020303 Фі</w:t>
      </w:r>
      <w:r w:rsidR="005C3205">
        <w:rPr>
          <w:b/>
          <w:lang w:val="uk-UA"/>
        </w:rPr>
        <w:t xml:space="preserve">лологія. </w:t>
      </w:r>
      <w:r w:rsidR="000D2971">
        <w:rPr>
          <w:b/>
          <w:lang w:val="uk-UA"/>
        </w:rPr>
        <w:t>Прикладна лінгвістика</w:t>
      </w:r>
    </w:p>
    <w:tbl>
      <w:tblPr>
        <w:tblW w:w="1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97"/>
        <w:gridCol w:w="567"/>
        <w:gridCol w:w="567"/>
        <w:gridCol w:w="613"/>
        <w:gridCol w:w="567"/>
        <w:gridCol w:w="590"/>
        <w:gridCol w:w="567"/>
        <w:gridCol w:w="567"/>
        <w:gridCol w:w="567"/>
        <w:gridCol w:w="567"/>
        <w:gridCol w:w="567"/>
        <w:gridCol w:w="584"/>
        <w:gridCol w:w="561"/>
        <w:gridCol w:w="567"/>
        <w:gridCol w:w="567"/>
        <w:gridCol w:w="567"/>
        <w:gridCol w:w="573"/>
        <w:gridCol w:w="496"/>
        <w:gridCol w:w="567"/>
        <w:gridCol w:w="567"/>
        <w:gridCol w:w="567"/>
        <w:gridCol w:w="567"/>
      </w:tblGrid>
      <w:tr w:rsidR="00D9285F" w:rsidRPr="008D33A9" w:rsidTr="006F2596">
        <w:trPr>
          <w:cantSplit/>
          <w:trHeight w:val="173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85F" w:rsidRPr="008D33A9" w:rsidRDefault="00D9285F" w:rsidP="006F25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>**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textDirection w:val="btLr"/>
          </w:tcPr>
          <w:p w:rsidR="00D9285F" w:rsidRPr="008D33A9" w:rsidRDefault="00D9285F" w:rsidP="00D507DA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D507DA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D507DA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</w:t>
            </w:r>
            <w:r w:rsidRPr="008D33A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* 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E219ED">
              <w:rPr>
                <w:b/>
                <w:color w:val="000000"/>
                <w:sz w:val="22"/>
                <w:szCs w:val="22"/>
                <w:lang w:val="uk-UA"/>
              </w:rPr>
              <w:t xml:space="preserve">–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9285F" w:rsidRPr="00CB4E48" w:rsidRDefault="00D9285F" w:rsidP="006F2596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B4E48">
              <w:rPr>
                <w:b/>
                <w:sz w:val="22"/>
                <w:szCs w:val="22"/>
                <w:lang w:val="uk-UA"/>
              </w:rPr>
              <w:t>** 20.05 – 25.05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.05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** 17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6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9285F" w:rsidRPr="008D33A9" w:rsidRDefault="00D9285F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Іспит/ залік</w:t>
            </w:r>
          </w:p>
        </w:tc>
      </w:tr>
      <w:tr w:rsidR="00BE1F25" w:rsidRPr="008D33A9" w:rsidTr="00AF4891">
        <w:trPr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1F25" w:rsidRPr="008D33A9" w:rsidRDefault="00BE1F25" w:rsidP="006F2596">
            <w:pPr>
              <w:ind w:left="113" w:right="113"/>
              <w:jc w:val="center"/>
              <w:rPr>
                <w:b/>
                <w:lang w:val="uk-UA"/>
              </w:rPr>
            </w:pPr>
            <w:r w:rsidRPr="008D33A9">
              <w:rPr>
                <w:b/>
                <w:lang w:val="uk-UA"/>
              </w:rPr>
              <w:t>І</w:t>
            </w:r>
            <w:r w:rsidRPr="008D33A9">
              <w:rPr>
                <w:b/>
                <w:lang w:val="en-US"/>
              </w:rPr>
              <w:t>V</w:t>
            </w:r>
            <w:r w:rsidRPr="008D33A9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1F25" w:rsidRPr="00CF27B8" w:rsidRDefault="00C50203" w:rsidP="00CF27B8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="00BE1F25">
              <w:t>Практичний</w:t>
            </w:r>
            <w:proofErr w:type="spellEnd"/>
            <w:r w:rsidR="00BE1F25">
              <w:t xml:space="preserve"> курс </w:t>
            </w:r>
            <w:proofErr w:type="spellStart"/>
            <w:r w:rsidR="00BE1F25">
              <w:t>англійської</w:t>
            </w:r>
            <w:proofErr w:type="spellEnd"/>
            <w:r w:rsidR="00BE1F25">
              <w:t xml:space="preserve"> </w:t>
            </w:r>
            <w:proofErr w:type="spellStart"/>
            <w:r w:rsidR="00BE1F25">
              <w:t>мови</w:t>
            </w:r>
            <w:proofErr w:type="spellEnd"/>
            <w:r w:rsidR="00BE1F25">
              <w:t xml:space="preserve"> </w:t>
            </w:r>
            <w:r w:rsidR="00CF27B8">
              <w:rPr>
                <w:lang w:val="uk-UA"/>
              </w:rPr>
              <w:t xml:space="preserve"> (3 </w:t>
            </w:r>
            <w:proofErr w:type="spellStart"/>
            <w:r w:rsidR="00CF27B8">
              <w:rPr>
                <w:lang w:val="uk-UA"/>
              </w:rPr>
              <w:t>кр</w:t>
            </w:r>
            <w:proofErr w:type="spellEnd"/>
            <w:r w:rsidR="00CF27B8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613" w:type="dxa"/>
            <w:vAlign w:val="center"/>
          </w:tcPr>
          <w:p w:rsidR="00BE1F25" w:rsidRPr="00D9285F" w:rsidRDefault="00D9285F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E1F25" w:rsidRPr="00D9285F" w:rsidRDefault="00D9285F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BE1F25" w:rsidRPr="00D9285F" w:rsidRDefault="00D9285F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D9285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 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D9285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D9285F">
              <w:rPr>
                <w:sz w:val="20"/>
                <w:szCs w:val="20"/>
                <w:lang w:val="uk-UA"/>
              </w:rPr>
              <w:t>2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18"/>
                <w:szCs w:val="18"/>
                <w:lang w:val="uk-UA"/>
              </w:rPr>
              <w:t>РКР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D9285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</w:p>
        </w:tc>
        <w:tc>
          <w:tcPr>
            <w:tcW w:w="561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D9285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BE1F25" w:rsidRPr="008D33A9" w:rsidRDefault="00BE1F25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BE1F25" w:rsidRPr="008D33A9" w:rsidRDefault="00BE1F25" w:rsidP="00D9285F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D9285F">
              <w:rPr>
                <w:sz w:val="20"/>
                <w:szCs w:val="20"/>
                <w:lang w:val="uk-UA"/>
              </w:rPr>
              <w:t>3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E1F25" w:rsidRPr="008D33A9" w:rsidRDefault="00BE1F2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BE1F25" w:rsidRPr="008D33A9" w:rsidRDefault="00BE1F2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6" w:type="dxa"/>
            <w:tcBorders>
              <w:right w:val="single" w:sz="2" w:space="0" w:color="auto"/>
            </w:tcBorders>
            <w:vAlign w:val="center"/>
          </w:tcPr>
          <w:p w:rsidR="00BE1F25" w:rsidRPr="008D33A9" w:rsidRDefault="00BE1F2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BE1F25" w:rsidRPr="008D33A9" w:rsidRDefault="00BE1F2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BE1F25" w:rsidRPr="008D33A9" w:rsidRDefault="00BE1F2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E1F25" w:rsidRPr="008D33A9" w:rsidRDefault="00BE1F2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9285F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85F" w:rsidRPr="008D33A9" w:rsidRDefault="00D9285F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285F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2.</w:t>
            </w:r>
            <w:proofErr w:type="spellStart"/>
            <w:r w:rsidR="00D9285F">
              <w:t>Практичний</w:t>
            </w:r>
            <w:proofErr w:type="spellEnd"/>
            <w:r w:rsidR="00D9285F">
              <w:t xml:space="preserve"> курс </w:t>
            </w:r>
            <w:proofErr w:type="spellStart"/>
            <w:r w:rsidR="00D9285F">
              <w:t>другої</w:t>
            </w:r>
            <w:proofErr w:type="spellEnd"/>
            <w:r w:rsidR="00D9285F">
              <w:t xml:space="preserve"> </w:t>
            </w:r>
            <w:proofErr w:type="spellStart"/>
            <w:r w:rsidR="00D9285F">
              <w:t>іноземної</w:t>
            </w:r>
            <w:proofErr w:type="spellEnd"/>
            <w:r w:rsidR="00D9285F">
              <w:t xml:space="preserve"> </w:t>
            </w:r>
            <w:proofErr w:type="spellStart"/>
            <w:r w:rsidR="00D9285F">
              <w:t>мови</w:t>
            </w:r>
            <w:proofErr w:type="spellEnd"/>
            <w:r w:rsidR="00D9285F">
              <w:t xml:space="preserve"> (у т.ч. </w:t>
            </w:r>
            <w:proofErr w:type="spellStart"/>
            <w:r w:rsidR="00D9285F">
              <w:t>Латинська</w:t>
            </w:r>
            <w:proofErr w:type="spellEnd"/>
            <w:r w:rsidR="00D9285F">
              <w:t xml:space="preserve"> </w:t>
            </w:r>
            <w:proofErr w:type="spellStart"/>
            <w:r w:rsidR="00D9285F">
              <w:t>мова</w:t>
            </w:r>
            <w:proofErr w:type="spellEnd"/>
            <w:r w:rsidR="00D9285F">
              <w:t>)</w:t>
            </w:r>
            <w:r w:rsidR="00D9285F">
              <w:rPr>
                <w:lang w:val="uk-UA"/>
              </w:rPr>
              <w:t xml:space="preserve"> (3 </w:t>
            </w:r>
            <w:proofErr w:type="spellStart"/>
            <w:r w:rsidR="00D9285F">
              <w:rPr>
                <w:lang w:val="uk-UA"/>
              </w:rPr>
              <w:t>кр</w:t>
            </w:r>
            <w:proofErr w:type="spellEnd"/>
            <w:r w:rsidR="00D9285F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К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13" w:type="dxa"/>
            <w:vAlign w:val="center"/>
          </w:tcPr>
          <w:p w:rsidR="00D9285F" w:rsidRPr="00D9285F" w:rsidRDefault="00D9285F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9285F" w:rsidRPr="00D9285F" w:rsidRDefault="00D9285F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D9285F" w:rsidRPr="00D9285F" w:rsidRDefault="00D9285F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84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D9285F" w:rsidRPr="008D33A9" w:rsidRDefault="00D9285F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9285F" w:rsidRPr="008D33A9" w:rsidRDefault="00D9285F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D9285F" w:rsidRPr="008D33A9" w:rsidRDefault="00D9285F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6" w:type="dxa"/>
            <w:tcBorders>
              <w:right w:val="single" w:sz="2" w:space="0" w:color="auto"/>
            </w:tcBorders>
            <w:vAlign w:val="center"/>
          </w:tcPr>
          <w:p w:rsidR="00D9285F" w:rsidRPr="008D33A9" w:rsidRDefault="00D9285F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9285F" w:rsidRPr="008D33A9" w:rsidRDefault="00D9285F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D9285F" w:rsidRPr="008D33A9" w:rsidRDefault="00D9285F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9285F" w:rsidRPr="008D33A9" w:rsidRDefault="00D9285F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731919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919" w:rsidRPr="008D33A9" w:rsidRDefault="00731919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1919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3.</w:t>
            </w:r>
            <w:proofErr w:type="spellStart"/>
            <w:r w:rsidR="00731919">
              <w:t>Загальне</w:t>
            </w:r>
            <w:proofErr w:type="spellEnd"/>
            <w:r w:rsidR="00731919">
              <w:t xml:space="preserve"> </w:t>
            </w:r>
            <w:proofErr w:type="spellStart"/>
            <w:r w:rsidR="00731919">
              <w:t>мовознавство</w:t>
            </w:r>
            <w:proofErr w:type="spellEnd"/>
            <w:r w:rsidR="00731919">
              <w:t xml:space="preserve"> (</w:t>
            </w:r>
            <w:proofErr w:type="spellStart"/>
            <w:r w:rsidR="00731919">
              <w:t>Теорія</w:t>
            </w:r>
            <w:proofErr w:type="spellEnd"/>
            <w:r w:rsidR="00731919">
              <w:t xml:space="preserve"> </w:t>
            </w:r>
            <w:proofErr w:type="spellStart"/>
            <w:r w:rsidR="00731919">
              <w:t>мови</w:t>
            </w:r>
            <w:proofErr w:type="spellEnd"/>
            <w:r w:rsidR="00731919">
              <w:t xml:space="preserve"> та </w:t>
            </w:r>
            <w:proofErr w:type="spellStart"/>
            <w:r w:rsidR="00731919">
              <w:t>історія</w:t>
            </w:r>
            <w:proofErr w:type="spellEnd"/>
            <w:r w:rsidR="00731919">
              <w:t xml:space="preserve"> </w:t>
            </w:r>
            <w:proofErr w:type="spellStart"/>
            <w:r w:rsidR="00731919">
              <w:t>лінгвістичних</w:t>
            </w:r>
            <w:proofErr w:type="spellEnd"/>
            <w:r w:rsidR="00731919">
              <w:t xml:space="preserve"> </w:t>
            </w:r>
            <w:proofErr w:type="spellStart"/>
            <w:r w:rsidR="00731919">
              <w:t>учень</w:t>
            </w:r>
            <w:proofErr w:type="spellEnd"/>
            <w:r w:rsidR="00731919">
              <w:t>)</w:t>
            </w:r>
            <w:r w:rsidR="00731919">
              <w:rPr>
                <w:lang w:val="uk-UA"/>
              </w:rPr>
              <w:t xml:space="preserve"> (7 </w:t>
            </w:r>
            <w:proofErr w:type="spellStart"/>
            <w:r w:rsidR="00731919">
              <w:rPr>
                <w:lang w:val="uk-UA"/>
              </w:rPr>
              <w:t>кр</w:t>
            </w:r>
            <w:proofErr w:type="spellEnd"/>
            <w:r w:rsidR="00731919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ГВ</w:t>
            </w:r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3" w:type="dxa"/>
            <w:vAlign w:val="center"/>
          </w:tcPr>
          <w:p w:rsidR="00731919" w:rsidRPr="00D9285F" w:rsidRDefault="00731919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31919" w:rsidRPr="00D9285F" w:rsidRDefault="00731919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731919" w:rsidRPr="00D9285F" w:rsidRDefault="00731919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ЛВ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ГВ</w:t>
            </w:r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31919" w:rsidRPr="008D33A9" w:rsidRDefault="00731919" w:rsidP="007319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 ГВ</w:t>
            </w:r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1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</w:t>
            </w:r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О</w:t>
            </w:r>
          </w:p>
          <w:p w:rsidR="00731919" w:rsidRPr="008D33A9" w:rsidRDefault="00731919" w:rsidP="00731919">
            <w:pPr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РКР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  <w:p w:rsidR="00731919" w:rsidRPr="008D33A9" w:rsidRDefault="00731919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31919" w:rsidRPr="008D33A9" w:rsidRDefault="00731919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731919" w:rsidRPr="008D33A9" w:rsidRDefault="00731919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6" w:type="dxa"/>
            <w:tcBorders>
              <w:right w:val="single" w:sz="2" w:space="0" w:color="auto"/>
            </w:tcBorders>
            <w:vAlign w:val="center"/>
          </w:tcPr>
          <w:p w:rsidR="00731919" w:rsidRPr="008D33A9" w:rsidRDefault="00731919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31919" w:rsidRPr="008D33A9" w:rsidRDefault="00731919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31919" w:rsidRPr="008D33A9" w:rsidRDefault="00731919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31919" w:rsidRPr="008D33A9" w:rsidRDefault="00731919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05196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196" w:rsidRPr="008D33A9" w:rsidRDefault="00205196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05196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4.</w:t>
            </w:r>
            <w:proofErr w:type="spellStart"/>
            <w:r w:rsidR="00205196">
              <w:t>Прикладна</w:t>
            </w:r>
            <w:proofErr w:type="spellEnd"/>
            <w:r w:rsidR="00205196">
              <w:t xml:space="preserve"> </w:t>
            </w:r>
            <w:proofErr w:type="spellStart"/>
            <w:r w:rsidR="00205196">
              <w:t>лінгвістика</w:t>
            </w:r>
            <w:proofErr w:type="spellEnd"/>
            <w:r w:rsidR="00205196">
              <w:t xml:space="preserve"> (</w:t>
            </w:r>
            <w:proofErr w:type="spellStart"/>
            <w:r w:rsidR="00205196">
              <w:t>Загальний</w:t>
            </w:r>
            <w:proofErr w:type="spellEnd"/>
            <w:r w:rsidR="00205196">
              <w:t xml:space="preserve"> курс </w:t>
            </w:r>
            <w:proofErr w:type="spellStart"/>
            <w:r w:rsidR="00205196">
              <w:t>прикладнї</w:t>
            </w:r>
            <w:proofErr w:type="spellEnd"/>
            <w:r w:rsidR="00205196">
              <w:t xml:space="preserve"> </w:t>
            </w:r>
            <w:proofErr w:type="spellStart"/>
            <w:r w:rsidR="00205196">
              <w:lastRenderedPageBreak/>
              <w:t>лінгвістики</w:t>
            </w:r>
            <w:proofErr w:type="spellEnd"/>
            <w:r w:rsidR="00205196">
              <w:t>)</w:t>
            </w:r>
            <w:r w:rsidR="00205196">
              <w:rPr>
                <w:lang w:val="uk-UA"/>
              </w:rPr>
              <w:t xml:space="preserve"> (3 </w:t>
            </w:r>
            <w:proofErr w:type="spellStart"/>
            <w:r w:rsidR="00205196">
              <w:rPr>
                <w:lang w:val="uk-UA"/>
              </w:rPr>
              <w:t>кр</w:t>
            </w:r>
            <w:proofErr w:type="spellEnd"/>
            <w:r w:rsidR="00205196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lastRenderedPageBreak/>
              <w:t>О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13" w:type="dxa"/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СР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84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1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205196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</w:t>
            </w:r>
            <w:proofErr w:type="spellEnd"/>
            <w:r>
              <w:rPr>
                <w:sz w:val="19"/>
                <w:szCs w:val="19"/>
                <w:lang w:val="uk-UA"/>
              </w:rPr>
              <w:t>д</w:t>
            </w:r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6" w:type="dxa"/>
            <w:tcBorders>
              <w:right w:val="single" w:sz="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05196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196" w:rsidRPr="008D33A9" w:rsidRDefault="00205196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05196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5.</w:t>
            </w:r>
            <w:proofErr w:type="spellStart"/>
            <w:r w:rsidR="00205196">
              <w:t>Комп'ютерна</w:t>
            </w:r>
            <w:proofErr w:type="spellEnd"/>
            <w:r w:rsidR="00205196">
              <w:t xml:space="preserve"> </w:t>
            </w:r>
            <w:proofErr w:type="spellStart"/>
            <w:r w:rsidR="00205196">
              <w:t>обробка</w:t>
            </w:r>
            <w:proofErr w:type="spellEnd"/>
            <w:r w:rsidR="00205196">
              <w:t xml:space="preserve"> </w:t>
            </w:r>
            <w:proofErr w:type="spellStart"/>
            <w:r w:rsidR="00205196">
              <w:t>інформації</w:t>
            </w:r>
            <w:proofErr w:type="spellEnd"/>
            <w:r w:rsidR="00205196">
              <w:t xml:space="preserve"> </w:t>
            </w:r>
            <w:proofErr w:type="spellStart"/>
            <w:r w:rsidR="00205196">
              <w:t>рідною</w:t>
            </w:r>
            <w:proofErr w:type="spellEnd"/>
            <w:r w:rsidR="00205196">
              <w:t xml:space="preserve"> та </w:t>
            </w:r>
            <w:proofErr w:type="spellStart"/>
            <w:r w:rsidR="00205196">
              <w:t>іноземними</w:t>
            </w:r>
            <w:proofErr w:type="spellEnd"/>
            <w:r w:rsidR="00205196">
              <w:t xml:space="preserve"> </w:t>
            </w:r>
            <w:proofErr w:type="spellStart"/>
            <w:r w:rsidR="00205196">
              <w:t>мовами</w:t>
            </w:r>
            <w:proofErr w:type="spellEnd"/>
            <w:r w:rsidR="00205196">
              <w:rPr>
                <w:lang w:val="uk-UA"/>
              </w:rPr>
              <w:t>(3 </w:t>
            </w:r>
            <w:proofErr w:type="spellStart"/>
            <w:r w:rsidR="00205196">
              <w:rPr>
                <w:lang w:val="uk-UA"/>
              </w:rPr>
              <w:t>кр</w:t>
            </w:r>
            <w:proofErr w:type="spellEnd"/>
            <w:r w:rsidR="00205196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13" w:type="dxa"/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СР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84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1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</w:t>
            </w:r>
            <w:proofErr w:type="spellEnd"/>
            <w:r>
              <w:rPr>
                <w:sz w:val="19"/>
                <w:szCs w:val="19"/>
                <w:lang w:val="uk-UA"/>
              </w:rPr>
              <w:t>д</w:t>
            </w:r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6" w:type="dxa"/>
            <w:tcBorders>
              <w:right w:val="single" w:sz="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05196" w:rsidRPr="008D33A9" w:rsidRDefault="00463D0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05196" w:rsidRPr="008D33A9" w:rsidTr="00AF4891">
        <w:trPr>
          <w:trHeight w:val="101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196" w:rsidRPr="008D33A9" w:rsidRDefault="00205196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5196" w:rsidRDefault="00C50203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6.</w:t>
            </w:r>
            <w:proofErr w:type="spellStart"/>
            <w:r w:rsidR="00205196">
              <w:t>Технології</w:t>
            </w:r>
            <w:proofErr w:type="spellEnd"/>
            <w:r w:rsidR="00205196">
              <w:t xml:space="preserve"> </w:t>
            </w:r>
            <w:proofErr w:type="spellStart"/>
            <w:r w:rsidR="00205196">
              <w:t>масмедійної</w:t>
            </w:r>
            <w:proofErr w:type="spellEnd"/>
            <w:r w:rsidR="00205196">
              <w:t xml:space="preserve"> </w:t>
            </w:r>
            <w:proofErr w:type="spellStart"/>
            <w:r w:rsidR="00205196">
              <w:t>комунікації</w:t>
            </w:r>
            <w:proofErr w:type="spellEnd"/>
            <w:r w:rsidR="00205196">
              <w:t xml:space="preserve"> (</w:t>
            </w:r>
            <w:proofErr w:type="spellStart"/>
            <w:r w:rsidR="00205196">
              <w:t>Мовні</w:t>
            </w:r>
            <w:proofErr w:type="spellEnd"/>
            <w:r w:rsidR="00205196">
              <w:t xml:space="preserve"> </w:t>
            </w:r>
            <w:proofErr w:type="spellStart"/>
            <w:r w:rsidR="00205196">
              <w:t>технології</w:t>
            </w:r>
            <w:proofErr w:type="spellEnd"/>
            <w:r w:rsidR="00205196">
              <w:t xml:space="preserve"> </w:t>
            </w:r>
            <w:proofErr w:type="spellStart"/>
            <w:r w:rsidR="00205196">
              <w:t>громадських</w:t>
            </w:r>
            <w:proofErr w:type="spellEnd"/>
            <w:r w:rsidR="00205196">
              <w:t xml:space="preserve"> </w:t>
            </w:r>
            <w:proofErr w:type="spellStart"/>
            <w:r w:rsidR="00205196">
              <w:t>відносин</w:t>
            </w:r>
            <w:proofErr w:type="spellEnd"/>
            <w:r w:rsidR="00205196">
              <w:t xml:space="preserve"> та </w:t>
            </w:r>
            <w:proofErr w:type="spellStart"/>
            <w:r w:rsidR="00205196">
              <w:t>реклами</w:t>
            </w:r>
            <w:proofErr w:type="spellEnd"/>
            <w:r w:rsidR="00205196">
              <w:t>)</w:t>
            </w:r>
            <w:r w:rsidR="00205196">
              <w:rPr>
                <w:lang w:val="uk-UA"/>
              </w:rPr>
              <w:t xml:space="preserve"> (3 </w:t>
            </w:r>
            <w:proofErr w:type="spellStart"/>
            <w:r w:rsidR="00205196">
              <w:rPr>
                <w:lang w:val="uk-UA"/>
              </w:rPr>
              <w:t>кр</w:t>
            </w:r>
            <w:proofErr w:type="spellEnd"/>
            <w:r w:rsidR="00205196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СР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</w:t>
            </w:r>
            <w:proofErr w:type="spellEnd"/>
            <w:r>
              <w:rPr>
                <w:sz w:val="19"/>
                <w:szCs w:val="19"/>
                <w:lang w:val="uk-UA"/>
              </w:rPr>
              <w:t>д</w:t>
            </w:r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05196" w:rsidRPr="008D33A9" w:rsidTr="00BE1F25">
        <w:trPr>
          <w:trHeight w:val="245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196" w:rsidRPr="008D33A9" w:rsidRDefault="00205196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196" w:rsidRDefault="00C50203" w:rsidP="00BE1F25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7.</w:t>
            </w:r>
            <w:proofErr w:type="spellStart"/>
            <w:r w:rsidR="00205196">
              <w:t>Машинний</w:t>
            </w:r>
            <w:proofErr w:type="spellEnd"/>
            <w:r w:rsidR="00205196">
              <w:t xml:space="preserve"> переклад та </w:t>
            </w:r>
            <w:proofErr w:type="spellStart"/>
            <w:r w:rsidR="00205196">
              <w:t>комп'ютерна</w:t>
            </w:r>
            <w:proofErr w:type="spellEnd"/>
            <w:r w:rsidR="00205196">
              <w:t xml:space="preserve"> </w:t>
            </w:r>
            <w:proofErr w:type="spellStart"/>
            <w:r w:rsidR="00205196">
              <w:t>лексикографія</w:t>
            </w:r>
            <w:proofErr w:type="spellEnd"/>
            <w:r w:rsidR="00205196">
              <w:rPr>
                <w:lang w:val="uk-UA"/>
              </w:rPr>
              <w:t xml:space="preserve"> (3 </w:t>
            </w:r>
            <w:proofErr w:type="spellStart"/>
            <w:r w:rsidR="00205196">
              <w:rPr>
                <w:lang w:val="uk-UA"/>
              </w:rPr>
              <w:t>кр</w:t>
            </w:r>
            <w:proofErr w:type="spellEnd"/>
            <w:r w:rsidR="00205196">
              <w:rPr>
                <w:lang w:val="uk-UA"/>
              </w:rPr>
              <w:t>.)</w:t>
            </w:r>
          </w:p>
          <w:p w:rsidR="00205196" w:rsidRPr="008D33A9" w:rsidRDefault="00205196" w:rsidP="006F25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 xml:space="preserve">СР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 w:rsidRPr="008D33A9">
              <w:rPr>
                <w:sz w:val="19"/>
                <w:szCs w:val="19"/>
                <w:lang w:val="uk-UA"/>
              </w:rPr>
              <w:t>СР</w:t>
            </w:r>
          </w:p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8D33A9">
              <w:rPr>
                <w:sz w:val="19"/>
                <w:szCs w:val="19"/>
                <w:lang w:val="uk-UA"/>
              </w:rPr>
              <w:t>І</w:t>
            </w:r>
            <w:proofErr w:type="spellStart"/>
            <w:r w:rsidRPr="008D33A9">
              <w:rPr>
                <w:sz w:val="19"/>
                <w:szCs w:val="19"/>
              </w:rPr>
              <w:t>н</w:t>
            </w:r>
            <w:proofErr w:type="spellEnd"/>
            <w:r>
              <w:rPr>
                <w:sz w:val="19"/>
                <w:szCs w:val="19"/>
                <w:lang w:val="uk-UA"/>
              </w:rPr>
              <w:t>д</w:t>
            </w:r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33A9">
              <w:rPr>
                <w:sz w:val="19"/>
                <w:szCs w:val="19"/>
                <w:lang w:val="uk-UA"/>
              </w:rPr>
              <w:t>Кр</w:t>
            </w:r>
            <w:proofErr w:type="spellEnd"/>
            <w:r w:rsidRPr="008D33A9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196" w:rsidRPr="008D33A9" w:rsidRDefault="00205196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05196" w:rsidRPr="008D33A9" w:rsidTr="006F2596">
        <w:trPr>
          <w:trHeight w:val="245"/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205196" w:rsidRPr="008D33A9" w:rsidRDefault="00205196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196" w:rsidRPr="00BE1F25" w:rsidRDefault="00C50203" w:rsidP="00CF27B8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8.</w:t>
            </w:r>
            <w:r w:rsidR="00205196">
              <w:t xml:space="preserve">Практика </w:t>
            </w:r>
            <w:proofErr w:type="spellStart"/>
            <w:r w:rsidR="00205196">
              <w:t>редакторів</w:t>
            </w:r>
            <w:proofErr w:type="spellEnd"/>
            <w:r w:rsidR="00205196">
              <w:t xml:space="preserve"> </w:t>
            </w:r>
            <w:proofErr w:type="spellStart"/>
            <w:r w:rsidR="00205196">
              <w:t>радіо</w:t>
            </w:r>
            <w:proofErr w:type="spellEnd"/>
            <w:r w:rsidR="00205196">
              <w:t xml:space="preserve">, </w:t>
            </w:r>
            <w:proofErr w:type="spellStart"/>
            <w:r w:rsidR="00205196">
              <w:t>телебачення</w:t>
            </w:r>
            <w:proofErr w:type="spellEnd"/>
            <w:r w:rsidR="00205196">
              <w:t xml:space="preserve">, </w:t>
            </w:r>
            <w:proofErr w:type="spellStart"/>
            <w:r w:rsidR="00205196">
              <w:t>газетних</w:t>
            </w:r>
            <w:proofErr w:type="spellEnd"/>
            <w:r w:rsidR="00205196">
              <w:t xml:space="preserve"> та </w:t>
            </w:r>
            <w:proofErr w:type="spellStart"/>
            <w:r w:rsidR="00205196">
              <w:t>Інернет-видань</w:t>
            </w:r>
            <w:proofErr w:type="spellEnd"/>
            <w:r w:rsidR="00205196">
              <w:rPr>
                <w:lang w:val="uk-UA"/>
              </w:rPr>
              <w:t xml:space="preserve"> (5 </w:t>
            </w:r>
            <w:proofErr w:type="spellStart"/>
            <w:r w:rsidR="00205196">
              <w:rPr>
                <w:lang w:val="uk-UA"/>
              </w:rPr>
              <w:t>кр</w:t>
            </w:r>
            <w:proofErr w:type="spellEnd"/>
            <w:r w:rsidR="00205196">
              <w:rPr>
                <w:lang w:val="uk-UA"/>
              </w:rPr>
              <w:t>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205196" w:rsidRPr="00D9285F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285F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205196" w:rsidRPr="008D33A9" w:rsidRDefault="00205196" w:rsidP="00D507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5196" w:rsidRPr="008D33A9" w:rsidRDefault="00205196" w:rsidP="00D507D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5196" w:rsidRPr="008D33A9" w:rsidRDefault="00205196" w:rsidP="00D507DA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05196" w:rsidRPr="008D33A9" w:rsidRDefault="00205196" w:rsidP="00D507DA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205196" w:rsidRPr="008D33A9" w:rsidRDefault="00205196" w:rsidP="00D507DA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5196" w:rsidRPr="008D33A9" w:rsidRDefault="00205196" w:rsidP="00D507DA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5196" w:rsidRPr="008D33A9" w:rsidRDefault="00205196" w:rsidP="00D507DA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E1F25" w:rsidRDefault="00BE1F25" w:rsidP="000D2971">
      <w:pPr>
        <w:jc w:val="center"/>
        <w:rPr>
          <w:sz w:val="26"/>
          <w:szCs w:val="26"/>
          <w:lang w:val="uk-UA"/>
        </w:rPr>
      </w:pPr>
    </w:p>
    <w:p w:rsidR="000D2971" w:rsidRPr="008D33A9" w:rsidRDefault="00BE1F25" w:rsidP="004E4612">
      <w:pPr>
        <w:spacing w:after="200" w:line="276" w:lineRule="auto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br w:type="page"/>
      </w:r>
      <w:r w:rsidR="000D2971" w:rsidRPr="008D33A9">
        <w:rPr>
          <w:sz w:val="26"/>
          <w:szCs w:val="26"/>
          <w:lang w:val="uk-UA"/>
        </w:rPr>
        <w:lastRenderedPageBreak/>
        <w:t xml:space="preserve">Спеціальність: </w:t>
      </w:r>
      <w:r w:rsidR="000D2971">
        <w:rPr>
          <w:b/>
          <w:sz w:val="26"/>
          <w:szCs w:val="26"/>
          <w:lang w:val="uk-UA"/>
        </w:rPr>
        <w:t>035.10 Філологія. Прикладна лінгвістика. ОП: прикладна лінгвістика</w:t>
      </w:r>
    </w:p>
    <w:tbl>
      <w:tblPr>
        <w:tblW w:w="1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97"/>
        <w:gridCol w:w="567"/>
        <w:gridCol w:w="567"/>
        <w:gridCol w:w="613"/>
        <w:gridCol w:w="567"/>
        <w:gridCol w:w="590"/>
        <w:gridCol w:w="567"/>
        <w:gridCol w:w="567"/>
        <w:gridCol w:w="567"/>
        <w:gridCol w:w="567"/>
        <w:gridCol w:w="567"/>
        <w:gridCol w:w="584"/>
        <w:gridCol w:w="561"/>
        <w:gridCol w:w="567"/>
        <w:gridCol w:w="567"/>
        <w:gridCol w:w="567"/>
        <w:gridCol w:w="573"/>
        <w:gridCol w:w="496"/>
        <w:gridCol w:w="567"/>
        <w:gridCol w:w="567"/>
        <w:gridCol w:w="567"/>
        <w:gridCol w:w="567"/>
      </w:tblGrid>
      <w:tr w:rsidR="00114813" w:rsidRPr="008D33A9" w:rsidTr="006F2596">
        <w:trPr>
          <w:cantSplit/>
          <w:trHeight w:val="173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813" w:rsidRPr="008D33A9" w:rsidRDefault="00114813" w:rsidP="006F25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>**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</w:rPr>
              <w:t xml:space="preserve">*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textDirection w:val="btL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2–0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</w:t>
            </w:r>
            <w:r w:rsidRPr="008D33A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* 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.04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E219ED">
              <w:rPr>
                <w:b/>
                <w:color w:val="000000"/>
                <w:sz w:val="22"/>
                <w:szCs w:val="22"/>
                <w:lang w:val="uk-UA"/>
              </w:rPr>
              <w:t xml:space="preserve">–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.05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.05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**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 – 0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** 17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 –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* 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 xml:space="preserve">6 –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29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8D33A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14813" w:rsidRPr="008D33A9" w:rsidRDefault="00114813" w:rsidP="006F2596">
            <w:pPr>
              <w:ind w:left="113" w:right="113"/>
              <w:rPr>
                <w:b/>
                <w:color w:val="000000"/>
                <w:sz w:val="22"/>
                <w:szCs w:val="22"/>
                <w:lang w:val="uk-UA"/>
              </w:rPr>
            </w:pPr>
            <w:r w:rsidRPr="008D33A9">
              <w:rPr>
                <w:b/>
                <w:color w:val="000000"/>
                <w:sz w:val="22"/>
                <w:szCs w:val="22"/>
                <w:lang w:val="uk-UA"/>
              </w:rPr>
              <w:t>Іспит/ залік</w:t>
            </w:r>
          </w:p>
        </w:tc>
      </w:tr>
      <w:tr w:rsidR="00AA03A2" w:rsidRPr="008D33A9" w:rsidTr="006F2596">
        <w:trPr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03A2" w:rsidRPr="008D33A9" w:rsidRDefault="00AA03A2" w:rsidP="006F2596">
            <w:pPr>
              <w:ind w:left="113" w:right="113"/>
              <w:jc w:val="center"/>
              <w:rPr>
                <w:b/>
                <w:lang w:val="uk-UA"/>
              </w:rPr>
            </w:pPr>
            <w:r w:rsidRPr="008D33A9">
              <w:rPr>
                <w:b/>
                <w:lang w:val="en-US"/>
              </w:rPr>
              <w:t>V</w:t>
            </w:r>
            <w:r w:rsidRPr="008D33A9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3A2" w:rsidRPr="00C50203" w:rsidRDefault="00C50203" w:rsidP="00AF4891">
            <w:pPr>
              <w:rPr>
                <w:sz w:val="24"/>
                <w:szCs w:val="24"/>
              </w:rPr>
            </w:pPr>
            <w:r w:rsidRPr="00C50203">
              <w:rPr>
                <w:sz w:val="24"/>
                <w:szCs w:val="24"/>
                <w:lang w:val="uk-UA"/>
              </w:rPr>
              <w:t>1.</w:t>
            </w:r>
            <w:proofErr w:type="spellStart"/>
            <w:r w:rsidR="00AA03A2" w:rsidRPr="00C50203">
              <w:rPr>
                <w:sz w:val="24"/>
                <w:szCs w:val="24"/>
              </w:rPr>
              <w:t>Іноземна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мова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(за </w:t>
            </w:r>
            <w:proofErr w:type="spellStart"/>
            <w:r w:rsidR="00AA03A2" w:rsidRPr="00C50203">
              <w:rPr>
                <w:sz w:val="24"/>
                <w:szCs w:val="24"/>
              </w:rPr>
              <w:t>професійним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спрямуванням</w:t>
            </w:r>
            <w:proofErr w:type="spellEnd"/>
            <w:r w:rsidR="00AA03A2" w:rsidRPr="00C50203">
              <w:rPr>
                <w:sz w:val="24"/>
                <w:szCs w:val="24"/>
              </w:rPr>
              <w:t>)</w:t>
            </w:r>
          </w:p>
          <w:p w:rsidR="00AA03A2" w:rsidRPr="00C50203" w:rsidRDefault="00DA3B8D" w:rsidP="006F2596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C50203">
              <w:rPr>
                <w:sz w:val="24"/>
                <w:szCs w:val="24"/>
                <w:lang w:val="uk-UA"/>
              </w:rPr>
              <w:t>(3 </w:t>
            </w:r>
            <w:proofErr w:type="spellStart"/>
            <w:r w:rsidRPr="00C5020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5020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61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AA03A2" w:rsidRDefault="00AA03A2" w:rsidP="006F2596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18"/>
                <w:szCs w:val="18"/>
                <w:lang w:val="uk-UA"/>
              </w:rPr>
              <w:t>РКР</w:t>
            </w:r>
          </w:p>
          <w:p w:rsidR="00205196" w:rsidRPr="008D33A9" w:rsidRDefault="00205196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84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1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7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03A2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3A2" w:rsidRPr="008D33A9" w:rsidRDefault="00AA03A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A03A2" w:rsidRPr="00C50203" w:rsidRDefault="00C50203">
            <w:pPr>
              <w:rPr>
                <w:sz w:val="24"/>
                <w:szCs w:val="24"/>
              </w:rPr>
            </w:pPr>
            <w:r w:rsidRPr="00C50203">
              <w:rPr>
                <w:sz w:val="24"/>
                <w:szCs w:val="24"/>
                <w:lang w:val="uk-UA"/>
              </w:rPr>
              <w:t>2.</w:t>
            </w:r>
            <w:proofErr w:type="spellStart"/>
            <w:r w:rsidR="00AA03A2" w:rsidRPr="00C50203">
              <w:rPr>
                <w:sz w:val="24"/>
                <w:szCs w:val="24"/>
              </w:rPr>
              <w:t>Прагматичні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проблеми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перекладу та </w:t>
            </w:r>
            <w:proofErr w:type="spellStart"/>
            <w:r w:rsidR="00AA03A2" w:rsidRPr="00C50203">
              <w:rPr>
                <w:sz w:val="24"/>
                <w:szCs w:val="24"/>
              </w:rPr>
              <w:t>інтерпретації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текстів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іноземними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мовами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(</w:t>
            </w:r>
            <w:proofErr w:type="spellStart"/>
            <w:r w:rsidR="00AA03A2" w:rsidRPr="00C50203">
              <w:rPr>
                <w:sz w:val="24"/>
                <w:szCs w:val="24"/>
              </w:rPr>
              <w:t>англійська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, </w:t>
            </w:r>
            <w:proofErr w:type="spellStart"/>
            <w:r w:rsidR="00AA03A2" w:rsidRPr="00C50203">
              <w:rPr>
                <w:sz w:val="24"/>
                <w:szCs w:val="24"/>
              </w:rPr>
              <w:t>німецька</w:t>
            </w:r>
            <w:proofErr w:type="spellEnd"/>
            <w:r w:rsidR="00AA03A2" w:rsidRPr="00C50203">
              <w:rPr>
                <w:sz w:val="24"/>
                <w:szCs w:val="24"/>
              </w:rPr>
              <w:t>)</w:t>
            </w:r>
            <w:r w:rsidR="00DA3B8D" w:rsidRPr="00C50203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="00DA3B8D" w:rsidRPr="00C50203">
              <w:rPr>
                <w:sz w:val="24"/>
                <w:szCs w:val="24"/>
                <w:lang w:val="uk-UA"/>
              </w:rPr>
              <w:t>кр</w:t>
            </w:r>
            <w:proofErr w:type="spellEnd"/>
            <w:r w:rsidR="00DA3B8D" w:rsidRPr="00C5020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61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</w:rPr>
            </w:pPr>
            <w:r w:rsidRPr="008D33A9">
              <w:rPr>
                <w:sz w:val="20"/>
                <w:szCs w:val="20"/>
              </w:rPr>
              <w:t>МД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</w:rPr>
            </w:pPr>
            <w:r w:rsidRPr="008D33A9">
              <w:rPr>
                <w:sz w:val="20"/>
                <w:szCs w:val="20"/>
              </w:rPr>
              <w:t>ЛВ</w:t>
            </w:r>
          </w:p>
          <w:p w:rsidR="00AA03A2" w:rsidRPr="008D33A9" w:rsidRDefault="00AA03A2" w:rsidP="002051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2051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18"/>
                <w:szCs w:val="18"/>
                <w:lang w:val="uk-UA"/>
              </w:rPr>
              <w:t>РКР</w:t>
            </w:r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1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2051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57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2051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A03A2" w:rsidRPr="008D33A9" w:rsidRDefault="00463D0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03A2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3A2" w:rsidRPr="008D33A9" w:rsidRDefault="00AA03A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A03A2" w:rsidRPr="00C50203" w:rsidRDefault="00C50203">
            <w:pPr>
              <w:rPr>
                <w:sz w:val="24"/>
                <w:szCs w:val="24"/>
              </w:rPr>
            </w:pPr>
            <w:r w:rsidRPr="00C50203">
              <w:rPr>
                <w:sz w:val="24"/>
                <w:szCs w:val="24"/>
                <w:lang w:val="uk-UA"/>
              </w:rPr>
              <w:t>3.</w:t>
            </w:r>
            <w:proofErr w:type="spellStart"/>
            <w:r w:rsidR="00AA03A2" w:rsidRPr="00C50203">
              <w:rPr>
                <w:sz w:val="24"/>
                <w:szCs w:val="24"/>
              </w:rPr>
              <w:t>Інтеркультурна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комунікація</w:t>
            </w:r>
            <w:proofErr w:type="spellEnd"/>
            <w:r w:rsidR="00DA3B8D" w:rsidRPr="00C50203">
              <w:rPr>
                <w:sz w:val="24"/>
                <w:szCs w:val="24"/>
                <w:lang w:val="uk-UA"/>
              </w:rPr>
              <w:t>(3 </w:t>
            </w:r>
            <w:proofErr w:type="spellStart"/>
            <w:r w:rsidR="00DA3B8D" w:rsidRPr="00C50203">
              <w:rPr>
                <w:sz w:val="24"/>
                <w:szCs w:val="24"/>
                <w:lang w:val="uk-UA"/>
              </w:rPr>
              <w:t>кр</w:t>
            </w:r>
            <w:proofErr w:type="spellEnd"/>
            <w:r w:rsidR="00DA3B8D" w:rsidRPr="00C5020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61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  <w:r w:rsidRPr="008D33A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84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2051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1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2051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2051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03A2" w:rsidRPr="008D33A9" w:rsidTr="006F2596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3A2" w:rsidRPr="008D33A9" w:rsidRDefault="00AA03A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3A2" w:rsidRPr="00C50203" w:rsidRDefault="00C50203" w:rsidP="00AF4891">
            <w:pPr>
              <w:rPr>
                <w:sz w:val="24"/>
                <w:szCs w:val="24"/>
              </w:rPr>
            </w:pPr>
            <w:r w:rsidRPr="00C50203">
              <w:rPr>
                <w:sz w:val="24"/>
                <w:szCs w:val="24"/>
                <w:lang w:val="uk-UA"/>
              </w:rPr>
              <w:t>4.</w:t>
            </w:r>
            <w:r w:rsidR="00AA03A2" w:rsidRPr="00C50203">
              <w:rPr>
                <w:sz w:val="24"/>
                <w:szCs w:val="24"/>
              </w:rPr>
              <w:t xml:space="preserve">Компаративна </w:t>
            </w:r>
            <w:proofErr w:type="spellStart"/>
            <w:r w:rsidR="00AA03A2" w:rsidRPr="00C50203">
              <w:rPr>
                <w:sz w:val="24"/>
                <w:szCs w:val="24"/>
              </w:rPr>
              <w:t>лінгвістика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та </w:t>
            </w:r>
            <w:proofErr w:type="spellStart"/>
            <w:r w:rsidR="00AA03A2" w:rsidRPr="00C50203">
              <w:rPr>
                <w:sz w:val="24"/>
                <w:szCs w:val="24"/>
              </w:rPr>
              <w:t>лінгвофілософія</w:t>
            </w:r>
            <w:proofErr w:type="spellEnd"/>
          </w:p>
          <w:p w:rsidR="00AA03A2" w:rsidRPr="00C50203" w:rsidRDefault="00DA3B8D" w:rsidP="006F2596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C50203">
              <w:rPr>
                <w:sz w:val="24"/>
                <w:szCs w:val="24"/>
                <w:lang w:val="uk-UA"/>
              </w:rPr>
              <w:t>(3 </w:t>
            </w:r>
            <w:proofErr w:type="spellStart"/>
            <w:r w:rsidRPr="00C5020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5020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61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Кр</w:t>
            </w:r>
            <w:r w:rsidR="0020519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84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1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20519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ПР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Тв.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AA03A2" w:rsidRPr="008D33A9" w:rsidRDefault="00AA03A2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20519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A03A2" w:rsidRPr="008D33A9" w:rsidRDefault="00463D05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03A2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3A2" w:rsidRPr="008D33A9" w:rsidRDefault="00AA03A2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A03A2" w:rsidRPr="00C50203" w:rsidRDefault="00C50203">
            <w:pPr>
              <w:rPr>
                <w:sz w:val="24"/>
                <w:szCs w:val="24"/>
              </w:rPr>
            </w:pPr>
            <w:r w:rsidRPr="00C50203">
              <w:rPr>
                <w:sz w:val="24"/>
                <w:szCs w:val="24"/>
                <w:lang w:val="uk-UA"/>
              </w:rPr>
              <w:t>5.</w:t>
            </w:r>
            <w:proofErr w:type="spellStart"/>
            <w:r w:rsidR="00AA03A2" w:rsidRPr="00C50203">
              <w:rPr>
                <w:sz w:val="24"/>
                <w:szCs w:val="24"/>
              </w:rPr>
              <w:t>Теорія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та практика </w:t>
            </w:r>
            <w:proofErr w:type="spellStart"/>
            <w:r w:rsidR="00AA03A2" w:rsidRPr="00C50203">
              <w:rPr>
                <w:sz w:val="24"/>
                <w:szCs w:val="24"/>
              </w:rPr>
              <w:t>стилістичного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редагування</w:t>
            </w:r>
            <w:proofErr w:type="spellEnd"/>
            <w:r w:rsidR="00AA03A2" w:rsidRPr="00C50203">
              <w:rPr>
                <w:sz w:val="24"/>
                <w:szCs w:val="24"/>
              </w:rPr>
              <w:t xml:space="preserve"> </w:t>
            </w:r>
            <w:proofErr w:type="spellStart"/>
            <w:r w:rsidR="00AA03A2" w:rsidRPr="00C50203">
              <w:rPr>
                <w:sz w:val="24"/>
                <w:szCs w:val="24"/>
              </w:rPr>
              <w:t>текстів</w:t>
            </w:r>
            <w:proofErr w:type="spellEnd"/>
            <w:r w:rsidR="00DA3B8D" w:rsidRPr="00C50203">
              <w:rPr>
                <w:sz w:val="24"/>
                <w:szCs w:val="24"/>
                <w:lang w:val="uk-UA"/>
              </w:rPr>
              <w:t>(3 </w:t>
            </w:r>
            <w:proofErr w:type="spellStart"/>
            <w:r w:rsidR="00DA3B8D" w:rsidRPr="00C50203">
              <w:rPr>
                <w:sz w:val="24"/>
                <w:szCs w:val="24"/>
                <w:lang w:val="uk-UA"/>
              </w:rPr>
              <w:t>кр</w:t>
            </w:r>
            <w:proofErr w:type="spellEnd"/>
            <w:r w:rsidR="00DA3B8D" w:rsidRPr="00C5020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61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D507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  <w:p w:rsidR="00205196" w:rsidRPr="008D33A9" w:rsidRDefault="00205196" w:rsidP="002051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84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1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73" w:type="dxa"/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AA03A2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A03A2" w:rsidRPr="008D33A9" w:rsidRDefault="00AA03A2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F4891" w:rsidRPr="008D33A9" w:rsidTr="00AF489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4891" w:rsidRPr="008D33A9" w:rsidRDefault="00AF4891" w:rsidP="006F259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4891" w:rsidRPr="00C50203" w:rsidRDefault="00C50203" w:rsidP="00DA3B8D">
            <w:pPr>
              <w:rPr>
                <w:sz w:val="24"/>
                <w:szCs w:val="24"/>
              </w:rPr>
            </w:pPr>
            <w:r w:rsidRPr="00C50203">
              <w:rPr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AF4891" w:rsidRPr="00C50203">
              <w:rPr>
                <w:sz w:val="24"/>
                <w:szCs w:val="24"/>
              </w:rPr>
              <w:t>Когнітивно-аналітична</w:t>
            </w:r>
            <w:proofErr w:type="spellEnd"/>
            <w:r w:rsidR="00AF4891" w:rsidRPr="00C50203">
              <w:rPr>
                <w:sz w:val="24"/>
                <w:szCs w:val="24"/>
              </w:rPr>
              <w:t xml:space="preserve"> практика</w:t>
            </w:r>
            <w:r w:rsidR="00DA3B8D" w:rsidRPr="00C50203">
              <w:rPr>
                <w:sz w:val="24"/>
                <w:szCs w:val="24"/>
                <w:lang w:val="uk-UA"/>
              </w:rPr>
              <w:t>(15 </w:t>
            </w:r>
            <w:proofErr w:type="spellStart"/>
            <w:r w:rsidR="00DA3B8D" w:rsidRPr="00C50203">
              <w:rPr>
                <w:sz w:val="24"/>
                <w:szCs w:val="24"/>
                <w:lang w:val="uk-UA"/>
              </w:rPr>
              <w:t>кр</w:t>
            </w:r>
            <w:proofErr w:type="spellEnd"/>
            <w:r w:rsidR="00DA3B8D" w:rsidRPr="00C5020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613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F4891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90" w:type="dxa"/>
            <w:vAlign w:val="center"/>
          </w:tcPr>
          <w:p w:rsidR="00AF4891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F4891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F4891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F4891" w:rsidRPr="008D33A9" w:rsidRDefault="00AA03A2" w:rsidP="006F25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AF4891" w:rsidRPr="008D33A9" w:rsidRDefault="00AF4891" w:rsidP="006F25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F4891" w:rsidRPr="008D33A9" w:rsidRDefault="00AF4891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F4891" w:rsidRPr="008D33A9" w:rsidRDefault="00AF4891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F4891" w:rsidRPr="008D33A9" w:rsidRDefault="00AF4891" w:rsidP="006F2596">
            <w:pPr>
              <w:spacing w:line="22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8D33A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114813" w:rsidRPr="008D33A9" w:rsidRDefault="00114813" w:rsidP="00114813">
      <w:pPr>
        <w:jc w:val="center"/>
        <w:rPr>
          <w:b/>
          <w:sz w:val="26"/>
          <w:szCs w:val="26"/>
          <w:lang w:val="uk-UA"/>
        </w:rPr>
      </w:pPr>
    </w:p>
    <w:p w:rsidR="00114813" w:rsidRPr="008D33A9" w:rsidRDefault="00114813" w:rsidP="00114813">
      <w:pPr>
        <w:rPr>
          <w:b/>
          <w:lang w:val="uk-UA"/>
        </w:rPr>
      </w:pPr>
      <w:r>
        <w:rPr>
          <w:b/>
          <w:lang w:val="uk-UA"/>
        </w:rPr>
        <w:t xml:space="preserve"> Д</w:t>
      </w:r>
      <w:r w:rsidRPr="008D33A9">
        <w:rPr>
          <w:b/>
          <w:lang w:val="uk-UA"/>
        </w:rPr>
        <w:t>екан факуль</w:t>
      </w:r>
      <w:r>
        <w:rPr>
          <w:b/>
          <w:lang w:val="uk-UA"/>
        </w:rPr>
        <w:t>тету іноземної філології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Т.О. Мороз</w:t>
      </w:r>
      <w:r w:rsidRPr="008D33A9">
        <w:rPr>
          <w:b/>
          <w:lang w:val="uk-UA"/>
        </w:rPr>
        <w:t xml:space="preserve"> </w:t>
      </w:r>
    </w:p>
    <w:p w:rsidR="00114813" w:rsidRPr="008D33A9" w:rsidRDefault="00114813" w:rsidP="00114813">
      <w:pPr>
        <w:rPr>
          <w:b/>
          <w:lang w:val="uk-UA"/>
        </w:rPr>
      </w:pPr>
    </w:p>
    <w:p w:rsidR="00114813" w:rsidRPr="008D33A9" w:rsidRDefault="00114813" w:rsidP="00114813">
      <w:pPr>
        <w:rPr>
          <w:b/>
          <w:lang w:val="uk-UA"/>
        </w:rPr>
      </w:pPr>
    </w:p>
    <w:p w:rsidR="00114813" w:rsidRPr="008D33A9" w:rsidRDefault="00114813" w:rsidP="00114813">
      <w:pPr>
        <w:rPr>
          <w:b/>
          <w:lang w:val="uk-UA"/>
        </w:rPr>
      </w:pPr>
      <w:r w:rsidRPr="008D33A9">
        <w:rPr>
          <w:b/>
          <w:lang w:val="uk-UA"/>
        </w:rPr>
        <w:t xml:space="preserve">Проректор з науково-педагогічної роботи                                                                  Н. І. Василькова </w:t>
      </w:r>
    </w:p>
    <w:p w:rsidR="001E72AC" w:rsidRDefault="001E72AC"/>
    <w:sectPr w:rsidR="001E72AC" w:rsidSect="001148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53E"/>
    <w:multiLevelType w:val="hybridMultilevel"/>
    <w:tmpl w:val="7C206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0124D6"/>
    <w:multiLevelType w:val="hybridMultilevel"/>
    <w:tmpl w:val="A2BA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3865"/>
    <w:multiLevelType w:val="hybridMultilevel"/>
    <w:tmpl w:val="3C840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5B7E3E"/>
    <w:multiLevelType w:val="hybridMultilevel"/>
    <w:tmpl w:val="34E6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F1115"/>
    <w:multiLevelType w:val="hybridMultilevel"/>
    <w:tmpl w:val="2CCA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61A04"/>
    <w:multiLevelType w:val="hybridMultilevel"/>
    <w:tmpl w:val="2938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174C4"/>
    <w:multiLevelType w:val="hybridMultilevel"/>
    <w:tmpl w:val="B38CB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74D85"/>
    <w:multiLevelType w:val="hybridMultilevel"/>
    <w:tmpl w:val="AA5E6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D7AA5"/>
    <w:multiLevelType w:val="hybridMultilevel"/>
    <w:tmpl w:val="2394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813"/>
    <w:rsid w:val="000002CF"/>
    <w:rsid w:val="00000BFC"/>
    <w:rsid w:val="00000C1A"/>
    <w:rsid w:val="00002F70"/>
    <w:rsid w:val="00003224"/>
    <w:rsid w:val="00003B1A"/>
    <w:rsid w:val="00003DF3"/>
    <w:rsid w:val="00006373"/>
    <w:rsid w:val="00007F9F"/>
    <w:rsid w:val="00013246"/>
    <w:rsid w:val="000138D3"/>
    <w:rsid w:val="00014C07"/>
    <w:rsid w:val="00014FC4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A2F"/>
    <w:rsid w:val="00044F25"/>
    <w:rsid w:val="00047BB8"/>
    <w:rsid w:val="000517B9"/>
    <w:rsid w:val="00052814"/>
    <w:rsid w:val="000536F9"/>
    <w:rsid w:val="00053EDA"/>
    <w:rsid w:val="0005425E"/>
    <w:rsid w:val="000543ED"/>
    <w:rsid w:val="00055287"/>
    <w:rsid w:val="00057274"/>
    <w:rsid w:val="00061E4E"/>
    <w:rsid w:val="000631A7"/>
    <w:rsid w:val="00064D44"/>
    <w:rsid w:val="00067C0B"/>
    <w:rsid w:val="00070F86"/>
    <w:rsid w:val="00071808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4A9E"/>
    <w:rsid w:val="00095783"/>
    <w:rsid w:val="0009692E"/>
    <w:rsid w:val="000A0D7D"/>
    <w:rsid w:val="000A182C"/>
    <w:rsid w:val="000A188A"/>
    <w:rsid w:val="000A2B5B"/>
    <w:rsid w:val="000A2C44"/>
    <w:rsid w:val="000A5532"/>
    <w:rsid w:val="000A5C9C"/>
    <w:rsid w:val="000A5DA5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3C"/>
    <w:rsid w:val="000B64F4"/>
    <w:rsid w:val="000C11E2"/>
    <w:rsid w:val="000C29B5"/>
    <w:rsid w:val="000C2BF2"/>
    <w:rsid w:val="000C32CD"/>
    <w:rsid w:val="000C4EBA"/>
    <w:rsid w:val="000C69DC"/>
    <w:rsid w:val="000D0B22"/>
    <w:rsid w:val="000D0E0E"/>
    <w:rsid w:val="000D1A7B"/>
    <w:rsid w:val="000D2971"/>
    <w:rsid w:val="000D2E28"/>
    <w:rsid w:val="000D37E9"/>
    <w:rsid w:val="000D40F0"/>
    <w:rsid w:val="000D56D8"/>
    <w:rsid w:val="000D5B49"/>
    <w:rsid w:val="000D79B5"/>
    <w:rsid w:val="000D7B05"/>
    <w:rsid w:val="000E1254"/>
    <w:rsid w:val="000E1FB9"/>
    <w:rsid w:val="000E2C9E"/>
    <w:rsid w:val="000E3EF5"/>
    <w:rsid w:val="000E57DE"/>
    <w:rsid w:val="000E7BF8"/>
    <w:rsid w:val="000F0D4A"/>
    <w:rsid w:val="000F2347"/>
    <w:rsid w:val="000F23C7"/>
    <w:rsid w:val="000F4D67"/>
    <w:rsid w:val="000F6CEC"/>
    <w:rsid w:val="00100DB1"/>
    <w:rsid w:val="00100F5A"/>
    <w:rsid w:val="00103F92"/>
    <w:rsid w:val="00104A04"/>
    <w:rsid w:val="001052A6"/>
    <w:rsid w:val="00105A8A"/>
    <w:rsid w:val="00106745"/>
    <w:rsid w:val="00107386"/>
    <w:rsid w:val="00107BA3"/>
    <w:rsid w:val="00110C73"/>
    <w:rsid w:val="00111F0A"/>
    <w:rsid w:val="00113D5A"/>
    <w:rsid w:val="00113E30"/>
    <w:rsid w:val="0011437C"/>
    <w:rsid w:val="0011440A"/>
    <w:rsid w:val="00114813"/>
    <w:rsid w:val="00117BC7"/>
    <w:rsid w:val="00117CE9"/>
    <w:rsid w:val="00120202"/>
    <w:rsid w:val="00120271"/>
    <w:rsid w:val="00122FCF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3618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1DBD"/>
    <w:rsid w:val="00192191"/>
    <w:rsid w:val="00192AE2"/>
    <w:rsid w:val="00197391"/>
    <w:rsid w:val="001A0E2C"/>
    <w:rsid w:val="001A41B4"/>
    <w:rsid w:val="001A44A7"/>
    <w:rsid w:val="001A5E95"/>
    <w:rsid w:val="001A6568"/>
    <w:rsid w:val="001A6FD3"/>
    <w:rsid w:val="001A7569"/>
    <w:rsid w:val="001B1946"/>
    <w:rsid w:val="001B1A30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C7EE0"/>
    <w:rsid w:val="001D0098"/>
    <w:rsid w:val="001D1B71"/>
    <w:rsid w:val="001D27F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5254"/>
    <w:rsid w:val="001F775A"/>
    <w:rsid w:val="001F779E"/>
    <w:rsid w:val="001F7B55"/>
    <w:rsid w:val="00200A9D"/>
    <w:rsid w:val="0020115B"/>
    <w:rsid w:val="00202894"/>
    <w:rsid w:val="00202B6B"/>
    <w:rsid w:val="00203792"/>
    <w:rsid w:val="00204DA3"/>
    <w:rsid w:val="00204E86"/>
    <w:rsid w:val="00205196"/>
    <w:rsid w:val="00205C38"/>
    <w:rsid w:val="0020670A"/>
    <w:rsid w:val="0020711F"/>
    <w:rsid w:val="00210866"/>
    <w:rsid w:val="0021095F"/>
    <w:rsid w:val="00210D9B"/>
    <w:rsid w:val="002110C3"/>
    <w:rsid w:val="002118B3"/>
    <w:rsid w:val="00211B9A"/>
    <w:rsid w:val="002123E7"/>
    <w:rsid w:val="00212ECF"/>
    <w:rsid w:val="00213B09"/>
    <w:rsid w:val="00214DF7"/>
    <w:rsid w:val="002150D9"/>
    <w:rsid w:val="0021570D"/>
    <w:rsid w:val="00216153"/>
    <w:rsid w:val="0021649A"/>
    <w:rsid w:val="00216AD3"/>
    <w:rsid w:val="00220A00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06C8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0B2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40A9"/>
    <w:rsid w:val="00285473"/>
    <w:rsid w:val="002858D6"/>
    <w:rsid w:val="0028671C"/>
    <w:rsid w:val="00287188"/>
    <w:rsid w:val="002877AE"/>
    <w:rsid w:val="00287983"/>
    <w:rsid w:val="00292958"/>
    <w:rsid w:val="00292B58"/>
    <w:rsid w:val="00293255"/>
    <w:rsid w:val="002946C6"/>
    <w:rsid w:val="00295139"/>
    <w:rsid w:val="00295DC2"/>
    <w:rsid w:val="00297675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2692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208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68C"/>
    <w:rsid w:val="002E5B92"/>
    <w:rsid w:val="002E78CC"/>
    <w:rsid w:val="002F0DA9"/>
    <w:rsid w:val="002F3CDA"/>
    <w:rsid w:val="002F42E0"/>
    <w:rsid w:val="002F6B87"/>
    <w:rsid w:val="002F6BE5"/>
    <w:rsid w:val="002F742B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3233"/>
    <w:rsid w:val="0031426D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08B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5289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C6A"/>
    <w:rsid w:val="00381EA9"/>
    <w:rsid w:val="00382305"/>
    <w:rsid w:val="003829BE"/>
    <w:rsid w:val="003849DE"/>
    <w:rsid w:val="00384A67"/>
    <w:rsid w:val="00385CC2"/>
    <w:rsid w:val="0038701D"/>
    <w:rsid w:val="00391021"/>
    <w:rsid w:val="003922DC"/>
    <w:rsid w:val="003923B0"/>
    <w:rsid w:val="00392B59"/>
    <w:rsid w:val="003946DB"/>
    <w:rsid w:val="0039549A"/>
    <w:rsid w:val="003957A6"/>
    <w:rsid w:val="00396B9F"/>
    <w:rsid w:val="003A096A"/>
    <w:rsid w:val="003A2031"/>
    <w:rsid w:val="003A2272"/>
    <w:rsid w:val="003A2724"/>
    <w:rsid w:val="003A3304"/>
    <w:rsid w:val="003A6591"/>
    <w:rsid w:val="003B053D"/>
    <w:rsid w:val="003B0747"/>
    <w:rsid w:val="003B185E"/>
    <w:rsid w:val="003B324B"/>
    <w:rsid w:val="003B3339"/>
    <w:rsid w:val="003B442F"/>
    <w:rsid w:val="003B5906"/>
    <w:rsid w:val="003B5B9C"/>
    <w:rsid w:val="003B5C66"/>
    <w:rsid w:val="003B6EC4"/>
    <w:rsid w:val="003B70AA"/>
    <w:rsid w:val="003B71FF"/>
    <w:rsid w:val="003B7C78"/>
    <w:rsid w:val="003C0CD1"/>
    <w:rsid w:val="003C11D0"/>
    <w:rsid w:val="003C134C"/>
    <w:rsid w:val="003C2027"/>
    <w:rsid w:val="003C226D"/>
    <w:rsid w:val="003C2F1B"/>
    <w:rsid w:val="003C31B3"/>
    <w:rsid w:val="003C3248"/>
    <w:rsid w:val="003C3FE3"/>
    <w:rsid w:val="003C4230"/>
    <w:rsid w:val="003C431A"/>
    <w:rsid w:val="003C6BBC"/>
    <w:rsid w:val="003D20B6"/>
    <w:rsid w:val="003D2AFC"/>
    <w:rsid w:val="003D2EE4"/>
    <w:rsid w:val="003D33C2"/>
    <w:rsid w:val="003D48C0"/>
    <w:rsid w:val="003D48E8"/>
    <w:rsid w:val="003D4EB3"/>
    <w:rsid w:val="003D57C7"/>
    <w:rsid w:val="003D6020"/>
    <w:rsid w:val="003D68C6"/>
    <w:rsid w:val="003E0B85"/>
    <w:rsid w:val="003E17B9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2190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46CD"/>
    <w:rsid w:val="0040487F"/>
    <w:rsid w:val="00406C48"/>
    <w:rsid w:val="00407A5F"/>
    <w:rsid w:val="00411355"/>
    <w:rsid w:val="0041200E"/>
    <w:rsid w:val="00413ABC"/>
    <w:rsid w:val="00413AEA"/>
    <w:rsid w:val="004154AC"/>
    <w:rsid w:val="0042086E"/>
    <w:rsid w:val="004215E1"/>
    <w:rsid w:val="004217E8"/>
    <w:rsid w:val="00425E74"/>
    <w:rsid w:val="00426A57"/>
    <w:rsid w:val="004311FD"/>
    <w:rsid w:val="0043275B"/>
    <w:rsid w:val="00432A46"/>
    <w:rsid w:val="00434B21"/>
    <w:rsid w:val="0043611D"/>
    <w:rsid w:val="00436C43"/>
    <w:rsid w:val="00436D5F"/>
    <w:rsid w:val="00440D60"/>
    <w:rsid w:val="00441C66"/>
    <w:rsid w:val="0044291D"/>
    <w:rsid w:val="00444889"/>
    <w:rsid w:val="004465FB"/>
    <w:rsid w:val="004472DC"/>
    <w:rsid w:val="0045193E"/>
    <w:rsid w:val="004522DF"/>
    <w:rsid w:val="004525D4"/>
    <w:rsid w:val="004544D3"/>
    <w:rsid w:val="00454746"/>
    <w:rsid w:val="004554FD"/>
    <w:rsid w:val="00455E4C"/>
    <w:rsid w:val="00456CE3"/>
    <w:rsid w:val="004573C0"/>
    <w:rsid w:val="00457D2D"/>
    <w:rsid w:val="004613FF"/>
    <w:rsid w:val="004617F4"/>
    <w:rsid w:val="00462536"/>
    <w:rsid w:val="004627FF"/>
    <w:rsid w:val="00463D05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B60"/>
    <w:rsid w:val="00496ECC"/>
    <w:rsid w:val="004971B0"/>
    <w:rsid w:val="004A13A1"/>
    <w:rsid w:val="004A202E"/>
    <w:rsid w:val="004A284F"/>
    <w:rsid w:val="004A369E"/>
    <w:rsid w:val="004A4FBA"/>
    <w:rsid w:val="004A79DC"/>
    <w:rsid w:val="004B002F"/>
    <w:rsid w:val="004B1E75"/>
    <w:rsid w:val="004B4039"/>
    <w:rsid w:val="004B42F0"/>
    <w:rsid w:val="004B6B32"/>
    <w:rsid w:val="004C1C0A"/>
    <w:rsid w:val="004C2186"/>
    <w:rsid w:val="004C2F10"/>
    <w:rsid w:val="004C3BE7"/>
    <w:rsid w:val="004C636D"/>
    <w:rsid w:val="004C702F"/>
    <w:rsid w:val="004C7596"/>
    <w:rsid w:val="004D1F60"/>
    <w:rsid w:val="004D2029"/>
    <w:rsid w:val="004D2408"/>
    <w:rsid w:val="004D254B"/>
    <w:rsid w:val="004D3119"/>
    <w:rsid w:val="004D482A"/>
    <w:rsid w:val="004D4AE6"/>
    <w:rsid w:val="004D5148"/>
    <w:rsid w:val="004E0679"/>
    <w:rsid w:val="004E18EA"/>
    <w:rsid w:val="004E204C"/>
    <w:rsid w:val="004E22E9"/>
    <w:rsid w:val="004E32FF"/>
    <w:rsid w:val="004E4612"/>
    <w:rsid w:val="004E5A26"/>
    <w:rsid w:val="004E5D8A"/>
    <w:rsid w:val="004E5E14"/>
    <w:rsid w:val="004E5E34"/>
    <w:rsid w:val="004E654E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6ED9"/>
    <w:rsid w:val="005178BB"/>
    <w:rsid w:val="00520A1F"/>
    <w:rsid w:val="00520BD9"/>
    <w:rsid w:val="00520C17"/>
    <w:rsid w:val="00520E9F"/>
    <w:rsid w:val="005224BD"/>
    <w:rsid w:val="00522C49"/>
    <w:rsid w:val="00524900"/>
    <w:rsid w:val="005265F9"/>
    <w:rsid w:val="00526846"/>
    <w:rsid w:val="00526EE9"/>
    <w:rsid w:val="00527792"/>
    <w:rsid w:val="0052783C"/>
    <w:rsid w:val="00527C48"/>
    <w:rsid w:val="00530357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ABA"/>
    <w:rsid w:val="00543FD9"/>
    <w:rsid w:val="005447B5"/>
    <w:rsid w:val="0054632B"/>
    <w:rsid w:val="005463FF"/>
    <w:rsid w:val="00551C2A"/>
    <w:rsid w:val="0055261A"/>
    <w:rsid w:val="00553BFD"/>
    <w:rsid w:val="00554529"/>
    <w:rsid w:val="00555867"/>
    <w:rsid w:val="0055688E"/>
    <w:rsid w:val="00556A3A"/>
    <w:rsid w:val="00557920"/>
    <w:rsid w:val="00561CC7"/>
    <w:rsid w:val="0056461F"/>
    <w:rsid w:val="00565DD4"/>
    <w:rsid w:val="005668DC"/>
    <w:rsid w:val="00566979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88C"/>
    <w:rsid w:val="00580A89"/>
    <w:rsid w:val="00581C73"/>
    <w:rsid w:val="00583BB9"/>
    <w:rsid w:val="00584DE0"/>
    <w:rsid w:val="00585429"/>
    <w:rsid w:val="00585A36"/>
    <w:rsid w:val="005873A5"/>
    <w:rsid w:val="00587D04"/>
    <w:rsid w:val="005912EC"/>
    <w:rsid w:val="0059190B"/>
    <w:rsid w:val="00591AA8"/>
    <w:rsid w:val="00591DA0"/>
    <w:rsid w:val="0059344F"/>
    <w:rsid w:val="005944B1"/>
    <w:rsid w:val="00594549"/>
    <w:rsid w:val="005948BF"/>
    <w:rsid w:val="005A551A"/>
    <w:rsid w:val="005A68AD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205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7D"/>
    <w:rsid w:val="005E50F6"/>
    <w:rsid w:val="005E5B42"/>
    <w:rsid w:val="005E75FF"/>
    <w:rsid w:val="005F02AF"/>
    <w:rsid w:val="005F02D0"/>
    <w:rsid w:val="005F2108"/>
    <w:rsid w:val="005F2489"/>
    <w:rsid w:val="005F3B52"/>
    <w:rsid w:val="005F4424"/>
    <w:rsid w:val="005F4F3F"/>
    <w:rsid w:val="005F54C0"/>
    <w:rsid w:val="005F79B2"/>
    <w:rsid w:val="006009FF"/>
    <w:rsid w:val="00600B2E"/>
    <w:rsid w:val="00600C19"/>
    <w:rsid w:val="00601BA4"/>
    <w:rsid w:val="00601C08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0CF3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37795"/>
    <w:rsid w:val="006425DD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0DFD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8E2"/>
    <w:rsid w:val="00681D1A"/>
    <w:rsid w:val="00681F95"/>
    <w:rsid w:val="00684272"/>
    <w:rsid w:val="0068519F"/>
    <w:rsid w:val="006851F1"/>
    <w:rsid w:val="006855C6"/>
    <w:rsid w:val="00685E94"/>
    <w:rsid w:val="00690067"/>
    <w:rsid w:val="00690B71"/>
    <w:rsid w:val="00691601"/>
    <w:rsid w:val="00691675"/>
    <w:rsid w:val="0069249F"/>
    <w:rsid w:val="00693720"/>
    <w:rsid w:val="00694276"/>
    <w:rsid w:val="00694433"/>
    <w:rsid w:val="00694AC9"/>
    <w:rsid w:val="00695E4C"/>
    <w:rsid w:val="006A2740"/>
    <w:rsid w:val="006A2E93"/>
    <w:rsid w:val="006A577D"/>
    <w:rsid w:val="006A5B83"/>
    <w:rsid w:val="006A7645"/>
    <w:rsid w:val="006A76FE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170"/>
    <w:rsid w:val="006C1DA3"/>
    <w:rsid w:val="006C1E5B"/>
    <w:rsid w:val="006C2081"/>
    <w:rsid w:val="006C3081"/>
    <w:rsid w:val="006C315E"/>
    <w:rsid w:val="006C3C2D"/>
    <w:rsid w:val="006C4022"/>
    <w:rsid w:val="006C6E23"/>
    <w:rsid w:val="006C7667"/>
    <w:rsid w:val="006C7989"/>
    <w:rsid w:val="006D06D2"/>
    <w:rsid w:val="006D1379"/>
    <w:rsid w:val="006D21F7"/>
    <w:rsid w:val="006D3841"/>
    <w:rsid w:val="006D43A8"/>
    <w:rsid w:val="006D6638"/>
    <w:rsid w:val="006D7472"/>
    <w:rsid w:val="006E0F9A"/>
    <w:rsid w:val="006E1112"/>
    <w:rsid w:val="006E28A0"/>
    <w:rsid w:val="006E5345"/>
    <w:rsid w:val="006E6015"/>
    <w:rsid w:val="006E6E05"/>
    <w:rsid w:val="006E75F5"/>
    <w:rsid w:val="006F20B2"/>
    <w:rsid w:val="006F2596"/>
    <w:rsid w:val="006F4C30"/>
    <w:rsid w:val="007003AA"/>
    <w:rsid w:val="0070071A"/>
    <w:rsid w:val="00700FC3"/>
    <w:rsid w:val="00701CCA"/>
    <w:rsid w:val="0070313C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19"/>
    <w:rsid w:val="0073195B"/>
    <w:rsid w:val="007323F1"/>
    <w:rsid w:val="00732B1D"/>
    <w:rsid w:val="00735F58"/>
    <w:rsid w:val="00735FDD"/>
    <w:rsid w:val="00737E74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DEE"/>
    <w:rsid w:val="00755868"/>
    <w:rsid w:val="00755F5F"/>
    <w:rsid w:val="00757960"/>
    <w:rsid w:val="00757D3D"/>
    <w:rsid w:val="00757FA5"/>
    <w:rsid w:val="0076103F"/>
    <w:rsid w:val="00761FD9"/>
    <w:rsid w:val="00763507"/>
    <w:rsid w:val="00763BE2"/>
    <w:rsid w:val="00766320"/>
    <w:rsid w:val="007678DB"/>
    <w:rsid w:val="00770DCB"/>
    <w:rsid w:val="00771167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442"/>
    <w:rsid w:val="00786BA8"/>
    <w:rsid w:val="00787528"/>
    <w:rsid w:val="00787886"/>
    <w:rsid w:val="00787B37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3200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22D"/>
    <w:rsid w:val="007C553F"/>
    <w:rsid w:val="007C6E2F"/>
    <w:rsid w:val="007D34C1"/>
    <w:rsid w:val="007D5CB9"/>
    <w:rsid w:val="007D65F4"/>
    <w:rsid w:val="007D700F"/>
    <w:rsid w:val="007E07D5"/>
    <w:rsid w:val="007E0B65"/>
    <w:rsid w:val="007E103F"/>
    <w:rsid w:val="007E2416"/>
    <w:rsid w:val="007E290B"/>
    <w:rsid w:val="007E3010"/>
    <w:rsid w:val="007E30A9"/>
    <w:rsid w:val="007E45B6"/>
    <w:rsid w:val="007E4D00"/>
    <w:rsid w:val="007E52ED"/>
    <w:rsid w:val="007E5D29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7F7F01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5D0A"/>
    <w:rsid w:val="0081651F"/>
    <w:rsid w:val="008204BF"/>
    <w:rsid w:val="0082308F"/>
    <w:rsid w:val="00825724"/>
    <w:rsid w:val="00827475"/>
    <w:rsid w:val="00827DF3"/>
    <w:rsid w:val="008302D1"/>
    <w:rsid w:val="00831BC4"/>
    <w:rsid w:val="00832139"/>
    <w:rsid w:val="00832156"/>
    <w:rsid w:val="00833CA5"/>
    <w:rsid w:val="00835017"/>
    <w:rsid w:val="00835189"/>
    <w:rsid w:val="00836B0B"/>
    <w:rsid w:val="00837F62"/>
    <w:rsid w:val="0084108A"/>
    <w:rsid w:val="008412C4"/>
    <w:rsid w:val="00841BF9"/>
    <w:rsid w:val="0084215B"/>
    <w:rsid w:val="00842A08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321A"/>
    <w:rsid w:val="008B4EB3"/>
    <w:rsid w:val="008B579B"/>
    <w:rsid w:val="008B7D86"/>
    <w:rsid w:val="008C736B"/>
    <w:rsid w:val="008C76B8"/>
    <w:rsid w:val="008C7F99"/>
    <w:rsid w:val="008D0FFC"/>
    <w:rsid w:val="008D25B1"/>
    <w:rsid w:val="008D35C7"/>
    <w:rsid w:val="008D374F"/>
    <w:rsid w:val="008D3C8F"/>
    <w:rsid w:val="008D5016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48BA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4F2"/>
    <w:rsid w:val="00912BE1"/>
    <w:rsid w:val="00913B46"/>
    <w:rsid w:val="00914C40"/>
    <w:rsid w:val="00921102"/>
    <w:rsid w:val="00922C8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0437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0E52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2569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697"/>
    <w:rsid w:val="009A591A"/>
    <w:rsid w:val="009A5AC1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3EA"/>
    <w:rsid w:val="009C19C5"/>
    <w:rsid w:val="009C24D5"/>
    <w:rsid w:val="009C2892"/>
    <w:rsid w:val="009C328E"/>
    <w:rsid w:val="009C5AB6"/>
    <w:rsid w:val="009D0E3D"/>
    <w:rsid w:val="009D1665"/>
    <w:rsid w:val="009D2EED"/>
    <w:rsid w:val="009D3768"/>
    <w:rsid w:val="009D4869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172D"/>
    <w:rsid w:val="00A04BD3"/>
    <w:rsid w:val="00A05369"/>
    <w:rsid w:val="00A05910"/>
    <w:rsid w:val="00A05BE4"/>
    <w:rsid w:val="00A105BF"/>
    <w:rsid w:val="00A12AC7"/>
    <w:rsid w:val="00A14441"/>
    <w:rsid w:val="00A1557C"/>
    <w:rsid w:val="00A1790B"/>
    <w:rsid w:val="00A20E36"/>
    <w:rsid w:val="00A21451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89D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680"/>
    <w:rsid w:val="00A569A4"/>
    <w:rsid w:val="00A56B1E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B12"/>
    <w:rsid w:val="00A71CB4"/>
    <w:rsid w:val="00A727E1"/>
    <w:rsid w:val="00A72CB8"/>
    <w:rsid w:val="00A736F2"/>
    <w:rsid w:val="00A75E92"/>
    <w:rsid w:val="00A76AEB"/>
    <w:rsid w:val="00A77B58"/>
    <w:rsid w:val="00A80894"/>
    <w:rsid w:val="00A82280"/>
    <w:rsid w:val="00A8476B"/>
    <w:rsid w:val="00A85617"/>
    <w:rsid w:val="00A85A0F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03A2"/>
    <w:rsid w:val="00AA2FC1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205D"/>
    <w:rsid w:val="00AD4048"/>
    <w:rsid w:val="00AD431B"/>
    <w:rsid w:val="00AD4901"/>
    <w:rsid w:val="00AD4B6A"/>
    <w:rsid w:val="00AD552D"/>
    <w:rsid w:val="00AD6AC4"/>
    <w:rsid w:val="00AE076C"/>
    <w:rsid w:val="00AE0D1E"/>
    <w:rsid w:val="00AE2A93"/>
    <w:rsid w:val="00AE34A2"/>
    <w:rsid w:val="00AE3E8B"/>
    <w:rsid w:val="00AE5513"/>
    <w:rsid w:val="00AE7560"/>
    <w:rsid w:val="00AF40C2"/>
    <w:rsid w:val="00AF4891"/>
    <w:rsid w:val="00AF6DD8"/>
    <w:rsid w:val="00B01B61"/>
    <w:rsid w:val="00B02ED2"/>
    <w:rsid w:val="00B044D7"/>
    <w:rsid w:val="00B047CC"/>
    <w:rsid w:val="00B04C2D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16BAB"/>
    <w:rsid w:val="00B204F2"/>
    <w:rsid w:val="00B20E6A"/>
    <w:rsid w:val="00B22545"/>
    <w:rsid w:val="00B23026"/>
    <w:rsid w:val="00B258BE"/>
    <w:rsid w:val="00B27A45"/>
    <w:rsid w:val="00B27FB4"/>
    <w:rsid w:val="00B30C6E"/>
    <w:rsid w:val="00B3371F"/>
    <w:rsid w:val="00B33A55"/>
    <w:rsid w:val="00B33F80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27BF"/>
    <w:rsid w:val="00B44082"/>
    <w:rsid w:val="00B44D3D"/>
    <w:rsid w:val="00B452C2"/>
    <w:rsid w:val="00B45E89"/>
    <w:rsid w:val="00B46112"/>
    <w:rsid w:val="00B461BF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E90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4DF4"/>
    <w:rsid w:val="00B76086"/>
    <w:rsid w:val="00B81ED6"/>
    <w:rsid w:val="00B821A2"/>
    <w:rsid w:val="00B84EFB"/>
    <w:rsid w:val="00B85957"/>
    <w:rsid w:val="00B870B6"/>
    <w:rsid w:val="00B92776"/>
    <w:rsid w:val="00B96D4F"/>
    <w:rsid w:val="00BA0CD5"/>
    <w:rsid w:val="00BA280A"/>
    <w:rsid w:val="00BA5179"/>
    <w:rsid w:val="00BB08C6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D61AD"/>
    <w:rsid w:val="00BE1230"/>
    <w:rsid w:val="00BE1D87"/>
    <w:rsid w:val="00BE1F25"/>
    <w:rsid w:val="00BE2BEF"/>
    <w:rsid w:val="00BE2D8B"/>
    <w:rsid w:val="00BE40EF"/>
    <w:rsid w:val="00BE484A"/>
    <w:rsid w:val="00BE6173"/>
    <w:rsid w:val="00BF0E14"/>
    <w:rsid w:val="00BF1048"/>
    <w:rsid w:val="00BF271E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0E8B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D95"/>
    <w:rsid w:val="00C44FB5"/>
    <w:rsid w:val="00C50203"/>
    <w:rsid w:val="00C512CD"/>
    <w:rsid w:val="00C5313B"/>
    <w:rsid w:val="00C533F4"/>
    <w:rsid w:val="00C55FE7"/>
    <w:rsid w:val="00C563D9"/>
    <w:rsid w:val="00C5719F"/>
    <w:rsid w:val="00C5745E"/>
    <w:rsid w:val="00C578D8"/>
    <w:rsid w:val="00C60AE9"/>
    <w:rsid w:val="00C60C5E"/>
    <w:rsid w:val="00C62D0B"/>
    <w:rsid w:val="00C631FD"/>
    <w:rsid w:val="00C636E8"/>
    <w:rsid w:val="00C67ECB"/>
    <w:rsid w:val="00C73F08"/>
    <w:rsid w:val="00C742E1"/>
    <w:rsid w:val="00C75975"/>
    <w:rsid w:val="00C80E56"/>
    <w:rsid w:val="00C80F54"/>
    <w:rsid w:val="00C84FA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6B7B"/>
    <w:rsid w:val="00C97247"/>
    <w:rsid w:val="00C9761F"/>
    <w:rsid w:val="00C97E74"/>
    <w:rsid w:val="00CA09FB"/>
    <w:rsid w:val="00CA0A85"/>
    <w:rsid w:val="00CA2360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14BF"/>
    <w:rsid w:val="00CB2237"/>
    <w:rsid w:val="00CB2748"/>
    <w:rsid w:val="00CB378C"/>
    <w:rsid w:val="00CB4886"/>
    <w:rsid w:val="00CB4F59"/>
    <w:rsid w:val="00CB502F"/>
    <w:rsid w:val="00CB509A"/>
    <w:rsid w:val="00CB7388"/>
    <w:rsid w:val="00CC0EE6"/>
    <w:rsid w:val="00CC23DB"/>
    <w:rsid w:val="00CC314F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566D"/>
    <w:rsid w:val="00CD6682"/>
    <w:rsid w:val="00CD72B5"/>
    <w:rsid w:val="00CD7807"/>
    <w:rsid w:val="00CD788C"/>
    <w:rsid w:val="00CD7C92"/>
    <w:rsid w:val="00CE0257"/>
    <w:rsid w:val="00CE0E8A"/>
    <w:rsid w:val="00CE164C"/>
    <w:rsid w:val="00CE1F1C"/>
    <w:rsid w:val="00CE5258"/>
    <w:rsid w:val="00CF27B8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108E"/>
    <w:rsid w:val="00D2384D"/>
    <w:rsid w:val="00D23932"/>
    <w:rsid w:val="00D23D2E"/>
    <w:rsid w:val="00D259E9"/>
    <w:rsid w:val="00D27E73"/>
    <w:rsid w:val="00D3006C"/>
    <w:rsid w:val="00D30103"/>
    <w:rsid w:val="00D32C48"/>
    <w:rsid w:val="00D33FEB"/>
    <w:rsid w:val="00D341E5"/>
    <w:rsid w:val="00D345B7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1A10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285F"/>
    <w:rsid w:val="00D93434"/>
    <w:rsid w:val="00D94BA9"/>
    <w:rsid w:val="00D94CD2"/>
    <w:rsid w:val="00D95F7A"/>
    <w:rsid w:val="00D97C36"/>
    <w:rsid w:val="00DA0FAB"/>
    <w:rsid w:val="00DA1E31"/>
    <w:rsid w:val="00DA2CEF"/>
    <w:rsid w:val="00DA3B8D"/>
    <w:rsid w:val="00DA3F9C"/>
    <w:rsid w:val="00DA470F"/>
    <w:rsid w:val="00DA53DE"/>
    <w:rsid w:val="00DA5508"/>
    <w:rsid w:val="00DA5B7C"/>
    <w:rsid w:val="00DA5EFC"/>
    <w:rsid w:val="00DA5F3E"/>
    <w:rsid w:val="00DA61BD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7A7"/>
    <w:rsid w:val="00DD4B76"/>
    <w:rsid w:val="00DD4DFA"/>
    <w:rsid w:val="00DD63EC"/>
    <w:rsid w:val="00DD66C5"/>
    <w:rsid w:val="00DD67DD"/>
    <w:rsid w:val="00DD6F6D"/>
    <w:rsid w:val="00DE1D80"/>
    <w:rsid w:val="00DE211D"/>
    <w:rsid w:val="00DE7BF5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57AE"/>
    <w:rsid w:val="00E1671A"/>
    <w:rsid w:val="00E17304"/>
    <w:rsid w:val="00E2075A"/>
    <w:rsid w:val="00E21D76"/>
    <w:rsid w:val="00E22C32"/>
    <w:rsid w:val="00E24B31"/>
    <w:rsid w:val="00E24DCC"/>
    <w:rsid w:val="00E25404"/>
    <w:rsid w:val="00E2600E"/>
    <w:rsid w:val="00E275F1"/>
    <w:rsid w:val="00E304F8"/>
    <w:rsid w:val="00E3176F"/>
    <w:rsid w:val="00E32E6C"/>
    <w:rsid w:val="00E3309D"/>
    <w:rsid w:val="00E330D5"/>
    <w:rsid w:val="00E33817"/>
    <w:rsid w:val="00E350BD"/>
    <w:rsid w:val="00E36385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493"/>
    <w:rsid w:val="00E613F0"/>
    <w:rsid w:val="00E620A6"/>
    <w:rsid w:val="00E6271C"/>
    <w:rsid w:val="00E6386E"/>
    <w:rsid w:val="00E646F7"/>
    <w:rsid w:val="00E66CE9"/>
    <w:rsid w:val="00E67A68"/>
    <w:rsid w:val="00E67DAE"/>
    <w:rsid w:val="00E70F58"/>
    <w:rsid w:val="00E71FBF"/>
    <w:rsid w:val="00E7239D"/>
    <w:rsid w:val="00E73E38"/>
    <w:rsid w:val="00E7409E"/>
    <w:rsid w:val="00E74E92"/>
    <w:rsid w:val="00E75E5A"/>
    <w:rsid w:val="00E77731"/>
    <w:rsid w:val="00E80067"/>
    <w:rsid w:val="00E803FA"/>
    <w:rsid w:val="00E80695"/>
    <w:rsid w:val="00E8207D"/>
    <w:rsid w:val="00E82DF4"/>
    <w:rsid w:val="00E82FD9"/>
    <w:rsid w:val="00E8392B"/>
    <w:rsid w:val="00E83951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97387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6EC5"/>
    <w:rsid w:val="00EB771A"/>
    <w:rsid w:val="00EB7FC0"/>
    <w:rsid w:val="00EC0482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0CAF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7E9"/>
    <w:rsid w:val="00F1682A"/>
    <w:rsid w:val="00F212F3"/>
    <w:rsid w:val="00F21FF5"/>
    <w:rsid w:val="00F237BD"/>
    <w:rsid w:val="00F23BEF"/>
    <w:rsid w:val="00F264B8"/>
    <w:rsid w:val="00F2654E"/>
    <w:rsid w:val="00F26761"/>
    <w:rsid w:val="00F27089"/>
    <w:rsid w:val="00F309CF"/>
    <w:rsid w:val="00F34195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503F"/>
    <w:rsid w:val="00F47193"/>
    <w:rsid w:val="00F47408"/>
    <w:rsid w:val="00F51D58"/>
    <w:rsid w:val="00F52062"/>
    <w:rsid w:val="00F52D23"/>
    <w:rsid w:val="00F53DA0"/>
    <w:rsid w:val="00F57E43"/>
    <w:rsid w:val="00F61458"/>
    <w:rsid w:val="00F639DB"/>
    <w:rsid w:val="00F63B50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2FC6"/>
    <w:rsid w:val="00F739B6"/>
    <w:rsid w:val="00F7474E"/>
    <w:rsid w:val="00F75849"/>
    <w:rsid w:val="00F77243"/>
    <w:rsid w:val="00F83770"/>
    <w:rsid w:val="00F84E27"/>
    <w:rsid w:val="00F851F6"/>
    <w:rsid w:val="00F87BA9"/>
    <w:rsid w:val="00F919E4"/>
    <w:rsid w:val="00F91A92"/>
    <w:rsid w:val="00F94AD5"/>
    <w:rsid w:val="00F95AFC"/>
    <w:rsid w:val="00F964CC"/>
    <w:rsid w:val="00F97AF1"/>
    <w:rsid w:val="00F97B9B"/>
    <w:rsid w:val="00FA011F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084F"/>
    <w:rsid w:val="00FB2536"/>
    <w:rsid w:val="00FB3BA3"/>
    <w:rsid w:val="00FB67BE"/>
    <w:rsid w:val="00FB7123"/>
    <w:rsid w:val="00FB7E93"/>
    <w:rsid w:val="00FC0A77"/>
    <w:rsid w:val="00FC124D"/>
    <w:rsid w:val="00FC388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0EBF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11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11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AEAC-AC10-48BC-B0AB-A90035B9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2019-01-21T07:40:00Z</dcterms:created>
  <dcterms:modified xsi:type="dcterms:W3CDTF">2019-01-21T10:32:00Z</dcterms:modified>
</cp:coreProperties>
</file>