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92" w:rsidRDefault="004B3369" w:rsidP="004B33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369">
        <w:rPr>
          <w:rFonts w:ascii="Times New Roman" w:hAnsi="Times New Roman" w:cs="Times New Roman"/>
          <w:b/>
          <w:sz w:val="28"/>
          <w:szCs w:val="28"/>
          <w:lang w:val="uk-UA"/>
        </w:rPr>
        <w:t>Склад Вченої ради факультету іноземної філології</w:t>
      </w:r>
    </w:p>
    <w:p w:rsidR="004B3369" w:rsidRDefault="004B3369" w:rsidP="004B33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3369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–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факультету, доцент Мороз Т.О.</w:t>
      </w:r>
    </w:p>
    <w:p w:rsidR="004B3369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– старший викладач кафедри перекладу Сидоренко Ю.І.</w:t>
      </w:r>
    </w:p>
    <w:p w:rsidR="004B3369" w:rsidRPr="004B3369" w:rsidRDefault="00AF592B" w:rsidP="004B33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Керівники</w:t>
      </w:r>
      <w:r w:rsidR="004B3369" w:rsidRPr="004B3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3369">
        <w:rPr>
          <w:rFonts w:ascii="Times New Roman" w:hAnsi="Times New Roman" w:cs="Times New Roman"/>
          <w:b/>
          <w:sz w:val="28"/>
          <w:szCs w:val="28"/>
          <w:lang w:val="uk-UA"/>
        </w:rPr>
        <w:t>структурних підрозділів</w:t>
      </w:r>
      <w:r w:rsidR="004B3369" w:rsidRPr="004B336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B3369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Тузков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 – професор, завідувач кафедри англійської мови і літератури</w:t>
      </w:r>
    </w:p>
    <w:p w:rsidR="004B3369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Майстренко М.І. – професор, завідувач кафедри німецької мови і літератури</w:t>
      </w:r>
    </w:p>
    <w:p w:rsidR="004B3369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Солодка А.К. – професор, завідувач кафедри перекладу</w:t>
      </w:r>
    </w:p>
    <w:p w:rsidR="004B3369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Дем’яненко О.Є. – доцент, завідувач кафедри іноземних мов</w:t>
      </w:r>
    </w:p>
    <w:p w:rsidR="00AF592B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369">
        <w:rPr>
          <w:rFonts w:ascii="Times New Roman" w:hAnsi="Times New Roman" w:cs="Times New Roman"/>
          <w:b/>
          <w:sz w:val="28"/>
          <w:szCs w:val="28"/>
          <w:lang w:val="uk-UA"/>
        </w:rPr>
        <w:t>Засту</w:t>
      </w:r>
      <w:r w:rsidR="00AF592B">
        <w:rPr>
          <w:rFonts w:ascii="Times New Roman" w:hAnsi="Times New Roman" w:cs="Times New Roman"/>
          <w:b/>
          <w:sz w:val="28"/>
          <w:szCs w:val="28"/>
          <w:lang w:val="uk-UA"/>
        </w:rPr>
        <w:t>пник декана з навчально-методичної</w:t>
      </w:r>
      <w:r w:rsidRPr="004B3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4B3369" w:rsidRDefault="00AF592B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="004B3369">
        <w:rPr>
          <w:rFonts w:ascii="Times New Roman" w:hAnsi="Times New Roman" w:cs="Times New Roman"/>
          <w:sz w:val="28"/>
          <w:szCs w:val="28"/>
          <w:lang w:val="uk-UA"/>
        </w:rPr>
        <w:t>виклад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 кафедри перекладу </w:t>
      </w:r>
    </w:p>
    <w:p w:rsidR="00AF592B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369">
        <w:rPr>
          <w:rFonts w:ascii="Times New Roman" w:hAnsi="Times New Roman" w:cs="Times New Roman"/>
          <w:b/>
          <w:sz w:val="28"/>
          <w:szCs w:val="28"/>
          <w:lang w:val="uk-UA"/>
        </w:rPr>
        <w:t>Профорг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4B3369" w:rsidRPr="00AF592B" w:rsidRDefault="00AF592B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r w:rsidR="004B3369">
        <w:rPr>
          <w:rFonts w:ascii="Times New Roman" w:hAnsi="Times New Roman" w:cs="Times New Roman"/>
          <w:sz w:val="28"/>
          <w:szCs w:val="28"/>
          <w:lang w:val="uk-UA"/>
        </w:rPr>
        <w:t>викладач кафедри англійськ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мови і літератури </w:t>
      </w:r>
    </w:p>
    <w:p w:rsidR="004B3369" w:rsidRDefault="00AF592B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Мироненко Т.П., </w:t>
      </w:r>
      <w:r w:rsidR="004B3369">
        <w:rPr>
          <w:rFonts w:ascii="Times New Roman" w:hAnsi="Times New Roman" w:cs="Times New Roman"/>
          <w:sz w:val="28"/>
          <w:szCs w:val="28"/>
          <w:lang w:val="uk-UA"/>
        </w:rPr>
        <w:t>доцент кафедри англійської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 і літератури </w:t>
      </w:r>
    </w:p>
    <w:p w:rsidR="004B3369" w:rsidRDefault="00AF592B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r w:rsidR="004B3369">
        <w:rPr>
          <w:rFonts w:ascii="Times New Roman" w:hAnsi="Times New Roman" w:cs="Times New Roman"/>
          <w:sz w:val="28"/>
          <w:szCs w:val="28"/>
          <w:lang w:val="uk-UA"/>
        </w:rPr>
        <w:t xml:space="preserve">доцент  кафедри англійської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літератури </w:t>
      </w:r>
    </w:p>
    <w:p w:rsidR="004B3369" w:rsidRDefault="00AF592B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Шевченко І.В., в. о. </w:t>
      </w:r>
      <w:r w:rsidR="004B3369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3369">
        <w:rPr>
          <w:rFonts w:ascii="Times New Roman" w:hAnsi="Times New Roman" w:cs="Times New Roman"/>
          <w:sz w:val="28"/>
          <w:szCs w:val="28"/>
          <w:lang w:val="uk-UA"/>
        </w:rPr>
        <w:t xml:space="preserve"> кафедри англійської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мови і літератури </w:t>
      </w:r>
    </w:p>
    <w:p w:rsidR="004B3369" w:rsidRPr="004B3369" w:rsidRDefault="00AF592B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в. о. </w:t>
      </w:r>
      <w:r w:rsidR="004B3369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3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перекладу </w:t>
      </w:r>
    </w:p>
    <w:p w:rsidR="004B3369" w:rsidRDefault="00AF592B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Кирилюк С.В., </w:t>
      </w:r>
      <w:r w:rsidR="004B3369"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німецької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мови і літератури </w:t>
      </w:r>
    </w:p>
    <w:p w:rsidR="004B3369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369">
        <w:rPr>
          <w:rFonts w:ascii="Times New Roman" w:hAnsi="Times New Roman" w:cs="Times New Roman"/>
          <w:b/>
          <w:sz w:val="28"/>
          <w:szCs w:val="28"/>
          <w:lang w:val="uk-UA"/>
        </w:rPr>
        <w:t>Голова студентської ради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Груздєва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AF592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B3369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369">
        <w:rPr>
          <w:rFonts w:ascii="Times New Roman" w:hAnsi="Times New Roman" w:cs="Times New Roman"/>
          <w:b/>
          <w:sz w:val="28"/>
          <w:szCs w:val="28"/>
          <w:lang w:val="uk-UA"/>
        </w:rPr>
        <w:t>Студ</w:t>
      </w:r>
      <w:proofErr w:type="spellEnd"/>
      <w:r w:rsidRPr="004B33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F59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3369">
        <w:rPr>
          <w:rFonts w:ascii="Times New Roman" w:hAnsi="Times New Roman" w:cs="Times New Roman"/>
          <w:b/>
          <w:sz w:val="28"/>
          <w:szCs w:val="28"/>
          <w:lang w:val="uk-UA"/>
        </w:rPr>
        <w:t>профорг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Венедиктова Н.</w:t>
      </w:r>
      <w:bookmarkStart w:id="0" w:name="_GoBack"/>
      <w:bookmarkEnd w:id="0"/>
      <w:r w:rsidR="00AF592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B3369" w:rsidRDefault="004B3369" w:rsidP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369" w:rsidRDefault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369" w:rsidRDefault="004B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369" w:rsidRPr="004B3369" w:rsidRDefault="00AF592B" w:rsidP="004B3369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B3369" w:rsidRPr="004B3369" w:rsidSect="0007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15F"/>
    <w:rsid w:val="00070958"/>
    <w:rsid w:val="0008615F"/>
    <w:rsid w:val="004B3369"/>
    <w:rsid w:val="00AF592B"/>
    <w:rsid w:val="00E0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2017-11-27T08:23:00Z</dcterms:created>
  <dcterms:modified xsi:type="dcterms:W3CDTF">2017-12-07T20:38:00Z</dcterms:modified>
</cp:coreProperties>
</file>