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A2" w:rsidRPr="0047324F" w:rsidRDefault="002153A2" w:rsidP="002153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НІСТЕРСТВО ОСВІТИ І НАУКИ </w:t>
      </w: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УКРАЇНИ</w:t>
      </w:r>
    </w:p>
    <w:p w:rsidR="002153A2" w:rsidRDefault="002153A2" w:rsidP="002153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2153A2" w:rsidRPr="0047324F" w:rsidRDefault="002153A2" w:rsidP="002153A2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В. О. СУХОМЛИНСЬКОГО</w:t>
      </w:r>
    </w:p>
    <w:p w:rsidR="002153A2" w:rsidRPr="001A1346" w:rsidRDefault="002153A2" w:rsidP="002153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Pr="001A1346" w:rsidRDefault="002153A2" w:rsidP="002153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Pr="001A1346" w:rsidRDefault="002153A2" w:rsidP="002153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Pr="001A1346" w:rsidRDefault="002153A2" w:rsidP="002153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  <w:r w:rsidRPr="001A1346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>ГАЛУЗЕВИЙ СТАНДАРТ ВИЩОЇ ОСВІТИ УКРАЇНИ</w:t>
      </w:r>
    </w:p>
    <w:p w:rsidR="002153A2" w:rsidRPr="001A1346" w:rsidRDefault="002153A2" w:rsidP="002153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Pr="001A1346" w:rsidRDefault="002153A2" w:rsidP="002153A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153A2" w:rsidRDefault="002153A2" w:rsidP="00215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Default="002153A2" w:rsidP="00215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Default="002153A2" w:rsidP="00215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ОСВІТНЬО-КВАЛІФІКАЦІЙНА ХАРАКТЕРИСТИКА</w:t>
      </w:r>
    </w:p>
    <w:p w:rsidR="002153A2" w:rsidRDefault="002153A2" w:rsidP="00215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БАКАЛАВРА</w:t>
      </w:r>
    </w:p>
    <w:p w:rsidR="002153A2" w:rsidRDefault="002153A2" w:rsidP="00215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153A2" w:rsidRPr="0047324F" w:rsidRDefault="002153A2" w:rsidP="002153A2">
      <w:pPr>
        <w:tabs>
          <w:tab w:val="left" w:pos="7371"/>
        </w:tabs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ГАЛУЗЬ ЗНАНЬ                                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Гуманітарні науки</w:t>
      </w:r>
    </w:p>
    <w:p w:rsidR="002153A2" w:rsidRPr="0047324F" w:rsidRDefault="002153A2" w:rsidP="002153A2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</w:pPr>
      <w:r w:rsidRPr="0047324F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  <w:t xml:space="preserve">                (шифр та назва галузі знань)</w:t>
      </w:r>
    </w:p>
    <w:p w:rsidR="002153A2" w:rsidRPr="0047324F" w:rsidRDefault="002153A2" w:rsidP="002153A2">
      <w:pPr>
        <w:tabs>
          <w:tab w:val="left" w:pos="7371"/>
        </w:tabs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53A2" w:rsidRPr="0047324F" w:rsidRDefault="002153A2" w:rsidP="002153A2">
      <w:pPr>
        <w:tabs>
          <w:tab w:val="left" w:pos="7371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                     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Філологія</w:t>
      </w:r>
    </w:p>
    <w:p w:rsidR="002153A2" w:rsidRPr="0047324F" w:rsidRDefault="002153A2" w:rsidP="002153A2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</w:pPr>
      <w:r w:rsidRPr="0047324F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  <w:t xml:space="preserve">                    (код та найменування спеціальності)</w:t>
      </w:r>
    </w:p>
    <w:p w:rsidR="002153A2" w:rsidRDefault="002153A2" w:rsidP="002153A2">
      <w:pPr>
        <w:tabs>
          <w:tab w:val="left" w:pos="7371"/>
        </w:tabs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53A2" w:rsidRDefault="002153A2" w:rsidP="002153A2">
      <w:pPr>
        <w:tabs>
          <w:tab w:val="left" w:pos="2730"/>
          <w:tab w:val="center" w:pos="5245"/>
        </w:tabs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ПРЕДМЕТНА СПЕЦІАЛІЗАЦІЯ</w:t>
      </w:r>
    </w:p>
    <w:p w:rsidR="002153A2" w:rsidRDefault="002153A2" w:rsidP="002153A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732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Германські мови та літератури</w:t>
      </w: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переклад включно</w:t>
      </w: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2153A2" w:rsidRPr="0047324F" w:rsidRDefault="002153A2" w:rsidP="002153A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</w:pPr>
      <w:r w:rsidRPr="0047324F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  <w:t>(код та найменування спеціалізації)</w:t>
      </w:r>
    </w:p>
    <w:p w:rsidR="002153A2" w:rsidRPr="002153A2" w:rsidRDefault="002153A2" w:rsidP="002153A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2153A2">
        <w:rPr>
          <w:rFonts w:ascii="TimesNewRomanPSMT" w:hAnsi="TimesNewRomanPSMT" w:cs="TimesNewRomanPSMT"/>
          <w:b/>
          <w:sz w:val="28"/>
          <w:szCs w:val="28"/>
          <w:lang w:val="uk-UA"/>
        </w:rPr>
        <w:t>КВАЛІФІКАЦІЯ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 xml:space="preserve">       вчитель німецької мови і зарубіжної літератури</w:t>
      </w:r>
    </w:p>
    <w:p w:rsidR="00470903" w:rsidRDefault="00470903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Pr="002153A2" w:rsidRDefault="002153A2" w:rsidP="002153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3A2">
        <w:rPr>
          <w:rFonts w:ascii="Times New Roman" w:hAnsi="Times New Roman" w:cs="Times New Roman"/>
          <w:b/>
          <w:sz w:val="28"/>
          <w:szCs w:val="28"/>
          <w:lang w:val="uk-UA"/>
        </w:rPr>
        <w:t>Миколаїв</w:t>
      </w:r>
    </w:p>
    <w:p w:rsidR="002153A2" w:rsidRDefault="002153A2" w:rsidP="002153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3A2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</w:p>
    <w:p w:rsidR="002153A2" w:rsidRPr="0047324F" w:rsidRDefault="002153A2" w:rsidP="002153A2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І. Преамбула</w:t>
      </w:r>
    </w:p>
    <w:p w:rsidR="002620FA" w:rsidRPr="0047324F" w:rsidRDefault="002620FA" w:rsidP="002620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4732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Освітньо-кваліфікаційна характеристика</w:t>
      </w:r>
      <w:r w:rsidRPr="004732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(бакалаврського) рівня освіти, ступеня вищої освіти – бакалавр.</w:t>
      </w:r>
    </w:p>
    <w:p w:rsidR="002620FA" w:rsidRPr="0047324F" w:rsidRDefault="002620FA" w:rsidP="002620FA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 –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Гуманітарні науки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732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Філологія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предметна спеціалізація –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7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Германські мови та літератури (переклад включно)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20FA" w:rsidRPr="0047324F" w:rsidRDefault="002620FA" w:rsidP="002620F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Розроблено науково-методичною підкомісією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МНУ імені В. О. Сухомлинського.</w:t>
      </w:r>
    </w:p>
    <w:p w:rsidR="002620FA" w:rsidRPr="0047324F" w:rsidRDefault="002620FA" w:rsidP="002620FA">
      <w:pPr>
        <w:shd w:val="clear" w:color="auto" w:fill="FFFFFF"/>
        <w:tabs>
          <w:tab w:val="left" w:pos="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2620FA" w:rsidRDefault="002620FA" w:rsidP="002620FA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Розробники стандарту:</w:t>
      </w:r>
    </w:p>
    <w:p w:rsidR="002620FA" w:rsidRPr="0047324F" w:rsidRDefault="002620FA" w:rsidP="002620FA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Мороз Тетяна Олександрівна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732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гічних наук,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, декан факультету іноземної філології.</w:t>
      </w:r>
    </w:p>
    <w:p w:rsidR="002620FA" w:rsidRPr="00963602" w:rsidRDefault="002620FA" w:rsidP="002620FA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i/>
          <w:sz w:val="28"/>
          <w:szCs w:val="28"/>
          <w:lang w:val="uk-UA"/>
        </w:rPr>
        <w:t>Майстренко Мирослава Іллівна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360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63602">
        <w:rPr>
          <w:rFonts w:ascii="Times New Roman" w:hAnsi="Times New Roman"/>
          <w:sz w:val="28"/>
          <w:szCs w:val="28"/>
          <w:lang w:val="uk-UA" w:eastAsia="uk-UA"/>
        </w:rPr>
        <w:t xml:space="preserve">доктор філологічних наук, професор, завідувач кафедри німецької мови і літератури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2620FA" w:rsidRPr="00963602" w:rsidRDefault="002620FA" w:rsidP="002620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i/>
          <w:sz w:val="28"/>
          <w:szCs w:val="28"/>
          <w:lang w:val="uk-UA"/>
        </w:rPr>
        <w:t>Осипов Петро Іванович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філологічних наук, доцент кафедри </w:t>
      </w:r>
      <w:r w:rsidRPr="00963602">
        <w:rPr>
          <w:rFonts w:ascii="Times New Roman" w:hAnsi="Times New Roman"/>
          <w:sz w:val="28"/>
          <w:szCs w:val="28"/>
          <w:lang w:val="uk-UA" w:eastAsia="uk-UA"/>
        </w:rPr>
        <w:t xml:space="preserve">німецької мови і літератури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2620FA" w:rsidRPr="00963602" w:rsidRDefault="002620FA" w:rsidP="002620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i/>
          <w:sz w:val="28"/>
          <w:szCs w:val="28"/>
          <w:lang w:val="uk-UA"/>
        </w:rPr>
        <w:t>Корнєва Наталія Анатоліївна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філологічних наук, доцент кафедри </w:t>
      </w:r>
      <w:r w:rsidRPr="00963602">
        <w:rPr>
          <w:rFonts w:ascii="Times New Roman" w:hAnsi="Times New Roman"/>
          <w:sz w:val="28"/>
          <w:szCs w:val="28"/>
          <w:lang w:val="uk-UA" w:eastAsia="uk-UA"/>
        </w:rPr>
        <w:t xml:space="preserve">німецької мови і літератури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2620FA" w:rsidRPr="00963602" w:rsidRDefault="002620FA" w:rsidP="002620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i/>
          <w:sz w:val="28"/>
          <w:szCs w:val="28"/>
          <w:lang w:val="uk-UA"/>
        </w:rPr>
        <w:t>Кирилюк Світлана Василівна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філологічних наук, ст. викладач кафедри </w:t>
      </w:r>
      <w:r w:rsidRPr="00963602">
        <w:rPr>
          <w:rFonts w:ascii="Times New Roman" w:hAnsi="Times New Roman"/>
          <w:sz w:val="28"/>
          <w:szCs w:val="28"/>
          <w:lang w:val="uk-UA" w:eastAsia="uk-UA"/>
        </w:rPr>
        <w:t xml:space="preserve">німецької мови і літератури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2620FA" w:rsidRPr="00963602" w:rsidRDefault="002620FA" w:rsidP="002620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i/>
          <w:sz w:val="28"/>
          <w:szCs w:val="28"/>
          <w:lang w:val="uk-UA"/>
        </w:rPr>
        <w:t>Водяна Людмила Володимирівна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філологічних наук, доцент кафедри </w:t>
      </w:r>
      <w:r w:rsidRPr="00963602">
        <w:rPr>
          <w:rFonts w:ascii="Times New Roman" w:hAnsi="Times New Roman"/>
          <w:sz w:val="28"/>
          <w:szCs w:val="28"/>
          <w:lang w:val="uk-UA" w:eastAsia="uk-UA"/>
        </w:rPr>
        <w:t xml:space="preserve">німецької мови і літератури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</w:t>
      </w:r>
      <w:r>
        <w:rPr>
          <w:rFonts w:ascii="Times New Roman" w:hAnsi="Times New Roman" w:cs="Times New Roman"/>
          <w:sz w:val="28"/>
          <w:szCs w:val="28"/>
          <w:lang w:val="uk-UA"/>
        </w:rPr>
        <w:t>ухомлинського.</w:t>
      </w:r>
    </w:p>
    <w:p w:rsidR="002153A2" w:rsidRDefault="002153A2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ЗМІ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СТ</w:t>
      </w:r>
      <w:proofErr w:type="gramEnd"/>
    </w:p>
    <w:p w:rsidR="001A1346" w:rsidRDefault="001A1346" w:rsidP="001A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Вступ</w:t>
      </w:r>
    </w:p>
    <w:p w:rsidR="001A1346" w:rsidRPr="00211818" w:rsidRDefault="001A1346" w:rsidP="001A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sz w:val="28"/>
          <w:szCs w:val="28"/>
          <w:lang w:val="uk-UA"/>
        </w:rPr>
        <w:t>Галузь використання……..</w:t>
      </w:r>
      <w:r>
        <w:rPr>
          <w:rFonts w:ascii="TimesNewRomanPSMT" w:hAnsi="TimesNewRomanPSMT" w:cs="TimesNewRomanPSMT"/>
          <w:sz w:val="28"/>
          <w:szCs w:val="28"/>
        </w:rPr>
        <w:t>...........</w:t>
      </w:r>
      <w:r>
        <w:rPr>
          <w:rFonts w:ascii="TimesNewRomanPSMT" w:hAnsi="TimesNewRomanPSMT" w:cs="TimesNewRomanPSMT"/>
          <w:sz w:val="28"/>
          <w:szCs w:val="28"/>
          <w:lang w:val="uk-UA"/>
        </w:rPr>
        <w:t>..</w:t>
      </w:r>
      <w:r>
        <w:rPr>
          <w:rFonts w:ascii="TimesNewRomanPSMT" w:hAnsi="TimesNewRomanPSMT" w:cs="TimesNewRomanPSMT"/>
          <w:sz w:val="28"/>
          <w:szCs w:val="28"/>
        </w:rPr>
        <w:t xml:space="preserve">................................................................... </w:t>
      </w:r>
      <w:r>
        <w:rPr>
          <w:rFonts w:ascii="TimesNewRomanPSMT" w:hAnsi="TimesNewRomanPSMT" w:cs="TimesNewRomanPSMT"/>
          <w:sz w:val="28"/>
          <w:szCs w:val="28"/>
          <w:lang w:val="uk-UA"/>
        </w:rPr>
        <w:t>4</w:t>
      </w:r>
    </w:p>
    <w:p w:rsidR="001A1346" w:rsidRPr="00076B8E" w:rsidRDefault="001A1346" w:rsidP="001A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2. </w:t>
      </w:r>
      <w:r>
        <w:rPr>
          <w:rFonts w:ascii="TimesNewRomanPSMT" w:hAnsi="TimesNewRomanPSMT" w:cs="TimesNewRomanPSMT"/>
          <w:sz w:val="28"/>
          <w:szCs w:val="28"/>
          <w:lang w:val="uk-UA"/>
        </w:rPr>
        <w:t>Нормативні посилання</w:t>
      </w: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 ...................................................................................... </w:t>
      </w:r>
      <w:r>
        <w:rPr>
          <w:rFonts w:ascii="TimesNewRomanPSMT" w:hAnsi="TimesNewRomanPSMT" w:cs="TimesNewRomanPSMT"/>
          <w:sz w:val="28"/>
          <w:szCs w:val="28"/>
          <w:lang w:val="uk-UA"/>
        </w:rPr>
        <w:t>4</w:t>
      </w:r>
    </w:p>
    <w:p w:rsidR="001A1346" w:rsidRPr="00076B8E" w:rsidRDefault="001A1346" w:rsidP="001A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3. Визначення ......................................................................................................... </w:t>
      </w:r>
      <w:r>
        <w:rPr>
          <w:rFonts w:ascii="TimesNewRomanPSMT" w:hAnsi="TimesNewRomanPSMT" w:cs="TimesNewRomanPSMT"/>
          <w:sz w:val="28"/>
          <w:szCs w:val="28"/>
          <w:lang w:val="uk-UA"/>
        </w:rPr>
        <w:t>5</w:t>
      </w:r>
    </w:p>
    <w:p w:rsidR="001A1346" w:rsidRDefault="001A1346" w:rsidP="001A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r>
        <w:rPr>
          <w:rFonts w:ascii="TimesNewRomanPSMT" w:hAnsi="TimesNewRomanPSMT" w:cs="TimesNewRomanPSMT"/>
          <w:sz w:val="28"/>
          <w:szCs w:val="28"/>
          <w:lang w:val="uk-UA"/>
        </w:rPr>
        <w:t>Кваліфікаційна характеристика</w:t>
      </w: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 .................................................</w:t>
      </w:r>
      <w:r>
        <w:rPr>
          <w:rFonts w:ascii="TimesNewRomanPSMT" w:hAnsi="TimesNewRomanPSMT" w:cs="TimesNewRomanPSMT"/>
          <w:sz w:val="28"/>
          <w:szCs w:val="28"/>
          <w:lang w:val="uk-UA"/>
        </w:rPr>
        <w:t>.....................</w:t>
      </w:r>
      <w:r w:rsidRPr="00076B8E">
        <w:rPr>
          <w:rFonts w:ascii="TimesNewRomanPSMT" w:hAnsi="TimesNewRomanPSMT" w:cs="TimesNewRomanPSMT"/>
          <w:sz w:val="28"/>
          <w:szCs w:val="28"/>
          <w:lang w:val="uk-UA"/>
        </w:rPr>
        <w:t>1</w:t>
      </w:r>
      <w:r>
        <w:rPr>
          <w:rFonts w:ascii="TimesNewRomanPSMT" w:hAnsi="TimesNewRomanPSMT" w:cs="TimesNewRomanPSMT"/>
          <w:sz w:val="28"/>
          <w:szCs w:val="28"/>
          <w:lang w:val="uk-UA"/>
        </w:rPr>
        <w:t>0</w:t>
      </w:r>
    </w:p>
    <w:p w:rsidR="001A1346" w:rsidRPr="00E37EBD" w:rsidRDefault="001A1346" w:rsidP="001A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5. </w:t>
      </w:r>
      <w:r>
        <w:rPr>
          <w:rFonts w:ascii="TimesNewRomanPSMT" w:hAnsi="TimesNewRomanPSMT" w:cs="TimesNewRomanPSMT"/>
          <w:sz w:val="28"/>
          <w:szCs w:val="28"/>
          <w:lang w:val="uk-UA"/>
        </w:rPr>
        <w:t>Види діяльності………..</w:t>
      </w:r>
      <w:r w:rsidRPr="00E37EBD">
        <w:rPr>
          <w:rFonts w:ascii="TimesNewRomanPSMT" w:hAnsi="TimesNewRomanPSMT" w:cs="TimesNewRomanPSMT"/>
          <w:sz w:val="28"/>
          <w:szCs w:val="28"/>
          <w:lang w:val="uk-UA"/>
        </w:rPr>
        <w:t xml:space="preserve"> ..................................................................................1</w:t>
      </w:r>
      <w:r>
        <w:rPr>
          <w:rFonts w:ascii="TimesNewRomanPSMT" w:hAnsi="TimesNewRomanPSMT" w:cs="TimesNewRomanPSMT"/>
          <w:sz w:val="28"/>
          <w:szCs w:val="28"/>
          <w:lang w:val="uk-UA"/>
        </w:rPr>
        <w:t>4</w:t>
      </w:r>
    </w:p>
    <w:p w:rsidR="001A1346" w:rsidRPr="00E37EBD" w:rsidRDefault="001A1346" w:rsidP="001A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E37EBD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r>
        <w:rPr>
          <w:rFonts w:ascii="TimesNewRomanPSMT" w:hAnsi="TimesNewRomanPSMT" w:cs="TimesNewRomanPSMT"/>
          <w:sz w:val="28"/>
          <w:szCs w:val="28"/>
          <w:lang w:val="uk-UA"/>
        </w:rPr>
        <w:t>Зміст вищої освіти фахівця…………………….</w:t>
      </w:r>
      <w:r w:rsidRPr="00E37EBD">
        <w:rPr>
          <w:rFonts w:ascii="TimesNewRomanPSMT" w:hAnsi="TimesNewRomanPSMT" w:cs="TimesNewRomanPSMT"/>
          <w:sz w:val="28"/>
          <w:szCs w:val="28"/>
          <w:lang w:val="uk-UA"/>
        </w:rPr>
        <w:t xml:space="preserve"> ............................................1</w:t>
      </w:r>
      <w:r>
        <w:rPr>
          <w:rFonts w:ascii="TimesNewRomanPSMT" w:hAnsi="TimesNewRomanPSMT" w:cs="TimesNewRomanPSMT"/>
          <w:sz w:val="28"/>
          <w:szCs w:val="28"/>
          <w:lang w:val="uk-UA"/>
        </w:rPr>
        <w:t>8</w:t>
      </w:r>
    </w:p>
    <w:p w:rsidR="001A1346" w:rsidRPr="00E37EBD" w:rsidRDefault="001A1346" w:rsidP="001A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E37EBD">
        <w:rPr>
          <w:rFonts w:ascii="TimesNewRomanPSMT" w:hAnsi="TimesNewRomanPSMT" w:cs="TimesNewRomanPSMT"/>
          <w:sz w:val="28"/>
          <w:szCs w:val="28"/>
          <w:lang w:val="uk-UA"/>
        </w:rPr>
        <w:t xml:space="preserve">7. </w:t>
      </w:r>
      <w:r>
        <w:rPr>
          <w:rFonts w:ascii="TimesNewRomanPSMT" w:hAnsi="TimesNewRomanPSMT" w:cs="TimesNewRomanPSMT"/>
          <w:sz w:val="28"/>
          <w:szCs w:val="28"/>
          <w:lang w:val="uk-UA"/>
        </w:rPr>
        <w:t>Визначення</w:t>
      </w:r>
      <w:r w:rsidRPr="00E37EBD">
        <w:rPr>
          <w:rFonts w:ascii="TimesNewRomanPSMT" w:hAnsi="TimesNewRomanPSMT" w:cs="TimesNewRomanPSMT"/>
          <w:sz w:val="28"/>
          <w:szCs w:val="28"/>
          <w:lang w:val="uk-UA"/>
        </w:rPr>
        <w:t xml:space="preserve"> освітньо-кваліфікаційн</w:t>
      </w:r>
      <w:r>
        <w:rPr>
          <w:rFonts w:ascii="TimesNewRomanPSMT" w:hAnsi="TimesNewRomanPSMT" w:cs="TimesNewRomanPSMT"/>
          <w:sz w:val="28"/>
          <w:szCs w:val="28"/>
          <w:lang w:val="uk-UA"/>
        </w:rPr>
        <w:t>ого рівня ……….</w:t>
      </w:r>
      <w:r w:rsidRPr="001A1346">
        <w:rPr>
          <w:rFonts w:ascii="TimesNewRomanPSMT" w:hAnsi="TimesNewRomanPSMT" w:cs="TimesNewRomanPSMT"/>
          <w:sz w:val="28"/>
          <w:szCs w:val="28"/>
          <w:lang w:val="uk-UA"/>
        </w:rPr>
        <w:t>................................</w:t>
      </w:r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1A1346">
        <w:rPr>
          <w:rFonts w:ascii="TimesNewRomanPSMT" w:hAnsi="TimesNewRomanPSMT" w:cs="TimesNewRomanPSMT"/>
          <w:sz w:val="28"/>
          <w:szCs w:val="28"/>
          <w:lang w:val="uk-UA"/>
        </w:rPr>
        <w:t>.</w:t>
      </w:r>
      <w:r>
        <w:rPr>
          <w:rFonts w:ascii="TimesNewRomanPSMT" w:hAnsi="TimesNewRomanPSMT" w:cs="TimesNewRomanPSMT"/>
          <w:sz w:val="28"/>
          <w:szCs w:val="28"/>
          <w:lang w:val="uk-UA"/>
        </w:rPr>
        <w:t>21</w:t>
      </w:r>
    </w:p>
    <w:p w:rsidR="001A1346" w:rsidRPr="00E37EBD" w:rsidRDefault="001A1346" w:rsidP="001A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1A1346">
        <w:rPr>
          <w:rFonts w:ascii="TimesNewRomanPSMT" w:hAnsi="TimesNewRomanPSMT" w:cs="TimesNewRomanPSMT"/>
          <w:sz w:val="28"/>
          <w:szCs w:val="28"/>
          <w:lang w:val="uk-UA"/>
        </w:rPr>
        <w:t xml:space="preserve">8. Вимоги до </w:t>
      </w:r>
      <w:r>
        <w:rPr>
          <w:rFonts w:ascii="TimesNewRomanPSMT" w:hAnsi="TimesNewRomanPSMT" w:cs="TimesNewRomanPSMT"/>
          <w:sz w:val="28"/>
          <w:szCs w:val="28"/>
          <w:lang w:val="uk-UA"/>
        </w:rPr>
        <w:t>професійного відбору</w:t>
      </w:r>
      <w:r w:rsidRPr="001A1346">
        <w:rPr>
          <w:rFonts w:ascii="TimesNewRomanPSMT" w:hAnsi="TimesNewRomanPSMT" w:cs="TimesNewRomanPSMT"/>
          <w:sz w:val="28"/>
          <w:szCs w:val="28"/>
          <w:lang w:val="uk-UA"/>
        </w:rPr>
        <w:t>...................................................................</w:t>
      </w:r>
      <w:r>
        <w:rPr>
          <w:rFonts w:ascii="TimesNewRomanPSMT" w:hAnsi="TimesNewRomanPSMT" w:cs="TimesNewRomanPSMT"/>
          <w:sz w:val="28"/>
          <w:szCs w:val="28"/>
          <w:lang w:val="uk-UA"/>
        </w:rPr>
        <w:t>.23</w:t>
      </w: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1A1346" w:rsidRDefault="001A1346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2620FA" w:rsidRPr="001A1346" w:rsidRDefault="002620FA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bookmarkStart w:id="0" w:name="_GoBack"/>
      <w:bookmarkEnd w:id="0"/>
      <w:r w:rsidRPr="001A1346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lastRenderedPageBreak/>
        <w:t>ВСТУП</w:t>
      </w:r>
    </w:p>
    <w:p w:rsidR="002620FA" w:rsidRPr="001A1346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3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Освітньо-кваліфікаційна характеристика </w:t>
      </w:r>
      <w:r w:rsidRPr="001A1346">
        <w:rPr>
          <w:rFonts w:ascii="Times New Roman" w:hAnsi="Times New Roman" w:cs="Times New Roman"/>
          <w:sz w:val="28"/>
          <w:szCs w:val="28"/>
          <w:lang w:val="uk-UA"/>
        </w:rPr>
        <w:t>(ОКХ) випускників вищого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346">
        <w:rPr>
          <w:rFonts w:ascii="Times New Roman" w:hAnsi="Times New Roman" w:cs="Times New Roman"/>
          <w:sz w:val="28"/>
          <w:szCs w:val="28"/>
          <w:lang w:val="uk-UA"/>
        </w:rPr>
        <w:t>навчального закладу (ВНЗ) є галузевим нормативним документом, в якому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узагальнюється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2620F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відображаються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визначаєт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бакалавра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філологічної науки</w:t>
      </w:r>
      <w:r w:rsidRPr="002620FA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.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стандарт є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галузе</w:t>
      </w:r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узагальнюються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держа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зміс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620F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620FA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.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ОКХ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галузеві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квал</w:t>
      </w:r>
      <w:r>
        <w:rPr>
          <w:rFonts w:ascii="Times New Roman" w:hAnsi="Times New Roman" w:cs="Times New Roman"/>
          <w:sz w:val="28"/>
          <w:szCs w:val="28"/>
        </w:rPr>
        <w:t>іфікаційні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вищо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освітньо-ква</w:t>
      </w:r>
      <w:r>
        <w:rPr>
          <w:rFonts w:ascii="Times New Roman" w:hAnsi="Times New Roman" w:cs="Times New Roman"/>
          <w:sz w:val="28"/>
          <w:szCs w:val="28"/>
        </w:rPr>
        <w:t>ліфікаційного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осо</w:t>
      </w:r>
      <w:r>
        <w:rPr>
          <w:rFonts w:ascii="Times New Roman" w:hAnsi="Times New Roman" w:cs="Times New Roman"/>
          <w:sz w:val="28"/>
          <w:szCs w:val="28"/>
        </w:rPr>
        <w:t xml:space="preserve">би,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.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0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620FA">
        <w:rPr>
          <w:rFonts w:ascii="Times New Roman" w:hAnsi="Times New Roman" w:cs="Times New Roman"/>
          <w:sz w:val="28"/>
          <w:szCs w:val="28"/>
        </w:rPr>
        <w:t>: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20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20F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;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лузевого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0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освітньо-професійна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20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20F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20F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умов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;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корегування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закладі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0FA">
        <w:rPr>
          <w:rFonts w:ascii="Times New Roman" w:hAnsi="Times New Roman" w:cs="Times New Roman"/>
          <w:sz w:val="28"/>
          <w:szCs w:val="28"/>
        </w:rPr>
        <w:t xml:space="preserve">план,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);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навча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620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20FA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;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здобувач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;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потреби у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хівцях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0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освітньо-кваліф</w:t>
      </w:r>
      <w:r>
        <w:rPr>
          <w:rFonts w:ascii="Times New Roman" w:hAnsi="Times New Roman" w:cs="Times New Roman"/>
          <w:sz w:val="28"/>
          <w:szCs w:val="28"/>
        </w:rPr>
        <w:t>ікаційного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;</w:t>
      </w: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цевлаштування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.</w:t>
      </w: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Галузь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використання</w:t>
      </w:r>
      <w:proofErr w:type="spellEnd"/>
    </w:p>
    <w:p w:rsidR="002620FA" w:rsidRDefault="002620FA" w:rsidP="00DD5AD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Цей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стандарт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поширюється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систему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органи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здійснюють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галузі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;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інші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юридичні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особи,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надають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послуги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галузі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;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заклади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всіх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форм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власності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де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готують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фахівців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освітньо-кваліфікаційного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івня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бакалавр</w:t>
      </w:r>
    </w:p>
    <w:p w:rsidR="00DD5ADB" w:rsidRDefault="00DD5ADB" w:rsidP="00DD5A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 –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Гуманітарні науки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732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Філологія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предметна спеціалізація –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7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Германські мови та літератури (переклад включно)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ОКХ встановлює галузеві кваліфікаційні вимоги до виробничої діяльності та освітньо-кваліфікаційного рівня фахівців у галузі знань Гуманітарні науки: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укладанні договорів або контрактів щодо підготовки спеціалістів з іноземної філології;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професійної орієнтації здобувачів фаху;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визначенні критеріїв професійного відбору;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прогнозуванні потреби у вчителях іноземної філології при складанні перспективного плану їх підготовки; 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обгрунтуванні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переліків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специальностей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спеціалізацій вищої освіти;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визначенні кваліфікації фахівців за напрямком підготовки;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розробці та корегуванні освітньо-професійної програми підготовки вчителів-філологів певного освітньо-кваліфікаційного рівня;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визначенні змісту навчання в системі перепідготовки та підвищення кваліфікації;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розподілі та аналізі використання фахівців певного освітньо-кваліфікаційного рівня.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Основними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користувачами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стандарту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є:</w:t>
      </w:r>
      <w:proofErr w:type="gram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Symbol" w:hAnsi="Symbol" w:cs="Symbol"/>
          <w:sz w:val="28"/>
          <w:szCs w:val="28"/>
          <w:lang w:val="uk-UA"/>
        </w:rPr>
        <w:t></w:t>
      </w:r>
      <w:r>
        <w:rPr>
          <w:rFonts w:ascii="Symbol" w:hAnsi="Symbol" w:cs="Symbol"/>
          <w:sz w:val="28"/>
          <w:szCs w:val="28"/>
          <w:lang w:val="uk-UA"/>
        </w:rPr>
        <w:t></w:t>
      </w:r>
      <w:r w:rsidRPr="00DD5ADB">
        <w:rPr>
          <w:rFonts w:ascii="TimesNewRomanPSMT" w:hAnsi="TimesNewRomanPSMT" w:cs="TimesNewRomanPSMT"/>
          <w:sz w:val="28"/>
          <w:szCs w:val="28"/>
          <w:lang w:val="uk-UA"/>
        </w:rPr>
        <w:t>професорсько-викладацький склад вищих навчальних закладів;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Symbol" w:hAnsi="Symbol" w:cs="Symbol"/>
          <w:sz w:val="28"/>
          <w:szCs w:val="28"/>
          <w:lang w:val="uk-UA"/>
        </w:rPr>
        <w:t></w:t>
      </w:r>
      <w:r>
        <w:rPr>
          <w:rFonts w:ascii="Symbol" w:hAnsi="Symbol" w:cs="Symbol"/>
          <w:sz w:val="28"/>
          <w:szCs w:val="28"/>
          <w:lang w:val="uk-UA"/>
        </w:rPr>
        <w:t></w:t>
      </w:r>
      <w:r w:rsidRPr="00DD5ADB">
        <w:rPr>
          <w:rFonts w:ascii="TimesNewRomanPSMT" w:hAnsi="TimesNewRomanPSMT" w:cs="TimesNewRomanPSMT"/>
          <w:sz w:val="28"/>
          <w:szCs w:val="28"/>
          <w:lang w:val="uk-UA"/>
        </w:rPr>
        <w:t>студенти, які відповідальні за ефективну реалізацію своєї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D5ADB">
        <w:rPr>
          <w:rFonts w:ascii="TimesNewRomanPSMT" w:hAnsi="TimesNewRomanPSMT" w:cs="TimesNewRomanPSMT"/>
          <w:sz w:val="28"/>
          <w:szCs w:val="28"/>
          <w:lang w:val="uk-UA"/>
        </w:rPr>
        <w:t>навчальної діяльності;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  <w:lang w:val="uk-UA"/>
        </w:rPr>
        <w:t></w:t>
      </w:r>
      <w:r>
        <w:rPr>
          <w:rFonts w:ascii="Symbol" w:hAnsi="Symbol" w:cs="Symbol"/>
          <w:sz w:val="28"/>
          <w:szCs w:val="28"/>
          <w:lang w:val="uk-UA"/>
        </w:rPr>
        <w:t>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керівництво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закладів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яке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відповідає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якість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ідготовки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  <w:lang w:val="uk-UA"/>
        </w:rPr>
        <w:t></w:t>
      </w:r>
      <w:r>
        <w:rPr>
          <w:rFonts w:ascii="Symbol" w:hAnsi="Symbol" w:cs="Symbol"/>
          <w:sz w:val="28"/>
          <w:szCs w:val="28"/>
          <w:lang w:val="uk-UA"/>
        </w:rPr>
        <w:t></w:t>
      </w:r>
      <w:r>
        <w:rPr>
          <w:rFonts w:ascii="TimesNewRomanPSMT" w:hAnsi="TimesNewRomanPSMT" w:cs="TimesNewRomanPSMT"/>
          <w:sz w:val="28"/>
          <w:szCs w:val="28"/>
        </w:rPr>
        <w:t xml:space="preserve">особи,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проходять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атестацію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після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закінчення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вищих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закладах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  <w:lang w:val="uk-UA"/>
        </w:rPr>
        <w:t></w:t>
      </w:r>
      <w:r>
        <w:rPr>
          <w:rFonts w:ascii="Symbol" w:hAnsi="Symbol" w:cs="Symbol"/>
          <w:sz w:val="28"/>
          <w:szCs w:val="28"/>
          <w:lang w:val="uk-UA"/>
        </w:rPr>
        <w:t>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фахівці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проходять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сертифікацію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DD5ADB" w:rsidRPr="00FC527B" w:rsidRDefault="00DD5ADB" w:rsidP="00DD5A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1A1346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2. Н</w:t>
      </w:r>
      <w:r w:rsidR="00FC527B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ОРМАТИВНІ ПОСИЛАННЯ</w:t>
      </w: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DD5ADB">
        <w:rPr>
          <w:rFonts w:ascii="TimesNewRomanPSMT" w:hAnsi="TimesNewRomanPSMT" w:cs="TimesNewRomanPSMT"/>
          <w:sz w:val="28"/>
          <w:szCs w:val="28"/>
          <w:lang w:val="uk-UA"/>
        </w:rPr>
        <w:t>Закон України № 2984-ІІІ "Про вищу освіту" // Відомості Верховної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D5ADB">
        <w:rPr>
          <w:rFonts w:ascii="TimesNewRomanPSMT" w:hAnsi="TimesNewRomanPSMT" w:cs="TimesNewRomanPSMT"/>
          <w:sz w:val="28"/>
          <w:szCs w:val="28"/>
          <w:lang w:val="uk-UA"/>
        </w:rPr>
        <w:t>Ради. – 2002. – № 20. – 132 с.</w:t>
      </w: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Міжнародна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Стандартна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Класифікація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(ISCED – 97:</w:t>
      </w:r>
      <w:proofErr w:type="gram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gramStart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International Standard Classification of Education / UNESCO, Paris).</w:t>
      </w:r>
      <w:proofErr w:type="gramEnd"/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Структури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кваліфікацій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Європейського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простору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вищої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>(</w:t>
      </w:r>
      <w:r w:rsidRPr="00DD5ADB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The framework of qualifications for the European Higher Education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D5ADB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Area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>).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lastRenderedPageBreak/>
        <w:t>Структури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ключових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компетентностей,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розглядаються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необхідні</w:t>
      </w:r>
      <w:proofErr w:type="spellEnd"/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всіх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суспільстві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заснованому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знаннях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Key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Competences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for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ГСВОУ</w:t>
      </w:r>
      <w:r w:rsidRPr="00DD5ADB">
        <w:rPr>
          <w:rFonts w:ascii="TimesNewRomanPSMT" w:hAnsi="TimesNewRomanPSMT" w:cs="TimesNewRomanPSMT"/>
          <w:sz w:val="28"/>
          <w:szCs w:val="28"/>
        </w:rPr>
        <w:t>-10</w:t>
      </w:r>
      <w:proofErr w:type="gramEnd"/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DD5ADB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Lifelong learning: A European Reference Framework 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>–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>IMPLEMENTATION OF "EDU</w:t>
      </w:r>
      <w:r>
        <w:rPr>
          <w:rFonts w:ascii="TimesNewRomanPSMT" w:hAnsi="TimesNewRomanPSMT" w:cs="TimesNewRomanPSMT"/>
          <w:sz w:val="28"/>
          <w:szCs w:val="28"/>
          <w:lang w:val="en-US"/>
        </w:rPr>
        <w:t>CATION AND TRAINING 2010". Work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programme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, Working Group B "Key Competence", 2004.</w:t>
      </w: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</w:rPr>
        <w:t>Постанова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Кабінету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Міні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13.12.2006 № 1719: </w:t>
      </w:r>
      <w:proofErr w:type="gramStart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"</w:t>
      </w:r>
      <w:r>
        <w:rPr>
          <w:rFonts w:ascii="TimesNewRomanPSMT" w:hAnsi="TimesNewRomanPSMT" w:cs="TimesNewRomanPSMT"/>
          <w:sz w:val="28"/>
          <w:szCs w:val="28"/>
        </w:rPr>
        <w:t>Про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перелік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напрямів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за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якими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здійснюється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підготовка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фахівців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вищих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навчальних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закладах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кваліфікаційним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рівнем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бакалавра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>".</w:t>
      </w:r>
      <w:proofErr w:type="gram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>Постанова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Кабінету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Міні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24.05.1997 № 507 "</w:t>
      </w:r>
      <w:r>
        <w:rPr>
          <w:rFonts w:ascii="TimesNewRomanPSMT" w:hAnsi="TimesNewRomanPSMT" w:cs="TimesNewRomanPSMT"/>
          <w:sz w:val="28"/>
          <w:szCs w:val="28"/>
        </w:rPr>
        <w:t>Про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перелік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напрямів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спеціальностей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за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якими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здійснюється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підготовка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фахівців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вищих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навчальних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закладах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відповідними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-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кваліфікаційними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рівнями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" (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частині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підготовки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професіоналів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із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повною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вищою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освітою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межах</w:t>
      </w:r>
      <w:proofErr w:type="gram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її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чинності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).</w:t>
      </w: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Наказ МОН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України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від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06.11.2015 № 1151 «Про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особливості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запровадження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переліку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галузей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знань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і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спеціальностей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, за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якими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здійснюється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proofErr w:type="gramStart"/>
      <w:r w:rsidRPr="00DD5ADB">
        <w:rPr>
          <w:rFonts w:ascii="TimesNewRomanPSMT" w:hAnsi="TimesNewRomanPSMT" w:cs="TimesNewRomanPSMT"/>
          <w:bCs/>
          <w:sz w:val="28"/>
          <w:szCs w:val="28"/>
        </w:rPr>
        <w:t>п</w:t>
      </w:r>
      <w:proofErr w:type="gramEnd"/>
      <w:r w:rsidRPr="00DD5ADB">
        <w:rPr>
          <w:rFonts w:ascii="TimesNewRomanPSMT" w:hAnsi="TimesNewRomanPSMT" w:cs="TimesNewRomanPSMT"/>
          <w:bCs/>
          <w:sz w:val="28"/>
          <w:szCs w:val="28"/>
        </w:rPr>
        <w:t>ідготовка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здобувачів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вищої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освіти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,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затвердженого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постановою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Кабінету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Міністрів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України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від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29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квітня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2015 року № 266»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Національний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класифікатор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 "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Класифікатор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професій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" ДК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003:2005. //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Видавництво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"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Соц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інформ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", – К.: 2005.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Довідник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кваліфікаційних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характеристик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професій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працівників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Галузеві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випуски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Краматорськ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Видавництво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центру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продуктивності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Комплекс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нормативних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документів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розробки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складових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системи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стандартів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Додаток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1 до наказу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Міносвіти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31.07.1998 № 285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змінами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доповненнями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введен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розпорядженням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Міністерства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науки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05.03.2001 № 28-р. //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вісник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"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". – 2003. – № 10. – 82 с.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Змістові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частини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галузевих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стандартів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ідготовки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фахівців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освітньо-кваліфікаційних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рівнів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молодшого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спеціаліста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бакалавра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щодо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гуманітарної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соціально-економічної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екологічної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безпеки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життєдіяльності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людини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охорони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праці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//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Інструктивний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лист МОН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19.06.2002 № 1/9-307 /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існик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"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та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>". – 2003. – № 11. – 55 с.</w:t>
      </w:r>
    </w:p>
    <w:p w:rsid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DD5ADB" w:rsidRDefault="00DD5AD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 В</w:t>
      </w:r>
      <w:r w:rsidR="00FC527B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ИЗНАЧЕННЯ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Вид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характеристика професійної діяльності з точки зору способів і форм її здійснення. Визначається станом взаємодії фахівця з об'єктом діяльності - системою, що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характеризуєтся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однаковою узагальненою метою (продуктом) діяльності.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Виробнича функція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(трудова, службова тощо) - коло обов'язків, які виконує фахівець у відповідності до займаної посади і які визначаються посадовою інструкцією або кваліфікаційною характеристикою.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Галузь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сукупність усіх виробничих одиниць, які беруть участь переважно в однакових або подібних видах виробничої діяльності.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Задача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мета діяльності, що задана в певних умовах і може бути досягнута в результаті визначеної 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структури діяльності,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якої віднесено:</w:t>
      </w:r>
    </w:p>
    <w:p w:rsidR="00DD5ADB" w:rsidRPr="00DD5ADB" w:rsidRDefault="00DD5ADB" w:rsidP="00DD5A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предмет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(праці) - те, що суб'єкт має до початку своєї діяльності і що підлягає трансформації в продукт;</w:t>
      </w:r>
    </w:p>
    <w:p w:rsidR="00DD5ADB" w:rsidRPr="00DD5ADB" w:rsidRDefault="00DD5ADB" w:rsidP="00DD5A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засіб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(праці) - об'єкт, що опосередковує вплив суб'єкта на предмет діяльності, або те, що звичайно називають “знаряддям праці”, і стимули, що використовуються, наприклад, у діяльності управління;</w:t>
      </w:r>
    </w:p>
    <w:p w:rsidR="00DD5ADB" w:rsidRPr="00DD5ADB" w:rsidRDefault="00DD5ADB" w:rsidP="00DD5A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процедура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(праці) - це технологія (спосіб, метод) одержання бажаного продукту. Інформація про спосіб діяльності фіксується у вигляді програми або алгоритму на деяких матеріальних носіях;</w:t>
      </w:r>
    </w:p>
    <w:p w:rsidR="00DD5ADB" w:rsidRPr="00DD5ADB" w:rsidRDefault="00DD5ADB" w:rsidP="00DD5A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умови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(праці) - характеристика оточення суб'єкта в процесі діяльності (температура, склад повітря, рівень акустичних шумів, пристосованість приміщення до праці, меблі, а також соціальні умови та час);</w:t>
      </w:r>
    </w:p>
    <w:p w:rsidR="00DD5ADB" w:rsidRPr="00DD5ADB" w:rsidRDefault="00DD5ADB" w:rsidP="00DD5A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продукт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(праці) - те, що одержано в результаті трансформації предмета в процесі діяльності.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три види </w:t>
      </w: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задач діяльності</w:t>
      </w:r>
    </w:p>
    <w:p w:rsidR="00DD5ADB" w:rsidRPr="00DD5ADB" w:rsidRDefault="00DD5ADB" w:rsidP="00DD5AD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професійні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задачі діяльності, що безпосередньо спрямовані на виконання завдання (завдань), яке (які) поставлено (і) перед фахівцем як професіоналом;</w:t>
      </w:r>
    </w:p>
    <w:p w:rsidR="00DD5ADB" w:rsidRPr="00DD5ADB" w:rsidRDefault="00DD5ADB" w:rsidP="00DD5AD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соціально-виробничі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задачі діяльності, що пов'язані з діяльністю фахівця у сфері виробничих відносин у трудовому колективі (наприклад, інтерактивне та комунікативне спілкування, тощо);</w:t>
      </w:r>
    </w:p>
    <w:p w:rsidR="00DD5ADB" w:rsidRPr="00DD5ADB" w:rsidRDefault="00DD5ADB" w:rsidP="00DD5AD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соціально-побутобі</w:t>
      </w:r>
      <w:proofErr w:type="spellEnd"/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задачі діяльності, що виникають у повсякденному житті і пов'язані з домашнім господарством, відпочинком, родинним спілкуванням, фізичним і культурним розвитком тощо і можуть впливати на якість виконання фахівцем професійних та соціально-виробничих задач.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Здібність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психологічні особливості індивіда, що забезпечують можливості успішного виконання певного виду продуктивної діяльності. Здібності пов'язані із загальною спрямованістю особи, з її нахилом до тієї чи іншої діяльності.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Зміст вищої освіти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 до системи знань, умінь і навичок, до світогляду, громадянських і професійних якостей майбутнього фахівця, що формуються у процесі навчання.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Зміст навчання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структура, зміст і обсяг навчальної інформації з урахуванням особливостей її вивчення та засвоєння, а також комплекс завдань і вправ, що мають бути виконані.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Економічна діяльність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 поєднання дій, які призводять до отримання відповідного набору продукції чи послуг.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Кваліфікація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здатність особи виконувати завдання та обов'язки відповідної роботи. Кваліфікація вимагає певного освітньо-кваліфікаційного рівня.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Клас задачі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ознака рівня складності задач діяльності, що вирішуються фахівцем. Всі задачі діяльності розподіляються на три класи:</w:t>
      </w:r>
    </w:p>
    <w:p w:rsidR="00DD5ADB" w:rsidRPr="00DD5ADB" w:rsidRDefault="00DD5ADB" w:rsidP="00DD5A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стереотипні задачі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 діяльність відповідно до заданого алгоритму, що характеризується однозначним набором добре відомих, раніш відібраних складних операцій, і потребує використання обмежених масивів оперативної та раніш засвоєної інформації;</w:t>
      </w:r>
    </w:p>
    <w:p w:rsidR="00DD5ADB" w:rsidRPr="00DD5ADB" w:rsidRDefault="00DD5ADB" w:rsidP="00DD5A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діагностичні задачі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передбачають діяльність відповідно до заданого алгоритму, що містить процедуру часткового конструювання рішення по застосуванню відповідних операцій, і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потребуе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використання значних масивів оперативної та раніш засвоєної інформації;</w:t>
      </w:r>
    </w:p>
    <w:p w:rsidR="00DD5ADB" w:rsidRPr="00DD5ADB" w:rsidRDefault="00DD5ADB" w:rsidP="00DD5A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евристичні задачі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передбачають діяльність за складним алгоритмом, що містить процедуру конструювання рішень, і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потребуе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використання великих масивів оперативної та раніш засвоєної інформації.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D5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Компетентність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інтегрована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характеристика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якостей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особистості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результат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ідготовки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випускника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ВНЗ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певних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професійних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соц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іально-особистісних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предметних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галузях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компетенціях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),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який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визначається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необхідним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обсягом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івнем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досвіду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певному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виді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993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DD5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Компетенція</w:t>
      </w:r>
      <w:proofErr w:type="spellEnd"/>
      <w:r w:rsidRPr="00DD5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включає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розуміння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теоретичне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знання</w:t>
      </w:r>
      <w:proofErr w:type="spellEnd"/>
      <w:proofErr w:type="gram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академічної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галузі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здатність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знати 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розуміти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практичне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оперативне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застосування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конкретних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ситуацій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як бути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цінності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невід’ємна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частина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способу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сприйняття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життя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іншими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соц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іальному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контексті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Предметна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галузь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індивід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добре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обізнаний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проявляє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готовність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Навичка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дії, що виконуються при здійсненні певної діяльності, котрі завдяки численним повторенням стають автоматичними і виконуються без свідомого контролю.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Напрям підготовки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професійним спрямуванням у вищій освіті - група спеціальностей із спорідненим змістом освіти.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Об'єкт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процеси або (та) явища або (та) матеріальні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об'екти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 які спрямована діяльність фахівця (наприклад, технологія галузі, організаційно-економічна система, тощо).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Освітній рівень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вищої освіти - характеристика вищої освіти за ознакою рівня сформованості якостей людини, що забезпечують її всебічний розвиток як особистості і є достатнім для здобуття відповідної кваліфікації. Встановлено такі освітні рівні:</w:t>
      </w:r>
    </w:p>
    <w:p w:rsidR="00DD5ADB" w:rsidRPr="00DD5ADB" w:rsidRDefault="00DD5ADB" w:rsidP="00DD5A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базова вища освіта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 рівень, що базується на освітньому рівні "повна загальна середня освіта" і передбачає формування особистих якостей людини та засвоєння знань обсягу і рівня, визначених державним стандартом вищої освіти;</w:t>
      </w:r>
    </w:p>
    <w:p w:rsidR="00DD5ADB" w:rsidRPr="00DD5ADB" w:rsidRDefault="00DD5ADB" w:rsidP="00DD5A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повна вища освіта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 рівень. що базується на освітньому рівні "базова вища освіта" і передбачає формування особистих якостей людини, встановлених державним стандартом вищої освіти.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Освітньо-кваліфікаційний рівень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вищої освіти - характеристика вищої освіти за ознаками здатності особи виконувати відповідні фахові завдання чи обов'язки певного кваліфікаційного рівня.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Фахівець освітньо-кваліфікаційного рівня </w:t>
      </w: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бакалавра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отримав освітній рівень 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"базова вища освіта",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 спеціальні уміння та знання, призначений для виконання обмеженої кількості виробничих функцій, пов'язаних з циклом існування об'єкту його діяльності. Клас задач діяльності, які вирішує бакалавр, припускають діяльність відповідно до заданого алгоритму, що містить або не містить процедуру часткового конструювання відповідних операцій.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Освітньо-професійна програма підготовки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державний нормативний документ, в якому узагальнюється зміст навчання, встановлюються вимоги до змісту, обсягу і рівня освітньої та професійної підготовки фахівця з даної спеціальності даного освітньо-кваліфікаційного рівня.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Професія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здатність виконувати подібні роботи, що вимагають від особи певної кваліфікації. Професія вимагає визначеного кола знань та умінь.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Робота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певні завдання та обов'язки, що виконані, виконуються чи повинні бути виконані однією особою.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Спеціальність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категорія, що характеризує:</w:t>
      </w:r>
    </w:p>
    <w:p w:rsidR="00DD5ADB" w:rsidRPr="00DD5ADB" w:rsidRDefault="00DD5ADB" w:rsidP="00DD5A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сфері освіти - спрямованість і зміст навчання при підготовці фахівця (визначається через об'єкт діяльності фахівця і відображає, насамперед, вид його діяльності і сферу застосування його праці);</w:t>
      </w:r>
    </w:p>
    <w:p w:rsidR="00DD5ADB" w:rsidRPr="00DD5ADB" w:rsidRDefault="00DD5ADB" w:rsidP="00DD5A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сфері праці - особливості спрямованості і специфіку роботи в межах професії (зміст задач професійної діяльності).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 за спеціальністю освітньо-кваліфікаційного рівня бакалавр передбачає вивчення узагальненого об'єкта діяльності фахівця, виробничих функцій та типових складових структури професійної діяльності таких, що задовольняють вимогам сфери праці до спеціальності.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Спеціалізація спеціальності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категорія, що характеризує відміни окремих задач діяльності фахівця за ознаками різниці засобів або (та) продуктів або (та) умов діяльності в межах спеціальності. Ці окремі задачі характерні для відносно невеликих груп фахівців в межах спеціальності.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Типова задача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узагальнена задача діяльності, що є характерною для більшості виробничих або соціальних ситуацій і не містить конкретних даних, а, отже, не має конкретного рішення (можуть бути визначені тільки шляхи вирішення).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Узагальнений об'єкт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фахівця з вищою освітою - природна чи штучна система, що розвивається. Характерні етапи цього розвитку визначають цикл взаємодії фахівця і системи.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Уміння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здатність людини виконувати певні дії при здійсненні тієї чи іншої діяльності на основі відповідних знань.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Уміння поділяються за видами:</w:t>
      </w:r>
    </w:p>
    <w:p w:rsidR="00DD5ADB" w:rsidRPr="00DD5ADB" w:rsidRDefault="00DD5ADB" w:rsidP="00DD5AD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предметно-практичні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уміння виконувати дії щодо переміщення об'єктів у просторі, зміну його форми, тощо. Головну роль у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регулюванні предметно-практичних дій виконують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перцептивні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образи, що відображають просторові, фізичні та інші властивості предметів і забезпечують керування робочими рухами відповідно до властивостей об'єкта та завдань діяльності</w:t>
      </w:r>
    </w:p>
    <w:p w:rsidR="00DD5ADB" w:rsidRPr="00DD5ADB" w:rsidRDefault="00DD5ADB" w:rsidP="00DD5AD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предметно-розумові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уміння щодо виконання операцій з розумовими образами предметів. Ці дії вимагають наявність розвиненої системи уявлень і здатність до розумових дій (наприклад, аналіз, класифікація, узагальнення, порівняння, тощо).</w:t>
      </w:r>
    </w:p>
    <w:p w:rsidR="00DD5ADB" w:rsidRPr="00DD5ADB" w:rsidRDefault="00DD5ADB" w:rsidP="00DD5AD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знаково-практичні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уміння щодо виконання операцій зі знаками та знаковими системами. Прикладами цих дій є письмо, прокладання курсу по карті, одержання інформації від пристроїв тощо.</w:t>
      </w:r>
    </w:p>
    <w:p w:rsidR="00DD5ADB" w:rsidRPr="00DD5ADB" w:rsidRDefault="00DD5ADB" w:rsidP="00DD5AD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знаково-розумові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уміння щодо розумового виконання операцій зі знаками та знаковими системами. Наприклад дії, що є необхідні для виконання логічних та розрахункових операцій. Ці дії дозволяють вирішувати широке коло задач в узагальненому вигляді.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Цикл існування об'єкту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період, протягом якого існує об'єкт діяльності фахівця від "зародження" (проектування) до його ліквідації. Період існування об'єкту діяльності розподіляється на окремі етапи: проектування, протягом якого вирішуються питання щодо конструкції або змісту; </w:t>
      </w:r>
    </w:p>
    <w:p w:rsidR="00DD5ADB" w:rsidRPr="00DD5ADB" w:rsidRDefault="00DD5ADB" w:rsidP="00DD5A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створення,</w:t>
      </w:r>
    </w:p>
    <w:p w:rsidR="00DD5ADB" w:rsidRPr="00DD5ADB" w:rsidRDefault="00DD5ADB" w:rsidP="00DD5A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експлуатація, протягом якої об'єкт використовується за призначенням;</w:t>
      </w:r>
    </w:p>
    <w:p w:rsidR="00DD5ADB" w:rsidRPr="00DD5ADB" w:rsidRDefault="00DD5ADB" w:rsidP="00DD5A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відновлення (ремонт, удосконалення тощо), що пов'язане з відновленням властивостей, якостей, підвищенням продуктивності, інших ознак;</w:t>
      </w:r>
    </w:p>
    <w:p w:rsidR="00DD5ADB" w:rsidRPr="00DD5ADB" w:rsidRDefault="00DD5ADB" w:rsidP="00DD5A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утилізація та ліквідація.</w:t>
      </w:r>
    </w:p>
    <w:p w:rsid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Кожний етап існування об'єкту діяльності фахівця має свої ознаки, що визначаються спільністю (за продуктом) типових задач діяльності, пов'язаних безпосередньо з об'єктом, та відмінністю типових задач від задач іншого етапу.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>. КВАЛІФІКАЦІЙНА ХАРАКТЕРИСТИКА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4.1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Загальні відомості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Кваліфікаційна характеристика (КХ) встановлює галузеві кваліфікаційні вимоги до професійної діяльності випускника вищого навчального закладу з певних спеціальностей та освітньо-кваліфікаційного рівня. КХ віддзеркалює соціальне замовлення на фахівця, що розробляється у сферах праці та професійної підготовки з урахуванням аналізу професійної діяльності.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КХ узагальнює кваліфікаційні вимоги до змісту освіти і використовується для: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визначення первинних посад випускників вищих, навчальних закладів;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потреб у фахівцях відповідної спеціальності та освітньо-кваліфікаційного рівня;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розробки та корегування державної компоненти освітньо-професійної програми підготовки фахівців певного освітньо-кваліфікаційного рівня;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визначення змісту навчання в системі перепідготовки та підвищення кваліфікації; 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сертифікації фахівців; 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професійної орієнтації здобувачів фаху.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КХ розробляється спільно відповідними відомствами та установами сфери праці та професійної освіти, погоджується Міністерством освіти і науки, молоді та спорту України, Міністерством праці та соціальної політики України, міністерствами і відомствами-замовниками фахівців.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 xml:space="preserve">.2. 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val="uk-UA" w:eastAsia="ru-RU"/>
        </w:rPr>
        <w:t>Освітньо-кваліфікаційний рівень: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бакалавр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.3. Спеціальності:</w:t>
      </w:r>
    </w:p>
    <w:p w:rsidR="00FC527B" w:rsidRDefault="00FC527B" w:rsidP="00FC527B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Філологія</w:t>
      </w:r>
    </w:p>
    <w:p w:rsidR="00FC527B" w:rsidRPr="0047324F" w:rsidRDefault="00FC527B" w:rsidP="00FC527B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предметна спеціалізація –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7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Германські мови та літератури (переклад включно)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.4. Галузь знань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43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 Гуманітарні науки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.5. Кваліфікація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43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 німецької мови і зарубіжної літератури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.6. Об'єкти професійної діяльності вчителя німецької мови і зарубіжної літератури:</w:t>
      </w:r>
    </w:p>
    <w:p w:rsidR="00FC527B" w:rsidRPr="00FC527B" w:rsidRDefault="00FC527B" w:rsidP="00FC52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освітні заклади: загальноосвітні школи, гімназії, ліцеї, школи з поглибленим вивченням іноземних мов, дошкільні та позашкільні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установи;</w:t>
      </w:r>
    </w:p>
    <w:p w:rsidR="00FC527B" w:rsidRPr="00FC527B" w:rsidRDefault="00FC527B" w:rsidP="00FC52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вищі навчальні заклади, в яких фахівці можуть працювати викладачами;</w:t>
      </w:r>
    </w:p>
    <w:p w:rsidR="00FC527B" w:rsidRPr="00FC527B" w:rsidRDefault="00FC527B" w:rsidP="00FC52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наукові установи, де спеціалісти та магістри можуть займати посади наукових працівників;</w:t>
      </w:r>
    </w:p>
    <w:p w:rsidR="00FC527B" w:rsidRPr="00FC527B" w:rsidRDefault="00FC527B" w:rsidP="00FC52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 галузі суспільно-політичної, ділової сфери народного господарства.</w:t>
      </w:r>
    </w:p>
    <w:p w:rsidR="00FC527B" w:rsidRPr="00FC527B" w:rsidRDefault="00FC527B" w:rsidP="00FC527B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Професійне призначення і умови використання фахівця з німецької мови і зарубіжної літератури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своїм професійним призначенням фахівець з німецької мови і зарубіжної літератури готується до здійснення навчально-виховної, науково-методичної та організаційно-управлінської діяльності в різних типах вищих, середніх, а також дошкільних навчальних закладах.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кваліфікацією фахівець з німецької мови і зарубіжної літератури має здійснювати такі види професійної діяльності як:</w:t>
      </w:r>
    </w:p>
    <w:p w:rsidR="00FC527B" w:rsidRPr="00FC527B" w:rsidRDefault="00FC527B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 німецької  мови, виховання слухачів засобами німецької мови на уроці та в позакласній роботі;</w:t>
      </w:r>
    </w:p>
    <w:p w:rsidR="00FC527B" w:rsidRPr="00FC527B" w:rsidRDefault="00FC527B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керівна та методична робота з проблем німецької мови;</w:t>
      </w:r>
    </w:p>
    <w:p w:rsidR="00FC527B" w:rsidRPr="00FC527B" w:rsidRDefault="00FC527B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науково-дослідної роботи в навчальних та наукових закладах;</w:t>
      </w:r>
    </w:p>
    <w:p w:rsidR="00FC527B" w:rsidRPr="00FC527B" w:rsidRDefault="00FC527B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 зарубіжної літератури, науково-технічного перекладу, країнознавства;</w:t>
      </w:r>
    </w:p>
    <w:p w:rsidR="00FC527B" w:rsidRPr="00FC527B" w:rsidRDefault="00FC527B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науково-методична та організаційно-методична робота;</w:t>
      </w:r>
    </w:p>
    <w:p w:rsidR="00FC527B" w:rsidRPr="00FC527B" w:rsidRDefault="00FC527B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адміністративна робота.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.8.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Найголовніші кваліфікаційні вимоги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вчителів німецької мови і зарубіжної літератури полягають в тому, що випускники повинні: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досконало опанувати німецькою мовою і зарубіжною літературою;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глибоко володіти нормативною та діловою українською мовою;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 фундаментальні знання в галузі філології;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володіти методикою викладання німецької мови та зарубіжної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літератури;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володіти концепціями гуманітарних та суспільних наук та користуватися ними у різних сферах своєї професійної діяльності;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володіти сучасними науковими методами філологічних досліджень;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 достатню підготовку для проведення науково-дослідницької роботи в галузі філологічних наук;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вміти працювати з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компьютерною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технікою та ефективно використовувати її для обробки матеріалу і результатів досліджень в галузі філології;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вміти користуватися науковою літературою, аналізувати стан справ з питань своєї спеціальності.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Вимоги до атестації вчителів німецької мови і зарубіжної літератури.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Атестація випускників різного кваліфікаційного рівня - це визначення їх відповідності зайнятій посаді, рівню кваліфікації, залежно від якого та стажу роботи їм встановлюється кваліфікаційна категорія, визначається тарифний розряд оплати праці, присвоюється педагогічне звання.</w:t>
      </w:r>
    </w:p>
    <w:p w:rsidR="00FC527B" w:rsidRPr="00FC527B" w:rsidRDefault="00FC527B" w:rsidP="00FC52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Бакалавр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спеціальності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Філологія,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предметна спеціалізація –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7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Германські мови та літератури (переклад включно)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одержує підготовку з дисциплін гуманітарного циклу та фундаментальних фахових дисциплін. Він отримує теоретичну і практичну фахову підготовку з дисциплін психолого-педагогічного циклу та проходить педагогічну практику. Підготовка до ступеня бакалавра включає також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грунтовне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вивчення базових дисциплін з відповідного фаху, виконання кваліфікаційної роботи практичного, аналітичного або дослідницького характеру. Для осіб, які претендують на одержання ступеня бакалавра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Філологія,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предметна спеціалізація –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7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Германські мови та літератури (переклад включно)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обов'язковим опанування німецькою мовою і зарубіжною літературою та складання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кваліфікаційн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екзамен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що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на меті встановлення освітньої та професійної кваліфікації і включає завдання з теорії та історії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німецької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мови, практичного курсу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німецької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мови, теорії літератури, історії зарубіжної літератури, методики 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іноземних мов та зарубіжної літератури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ВИДИ ДІЯЛЬНОСТІ ВИПУСКНИКІВ</w:t>
      </w:r>
    </w:p>
    <w:p w:rsid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 xml:space="preserve">ЗА СПЕЦІАЛЬНІСТЮ </w:t>
      </w:r>
      <w:r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035 Філологія,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предметна спеціалізація – 035.04 Германські мови та літератури (переклад включно)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5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.1. Професійне призначення та умови використання фахівця</w:t>
      </w:r>
    </w:p>
    <w:p w:rsidR="003E2734" w:rsidRPr="003E2734" w:rsidRDefault="003E2734" w:rsidP="003E27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Бакалавр-філолог може працювати в літературно-видавничій, освітній галузях; у друкованих та електронних засобах масової інформації, PR-технологіях, у різноманітних фондах, спілках, фундаціях гуманітарного спрямування, музеях, мистецьких і культурних центрах тощо.</w:t>
      </w:r>
    </w:p>
    <w:p w:rsidR="00FC527B" w:rsidRPr="00FC527B" w:rsidRDefault="003E2734" w:rsidP="003E27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3E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наявності у програмі підготовки циклу психолого-педагогічних та методичних дисциплін та проходження відповідних практик в основній (базовій) середній 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ахівець підготовлений до роботи вчител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ем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німецької мови і зарубіжної літератури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може виконувати професійну роботу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займати первинні посади: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спеціаліст;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методист;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вихователь;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викладач </w:t>
      </w:r>
      <w:r w:rsidR="003E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-освітніх закладів;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 середнього навчально-виховного закладу;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 початкового навчально-виховного закладу;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p w:rsidR="003E2734" w:rsidRPr="00FC527B" w:rsidRDefault="003E2734" w:rsidP="003E27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5</w:t>
      </w:r>
      <w:r w:rsidR="00FC527B"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 xml:space="preserve">.2. Виробничі функції </w:t>
      </w:r>
      <w:r w:rsidRPr="003E2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бакалавра-філолога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 xml:space="preserve"> </w:t>
      </w:r>
      <w:r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спеціалізаці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035.04 Германські мови та літератури (переклад включно)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Основні практичні функції фахівців з німецької мови і зарубіжної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літератури полягають в здійсненні:</w:t>
      </w:r>
    </w:p>
    <w:p w:rsidR="00FC527B" w:rsidRPr="00FC527B" w:rsidRDefault="00FC527B" w:rsidP="00FC527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комунікативно-навчальної функції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 охопленням інформаційного, мотиваційно-стимулюючого та контрольно-коригуючого компонентів);</w:t>
      </w:r>
    </w:p>
    <w:p w:rsidR="00FC527B" w:rsidRPr="00FC527B" w:rsidRDefault="00FC527B" w:rsidP="00FC527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розвиваючої функції: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накреслювати шляхи формування інтелектуальної та емоційної сфер особистості учня/студента, його пізнавальних і розумових сил на матеріалі німецької мови як навчального предмета у конкретному типі середнього навчального закладу;</w:t>
      </w:r>
    </w:p>
    <w:p w:rsidR="00FC527B" w:rsidRPr="00FC527B" w:rsidRDefault="00FC527B" w:rsidP="00FC527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гностичної функції: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аналізувати навчальний матеріал; прогнозувати труднощі засвоєння учнями мовленнєвого матеріалу з урахуванням особливостей як учнів, так і певного навчального закладу; об'єктивно оцінювати зміст, засоби навчання німецької мови і зарубіжної літератури в конкретному типі середнього навчального закладу; вивчати та узагальнювати досвід навчання німецької мови і зарубіжної  літератури в різних типах навчальних закладів,</w:t>
      </w:r>
    </w:p>
    <w:p w:rsidR="00FC527B" w:rsidRPr="00FC527B" w:rsidRDefault="00FC527B" w:rsidP="00FC527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конструктивно-плануючу функцію: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планувати і творчо конструювати навчальний процес в цілому, а також процес навчання конкретного матеріалу з урахуванням особливостей типу середнього навчального закладу; планувати навчально-комунікативну діяльність учнів на уроці та в позакласній роботі; здійснювати у комплексі різні види індивідуалізації навчання;</w:t>
      </w:r>
    </w:p>
    <w:p w:rsidR="00FC527B" w:rsidRPr="00FC527B" w:rsidRDefault="00FC527B" w:rsidP="00FC527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організаторську функцію: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реалізувати плани (поурочні, серії уроків, позакласних заходів) з урахуванням особливостей типу навчального закладу, творчо розв'язувати методичні задачі в процесі навчання і виховання з урахуванням провідних характеристик учнів, вносити до планів науково виражені корективи з метою досягнення бажаного результату, виходячи з цілей навчання іноземної мови та літератури в конкретному типі навчального закладу.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p w:rsidR="00FC527B" w:rsidRPr="00FC527B" w:rsidRDefault="003E2734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5</w:t>
      </w:r>
      <w:r w:rsidR="00FC527B"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.3. Функціональні обов'язки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Функціональні обов'язки встановлюються згідно з кваліфікаційними характеристиками, передбачаючи, що фахівець з німецької мови і зарубіжної літератури відповідає наступним вимогам: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глибоко володіє українською та німецькою мовами;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 фундаментальні знання в галузі філології;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володіє методикою викладання німецької мови і зарубіжної літератури в професійних закладах І-ІУ рівнів акредитації;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володіє концепціями гуманітарних та суспільних наук та користується методами цих наук у своїй професійній діяльності;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володіє сучасними науковими методами філологічних досліджень та вміє самостійно проводити науково-дослідну роботу, пов'язану з німецькою мовою і зарубіжною літературою;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знає методику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проведения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експериментів у галузі лінгвістики, мовознавства, літературознавства та дидактики;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досконало володіє методикою викладання мови та літератури та вміє її застосовувати в своїй професійній діяльності;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вміє самостійно проводити науково-дослідну роботу, пов'язану з німецькою мовою і зарубіжною літературою;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вміє аналізувати досвід роботи, здійснювати самоконтроль, самооцінку, саморегуляцію, виділяти та переборювати недоліки в професійній діяльності;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вміє організовувати колективне співробітництво учнів та планувати їх навчально-комунікативну діяльність на уроці та в позакласній роботі;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вміє здійснювати у комплексі різні види індивідуалізації навчання німецької мови;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вміє працювати з обчислювальною технікою,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медіазасобами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ефективно використовувати їх для обробки матеріалу і результатів досліджень в галузі філології;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вміє користуватися науковою та довідковою літературою, а також аналізувати стан справ з питань своєї спеціальності;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знає правові та етичні норми, що регулюють відносини між людьми в професійних колективах;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постійно займається професійною самоосвітою та самовихованням.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p w:rsidR="00FC527B" w:rsidRPr="00FC527B" w:rsidRDefault="003E2734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5</w:t>
      </w:r>
      <w:r w:rsidR="00FC527B"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.4. Професійна підготовка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Професійна підготовка фахівця з німецької мови і зарубіжної літератури передбачає володіння випускниками поняттями, концепціями та фактами мовознавчої та літературознавчої наук: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мову як суспільне явище, її зв'язок з мисленням, культурою та суспільним розвитком народу;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походження та розвиток мови, про співвідношення лінгвістичних та екстралінгвістичних чинників у формуванні мовлення;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систему мови, її рівні, зв'язок підсистем мови, основні одиниці мови та мовлення;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сучасні напрями в науці про мову (комунікативний, функціональний, соціолінгвістичний,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кроскультурний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тощо) та їх значення для практики навчання німецької мови і зарубіжної літератури;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літературу як вид художньої творчості, її пов'язаність з історією та станом духовної культури народу;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етапи літературного розвитку країн, мова яких вивчається (у порівняльному плані з вітчизняною та світовою літературою);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вільно й правильно користуватись німецькою мовою (з дотриманням усіх фонетичних, лексико-граматичних, стилістичних та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прагмалінгвістичних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норм) в різних ситуаціях спілкування;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робити лінгвостилістичний аналіз наукових, соціально-економічних, політичних текстів з урахуванням відомостей, отриманих в практичних та теоретичних курсах;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обговорювати й аналізувати твори сучасної та класичної зарубіжної літератури з точки зору їхнього ідейно-естетичного змісту,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композиційних та індивідуально-стильових особливостей;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викладати іноземною мовою інформацію суспільно-економічного змісту в різних видах письмових робіт, у т.ч. й реферувати (анотувати) тексти різних жанрів;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володіти системою сучасних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лінгвокультурологічних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знань, специфікою мовних картин світу й відповідних особливостей мовної поведінки носіїв німецької мови;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опанувати систему сучасних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прагмалінгвістичних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знань про структуру, закономірності та найважливіші аспекти мовної (у т.ч. й міжкультурної) комунікації;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уміти використовувати філологічні знання в процесі навчання німецької мови в різних типах середніх навчальних закладів і обновляти зміст навчання.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3E2734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FC527B"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ЗМІСТ ВИЩОЇ ОСВІТИ ФАХІВЦЯ 3І СПЕЦІАЛЬНОСТИ</w:t>
      </w:r>
    </w:p>
    <w:p w:rsidR="003E2734" w:rsidRDefault="003E2734" w:rsidP="003E27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035 Філологія, </w:t>
      </w:r>
    </w:p>
    <w:p w:rsidR="003E2734" w:rsidRPr="00FC527B" w:rsidRDefault="003E2734" w:rsidP="003E27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предметна спеціалізація – 035.04 Германські мови та літератури (переклад включно) 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Освітня підготовка фахівців зі спеціальності </w:t>
      </w:r>
      <w:r w:rsidR="0048714F" w:rsidRPr="00487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035 Філологія, </w:t>
      </w:r>
      <w:r w:rsidR="00487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714F" w:rsidRPr="00487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предметна спеціалізація – 035.04 Германські мови та літератури (переклад включно) </w:t>
      </w:r>
      <w:r w:rsidR="00487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передбачає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загальногуманітарну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соціально-економічну підготовку. Фахівець повинен знати світову і вітчизняну культури, історію, релігію тощо, мати сформований науковий світогляд; вміти здійснювати навчально-пізнавальну діяльність та використовувати надбані знання в своїй практичній професійній діяльності; оволодівати іншими іноземними мовами та суміжними спеціальностями.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Фахівець повинен уміти спілкуватися з іноземними колегами, виконувати функції посередника між культурами народів країн, мова яких вивчається, і культурою свого народу; бути обізнаним з різними жанрами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мистецтва, аналізувати та інтерпретувати художні образи в різних видах мистецтва, використовувати їх в цілях гуманістичного та морально-естетичного виховання; володіти основами риторики та ораторського мистецтва.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Фахівець повинен: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знати форми і методи наукового пізнання, сучасні соціальні та етичні проблеми, наукові школи, напрямки, концепції, джерела гуманітарного знання;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розуміти ставлення людини до природи в епоху науково-технічного прогресу та протиріччя в житті сучасної цивілізації;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знати форми і типи культур, основні культурно-освітні центри, знати історію всесвітньої культури та культуру України, її місце у світовій цивілізації;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знати історію України та історію країн, мова яких вивчається;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розуміти природу соціальних процесів та факторів соціального розвитку, розуміти сутність влади і політичні реалії життя;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 рівень знань та умінь з правових і організаційних питань охорони праці, з питань гігієни праці, виробничої санітарії, безпеки життєдіяльності;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знати основні економічні теорії; вміти аналізувати економічні події в своїй країні та за її межами, використовувати необхідну інформацію для орієнтування в різноманітних проблемах економіки;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знати права і свободи людини та громадянина; знати конституційне право України та основи української правової системи;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 обізнаним з основними світоглядними теоріями та концепціями в галузі гуманітарних і соціально-економічних наук, вміти аналізувати соціальні проблеми і процеси, використовувати методи цих наук у різних видах професійної і соціальної діяльності;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володіти навичками наукової організації праці, бути обізнаним з можливостями і методами застосування комп'ютерної техніки в своїй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професійній діяльності; вміти працювати з пакетом сучасних комп'ютерних програм;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 здатним самостійно оволодівати новими знаннями, критично оцінювати набутий досвід з позиції останніх досягнень методики філологічної науки та соціальної практики;</w:t>
      </w:r>
    </w:p>
    <w:p w:rsidR="00FC527B" w:rsidRPr="00FC527B" w:rsidRDefault="00FC527B" w:rsidP="0048714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C52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розуміти основні проблеми своєї професії, дисциплін, що визначають конкретну галузь його діяльності.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Базова підготовка випускника</w:t>
      </w:r>
      <w:r w:rsidRPr="00FC52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включає: практичну мовну підготовку, </w:t>
      </w:r>
      <w:proofErr w:type="spellStart"/>
      <w:r w:rsidRPr="00FC52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теоретико-лінгвістичну</w:t>
      </w:r>
      <w:proofErr w:type="spellEnd"/>
      <w:r w:rsidRPr="00FC52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підготовку, літературознавчу підготовку, психолого-педагогічну підготовку, теоретичну та практичну методичну підготовку.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Професійно-мовна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підготовка </w:t>
      </w:r>
      <w:r w:rsidR="004871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вчителя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5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основної іноземної мови (</w:t>
      </w:r>
      <w:r w:rsidRPr="00FC5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німецької</w:t>
      </w:r>
      <w:r w:rsidRPr="00FC5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)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передбачає достатньо вільне володіння чотирма видами мовленнєвої діяльності (аудіюванням, говорінням, читанням, письмом) як засобом спілкування і як засобом здійснення педагогічної діяльності в різних типах середніх навчальних закладів, а також володіння основами перекладу як особливим видом мовленнєвої діяльності.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Теоретико-лінгвістична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підготовка фахівця з німецької мови включає дві взаємопов'язані цілі: забезпечення знанням теорії та історії німецької мови в обсязі, необхідному для вирішення практичних та науково-методичних задач, розвиток інтелектуального потенціалу студентів, навичок аналітичного мислення, вміння працювати з науковою літературою, визначати суть та характер нерозв'язаних наукових проблем, вміння узагальнювати й класифікувати емпіричний матеріал тощо. Підготовка фахівця до діяльності у професійно-трудовій та соціально-культурній сферах вимагає оволодіння ним лінгвістичною,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лінгво-країнознавчою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комунікативною, навчально-пізнавальною та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лінгвометодичною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компетенціями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Випускник повинен володіти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загальнолінгвістичною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теоретичною базою, яка знання в області теоретичної фонетики, теоретичної граматики,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лексиколопї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стилістики, історії розвитку відповідної іноземної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мови тощо.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Літературознавча підготовка.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Зміст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психолого-педагогічної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підготовки випускників полягає в забезпеченні знаннями з теорії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психолопї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педагогіки; теоретичних основ організації навчально-виховного процесу в різних типах середніх навчальних закладів, формування вмінь самостійного педагогічного дослідження; особливостей психологічних основ засвоєння німецької мови; навчання психологічних основ організації навчально-виховного процесу в різних типах середніх навчальних закладів.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Головним змістом теоретичної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методичної підготовки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є: знання теорії методики навчання німецької мови, знання методичних основ організації навчально-виховного процесу з німецької мови в різних типах середніх і вищих навчальних закладів. Базові знання з методики викладання німецької мови і зарубіжної літератури передбачають: основи історії методики й дидактики, основи теорії сучасних зарубіжних та вітчизняних методів навчання філологічним дисциплінам; основи теорії та специфіка сучасних методів навчання філологічним дисциплінам.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527B" w:rsidRPr="0048714F" w:rsidRDefault="00FC527B" w:rsidP="0048714F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487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ВИЗНАЧЕННЯ ОСВІТНЬО-КВАЛІФІКАЦІЙНОГО РІВНЯ</w:t>
      </w:r>
    </w:p>
    <w:p w:rsidR="00FC527B" w:rsidRPr="00FC527B" w:rsidRDefault="00FC527B" w:rsidP="00FC527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ОЗНАКАМИ ФАХОВОЇ ПІДГОТОВКИ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Бакалавр з</w:t>
      </w:r>
      <w:r w:rsidR="0048714F" w:rsidRPr="00487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 спеціальності </w:t>
      </w:r>
      <w:r w:rsidRPr="00FC5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714F" w:rsidRPr="00487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035 Філологія,  предметна спеціалізація – 035.04 Германські мови та літератури (переклад включно)</w:t>
      </w:r>
      <w:r w:rsidR="0048714F"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871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повинен мати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фундаментальні знання в даній галузі, володіти методикою навчання німецької мови і зарубіжної  літератури, використовувати їх у різних видах комунікацій. Відмінність підготовки бакалавра </w:t>
      </w:r>
      <w:r w:rsidR="0048714F" w:rsidRPr="00FC5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="0048714F" w:rsidRPr="00487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 спеціальності </w:t>
      </w:r>
      <w:r w:rsidR="0048714F" w:rsidRPr="00FC5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714F" w:rsidRPr="00487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035 Філологія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університетах і педагогічних навчальних закладах полягає в тому, що для випускників університетів передбачається значно глибша фундаментальна філологічна підготовка, в той час як для випускників педагогічних навчальних закладів передбачається поглиблена методична підготовка.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Компетенція бакалавра може охоплювати такі види діяльності: викладання німецької мови та зарубіжної літератури в навчальних закладах І-ІІ рівнів акредитації, виконання функцій старшого лаборанта, виконання навчально-допоміжної та дослідницько-допоміжної роботи, пов'язаної з німецькою мовою; безпосереднє забезпечення письмової й усної комунікації та інформації іноземними мовами у різних галузях господарства, науки та культури, методичне забезпечення комунікації німецькою мовою. Він може займати посади: спеціаліста-вчителя початкового навчально-виховного закладу, вчителя німецької мови середньо</w:t>
      </w:r>
      <w:r w:rsidR="004871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навчально-виховного закладу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методиста, вихователя, лаборанта навчальних установ.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Бакалавр має право на участь у конкурсі для продовження навчання в освітніх закладах IV рівня акредитації з метою отримання кваліфікації магістра.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val="uk-UA" w:eastAsia="ru-RU"/>
        </w:rPr>
        <w:t>Показник якості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 xml:space="preserve"> підготовки випускника у галузі знань Гуманітарні науки визначається рівнем засвоєних знань та умінь, узагальненого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об'екта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 xml:space="preserve"> діяльності, виробничих функцій та типових складових структури професійної діяльності; здатністю виконувати типові професійні задачі діяльності на основі виконання учбового плану, навчальних програм, комплексних кваліфікаційних завдань (ККЗ), здачі державних іспитів, а також відгуків узагальнених об'єктів діяльності, навчально-виховних закладів, науково-дослідницьких установ та інших сфер народного господарства.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Спеціалізація </w:t>
      </w:r>
      <w:r w:rsidR="0048714F" w:rsidRPr="00487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035.04 Германські мови та літератури (переклад включно)</w:t>
      </w:r>
      <w:r w:rsidR="00487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характеризує відміни окремих задач діяльності фахівця, яка проявляється в можливості викладати одну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іноземніу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мову (німецьку) і зарубіжну літературу.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Якість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особистості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фахівця з німецької мови і зарубіжної літератури полягає в тому, що він має бути підготовленим до успішної реалізації своєї соціальної ролі в умовах, коли знання і володіння німецькою мовою є засобом засвоєння і передачі різноманітної інформації з одних країн в інші, коли володіння і німецькою мовою є надійним засобом підвищення загально-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гуманітарного і професійного рівня людини.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 якостями фахівця з німецької мови і зарубіжної літератури є: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любов до професії </w:t>
      </w:r>
      <w:r w:rsidR="004871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вчителя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педагогічні здібності, творча активність;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почуття відповідальності, прагнення до постійної самоосвіти та самовдосконалення;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соціальна активність (нетерпимість до недоліків, небайдужість, почуття   обов'язку, оптимізм, комунікабельність, почуття колективізму, енергійність, наполегливість, витриманість, організованість, дисциплінованість, чесність);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здібність до творчої педагогічної роботи (широта інтересів; системне бачення реальних ситуацій, швидкість їх оцінювання, логічність та перспективність мислення);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гуманітарна культура (філософська, релігійна, моральна, естетична, історична).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Вчитель німецької мови і зарубіжної літератури має бути джерелом інформації, лідером колективу, моделлю мовленнєвої діяльності, організатором здорового психологічного клімату, керівником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міжособистих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відносин.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48714F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FC527B"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ВИМОГИ ДО ПРОФЕСІЙНОГО ВІДБОРУ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Абітурієнт повинен володіти такими якостями та здібностями, на основі яких буде здійснюватися засвоєння змісту навчання та оволодіння професією вчителя німецької мови і зарубіжної літератури.</w:t>
      </w:r>
    </w:p>
    <w:p w:rsidR="00FC527B" w:rsidRPr="00FC527B" w:rsidRDefault="0048714F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бітурієнт повинен вмі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читати, перекладати і вести бесіду за змістом прочитаного, вести бесіду за ситуацією, розуміти мовлення вчителя, виконувати мовні завдання в межах вимог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шкільної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програми, проявити комунікативні вміння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загальну обізнаність з історі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єю, географією, культурою країни, мова якої вивчається. Крім цього, абітурієнт повинен показати широку загальну ерудицію, мати достатні знання з навчальних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предметів гуманітарного циклу.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Майбутній фахівець має підтримувати високі моральні стандарти своєї поведінки, повністю виключати нечесні дії, чітко усвідомлювати відповідальність своєї майбутньої діяльності перед людьми, суспільством, державою, а також мати чітке уявлення про сферу майбутньої діяльності.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професійної діяльності </w:t>
      </w:r>
      <w:r w:rsidR="004871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бакалавра-філолога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протипоказані такі психологічні властивості та якості особистості: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порушення, пов'язані з затримкою психічного розвитку (розумова відсталість);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органічні синдроми,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дисфункція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мозкової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міжкульової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функції;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неврози і психопатії, епілепсія,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аутичні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розлади, шизофренія;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невротичні розлади;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початкові прояви психічних захворювань;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алкоголізм, сексуальні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перверзії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ін.;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дефекти мовлення.</w:t>
      </w:r>
    </w:p>
    <w:p w:rsidR="00FC527B" w:rsidRPr="00DD5ADB" w:rsidRDefault="00FC527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D5ADB" w:rsidRPr="00DD5ADB" w:rsidRDefault="00DD5ADB" w:rsidP="00DD5A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620FA" w:rsidRPr="00D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63F"/>
    <w:multiLevelType w:val="hybridMultilevel"/>
    <w:tmpl w:val="3B9A0D3C"/>
    <w:lvl w:ilvl="0" w:tplc="BE3C8C48">
      <w:start w:val="7"/>
      <w:numFmt w:val="decimal"/>
      <w:lvlText w:val="%1."/>
      <w:lvlJc w:val="left"/>
      <w:pPr>
        <w:ind w:left="795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50548F"/>
    <w:multiLevelType w:val="hybridMultilevel"/>
    <w:tmpl w:val="730E7ECA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254E"/>
    <w:multiLevelType w:val="hybridMultilevel"/>
    <w:tmpl w:val="D116C240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128B2"/>
    <w:multiLevelType w:val="hybridMultilevel"/>
    <w:tmpl w:val="DF56A17A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E777D"/>
    <w:multiLevelType w:val="hybridMultilevel"/>
    <w:tmpl w:val="76CA879A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E521D"/>
    <w:multiLevelType w:val="hybridMultilevel"/>
    <w:tmpl w:val="ACE2EC48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A7BC2"/>
    <w:multiLevelType w:val="hybridMultilevel"/>
    <w:tmpl w:val="184A2674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A4030"/>
    <w:multiLevelType w:val="hybridMultilevel"/>
    <w:tmpl w:val="765AB7E4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64FCE"/>
    <w:multiLevelType w:val="multilevel"/>
    <w:tmpl w:val="A9F0F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30337C"/>
    <w:multiLevelType w:val="hybridMultilevel"/>
    <w:tmpl w:val="B8901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F02FC"/>
    <w:multiLevelType w:val="hybridMultilevel"/>
    <w:tmpl w:val="48682DDC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90E87"/>
    <w:multiLevelType w:val="hybridMultilevel"/>
    <w:tmpl w:val="1884F60E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962C8"/>
    <w:multiLevelType w:val="hybridMultilevel"/>
    <w:tmpl w:val="9EEA244C"/>
    <w:lvl w:ilvl="0" w:tplc="4AE81E36">
      <w:start w:val="3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16064"/>
    <w:multiLevelType w:val="multilevel"/>
    <w:tmpl w:val="6AF48A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17E08DD"/>
    <w:multiLevelType w:val="hybridMultilevel"/>
    <w:tmpl w:val="80F8161A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25F8E"/>
    <w:multiLevelType w:val="hybridMultilevel"/>
    <w:tmpl w:val="26421C22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37477"/>
    <w:multiLevelType w:val="hybridMultilevel"/>
    <w:tmpl w:val="7AD49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13070"/>
    <w:multiLevelType w:val="hybridMultilevel"/>
    <w:tmpl w:val="EFCE7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77CB3"/>
    <w:multiLevelType w:val="hybridMultilevel"/>
    <w:tmpl w:val="B686A8AE"/>
    <w:lvl w:ilvl="0" w:tplc="17D0E2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92EDE"/>
    <w:multiLevelType w:val="hybridMultilevel"/>
    <w:tmpl w:val="69F0874C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A50CF"/>
    <w:multiLevelType w:val="multilevel"/>
    <w:tmpl w:val="D1F685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D5947D1"/>
    <w:multiLevelType w:val="multilevel"/>
    <w:tmpl w:val="DE8C1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  <w:b/>
      </w:rPr>
    </w:lvl>
  </w:abstractNum>
  <w:abstractNum w:abstractNumId="22">
    <w:nsid w:val="76C538D2"/>
    <w:multiLevelType w:val="hybridMultilevel"/>
    <w:tmpl w:val="18D87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8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A2"/>
    <w:rsid w:val="001A1346"/>
    <w:rsid w:val="002153A2"/>
    <w:rsid w:val="002620FA"/>
    <w:rsid w:val="003E2734"/>
    <w:rsid w:val="00470903"/>
    <w:rsid w:val="0048714F"/>
    <w:rsid w:val="00DD5ADB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2017-08-14T04:55:00Z</dcterms:created>
  <dcterms:modified xsi:type="dcterms:W3CDTF">2017-08-14T09:06:00Z</dcterms:modified>
</cp:coreProperties>
</file>