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DB4D" w14:textId="77777777" w:rsidR="00A5014B" w:rsidRPr="00142527" w:rsidRDefault="00A5014B" w:rsidP="00A5014B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142527">
        <w:rPr>
          <w:rFonts w:ascii="Times New Roman" w:eastAsia="Times New Roman" w:hAnsi="Times New Roman" w:cs="Times New Roman"/>
          <w:b/>
          <w:sz w:val="32"/>
          <w:szCs w:val="28"/>
        </w:rPr>
        <w:t>АНОТАЦІЯ НАВЧАЛЬН</w:t>
      </w:r>
      <w:r w:rsidRPr="00142527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ИХ</w:t>
      </w:r>
      <w:r w:rsidRPr="00142527">
        <w:rPr>
          <w:rFonts w:ascii="Times New Roman" w:eastAsia="Times New Roman" w:hAnsi="Times New Roman" w:cs="Times New Roman"/>
          <w:b/>
          <w:sz w:val="32"/>
          <w:szCs w:val="28"/>
        </w:rPr>
        <w:t xml:space="preserve"> ДИСЦИПЛІН</w:t>
      </w:r>
    </w:p>
    <w:p w14:paraId="1AF8F09E" w14:textId="06CACB36" w:rsidR="00E42B4D" w:rsidRPr="00E42B4D" w:rsidRDefault="00A5014B" w:rsidP="00E42B4D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142527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ЦИКЛ ДИСЦИПЛІН ВІЛЬНОГО ВИБОРУ СТУДЕНТІВ</w:t>
      </w:r>
    </w:p>
    <w:p w14:paraId="5B33B00B" w14:textId="77777777" w:rsidR="00E42B4D" w:rsidRPr="00E42B4D" w:rsidRDefault="00E42B4D" w:rsidP="00E42B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2B4D">
        <w:rPr>
          <w:rFonts w:ascii="Times New Roman" w:hAnsi="Times New Roman" w:cs="Times New Roman"/>
          <w:sz w:val="28"/>
          <w:szCs w:val="28"/>
          <w:lang w:val="uk-UA"/>
        </w:rPr>
        <w:t>Галузь знань: 03 Гуманітарні науки</w:t>
      </w:r>
    </w:p>
    <w:p w14:paraId="68F57D3F" w14:textId="77777777" w:rsidR="00E42B4D" w:rsidRPr="00E42B4D" w:rsidRDefault="00E42B4D" w:rsidP="00E42B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2B4D">
        <w:rPr>
          <w:rFonts w:ascii="Times New Roman" w:hAnsi="Times New Roman" w:cs="Times New Roman"/>
          <w:sz w:val="28"/>
          <w:szCs w:val="28"/>
          <w:lang w:val="uk-UA"/>
        </w:rPr>
        <w:t>Спеціальність: 035 Філологія</w:t>
      </w:r>
    </w:p>
    <w:p w14:paraId="2CD2BF44" w14:textId="77777777" w:rsidR="00E42B4D" w:rsidRPr="00E42B4D" w:rsidRDefault="00E42B4D" w:rsidP="00E42B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2B4D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Спеціалізація </w:t>
      </w:r>
      <w:r w:rsidRPr="00E42B4D">
        <w:rPr>
          <w:rFonts w:ascii="Times New Roman" w:hAnsi="Times New Roman" w:cs="Times New Roman"/>
          <w:sz w:val="28"/>
          <w:szCs w:val="28"/>
        </w:rPr>
        <w:t>035.04</w:t>
      </w:r>
      <w:r w:rsidRPr="00E42B4D">
        <w:rPr>
          <w:rFonts w:ascii="Times New Roman" w:hAnsi="Times New Roman" w:cs="Times New Roman"/>
          <w:sz w:val="28"/>
          <w:szCs w:val="28"/>
          <w:lang w:val="uk-UA"/>
        </w:rPr>
        <w:t>1 - Г</w:t>
      </w:r>
      <w:r w:rsidRPr="00E42B4D">
        <w:rPr>
          <w:rFonts w:ascii="Times New Roman" w:hAnsi="Times New Roman" w:cs="Times New Roman"/>
          <w:sz w:val="28"/>
          <w:szCs w:val="28"/>
        </w:rPr>
        <w:t>ерманські мови та літератури (переклад включно)</w:t>
      </w:r>
      <w:r w:rsidRPr="00E42B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2C006454" w14:textId="77777777" w:rsidR="00E42B4D" w:rsidRPr="00E42B4D" w:rsidRDefault="00E42B4D" w:rsidP="00E42B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2B4D">
        <w:rPr>
          <w:rFonts w:ascii="Times New Roman" w:hAnsi="Times New Roman" w:cs="Times New Roman"/>
          <w:sz w:val="28"/>
          <w:szCs w:val="28"/>
          <w:lang w:val="uk-UA"/>
        </w:rPr>
        <w:t>перша - англійська</w:t>
      </w:r>
      <w:r w:rsidRPr="00E42B4D">
        <w:rPr>
          <w:rFonts w:ascii="Times New Roman" w:hAnsi="Times New Roman" w:cs="Times New Roman"/>
          <w:szCs w:val="28"/>
          <w:lang w:val="uk-UA"/>
        </w:rPr>
        <w:t xml:space="preserve"> </w:t>
      </w:r>
    </w:p>
    <w:p w14:paraId="11A28925" w14:textId="00FC1B13" w:rsidR="00A5014B" w:rsidRPr="00E42B4D" w:rsidRDefault="00E42B4D" w:rsidP="00E42B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2B4D">
        <w:rPr>
          <w:rFonts w:ascii="Times New Roman" w:hAnsi="Times New Roman" w:cs="Times New Roman"/>
          <w:sz w:val="28"/>
          <w:szCs w:val="28"/>
          <w:lang w:val="uk-UA"/>
        </w:rPr>
        <w:t>ОПП «П</w:t>
      </w:r>
      <w:r w:rsidRPr="00E42B4D">
        <w:rPr>
          <w:rFonts w:ascii="Times New Roman" w:hAnsi="Times New Roman" w:cs="Times New Roman"/>
          <w:sz w:val="28"/>
          <w:szCs w:val="28"/>
        </w:rPr>
        <w:t>ереклад</w:t>
      </w:r>
      <w:r w:rsidRPr="00E42B4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23741E25" w14:textId="79F3B87E" w:rsidR="00A5014B" w:rsidRDefault="00E42B4D" w:rsidP="00A5014B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Навчальна дисципліна</w:t>
      </w:r>
      <w:r w:rsidR="00A5014B" w:rsidRPr="00287E4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A5014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A5014B" w:rsidRPr="00881C07">
        <w:rPr>
          <w:rFonts w:ascii="Times New Roman" w:hAnsi="Times New Roman"/>
          <w:b/>
          <w:sz w:val="28"/>
          <w:szCs w:val="28"/>
          <w:u w:val="single"/>
          <w:lang w:val="uk-UA"/>
        </w:rPr>
        <w:t>Практичний курс перекладу з основної іноземної мови (англійська)</w:t>
      </w:r>
    </w:p>
    <w:p w14:paraId="38B532C8" w14:textId="77777777" w:rsidR="00A5014B" w:rsidRPr="00C56064" w:rsidRDefault="00A5014B" w:rsidP="00A5014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7E4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бакалавр</w:t>
      </w:r>
    </w:p>
    <w:p w14:paraId="1A69E51F" w14:textId="77777777" w:rsidR="00A5014B" w:rsidRDefault="00A5014B" w:rsidP="00A5014B">
      <w:pPr>
        <w:rPr>
          <w:rFonts w:ascii="Times New Roman" w:hAnsi="Times New Roman"/>
          <w:sz w:val="28"/>
          <w:szCs w:val="28"/>
          <w:lang w:val="uk-UA"/>
        </w:rPr>
      </w:pPr>
      <w:r w:rsidRPr="00287E4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3,4,5,6,7,8.</w:t>
      </w:r>
    </w:p>
    <w:p w14:paraId="6B878E28" w14:textId="77777777" w:rsidR="00A5014B" w:rsidRPr="00303A02" w:rsidRDefault="00A5014B" w:rsidP="00303A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527">
        <w:rPr>
          <w:rFonts w:ascii="Times New Roman" w:hAnsi="Times New Roman"/>
          <w:b/>
          <w:i/>
          <w:sz w:val="28"/>
          <w:szCs w:val="28"/>
          <w:lang w:val="uk-UA"/>
        </w:rPr>
        <w:t>Анотація:</w:t>
      </w:r>
      <w:r>
        <w:rPr>
          <w:rFonts w:ascii="Times New Roman" w:hAnsi="Times New Roman"/>
          <w:sz w:val="28"/>
          <w:szCs w:val="28"/>
          <w:lang w:val="uk-UA"/>
        </w:rPr>
        <w:t xml:space="preserve"> Основна мета вивчення дисципліни </w:t>
      </w:r>
      <w:r w:rsidRPr="00142527">
        <w:rPr>
          <w:rFonts w:ascii="Times New Roman" w:hAnsi="Times New Roman" w:cs="Times New Roman"/>
          <w:sz w:val="28"/>
          <w:szCs w:val="28"/>
          <w:lang w:val="uk-UA"/>
        </w:rPr>
        <w:t>полягає у забезпеченні студентів системою загальнотеоретичних знань та практичних умінь із сучасної лінгвістичної теорії перекладу.</w:t>
      </w:r>
      <w:r w:rsidR="00303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A02" w:rsidRPr="00303A02">
        <w:rPr>
          <w:rFonts w:ascii="Times New Roman" w:hAnsi="Times New Roman" w:cs="Times New Roman"/>
          <w:sz w:val="28"/>
          <w:szCs w:val="28"/>
          <w:lang w:val="uk-UA"/>
        </w:rPr>
        <w:t>Метою викладання навчальної дисципліни “Практичний курс основної</w:t>
      </w:r>
      <w:r w:rsidR="00303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A02" w:rsidRPr="00303A02">
        <w:rPr>
          <w:rFonts w:ascii="Times New Roman" w:hAnsi="Times New Roman" w:cs="Times New Roman"/>
          <w:sz w:val="28"/>
          <w:szCs w:val="28"/>
          <w:lang w:val="uk-UA"/>
        </w:rPr>
        <w:t>іноземної мови (англійської)” є формування комунікативної, лінгвістичної,</w:t>
      </w:r>
      <w:r w:rsidR="00303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A02" w:rsidRPr="00303A02">
        <w:rPr>
          <w:rFonts w:ascii="Times New Roman" w:hAnsi="Times New Roman" w:cs="Times New Roman"/>
          <w:sz w:val="28"/>
          <w:szCs w:val="28"/>
          <w:lang w:val="uk-UA"/>
        </w:rPr>
        <w:t>соціокультурної та професійної компетенції студентів шляхом їх залучення до</w:t>
      </w:r>
      <w:r w:rsidR="00303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A02" w:rsidRPr="00303A02">
        <w:rPr>
          <w:rFonts w:ascii="Times New Roman" w:hAnsi="Times New Roman" w:cs="Times New Roman"/>
          <w:sz w:val="28"/>
          <w:szCs w:val="28"/>
          <w:lang w:val="uk-UA"/>
        </w:rPr>
        <w:t>виконання професійно орієнтованих завдань, формування інтерактивних</w:t>
      </w:r>
      <w:r w:rsidR="00303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A02" w:rsidRPr="00303A02">
        <w:rPr>
          <w:rFonts w:ascii="Times New Roman" w:hAnsi="Times New Roman" w:cs="Times New Roman"/>
          <w:sz w:val="28"/>
          <w:szCs w:val="28"/>
          <w:lang w:val="uk-UA"/>
        </w:rPr>
        <w:t>навичок і вмінь усного та писемного мовлення з послідовним удосконаленням</w:t>
      </w:r>
      <w:r w:rsidR="00303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A02" w:rsidRPr="00303A02">
        <w:rPr>
          <w:rFonts w:ascii="Times New Roman" w:hAnsi="Times New Roman" w:cs="Times New Roman"/>
          <w:sz w:val="28"/>
          <w:szCs w:val="28"/>
          <w:lang w:val="uk-UA"/>
        </w:rPr>
        <w:t>кожного окремого виду мовленнєвої діяльності.</w:t>
      </w:r>
    </w:p>
    <w:p w14:paraId="4A6581B4" w14:textId="77777777" w:rsidR="00303A02" w:rsidRDefault="00A5014B" w:rsidP="00303A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Основними</w:t>
      </w:r>
      <w:r w:rsidRPr="00FA17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завдання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ми</w:t>
      </w:r>
      <w:r w:rsidRPr="00FA17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03A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вивчення дисципліни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r w:rsidRPr="00FA17CE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332DA2E5" w14:textId="77777777" w:rsidR="00303A02" w:rsidRPr="00303A02" w:rsidRDefault="00A5014B" w:rsidP="00303A0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03A02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студентів з найважливішими загальнотеоретичними, лінгвістичними та методичними аспектами перекладу з </w:t>
      </w:r>
      <w:r w:rsidR="00303A02">
        <w:rPr>
          <w:rFonts w:ascii="Times New Roman" w:hAnsi="Times New Roman" w:cs="Times New Roman"/>
          <w:sz w:val="28"/>
          <w:szCs w:val="28"/>
          <w:lang w:val="uk-UA"/>
        </w:rPr>
        <w:t>англійської мови на українську;</w:t>
      </w:r>
    </w:p>
    <w:p w14:paraId="78CEF01F" w14:textId="77777777" w:rsidR="00A5014B" w:rsidRPr="00303A02" w:rsidRDefault="00A5014B" w:rsidP="00303A0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03A02">
        <w:rPr>
          <w:rFonts w:ascii="Times New Roman" w:hAnsi="Times New Roman" w:cs="Times New Roman"/>
          <w:sz w:val="28"/>
          <w:szCs w:val="28"/>
          <w:lang w:val="uk-UA"/>
        </w:rPr>
        <w:t>навчити їх адекватно відтворювати значення різних змістових єдностей мови першотвору мовою перекладу</w:t>
      </w:r>
      <w:r w:rsidR="00303A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5DED9A9" w14:textId="77777777" w:rsidR="00303A02" w:rsidRDefault="00303A02" w:rsidP="00303A0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розвивати краєзнавчі знання</w:t>
      </w:r>
      <w:r w:rsidRPr="00303A02">
        <w:rPr>
          <w:rFonts w:ascii="Times New Roman" w:hAnsi="Times New Roman"/>
          <w:sz w:val="28"/>
          <w:szCs w:val="28"/>
          <w:lang w:val="uk-UA"/>
        </w:rPr>
        <w:t xml:space="preserve"> студентів про культуру, традиції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3A02">
        <w:rPr>
          <w:rFonts w:ascii="Times New Roman" w:hAnsi="Times New Roman"/>
          <w:sz w:val="28"/>
          <w:szCs w:val="28"/>
          <w:lang w:val="uk-UA"/>
        </w:rPr>
        <w:t>звичаї Велико</w:t>
      </w:r>
      <w:r>
        <w:rPr>
          <w:rFonts w:ascii="Times New Roman" w:hAnsi="Times New Roman"/>
          <w:sz w:val="28"/>
          <w:szCs w:val="28"/>
          <w:lang w:val="uk-UA"/>
        </w:rPr>
        <w:t>ї Британії та США та порівнювати</w:t>
      </w:r>
      <w:r w:rsidRPr="00303A02">
        <w:rPr>
          <w:rFonts w:ascii="Times New Roman" w:hAnsi="Times New Roman"/>
          <w:sz w:val="28"/>
          <w:szCs w:val="28"/>
          <w:lang w:val="uk-UA"/>
        </w:rPr>
        <w:t xml:space="preserve"> їх з національними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3A02">
        <w:rPr>
          <w:rFonts w:ascii="Times New Roman" w:hAnsi="Times New Roman"/>
          <w:sz w:val="28"/>
          <w:szCs w:val="28"/>
          <w:lang w:val="uk-UA"/>
        </w:rPr>
        <w:t>традиціями та культурою свого народу;</w:t>
      </w:r>
    </w:p>
    <w:p w14:paraId="415100BC" w14:textId="77777777" w:rsidR="00303A02" w:rsidRPr="00303A02" w:rsidRDefault="00303A02" w:rsidP="00303A0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організувати процес </w:t>
      </w:r>
      <w:r w:rsidRPr="00303A02">
        <w:rPr>
          <w:rFonts w:ascii="Times New Roman" w:hAnsi="Times New Roman"/>
          <w:sz w:val="28"/>
          <w:szCs w:val="28"/>
          <w:lang w:val="uk-UA"/>
        </w:rPr>
        <w:t>навчання англійської мови з урахуванням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3A02">
        <w:rPr>
          <w:rFonts w:ascii="Times New Roman" w:hAnsi="Times New Roman"/>
          <w:sz w:val="28"/>
          <w:szCs w:val="28"/>
          <w:lang w:val="uk-UA"/>
        </w:rPr>
        <w:t>діалогу культур, інтегрованого підходу, з використанням методів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3A02">
        <w:rPr>
          <w:rFonts w:ascii="Times New Roman" w:hAnsi="Times New Roman"/>
          <w:sz w:val="28"/>
          <w:szCs w:val="28"/>
          <w:lang w:val="uk-UA"/>
        </w:rPr>
        <w:t>особистісно-орієнтованого навчання, інноваційних та інтерактивних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3A02">
        <w:rPr>
          <w:rFonts w:ascii="Times New Roman" w:hAnsi="Times New Roman"/>
          <w:sz w:val="28"/>
          <w:szCs w:val="28"/>
          <w:lang w:val="uk-UA"/>
        </w:rPr>
        <w:t>технологій.</w:t>
      </w:r>
    </w:p>
    <w:p w14:paraId="5B960C0E" w14:textId="77777777" w:rsidR="00A5014B" w:rsidRDefault="00A5014B" w:rsidP="00303A02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881C07">
        <w:rPr>
          <w:rFonts w:ascii="Times New Roman" w:hAnsi="Times New Roman"/>
          <w:b/>
          <w:i/>
          <w:sz w:val="28"/>
          <w:szCs w:val="28"/>
          <w:lang w:val="uk-UA"/>
        </w:rPr>
        <w:t>Кількість кредитів:</w:t>
      </w:r>
      <w:r w:rsidRPr="00D141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0F37BF">
        <w:rPr>
          <w:rFonts w:ascii="Times New Roman" w:hAnsi="Times New Roman"/>
          <w:sz w:val="28"/>
          <w:szCs w:val="28"/>
          <w:lang w:val="uk-UA"/>
        </w:rPr>
        <w:t>.</w:t>
      </w:r>
    </w:p>
    <w:p w14:paraId="2659542C" w14:textId="77777777" w:rsidR="00A5014B" w:rsidRDefault="00A5014B" w:rsidP="00303A02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881C07">
        <w:rPr>
          <w:rFonts w:ascii="Times New Roman" w:hAnsi="Times New Roman"/>
          <w:b/>
          <w:i/>
          <w:sz w:val="28"/>
          <w:szCs w:val="28"/>
          <w:lang w:val="uk-UA"/>
        </w:rPr>
        <w:t>Форма контролю:</w:t>
      </w:r>
      <w:r>
        <w:rPr>
          <w:rFonts w:ascii="Times New Roman" w:hAnsi="Times New Roman"/>
          <w:sz w:val="28"/>
          <w:szCs w:val="28"/>
          <w:lang w:val="uk-UA"/>
        </w:rPr>
        <w:t xml:space="preserve"> залік, іспит.</w:t>
      </w:r>
    </w:p>
    <w:p w14:paraId="4BFEE2B7" w14:textId="77777777"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4C724E" w14:textId="77777777"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C9DC6C" w14:textId="1BD76A4A" w:rsidR="00A5014B" w:rsidRDefault="00E42B4D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Навчальна дисципліна</w:t>
      </w:r>
      <w:r w:rsidR="00A5014B" w:rsidRPr="00881C07"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  <w:r w:rsidR="00A5014B" w:rsidRPr="00881C07">
        <w:rPr>
          <w:rFonts w:ascii="Times New Roman" w:hAnsi="Times New Roman"/>
          <w:b/>
          <w:sz w:val="28"/>
          <w:szCs w:val="28"/>
          <w:u w:val="single"/>
          <w:lang w:val="uk-UA"/>
        </w:rPr>
        <w:t>Практичний курс аспектного перекладу</w:t>
      </w:r>
    </w:p>
    <w:p w14:paraId="3A19FD04" w14:textId="321546D1" w:rsidR="00A5014B" w:rsidRPr="00933C22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Ступінь: </w:t>
      </w:r>
      <w:r w:rsidRPr="00933C22">
        <w:rPr>
          <w:rFonts w:ascii="Times New Roman" w:hAnsi="Times New Roman"/>
          <w:sz w:val="28"/>
          <w:szCs w:val="28"/>
          <w:lang w:val="uk-UA"/>
        </w:rPr>
        <w:t>бакалавр</w:t>
      </w:r>
    </w:p>
    <w:p w14:paraId="120C5DF2" w14:textId="77777777" w:rsidR="00A5014B" w:rsidRPr="00933C22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 w:rsidRPr="00933C22">
        <w:rPr>
          <w:rFonts w:ascii="Times New Roman" w:hAnsi="Times New Roman"/>
          <w:sz w:val="28"/>
          <w:szCs w:val="28"/>
          <w:lang w:val="uk-UA"/>
        </w:rPr>
        <w:t>3,4,5,6</w:t>
      </w:r>
      <w:r>
        <w:rPr>
          <w:rFonts w:ascii="Times New Roman" w:hAnsi="Times New Roman"/>
          <w:sz w:val="28"/>
          <w:szCs w:val="28"/>
          <w:lang w:val="uk-UA"/>
        </w:rPr>
        <w:t>,7,8</w:t>
      </w:r>
    </w:p>
    <w:p w14:paraId="7F7CB812" w14:textId="77777777"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33C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Анотація: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33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Основна мета курсу полягає в тому, щоб ознайомити студентів із основними труднощами, що виникають у процесі перекладу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англійської </w:t>
      </w:r>
      <w:r w:rsidRPr="00933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мови на українську. Задля цього студенти повинні опанувати певні практичні поради та сформувати відповідну перекладознавчу компетенцію. Зміст курсу передбачає 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6EAE7C5A" w14:textId="77777777"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33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• надати знання щодо проблем перекладу в залежності від мовних аспектів (лексика, граматика, прагматика, стилістика</w:t>
      </w:r>
      <w:r>
        <w:rPr>
          <w:rStyle w:val="censoredtext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Pr="00933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14:paraId="36E5859A" w14:textId="77777777"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933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• опрацювання цих знань на прикладі практичних завдань, вправ тощо.</w:t>
      </w:r>
      <w:r w:rsidRPr="00933C22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Основними з</w:t>
      </w:r>
      <w:r w:rsidRPr="00933C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авдання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ми</w:t>
      </w:r>
      <w:r w:rsidRPr="00933C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курсу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є</w:t>
      </w:r>
      <w:r w:rsidRPr="00933C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:</w:t>
      </w:r>
      <w:r w:rsidRPr="00933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навчити знаходити відповідники лексичних, граматичних, фразеологічних та стилістичних явищ у мові, на яку перекладається текст; розрізняти типи та стилі текстів та враховувати їх особливості при перекладі.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1E4336FF" w14:textId="77777777"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881C07">
        <w:rPr>
          <w:rFonts w:ascii="Times New Roman" w:hAnsi="Times New Roman"/>
          <w:b/>
          <w:i/>
          <w:sz w:val="28"/>
          <w:szCs w:val="28"/>
          <w:lang w:val="uk-UA"/>
        </w:rPr>
        <w:t>Кількість кредитів:</w:t>
      </w:r>
      <w:r w:rsidRPr="00D141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0F37BF">
        <w:rPr>
          <w:rFonts w:ascii="Times New Roman" w:hAnsi="Times New Roman"/>
          <w:sz w:val="28"/>
          <w:szCs w:val="28"/>
          <w:lang w:val="uk-UA"/>
        </w:rPr>
        <w:t>.</w:t>
      </w:r>
    </w:p>
    <w:p w14:paraId="13A18425" w14:textId="77777777"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881C07">
        <w:rPr>
          <w:rFonts w:ascii="Times New Roman" w:hAnsi="Times New Roman"/>
          <w:b/>
          <w:i/>
          <w:sz w:val="28"/>
          <w:szCs w:val="28"/>
          <w:lang w:val="uk-UA"/>
        </w:rPr>
        <w:t>Форма контролю:</w:t>
      </w:r>
      <w:r>
        <w:rPr>
          <w:rFonts w:ascii="Times New Roman" w:hAnsi="Times New Roman"/>
          <w:sz w:val="28"/>
          <w:szCs w:val="28"/>
          <w:lang w:val="uk-UA"/>
        </w:rPr>
        <w:t xml:space="preserve"> залік, іспит.</w:t>
      </w:r>
    </w:p>
    <w:p w14:paraId="36573910" w14:textId="77777777"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34E870" w14:textId="77777777" w:rsidR="00A5014B" w:rsidRDefault="00A5014B" w:rsidP="00A5014B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C5F16B" w14:textId="77777777" w:rsidR="00A5014B" w:rsidRDefault="00A5014B" w:rsidP="00A5014B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CB82D2" w14:textId="77777777" w:rsidR="00A5014B" w:rsidRDefault="00A5014B" w:rsidP="00A5014B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6669D0" w14:textId="77777777" w:rsidR="00A5014B" w:rsidRDefault="00A5014B" w:rsidP="00A5014B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F61AE5" w14:textId="77777777" w:rsidR="00A5014B" w:rsidRDefault="00A5014B" w:rsidP="00A5014B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727DDB" w14:textId="77777777" w:rsidR="00A5014B" w:rsidRDefault="00A5014B" w:rsidP="00A5014B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534360" w14:textId="77777777" w:rsidR="00A5014B" w:rsidRDefault="00A5014B" w:rsidP="00A5014B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4CADCB" w14:textId="77777777" w:rsidR="00A5014B" w:rsidRDefault="00A5014B" w:rsidP="00A5014B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B3F826" w14:textId="77777777" w:rsidR="00A5014B" w:rsidRDefault="00A5014B" w:rsidP="00A5014B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439483" w14:textId="77777777" w:rsidR="00A5014B" w:rsidRDefault="00A5014B" w:rsidP="00A5014B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A51CBD" w14:textId="77777777" w:rsidR="00A5014B" w:rsidRDefault="00A5014B" w:rsidP="00A5014B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4C4C84" w14:textId="77777777" w:rsidR="00A5014B" w:rsidRDefault="00A5014B" w:rsidP="00A5014B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200CDC" w14:textId="77777777"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9CD5BC" w14:textId="77777777" w:rsidR="00A5014B" w:rsidRDefault="00A5014B" w:rsidP="00E42B4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00C05409" w14:textId="77777777"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6D647C5D" w14:textId="2A8F830C" w:rsidR="00A5014B" w:rsidRPr="00881C07" w:rsidRDefault="00E42B4D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Навчальна дисципліна</w:t>
      </w:r>
      <w:r w:rsidR="00A5014B" w:rsidRPr="00881C07"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  <w:r w:rsidR="00A5014B">
        <w:rPr>
          <w:rFonts w:ascii="Times New Roman" w:hAnsi="Times New Roman"/>
          <w:b/>
          <w:sz w:val="28"/>
          <w:szCs w:val="28"/>
          <w:u w:val="single"/>
          <w:lang w:val="uk-UA"/>
        </w:rPr>
        <w:t>Послідовний переклад та техніки нотування</w:t>
      </w:r>
    </w:p>
    <w:p w14:paraId="4303E43D" w14:textId="77777777" w:rsidR="00A5014B" w:rsidRPr="00C56064" w:rsidRDefault="00A5014B" w:rsidP="00A501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7E4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бакалавр</w:t>
      </w:r>
    </w:p>
    <w:p w14:paraId="0757BF1F" w14:textId="77777777" w:rsidR="00A5014B" w:rsidRDefault="00A5014B" w:rsidP="00A5014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87E4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4,5,6</w:t>
      </w:r>
    </w:p>
    <w:p w14:paraId="4C4BBC43" w14:textId="77777777" w:rsidR="00A5014B" w:rsidRDefault="00A5014B" w:rsidP="00A50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527">
        <w:rPr>
          <w:rFonts w:ascii="Times New Roman" w:hAnsi="Times New Roman"/>
          <w:b/>
          <w:i/>
          <w:sz w:val="28"/>
          <w:szCs w:val="28"/>
          <w:lang w:val="uk-UA"/>
        </w:rPr>
        <w:t>Анотація:</w:t>
      </w:r>
      <w:r>
        <w:rPr>
          <w:rFonts w:ascii="Times New Roman" w:hAnsi="Times New Roman"/>
          <w:sz w:val="28"/>
          <w:szCs w:val="28"/>
          <w:lang w:val="uk-UA"/>
        </w:rPr>
        <w:t xml:space="preserve"> Основна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81C07">
        <w:rPr>
          <w:rFonts w:ascii="Times New Roman" w:hAnsi="Times New Roman" w:cs="Times New Roman"/>
          <w:sz w:val="28"/>
          <w:szCs w:val="28"/>
          <w:lang w:val="uk-UA"/>
        </w:rPr>
        <w:t xml:space="preserve">ета курсу </w:t>
      </w:r>
      <w:r w:rsidRPr="00881C07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полягає в </w:t>
      </w:r>
      <w:r w:rsidRPr="00881C07">
        <w:rPr>
          <w:rFonts w:ascii="Times New Roman" w:hAnsi="Times New Roman" w:cs="Times New Roman"/>
          <w:sz w:val="28"/>
          <w:szCs w:val="28"/>
          <w:lang w:val="uk-UA"/>
        </w:rPr>
        <w:t>формуванні у студентів лінгвокраїнознавчої компетентності; забезпеченні достатньо вільного, нормативно правильного, функціонально адекватного усного перекладу; поєднання навичок часткової і постійної координації двох мовних систем.</w:t>
      </w:r>
    </w:p>
    <w:p w14:paraId="1082326E" w14:textId="77777777" w:rsidR="00A5014B" w:rsidRPr="00FA17CE" w:rsidRDefault="00A5014B" w:rsidP="00A5014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A17CE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Основні завдання курсу:</w:t>
      </w:r>
    </w:p>
    <w:p w14:paraId="6DD56280" w14:textId="77777777" w:rsidR="00A5014B" w:rsidRPr="000F37BF" w:rsidRDefault="00A5014B" w:rsidP="00A5014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37BF">
        <w:rPr>
          <w:rFonts w:ascii="Times New Roman" w:hAnsi="Times New Roman"/>
          <w:sz w:val="28"/>
          <w:szCs w:val="28"/>
        </w:rPr>
        <w:t>виробити у студентів навички швидко і правильно фіксувати кожну думку оратора незалежно від темпу мовлення за допомогою особливої скороченої форми записів;</w:t>
      </w:r>
    </w:p>
    <w:p w14:paraId="2E30BFB6" w14:textId="77777777" w:rsidR="00A5014B" w:rsidRPr="000F37BF" w:rsidRDefault="00A5014B" w:rsidP="00A5014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37BF">
        <w:rPr>
          <w:rFonts w:ascii="Times New Roman" w:hAnsi="Times New Roman"/>
          <w:sz w:val="28"/>
          <w:szCs w:val="28"/>
        </w:rPr>
        <w:t>удосконалити вміння студентів виконувати роль посередника в усному спілкуванні з високим рівнем якості перекладу;</w:t>
      </w:r>
    </w:p>
    <w:p w14:paraId="1F3782A9" w14:textId="77777777" w:rsidR="00A5014B" w:rsidRPr="00FA17CE" w:rsidRDefault="00A5014B" w:rsidP="00A5014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37BF">
        <w:rPr>
          <w:rFonts w:ascii="Times New Roman" w:hAnsi="Times New Roman"/>
          <w:sz w:val="28"/>
          <w:szCs w:val="28"/>
        </w:rPr>
        <w:t>всебічно збагатити словниковий запас студентів та підвищити їх загальноосвітній рівень.</w:t>
      </w:r>
    </w:p>
    <w:p w14:paraId="2F9C4332" w14:textId="77777777"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881C07">
        <w:rPr>
          <w:rFonts w:ascii="Times New Roman" w:hAnsi="Times New Roman"/>
          <w:b/>
          <w:i/>
          <w:sz w:val="28"/>
          <w:szCs w:val="28"/>
          <w:lang w:val="uk-UA"/>
        </w:rPr>
        <w:t>Кількість кредитів:</w:t>
      </w:r>
      <w:r w:rsidRPr="00D141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14:paraId="18CA98AD" w14:textId="77777777"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881C07">
        <w:rPr>
          <w:rFonts w:ascii="Times New Roman" w:hAnsi="Times New Roman"/>
          <w:b/>
          <w:i/>
          <w:sz w:val="28"/>
          <w:szCs w:val="28"/>
          <w:lang w:val="uk-UA"/>
        </w:rPr>
        <w:t>Форма контролю:</w:t>
      </w:r>
      <w:r>
        <w:rPr>
          <w:rFonts w:ascii="Times New Roman" w:hAnsi="Times New Roman"/>
          <w:sz w:val="28"/>
          <w:szCs w:val="28"/>
          <w:lang w:val="uk-UA"/>
        </w:rPr>
        <w:t xml:space="preserve"> залік.</w:t>
      </w:r>
    </w:p>
    <w:p w14:paraId="2F4FF193" w14:textId="77777777"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28F36E3E" w14:textId="77777777"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1DD91233" w14:textId="77777777"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2B9BE18E" w14:textId="77777777"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1628D2D0" w14:textId="77777777"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372C4151" w14:textId="77777777"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37D28C67" w14:textId="77777777"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23612C4D" w14:textId="77777777"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61ED5A7D" w14:textId="77777777"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69B5696A" w14:textId="77777777"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6F99F8F2" w14:textId="77777777"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00F05C45" w14:textId="77777777"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20107C64" w14:textId="77777777"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3380BA15" w14:textId="3FDD8F79" w:rsidR="00A5014B" w:rsidRDefault="00E42B4D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Навчальна дисципліна</w:t>
      </w:r>
      <w:r w:rsidR="00A5014B" w:rsidRPr="00FA17CE"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  <w:r w:rsidR="00A5014B" w:rsidRPr="00FA17CE">
        <w:rPr>
          <w:rFonts w:ascii="Times New Roman" w:hAnsi="Times New Roman"/>
          <w:b/>
          <w:sz w:val="28"/>
          <w:szCs w:val="28"/>
          <w:u w:val="single"/>
          <w:lang w:val="uk-UA"/>
        </w:rPr>
        <w:t>Особливості перекладу з української мови на англійську</w:t>
      </w:r>
    </w:p>
    <w:p w14:paraId="6C6F8DFB" w14:textId="77777777" w:rsidR="00A5014B" w:rsidRPr="00C56064" w:rsidRDefault="00A5014B" w:rsidP="00A501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7E4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бакалавр</w:t>
      </w:r>
    </w:p>
    <w:p w14:paraId="0EA6D048" w14:textId="77777777" w:rsidR="00A5014B" w:rsidRDefault="00A5014B" w:rsidP="00A5014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87E4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4,5,6</w:t>
      </w:r>
    </w:p>
    <w:p w14:paraId="30912037" w14:textId="77777777" w:rsidR="00A5014B" w:rsidRDefault="00A5014B" w:rsidP="00A501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A17CE">
        <w:rPr>
          <w:rFonts w:ascii="Times New Roman" w:hAnsi="Times New Roman"/>
          <w:b/>
          <w:i/>
          <w:sz w:val="28"/>
          <w:szCs w:val="28"/>
          <w:lang w:val="uk-UA"/>
        </w:rPr>
        <w:t>Анотація: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Даний курс має на меті </w:t>
      </w:r>
      <w:r w:rsidRPr="000F37BF">
        <w:rPr>
          <w:rFonts w:ascii="Times New Roman" w:hAnsi="Times New Roman"/>
          <w:sz w:val="28"/>
          <w:szCs w:val="28"/>
          <w:lang w:val="uk-UA"/>
        </w:rPr>
        <w:t>подати найважливіші теоретичні відомості з особливостей та труднощів перекладу з української на англійську мову, ознайомити студентів з перекладацькими операціями, що відбуваються переважно на основі і в межах мовленнєвого акту із його пропозиційн</w:t>
      </w:r>
      <w:r>
        <w:rPr>
          <w:rFonts w:ascii="Times New Roman" w:hAnsi="Times New Roman"/>
          <w:sz w:val="28"/>
          <w:szCs w:val="28"/>
          <w:lang w:val="uk-UA"/>
        </w:rPr>
        <w:t>ою та іллокутивною структурами.</w:t>
      </w:r>
    </w:p>
    <w:p w14:paraId="4A8DB173" w14:textId="77777777" w:rsidR="00A5014B" w:rsidRPr="00026A7C" w:rsidRDefault="00A5014B" w:rsidP="00A501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6A7C">
        <w:rPr>
          <w:rFonts w:ascii="Times New Roman" w:hAnsi="Times New Roman"/>
          <w:b/>
          <w:i/>
          <w:sz w:val="28"/>
          <w:szCs w:val="28"/>
          <w:lang w:val="uk-UA"/>
        </w:rPr>
        <w:t>Основними завданнями вивчення дисципліни є:</w:t>
      </w:r>
    </w:p>
    <w:p w14:paraId="38DD6FF4" w14:textId="77777777" w:rsidR="00A5014B" w:rsidRPr="000F37BF" w:rsidRDefault="00A5014B" w:rsidP="00A5014B">
      <w:pPr>
        <w:numPr>
          <w:ilvl w:val="0"/>
          <w:numId w:val="2"/>
        </w:numPr>
        <w:tabs>
          <w:tab w:val="clear" w:pos="72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37BF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методичні: </w:t>
      </w:r>
      <w:r w:rsidRPr="000F37BF">
        <w:rPr>
          <w:rFonts w:ascii="Times New Roman" w:hAnsi="Times New Roman"/>
          <w:sz w:val="28"/>
          <w:szCs w:val="28"/>
          <w:lang w:val="uk-UA"/>
        </w:rPr>
        <w:t xml:space="preserve">розвивати творче мислення при виборі способів перекладу, а також при виконанні практичних завдань у спеціальних навчальних ситуаціях, які вимагають професійної компетенції перекладача; </w:t>
      </w:r>
    </w:p>
    <w:p w14:paraId="221CC20D" w14:textId="77777777" w:rsidR="00A5014B" w:rsidRPr="000F37BF" w:rsidRDefault="00A5014B" w:rsidP="00A5014B">
      <w:pPr>
        <w:numPr>
          <w:ilvl w:val="0"/>
          <w:numId w:val="2"/>
        </w:numPr>
        <w:tabs>
          <w:tab w:val="clear" w:pos="72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37BF">
        <w:rPr>
          <w:rFonts w:ascii="Times New Roman" w:hAnsi="Times New Roman"/>
          <w:b/>
          <w:bCs/>
          <w:sz w:val="28"/>
          <w:szCs w:val="28"/>
          <w:lang w:val="uk-UA"/>
        </w:rPr>
        <w:t xml:space="preserve">пізнавальні: </w:t>
      </w:r>
      <w:r w:rsidRPr="000F37BF">
        <w:rPr>
          <w:rFonts w:ascii="Times New Roman" w:hAnsi="Times New Roman"/>
          <w:sz w:val="28"/>
          <w:szCs w:val="28"/>
          <w:lang w:val="uk-UA"/>
        </w:rPr>
        <w:t xml:space="preserve"> сформувати у студентів початкову теоретичну базу, загальні уявлення про способи оцінювання та членування тексту в процесі визначення способу перекладу та основних напрямків перетворення тексту; сформувати уявлення про специфіку професійної діяльності перекладача в сучасному суспільстві;</w:t>
      </w:r>
    </w:p>
    <w:p w14:paraId="444D4177" w14:textId="77777777" w:rsidR="00A5014B" w:rsidRPr="00026A7C" w:rsidRDefault="00A5014B" w:rsidP="00A5014B">
      <w:pPr>
        <w:numPr>
          <w:ilvl w:val="0"/>
          <w:numId w:val="2"/>
        </w:numPr>
        <w:tabs>
          <w:tab w:val="clear" w:pos="72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37BF">
        <w:rPr>
          <w:rFonts w:ascii="Times New Roman" w:hAnsi="Times New Roman"/>
          <w:b/>
          <w:bCs/>
          <w:sz w:val="28"/>
          <w:szCs w:val="28"/>
          <w:lang w:val="uk-UA"/>
        </w:rPr>
        <w:t xml:space="preserve">практичні: </w:t>
      </w:r>
      <w:r w:rsidRPr="000F37BF">
        <w:rPr>
          <w:rFonts w:ascii="Times New Roman" w:hAnsi="Times New Roman"/>
          <w:sz w:val="28"/>
          <w:szCs w:val="28"/>
          <w:lang w:val="uk-UA"/>
        </w:rPr>
        <w:t>сформувати основи вмінь творчого використання знань на практиці під час виконання усного або письмового перекладу з урахуванням конкретних умов; ознайомити з найбільш відомими напрямками та концепціями  перекладознавства, методами, формами та засобами перекладу з української мови  на англійську.</w:t>
      </w:r>
    </w:p>
    <w:p w14:paraId="62D55CC7" w14:textId="77777777" w:rsidR="00A5014B" w:rsidRDefault="00A5014B" w:rsidP="00A5014B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6A7C">
        <w:rPr>
          <w:rFonts w:ascii="Times New Roman" w:hAnsi="Times New Roman"/>
          <w:b/>
          <w:i/>
          <w:sz w:val="28"/>
          <w:szCs w:val="28"/>
          <w:lang w:val="uk-UA"/>
        </w:rPr>
        <w:t>Форма контролю: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залік.</w:t>
      </w:r>
    </w:p>
    <w:p w14:paraId="2E55235F" w14:textId="77777777" w:rsidR="00A5014B" w:rsidRPr="00026A7C" w:rsidRDefault="00A5014B" w:rsidP="00A5014B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26A7C">
        <w:rPr>
          <w:rFonts w:ascii="Times New Roman" w:hAnsi="Times New Roman"/>
          <w:b/>
          <w:i/>
          <w:sz w:val="28"/>
          <w:szCs w:val="28"/>
          <w:lang w:val="uk-UA"/>
        </w:rPr>
        <w:t>Кількість кредитів: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026A7C">
        <w:rPr>
          <w:rFonts w:ascii="Times New Roman" w:hAnsi="Times New Roman"/>
          <w:sz w:val="28"/>
          <w:szCs w:val="28"/>
          <w:lang w:val="uk-UA"/>
        </w:rPr>
        <w:t>.</w:t>
      </w:r>
    </w:p>
    <w:p w14:paraId="133ACEA1" w14:textId="77777777" w:rsidR="00A5014B" w:rsidRDefault="00A5014B" w:rsidP="00A501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15A52B" w14:textId="77777777" w:rsidR="00A5014B" w:rsidRDefault="00A5014B" w:rsidP="00A501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6E42AE" w14:textId="77777777" w:rsidR="00992E3A" w:rsidRPr="00A5014B" w:rsidRDefault="00992E3A">
      <w:pPr>
        <w:rPr>
          <w:lang w:val="uk-UA"/>
        </w:rPr>
      </w:pPr>
    </w:p>
    <w:sectPr w:rsidR="00992E3A" w:rsidRPr="00A5014B" w:rsidSect="0064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BD4"/>
    <w:multiLevelType w:val="hybridMultilevel"/>
    <w:tmpl w:val="9DC632C6"/>
    <w:lvl w:ilvl="0" w:tplc="E118FC4A">
      <w:start w:val="1"/>
      <w:numFmt w:val="decimal"/>
      <w:lvlText w:val="%1)"/>
      <w:lvlJc w:val="left"/>
      <w:pPr>
        <w:tabs>
          <w:tab w:val="num" w:pos="964"/>
        </w:tabs>
        <w:ind w:left="0" w:firstLine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50FE7A12">
      <w:start w:val="1"/>
      <w:numFmt w:val="russianLower"/>
      <w:lvlText w:val="%2)"/>
      <w:lvlJc w:val="left"/>
      <w:pPr>
        <w:tabs>
          <w:tab w:val="num" w:pos="964"/>
        </w:tabs>
        <w:ind w:left="0" w:firstLine="567"/>
      </w:pPr>
      <w:rPr>
        <w:rFonts w:ascii="Times New Roman" w:hAnsi="Times New Roman" w:hint="default"/>
        <w:b w:val="0"/>
        <w:i w:val="0"/>
        <w:spacing w:val="0"/>
        <w:w w:val="11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E2B1C"/>
    <w:multiLevelType w:val="hybridMultilevel"/>
    <w:tmpl w:val="AB38104E"/>
    <w:lvl w:ilvl="0" w:tplc="7FCE6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57598"/>
    <w:multiLevelType w:val="hybridMultilevel"/>
    <w:tmpl w:val="41A82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4B"/>
    <w:rsid w:val="00303A02"/>
    <w:rsid w:val="00383B17"/>
    <w:rsid w:val="006452EE"/>
    <w:rsid w:val="00992E3A"/>
    <w:rsid w:val="00A5014B"/>
    <w:rsid w:val="00E4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7873"/>
  <w15:docId w15:val="{A2AC1D4A-AA72-4FE2-B914-F815DF3A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nsoredtext">
    <w:name w:val="censoredtext"/>
    <w:basedOn w:val="a0"/>
    <w:rsid w:val="00A5014B"/>
  </w:style>
  <w:style w:type="paragraph" w:styleId="a3">
    <w:name w:val="List Paragraph"/>
    <w:basedOn w:val="a"/>
    <w:uiPriority w:val="34"/>
    <w:qFormat/>
    <w:rsid w:val="0030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3994</Characters>
  <Application>Microsoft Office Word</Application>
  <DocSecurity>0</DocSecurity>
  <Lines>33</Lines>
  <Paragraphs>9</Paragraphs>
  <ScaleCrop>false</ScaleCrop>
  <Company>Computer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Tetiana Moroz</cp:lastModifiedBy>
  <cp:revision>3</cp:revision>
  <dcterms:created xsi:type="dcterms:W3CDTF">2023-02-14T10:51:00Z</dcterms:created>
  <dcterms:modified xsi:type="dcterms:W3CDTF">2023-02-14T11:25:00Z</dcterms:modified>
</cp:coreProperties>
</file>