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0BC2B" w14:textId="77777777" w:rsidR="00AE5390" w:rsidRPr="00142527" w:rsidRDefault="00AE5390" w:rsidP="00AE5390">
      <w:pPr>
        <w:jc w:val="center"/>
        <w:rPr>
          <w:rFonts w:ascii="Times New Roman" w:eastAsia="Times New Roman" w:hAnsi="Times New Roman" w:cs="Times New Roman"/>
          <w:b/>
          <w:sz w:val="32"/>
          <w:szCs w:val="28"/>
          <w:lang w:val="uk-UA"/>
        </w:rPr>
      </w:pPr>
      <w:r w:rsidRPr="00142527">
        <w:rPr>
          <w:rFonts w:ascii="Times New Roman" w:eastAsia="Times New Roman" w:hAnsi="Times New Roman" w:cs="Times New Roman"/>
          <w:b/>
          <w:sz w:val="32"/>
          <w:szCs w:val="28"/>
        </w:rPr>
        <w:t>АНОТАЦІЯ НАВЧАЛЬН</w:t>
      </w:r>
      <w:r w:rsidRPr="00142527">
        <w:rPr>
          <w:rFonts w:ascii="Times New Roman" w:eastAsia="Times New Roman" w:hAnsi="Times New Roman" w:cs="Times New Roman"/>
          <w:b/>
          <w:sz w:val="32"/>
          <w:szCs w:val="28"/>
          <w:lang w:val="uk-UA"/>
        </w:rPr>
        <w:t>ИХ</w:t>
      </w:r>
      <w:r w:rsidRPr="00142527">
        <w:rPr>
          <w:rFonts w:ascii="Times New Roman" w:eastAsia="Times New Roman" w:hAnsi="Times New Roman" w:cs="Times New Roman"/>
          <w:b/>
          <w:sz w:val="32"/>
          <w:szCs w:val="28"/>
        </w:rPr>
        <w:t xml:space="preserve"> ДИСЦИПЛІН</w:t>
      </w:r>
    </w:p>
    <w:p w14:paraId="24FF985C" w14:textId="77777777" w:rsidR="00AE5390" w:rsidRPr="00142527" w:rsidRDefault="00AE5390" w:rsidP="00AE5390">
      <w:pPr>
        <w:jc w:val="center"/>
        <w:rPr>
          <w:rFonts w:ascii="Times New Roman" w:eastAsia="Times New Roman" w:hAnsi="Times New Roman" w:cs="Times New Roman"/>
          <w:b/>
          <w:sz w:val="32"/>
          <w:szCs w:val="28"/>
          <w:lang w:val="uk-UA"/>
        </w:rPr>
      </w:pPr>
      <w:r w:rsidRPr="00142527">
        <w:rPr>
          <w:rFonts w:ascii="Times New Roman" w:eastAsia="Times New Roman" w:hAnsi="Times New Roman" w:cs="Times New Roman"/>
          <w:b/>
          <w:sz w:val="32"/>
          <w:szCs w:val="28"/>
          <w:lang w:val="uk-UA"/>
        </w:rPr>
        <w:t>ЦИКЛ ДИСЦИПЛІН ВІЛЬНОГО ВИБОРУ СТУДЕНТІВ</w:t>
      </w:r>
    </w:p>
    <w:p w14:paraId="3495A3E6" w14:textId="77777777" w:rsidR="00A83EFE" w:rsidRDefault="00A83EFE" w:rsidP="00A83EF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Галузь знань: 03 Гуманітарні науки</w:t>
      </w:r>
    </w:p>
    <w:p w14:paraId="6BBD7429" w14:textId="77777777" w:rsidR="00A83EFE" w:rsidRDefault="00A83EFE" w:rsidP="00A83EF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Спеціальність: 035 Філологія</w:t>
      </w:r>
    </w:p>
    <w:p w14:paraId="5E1E3F48" w14:textId="77777777" w:rsidR="00A83EFE" w:rsidRDefault="00A83EFE" w:rsidP="00A83EF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Спеціалізація </w:t>
      </w:r>
      <w:r>
        <w:rPr>
          <w:rFonts w:ascii="Times New Roman" w:hAnsi="Times New Roman" w:cs="Times New Roman"/>
          <w:sz w:val="28"/>
          <w:szCs w:val="28"/>
        </w:rPr>
        <w:t>035.04</w:t>
      </w:r>
      <w:r>
        <w:rPr>
          <w:rFonts w:ascii="Times New Roman" w:hAnsi="Times New Roman" w:cs="Times New Roman"/>
          <w:sz w:val="28"/>
          <w:szCs w:val="28"/>
          <w:lang w:val="uk-UA"/>
        </w:rPr>
        <w:t>1 - Г</w:t>
      </w:r>
      <w:r>
        <w:rPr>
          <w:rFonts w:ascii="Times New Roman" w:hAnsi="Times New Roman" w:cs="Times New Roman"/>
          <w:sz w:val="28"/>
          <w:szCs w:val="28"/>
        </w:rPr>
        <w:t>ерманські мови та літератури (переклад включно)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14:paraId="496E86B2" w14:textId="77777777" w:rsidR="00A83EFE" w:rsidRDefault="00A83EFE" w:rsidP="00A83EF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перша - англійська</w:t>
      </w:r>
      <w:r>
        <w:rPr>
          <w:rFonts w:ascii="Times New Roman" w:hAnsi="Times New Roman" w:cs="Times New Roman"/>
          <w:szCs w:val="28"/>
          <w:lang w:val="uk-UA"/>
        </w:rPr>
        <w:t xml:space="preserve"> </w:t>
      </w:r>
    </w:p>
    <w:p w14:paraId="0FAB8D37" w14:textId="116E2687" w:rsidR="00AE5390" w:rsidRPr="00A83EFE" w:rsidRDefault="00A83EFE" w:rsidP="00A83EF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ОПП «П</w:t>
      </w:r>
      <w:r>
        <w:rPr>
          <w:rFonts w:ascii="Times New Roman" w:hAnsi="Times New Roman" w:cs="Times New Roman"/>
          <w:sz w:val="28"/>
          <w:szCs w:val="28"/>
        </w:rPr>
        <w:t>ереклад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25B19">
        <w:rPr>
          <w:rFonts w:ascii="Times New Roman" w:hAnsi="Times New Roman"/>
          <w:b/>
          <w:i/>
          <w:sz w:val="32"/>
          <w:szCs w:val="28"/>
          <w:lang w:val="uk-UA"/>
        </w:rPr>
        <w:t xml:space="preserve"> </w:t>
      </w:r>
    </w:p>
    <w:p w14:paraId="4355236A" w14:textId="6047B4EF" w:rsidR="00AE5390" w:rsidRDefault="00A83EFE" w:rsidP="00AE5390">
      <w:pPr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Навчальна дисципліна</w:t>
      </w:r>
      <w:r w:rsidR="00AE5390" w:rsidRPr="00287E4A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="00AE5390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AE5390" w:rsidRPr="00881C07">
        <w:rPr>
          <w:rFonts w:ascii="Times New Roman" w:hAnsi="Times New Roman"/>
          <w:b/>
          <w:sz w:val="28"/>
          <w:szCs w:val="28"/>
          <w:u w:val="single"/>
          <w:lang w:val="uk-UA"/>
        </w:rPr>
        <w:t>Практичний курс перекладу з основної іноземної мови (англійська)</w:t>
      </w:r>
    </w:p>
    <w:p w14:paraId="343C6855" w14:textId="77777777" w:rsidR="00AE5390" w:rsidRPr="00C56064" w:rsidRDefault="00AE5390" w:rsidP="00AE5390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87E4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Ступінь: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бакалавр</w:t>
      </w:r>
    </w:p>
    <w:p w14:paraId="0C7B6205" w14:textId="05C3EC80" w:rsidR="00A76C47" w:rsidRDefault="00A76C47" w:rsidP="00A76C47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Семестр: </w:t>
      </w:r>
      <w:r>
        <w:rPr>
          <w:rFonts w:ascii="Times New Roman" w:hAnsi="Times New Roman"/>
          <w:sz w:val="28"/>
          <w:szCs w:val="28"/>
          <w:lang w:val="uk-UA"/>
        </w:rPr>
        <w:t>5,6,7,8.</w:t>
      </w:r>
    </w:p>
    <w:p w14:paraId="746C04D3" w14:textId="77777777" w:rsidR="00A76C47" w:rsidRDefault="00A76C47" w:rsidP="00A76C4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Анотація:</w:t>
      </w:r>
      <w:r>
        <w:rPr>
          <w:rFonts w:ascii="Times New Roman" w:hAnsi="Times New Roman"/>
          <w:sz w:val="28"/>
          <w:szCs w:val="28"/>
          <w:lang w:val="uk-UA"/>
        </w:rPr>
        <w:t xml:space="preserve"> Основна мета вивчення дисципліни </w:t>
      </w:r>
      <w:r>
        <w:rPr>
          <w:rFonts w:ascii="Times New Roman" w:hAnsi="Times New Roman" w:cs="Times New Roman"/>
          <w:sz w:val="28"/>
          <w:szCs w:val="28"/>
          <w:lang w:val="uk-UA"/>
        </w:rPr>
        <w:t>полягає у забезпеченні студентів системою загальнотеоретичних знань та практичних умінь із сучасної лінгвістичної теорії перекладу. Метою викладання навчальної дисципліни “Практичний курс основної іноземної мови (англійської)” є формування комунікативної, лінгвістичної, соціокультурної та професійної компетенції студентів шляхом їх залучення до виконання професійно орієнтованих завдань, формування інтерактивних навичок і вмінь усного та писемного мовлення з послідовним удосконаленням кожного окремого виду мовленнєвої діяльності.</w:t>
      </w:r>
    </w:p>
    <w:p w14:paraId="6F01F687" w14:textId="77777777" w:rsidR="00A76C47" w:rsidRDefault="00A76C47" w:rsidP="00A76C4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Основними завданнями вивчення дисципліни є: </w:t>
      </w:r>
    </w:p>
    <w:p w14:paraId="395B9E31" w14:textId="77777777" w:rsidR="00A76C47" w:rsidRDefault="00A76C47" w:rsidP="00A76C47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ознайомити студентів з найважливішими загальнотеоретичними, лінгвістичними та методичними аспектами перекладу з англійської мови на українську;</w:t>
      </w:r>
    </w:p>
    <w:p w14:paraId="0AD08F1A" w14:textId="77777777" w:rsidR="00A76C47" w:rsidRDefault="00A76C47" w:rsidP="00A76C47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навчити їх адекватно відтворювати значення різних змістових єдностей мови першотвору мовою перекладу;</w:t>
      </w:r>
    </w:p>
    <w:p w14:paraId="7E0E8EFD" w14:textId="77777777" w:rsidR="00A76C47" w:rsidRDefault="00A76C47" w:rsidP="00A76C47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розвивати краєзнавчі знання студентів про культуру, традиції та звичаї Великої Британії та США та порівнювати їх з національними традиціями та культурою свого народу;</w:t>
      </w:r>
    </w:p>
    <w:p w14:paraId="0F90891B" w14:textId="77777777" w:rsidR="00A76C47" w:rsidRDefault="00A76C47" w:rsidP="00A76C47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організувати процес навчання англійської мови з урахуванням діалогу культур, інтегрованого підходу, з використанням методів особистісно-орієнтованого навчання, інноваційних та інтерактивних технологій.</w:t>
      </w:r>
    </w:p>
    <w:p w14:paraId="36E89AC4" w14:textId="77777777" w:rsidR="00A76C47" w:rsidRDefault="00A76C47" w:rsidP="00A76C47">
      <w:pPr>
        <w:spacing w:after="0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Кількість кредитів:</w:t>
      </w:r>
      <w:r>
        <w:rPr>
          <w:rFonts w:ascii="Times New Roman" w:hAnsi="Times New Roman"/>
          <w:sz w:val="28"/>
          <w:szCs w:val="28"/>
          <w:lang w:val="uk-UA"/>
        </w:rPr>
        <w:t xml:space="preserve"> 30.</w:t>
      </w:r>
    </w:p>
    <w:p w14:paraId="61A9D5DB" w14:textId="728DA25C" w:rsidR="00AE5390" w:rsidRDefault="00A76C47" w:rsidP="00A83EFE">
      <w:pPr>
        <w:spacing w:after="0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Форма контролю:</w:t>
      </w:r>
      <w:r>
        <w:rPr>
          <w:rFonts w:ascii="Times New Roman" w:hAnsi="Times New Roman"/>
          <w:sz w:val="28"/>
          <w:szCs w:val="28"/>
          <w:lang w:val="uk-UA"/>
        </w:rPr>
        <w:t xml:space="preserve"> залік, іспит</w:t>
      </w:r>
    </w:p>
    <w:p w14:paraId="4B7E0FFE" w14:textId="77777777" w:rsidR="00A76C47" w:rsidRDefault="00A76C47" w:rsidP="00AE5390">
      <w:pPr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E387085" w14:textId="47922E1C" w:rsidR="00AE5390" w:rsidRDefault="00A83EFE" w:rsidP="00AE5390">
      <w:pPr>
        <w:spacing w:after="0" w:line="360" w:lineRule="auto"/>
        <w:ind w:hanging="11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Навчальна дисципліна</w:t>
      </w:r>
      <w:r w:rsidR="00AE5390" w:rsidRPr="00881C07">
        <w:rPr>
          <w:rFonts w:ascii="Times New Roman" w:hAnsi="Times New Roman"/>
          <w:b/>
          <w:i/>
          <w:sz w:val="28"/>
          <w:szCs w:val="28"/>
          <w:lang w:val="uk-UA"/>
        </w:rPr>
        <w:t xml:space="preserve">: </w:t>
      </w:r>
      <w:r w:rsidR="00AE5390" w:rsidRPr="00881C07">
        <w:rPr>
          <w:rFonts w:ascii="Times New Roman" w:hAnsi="Times New Roman"/>
          <w:b/>
          <w:sz w:val="28"/>
          <w:szCs w:val="28"/>
          <w:u w:val="single"/>
          <w:lang w:val="uk-UA"/>
        </w:rPr>
        <w:t>Практичний курс аспектного перекладу</w:t>
      </w:r>
    </w:p>
    <w:p w14:paraId="164171B7" w14:textId="77777777" w:rsidR="00AE5390" w:rsidRPr="00933C22" w:rsidRDefault="00AE5390" w:rsidP="00AE5390">
      <w:pPr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Ступінь: </w:t>
      </w:r>
      <w:r w:rsidRPr="00933C22">
        <w:rPr>
          <w:rFonts w:ascii="Times New Roman" w:hAnsi="Times New Roman"/>
          <w:sz w:val="28"/>
          <w:szCs w:val="28"/>
          <w:lang w:val="uk-UA"/>
        </w:rPr>
        <w:t>бакалавр.</w:t>
      </w:r>
    </w:p>
    <w:p w14:paraId="67B43353" w14:textId="44EB3549" w:rsidR="00AE5390" w:rsidRPr="00933C22" w:rsidRDefault="00AE5390" w:rsidP="00AE5390">
      <w:pPr>
        <w:spacing w:after="0" w:line="360" w:lineRule="auto"/>
        <w:ind w:hanging="11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Семестр: </w:t>
      </w:r>
      <w:r w:rsidRPr="00933C22">
        <w:rPr>
          <w:rFonts w:ascii="Times New Roman" w:hAnsi="Times New Roman"/>
          <w:sz w:val="28"/>
          <w:szCs w:val="28"/>
          <w:lang w:val="uk-UA"/>
        </w:rPr>
        <w:t>5,6</w:t>
      </w:r>
      <w:r>
        <w:rPr>
          <w:rFonts w:ascii="Times New Roman" w:hAnsi="Times New Roman"/>
          <w:sz w:val="28"/>
          <w:szCs w:val="28"/>
          <w:lang w:val="uk-UA"/>
        </w:rPr>
        <w:t>,7,8</w:t>
      </w:r>
    </w:p>
    <w:p w14:paraId="0721D9B0" w14:textId="77777777" w:rsidR="00AE5390" w:rsidRDefault="00AE5390" w:rsidP="00AE5390">
      <w:pPr>
        <w:spacing w:after="0" w:line="360" w:lineRule="auto"/>
        <w:ind w:hanging="1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33C2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Анотація: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33C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Основна мета курсу полягає в тому, щоб ознайомити студентів із основними труднощами, що виникають у процесі перекладу з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англійської </w:t>
      </w:r>
      <w:r w:rsidRPr="00933C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мови на українську. Задля цього студенти повинні опанувати певні практичні поради та сформувати відповідну перекладознавчу компетенцію. Зміст курсу передбачає 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14:paraId="38A8E2F2" w14:textId="77777777" w:rsidR="00AE5390" w:rsidRDefault="00AE5390" w:rsidP="00AE5390">
      <w:pPr>
        <w:spacing w:after="0" w:line="360" w:lineRule="auto"/>
        <w:ind w:hanging="1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33C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• надати знання щодо проблем перекладу в залежності від мовних аспектів (лексика, граматика, прагматика, стилістика</w:t>
      </w:r>
      <w:r>
        <w:rPr>
          <w:rStyle w:val="censoredtext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</w:t>
      </w:r>
      <w:r w:rsidRPr="00933C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14:paraId="4217259F" w14:textId="77777777" w:rsidR="00AE5390" w:rsidRDefault="00AE5390" w:rsidP="00AE5390">
      <w:pPr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  <w:r w:rsidRPr="00933C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• опрацювання цих знань на прикладі практичних завдань, вправ тощо.</w:t>
      </w:r>
      <w:r w:rsidRPr="00933C22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Основними з</w:t>
      </w:r>
      <w:r w:rsidRPr="00933C2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авдання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ми</w:t>
      </w:r>
      <w:r w:rsidRPr="00933C2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 курсу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 є</w:t>
      </w:r>
      <w:r w:rsidRPr="00933C2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:</w:t>
      </w:r>
      <w:r w:rsidRPr="00933C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навчити знаходити відповідники лексичних, граматичних, фразеологічних та стилістичних явищ у мові, на яку перекладається текст; розрізняти типи та стилі текстів та враховувати їх особливості при перекладі.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14:paraId="0D0B1816" w14:textId="77777777" w:rsidR="00AE5390" w:rsidRDefault="00AE5390" w:rsidP="00AE5390">
      <w:pPr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  <w:r w:rsidRPr="00881C07">
        <w:rPr>
          <w:rFonts w:ascii="Times New Roman" w:hAnsi="Times New Roman"/>
          <w:b/>
          <w:i/>
          <w:sz w:val="28"/>
          <w:szCs w:val="28"/>
          <w:lang w:val="uk-UA"/>
        </w:rPr>
        <w:t>Кількість кредитів:</w:t>
      </w:r>
      <w:r w:rsidRPr="00D1415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30</w:t>
      </w:r>
      <w:r w:rsidRPr="000F37BF">
        <w:rPr>
          <w:rFonts w:ascii="Times New Roman" w:hAnsi="Times New Roman"/>
          <w:sz w:val="28"/>
          <w:szCs w:val="28"/>
          <w:lang w:val="uk-UA"/>
        </w:rPr>
        <w:t>.</w:t>
      </w:r>
    </w:p>
    <w:p w14:paraId="7DA7B6DD" w14:textId="77777777" w:rsidR="00AE5390" w:rsidRDefault="00AE5390" w:rsidP="00AE5390">
      <w:pPr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  <w:r w:rsidRPr="00881C07">
        <w:rPr>
          <w:rFonts w:ascii="Times New Roman" w:hAnsi="Times New Roman"/>
          <w:b/>
          <w:i/>
          <w:sz w:val="28"/>
          <w:szCs w:val="28"/>
          <w:lang w:val="uk-UA"/>
        </w:rPr>
        <w:t>Форма контролю:</w:t>
      </w:r>
      <w:r>
        <w:rPr>
          <w:rFonts w:ascii="Times New Roman" w:hAnsi="Times New Roman"/>
          <w:sz w:val="28"/>
          <w:szCs w:val="28"/>
          <w:lang w:val="uk-UA"/>
        </w:rPr>
        <w:t xml:space="preserve"> залік, іспит.</w:t>
      </w:r>
    </w:p>
    <w:p w14:paraId="261F494D" w14:textId="77777777" w:rsidR="00AE5390" w:rsidRDefault="00AE5390" w:rsidP="00AE5390">
      <w:pPr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94BE31F" w14:textId="77777777" w:rsidR="00BB4B82" w:rsidRDefault="00BB4B82">
      <w:pPr>
        <w:rPr>
          <w:lang w:val="uk-UA"/>
        </w:rPr>
      </w:pPr>
    </w:p>
    <w:p w14:paraId="0F54CF11" w14:textId="77777777" w:rsidR="00477977" w:rsidRDefault="00477977">
      <w:pPr>
        <w:rPr>
          <w:lang w:val="uk-UA"/>
        </w:rPr>
      </w:pPr>
    </w:p>
    <w:p w14:paraId="4398787F" w14:textId="77777777" w:rsidR="00477977" w:rsidRDefault="00477977">
      <w:pPr>
        <w:rPr>
          <w:lang w:val="uk-UA"/>
        </w:rPr>
      </w:pPr>
    </w:p>
    <w:p w14:paraId="4B537841" w14:textId="77777777" w:rsidR="00477977" w:rsidRDefault="00477977">
      <w:pPr>
        <w:rPr>
          <w:lang w:val="uk-UA"/>
        </w:rPr>
      </w:pPr>
    </w:p>
    <w:p w14:paraId="5C392077" w14:textId="77777777" w:rsidR="00477977" w:rsidRDefault="00477977">
      <w:pPr>
        <w:rPr>
          <w:lang w:val="uk-UA"/>
        </w:rPr>
      </w:pPr>
    </w:p>
    <w:p w14:paraId="169F60AE" w14:textId="77777777" w:rsidR="00477977" w:rsidRDefault="00477977">
      <w:pPr>
        <w:rPr>
          <w:lang w:val="uk-UA"/>
        </w:rPr>
      </w:pPr>
    </w:p>
    <w:p w14:paraId="7B4CB8D1" w14:textId="77777777" w:rsidR="00477977" w:rsidRDefault="00477977">
      <w:pPr>
        <w:rPr>
          <w:lang w:val="uk-UA"/>
        </w:rPr>
      </w:pPr>
    </w:p>
    <w:p w14:paraId="495B2050" w14:textId="77777777" w:rsidR="00477977" w:rsidRDefault="00477977">
      <w:pPr>
        <w:rPr>
          <w:lang w:val="uk-UA"/>
        </w:rPr>
      </w:pPr>
    </w:p>
    <w:p w14:paraId="47F3769A" w14:textId="77777777" w:rsidR="00477977" w:rsidRDefault="00477977">
      <w:pPr>
        <w:rPr>
          <w:lang w:val="uk-UA"/>
        </w:rPr>
      </w:pPr>
    </w:p>
    <w:p w14:paraId="6219CE1B" w14:textId="77777777" w:rsidR="00477977" w:rsidRDefault="00477977">
      <w:pPr>
        <w:rPr>
          <w:lang w:val="uk-UA"/>
        </w:rPr>
      </w:pPr>
    </w:p>
    <w:p w14:paraId="1304CBAF" w14:textId="77777777" w:rsidR="00477977" w:rsidRDefault="00477977">
      <w:pPr>
        <w:rPr>
          <w:lang w:val="uk-UA"/>
        </w:rPr>
      </w:pPr>
    </w:p>
    <w:p w14:paraId="3A06C54D" w14:textId="77777777" w:rsidR="00477977" w:rsidRDefault="00477977">
      <w:pPr>
        <w:rPr>
          <w:lang w:val="uk-UA"/>
        </w:rPr>
      </w:pPr>
    </w:p>
    <w:p w14:paraId="30CBF4D0" w14:textId="3C76EC2F" w:rsidR="00477977" w:rsidRDefault="00A83EFE" w:rsidP="0047797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Навчальна дисципліна</w:t>
      </w:r>
      <w:r w:rsidR="00477977" w:rsidRPr="00026A7C">
        <w:rPr>
          <w:rFonts w:ascii="Times New Roman" w:hAnsi="Times New Roman"/>
          <w:b/>
          <w:i/>
          <w:sz w:val="28"/>
          <w:szCs w:val="28"/>
          <w:lang w:val="uk-UA"/>
        </w:rPr>
        <w:t>:</w:t>
      </w:r>
      <w:r w:rsidR="00477977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477977">
        <w:rPr>
          <w:rFonts w:ascii="Times New Roman" w:hAnsi="Times New Roman"/>
          <w:b/>
          <w:sz w:val="28"/>
          <w:szCs w:val="28"/>
          <w:u w:val="single"/>
          <w:lang w:val="uk-UA"/>
        </w:rPr>
        <w:t>Термінологія та переклад</w:t>
      </w:r>
    </w:p>
    <w:p w14:paraId="1B7BA13D" w14:textId="77777777" w:rsidR="00477977" w:rsidRPr="00C56064" w:rsidRDefault="00477977" w:rsidP="0047797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87E4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Ступінь: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бакалавр</w:t>
      </w:r>
    </w:p>
    <w:p w14:paraId="70E5542F" w14:textId="3E16AB9B" w:rsidR="00477977" w:rsidRDefault="00477977" w:rsidP="0047797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287E4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Семестр: </w:t>
      </w:r>
      <w:r>
        <w:rPr>
          <w:rFonts w:ascii="Times New Roman" w:hAnsi="Times New Roman"/>
          <w:sz w:val="28"/>
          <w:szCs w:val="28"/>
          <w:lang w:val="uk-UA"/>
        </w:rPr>
        <w:t>5,6</w:t>
      </w:r>
    </w:p>
    <w:p w14:paraId="28DB83AA" w14:textId="77777777" w:rsidR="00477977" w:rsidRDefault="00477977" w:rsidP="0047797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A02EF">
        <w:rPr>
          <w:rFonts w:ascii="Times New Roman" w:hAnsi="Times New Roman"/>
          <w:b/>
          <w:i/>
          <w:sz w:val="28"/>
          <w:szCs w:val="28"/>
          <w:lang w:val="uk-UA"/>
        </w:rPr>
        <w:t>Анотація: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Основною метою вивчення дисципліни є висвітлення теоретичних аспектів курсу «Термінологія», порівняння термінологічних систем української та англійської мов, визначення особливостей функціонування  та специфіки перекладу термінологічних одиниць у різних типах тестів.</w:t>
      </w:r>
    </w:p>
    <w:p w14:paraId="0856DC84" w14:textId="77777777" w:rsidR="00477977" w:rsidRPr="00F65C9E" w:rsidRDefault="00477977" w:rsidP="00477977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F65C9E">
        <w:rPr>
          <w:rFonts w:ascii="Times New Roman" w:hAnsi="Times New Roman"/>
          <w:b/>
          <w:i/>
          <w:sz w:val="28"/>
          <w:szCs w:val="28"/>
          <w:lang w:val="uk-UA"/>
        </w:rPr>
        <w:t>Основними завданнями вивчення дисциплін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и</w:t>
      </w:r>
      <w:r w:rsidRPr="00F65C9E">
        <w:rPr>
          <w:rFonts w:ascii="Times New Roman" w:hAnsi="Times New Roman"/>
          <w:b/>
          <w:i/>
          <w:sz w:val="28"/>
          <w:szCs w:val="28"/>
          <w:lang w:val="uk-UA"/>
        </w:rPr>
        <w:t xml:space="preserve"> є:</w:t>
      </w:r>
    </w:p>
    <w:p w14:paraId="07565992" w14:textId="77777777" w:rsidR="00477977" w:rsidRDefault="00477977" w:rsidP="0047797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1) надати студентам знання, необхідні для вільного орієнтування в основних поняттях і визначеннях, які застосовуються в термінології;</w:t>
      </w:r>
    </w:p>
    <w:p w14:paraId="16B6F090" w14:textId="77777777" w:rsidR="00477977" w:rsidRDefault="00477977" w:rsidP="0047797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2) ознайомити студентів з основними типами, способами творення, структурно-семантичними особливостями, стилістичними та соціолінгвістичними функціями сучасних термінів;</w:t>
      </w:r>
    </w:p>
    <w:p w14:paraId="03377279" w14:textId="77777777" w:rsidR="00477977" w:rsidRDefault="00477977" w:rsidP="0047797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3) навчити студентів користуватися основними прийомами перекладу термінів у фахових та нефахових текстах.</w:t>
      </w:r>
    </w:p>
    <w:p w14:paraId="012F3B3E" w14:textId="77777777" w:rsidR="00477977" w:rsidRDefault="00477977" w:rsidP="0047797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45CA3">
        <w:rPr>
          <w:rFonts w:ascii="Times New Roman" w:hAnsi="Times New Roman"/>
          <w:b/>
          <w:i/>
          <w:sz w:val="28"/>
          <w:szCs w:val="28"/>
          <w:lang w:val="uk-UA"/>
        </w:rPr>
        <w:t xml:space="preserve">Форма контролю: </w:t>
      </w:r>
      <w:r>
        <w:rPr>
          <w:rFonts w:ascii="Times New Roman" w:hAnsi="Times New Roman"/>
          <w:sz w:val="28"/>
          <w:szCs w:val="28"/>
          <w:lang w:val="uk-UA"/>
        </w:rPr>
        <w:t>іспит.</w:t>
      </w:r>
    </w:p>
    <w:p w14:paraId="0C005E3F" w14:textId="480FDF86" w:rsidR="00477977" w:rsidRPr="00745CA3" w:rsidRDefault="00477977" w:rsidP="0047797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Кількість кредитів: </w:t>
      </w:r>
      <w:r w:rsidR="00A83EFE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052C3B26" w14:textId="77777777" w:rsidR="00477977" w:rsidRDefault="00477977" w:rsidP="0047797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14:paraId="0CE5E43A" w14:textId="77777777" w:rsidR="00477977" w:rsidRDefault="00477977" w:rsidP="0047797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14:paraId="6A712C50" w14:textId="77777777" w:rsidR="00477977" w:rsidRDefault="00477977" w:rsidP="0047797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14:paraId="12BDE1A6" w14:textId="77777777" w:rsidR="00477977" w:rsidRDefault="00477977" w:rsidP="0047797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14:paraId="1986482B" w14:textId="77777777" w:rsidR="00477977" w:rsidRDefault="00477977" w:rsidP="00477977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4F8B4933" w14:textId="77777777" w:rsidR="00477977" w:rsidRDefault="00477977" w:rsidP="00477977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2D84107B" w14:textId="77777777" w:rsidR="00477977" w:rsidRDefault="00477977" w:rsidP="00477977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3E790830" w14:textId="77777777" w:rsidR="00477977" w:rsidRDefault="00477977" w:rsidP="00477977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443BFA8B" w14:textId="77777777" w:rsidR="00477977" w:rsidRDefault="00477977" w:rsidP="00477977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4C078FEB" w14:textId="77777777" w:rsidR="00477977" w:rsidRDefault="00477977" w:rsidP="00477977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59291A03" w14:textId="77777777" w:rsidR="00477977" w:rsidRDefault="00477977" w:rsidP="00477977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18D7D7A8" w14:textId="77777777" w:rsidR="00477977" w:rsidRDefault="00477977" w:rsidP="00477977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2B791775" w14:textId="65E90847" w:rsidR="00477977" w:rsidRDefault="00A83EFE" w:rsidP="0047797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>Навчальна дисципліна</w:t>
      </w:r>
      <w:r w:rsidR="00477977" w:rsidRPr="00D811FD">
        <w:rPr>
          <w:rFonts w:ascii="Times New Roman" w:hAnsi="Times New Roman"/>
          <w:b/>
          <w:i/>
          <w:sz w:val="28"/>
          <w:szCs w:val="28"/>
          <w:lang w:val="uk-UA"/>
        </w:rPr>
        <w:t>:</w:t>
      </w:r>
      <w:r w:rsidR="00477977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477977">
        <w:rPr>
          <w:rFonts w:ascii="Times New Roman" w:hAnsi="Times New Roman"/>
          <w:b/>
          <w:sz w:val="28"/>
          <w:szCs w:val="28"/>
          <w:u w:val="single"/>
          <w:lang w:val="uk-UA"/>
        </w:rPr>
        <w:t>Історія основної іноземної мови</w:t>
      </w:r>
    </w:p>
    <w:p w14:paraId="5F85ABA9" w14:textId="77777777" w:rsidR="00477977" w:rsidRPr="00C56064" w:rsidRDefault="00477977" w:rsidP="0047797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87E4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Ступінь: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бакалавр</w:t>
      </w:r>
    </w:p>
    <w:p w14:paraId="2617492A" w14:textId="7B61CCBD" w:rsidR="00477977" w:rsidRDefault="00477977" w:rsidP="0047797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287E4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Семестр: </w:t>
      </w:r>
      <w:r>
        <w:rPr>
          <w:rFonts w:ascii="Times New Roman" w:hAnsi="Times New Roman"/>
          <w:sz w:val="28"/>
          <w:szCs w:val="28"/>
          <w:lang w:val="uk-UA"/>
        </w:rPr>
        <w:t>5,6</w:t>
      </w:r>
    </w:p>
    <w:p w14:paraId="665E90C5" w14:textId="77777777" w:rsidR="00477977" w:rsidRDefault="00477977" w:rsidP="004779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5CA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Анотація: </w:t>
      </w:r>
      <w:r w:rsidRPr="00745CA3">
        <w:rPr>
          <w:rFonts w:ascii="Times New Roman" w:hAnsi="Times New Roman" w:cs="Times New Roman"/>
          <w:sz w:val="28"/>
          <w:szCs w:val="28"/>
          <w:lang w:val="uk-UA"/>
        </w:rPr>
        <w:t xml:space="preserve">Основною метою курсу є </w:t>
      </w:r>
      <w:r w:rsidRPr="00745CA3">
        <w:rPr>
          <w:rFonts w:ascii="Times New Roman" w:hAnsi="Times New Roman" w:cs="Times New Roman"/>
          <w:b/>
          <w:bCs/>
          <w:sz w:val="28"/>
          <w:szCs w:val="28"/>
          <w:lang w:val="uk-UA"/>
        </w:rPr>
        <w:t>д</w:t>
      </w:r>
      <w:r w:rsidRPr="00745CA3">
        <w:rPr>
          <w:rFonts w:ascii="Times New Roman" w:hAnsi="Times New Roman" w:cs="Times New Roman"/>
          <w:sz w:val="28"/>
          <w:szCs w:val="28"/>
          <w:lang w:val="uk-UA"/>
        </w:rPr>
        <w:t>етальне ознайомлення студентів з базовими теоретичними положеннями про розвиток та зміни в англійській мові, пов’язані з фонетикою, граматикою та запозиченнями з різних мов світу, які вплинули на сучасну англійську мову.</w:t>
      </w:r>
    </w:p>
    <w:p w14:paraId="54E4BE77" w14:textId="77777777" w:rsidR="00477977" w:rsidRPr="00745CA3" w:rsidRDefault="00477977" w:rsidP="0047797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45CA3">
        <w:rPr>
          <w:rFonts w:ascii="Times New Roman" w:hAnsi="Times New Roman" w:cs="Times New Roman"/>
          <w:b/>
          <w:i/>
          <w:sz w:val="28"/>
          <w:szCs w:val="28"/>
          <w:lang w:val="uk-UA"/>
        </w:rPr>
        <w:t>Осн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овними завданнями вивчення дисципліни</w:t>
      </w:r>
      <w:r w:rsidRPr="00745CA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є:</w:t>
      </w:r>
    </w:p>
    <w:p w14:paraId="666BC075" w14:textId="77777777" w:rsidR="00477977" w:rsidRDefault="00477977" w:rsidP="00477977">
      <w:pPr>
        <w:pStyle w:val="Default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 вивчити граматичну будову та фонетичну систему та їх зміни в нерозривному зв’язку з історією народу;</w:t>
      </w:r>
    </w:p>
    <w:p w14:paraId="4EC3318E" w14:textId="77777777" w:rsidR="00477977" w:rsidRPr="00745CA3" w:rsidRDefault="00477977" w:rsidP="00477977">
      <w:pPr>
        <w:pStyle w:val="Standard"/>
        <w:tabs>
          <w:tab w:val="left" w:pos="1134"/>
        </w:tabs>
        <w:autoSpaceDE w:val="0"/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- дослідити </w:t>
      </w:r>
      <w:r>
        <w:rPr>
          <w:rFonts w:cs="Times New Roman"/>
          <w:color w:val="000000"/>
          <w:sz w:val="28"/>
          <w:szCs w:val="28"/>
          <w:lang w:val="uk-UA"/>
        </w:rPr>
        <w:t>джерела поповнення</w:t>
      </w:r>
      <w:r>
        <w:rPr>
          <w:rFonts w:cs="Times New Roman"/>
          <w:sz w:val="28"/>
          <w:szCs w:val="28"/>
          <w:lang w:val="uk-UA"/>
        </w:rPr>
        <w:t xml:space="preserve"> словникового складу сучасної англійської мови;</w:t>
      </w:r>
    </w:p>
    <w:p w14:paraId="3150E163" w14:textId="77777777" w:rsidR="00477977" w:rsidRDefault="00477977" w:rsidP="00477977">
      <w:pPr>
        <w:pStyle w:val="Standard"/>
        <w:tabs>
          <w:tab w:val="left" w:pos="1134"/>
        </w:tabs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- дослідити зміни, що стосуються тієї чи іншої лінгвістичної одиниці в межах конкретного відрізку часу або всього історичного періоду розвитку мови;</w:t>
      </w:r>
    </w:p>
    <w:p w14:paraId="06E373C7" w14:textId="77777777" w:rsidR="00477977" w:rsidRDefault="00477977" w:rsidP="00477977">
      <w:pPr>
        <w:pStyle w:val="Standard"/>
        <w:tabs>
          <w:tab w:val="left" w:pos="1134"/>
        </w:tabs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- співвіднести форму та зміст тієї чи іншої лінгвістичної одиниці з її відповідником у сучасній англійській мові;</w:t>
      </w:r>
    </w:p>
    <w:p w14:paraId="5EDD407B" w14:textId="77777777" w:rsidR="00477977" w:rsidRDefault="00477977" w:rsidP="00477977">
      <w:pPr>
        <w:pStyle w:val="Standard"/>
        <w:tabs>
          <w:tab w:val="left" w:pos="1134"/>
        </w:tabs>
        <w:spacing w:line="360" w:lineRule="auto"/>
        <w:ind w:firstLine="709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- співставляти діахронічні явища та процеси англійської мови з явищами та процесами інших споріднених мов;</w:t>
      </w:r>
    </w:p>
    <w:p w14:paraId="68FF8872" w14:textId="77777777" w:rsidR="00477977" w:rsidRPr="00745CA3" w:rsidRDefault="00477977" w:rsidP="00477977">
      <w:pPr>
        <w:pStyle w:val="Standard"/>
        <w:tabs>
          <w:tab w:val="left" w:pos="1134"/>
        </w:tabs>
        <w:spacing w:line="360" w:lineRule="auto"/>
        <w:ind w:firstLine="709"/>
        <w:rPr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- розпізнати запозичення від суто англійського слова, назвати спосіб запозичення та зміни , які відбулися при запозиченні при адаптації цього слова.</w:t>
      </w:r>
    </w:p>
    <w:p w14:paraId="2E226E7B" w14:textId="77777777" w:rsidR="00477977" w:rsidRDefault="00477977" w:rsidP="0047797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45CA3">
        <w:rPr>
          <w:rFonts w:ascii="Times New Roman" w:hAnsi="Times New Roman"/>
          <w:b/>
          <w:i/>
          <w:sz w:val="28"/>
          <w:szCs w:val="28"/>
          <w:lang w:val="uk-UA"/>
        </w:rPr>
        <w:t xml:space="preserve">Форма контролю: </w:t>
      </w:r>
      <w:r>
        <w:rPr>
          <w:rFonts w:ascii="Times New Roman" w:hAnsi="Times New Roman"/>
          <w:sz w:val="28"/>
          <w:szCs w:val="28"/>
          <w:lang w:val="uk-UA"/>
        </w:rPr>
        <w:t>іспит.</w:t>
      </w:r>
    </w:p>
    <w:p w14:paraId="79F54231" w14:textId="77777777" w:rsidR="00477977" w:rsidRPr="00745CA3" w:rsidRDefault="00477977" w:rsidP="0047797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Кількість кредитів: </w:t>
      </w:r>
      <w:r>
        <w:rPr>
          <w:rFonts w:ascii="Times New Roman" w:hAnsi="Times New Roman"/>
          <w:sz w:val="28"/>
          <w:szCs w:val="28"/>
          <w:lang w:val="uk-UA"/>
        </w:rPr>
        <w:t>3.</w:t>
      </w:r>
    </w:p>
    <w:p w14:paraId="50F94604" w14:textId="77777777" w:rsidR="00477977" w:rsidRDefault="00477977" w:rsidP="0047797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05FFD6CE" w14:textId="77777777" w:rsidR="00477977" w:rsidRDefault="00477977" w:rsidP="0047797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42E05E06" w14:textId="77777777" w:rsidR="00477977" w:rsidRDefault="00477977" w:rsidP="0047797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3483E712" w14:textId="77777777" w:rsidR="00477977" w:rsidRDefault="00477977" w:rsidP="0047797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43445DAE" w14:textId="77777777" w:rsidR="00477977" w:rsidRDefault="00477977" w:rsidP="0047797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59CB8A5D" w14:textId="6829E4DB" w:rsidR="00477977" w:rsidRPr="00AE5390" w:rsidRDefault="00477977">
      <w:pPr>
        <w:rPr>
          <w:lang w:val="uk-UA"/>
        </w:rPr>
      </w:pPr>
    </w:p>
    <w:sectPr w:rsidR="00477977" w:rsidRPr="00AE5390" w:rsidSect="00666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57598"/>
    <w:multiLevelType w:val="hybridMultilevel"/>
    <w:tmpl w:val="41A82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DC7D8D"/>
    <w:multiLevelType w:val="hybridMultilevel"/>
    <w:tmpl w:val="D730F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A4314"/>
    <w:multiLevelType w:val="hybridMultilevel"/>
    <w:tmpl w:val="32F0A732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" w15:restartNumberingAfterBreak="0">
    <w:nsid w:val="475951D0"/>
    <w:multiLevelType w:val="hybridMultilevel"/>
    <w:tmpl w:val="7EF4D036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" w15:restartNumberingAfterBreak="0">
    <w:nsid w:val="596425C8"/>
    <w:multiLevelType w:val="hybridMultilevel"/>
    <w:tmpl w:val="FACAA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01B85"/>
    <w:multiLevelType w:val="hybridMultilevel"/>
    <w:tmpl w:val="CE6A4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390"/>
    <w:rsid w:val="00340BA8"/>
    <w:rsid w:val="00477977"/>
    <w:rsid w:val="0066641D"/>
    <w:rsid w:val="00A12DE2"/>
    <w:rsid w:val="00A76C47"/>
    <w:rsid w:val="00A83EFE"/>
    <w:rsid w:val="00AE5390"/>
    <w:rsid w:val="00B25B19"/>
    <w:rsid w:val="00BB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D2074"/>
  <w15:docId w15:val="{CB606F97-1EC9-492B-B80B-519D9317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ensoredtext">
    <w:name w:val="censoredtext"/>
    <w:basedOn w:val="a0"/>
    <w:rsid w:val="00AE5390"/>
  </w:style>
  <w:style w:type="paragraph" w:styleId="a3">
    <w:name w:val="Body Text"/>
    <w:basedOn w:val="a"/>
    <w:link w:val="a4"/>
    <w:uiPriority w:val="99"/>
    <w:semiHidden/>
    <w:unhideWhenUsed/>
    <w:rsid w:val="00477977"/>
    <w:pPr>
      <w:spacing w:after="120"/>
    </w:pPr>
    <w:rPr>
      <w:rFonts w:eastAsiaTheme="minorHAnsi"/>
      <w:lang w:val="uk-UA"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477977"/>
    <w:rPr>
      <w:rFonts w:eastAsiaTheme="minorHAnsi"/>
      <w:lang w:val="uk-UA" w:eastAsia="en-US"/>
    </w:rPr>
  </w:style>
  <w:style w:type="paragraph" w:styleId="a5">
    <w:name w:val="List Paragraph"/>
    <w:basedOn w:val="a"/>
    <w:uiPriority w:val="34"/>
    <w:qFormat/>
    <w:rsid w:val="00477977"/>
    <w:pPr>
      <w:ind w:left="720"/>
      <w:contextualSpacing/>
    </w:pPr>
    <w:rPr>
      <w:rFonts w:eastAsiaTheme="minorHAnsi"/>
      <w:lang w:val="uk-UA" w:eastAsia="en-US"/>
    </w:rPr>
  </w:style>
  <w:style w:type="paragraph" w:customStyle="1" w:styleId="Standard">
    <w:name w:val="Standard"/>
    <w:rsid w:val="004779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477977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  <w:lang w:eastAsia="ja-JP"/>
    </w:rPr>
  </w:style>
  <w:style w:type="paragraph" w:customStyle="1" w:styleId="1">
    <w:name w:val="Обычный1"/>
    <w:rsid w:val="00477977"/>
    <w:pPr>
      <w:widowControl w:val="0"/>
      <w:snapToGrid w:val="0"/>
      <w:spacing w:after="0"/>
      <w:ind w:firstLine="26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8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62D56-C354-4683-AA0B-701E0F01F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679</Words>
  <Characters>3874</Characters>
  <Application>Microsoft Office Word</Application>
  <DocSecurity>0</DocSecurity>
  <Lines>32</Lines>
  <Paragraphs>9</Paragraphs>
  <ScaleCrop>false</ScaleCrop>
  <Company>Computer</Company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Tetiana Moroz</cp:lastModifiedBy>
  <cp:revision>4</cp:revision>
  <dcterms:created xsi:type="dcterms:W3CDTF">2023-02-14T10:51:00Z</dcterms:created>
  <dcterms:modified xsi:type="dcterms:W3CDTF">2023-02-14T11:40:00Z</dcterms:modified>
</cp:coreProperties>
</file>