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EFA1" w14:textId="0C293258" w:rsidR="00E6284A" w:rsidRPr="004828D6" w:rsidRDefault="00E6284A" w:rsidP="00E6284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 о. р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5C6D45F" w14:textId="77777777" w:rsidR="00E6284A" w:rsidRPr="004828D6" w:rsidRDefault="00E6284A" w:rsidP="00E6284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Миколаївського національного </w:t>
      </w:r>
    </w:p>
    <w:p w14:paraId="57CE1508" w14:textId="77777777" w:rsidR="00E6284A" w:rsidRPr="004828D6" w:rsidRDefault="00E6284A" w:rsidP="00E6284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 В. О. Сухомлинського</w:t>
      </w:r>
    </w:p>
    <w:p w14:paraId="1809A98D" w14:textId="77777777" w:rsidR="00E6284A" w:rsidRPr="004828D6" w:rsidRDefault="00E6284A" w:rsidP="00E6284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академіку НАПН України, доктору технічних наук, професору Будаку В. Д.</w:t>
      </w:r>
    </w:p>
    <w:p w14:paraId="45BA514D" w14:textId="77777777" w:rsidR="00E6284A" w:rsidRDefault="00E6284A" w:rsidP="00E6284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о. 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завідувача кафедри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старшого викладача кафедри</w:t>
      </w:r>
    </w:p>
    <w:p w14:paraId="17CDD0F7" w14:textId="77777777" w:rsidR="00E6284A" w:rsidRPr="004828D6" w:rsidRDefault="00E6284A" w:rsidP="00E6284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Карсканової Світлани Вікторівни</w:t>
      </w:r>
    </w:p>
    <w:p w14:paraId="4DD64CFA" w14:textId="77777777" w:rsidR="00E6284A" w:rsidRPr="004828D6" w:rsidRDefault="00E6284A" w:rsidP="00E62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53E3F8" w14:textId="77777777" w:rsidR="00E6284A" w:rsidRPr="004828D6" w:rsidRDefault="00E6284A" w:rsidP="00E62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Рапорт </w:t>
      </w:r>
    </w:p>
    <w:p w14:paraId="7A5D7011" w14:textId="2392DF17" w:rsidR="00E6284A" w:rsidRDefault="00E6284A" w:rsidP="00E6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забезпечення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вчально-методичної роботи у 202</w:t>
      </w:r>
      <w:r w:rsidR="00C468D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202</w:t>
      </w:r>
      <w:r w:rsidR="00C468D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</w:t>
      </w:r>
      <w:r w:rsidRPr="004828D6">
        <w:rPr>
          <w:rFonts w:ascii="Times New Roman" w:hAnsi="Times New Roman" w:cs="Times New Roman"/>
          <w:sz w:val="28"/>
          <w:szCs w:val="28"/>
          <w:lang w:val="uk-UA"/>
        </w:rPr>
        <w:t>оці прошу закріпити за кафедрою спеціальної освіти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фахові вибіркові 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016 Спеціальна освіта:</w:t>
      </w:r>
    </w:p>
    <w:p w14:paraId="54852B74" w14:textId="77777777" w:rsidR="00C468DB" w:rsidRDefault="00C468DB" w:rsidP="00E6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5"/>
        <w:gridCol w:w="898"/>
        <w:gridCol w:w="2846"/>
        <w:gridCol w:w="2766"/>
      </w:tblGrid>
      <w:tr w:rsidR="00C468DB" w14:paraId="3855B152" w14:textId="77777777" w:rsidTr="00C468DB">
        <w:trPr>
          <w:trHeight w:val="727"/>
        </w:trPr>
        <w:tc>
          <w:tcPr>
            <w:tcW w:w="4045" w:type="dxa"/>
            <w:vAlign w:val="center"/>
          </w:tcPr>
          <w:p w14:paraId="226053EC" w14:textId="0EB66B0D" w:rsidR="00C468DB" w:rsidRPr="00C468DB" w:rsidRDefault="00C468DB" w:rsidP="00C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98" w:type="dxa"/>
            <w:vAlign w:val="center"/>
          </w:tcPr>
          <w:p w14:paraId="64805A73" w14:textId="69C925B1" w:rsidR="00C468DB" w:rsidRPr="00C468DB" w:rsidRDefault="00C468DB" w:rsidP="00C4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846" w:type="dxa"/>
            <w:vAlign w:val="center"/>
          </w:tcPr>
          <w:p w14:paraId="2B1AE630" w14:textId="5B520EAA" w:rsidR="00C468DB" w:rsidRPr="00C468DB" w:rsidRDefault="00C468DB" w:rsidP="00C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Шифр і назва спеціальності  </w:t>
            </w:r>
          </w:p>
        </w:tc>
        <w:tc>
          <w:tcPr>
            <w:tcW w:w="2766" w:type="dxa"/>
            <w:vAlign w:val="center"/>
          </w:tcPr>
          <w:p w14:paraId="41FD954E" w14:textId="53D19FA6" w:rsidR="00C468DB" w:rsidRPr="00C468DB" w:rsidRDefault="00C468DB" w:rsidP="00C4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C468DB" w14:paraId="7254B2FE" w14:textId="77777777" w:rsidTr="00C468DB">
        <w:trPr>
          <w:trHeight w:val="559"/>
        </w:trPr>
        <w:tc>
          <w:tcPr>
            <w:tcW w:w="10555" w:type="dxa"/>
            <w:gridSpan w:val="4"/>
            <w:vAlign w:val="center"/>
          </w:tcPr>
          <w:p w14:paraId="05BB0252" w14:textId="07BC3BE2" w:rsidR="00C468DB" w:rsidRPr="00C468DB" w:rsidRDefault="00C468DB" w:rsidP="00C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 Бакалавр</w:t>
            </w:r>
          </w:p>
        </w:tc>
      </w:tr>
      <w:tr w:rsidR="003D6DEA" w14:paraId="1E1175F6" w14:textId="77777777" w:rsidTr="00C468DB">
        <w:trPr>
          <w:trHeight w:val="727"/>
        </w:trPr>
        <w:tc>
          <w:tcPr>
            <w:tcW w:w="4045" w:type="dxa"/>
          </w:tcPr>
          <w:p w14:paraId="7EDF8BF6" w14:textId="5100F0C9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898" w:type="dxa"/>
            <w:vAlign w:val="center"/>
          </w:tcPr>
          <w:p w14:paraId="61095812" w14:textId="2C2221D1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6" w:type="dxa"/>
          </w:tcPr>
          <w:p w14:paraId="34781DC0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01F613F1" w14:textId="7F1A2BE2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5867B82D" w14:textId="2A1274D7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3D6DEA" w14:paraId="277E137E" w14:textId="77777777" w:rsidTr="00C468DB">
        <w:trPr>
          <w:trHeight w:val="727"/>
        </w:trPr>
        <w:tc>
          <w:tcPr>
            <w:tcW w:w="4045" w:type="dxa"/>
          </w:tcPr>
          <w:p w14:paraId="1EE72028" w14:textId="211919C6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дошкільна література та виразне читання </w:t>
            </w:r>
          </w:p>
        </w:tc>
        <w:tc>
          <w:tcPr>
            <w:tcW w:w="898" w:type="dxa"/>
            <w:vAlign w:val="center"/>
          </w:tcPr>
          <w:p w14:paraId="23C96471" w14:textId="5AFE8736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6" w:type="dxa"/>
          </w:tcPr>
          <w:p w14:paraId="71960AFD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41992B8C" w14:textId="24308D17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2C287786" w14:textId="75A16486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3D6DEA" w14:paraId="19B24CC2" w14:textId="77777777" w:rsidTr="00C468DB">
        <w:trPr>
          <w:trHeight w:val="727"/>
        </w:trPr>
        <w:tc>
          <w:tcPr>
            <w:tcW w:w="4045" w:type="dxa"/>
          </w:tcPr>
          <w:p w14:paraId="2ABE8B03" w14:textId="4B9A5939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ігрової діяльності</w:t>
            </w:r>
          </w:p>
        </w:tc>
        <w:tc>
          <w:tcPr>
            <w:tcW w:w="898" w:type="dxa"/>
            <w:vAlign w:val="center"/>
          </w:tcPr>
          <w:p w14:paraId="6AE7BB71" w14:textId="7B5DB2F3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6" w:type="dxa"/>
          </w:tcPr>
          <w:p w14:paraId="54A70CE9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6F7160F1" w14:textId="27A73192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6BA0FA61" w14:textId="5425693B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3D6DEA" w14:paraId="32C1EAEA" w14:textId="77777777" w:rsidTr="00C468DB">
        <w:trPr>
          <w:trHeight w:val="727"/>
        </w:trPr>
        <w:tc>
          <w:tcPr>
            <w:tcW w:w="4045" w:type="dxa"/>
          </w:tcPr>
          <w:p w14:paraId="68376925" w14:textId="3A42E94E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технології у корекційно-виховному процесі</w:t>
            </w:r>
          </w:p>
        </w:tc>
        <w:tc>
          <w:tcPr>
            <w:tcW w:w="898" w:type="dxa"/>
            <w:vAlign w:val="center"/>
          </w:tcPr>
          <w:p w14:paraId="30C992E6" w14:textId="33FD2C41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6" w:type="dxa"/>
          </w:tcPr>
          <w:p w14:paraId="12978811" w14:textId="77777777" w:rsidR="003D6DEA" w:rsidRPr="00E05681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0C82D8D6" w14:textId="5A4BAE78" w:rsidR="003D6DEA" w:rsidRDefault="003D6DEA" w:rsidP="003D6DEA">
            <w:pPr>
              <w:spacing w:after="0" w:line="240" w:lineRule="auto"/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12C53654" w14:textId="6472487C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3D6DEA" w14:paraId="5C6615D0" w14:textId="77777777" w:rsidTr="00C468DB">
        <w:trPr>
          <w:trHeight w:val="727"/>
        </w:trPr>
        <w:tc>
          <w:tcPr>
            <w:tcW w:w="4045" w:type="dxa"/>
          </w:tcPr>
          <w:p w14:paraId="545DE7E7" w14:textId="21A21E0C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наукових досліджень у спеціальній педагогіці</w:t>
            </w:r>
          </w:p>
        </w:tc>
        <w:tc>
          <w:tcPr>
            <w:tcW w:w="898" w:type="dxa"/>
            <w:vAlign w:val="center"/>
          </w:tcPr>
          <w:p w14:paraId="31965B0A" w14:textId="63677C50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6" w:type="dxa"/>
          </w:tcPr>
          <w:p w14:paraId="1418ED9F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663AB674" w14:textId="1B609719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757674A7" w14:textId="6391659C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3D6DEA" w14:paraId="2E01339E" w14:textId="77777777" w:rsidTr="00C468DB">
        <w:trPr>
          <w:trHeight w:val="727"/>
        </w:trPr>
        <w:tc>
          <w:tcPr>
            <w:tcW w:w="4045" w:type="dxa"/>
          </w:tcPr>
          <w:p w14:paraId="535FC32C" w14:textId="5BF3EF1B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Спецсемінар "Організація роботи з дітьми із загальним недорозвитком мовлення"</w:t>
            </w:r>
          </w:p>
        </w:tc>
        <w:tc>
          <w:tcPr>
            <w:tcW w:w="898" w:type="dxa"/>
            <w:vAlign w:val="center"/>
          </w:tcPr>
          <w:p w14:paraId="1BCF5D6E" w14:textId="3828CC0E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6" w:type="dxa"/>
          </w:tcPr>
          <w:p w14:paraId="1029087C" w14:textId="77777777" w:rsidR="003D6DEA" w:rsidRPr="00E05681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1E69417A" w14:textId="113736E5" w:rsidR="003D6DEA" w:rsidRDefault="003D6DEA" w:rsidP="003D6DEA">
            <w:pPr>
              <w:spacing w:after="0" w:line="240" w:lineRule="auto"/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2583026F" w14:textId="0E41AB5D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Кисличенко В.А. </w:t>
            </w: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3D6DEA" w14:paraId="5A96A730" w14:textId="77777777" w:rsidTr="00C468DB">
        <w:trPr>
          <w:trHeight w:val="727"/>
        </w:trPr>
        <w:tc>
          <w:tcPr>
            <w:tcW w:w="4045" w:type="dxa"/>
          </w:tcPr>
          <w:p w14:paraId="7F25FF53" w14:textId="0857BCCB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Корекційно-реабілітаційні служби та соціально-правове забезпечення</w:t>
            </w:r>
          </w:p>
        </w:tc>
        <w:tc>
          <w:tcPr>
            <w:tcW w:w="898" w:type="dxa"/>
            <w:vAlign w:val="center"/>
          </w:tcPr>
          <w:p w14:paraId="6FC10591" w14:textId="28F27F74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6" w:type="dxa"/>
          </w:tcPr>
          <w:p w14:paraId="7A105875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1502B264" w14:textId="601E801B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238258D5" w14:textId="0D25728A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Бажмін В. Б. - доцент</w:t>
            </w:r>
          </w:p>
        </w:tc>
      </w:tr>
      <w:tr w:rsidR="003D6DEA" w14:paraId="128C554F" w14:textId="77777777" w:rsidTr="00C468DB">
        <w:trPr>
          <w:trHeight w:val="727"/>
        </w:trPr>
        <w:tc>
          <w:tcPr>
            <w:tcW w:w="4045" w:type="dxa"/>
          </w:tcPr>
          <w:p w14:paraId="6098C509" w14:textId="70A7CCBB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C8">
              <w:rPr>
                <w:rFonts w:ascii="Times New Roman" w:hAnsi="Times New Roman" w:cs="Times New Roman"/>
                <w:sz w:val="24"/>
                <w:szCs w:val="24"/>
              </w:rPr>
              <w:t>Фізична реабілітація та логопедичний масаж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роботі з дітьми з тяжкими порушеннями мовлення</w:t>
            </w:r>
          </w:p>
        </w:tc>
        <w:tc>
          <w:tcPr>
            <w:tcW w:w="898" w:type="dxa"/>
            <w:vAlign w:val="center"/>
          </w:tcPr>
          <w:p w14:paraId="5FCBD9FC" w14:textId="70660F67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6" w:type="dxa"/>
          </w:tcPr>
          <w:p w14:paraId="1669CACC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21CEFAEF" w14:textId="7395A8A2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1C7D6B5B" w14:textId="4F73355A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Бажмін В. Б. - доцент </w:t>
            </w:r>
          </w:p>
        </w:tc>
      </w:tr>
      <w:tr w:rsidR="003D6DEA" w14:paraId="3D8ED444" w14:textId="77777777" w:rsidTr="00C468DB">
        <w:trPr>
          <w:trHeight w:val="727"/>
        </w:trPr>
        <w:tc>
          <w:tcPr>
            <w:tcW w:w="4045" w:type="dxa"/>
          </w:tcPr>
          <w:p w14:paraId="2CB1639C" w14:textId="11D2AA1F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486">
              <w:rPr>
                <w:rFonts w:ascii="Times New Roman" w:hAnsi="Times New Roman" w:cs="Times New Roman"/>
                <w:sz w:val="24"/>
                <w:szCs w:val="24"/>
              </w:rPr>
              <w:t>Психолінгівстика</w:t>
            </w:r>
          </w:p>
        </w:tc>
        <w:tc>
          <w:tcPr>
            <w:tcW w:w="898" w:type="dxa"/>
            <w:vAlign w:val="center"/>
          </w:tcPr>
          <w:p w14:paraId="2C471C15" w14:textId="59D5145E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6" w:type="dxa"/>
          </w:tcPr>
          <w:p w14:paraId="5E7B4153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765AD6FF" w14:textId="3985EB90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15F6F12C" w14:textId="175CF6BC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3D6DEA" w14:paraId="4F6A031E" w14:textId="77777777" w:rsidTr="00C468DB">
        <w:trPr>
          <w:trHeight w:val="727"/>
        </w:trPr>
        <w:tc>
          <w:tcPr>
            <w:tcW w:w="4045" w:type="dxa"/>
          </w:tcPr>
          <w:p w14:paraId="2B71FFC8" w14:textId="6FC9ABA2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Логоритміка та ігри в логопедичній роботі із дітьми з тяжкими порушеннями мовлення</w:t>
            </w:r>
          </w:p>
        </w:tc>
        <w:tc>
          <w:tcPr>
            <w:tcW w:w="898" w:type="dxa"/>
            <w:vAlign w:val="center"/>
          </w:tcPr>
          <w:p w14:paraId="4F6E75A5" w14:textId="26CA4AEF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6" w:type="dxa"/>
          </w:tcPr>
          <w:p w14:paraId="39A967A6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419B645F" w14:textId="32FA2751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41C32A5D" w14:textId="77777777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Регеда К. В. - викладач</w:t>
            </w:r>
          </w:p>
          <w:p w14:paraId="01665F7E" w14:textId="4957C204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DEA" w14:paraId="1B687266" w14:textId="77777777" w:rsidTr="00C468DB">
        <w:trPr>
          <w:trHeight w:val="727"/>
        </w:trPr>
        <w:tc>
          <w:tcPr>
            <w:tcW w:w="4045" w:type="dxa"/>
          </w:tcPr>
          <w:p w14:paraId="31068565" w14:textId="773D06C0" w:rsidR="003D6DEA" w:rsidRPr="004F3DC8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Технології інклюзивного навчання</w:t>
            </w:r>
          </w:p>
        </w:tc>
        <w:tc>
          <w:tcPr>
            <w:tcW w:w="898" w:type="dxa"/>
            <w:vAlign w:val="center"/>
          </w:tcPr>
          <w:p w14:paraId="62383D6B" w14:textId="7B38F333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6" w:type="dxa"/>
          </w:tcPr>
          <w:p w14:paraId="52D6EAAE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689BE629" w14:textId="19F5F87E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3FD9A3A9" w14:textId="0F49A573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Супрун М.О.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педагогічних наук, професор</w:t>
            </w:r>
          </w:p>
        </w:tc>
      </w:tr>
      <w:tr w:rsidR="003D6DEA" w14:paraId="750194CB" w14:textId="77777777" w:rsidTr="00C468DB">
        <w:trPr>
          <w:trHeight w:val="727"/>
        </w:trPr>
        <w:tc>
          <w:tcPr>
            <w:tcW w:w="4045" w:type="dxa"/>
          </w:tcPr>
          <w:p w14:paraId="10F96B08" w14:textId="2BC4F54E" w:rsidR="003D6DEA" w:rsidRPr="00F12E59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інклюзивно ресурсних центрів та методи відборів спеціальні заклади</w:t>
            </w:r>
          </w:p>
        </w:tc>
        <w:tc>
          <w:tcPr>
            <w:tcW w:w="898" w:type="dxa"/>
            <w:vAlign w:val="center"/>
          </w:tcPr>
          <w:p w14:paraId="4B8BB951" w14:textId="3E038867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6" w:type="dxa"/>
          </w:tcPr>
          <w:p w14:paraId="2894B3CE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2B21486D" w14:textId="6BC2BE40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6BF36F4C" w14:textId="290983FA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Бажмін В. Б. - доцент</w:t>
            </w:r>
          </w:p>
        </w:tc>
      </w:tr>
      <w:tr w:rsidR="003D6DEA" w14:paraId="3FD41695" w14:textId="77777777" w:rsidTr="00C468DB">
        <w:trPr>
          <w:trHeight w:val="727"/>
        </w:trPr>
        <w:tc>
          <w:tcPr>
            <w:tcW w:w="4045" w:type="dxa"/>
          </w:tcPr>
          <w:p w14:paraId="58B61606" w14:textId="6D18E8DB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образотворчого та трудового навчання </w:t>
            </w:r>
          </w:p>
        </w:tc>
        <w:tc>
          <w:tcPr>
            <w:tcW w:w="898" w:type="dxa"/>
            <w:vAlign w:val="center"/>
          </w:tcPr>
          <w:p w14:paraId="5C77BBC5" w14:textId="6FAA0DFF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6" w:type="dxa"/>
          </w:tcPr>
          <w:p w14:paraId="69E7D3F7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499D0714" w14:textId="7DBB8CF5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282573B1" w14:textId="1F1B983B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 – кандидат педагогічних наук, ст. викладач</w:t>
            </w:r>
          </w:p>
        </w:tc>
      </w:tr>
      <w:tr w:rsidR="003D6DEA" w14:paraId="0C27F85F" w14:textId="77777777" w:rsidTr="00C468DB">
        <w:trPr>
          <w:trHeight w:val="727"/>
        </w:trPr>
        <w:tc>
          <w:tcPr>
            <w:tcW w:w="4045" w:type="dxa"/>
          </w:tcPr>
          <w:p w14:paraId="46731E55" w14:textId="00ABC16A" w:rsidR="003D6DEA" w:rsidRPr="00F12E59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інклюзивної освіти</w:t>
            </w:r>
          </w:p>
        </w:tc>
        <w:tc>
          <w:tcPr>
            <w:tcW w:w="898" w:type="dxa"/>
            <w:vAlign w:val="center"/>
          </w:tcPr>
          <w:p w14:paraId="495F724D" w14:textId="5827B8E7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6" w:type="dxa"/>
          </w:tcPr>
          <w:p w14:paraId="06ED5502" w14:textId="77777777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35EDD28B" w14:textId="59E2D98F" w:rsidR="003D6DEA" w:rsidRDefault="003D6DEA" w:rsidP="003D6DEA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7FB2DF28" w14:textId="6EC126C0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 С.В.- кандидат психологічних наук, ст.викладач.</w:t>
            </w:r>
          </w:p>
        </w:tc>
      </w:tr>
      <w:tr w:rsidR="003D6DEA" w14:paraId="05D96239" w14:textId="77777777" w:rsidTr="00C468DB">
        <w:trPr>
          <w:trHeight w:val="515"/>
        </w:trPr>
        <w:tc>
          <w:tcPr>
            <w:tcW w:w="10555" w:type="dxa"/>
            <w:gridSpan w:val="4"/>
            <w:vAlign w:val="center"/>
          </w:tcPr>
          <w:p w14:paraId="7B87050B" w14:textId="27C1D634" w:rsidR="003D6DEA" w:rsidRPr="00C468DB" w:rsidRDefault="003D6DEA" w:rsidP="003D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 Магістр</w:t>
            </w:r>
          </w:p>
        </w:tc>
      </w:tr>
      <w:tr w:rsidR="003D6DEA" w14:paraId="61EFE1C5" w14:textId="77777777" w:rsidTr="00C468DB">
        <w:trPr>
          <w:trHeight w:val="727"/>
        </w:trPr>
        <w:tc>
          <w:tcPr>
            <w:tcW w:w="4045" w:type="dxa"/>
          </w:tcPr>
          <w:p w14:paraId="26374091" w14:textId="1DA31AB3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виховної роботи в інклюзивному середовищі </w:t>
            </w:r>
          </w:p>
        </w:tc>
        <w:tc>
          <w:tcPr>
            <w:tcW w:w="898" w:type="dxa"/>
            <w:vAlign w:val="center"/>
          </w:tcPr>
          <w:p w14:paraId="30B4D45E" w14:textId="15440744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6" w:type="dxa"/>
          </w:tcPr>
          <w:p w14:paraId="2443DDE3" w14:textId="6DD7850E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5AA408BB" w14:textId="001863A0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І.В.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3D6DEA" w14:paraId="0A545802" w14:textId="77777777" w:rsidTr="00C468DB">
        <w:trPr>
          <w:trHeight w:val="727"/>
        </w:trPr>
        <w:tc>
          <w:tcPr>
            <w:tcW w:w="4045" w:type="dxa"/>
          </w:tcPr>
          <w:p w14:paraId="503DFFFE" w14:textId="42B29637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педагогічного процесу у корекційній освіті</w:t>
            </w:r>
          </w:p>
        </w:tc>
        <w:tc>
          <w:tcPr>
            <w:tcW w:w="898" w:type="dxa"/>
            <w:vAlign w:val="center"/>
          </w:tcPr>
          <w:p w14:paraId="75929FFE" w14:textId="58399273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6" w:type="dxa"/>
          </w:tcPr>
          <w:p w14:paraId="1510C29F" w14:textId="33B41E6B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</w:tc>
        <w:tc>
          <w:tcPr>
            <w:tcW w:w="2766" w:type="dxa"/>
          </w:tcPr>
          <w:p w14:paraId="3F06FE3E" w14:textId="1FFFC424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Супрун М.О.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педагогічних наук, професор</w:t>
            </w:r>
          </w:p>
        </w:tc>
      </w:tr>
      <w:tr w:rsidR="003D6DEA" w14:paraId="13E1CBC3" w14:textId="77777777" w:rsidTr="00C468DB">
        <w:trPr>
          <w:trHeight w:val="727"/>
        </w:trPr>
        <w:tc>
          <w:tcPr>
            <w:tcW w:w="4045" w:type="dxa"/>
          </w:tcPr>
          <w:p w14:paraId="09F6B107" w14:textId="321467AE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зі спеціальної психології</w:t>
            </w:r>
          </w:p>
        </w:tc>
        <w:tc>
          <w:tcPr>
            <w:tcW w:w="898" w:type="dxa"/>
            <w:vAlign w:val="center"/>
          </w:tcPr>
          <w:p w14:paraId="57F2157C" w14:textId="53DA4671" w:rsidR="003D6DEA" w:rsidRDefault="003D6DEA" w:rsidP="003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6" w:type="dxa"/>
          </w:tcPr>
          <w:p w14:paraId="7D2F1BDF" w14:textId="77CD3AC8" w:rsidR="003D6DEA" w:rsidRPr="003160B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766" w:type="dxa"/>
          </w:tcPr>
          <w:p w14:paraId="134D3473" w14:textId="175513C7" w:rsidR="003D6DEA" w:rsidRDefault="003D6DEA" w:rsidP="003D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 С.В.- кандидат психологічних наук, ст.викладач.</w:t>
            </w:r>
          </w:p>
        </w:tc>
      </w:tr>
    </w:tbl>
    <w:p w14:paraId="1591365F" w14:textId="35E47C5B" w:rsidR="00C468DB" w:rsidRDefault="00C468DB" w:rsidP="00E6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06A735" w14:textId="77777777" w:rsidR="003D6DEA" w:rsidRDefault="003D6DEA" w:rsidP="00E6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837857" w14:textId="586014B1" w:rsidR="003D6DEA" w:rsidRPr="006C7075" w:rsidRDefault="003D6DEA" w:rsidP="00E6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 о. завідувача кафедри спеціальної освіти                              С. В. Карсканова</w:t>
      </w:r>
    </w:p>
    <w:p w14:paraId="34676C19" w14:textId="439A2C4F" w:rsidR="00A979EF" w:rsidRDefault="00A979EF">
      <w:pPr>
        <w:rPr>
          <w:lang w:val="uk-UA"/>
        </w:rPr>
      </w:pPr>
    </w:p>
    <w:p w14:paraId="0CA2B0AA" w14:textId="77777777" w:rsidR="003D6DEA" w:rsidRDefault="003D6DEA">
      <w:pPr>
        <w:rPr>
          <w:lang w:val="uk-UA"/>
        </w:rPr>
      </w:pPr>
    </w:p>
    <w:p w14:paraId="0D0EDA21" w14:textId="77777777" w:rsidR="00C468DB" w:rsidRPr="00E6284A" w:rsidRDefault="00C468DB">
      <w:pPr>
        <w:rPr>
          <w:lang w:val="uk-UA"/>
        </w:rPr>
      </w:pPr>
    </w:p>
    <w:sectPr w:rsidR="00C468DB" w:rsidRPr="00E6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EF"/>
    <w:rsid w:val="003D6DEA"/>
    <w:rsid w:val="00A979EF"/>
    <w:rsid w:val="00C468DB"/>
    <w:rsid w:val="00E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7C8F"/>
  <w15:chartTrackingRefBased/>
  <w15:docId w15:val="{6BE4C536-F296-4C84-AE81-4011435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84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KAFKOR</dc:creator>
  <cp:keywords/>
  <dc:description/>
  <cp:lastModifiedBy>KAFKOR</cp:lastModifiedBy>
  <cp:revision>3</cp:revision>
  <dcterms:created xsi:type="dcterms:W3CDTF">2023-09-21T08:45:00Z</dcterms:created>
  <dcterms:modified xsi:type="dcterms:W3CDTF">2023-09-21T09:01:00Z</dcterms:modified>
</cp:coreProperties>
</file>