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1B" w:rsidRDefault="0081531B" w:rsidP="0081531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ІНСТРУКТИВНО-МЕТОДИЧНІ МАТЕРІАЛИ</w:t>
      </w:r>
    </w:p>
    <w:p w:rsidR="0081531B" w:rsidRDefault="0081531B" w:rsidP="0081531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right="-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ЛЕКЦІЙНИХ ЗАНЯТЬ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>Thema 1.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Gegenstand und Aufgaben der Stilistik.Grundbegriffe der Stilistik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1.Gegenstand und Aufgaben der Stilistik. Grundbegriffe der Stilistik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1.1. Stilistik als Teildisziplin der Sprachwissenschaft.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1.2. Stilistik aus historischer Sicht.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1.3.  Die moderne Stillehre und ihre Hauptrichtung des funktionalen Stils. Grundsätze des Funktionalstils.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Das Problem der Stilklassifikation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2.1. Die Lehre von den funktionalen Stilen. Stilzüge als stilbildende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stilnormende Ordnungsprinzipien.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2.2.Stil der öffentlichen 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2.3. Funktionalstil der 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2.4. Stil der Presse und Publizistik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2.5. Stil des Alltagslebens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2.6. Stil der Schönen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Zum Problem der Gesetzmäßigkeiten der Textgestaltung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3.1.  Text als philologischer Begriff. Die Sprache als System und die Sprache als 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3.2. Die Methoden der Forschung des Textes.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3.3. Darstellungsarten und Realisierungsformen der Rede (Textsorten).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  –  Minsk. Verlag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„Wyschejschaja Schkola“, 1981. S.7-14.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Riesel E. Abriss der deutschen Stilistik.  –  Verlag für fremdsprachige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Literatur. – Moskau, 1954. S. 31-41.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Riesel E. Stilistik der deutschen Sprache.  –  Verlag für fremdsprachige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Literatur. – Moskau, 1959.§§14-16, S.37-42.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 Brandes M.P. Stilistik der deutschen Sprache .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–  Москва.  –  «Высшая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школа». – 1990. Стр. 21-24, 32-36.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  А.И.Домашнев, И.П.Шишкина. Интерпретация художественного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текста. Москва, «Просвещение», 1983. – 192с. С. 11 – 27.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6.  Duden. Grammatik der deutschen Gegenwartssprache 6., neubearbeitete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Auflage.  –  Mannheim;  Jeipzig; Wien; Zürich: Dudenverl., 1998.  (Der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Duden, Bd. 4), S. 834 – 836, 840 – 842, 842 – 845.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1. Gegenstand und Aufgaben der Stilistik. Grundbegriffe der Stilistik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1.1. Stilistik als Teildisziplin der Sprachwissenschaft.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Stilistik als Teildisziplin der Sprachwissenschaft ist verhältnissmäßig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eine junge theoretische Disziplin. Sie entstand und behauptete sich Ende des 19.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Anfang 20. Jahrhunderts. Sie besteht also mehr als 100 Jahre, aber ihre Stellung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System der philologischen Wissenschaft ist noch nicht endgültig festgelegt. Es gibt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unterschiedliche Meinungen, was Stilistik ist, über den Gegenstand und Aufgaben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Stilistik. Besonders viel wurde in den letzten Jahrhunderten und wird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heute über die Probleme der Stilistik diskutiert.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 Stilistik als Wissenschaft existieren verschiedene Meinungen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sprachwissenschaftlichen Literatur. Unter ihnen gelten zwei Auffassungen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bestimmend:  nach der ersten Auffassung ist die Stilistik keine selbständige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Wissenschaft, sie existiert nur  im Rahmen der allgemeinen Philologie;  nach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zweiten Auffassung ist die Stilistik eine besondere wissenschaftliche Disziplin,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nämlich ein Teilgebiet der Sprachwissenschaft.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Gerade diese Auffassung liegt den modernen linguistischen Vorstellungen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zugrunde, während die erste hauptsächlich mit der alten Tradition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Sprachwissenschaft verbunden ist.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Rahmen der Stilistik, wie z.B. auch innerhalb der Grammatik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Phonetik usw. unterscheidet man nach ihrem Inhalt und ihren Aufgaben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allgemeine Stilistik  (genauso wie allgemeine Grammatik, die allgemeine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Phonetik) und  die Stilistik einer konkreten Sprache.  Die letzte basiert auf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allgemeinen Stilistik, geht bei der Betrachtung des entsprechenden Sprachmaterials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von ihren Grundbegriffen und Grundprinzipien aus, mit Berücksichtigung aller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Ebenen des Sprachsystems:  der phonetisch-phonologischen, der grammatischen,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lexikalischen.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Stilistik stellt in der Wissenschaftsstruktur der Linguistik eine Art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Integrationsdisziplin dar:  es besteht enger  Zusammenhang der stilistischen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Forschungen mit dem Studium und den Ergebnissen der Grammatik, Lexikologie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Phonetik. Ihrerseits erweitert die Stilistik die Basis für die weitere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Ausarbeitung der Grammatik, Lexikologie und Phonetik im Rahmen einer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konkreten Sprache.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1.2. Stilistik aus historischer Sicht.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Geschichte der Stilistik wurzelt in den uralten Zeiten. Wie jede andere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Wissenschaft hat auch sie ihre Vorläufer. Vor allem ist hier  die Rhetorik 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erwähnen. Rhetorik war neben der  Poetik    (die Lehre über die Dichtkunst,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Kunst des Sprechens) eine Teildisziplin der Philologie. Die Rhetorik ist die Lehre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von der Redekunst (Kunst des Redens und der öffentlichen Rede). Die öffentliche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Rede war in der antiken Epoche die wichtigste Form der Massenkommunikation.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Ihre Aufgabe war, die öffentliche Meinung in Interessen der politischen Parteien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einzelnen Persönlichkeiten zu beeinflussen. Die Beherrschung der Redekunst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gehörte zum Bildungsideal des freien Bürgers im Altertum. Die Redekunst galt für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lehrbar. Die Rhetorik gab ein methodisches Rezept für die öffentliche Rede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(Vorbereitung, Vorarbeit am Stoff, ausrucksvoller Vortrag vor dem versammelten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Volk; Thema, Plan, auswendig lernen, Arbeit an der Aussprache usw.)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Rhetorik gab den Begriff „Stil“.  Der Begriff „Stil“ entstand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antiken Welt und behauptete sich noch in jener Zeit. „Stil“ ist eine griechische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Entlehnung „stylos“ (Säule, Pfahl), lateinisch „stiols“;  das ist ein jeder oben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zugespitzte Gegenstand, darunter auch Schreibgriffel, Stäbchen, mit dem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geschrieben (geritzt) hat. Aber schon damals bedeutete dieses Wort auch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Schreibart. Man sagte:  jemand schreibt eine hohe (niedrige) stylos. Man verstand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 „stylos“ Qualität der Rede, d.h. dass dieser Begriff mit der Sprachlichen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Gestaltung der Gedanken, mit der Redetätigkeit verbunden war. Später hat man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 „Stil“ auf andere Begriffe, Erscheinungen, auf andere Arten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menschlichen Tätigkeit übertragen (also eine übertragene Bedeutung):  Art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Weise des Schreibens, schriftlicher und mündlicher Ausdruck. Heute sprechen wir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 den Bau-, Musikstil, den Stil der bildenden Künste, den Arbeits -, Sport-,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Lauf-, Schwimmstil, bei der Zeitrechnung: der Kalender alten, neuen 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Wir haben festgestellt, dass das Wort „Stil“ in allen  Bereichen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menschlichen Tätigkeit verwendet wird, dabei ist es wichtig zu unterstreichen, dass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Wort „Stil“ immer mit charakteristischen Merkmalen, Eigenschaften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menschlichen Tätigkeit verbunden ist. In diesem Zusammenhang kann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behaupten:  „stil ist also der Mensch selbst“. Gerade deswegen wird heutzutage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von vielen Wissenschaftlern als philosophischer Begriff aufgefasst.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betrachtet den Stil im Rahmen einer philosophischer Kategorie, der Kategorie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Tätigkeit.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Jede Tätigkeit sieht die Existenz des Gegenstandes, der Tätigkeit, des Täters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selbst, des Adressanten, des Zieles und die Mittel der Tätigkeit vor. Jede Tätigkeit,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darunter auch Sprechtätigkeit, erfolgt nach bestimmten Regeln und normen.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sinne der kommunikativen Linguistik gehört der Stil, der als Komponente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kommunikativen Tätigkeit betrachtet wird, zum Bereich der Regeln dieser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Tätigkeit, des Sprachgebrauchs. Es handelt sich dabei um bestimmte Regeln für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das Erreichen einer bestimmten Wirkung auf den Adressaten.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Daraus ausgehend könnte man den Begriff  Stilistik  folgendermaßen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formulieren:  Stilistik  ist eine linguistische Wissenschaft über die Regeln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Verwendung der Sprache in der konkreten kommunikativen Sprachsituation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zwecks der subjektiven Wirkung des Menschen (Brandes M.P.).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Stilistik ist die sprachwissenschaftliche Disziplin, die die Art und Weise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untersucht, in welcher die sprachlichen Ausdrucksmittel in Abhängigkeit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Charakter und Ziel der Aussage und von den Bedingungen der Kommunikation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gebraucht  werden. Anders gesagt:  die Stilistik untersucht „die Gesetzmäßigkeiten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Entstehung und der Entwicklung der funktional-kommunikativen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expressiv-semantischen Differenzierung im System einer Nationalsprache“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(Scharnhorst J., in Glusak T., S.8)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Stilistik orientiert auf zwei Seiten: Literaturwissenschaft und Linguistik.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der literaturwissenschaftlichen Stilistik versteht man unter dem  S t i l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besondere Art und Weise, die objektive Realität zu widerspiegeln und zu gestalten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seitens eines Schriftstellers, eines Individuums. Stil ist in diesem Sinne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Ausdruck der Einheit von weltanschaulichen und künstlerischen Prinzipien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sprachlichen Besonderheiten im Schaffen eines Schriftstellers.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die Stilistik als theoretische Disziplin entstanden war, beschäftigten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Wissenschaftler vorwiegend mit der Erforschung der Texte schöngeistiger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Literatur. Damit ist die Auffassung des Stils als eine ästhetische Kategorie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verstehen. Diese Auffassung besteht auch heute (H. Seidler, E. Riesel u.a.)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Es gibt auch andere Meinung, die von vielen Wissenschaftlern anerkannt ist,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nämlich, dass jede Rede ihren Stil hat. Diese Meinung vertreten die Anhänger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sogenannten funktionalen Stilistik.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Funktionalstilistik beschäftigt sich mit der unterschiedlichen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Verwendung der Sprache in verschiedenen Kommunikationsbereichen;  sie richtet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ihren Augenmerk auf die Auswahl von Wörtern, Wortverbindungen, formen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Satzkonstruktionen aus dem System einer Nationalsprache.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Sprache   ist Mittel des Denkens in der Kommunikation. Die Sprache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Oberbegriff wird in zwei Teile gegliedert:  die Sprache als System und die Sprache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Rede. Die Sprache als System ist soziale Erscheinung, abstraktes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Zeichensystem. Sie kann erforscht werden. Die Sprache als Rede ist individuelle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Erscheinung, die sich schwer erforschen lässt. Man begann die Sprache als Rede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zweiten Hälfte des 19. Jahrhunderts zu erforschen.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Aber die Sprache kann als Möglichkeit und als Wirklichkeit betrachtet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werden.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Rede  ist mit der objektiven  Realität verbunden (d.h. mit der konkreten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Situation, mit extralinguistischen Faktoren).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3.3.  Die moderne Stillehre und ihre Hauptrichtung des funktionalen Stils.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Grundsätze des Funktionalstils.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wichtigsten Grundsätze der funktionalen Stilistik sind: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Jede Rede hat den Stil.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Die Sprache als System bietet den Menschen unterschiedliche sprachliche Mittel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(Lexikalische, grammatische, phonetische) zur Gestaltung ihrer Gedanken.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die Sprache bietet den Menschen die Möglichkeit zu wählen, weil sei üb 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zahlreiche synonymische Varianten verfügt.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die Wahl der sprachlichen Mittel hängt wesentlich von den extralinguistischen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Faktoren ab.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wichtigsten extralinguistischen Faktoren sind: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Kommunikationsbereiche (d.h. Bereiche der menschlichen Tätigkeit).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unterscheidet folgende: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a) der (das) Bereich des öffentlichen Verkehrs;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b) der Bereich der Wissenschaft;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c) der Bereich des Alltags (Alltagsbereich);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d) der Bereich der Politik und Ideologie;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e) der Bereich der Kunst.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jedem Kommunikationsbereich erfüllt die Sprache verschiedene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kommunikative Aufgaben.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Sprachsituation, dabei versteht man: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a) Empfänger (Adressat, Hörer, Leser);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b) Sender (Adressant, Sprecher);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c) Sachverhalt (Gegenstand, worüber man spricht);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d) Zielsetzung.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Sachverhalt lässt sich schwer klassifizieren, man kann ihn nur nach dem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Kommunikationsbereich erklären (z.B. wissenschaftliche Themen, Alltagsthemen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usw.)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 der Zielsetzung kann man informieren, einwirken, aktivieren, anregen,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beeinflussen, agitieren 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hat schon behauptet, Stil ist ein Mensch selbst. Und der Mensch ist 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Individuum. Der Stil ist also eine individuelle Erscheinung.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als soziale Erscheinung (Sender, Empfänger) hängt von den sozialen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Faktoren ab:  Herkunft, Bildung, Beruf, Weltanschauung, das Alter, Erfahrung,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soziale Status des Menschen. Das alles spielt eine große rolle bei der Gestaltung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Alltagsleben spielt der Mensch jeden Tag verschiedene soziale rolle.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psychologischen Faktoren des Senders hängt die Reaktion des Empfängers auf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Information ab (Eindruckswert), davon hängt die Realisierung des Zieles ab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(Ausdruckswert).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Jede Rede enthält das, was der Sender einem Gesprächspartner mit Hilfe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Sprache mitteilen will. Und gerade die Art und Weise, wie die Rede  geformt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ausgestaltet wird, ist der Stil. Stil ist also in dieser Hinsicht die Art und Weise, wie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bestimmte Gedanken, Gefühle dem Gesprächspartner dargeboten werden, welche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sprachliche Mittel zur Gestaltung der Gedanken gewählt werden.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Sprache  untersucht das stilistische Potential unterschiedlicher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sprachlicher Erscheinungen (z.B. des Wortes, der grammatischen, phonetischen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Form und ihre Besonderheiten).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 der Rede untersucht den Stil der ganzheitlichen Äußerung, der Texte.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Aufgabe der funktionalen Stilistik besteht darin: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die Gesetzmäßigkeiten der sprachlich-stilistischen Gestaltung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unterschiedlichen Kommunikationsbereichen zu erforschen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die Einwirkung der sozialen Faktoren der Sprechsituation auf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sprachlichstilistische Gestaltung der Texte zu untersuchen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die sprachlichstilistische Gestaltung der Texte in dem pragmatischen Aspekt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erforschen (also unter der Berücksichtigung der psychologischen Faktoren, d.h.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psychologischen Atmosphäre).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die individuellen Besonderheiten (individuellen Stil) von hervorragenden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Sprachmeistern (Schriftstellern, Publizisten, Dichtern …) zu erforschen.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>Thema 2.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Das Problem der Stilklassifikation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Die Lehre von den funktionalen Stilen.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Die Diskussion über die funktionalen Stile.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Die Definiton des funktionalen 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Stilzüge als stilbildende und stilnormende Ordnungsprinzipien.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Die wichtigsten funktionalen Stile der gegenwärtigen Sprache.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  -  Minsk.  Verlag „Wyschejschaja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Schkola“, 1981. S. 14 – 20, 29 - 44.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Riesel E. Stilistik der deutschen Sprache.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S. 421 – 460.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Brandes M.P. Stilistik der deutschen Sprache.  –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 –  «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 –  1990.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110 – 233.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Die Lehre von den funktionalen Stilen. Stilzüge als stilbildende und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stilnormende Ordnungsprinzipien.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Kern der funktionalen Stilistik bildet die Lehre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Funktionalstilen. Bei der Bestimmung eines Funktionalstils entsteht das Problem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Stilklassifikation. Dieses Problem ist kompliziert und nicht völlig erforscht.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theoretischen Ausarbeitungen des Funktionalstils gehören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Wissenschaftlern des Prager Zirkels und den russischen Wissenschaftlern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Akademiker Winogradow an der Spitze. 1954  –  1955 fand in der Fachzeitschrift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„Woprosy Jazykoznanija“ eine öffentliche Diskussion zu der Frage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Funktionalstile statt. Das wichtigste Ergebnis dieser Diskussion war allgemeine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Anerkennung der Existenz der funktionalen Stile. Als Hauptkriterium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Abgrenzung dieser Stile wurde die gesellschaftliche Aufgabe (Funktion)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bezeichnet, die die betreffende Verwendungsweise der Sprache in diesem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Kommunikationsbereich erfüllt.  Der funktionale Stil  ist also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Verwendungsweise der Sprache in einem kommunikativen Bereich.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Gegenwärtig werden von den Wissenschaftlern mehr oder wenige Einheiten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folgenden Stile anerkannt: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Kommunakativer Bereich Funktionalstil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des öffentlichen Verkehrs Stil der öffentlichen Rede (des Verkehrs)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der Wissenschaft    Stil der Wissenschaft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des Alltags Stil der Alltagsrede (Alltagsstil)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der Politik und Ideologie    Stil der Publizistik und Presse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der Kunst Stil der schönen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(der belletristische Stil)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Jeder Funktionalstil wird durch eine Gesamtheit von Stilzü gen und durch 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Mikrosystem der sprachlichen Mittel charakterisiert.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Unter den  Stilzügen  versteht man innere qualitative Merkmale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Funktionalstils. Nach Winogradow sind  Stilzüge  stilbildende und stilnormende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Ordnungsprinzipien . Die Stilzüge entstehen aus den extralinguistischen Faktoren.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Sie bestimmen die Wahl und Kombination der sprachlichen Mittel.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Stil der öffentlichen Rede (des öffentlichen Verkehrs)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Grundfunktion dieses Stils ist die Ermöglichung der offiziellen schriftlichen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mündlichen Verständigung zwischen den öffentlichen Behörden,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Organisationen und der Gesellschaft, Bevölkerung. Es handelt sich um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sprachliche Fassung unterschiedlichen Amtsdokumente, Gesetze, Vorschriften, um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Gestaltung der Diplomaten-, Gerichts-, Handelskorrespondenz,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Militärdokumente u.a.m. in der schriftlichen Form. In der mündlichen Form wird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dieser Stil bei offiziellen Anlässen gebraucht.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dominierende Stilzug diese Stils ist Förmlichkeit (also offiziell),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Sachlichkeit (durch gedrängte Kürze ausgedrückt), Fassbarkeit (also streng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literarische Form).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den Texten dieses Stils werden normale literarische Lexik ohne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emotionale Färbung, bestimmte Termini (gewöhnlich in der form  der Anrede)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gebraucht. In der Hinsucht der Grammatik gebraucht man die grammatischen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Normen ohne Verletzungen (besonders der Rahmenkonstruktion). Viele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vielgliedrige und lange Einfachsätze mit Substantiven, mit Ketten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Genitivattributen, mit Passivkonstruktionen und Partizipialgruppen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Gebräuchlich.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Funktionalstil der Wissenschaft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Grundfunktion dieses Stils besteht darin, mit Hilfe der sachlich-systematischen Argumentation die Erkenntnis der Wirklichkeit und ihrer Gesätze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 Gesetzmäßigkeit zu vermitteln.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hat diesen Stil in der schriftlichen Form in den Wissenschaftlichen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Beiträgen, Monographien, Lehrbüchern, Referaten, Dissertationen usw.,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mündlichen Form in wissenschaftlichen Diskussionen.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Für diesen Stil ist die monologische Rede charakteristisch.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dominierende Stilzug ist die Abstraktion (-keit), die mit solchen Merkmalen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 Klarheit, Folgerichtigkeit, Genauigkeit, Sachlichkeit, Logik, Unpersönlichkeit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verbunden ist.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Wissenschaftliche Texte enthalten viele spezielle Lexik.  Dazu gehören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abstrakte Worte Termini (dabei sind sie eindeutig), terminologische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Wortverbindungen, spezielle Realienbezeichnungen, Komposita. Von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grammatischen Seite betrachtet man die Tendenz zur Nominalisierung, Gebrauch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von Passivsätzen im Dienst der Unpersönlichkeit. Dominierend ist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Aussagesatz.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Charakteristisch für die Texte dieses Stils sind Ziffern und Paragraphen,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verwendet viele Zitate, Fußnoten, gebraucht zusammengesetzte Sätze (häufig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Passiv und Konjunktiv), Sätze mit „es“, „man“, selten mit „wir“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(Unpersönlichkeit).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Sehr oft trifft man bestimmte Klischees (z. B.:  man muss betonen, was …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anbetrifft usw.). Das gebraucht man sehr oft in den Vorlesungen, um die Gedanken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logisch zu verbinden.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Stil der Presse und Publizistik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soziale Funktion dieses Stils ist die Massen über aktuelle Ereignisse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Politik, im Gesellschaftsleben, überhaupt in der Welt zu informieren,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berichten, Auskunft zu geben (objektiv) einerseits, andererseits den Leser im Sinne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einer bestimmten politischen und ideologischen Einstellung zu beeinflussen,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überzeugen und zu erziehen. Dazu dienen die Massenmedien mit sprachlich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verschiedenartigen Textsorten (Leitartikel, Bericht, Kommentar, Chronik,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Reportage, Nachricht, Zeitungsnotiz, Meldung u.a.)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dominierende Stilzug ist eine deutlich ideologisch-politische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Orientierung, gleichzeitig aber das Streben nach Objektivität und Konkretheit.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Charakteristisch für diesen Stil ist Sachlichkeit und Knappheit, als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Emotionalität, Humor, Satire und andere Mittel der sprachlichen Bildlichkeit.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der Lexik trifft man folgende Erscheinungen: viele Realienbezeichnungen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(Namen, Titel, Orts-  und Zeitangaben), gesellschaftlich-politische Termini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(Fremdwörter, Internationalismen), Neuwörter, Modewörter. Die  Sonderlexik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Sonderphraseologie (d.h. stark emotional gefärbte Wörter und Wendungen)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politischen Charakters gehören auch in den Wortschatz des Pressestils.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syntaktische Seite charakterisieren solche Erscheinungen wie variierte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Wortfolge in Schlagzeilen und Überschriften, Verwendung von elliptischen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Sätzen, Gebrauch von Frage- und Ausrufesätzen, die emotionell gefärbt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Stil des Alltagslebens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Hauptfunktion besteht darin, die ungezwungenen Mittel privater Natur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 sachlichen aber nicht offiziellen Feststellungen aus dem Alltags - 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Arbeitsleben den Gesprächspartnern weiterzuleiten. Die Kommunikation wirt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vorwiegend mündlich in der dialogischen Form realisiert. Die Texte sind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Form unterschiedlicher Gespräche, manchmal privater Briefe.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 den Stilzügen der Alltagsrede gehören:  Ungezwungenheit, Konkretheit,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Bestimmte Nachlässigkeit. Charakteristisch ist auch Subjektivität, Knappheit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des Ausdrucks, der dynamische Verlauf der Gespräche, die emotionale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Expressivität. Außerdem hat man auch Hang zum Humor, Spott, zur Ironie, Hang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zur Umständlichkeit einerseits und zur Kürze andererseits.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den Texten gebraucht man umgangssprachliche Lexik, darunter familiäre,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grobe, expressive Ausdrücke. Man trifft spezielle Wörter, „Flickwörter“, das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Modalwörter:  gewiß, natürlich, sicher, klar, bestimmt;  Partikeln:ja, doch, wohl,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aber, nun, …; Ausdrücke: Nicht wahr? Stimmt?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der Hinsicht der Grammatik vermeidet man lange vielgliedrige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komplizierte Sätze, bevorzugt man kurze Aussage-,  Frage-, Ausrufesätze.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Satzabbrüche, verschiedenartige elliptische Sätze, Verletzung der normalen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Wortfolge als auch völlige Verletzung der Rahmenkonstruktion sind typisch für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diesen Stil.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 der schönen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schönen Literatur ist eine besondere Weise der Sprache. Er ist nicht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 anderen Stilen gleichzusetzen, denn die Sprache in diesem Stil erfüllt nicht nur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kognetive und kommunikative Funktion, sondern auch ästhetishche. Das bedeutet,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Sprache in diesem Stil ist Mittel der Kunst.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Sprache dient zur Schaffung der Wirklichkeit (Personen, Ereignisse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usw.). Der Verfasser des Textes zeigt sein Verhältnis zum Dargestellten.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wichtigsten Merkmale dieses Stils kann man so formulieren:  1)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dominierende Stilzug ist Bildkraft (Bildhaftigkeit  –  Wortwahl, Anschaulichkeit;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Bildlichkeit –  Gebrauch verschiedener Stilmittel wie z. B. Tropen);  2) alles in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Werken ist auf den Menschen bezogen;  3) die Texte sind mehrdeutig, sie lassen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sich auf verschiedene Weise verstehen.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 xml:space="preserve">Thema 3.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Stilfärbung und stilistische Bedeutung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Begriff der Stilfärbung.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Aspekte der Stilfärbung.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Absolute und kontextuale Bedeutung.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Deutschen.- Minsk. Verlag „Wyschejschaja Schkola“,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1981. S. 48-51.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Riesel E. Abriss der deutschen Stilistik. – Verlag für fremdsprachige Literatur. – Moskau,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1954. S. 19- 28.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Riesel E. Stilistik der deutschen Sprache.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S. 21 – 33.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Was versteht man unter „Stilfärbung“?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Was versteht J.Scharnhorst unter „Stilfärbung“?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Was ist „Stilfärbung“ nach E.Riesel?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Was ist „absolute Bedeutung“?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Welche Komponente vereinigt stilistische Bedeutung nach E.Riesel?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Was drücken die normative und expressive Stilfärbung?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Erklären Sie Skala des Substantives „das Gesicht“.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8.  Was versteht man unter Kontextfärbung?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  Text als philologischer Begriff. Die Sprache als System und die Sprache als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Problem des Textes ist sehr kompliziert und nicht völlig erforscht,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obwohl sich die Wissenschaftler seit langem mit den Texten beschäftigen. Mit dem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Text befasste sich die alte Philologie und befasst sich zur Zeit die moderne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Linguistik. Trotzdem kann man heute nicht sagen, dass der Begriff „Text“ (lat.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textum  von  texo,  -ere,  -tum,  d.h.“Gewebe“  von  weben) mit allen seinen Aspekten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Problemen schon erforscht ist. Das kommt daher, dass man den Text selbst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lange Zeit nicht als Forschungsobjekt betrachtet hat. Man interessierte sich nur für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einzelne Bestandteile des Textes, für seine Elemente (Lexem, Phonem, Morphem,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Wort, Wortgruppe, Satz, Aufsatz). Dabei benutzte man den Text nur als Material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für Illustration des Gebrauchs von verschiedenen sprachlichen Normen. Der Text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selbst als linguistische Einheit war nicht der Gegenstand der linguistischen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Untersuchung. Bei der Erforschung von einzelnen Bestandteilen des Textes hat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aus den Texten das System der Sprache abstrahiert. Als Ergebnis dieser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Abstrahierung ist die Erkenntnis der Sprachwissenschaftler über  die Sprache als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System  und  die Sprache als Rede  zu sehen. Die Sprache als System hat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bezeichnet als eine soziale Erscheinung, die Sprache als Rede  –  eine rein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individuelle Erscheinung. Man war der Meinung, die Sprache als System (soziale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Erscheinung) lässt sich erforschen. Die Sprache als Rede (individuelle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Erscheinung) erklärte man für unerforschbar. Das war am Anfang des 20.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Jahrhunderts. In den 30-er Jahren aber begannen die Wissenschaftler zu erkennen,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dass auch der Text nach bestimmten Gesetzen und Regeln aufgebaut wird und dass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 Gesetzmäßigkeiten Gegenstand der  linguistischen Untersuchung sein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können.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 stellte z.B. schon in den 30  –en Jahren der bekannte deutsche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Sprachforscher Karl Bühler die Frage, was eigentlich der Text sei und warum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Römer eine ganzheitliche Äußerung einen Text nannten. Mit seiner Frage  wollte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Bühler offensichtlich das Interesse für die Erforschung des zusammengesetzten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Textes erwecken. Ungefähr zur gleichen Zeit wurde diese Frage von solchen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russischen Wissenschaftlern, wie Jakubinskij („Die dialogische Rede“, 1923),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Winogradow (eine Reihe von Veröffentlichungen, 1923-1930), Woloschinow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(„Marxism und Philosopie der Sprache2, 1930) u.a.m. aufgeworfen. In den siet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dieser Zeit vergangenen Jahren entwickelte sich in der Linguistik allmählich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neue Richtung, die sich mit der Erforschung  des Textes befasste. Man nannte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Textlinguistik.  1974 fand in Moskau die erste Konferenz der Textlinguistik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statt. Seit dieser Zeit entwickelte sich die Textlinguistik sehr rasch. Und es gibt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heutzutage viele Beiträge, Dissertationen, Artikel zum Problem der Textlinguistik.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 Die Methoden der Forschung des Textes.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Eines der wichtigsten Probleme der Textforschung war und bleibt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Problem der Einheitlichkeit und Ganzheit des Textes. In der internationalen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Textforschung bestehen zwei Hauptrichtungen der Textgestaltung:  1) 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systematisch orientierte Richtung  oder  formal linguistische Richtung  (statische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Methode) und 2)  funktionalkommunikative Richtung  (dynamische Methode);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statische Methode  –  isoliert, aus dem Text ausgerissen;  dynamische Methode  – 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sprachlichen Position, im Text.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Bei der formal linguistischen Methode werden die linguistischen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Gesetzmäßigkeiten im Text erforscht (beschrieben). Dabei wird aber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Hauptaufmerksamkeit auf die Feststellung von den einfachen kontextualen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Relationen im Text, auf die Absonderung der sprachlichen Formen gerichtet,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derer Hilfe die Verbindung der selbständigen Sätze im Text erfolgt.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Text als Ganzes (Ganzheit) ist eine Textverflechtung, wo man lexische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Wiederholungen, synonymische Wiederholungen (Igel, Stachelkugel),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pronominale Wiederholungen (er, dieser,  in ihm),  Periphrase (  Kranich, Vogel)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usw. finden kann.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Bei der funktionalkommunikativen Richtung erklärt man die Einheitlichkeit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Textes durch seinen Inhalt.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Abbildungsprozess    Wahl und Kombination von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Sprachlichen Mitteln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Wirklichkeit    Subjekt Abbild sprachliche Mittel TEXT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INHALT I (objektiv) INHALT II (subjektiver, vermenschlichter Inhalt)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Was ist Inhalt?  Von dem Abbildungs-  und Herstellungsprozess ausgehend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kann man diese Frage beantworten. Wie bekannt, spiegelt der Mensch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objektive Realität nicht passiv wieder, sondern aktiv. Das bedeutet, der Mensch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wählt die Fakten der objektiven Realität und gruppiert sie entsprechend seinem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Ziel (erfasst die Wirklichkeit). Bei der Erfassung der Wirklichkeit wertet er sie.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Erfassen und Werten  –  sind zwei Seiten des Widerspiegelungsprozesses.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Ergebnis des Widerspiegelungsprozesses entsteht im Bewusstsein des Menschen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Abbild der Wirklichkeit. Das ist der subjektive, vermenschlichte Inhalt.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Abbild bestimmt die Wahl und Kombination der sprachlichen Mittel im Text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voraus. Im Ergebnis dieser Tätigkeit haben wir den Text.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Darstellungsarten und Realisierungsformen der Rede (Textsorten).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Es scheint zweckmäßig und richtig zu sein, die Darstellungsarten allgemein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bestimmte Verfahren zu betrachten, deren Anwendung bestimmte Textsorten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 Realisierungsformen der Rede ergibt, z.B. „das Beschreiben“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Darstellungsart ergibt „die Beschreibung“ als Realisierungsform (oder Textsorte)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u.s.w.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Fragen der Textgestaltung, ihren Verfahren und Textsorten widmet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der heutigen Linguistik viel Aufmerksamkeit. „Man erkennt immer mehr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mehr die Bedeutung einzelner Darstellungsarten für  die Textgestaltung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verschiedenen Bereichen der gesellschaftlichen Kommunikation“, stellen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W.Fleischer und G.Michel in ihren Arbeiten fest.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russische Erforscherin Trojanskaja E.S. z.B., behauptet, dass bestimmte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Darstellungsarten mehr oder weniger,  aber nicht absolut an bestimmte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Funktionalstile gebunden sind. So muss z.B. das Beschreiben als Darstellungsart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„nicht nur sächlich informieren, sondern auch eine bestimmte Wirkung beim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Empfänger erzielen, ein bestimmtes Interesse erzeugen, an bestimmte Gefühle,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Wünsche, Hoffnungen appellieren“ (Brandes M., Pironkowa M.). Es kann also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verschiedenen Funktionalstilen vorkommen. Weiter sei zu betonen dass ein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derselbe Informationsgehalt durch verschiedene Darstellungsarten vermittelt erden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kann, was von  den Bedingungen der Kommunikationssituation abhängt. Aber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Hauptgesetzmäßigkeiten lassen sich für einzelne Funktionalstile doch feststellen.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betrachtet als einzelne, selbständige Arten z.B. Berichten, Beschreiben,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Schildern, Betrachten, Erzählen, Erörtern.  W.Fleischer und G.Michel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unterscheiden in ihrer Stilistik Bericht, Beschreibung, Schilderung, Betrachtung,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Erzählung, Erörterung, denen zugrunde Berichten, Beschreiben usw. liegen.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gehen vor allem davon aus, dass die Information objektiv und subjektiv gefärbt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sein kann. Speziell wird betont, dass auch mit der beeindruckenden (impressiven)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Wirkung der Information gerechnet werden muss.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Beschreiben  ist ein informatives Darstellen verschiedener Tatsachen,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Zustände usw. Dabei handelt es sich um die Übermittlung von Tatsachen vor allem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Rahmen der sachlichen Information. Deshalb ist diese Art ein wesentliches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Merkmal der sachgerichteten Rede (der Sachprosa). Aber wegen der dabei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möglichen persönlichen Färbung (die Anteilnahme des Verfassers) ist  die auch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kunstprosaischen Texten gebräuchlich (besonders in der Autorensprache).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Beispiele auf S. 159 v. Glusak.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Berichten  dient gleichfalls der informativen Darstellung. Im Bericht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aber hat man einen höheren Prozentsatz von Verben als in der Beschreibung,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weniger Adjektive, eine exakte Angabe von Lokal-  und Temporalbestimmungen,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Präteritum als dominierendes Tempus (in der Beschreibung  –  Präsens).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Bericht bildet eine der wichtigsten Erscheinungsformen in der Presse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Publizistik (in den anderen Kommunikationsbereichen auch möglich).  Beispiele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auf S. 160 v. Glusak.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Erzählen  trägt eine subjektive Färbung. Der Erzähler richtet seine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Aufmerksamkeit auf die Gestaltung von Stimmungen, Gefühlen, Gedanken- 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diesem Sinne ist die Erzählung „gezielte, emotionale Einwirkung auf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Empfänger“ (Fleischer W., Michel G.). Deshalb wird die Erzählung zu einer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Grundformen in den Texten der schönen Literatur, sowohl in der Autorensprache,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auch in der Figurensprache, im Stil der Alltagsrede.  Als sprachliche Merkmale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–  viele Verben, Präteritum oder Präsens historicum als Mittel der Verlebendigung,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viele Modalwörter. Beispiele auf S. 161 v. Glusak.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Beim  Erörtern  (das Erörtern  –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обговорення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дискусія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розгляд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певного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питання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treffen wir auch Kommentieren, Argumentiere, zum Teil auch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Elemente des Berichtens und des Beschreibens. Einer solchen Darstellung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solche Stilzüge wie Objektivität, Exaktheit, Folgerichtigkeit u.a. eigen. Es ist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Wissenschaft sehr verbreitet. Bei Erörterung hat man viele Substantive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(unter ihnen Fremdwörter und Fachwörter), weniger Verben.  Beispiele auf S. 162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v. Glusak.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Das Schildern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опис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зображення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wird als Grundlage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impressiven Darstellung gewertet. In der Schilderung treten zahlreiche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Adjektive auf, anschauliche Bilder und Vergleiche, überhaupt viele Mittel, die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Emotionalisierung und Subjektivierung der Aussage beitragen. Ihre Verwendung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Stil der schönen Literatur. Beispiele auf S. 163 v. Glusak.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literarischen epischen Werken wirken drei Grundfirmen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Darstellungsarten in ihrer impressiven Variante zusammen:  Schilderung,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Erzählung (Bericht) und Betrachtung.  Der Gegenstand der  Schilderung 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Menschen, Landschaften, Naturvorgänge, Ereignisse, auch Gedanken, Gefühle,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eindrücke. Dementsprechend unterscheidet man  die Gegenstandsschilderung,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Vorgangsschilderung, Zustandsschilderung, Erlebnissschilderung.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Für die sprachliche Realisierung der Schilderung ist vor allem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Verwendung folgender Gruppen lexisch-phraseologischer und grammatischer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Ausdrucksmittel von Bedeutung: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zahlreiche Epitetha, konkretisierende und einschätzende;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-  zusammengesetzte Substantive, Adjektive und Partizipien zur Bezeichnung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wahrgenommenen Details und von Assoziationen;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sprachliche Bezeichnungen für Eindrücke und Wertungen;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konkrete anschauliche Sprachbilder;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- Metaphern mit aktuellem Bildgehalt;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ein großer Umfang von Substantivgruppen.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Erzählung  beruht auf der emotional engagierten Darstellung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Geschehens oder Geschehnisse. Seine Anwendung reicht von einfachen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Kindererzählungen bis zu literarisch-künstlerischen Erzählung. Im Gegensatz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Schilderung hat die Erzählung immer einen Prozess zum Gegenstand. Dieser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Prozesscharakter muss sichtbar gemacht werden. Daher ist jede Erzählung zeitlich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strukturiert und die Zeitstruktur muss immer spürbar sein.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 der Gestaltung einer Erzählung spielen die Verben eine besonders große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Rolle. Die Tempusform der Erzählung ist nicht festgelegt. Es dominieren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Präteritaltempora, aber um die Lebendigkeit der Erzählung zu erreichen, wird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Präsens historikum gebraucht.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Substantive und Adjektive treten zurück. Die subjektive  Ausformung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Erzählung bezieht sich auf die Auswahl der Teilgeschehnisse, der Details, auf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Aufbau (z.B. Rückblenden und Vorausbedeutungen). Wörter mit ausgeprägter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emotionaler Färbung, Bilder und Vergleiche, Antithese, Variation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syntaktischen Strukturen, syntaktische Expressivstellung gewährleisten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Emotionalität der Erzählung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Beim  Betrachten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спостереження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розгляд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чого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небудь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handelt es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um eine teilweise expressive Art (im Vergleich zum Erörtern). Betrachtung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Realisierungsform bezieht sich ebenfalls auf Probleme, aber sie enthält auch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Wiedergabe von eindrücken. Doch spielt das Rationale dabei und nicht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Emotionale (wie beim Schildern) sein bestimmte rolle. Das Betrachten hat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gemeinsame Züge nicht nur mit dem Erörtern, sondern auch mit dem Schildern.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Beispiele auf S. 164 v. Glusak.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Betrachtung  ist eine Darstellungsart, in der Beobachtetes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Bedachtes übergehen und aus der Darstellung eines Einzelfalls wesentliche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allgemeine Züge der Erscheinungen und Probleme für den Leser überzeugend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entwickelt werden. Sie enthält also Darstellung des Ausgangssachverhalts,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Reflexionen des Autors zu diesem Sachverhalt und Entwicklung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verallgemeinernden Grundgedankens, der sich aus der Verschmelzung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Sachverhaltsdarstellung und Reflexion ergibt.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allgemeinen kann man mit Recht behaupten, dass alle erwähnte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Darstellungsarten mehr oder weniger Mischtypen sind. Jede von ihnen enthält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Elemente einer anderen oder aller anderen;  sie sind kombiniert, verbinden sich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jeder Form in unterschiedlicher Weise. Es kommt darauf an, das Typische,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Dominanz in der Darstellungsart festzustellen (zu bestimmen).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 xml:space="preserve">Thema 4.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Mittel der Bildkraft. Mittel zum Ausdruck von Humor und Satire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Mittel der Bildkraft. Mittel zum Ausdruck von Humor und Satire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1.1. Bildhaftigkeit und Bildlichkeit.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1.2. Die Mittel der Textgestaltung: Vergleiche, Tropen.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1.3. Metapher und ihre Abarten ( Personifikation, Allegorie, Synästhesie).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1.4.Periphrase und ihre Abarten (Eufemismus, Litotes, Hyperbel, Ironie).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1.5.Mittel zum Ausdruck von Humor und Satire.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Wortschatz der deutschen Sprache aus stilistischer Sicht.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2.1. Thematische und synonymische Verwandschaft der Lexik.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2.2. Gemeinsprachliche und kontextuale Synonymie.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2.3.Stilistische Charakteristik des neueren deutschen Wortschatzes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Grammatik der deutschen Sprache aus stilistischer Sicht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3.1. Morphologische und syntaktische Mittel der Stilistik.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3.2. Die Reduktion (Aposiopese, Ellipse, Isolierung).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3.3. Die Expansion (Wiederholung, Aufzählung, Gegenüberstellung).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3.4. Abweichende Satzkonstruktionen (Prolepse, Patenthese, Anakoluth).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3.5. Stildifferenzierende Möglichkeiten der Hauptwortarten.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3.6. Stilistische Möglichkeiten der strukturellen Satztypen.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Riesel E. Abriss der deutschen Stilistik.  –  Verlag für fremdsprachige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Literatur. – Moskau, 1954. S. 152 - 218.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Riesel E. Stilistik der deutschen Sprache.  –  Verlag für fremdsprachige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Literatur. – Moskau, 1959. S. 129 – 283, 209 - 231.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Brandes M.P. Stilistik der deutschen Sprache.  –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 –  «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Высшая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». – 1990. S. 262 – 284.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 Glusak T.S. Funktionalstilistik des Deutschen.  -  Minsk.  Verlag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„Wyschejschaja Schkola“, 1981. S. 83 – 107 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Mittel der Bildkraft. Mittel zum Ausdruck von Humor und Satire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1.1. Bildhaftigkeit und Bildlichkeit.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 der Bildkraft handelt es sich um sprachliche Bilder, die in folge einer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bestimmten Kombination der sprachlichen Mittel entstehen. Bei Bildkraft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sprachliche Bilder unterscheidet man: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1)  Bildhaftigkeit (Anschaulichkeit, Sehensfähigkeit),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2)  Bildlichkeit (Stilmittel: Tropen, …)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Kriterien der Bildhaftigkeit sind:1. Sie beruht auf der direkten Bedeutung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Wortes;2. Sie ist an einer sprachlichen Einheit (Wort) ohne Kontext feststellbar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(lodern, brennen, glühen die Ohren,  aber auf den Ohren stehen). Bildhaft sind alle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Worte, die sich an unsere Sehensorgane wenden. Z.B.  Ihre Augen blinzelten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haßvoll, Feuer loderte – bildhaft, Feuer loderte aus seinem Mund – bildlich).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Kriterien der Bildlichkeit:1. sie beruht auf der übertragener Bedeutung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Wortes. 2. Sie ist feststellbar und verständlich nur im Kontext;  z.B.  Feuer loderte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aus seinem Mund.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1.2. Die Mittel der Textgestaltung: Vergleiche, Tropen. 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 den traditionellen Mitteln der Textgestaltung gehören in erster Linie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Vergleiche, Tropen, Epitheta, Periphrasen.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Vergleiche.  Beim Vergleichen werden zwei Gegenstände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Erscheinungen auf Grund der äußeren oder innerer Ähnlichkeit verglichen.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unterscheidet zwei Arten des Vergleichs:1. Vergleich, der suf Grund der direkten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Bedeutung entsteht (Z.B.  Er ist eben so groß, wie sein Vater)  und 2.  bildliche,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metapherische Vergleiche. Diese entstehen auf Grund der übertragenen Bedeutung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(z.B. Du hast Nerven wie Stricke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мотузки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Tropen  (die Trope  –  gr., der Tropus  –  gr.-lat., Pl.:Tropen  –  bildlicher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Ausdruck) sind spezielle Mittel der Bildlichkeit: die Metapher mit ihren Abarten,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Metonymie, die Periphrase u.a. In dieser Gruppe befinden sich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Stilfiguren, d.h. traditionelle Ausdrucksformen lexikalisch-grammatischen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Charakters:Wiederholung, Antithese, Parallelismus u.a.  Weiter gibt es spezielle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Mittel zum Ausdruck von Humor und Satire: Stilbruch, Zeugma, Oxymoron 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Tropen dienen in der Sprache als Schmuckmittel, als Ornament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Verschönerung der Form. Man klassifiziert sie in Metapher und Metonymie.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  Tropus  verstehen wir die Übertragung der Namensbezeichnung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einem Gegenstand auf einen anderen, von einer Erscheinung auf eine andere (nach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riesel). Aber zwischen diesen Begriffen, Gegenständen, Erscheinungen muss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irgendetwas Gemeinsames, Verbindendes vorhanden sein. Es kann eine äussere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Ähnlichkeit der Funktion sein. In diesem Falle spricht man von der Metapher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ihren Abarten.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Wenn aber zwischen den beiden Begriffen etwas Logisches in Zeit, Raum,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Stoff usw. besteht, irgendeine kausale, qualitative oder quantitative Beziehung ist,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spricht man von der Methonymie und ihren Abarten. Z.B.  Bach einer Flasche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(äussere Ähnlichkeit, Form);  Arm eines Krans (äussere Ähnlichkeit + Ähnlichkeit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Funktion).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1.3. Metapher und ihre Abarten ( Personifikation, Allegorie, Synästhesie).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Metapher  (gf. Übertragung). Wie schon gesagt wurde, muss bei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Metapher etwas Gemeinsames oder Unterschiedliches, äussere oder  innere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Ähnlichkeit, häufig auch Ähnlichkeit der Funkktion bestehen. Z.B.:Leuchtendes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Gold (d.h. Haare)umglänzte ihren Kopf    (äußere Ähnlichkeit zwischen dem Glanz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Haare und Goldes).  Ist das aber eine Hopfenstange  ( d.h. sehr düner,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hochgewachsener Mensch, Mensch  –  Stange, um die sich der Hopfen rankt, also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Dürre und Höhe – Äußeres).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Abarten der Metapher: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Personifikation  (Verlebendigung) ist eine Übertragung von Eigenschaften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Lebewesens (menschlicher Eigenschaften) auf ein unbelebtes Wesen:  Tiere,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Pflsnzen, leblose Gägenstände, Erscheinungen. Z.B.  :  der Sturm, wind heult (Hund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 Mensch kann heulen, die sonne lacht, die lachende Sonne, der Fluß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schlängelt sich (Schlange) , der Tod hat uns die besten Menschen entrissen,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Wieveil Äpfel gehen auf ein Kilo?- Gar keine, die Äpfel haben keine Füße.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Allegorie  (oder Symbol) ist die Personifikation symbolischer oder lebhafter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Natur. Z.B.  :  die Sorge  –  graue weibliche Frauengestalt, der Tod  –  der Mann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Sense, das Gerüppe mit Sense, der Frühling  –  ein lieblicher Jungling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Deutschland, bei uns das Nädchen mit Blumenkranz, die Rose  –  Symbol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Schönheit, die Taube – Symbol des Friedens.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Synästhesie  (Zusammenempfindung)  ist eine Art der Metapher, wo zwei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verschiedene Sinnesempfindungen herangezogen werden. Z.B. : teigige (wie Teig)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seidene Stimme (Weichheit der Seide und Stimme, Tast -und Gehörempfindungen),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schreiende Farben, helle und dunkle Töne, kalte und warme Farben (Übertragung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 der akustischen in die optische Sphäre). Gerüchte verbreiteten s ich schnell wie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ein Lauffeuer.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Bei der  Metonymie  müssen logische Abhängigkeitsverhältnisse zwischen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Begriffen bestehen (d.h. räumliche, zeitliche, stoffliche, kausale, quantitative.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Qualitative u.a. Beziehungen). Z.B.  :  Das ganze Institut (die ganze Stadt) spricht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davon…  -  d.h. die Studenten (die Bewohner )  also, Raumverhältnis.  Jahrhunderte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kämpfen für die Befreihung (d.h. die Generationen ganzer Jahrhunderte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Zeitverhältnis.  Ihn traf der kalte Blei (die Kugel). Auf den Bergen wächst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Torheit  (H.Heine). Wein wächst  –  Kausalitätsverhältnusse, Vertauschung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Ursache und Folge).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Synekdoche  (Mitverstehen), pars pro toto  –  Teil für das Ganze z.B.: 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Menge zählt 1000 Köpfe  (Mann  –  Quantitätsverhältniss).  Mein Fuß  (d.h. ich)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betritt nie diese Schwelle (Haus, Zimmer).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Bahuvrichi    ist auch pars pro toto, aber pars (Teil) ist auffallend. Z.B.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Rotkäpchen  (Mädchen mit Rotkäpchen).  Eine Aktentasche eilte durch die Stadt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(Mann mit Aktentasche).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Abart von Tropen ist das  Epitheton (die Epitheta  –  Beiwort). Das ist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jede Merkmalshervorhebung eines Substantivs (z.B.  blinde Liebe, große Liebe).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unterscheidet  stehende  (constans)  und  unerwartete  (ornans, schmückende)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Epitheta. Wenn das Epitheton mit seinem übergeordneten Begriffeine formelhafte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Verbindung bildet. Wird es als stehend bezeichnet, z.B.:grünes Grass, kühler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Brunnen, tiefes Tal, böse (alte) Hexe, schneeweße Hand des Mädchens, weite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Steppe, sensationelle Neuerscheinungen, staunend hohe Preise.  Unerwartet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die, welche in dem Sprachgebrauch nicht üblich sind. Ihrem Wesen nach sind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überwiegend metaphorisch. Sie werden häufig in der Dichtung gebraucht,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Poesie, z.B.:der verstorbene Doktor mit abstrakten Beinen und mathematischem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Gesicht (H.Heine);viereckige Hand, grüner Blick, besoffener Mund.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1.4.Periphrase und ihre Abarten (Eufemismus, Litotes, Hyperbel, Ironie).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Periphrase  (Andersgesagte) ist keine Namensübertragung (wie bei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Tropen), das ist Umschreibung eines Gegenstandes oder einer Erscheinung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anderen Worten. Für die Periphrase ist gröste Freuheit in den Mäglichkeiten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Aussagens charakteristisch. Gewiss müssen irgendwelche äußere oder innere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Beziehungen bestehen zwischen dem, was umschrieben wird und dem, womit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umschrieben wird. Aber diese Beziehungen können verschiedener  Natur sein.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stehen nah den Tropen, z.B.: der Igel – der Stachelkugel)-Es gibt bildhafte Periphrase,  z.B.:“Küchenfee“ statt Köchin – Herrscherin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Reich der Fabelwesen oder im Reich des Kulinarischen,  und  bildlose 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logische. Diese entfernen sich bedeutend vom Tropus, z.B.:die Apenninenhalbinsel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statt Italien, der Befrackte statt Dirigent oder Kellner, Langfinger statt Dieb,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meiner Mutter Sohn und meines Vaters Kind (statt ich), das Land, wo die Zitronen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blühen – südliches Land – Italien.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Es gibt folgende  Abarten von Periphrasen: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Unter  Eufemismus  (gr. „gut sprechen“) verstehen wir eine Periphrase,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Zweck hat, etwas Unangenehmes angenehmer darzustellen, etwas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Unhöfliches höflicher auszudrücken, z.B.:  die Beinkleider (Hosen),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haben sich wohl getäuscht, Sie sind nicht ganz im Bilde(nicht recht haben,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nichts verstehen, keine Ahnung haben, irren, lügen)-2.  Die Litotes (gr .„Schlichtheit“)  ist eine Umschreibung durch Verneinung,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z.B.: Ich möchte nicht sagen, dass Ihre Leistungen auf der Höhe sin d. Diese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Idee ist nicht so dumm, nicht übel (gut), Sie sind nicht ohne Talent, Er fand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sie nicht unsympatisch-3.  Durch  Hyperbel  (gr. Übertragung) wird entweder mehr oder weniger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gesagt, als wirklich ist, z.B.:die eiskalte Milch, todmüde, Es regent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Strömen  (stark), eine Ewigkeit warten (lange).  Im Gegensatz zu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Übertreibung steht die  Abschwächung der Aussage:  zu einer Tasse Tee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einladen, nur zwei Worte sagen, einen Katzensprung weit 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Die Umschreibung durch das Gegenteil pflegt man als  Ironie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(самокритична, прихована насмішка)  zu bezeichnen.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Mitteilung wird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nicht direkt verstanden, sondern umgekehrt, z.B.: naß wie eine Maus, bis auf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Haut naß;  das sind aber feine Leute usw.  Hier spielt eine entscheidende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rolle die Intonation, die Betonung. Die Ironie bedeutet auch (im weiteren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Sinne) Humor, Satire, Sarkasmus.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1.5.Mittel zum Ausdruck von Humor und Satire.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Alle sprachlichen Mittel können im entsprechenden Kontext humoristischen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 satirischen Ausdruckwert aufnehmen. In diesem Fall spricht  man von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kontextualen Mitteln im Dienste von Humor und Satire.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 den Mitteln, die als Mittel zum Ausdruck von Humor und Satire werden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dürfen, gehören: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Wortspiel  - ein Spiel mit phonetisch ähnlichen Worten, z.B. Liberte (franz.)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lieber Tee.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Doppelsinn entsteht auf der Grundlage der Mehrdeutigkeit des Wortes, z.B.: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 ist heute im Zuge und sitzt im Zuge im Zuge;  Warum sind die Zahnärzte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gründlichsten Leute der Welt?-  Weil sie bei der Wurzelanfassen (Wurzel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Baumes, eines Zahns, Grundlage,  einer Erscheinung);  der Kohl (als Blumenkohl,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Kohlkopf) und Kohl als Unsinn (Das ist Kohl).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Oxymoron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дотепно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безглузде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ist eine scheinbar widersinnige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Verbindung gegensätzlicher Begriffe, ihre Vereinigung wird dazu genutzt,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Erscheinung auf originelle Weise zu charakterisieren, z.B.:  der lebende Leichnam,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heilige Sünder, die hässliche Schönheit,  geschwätziges Schweigen,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unmoralische Moral.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Zeugma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грец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язок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зевгма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ist Verbindung zweier oder mehrerer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Wörter, die verschiedenen Bedeutungen angehören, die unpassend und unlogisch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sind, z.B.:  die Stadt Göttingen ist berühmt durch ihre Würste und Universität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(H.Heine).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 Schlagsatz versteht man Wortgruppe oder einen Satz, die durch ihren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Inhalt dem vorangehenden Satz widersprechen und ihn nichtig machen, z.B. :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Göttingen ist schön und gefällt jemandem am besten, wenn man es mit dem Rücken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sieht (H. Heine).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Falschkoppelung  beruht auf der Zusammenstellung der sprachlichen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Formen, z.B. ein Attribut wird vor ein Substantiv gesetzt, zu dem es logisch nicht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passt, z. B.:  möblierter Mann (Herr), motorisierte Frau. Der Baum hängt voll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Obst. Der Hügel wimmelt von Ameisen.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 xml:space="preserve">Thema 5.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Zum Problem der Gesetzmäßigkeiten der Textgestaltung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Text als philologischer Begriff.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Die Sprache als System und die Sprache als 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Die Forschung des Textes und die Methoden seiner Forschung.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Darstellungsarten und Realisierungsformen der Rede (Textsorten).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(Beschreiben, Berichten, Erzählen, Erörtern, Schildern, Betrachten).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Deutschen.- Minsk. Verlag „Wyschejschaja Schkola“,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1981. S. 156-164.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Brandes M.P. Stilistik der deutschen Sprache. –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–  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– 1990.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306 – 311.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  А.И.Домашнев, И.П.Шишкина. Интерпретация художественного текста.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», 1983. – 192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11 – 27.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Duden. Grammatik der deutschen Gegenwartssprache 6., neubearbeitete Auflage.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Mannheim; Jeipzig; Wien; Zürich: Dudenverl., 1998. (Der Duden, Bd. 4), S. 834  –  836,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840 – 842, 842 – 845.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Thematische und synonymische Verwandschaft der Lexik.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sprachliche Gestaltung einer Äußerung wird durch unterschiedliche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extralinguistischen Faktoren bedingt. Die treffende Wortwahl richtet sich vor allem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dem Aussageziel und Thema der Mitteilung. Materielle Voraussetzung für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sprachliche Gestaltung unserer Gedanken bildet die Möglichkeit, aus einer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größeren Anzahl von thematisch und synonymisch miteinander verb undenen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lexischen Einheiten das passende Wort herauszugreifen, um den Gegenstand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Aussage am wirksamsten wiederzugeben (z.B.:  gehen, rennen, stürzen,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galopieren…)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Thematische Klassifikation der Lexik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Ganze Wortschatz wird in thematische Gruppen eingeleitet.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Kriterium der Abgrenzung dieser Gruppen dienen allgemeine Begriffe, die einen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Gegenstand, eine Erscheinung, einen Zustand oder eine Handlung bezeichnen,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z.B.:  sich fortbewegen („Bewegung“)  –  gehen, laufen, eilen, bummeln, rennen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usw.;  etw. Außenordentliches  –  hervorragend, ausgezeichnet, prächtig, herrlich,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prima, vollkommen, Klasse  usw.;  Zustand  –  Betrübnis, Gram, Schmerz, Kummer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E. Riesel gliedert den Wortschatz in 1. thematische Gruppen, 2. thematische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Reihen, 3. synonymische Reihen.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Z.B. thematische Gruppe mit  „sprechen“, „sagen“  als Stützwort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(allgemeiner Begriff):  reden, antworten, besprechen, erzählen, verneinen,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mitteilen, berichten, sich äußern, brummen, flüstern, sich unterhalten,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aussprechen, ansprechen, entgegnen, bejahen, zustimmen, ablehnen, schimpfen,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grüßen, sich verabschieden, danken, lügen, zugeben, schweigen, wiederholen,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siezen (duzen) 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 thematische Gruppe lässt sich in thematische Reihen gliedern:  a)  laut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sprechen  (als Stützwort)  –  ansprechen, anreden, erklären, darlegen u.a.m.  und b)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(auf die Rede eines anderen) reagieren (als Stützwort) – (be)antworten, entgegnen,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widersprechen, protestieren, zustimmen, verneinen, bejahen u.s.w.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letzte thematische Reihe lässt sich in synonymische Reihen gliedern:  1.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auf die Rede des Anderen  positiv  reagieren:  bejahen, zustimmen …2.  neutral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reagieren:  antworten, zur antwort geben …3.  negativ  reagieren:  verneinen,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widersprechen, erwidern, entgegnen …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Gemeinsprachliche und kontextuale Synonymie.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unterscheidet gemeinsprachliche und kontextuale Synonyme. Unter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dem gemeinsamen Synonym versteht man Worte, die gleiche oder geringfügige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schattierte logisch ständige Bedeutung haben, z.B.:  spazieren gehen, bummeln,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schlendern;Fernsprecher, Telefon(Telephon) ; Bräutigam, Verlobter, Kopf, Haupt.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kontextuale Synonyme können Wörter gelten, die nicht einmal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thematisch verwandt sind:  im Textzusammenhang werden sie auf denselben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Gegenstand der Rede bezogen und beginnen auf solche Weise als Synonyme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wirken. Es handelt sich  also nur um die Synonymie der Verwendung. E.Riesel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E. Schendels sehen in der kontextualen Synonymie die „Austauschbarkeit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lexischer Einheiten im Kontext“. Die kontextualen Synonyme erfüllen folgende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Funktionen:1. dienen zur Variation des Ausdrucks und  2. geben eine zusätzliche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Information. Z.B.:  Die Straße frei den braunen Batallionen …Sie  singen  nicht,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brüllen (J. Petersen).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Stilistische Charakteristik des neueren deutschen Wortschatzes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gesamte Wortschatz der deutschen Gegenwartssprache  lässt sich in 2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Gruppen teilen:  1. stilistisch undifferenzierter Wortbestand und 2. stilistisch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differenzierter Wortbestand.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Merkmale des stilistisch undifferenzierten Wortbestandes sind: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Die Lexik dieses Bestandes wird in allen Sprachsituationen und  in allen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Kommunikationsbereichen verwendet.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Diese Lexik wird von allen verstanden und gebraucht.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Das stilistische Modell dieser Lexik hat neutrale Stilfärbung.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differenzierte Wortbestand lässt sich in zwei Gruppen teilen: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Stilistisch markierte Lexik, zu welcher gehören: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a) funktional stilistisch markierte Lexik (Termini),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b) normativ stilistisch markierte Lexik (geschwollen, gehoben, umgangssprachlich,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lastRenderedPageBreak/>
        <w:t>salopp, familiär, grob),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fr-FR" w:eastAsia="ru-RU"/>
        </w:rPr>
        <w:t>c) expressive Lexik.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Kolorierte Lexik, deren wichtigste stilistische Funktion in der Schaffung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unterschiedlicher Kolorite besteht.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 dieser Gruppe gehört folgende Lexik: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a) zeitlich differenzierte Lexik (Historismen, Neologismen und Archaismen,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Modewörter),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b) territorial differenzierte Lexik (Dialektismen, Fremdwörter, Realienwörter),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c) sozial differenzierte Lexik (Jargonismen und Vulgarismen, Grobwörter),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welcher gehören:  1. berufliche Lexik (Professionalismen);  2. Studenten-, Schüler-,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Soldatenlexik; 3. Argot (deklassierte Elemente wie Diebe, Verbrecher u.a.m.).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Grammatik der deutschen Sprache aus stilistischer Sicht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3.1. Morphologische und syntaktische Mittel der Stilistik.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stilistische Ausdruckskraft liegt nicht an der Oberfläche, darum wird ihr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Anteil an der Stilgestaltung außer Acht gelassen. Aber  die grammatischen Mittel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spielen auch eine bedeutende Rolle an der Stilistischen Gestaltung der Rede. Durch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grammatischen Mittel können z.B. Ruhe und Erregtheit wiedergegeben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werden. Im Unterschied zur Lexik gibt es in der Grammatik nur wenige Formen,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absolute Stilfärbung haben.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der  Morphologie  z.B. zeugen davon die Formen der Pluralbildung (der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Junge  –  die Jungen  und  Jungs, das Mädchen  –  die Mädchen  und  Mädchens 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Mädels);  Endung  –e im Dativ Sing. (am Tische, im Jahre, am Tage  –  es klingelt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etwas offiziell, gehoben);  werden  –  ward  statt  wurde  (auch gehoben);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Doppelformen bei der Bildung des Imperativs:  Zeige!  –  Zeig!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(umgangssprachlich). Was die Kontextfärbung anbetrifft, so gibt es verschiedene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grammatische Formen, die Stilfärbung im Kontext bekommen, Z.B.:  Präsens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Zeitform wird vieldeutig (historikum, futuralis für Lebhaftigkeit, Erlebung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Handlung).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Syntax gibt es auch Formen, die absolut stilistisch markiert sind. Satztype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 Ausrufesätze  z.B. sind immer stilistisch gefärbt.  Sie drücken immer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Verhältnis des Sprechers zum Gegenstand der Äußerung aus (positiv oder negativ).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Fragesätze  außer Kontext sind neutral. Aber rhetorische Fragen sind immer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stilistisch markiert. In der Gruppe der  Aufforderungssätze  gibt es stilistische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Varianten, z.B.: Aufhören! Hören Sie auf! Möchten Sie nicht aufhören?!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Die Reduktion (Aposiopese, Ellipse, Isolierung).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Man unterscheidet in der Syntax usuelle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звичайні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загальноприйнятні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Wörter und stilistische Wörter (Abweicung von dem usuellen, gebräuchlichen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Wort). Die Veränderungen in der Satzstruktur werden zu stilistischen Mitteln.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der Art und Weise der Veränderung der Struktur unterscheidet man:  I. 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Reduktion  der syntaktischen Struktur (Weglassen von einem oder mehreren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Satzgliedern);  II.  die  Expansion  der syntaktischen Struktur (die Erweiterung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Satzes durch eine Anzahl unterschiedlicher Satzglieder).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Bei der Reduktion spricht man über: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1.  Aposiopese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апосіопеза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замовчування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)(Abbruch mitten im Satz, manchmal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unmöglich den Satz widerherzustellen), z.B.:  „Was?“ rief der Lotsenkommandeur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„Das soll doch gleich …“ Und mit zwei Schritten war er an der Tür (T.Mann).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Ellipse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еліпс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вада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дефект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)(Wortauslassung). Stilistische Schattierung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Ellipse ist die Alltagsrede. Es ist Sparsamkeit des Ausdrucks, z.B.:  Habe Ihren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geehrten Brief erhalten …Teile Ihnen mit …  (Subjekt  ich  ist ausgelassen)  Ab drei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geschlossen. Einsteigen.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Isolierung    gebraucht man in der schönen Literatur zur Hervorhebung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Satzgliedes, z.B.: Das Holz, ich muss doch das Holz haben. Für uns. Für morgen.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Expansion (Wiederholung, Aufzählung, Gegenüberstellung).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Bei der Expansion der syntaktischen Strukturen spricht man über: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Wiederholung  :  a) wortwörtliche Wiederholung, z.B.:  Brot, Brot kaufen Sie,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bitte. Mein Vater, mein Vater …  (Goethe);  b) variierte Wiederholung (Wort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verschiedenen Kasus oder gleiche Stämme, z.B.:  schöne Spiele spiel ich …,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Kraniche, fünfzehn Kraniche, diese sechs Kraniche usw.;  c)  synonymische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Wiederholung (mit Müh und Not, auf Schritt und Tritt); d) Anapher (Wiederholung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am Anfang des Satzes, Absatzes, der Zeile im Gedicht, z.B.:  Er hat den Knaben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wohl in dem Arm, Er hat ihn sicher, er hält ihn  warm;  e) Epipher (Wiederholung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am Ende desselben Wortes);  f) Anadiplose (der Satz endet mit dem Wort, mit dem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nächste Satz oder Zeile beginnt, z.B.:  Der Mensch lebt durch den Kopf.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Kopf reicht ihm nicht aus (Brecht);  g) pronominale Wiederholung (Kraniche –  sie,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diese);h) elliptische Wiederholung (fünfzig Kraniche  –sechs);  i) Periphrase (die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Kraniche –der größte kontinentale Vogel).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Aufzählung  –  Wiederholung der Satzglieder. Man unterscheidet  steigende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(z.B.:Es regnete stundenlang, nächtelang, tagelang, wochenlang)  und  absteigende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  fallende  Aufzählung oder Stufung (z.B.:  Er war fremd geworden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Zivilisation, in Deutschland, in Nippenburg und Baumdorf).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Gegenüberstellung    (Antithese)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протиставлення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), z.B.:  …  es gab Gute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Böse, Vornehme und Geringe, Kluge und Narren.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 der stilistischen Wortfolge  versteht man jede Anordnung im Satz,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zur Hervorhebung dieses oder jenes Satzgliedes dient. Stilistische Wortfolge ist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gewöhnlich eine Abweichung von der grammatischen Norm, z.B.:  Er  hat heute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ausgezeichnet geantwortet (norm.)  –  Ausgezeichnet hat er heute geantwortet. Sah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 Knab ein Röslein stehn. Zwingen will ich dich nicht. Auftut sich der weite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Zwinger.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Charakteristisch für die deutsche Sprache ist die Rahmenkonstruktion. 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trifft sehr oft Aufklammerung, Verletzung der Rahmenkonstruktion (Z.B. :Ich habe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gestern gelesen bis tief in die Nacht hinein).  Es gibt vollständigen Rahmen,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letzte ist schon stilistisch gefärbt (z.B.: Er sah mich an mit verstaunten Augen).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 xml:space="preserve">Thema 6.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Wortschatz der deutschen Sprache aus stilistischer Sicht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Thematische und synonymische Verwandschaft der Lexik.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Gemeinsprachliche und kontextuale Synonymie.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Stilistische Charakteristik des neueren deutschen Wortschatzes: a) stilistisch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undifferenzierter und b) differenzierter Wortbestand.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Brandes M.P. Stilistik der deutschen Sprache. –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–  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– 1990. 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262 – 284.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 der  Prolepse  versteht man die Wiederaufnahme eines Substantivs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durch ein Pronomen oder Adverb. Z.B.  Wo ist deine Mutti?  Sie (die)ist zum Markt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gegangen.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Gegensatz zur Prolepse ist Nachtrag; darunter versteht man die Absonderung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eines Satzgliedes mit vorangehendem Pronomen (Adverb) am Ende eines Satzes.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Z.B.: Sie verstand die Märchen zu erzählen, die Großmutter.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Unter  Parenthese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вставка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(Einschub, Einschaltung in den Satz,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Satzverletzung) versteht man Worte oder Wortgruppe (manchmal auch einen Satz),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in den Satz eingeschaltet werden und selbständige Aussage haben, die mehr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 weniger starke gedankliche Unterbrechung des ganzen Satzes bewirken, z.B.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Mein Bruder, er war damals 20 Jahre alt, fuhr nach …(als Punktuation können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Kommas, Klammern oder Gedankensstricke gelten);  „Meine Frau  –  du wirst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noch kennenlernen – sie kommt morgen von der Reise zurück“ (W. Joho).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 Anakoluth    ist eine Abart von dem Satzbruch. Es bedeutet einen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regelwidrigen Satzbau. Z.B.:  Dieser Kerl, dem werde ich schon zeigen  (auch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Prolepse).(S. 82-145 Glusak)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3.5. Stildifferenzierende Möglichkeiten der Hauptwortarten.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grammatische Stilistik bildet einen Aspekt der Linguostilistik, der bis jetzt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noch nicht allseitig erforscht ist. Die Entwicklung der Linguostilistik in den letzten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Jahrzehnten macht es deutlich, wie viele Probleme auf diesem Gebiet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Forschung offen stehen und wie aktuell ihre Lösungen sind und sein können.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zuerst rein empirisch eingestellten Untersuchungen führten allmäh lich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Ausarbeitung einer umfassenden theoretischen Basis der Linguostilistik in allen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ihren Aspekten, darunter auch im Aspekt der grammatischen Stilistik. Heutzutage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sind intensive Bemühungen zu verzeichnen, die eine weitere Bereicherung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Präzisierung dieser Basis anstreben.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morphologische Stilistik bietet also einen aktuellen Problemenkreis,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einer gründlichen Untersuchung bedarf. Morphologische Formen und Elemente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besitzen nach den Ergebnissen der schon durchgeführten Analysen ihre eigenen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stildifferenzierenden Möglichkeiten (Besonderheiten).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Substantiv  als Wortart ist nach seiner Semantik sehr umfassend, es ist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auch zahlenmäßig die bedeutendste Wortart der Sprache, der über 50%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Gesamtwortschatzes zuzurechnen ist.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 Substantiven sprechen wir häufig von Gegenständen der Welt. Wir nennen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benennen sie. Um dann etwas über sie auszusagen. Darum bringen Substantive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auch Ordnung in die Welt, sie gliedern ganze Gegenstandsbereiche- 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Substantive liefern uns die Bezeichnungen, damit wir von den Gegenständen reden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können. Die Ausdrücke für Lebewesen und Dinge, für Gegenständliches also,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Konkreta. Aber es gibt auch Abstrakta, Ausdrücke von Gedachtes und für Begriffe.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Substantive sind wie Schlaglichter. Sie nennen dem Leser den Gegenstand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Rede – und er wartet, was darüber gesagt wird, oder er denkt selbst es sich aus.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Wortbildungsstruktur des Substantivs kann selbst zu einem relevanten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Merkmal des Stils werden. Es ist, z.B., eine bekannte Tatsache, das vor allem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zusammengesetzten Wörter in der deutschen Sprache der Gegenwart eine höchst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produktive Erscheinung sind, z.B.  der Sonntagsnachmittagsspaziergang,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Eisschnelllaufweltmeisterin.  Besonders in den technischen Fachsprachen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überhaupt im Bereich des wissenschaftlichen  Stils, wie auch in den Bereichen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sachlich-offiziellen Stils, des Pressestils ist die Rolle der Zusammensetzung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zusammengesetzten Substantive außerordentlich groß.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abgeleiteten Wörter sind in der deutschen Sprache ebenfalls produktiv.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sind nach ihrer Gestalt sehr verschieden und können ganz inhaltliche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stilistische Möglichkeiten in sich bergen. Das gilt insbesondere für die suffixalen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Wörter auf  –ung,  -heit,  -keit.  Die Substantive auf  –ung  sind fast gleichmäßig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Presse und  Wissenschaft. Die Substantive auf  –  heit,  -keit  sind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wissenschaftlichen Stil um viermal häufiger als im Pressestil.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Verb in stilistischer Sicht. Verben haben mit Zeit und Zeitverlauf zu tun.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Meist stehen sie für Veränderungen, für Handlungen und Vorgänge. Darum wirkt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 Text mit vielen Verben oft dynamisch: es passiert etwas. Verben bringen Leben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den Satz, sie können Spannung und Anteilname erzeugen. Verben gliedern Satz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 Aussage vor, sie leiten Hörer und Leser im Verstehen.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Verb als Wortart  besitzt die höchste Zahl von kategorialen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grammatischen Formen. Die Kategorien des Verbs rücken seit einiger Zeit immer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stärker ins Blickfeld der Stilforscher, sie werden damit ein Gegenstand sowohl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mikrostilistischer als auch funktional-stilistischer Beschreibungen.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Kategorie der Genera verbi verfügt über 2 oppositionelle Glieder, denen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eigene Formensysteme  Aktiv und Passiv  entsprechen.  Das Aktiv  stellt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Sachverhalt so dar, dass das Geschehen, Handeln usw. dem Agens zugewandt ist;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beim Passiv ist es dagegen dem Agens abgewandt, das Agens bleibt aus oder kann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weggelassen werden. Im Mittelpunkt der Aufmerksamkeit steht der Sachverhalt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selbst (der Vorgang, die Handlung), nicht sein Urheber (der Täter). Dieser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Grundunterschied birgt in sich spezifische, daher für die Funktionalstilistik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interessante Möglichkeiten des Gebrauchs jeder kategorialen Form. 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Vom Charakter der Passivkonstruktionen, nämlich von der Zahl der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konstituierenden Glieder ausgehend, unterscheidet die deutsche Grammatik drei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Abarten des Passivs:  das eingliedrige, das zweigliedrige, das dreigliedrige Passiv.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Ihre zahlmäßige Verwendung in verschiedenen Funktionalstilen ist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Widerspiegelung bestimmter Gesetzmäßigkeiten der Verwendung.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wissenschaftliche Stil zeigt eine besonders starke Tendenz zum Gebrauch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des Passivs. Das zweigliedrige Passiv ist sehr beeignet für diesen Stil, welcher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gerade Unpersönlichkeit, Verallgemeinerung, Abstraktion anstrebt.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Innerhalb der Genera verbi existiert noch eine Form, die im Gegensatz zum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„Vorgangspassiv“ als „Zustandspassiv“ aufgefasst wird und Stativ heißt.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Stativsätze erscheinen am häufigsten im Funktionalstil der Wissenschaft, bedingt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durch die Spezifik seiner Darstellungsarten:beim Erörtern, Betrachten,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Argumentieren u.a. werden Prozesse, Aktionen, Erscheinungen als etwas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Gegebenes behandelt, d.h. in stätischer Perspektive. Dagegn erscheint der Stativ-Satz im Stil der schönen Literatur viel seltener. Weil solchen für diesen Stil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charakteristischen Darstellungsarten wie Schildern, Erzählen usw. meistens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dynamische Perspektive zugrunde liegt.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Tempora des Verbs  als Stilelemente stehen schon mehrere Jahre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Mittelpunkt der Aufmerksamkeit der Stilforscher. Ihre Synonymie im System,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mannigfaltige Transpositionen im Gebrauch förderten  und förderten solche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Forschungen, in denen sich die Morphologie und Syntax mit der Stilistik berühren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sollen.  Das Präsens  dominiert sehr stark im Stil der Wissenschaft, wo seine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Frequenz das Maximale erreicht.  Das Präteritum  ist dagegen am meisten für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schönen Literatur charakteristisch. Im Stil der Alltagsrede überwiegt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Präsens, aber man kann annehmen, dass seine Funktion hier eine andere sein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muss, als im wissenschaftlichen Stil. Der Sprecher benutzt Präsens besonders beim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Erzählen, auch im Bezug auf die Vergangenheit zum Zweck ihrer Verlebendigung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 zugleich zur Emotionalisierung der Aussage (das erzählende Präsens).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Perfekt als Angabe der Vergangenheit in ihrer resultativen Beziehung auf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Gegenwart dominiert im Stil der Alltagsrede. Das Perfekt wird nicht nur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unmittelbar dialogischer Rede, sondern auch in einzelnen aktuellen Mitteilungen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verwendet. Solche Mitteilungen, die immer etwas Neues oder Wichtiges betonen,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sind für den Alltagsverkehr sehr charakteristisch.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Adjektiv in stilistischer Sicht.  Die Grundfunktion der Adjektive besteht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darin, einem genannten Gegenstand einzelne Eigenschaften zuzuschreiben, etwas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 ihn auszusagen also. Dies kann aber je nach Bedeutung des Adjektivs und je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der Textsorte Unterschiedliches bewirken. Die Adjektive können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klassifizieren, unterscheiden, beschreiben, charakterisieren, schmücken, werten.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 sachbezogener Text braucht andere Adjektive als ein Stimmungsbild,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Schilderung eines objektiven Sachverhalt andere Adjektive als die Schilderung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eines subjektiven Eindrucks. In einem Brief an einen Freund wird man andere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Adjektive wählen als in einer Beschreibung eines physikalischen Versuchs.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Vermischt man diese Bereiche, dann kann die sachliche Mitteilung unsachlich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werden, und das Stimmungsbild wird stimmungslos.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Pronomen in stilistischer Sicht.  Die Wahl der Personalpronomen (und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Possessivpronomen)kann den Charakter eines Textes bestimmen. „Ich“ und „du2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einem Text wirken persönlicher, man sieht den Sprecher, und man fühl t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angesprochen. In privaten Texten wie Briefen, Erlebnisberichten, Gedichten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natürlich im persönlichen Gespräch herrschen „ich“ und „du“. Ein „wir“ kann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Gemeinschaft stiften.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Präposition in stilistischer Sicht.  Präpositionen stellen Beziehungen 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zwischen Phrasen und verdeutlichen diese Beziehungen inhaltlich. Die gleiche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Präposition kann allerdings verschiedene inhaltliche Verhältnisse ausdrücken,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außerdem kann das gleiche Verhältnis durch verschiedene Präpositionen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ausgedrückt werden.  So entstehen bei den Sprechern Unsicherheiten. Man muss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nämlich achtgeben, dass man die passende Präposition wählt, und man sollte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inhaltliche Verhältnis möglichst genau angeben.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Reihe von Präpositionen bildet zusammen mit Substantiven Ausdrücke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 Wendungen, die man vor allem in Behördentexten findet. Die Wendungen: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Maßgabe, mit Ausnahme, in Beantwortung,  oder Präpositionen wie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anlässlich, betreffs, infolge, hinsichtlich, seitens, zwecks  merkt jeder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Kanzleigeruch an. Wer sie in Alltagstexten verwendet, erzielt komische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Wirkungen.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Stilistische Möglichkeiten der strukturellen Satztypen.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Mannigfaltigkeit der strukturellen Satztypen reicht einerseits vom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eingliedrigen Satz, der nur aus einem Wort besteht, bis zum langen vielgliedrigen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Einfachsatz, andererseits  –  vom Einfachsatz bis zum vielfach zusammengesetzten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Satzgefüge und noch weiter bis zu den kompliziersten parataktisch-hypotaktischen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Satzgebilden.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Eingliedrige und wenig erweiterte Sätze fasst man in der Kategorie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Kurzsätze zusammen. Die Ausdrucksmöglichkeiten der Kurzsätze haben ihren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spezifischen Charakter:  die Darstellung der Sachverhalte in Form von Kurzsätzen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schafft gewöhnlich ein spannendes, lebendiges Bild. Das Wichtigste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stilistischen Leistung der Kurzsätze besteht gerade darin, dass sie sich zum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Ausdruck der Bewegung, Lebendigkeit, des Wechsels gut eignen, z.B.: „Der Vater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war fern;  er kommt; er hört, er sucht mich auf;  er dankt …“ (G.E.Lessing „Natan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Waise“).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 den Kurzsätzen rechnet man auch elliptische Sätze (Ellipse) obwohl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sehr verkürzte Sätze sind. In der Unvollständigkeit liegt ihr stilistischer Wert : 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Satz enthält nur das, was für die Mitteilung inhaltlich wichtig ist und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stilistisch betont werden muss, z.B.:  „Quatsch. Weiß Gott … Höherer Befehl.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Schnauze halten und verkaufen, sonst gnade Gott“(H. Mann „Der Untertan“).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den Sätzen der schönen Literatur stehen die elliptischen Sätze bei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Beschreibung des inneren Zustandes als Ausdruck der Spannung, Leidenschaft,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Aufregung einer Person, sie betonen den unruhigen Ablauf und Wechsel ihrer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Gedanken. So sind sie immer Kennzeichen der expressiv gefärbten Textstellen.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Vielgliedrige Einfachsätze  sind inhaltlich sehr umfassend und eignen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für ausführliche Beschreibungen, Schilderungen usw. In solchen Sätzen können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viele Angaben mitgeteilt werden:  Gründe und Umstände, Bedingungen und Ziele,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Eigenschaften und Merkmale usw. Die vielgliedrigen Sätze sind in allen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Funktionalstilen gebräuchlich.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Zusammengesetzte Sätze können sehr kompliziert sein. Ein zusammengesetzter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Satz ist entweder Parataxe oder Hypotaxe. Die Parataxe verkörpert unabhängige,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aber miteinander verbundene Beziehungen:  die aufeinanderfolgende Sätze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dazu geeignet, etwas Zusammengehöriges, eine Sinneinheit auszudrücken, bei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ihrer Aufnahme steht der Gesamteindruck im Vordergrund. Die Hypotaxe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ermöglicht dagegen die Darlegung und Erläuterung des Gegenstandes in seinen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abhängigen Beziehungen. In  ihr können vielfältige logische Beziehungen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Realität wiedergegeben werden:  Raum, Zeit, Bedingung, Begründung,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Einräumung, Ursache usw. Die Verwendung der Hypotaxe ist besonders für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wissenschaftlichen Stil charakteristisch, weil hier gerade die logischen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Beziehungen und Abhängigkeiten den Sachverhalt bestimmen.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>Thema 7.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Grammatik der deutschen Sprache aus stilistischer Sicht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Seminar 1.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Morphologische und syntaktische Mittel der Stilistik.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Die Reduktion ( Aposiopese, Ellipse, Isolierung).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Die Expansion ( Wiederholung, Aufzählung, Gegenüberstellung).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Abweichende Satzkonstruktionen (Prolepse, Parenthese, Anaboluth).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Riesel E. Abriss der deutschen Stilistik.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Moskau, 1954. S. 339 - 367.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Riesel E. Stilistik der deutschen Sprache. – Verlag für fremdsprachige Literatur.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– §§ 14- 16, S. 231 – 282.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Brandes M.P. Stilistik der deutschen Sprache.  –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 –  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».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1990.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238 – 262, 284 – 288.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Die Tempora des Verbs  als Stilelemente stehen schon mehrere Jahre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Mittelpunkt der Aufmerksamkeit der Stilforscher. Ihre Synonymie im System,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mannigfaltige Transpositionen im Gebrauch förderten  und förderten solche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Forschungen, in denen sich die Morphologie und Syntax mit der Stilistik berühren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sollen.  Das Präsens  dominiert sehr stark im Stil der Wissenschaft, wo seine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Frequenz das Maximale erreicht.  Das Präteritum  ist dagegen am meisten für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schönen Literatur charakteristisch. Im Stil der Alltagsrede überwiegt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Präsens, aber man kann annehmen, dass seine Funktion hier eine andere sein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muss, als im wissenschaftlichen Stil. Der Sprecher benutzt Präsens besonders beim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Erzählen, auch im Bezug auf die Vergangenheit zum Zweck ihrer Verlebendigung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 zugleich zur Emotionalisierung der Aussage (das erzählende Präsens).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Perfekt als Angabe der Vergangenheit in ihrer resultativen Beziehung auf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Gegenwart dominiert im Stil der Alltagsrede. Das Perfekt wird nicht nur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unmittelbar dialogischer Rede, sondern auch in einzelnen aktuellen Mitteilungen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verwendet. Solche Mitteilungen, die immer etwas Neues oder Wichtiges betonen,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sind für den Alltagsverkehr sehr charakteristisch.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Adjektiv in stilistischer Sicht.  Die Grundfunktion der Adjektive besteht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darin, einem genannten Gegenstand einzelne Eigenschaften zuzuschreiben, etwas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 ihn auszusagen also. Dies kann aber je nach Bedeutung des Adjektivs und je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der Textsorte Unterschiedliches bewirken. Die Adjektive können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klassifizieren, unterscheiden, beschreiben, charakterisieren, schmücken, werten.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 sachbezogener Text braucht andere Adjektive als ein Stimmungsbild,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Schilderung eines objektiven Sachverhalt andere Adjektive als die Schilderung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eines subjektiven Eindrucks. In einem Brief an einen Freund wird man andere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Adjektive wählen als in einer Beschreibung eines physikalischen Versuchs.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Vermischt man diese Bereiche, dann kann die sachliche Mitteilung unsachlich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werden, und das Stimmungsbild wird stimmungslos.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Beim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ö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rtern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das</w:t>
      </w:r>
      <w:r w:rsidRPr="00815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ö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rtern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–  обговорення, дискусія, розгляд певного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питання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treffen wir auch Kommentieren, Argumentiere, zum Teil auch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Elemente des Berichtens und des Beschreibens. Einer solchen Darstellung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solche Stilzüge wie Objektivität, Exaktheit, Folgerichtigkeit u.a. eigen. Es ist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Stil der Wissenschaft sehr verbreitet. Bei Erörterung hat man viele Substantive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(unter ihnen Fremdwörter und Fachwörter), weniger Verben.  Beispiele auf S. 162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v. Glusak.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Das Schildern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опис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зображення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wird als Grundlage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impressiven Darstellung gewertet. In der Schilderung treten zahlreiche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Adjektive auf, anschauliche Bilder und Vergleiche, überhaupt viele Mittel, die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Emotionalisierung und Subjektivierung der Aussage beitragen. Ihre Verwendung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Stil der schönen Literatur. Beispiele auf S. 163 v. Glusak.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 literarischen epischen Werken wirken drei Grundfirmen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Darstellungsarten in ihrer impressiven Variante zusammen:  Schilderung,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Erzählung (Bericht) und Betrachtung.  Der Gegenstand der  Schilderung  sind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Menschen, Landschaften, Naturvorgänge, Ereignisse, auch Gedanken, Gefühle,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eindrücke. Dementsprechend unterscheidet man  die Gegenstandsschilderung,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Vorgangsschilderung, Zustandsschilderung, Erlebnissschilderung.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Für die sprachliche Realisierung der Schilderung ist vor allem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Verwendung folgender Gruppen lexisch-phraseologischer und grammatischer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Ausdrucksmittel von Bedeutung: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zahlreiche Epitetha, konkretisierende und einschätzende;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-  zusammengesetzte Substantive, Adjektive und Partizipien zur Bezeichnung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wahrgenommenen Details und von Assoziationen;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sprachliche Bezeichnungen für Eindrücke und Wertungen;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konkrete anschauliche Sprachbilder;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Metaphern mit aktuellem Bildgehalt;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ein großer Umfang von Substantivgruppen.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Erzählung  beruht auf der emotional engagierten Darstellung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Geschehens oder Geschehnisse. Seine Anwendung reicht von einfachen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Kindererzählungen bis zu literarisch-künstlerischen Erzählung. Im Gegensatz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Schilderung hat die Erzählung immer einen Prozess zum Gegenstand. Dieser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Prozesscharakter muss sichtbar gemacht werden. Daher ist jede Erzählung zeitlich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strukturiert und die Zeitstruktur muss immer spürbar sein.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 der Gestaltung einer Erzählung spielen die Verben eine besonders große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Rolle. Die Tempusform der Erzählung ist nicht festgelegt. Es dominieren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Präteritaltempora, aber um die Lebendigkeit der Erzählung zu erreichen, wird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Präsens historikum gebraucht.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Substantive und Adjektive treten zurück. Die subjektive  Ausformung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Erzählung bezieht sich auf die Auswahl der Teilgeschehnisse, der Details, auf 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Aufbau (z.B. Rückblenden und Vorausbedeutungen). Wörter mit ausgeprägter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emotionaler Färbung, Bilder und Vergleiche, Antithese, Variation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syntaktischen Strukturen, syntaktische Expressivstellung gewährleisten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Emotionalität der Erzählung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Beim  Betrachten  (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спостереження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розгляд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чого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небудь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  handelt es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um eine teilweise expressive Art (im Vergleich zum Erörtern). Betrachtung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Realisierungsform bezieht sich ebenfalls auf Probleme, aber sie enthält auch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Wiedergabe von eindrücken. Doch spielt das Rationale dabei und nicht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Emotionale (wie beim Schildern) sein bestimmte rolle. Das Betrachten hat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gemeinsame Züge nicht nur mit dem Erörtern, sondern auch mit dem Schildern.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Beispiele auf S. 164 v. Glusak.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Betrachtung  ist eine Darstellungsart, in der Beobachtetes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Bedachtes übergehen und aus der Darstellung eines Einzelfalls wesentliche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allgemeine Züge der Erscheinungen und Probleme für den Leser überzeugend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entwickelt werden. Sie enthält also Darstellung des Ausgangssachverhalts,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Reflexionen des Autors zu diesem Sachverhalt und Entwicklung eines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verallgemeinernden Grundgedankens, der sich aus der Verschmelzung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Sachverhaltsdarstellung und Reflexion ergibt.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allgemeinen kann man mit Recht behaupten, dass alle erwähnte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Darstellungsarten mehr oder weniger Mischtypen sind. Jede von ihnen enthält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Elemente einer anderen oder aller anderen;  sie sind kombiniert, verbinden sich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jeder Form in unterschiedlicher Weise. Es kommt darauf an, das Typische,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Dominanz in der Darstellungsart festzustellen (zu bestimmen).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Thematische und synonymische Verwandschaft der Lexik.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sprachliche Gestaltung einer Äußerung wird durch unterschiedliche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extralinguistischen Faktoren bedingt. Die treffende Wortwahl richtet sich vor allem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dem Aussageziel und Thema der Mitteilung. Materielle Voraussetzung für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sprachliche Gestaltung unserer Gedanken bildet die Möglichkeit, aus einer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größeren Anzahl von thematisch und synonymisch miteinander verb undenen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lexischen Einheiten das passende Wort herauszugreifen, um den Gegenstand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Aussage am wirksamsten wiederzugeben (z.B.:  gehen, rennen, stürzen,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galopieren…)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Thematische Klassifikation der Lexik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Ganze Wortschatz wird in thematische Gruppen eingeleitet.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Kriterium der Abgrenzung dieser Gruppen dienen allgemeine Begriffe, die einen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Gegenstand, eine Erscheinung, einen Zustand oder eine Handlung bezeichnen,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z.B.:  sich fortbewegen („Bewegung“)  –  gehen, laufen, eilen, bummeln, rennen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usw.;  etw. Außenordentliches  –  hervorragend, ausgezeichnet, prächtig, herrlich,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prima, vollkommen, Klasse  usw.;  Zustand  –  Betrübnis, Gram, Schmerz, Kummer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E. Riesel gliedert den Wortschatz in 1. thematische Gruppen, 2. thematische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Reihen, 3. synonymische Reihen.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Z.B. thematische Gruppe mit  „sprechen“, „sagen“  als Stützwort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(allgemeiner Begriff):  reden, antworten, besprechen, erzählen, verneinen,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mitteilen, berichten, sich äußern, brummen, flüstern, sich unterhalten,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aussprechen, ansprechen, entgegnen, bejahen, zustimmen, ablehnen, schimpfen,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grüßen, sich verabschieden, danken, lügen, zugeben, schweigen, wiederholen,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siezen (duzen) usw.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 thematische Gruppe lässt sich in thematische Reihen gliedern:  a)  laut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sprechen  (als Stützwort)  –  ansprechen, anreden, erklären, darlegen u.a.m.  und b)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(auf die Rede eines anderen) reagieren (als Stützwort) – (be)antworten, entgegnen,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widersprechen, protestieren, zustimmen, verneinen, bejahen u.s.w.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letzte thematische Reihe lässt sich in synonymische Reihen gliedern:  1.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auf die Rede des Anderen  positiv  reagieren:  bejahen, zustimmen …2.  neutral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reagieren:  antworten, zur antwort geben …3.  negativ  reagieren:  verneinen,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widersprechen, erwidern, entgegnen …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Gemeinsprachliche und kontextuale Synonymie.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 unterscheidet gemeinsprachliche und kontextuale Synonyme. Unter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dem gemeinsamen Synonym versteht man Worte, die gleiche oder geringfügige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schattierte logisch ständige Bedeutung haben, z.B.:  spazieren gehen, bummeln,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schlendern;Fernsprecher, Telefon(Telephon) ; Bräutigam, Verlobter, Kopf, Haupt.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kontextuale Synonyme können Wörter gelten, die nicht einmal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thematisch verwandt sind:  im Textzusammenhang werden sie auf denselben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Gegenstand der Rede bezogen und beginnen auf solche Weise als Synonyme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wirken. Es handelt sich  also nur um die Synonymie der Verwendung. E.Riesel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E. Schendels sehen in der kontextualen Synonymie die „Austauschbarkeit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lexischer Einheiten im Kontext“. Die kontextualen Synonyme erfüllen folgende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Funktionen:1. dienen zur Variation des Ausdrucks und  2. geben eine zusätzliche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Information. Z.B.:  Die Straße frei den braunen Batallionen …Sie  singen  nicht,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brüllen (J. Petersen).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Stilistische Charakteristik des neueren deutschen Wortschatzes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gesamte Wortschatz der deutschen Gegenwartssprache  lässt sich in 2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Gruppen teilen:  1. stilistisch undifferenzierter Wortbestand und 2. stilistisch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differenzierter Wortbestand.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Merkmale des stilistisch undifferenzierten Wortbestandes sind: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Die Lexik dieses Bestandes wird in allen Sprachsituationen und  in allen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Kommunikationsbereichen verwendet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Stilistik als Teildisziplin der Sprachwissenschaft ist verhältnissmäßig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eine junge theoretische Disziplin. Sie entstand und behauptete sich Ende des 19.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Anfang 20. Jahrhunderts. Sie besteht also mehr als 100 Jahre, aber ihre Stellung im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System der philologischen Wissenschaft ist noch nicht endgültig festgelegt. Es gibt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unterschiedliche Meinungen, was Stilistik ist, über den Gegenstand und Aufgaben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Stilistik. Besonders viel wurde in den letzten Jahrhunderten und wird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heute über die Probleme der Stilistik diskutiert.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 Stilistik als Wissenschaft existieren verschiedene Meinungen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sprachwissenschaftlichen Literatur. Unter ihnen gelten zwei Auffassungen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bestimmend:  nach der ersten Auffassung ist die Stilistik keine selbständige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Wissenschaft, sie existiert nur  im Rahmen der allgemeinen Philologie;  nach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zweiten Auffassung ist die Stilistik eine besondere wissenschaftliche Disziplin,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nämlich ein Teilgebiet der Sprachwissenschaft.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Gerade diese Auffassung liegt den modernen linguistischen Vorstellungen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zugrunde, während die erste hauptsächlich mit der alten Tradition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Sprachwissenschaft verbunden ist.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Im Rahmen der Stilistik, wie z.B. auch innerhalb der Grammatik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Phonetik usw. unterscheidet man nach ihrem Inhalt und ihren Aufgaben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allgemeine Stilistik  (genauso wie allgemeine Grammatik, die allgemeine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Phonetik) und  die Stilistik einer konkreten Sprache.  Die letzte basiert auf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allgemeinen Stilistik, geht bei der Betrachtung des entsprechenden Sprachmaterials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von ihren Grundbegriffen und Grundprinzipien aus, mit Berücksichtigung aller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Ebenen des Sprachsystems:  der phonetisch-phonologischen, der grammatischen,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lexikalischen.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Stilistik stellt in der Wissenschaftsstruktur der Linguistik eine Art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Integrationsdisziplin dar:  es besteht enger  Zusammenhang der stilistischen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Forschungen mit dem Studium und den Ergebnissen der Grammatik, Lexikologie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Phonetik. Ihrerseits erweitert die Stilistik die Basis für die weitere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Ausarbeitung der Grammatik, Lexikologie und Phonetik im Rahmen einer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konkreten Sprache.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ІНСТРУКТИВНО-МЕТОДИЧНІ МАТЕРІАЛИ </w:t>
      </w:r>
    </w:p>
    <w:p w:rsidR="0081531B" w:rsidRDefault="0081531B" w:rsidP="0081531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ПРАКТИЧНИХ ЗАНЯТЬ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>Thema 1.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Gegenstand und Aufgaben der Stilistik.Grundbegriffe der Stilistik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Stilistik als Teildisziplin der Sprachwissenschaft.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Stilistik aus historischer Sicht.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Die moderne Stillehre und ihre Hauptrichtung des funktionalen Stils.  Drundsätze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Funktionalstils.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Deutschen.- Minsk. Verlag „Wyschejschaja Schkola“,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1981. S. 7-14.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Riesel E. Abriss der deutschen Stilistik. – Verlag für fremdsprachige Literatur. – Moskau,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1954. S. 31- 41.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Riesel E. Stilistik der deutschen Sprache.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– §§ 14- 16, S. 37 – 42.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 Brandes M.P. Stilistik der deutschen Sprache.  –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 –  «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 –  1990.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21 – 24, 32 – 36.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Was für die Disziplin ist Stilistik?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Begründen Sie die Meinung, dass die Rhetorik als Vorgängerin der Stilistik dient.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Erklären Sie die Entstehung des Wortes „Stil“ und seine Bedeutung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Gegenwartssprache.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Erklären Sie solche Begriffe, wie : Sprache, Rede, Stil.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5.  Welche Besonderheiten hat: Stil aus der soziologischen Sicht, Stil des Senders und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Empfängers, Stil der Sprache und Stil der Rede?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Bereiten Sie die Informationen über die berühmten Rhetoriker vor ( Gorgias, Lysias, </w:t>
      </w:r>
    </w:p>
    <w:p w:rsidR="0081531B" w:rsidRP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1531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Isokrates, Demosthenes, Cicero, Quintillian).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31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 w:type="page"/>
      </w:r>
      <w:r w:rsidRPr="0081531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Thema 2.</w:t>
      </w:r>
      <w:r w:rsidRPr="0081531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Das Problem der Stilklassifikation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Die Lehre von den funktionalen Stilen.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Die Diskussion über die funktionalen Stile.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Die Definiton des funktionalen Stils.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Stilzüge als stilbildende und stilnormende Ordnungsprinzipien.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Die wichtigsten funktionalen Stile der gegenwärtigen Sprache.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  -  Minsk.  Verlag „Wyschejschaja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Schkola“, 1981. S. 14 – 20, 29 - 44.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Riesel E. Stilistik der deutschen Sprache.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S. 421 – 460.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Brandes M.P. Stilistik der deutschen Sprache.  –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 –  «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 –  1990.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110 – 233.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Worin besteht das Problem der Stilklassifikation?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Was versteht man unter den Stlzügen?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Charakterisieren Sie den Stil der öffentlichen 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Charakterisieren Sie den Stil der Wissenschaft.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Nennen Sie die wichtigsten Besonderheiten des Stils der Presse und Publizistik.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Was charakterisiert den Stil des Alltagslebens?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Welche Besonderheiten und Stilzüge hat der Stil der schönen Literatur?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8.  Existiert die Verbindung zwischen allen Funktionalstilen und worin besteht sie?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Übungen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Nennen Sie die Stilzüge des Stils des öffentlichen Verkehrs. Geben Sie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differenzierte Charakteristik der sprachlichen Gestaltung dieser Stilzüge an Hand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angeführten Textes.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„-  Ausländer aus EG-  Staaten oder “sicheren Drittstaaten”, d.h. Ländern, in denen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Anwendung der Genfer Flüchtlingskonvention und der Europäischen Menschenrechtskonvention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sichergestellt ist, können sich nicht auf das Asylrecht berufen, auch ein (vorläufiges) Bleiberecht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entsteht nicht.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- Das Asylverfahren wird verkürzt.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- Mißbräuchlicher, mehrfacher Bezug von staatlichen Leistungen wird verhindert.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-  Der Lebensunterhalt für Asylbewerber wird grundsätzlich durch Sachleistungen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sichergestellt.“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Verfassen Sie Ihren Lebenslauf. Beachten Sie dabei folgende Hinweise: der Lebenslauf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soll einen Bericht enthalten über: a) Herkunft (Angaben des Geburtstages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Geburtsortes, Name und Stand des Vaters und der Mutter); b) Bildungsgang; c) bisherige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Berufstätigkeit; d) gesellschaftliche Betätigung; e) persönliche Lebensverhältnisse; f)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Lebenslauf wird mit Ort, Datum und Namen abgeschlossen.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Verfassen Sie einen Lebenslauf an Hand des nachstehenden Auszuges aus dem Roman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von E.Strittmatter “Ole Bienkopp“ und beurteilen Sie das Mädchen Märtke.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Nun soll abgestimmt werden, ob Märtke als neues Mitglied im Blühenden Feld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wilkommen ist. Märtke erzählt ihren kleinen Lebenslauf: sie wurde geboren, wuchs und ging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Schule – keine Schwierigkeiten. Später besuchte sie die Oberschule und verließ sie vorzeitig.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Besondere Umstände. Sie erlernte die Geflügelzucht. Jetzt ist sie hier, um mehr zu lernen. Kurz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und fertig! Das ist alles.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Kopfnicken reihauf, reihab. Niemand fragt nach den besonderen Umständen auf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Oberschule. Hier ist die Genossenschaft Blühendes Feld, eine Oberschule besonderer Umstände.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Bahn reif für wohlwollende Patenworte!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Emma Dürr läßt nicht auf sich warten: Ein hilfsbereites Mädchen, das muss gesagt werden.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Scheiß auf hundert Enten, die umherflogen wie Sperlinge. Bienkopp soll nicht Feuer schaufen.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Was musste er dieses Federviehzeug auf Pfeiferei und ein unbekanntes Lied abrichten, hä? „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Gleich gibst du der Märtke die Hand und versöhnst dich!“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Bienkopp lächelt. „Andere Stimmen?”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Bitte, Bienkopp kann sie haben! Ein Lob für die junge  Kollegin von Karl Krüger. Märtke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ist die Tochter eines Vaters, der zur rechten Zeit tat, was zu tun war. „Das will ich berücksichtigt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wissen!“ Märtke ist nicht nur auf ihre Spezialistenarbeit versessen, wie gewisse Leute, mit denen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Krüger noch zu reden haben wird. Sie sieht das Ganze, packt zu, ein wilkommendes Mitglied!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Wilm Holten, Sophie und Franz Bummel, Josef Barlach, sogar Theo Timpe, alle loben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Märtke. Eine lobensymphonie! Hühnermutter Nietnagel schwärmt: Märtke ist ein fröhliches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Wesen. Sie verbreitet. Wärme und Freundlichkeit. Indirekte Produktivkräfte“, ergänzt Adam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Nietnagel, und sie wird doch nicht wieder sozialdemokratisch sein, was er herausstellt.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Hinterm Kachelofen hebt sich der wurzelgraue Zeigefinger Mampe-Bitters in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verqualmte Kulturraumluft. „ Hat dieses Zopfmädchen nicht Bienkopps Musikanten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davonfliegen lassen? Mehrere Zentner Winterfutter im Arsch?“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„Schlaf weiter hinterm kalten Kachelofen!“ kräht Emma dürr.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Mampe Bitter nimmt verwirrt einen Himb aus seiner Taschenflasche. Es war eine so gute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Gelegenheit, sich beim Vorsitzenden in ein mitfühlendes Licht zu setzen.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Tritt sonst niemand für Bienkopp ein? Doch! Frieda Simson. Macht sie einen Versuch,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 Bienkopp zu versöhnen, oder reizt sie Märtkes Jugend zum biologischen Widerspruch? „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Gestattet, Genossen, Kollegen!“ Man kann über hundert verlorene und mehrere Zentner vertanes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Futter nicht hinwegsteigen wie über ein Kaleika1 muss man von einem neuen Mitglied nicht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mehr Bewußtsein und Verantwortung verlangen?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Märtke meldet sich. Ihre Wangen glühn. Sie pustet sich eine Haarsträhne aus der Stirn. 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bin schuld, liebe Jugendfreunde!“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Gelächter. Märtke hebt die Hand und wischt umher. Ihre Blicke suchen Hilfe. Sie streifen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auch Bienkopp.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Märtke hat viele gute Worte über sich gehört. Sie  schämt sich. Ihr Sculdkonto ist kein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weißes Blatt. Ein großer Klecks ist drauf. Sie hat das Blühende Feld durch Unachtsamkeit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Geschädigt. Soll sie weinen? Das hat sie schon getan. Sie versteht die Absicht des Vorsitzenden,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Seen zu nutzen. Muss das mit flüchtigen Enten geschehen? Märtke bittet um die Gelegenheit,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zahme Ente aufzuziehen, zweitausend Stück und mehr, wenn es sein könnte. „Bitte, bitte, bitte!“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Bestimmen Sie, durch welche Worte und Wendungen der Ton des nachstehenden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Briefes so „persönlich“ wirkt.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Berlin, 26 Juli 1998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Liebe Anna!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Du wirst lange auf Nachricht von mir gewartet haben. Verzeih mir, wenn ich erst heute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meine Schuld nachhole. Vorerst muss ich Dir mitteilen, dass Paul über ¼ Jahr im Krankenhaus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zugebracht hat.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Vielleicht kannst  Du verstehen, dass ich oft nicht wusste , was ich zuerst und was 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zuletzt tun sollte; der Haushalt, die Schule, der Beruf und alles Drum und Dran nahm mich voll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ganz in Anspruch. Im Oktober, wenn alles klappt, erhalte ich meinen Facharbeiterbrief. Bis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dahin muss ich mich noch ziemlich anstrengen.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Nun hast du große Ferien, ich hoffe, dass Du diese Zeit irgendwo in der schönen Natur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verlebst, was ich Dir sehr herzlich gönne. Erhole Dich und schöpfe neue Kraft für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kommende Arbeitsjahr, denn Du hast es ganz bestimmt verdient und vom gesundheitlichen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Standpunkt dringend nötig.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Wie geht es sonst, wie geht es Deinen Angehörigen? Was gibt es sonst Neues?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Renate war letztlich zu Pfingsten bei uns Gewesen. Paul war im Dezember vergangenen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Jahres bei ihr, und vielleicht fährt er wieder im September zu ihr.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Ansonsten gibt es bei unsnicht viel zu berichten.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Ahnnahme, dass ich mich für heut verabschieden.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Über ein paar Zeilen von Dir würde ich mich sehr freuen. Sei vielmals von uns beiden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herzlich gegrüßt und geküßt.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Deine Paul und Gusti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Grüß bitte Deine Geschwister und Bekannten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5. Beweisen Sie anhand der stilistischen Analyse den populärwissenschaftlichen Charakter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des Stils des angeführten Kapitels aus dem Buch von A. Einstein ,,Die Evolution der Physik".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Wie kommt hier die Konkretheit des Stils sprachlich zum Ausdruck?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Vor uns liegt eine Karte von New York und Umgebung ausgebreitet. Wir möchten wissen,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welche Orte auf der Karte per Eisenbahn erreichbar sind. Dazu suchen wir sie aus einem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Eisenbahnfahrplan heraus und tragen sie in die Karte ein. Wenn wir aber wissen wollen,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welchen Punkten man per Auto gelangen kann, so brauchen wir nur sämtliche aus der Stadt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herausführenden Autostraßen einzuzeichnen; denn es sind ja tatsächlich alle Punkte an diesen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Straßen per Auto erreichbar. Beide Male haben wir es mit Punkteserien zu tun. Im ersten Falle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sind die einzelnen Punkte durch bestimmte Abstände voneinander getrennt, da sie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verschiedenen Bahnstationen vorstellen sollen, im zweiten bilden sie jedoch zusammenhängende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Linien –  die Chausseen. Nun möchten wir wissen, wie weit die einzelnen Punkte von New York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oder, genauer gesagt, von einem bestimmten Punkt in der Stadt, entfernt sind. Im ersten Falle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erhalten wir für unsere Kartenpunkte Entfernungswerte, die sich unregelmäßig um endliche,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manchmal kleinere, manchmal größere Beträge verändern. Wir können sagen: Die Entfernungen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der verschiedenen, per Eisenbahn erreichbaren Punkte von der Stadt New York lassen sich nur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 diskontinuierliche Art und Weise aneinanderreihen. Die Entfernungen der per Auto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erreichbaren Punkte dagegen, deren Zwischenräume wir beliebig klein wählen können, ergeben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kontinuierliche Zahlenfolge. Beim Auto können wir die Entfernungsveränderungen beliebig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verkleinern; was beim Zug nicht möglich ist.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Förderungsleistung einer Kohlengrube kann eine kontinuierliche Veränderung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erfahren; denn die geförderte Kohlenmenge läßt sich in beliebig kleinen Etappen vermehren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vermindern. Die Kopfzahl der Belegschaft kann sich jedoch nur diskontinuierlich verändern;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denn es wäre purer Unsinn, wollte man zum Beispiel sagen: „Seit gestern ist die Zahl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Beschäftigten um 3,783 gestiegen."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Wenn man gefragt wird, wieviel Geld man in der Tasche hat, so kann man immer nur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Zahl mit höchstens zwei  Dezimalstellen angeben. Eine Geldsumme kann sich eben nur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sprungweise, diskontinuierlich verändern. In Amerika ist die kleinste statthafte Etappe oder, wie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wir nun sagen wollen, ist das Elementarquantum für Geld ein Cent. Für deutsches Geld ist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Elementarquantum ein Pfennig, eine Münze, deren Wert nur einen Bruchteil des amerikanischen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Elementarquantums ausmacht. Damit haben wir gleich ein Beispiel für zwei Elementarquanten,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deren Werte man miteinander vergleichen kann. Das Verhältnis ihrer Werte läßt sich durch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bestimmte Zahl ausdrücken, da das eine soundso viele Male größer ist als das andere.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Wir können sagen: Manche Größen lassen sich kontinuierlich verändern, andere dagegen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nur diskontinuierlich, das heißt, in Etappen, denen in bezug auf ihre Ausdehnung eine untere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Grenze gesetzt ist. Diese unteilbaren Etappen sind die Elementarquanten der betreffenden Größe.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Gewicht großer Mengen Sand kann kontinuierlich verändert werden, obwohl dieses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Material ja aus Körnern besteht. Wenn der Sand jedoch plötzlich sehr kostbar werden würde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wenn wir mit sehr empfindlichen Waagen arbeiteten, müßten wir auch hier den Umstand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berücksichtigen, daß die Masse sich stets nur um ein Vielfaches des Gewichtes eines Körnchens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verändern kann. Die Masse des Sandkorns  wäre dann unser Elementarquantum. Dieses Beispiel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lehrt, wie man auch bei Größen, die gemeinhin für kontinuierlich gehalten werden, durch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präzisere Messung entdecken kann, daß sie im Grunde genommen diskontinuierlich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Wenn wir den Grundgedanken der Quantentheorie mit einem einzigen Satz skizzieren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wollen, so können wir sagen: Es muß damit gerechnet werden, daß sich manche physikalische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Größen, die bislang für kontinuierlich gehalten wurden, in Wirklichkeit aus Elementarquanten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zusammensetzen.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Quantentheorie läßt sich, wie zahlreiche, mit einer hochgradig verfeinerten modernen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Experimentiertechnik durchgeführte Versuche gezeigt haben, auf eine unermeßliche Fülle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Gesetzmäßigkeiten anwenden. Da wir hier nicht einmal alle grundlegenden Experimente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anführen oder gar beschreiben können, werden wir ihre Resultate häufig einfach apodiktisch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hinstellen müssen. Uns kommt es wiederum nur auf die Erläuterung der Grundgedanken an.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6.  Beweisen Sie anhand der Stilanalyse den populärwissenschaftlichen Charakter 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folgenden Zeitungsnotiz.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Was ist Molekularbiologie?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„ND": Im Zusammenhang mit dem allgemeinen Thema der Tagung erwähnten Sie eben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Begriff Molekularbiologie. Könnten Sie uns bitte das Wesen und die Bedeutung dieses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neuen Wissenszweiges erläutern?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Professor Stubbe: Unter der Bezeichnung Molekularbiologie werden alle jene Zweige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biologischen Forschung zusammengefaßt, die sich damit befassen, die den Grundeigenschaften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des Lebens zugehörigen Elementarprozesse aufzuklären. Biochemie, Biophysik, Genetik,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Kybernetik und andere Wissenszweige vereinigen sich in der Molekularbiologie mit dem Ziel,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molekularen Grundlagen des Stoffwechsels, des Wachstums, der Vererbung und Erregbarkeit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sowie in die Besonderheiten ihrer Wechselwirkungen in der lebenden Zelle einzudringen.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Lassen Sie mich das an einem konkreten Problem aus der Molekulargenetik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veranschaulichen: Im täglichen Leben beobachten wir die Vererbung, wenn wir zum Beispiel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Ähnlichkeit der Kinder mit ihren Eltern feststellen, wenn wir sehen,  daß aus den von einer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hochleistungsfähigen Weizensorte geernteten Samen erneut Pflanzen mit den Eigenschaften eben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dieser Sorte heranwachsen oder wenn wir etwa in der Rinderzucht männliche Tiere verwenden,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eine hohe Milchleistung auf ihre Nachkommen vererben.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Lebendige Informationen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Durch den Vererbungsvorgang müssen also von den Eltern gleichsam biologische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Informationen auf die Nachkommen übertragen werden, die es diesen Nachkommen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ermöglichen, auf ihre Entwicklungsbedingungen in gleicher oder ähnlicher Weise zu reagieren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 ihre Eltern. Welches ist nun die materielle Grundlage dieser Übertragung der genetischen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Information?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Zunächst wurde bereits in der ersten Hälfte dieses Jahrhunderts erkannt, daß bestimmte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Zellbestandteile  –  namentlich die in jeder Zelle im Kern vorhandenen Chromosomen  – 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besondere Rolle im Vererbungsprozeß spielen. Wie jedoch in diesen Chromosomen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gewissermaßen die Informationen zur Ausbildung bestimmter Eigenschaften und zur Regelung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von Reaktionsabläufen enthalten sind , das konnte erst geklärt werden, nachdem man tiefer in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Eigenschaften dieser Strukturen eindrang, ihren molekularen Aufbau und die biochemischen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Prozesse untersuchte, an denen sie beteiligt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Ergebnis dieses Vorstoßes bis zu den Grundbausteinen der  lebenden Materie wurde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erkannt, daß eine bestimmte Stoffgruppe, die Nukleinsäuren, Träger der genetischen Information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sind. Nukleinsäuren sind bestimmte organische Säuren, die vorwiegend in den Zellkernen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finden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 xml:space="preserve">Thema 3.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Stilfärbung und stilistische Bedeutung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Begriff der Stilfärbung.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Aspekte der Stilfärbung.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Absolute und kontextuale Bedeutung.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Deutschen.- Minsk. Verlag „Wyschejschaja Schkola“,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1981. S. 48-51.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Riesel E. Abriss der deutschen Stilistik. – Verlag für fremdsprachige Literatur. – Moskau,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1954. S. 19- 28.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Riesel E. Stilistik der deutschen Sprache.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S. 21 – 33.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Was versteht man unter „Stilfärbung“?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Was versteht J.Scharnhorst unter „Stilfärbung“?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Was ist „Stilfärbung“ nach E.Riesel?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Was ist „absolute Bedeutung“?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Welche Komponente vereinigt stilistische Bedeutung nach E.Riesel?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Was drücken die normative und expressive Stilfärbung?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Erklären Sie Skala des Substantives „das Gesicht“.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8.  Was versteht man unter Kontextfärbung?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Übungen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Bestimmen Sie die semantisch-expressive und funktionale Stilfärbung der fettgedruckten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Wörter und Wendungen.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1. Fern von Deutschland, durch die politischen Verhältnisse seines Vaterlandes in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Emigration getrieben,  verschied  am 17. Februar 1856 Deutschlands großer Dichter Heinrich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Heine. 2.Der Saal war überfüllt, und am Ausgang warteten noch viele, die in letzter Minute 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Karte zu  ergatten  hofften. 3. Während des Krieges  war er (Karl) Panzerfahrer gewesen,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schon beim ersten Einsatz in Ostpreußen bekam seine  Kiste  einen  Volltreffer, begann 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brennen, und er wusste später nie, wie er aus dem brennenden Panzer herausgekommen war.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(E.Claudius)4. Backhans sägte mit einem  rostigen  Fuchsschwanz  einen  Schamottenstein.  (E.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Claudius)  5. Heinsius, der Hauptschriftleiter der größten Zeitung Altholms, ein großer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kahlköpfiger Mann in einem Lüsterjakett, kommt zuerst gestürmt, ein Paar  Druckfahnen 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Hand. 6. Er (Pinneberg) sagt  mir einer sehr tiefen Verbeugung:“Was steht bitte zu Diensten,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meine Herrschaften?“ (H.Fallada)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Bestimmen Sie die funktionale und semantisch-expressive Stilfärbung der folgenden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Wendungen.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Berufung einlegen; in betreff; den Zapfenstreich schlagen  lassen; den Brief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frankieren; in Absprache mit...; in Anerkennung Ihrer Verdienste; den Bund der Ehe eingehen;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Ausübung seines Berufes; einen Klaps haben; zur Abstimmung bringen; innerhalb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Kompetenz; ich habe die Ehre; kraft meines Amtes; wie die Verhältnisse diesbezüglich liegen; j-m zugunsten buchen; gesetztlich vorgeschrieben; mit Sack und Pack; nahmhaft machen;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rollende Material; j-m das Fell gerben; einen Bericht erstatten.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3.Bestimmen Sie die Stilfärbung der fettgedruckten Wörter. Welche Stilfärbung können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diese Wörter in einem anderen Kontext annehmen?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Die Säure hat ein Loch in den Stoff gefressen. 2. Das Pferd hat einen Eimer voll Wasser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gesoffen. 3. Sie nahm ihre Handtasche, schüttete den Inhalt auf die Bettdecke, und wir  angelten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 Rest des Geldes ... zwischen Zahnbürste, Seifendose, Lippenstift und Medaillen heraus.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(H.Böll).  4. Im Pferdestaal lag eine dicke Matte aus Sägespänen. Es duftete wie im Zirkus.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Ziege Minna  meckerte  dem neuen Stallgefährten ihr Willkommen zu. Pedro stand steif vor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Tür. (E.Strittmatter). 5. Pedro beschnupperte die Erde und schnarchte.( E.Strittmatter)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 xml:space="preserve">Thema 4.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Mittel der Bildkraft. Mittel zum Ausdruck von Humor und Satire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Bildhaftigkeit und Bildlichkeit.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Die Mittel der Textgestaltung: Vergleiche, Tropen.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Metapher und ihre Abarten ( Personifikation, Allegorie, Synästhesie).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Periphrase und ihre Abarten (Euphemismus, Litotes, Hyperbel, Ironie).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Mittel zum Ausdruck von Humor und Satire.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Riesel E. Abriss der deutschen Stilistik. – Verlag für fremdsprachige Literatur. – Moskau,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1954. S. 152 - 218.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Riesel E. Stilistik der deutschen Sprache.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S. 129 – 283, 209 - 231.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>Fragen zur Selbstkontrolle.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Wie sind Kriterien der Bildhaftigkeit?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Welche Kriterien der Bildlichkeit können Sie nennen?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Erklären Sie die Bedeutung des Begriffes „Vergleiche“, führen Sie Bespiele an.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Sprechen Sie über „Tropen“ als spezielle Mittel der Bildlichkeit.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Was ist Metapher?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Welche Abarten der Metapher kennen Sie? Erklären Sie die.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Suchen Sie Beispiele zu: Personifikation, Allegorie, Synästhesie.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8.  Nennen Sie die Besonderheiten der Methonymie.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9.  Erklären Sie die Bedeutungen von: „stehende“ und „unerwartete“ Epiteta.  Wodurch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kennzeichnet sich die Periphrase?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10. Was bedeutet „Eufemismus“, „Litotes“ und „Hyperbel“?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11.  Was versteht man unter den Begriffen „Wortspiel“, „Doppelsinn“, „Oxymoron“,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„Zeugma“, „Schlagsatz“, „Falschkoppelung“? Führen Sie auch Beispiele an.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Übungen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1.Ergänzen Sie folgenden Vergleiche: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weiß wie...;  bleich wie ... ; klar wie ... ; schnell wie ... ; ängstlich wie ... ; notwendig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(unentbehrlich) wie ... ; hungrig wie ... ; stumm wie ... ; geduldig wie ... ; dünn wie ... ; bitter wie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... ; kalt (kühl) wie ... ;süß wie ...; bekannt wie ... ; falsch wie ... ; dunkel wie ... ; arm wie ... ; still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wie ...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2.Bestimmen Sie die Stilfärbung der folgenden stehenden Vergleichen: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 eine Seifenblase zerplatzen; sich wie ein Lauffeuer verbreiten; wie der Teufel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Weihwasser (den Weihrauch) fürchten; wie seinen Augapfel hüten; wie (die) Pilze nach dem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Regen aus der Erde (dem Boden) schießen; wie der Spielmann zur Hochzeit kommen; wie 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Blitz (Strahl) aus heiterem Himmel; wie Butter an der Sonne bestehen (dastehen).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In welche Situationen passen die Vergleiche aus Übung 2?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Suchen Sie passende Verben zu den folgenden stehenden Vergleichen: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 angewurzelt ... ; wie angenagelt ... ; wie hinein-(herein)geschneit ... ; wie gedruckt ... 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 an Spieß ... ; wie ein Fuchs ... ; wie versteinert ... ; wie eine Bombe ... ; wie eine Klette an j-m ... ; wie ein Pfau ... ; wie Pech und Schweffel (wie die Kletten) ... ; wie ein Schneider (wie 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junger Hund) ... ; wie ein geprellten Frosch ... ; wie vom Schlag ...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5.Bestimmen Sie die Kriterien der Merkmalshervorhebung und die stilistische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Beschaffenheit der folgenden Periphrasen. Sind sie logisch oder bildlich? Gemeinsprachlich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individuell? Denken sie sich kurze Situationskontexte dazu.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Hansestadt (Hamburg); das grüne Herz Deutschlands (Thüringen); die Elbemetropole,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die  Elbestadt, die Stadt der Kunst (Dresden); die Blumenstadt (Erfurt); die Goethestadt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(Weimar); das Land der Pyramiden (Ägypten); die Messestadt, die Handelsmetropole der Welt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(Leipzig); die goldene Stadt (Prag); das Land der Tulpen (Holland); die ewige Stadt,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Siebenhügelstadt (Rom); die Heimat der Mokka (Jemen); der Wüstenkönig (der Löwe);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nasse Element (das Wasser); das flüssige Gold (das Erdöl).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Welche Assoziationen rufen die folgenden Epitheta hervor?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grimmig; klirrend; älig; bleiern; waschecht;  spärlich; wirr; zäh; abfällig; verflix; zahm;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fadenscheinig; gebieterisch; faustdick; gebührend; kraus; öde; saftig; gedämpft; knusprig; madig;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lau; grell; halsbrecherisch; flott.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Mit welchen Epitheta können Sie die folgenden Substantive näher bestimmen?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das Lachen; das Gelächter; die Stimme; die Rinde (eines Baumes); das Vorurteil;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Licht.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Nennen Sie Antonyme zu den Epitheta in den folgenden Wortfügungen: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gelinder Frost; milder Winter; üppiges Gras; herzlicher Empfang; kärgliche Mahlzeit;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lauter Beifall; mager Ernte; darbes Leder; lahme Entschuldigung; magerer Boden; sphärische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Kenntnisse; heiteres Wetter; grelles Licht; kahle Bäume; klares Wasser.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8.Bestimmen Sie die Mittel von Humor und Satire in den nachstehenden Beispielen. Was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ist die sprachliche Grundlage dieser Mittel, wie ist ihre Stilfärbung?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Als Boxer wäre er Federgewicht (55 kg); als Künstler ist er Schwergewicht ... Dieser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dünne Otto ist ein dicker Nagel zu jenem Sarg, in welchem die abstrakte Kunst hoffentlich bald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begraben wird. 2. Im Besuchszimmer riecht es nach Bohnerwachs, Tugend und Seife.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(E.M.Remarque) 3. Er ließ nicht das Geringste von seinr „schwachen Seite“ vermuten. (Th.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Fontane) 4. Ein vierstöckiger Hausbesitzer. 5. Die Priser sind Kenner des Jenseits und des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Weins. (E.M.Remarque)  6. Jedoch der Gymnasiast, dem es zu entkommen entlang, hatte einen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Vorsprung, Angst und lange Beine. (L.Frank) 7. Im Laufe der Jahre war Andreas´ kindliche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Anhänglichkeit in einer zerstörerischer Haßliebe untergegangen. (L.Frank) 8. Er erklärte das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tobener Bescheidenheit. (E.M.Remarque) 9. Als ich nach Hause kam, war ich fast 21 Jahre alt.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Ich kam mit zwei Koffern und einem Bündel Erfahrungen.10. „24 Zentner Lachen“ (E.Weinert)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11. Glaube kann Berge versetzen, steht in der heiligen Schrift. Er aber versetzte seine Uhr.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(H.Jobst  ). 12. Wer sich nicht selbst zum besten haben kann, der ist nicht gewiß von den Besten.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(J.W.Goethe) 13. Harte Kritik an weichen Plänen. 14. Ein junger Mann, der den Afrikaforscher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Leo Frobenuus foppen wollte, fragte ihn: „Gibt es  unter den Menschenfressere auch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Vegetarianer?“  –  Jawohl“, erwiderte Frobenius mit einem vernichtenden Blick, „die fressen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grünen Jungens auf.“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8.  Suchen Sie Mittel von Humor und Satire in den folgenden Witzen über bedeutende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Tonkünstler. Stellen Sie die sprachlich-stilistische Grundlage jedes Witzes fest.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Als ein Buchhändler mit Namen Traeg vergessen hatte, eine notenbestellung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aufzuführen, nannte ihn Beethoven seine Trägheit. 2. Als Beethoven erfuhr, Bachs letzte Tochter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lebe in kümmerlichen Verhältnissen, bestimmte er den Ertrag eines seiner Werke für sie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schrieb einen Aufruf, die Musikfreunde sollten dafür sorgen, dass dieser Bach nicht vertrockne.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Max Reger nannte sich selbst gern Fugenmaxel. 4. In einem Gästebuch gab Max Reger in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Spalte  „Beruf“ an, er sei Akkordarbeiter. 5. Einer mehr als vollschlanken Sängerin rief Reger,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dich nicht Kammer, sondern Hallensängerin zu nennen. 6. Eine andere Sängerin „von Format“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nannte Reger Venus von Kilo. 7. Als Max Regers Freund Karl straube während des  ersten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weltkrieges für tauglich zur Artillerie befunden wurde, sagte Reger „Erst protzte er auf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Orgel, und nun orgelt er auf der Protzte!“ 8. Refer sagte, ins Wagnerhorn zu stißen sei Mode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frisch gewagnert halb gewonnen! 9. eine schlechte Wiedergabe des Lohengrin nannte Hans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Bülow eine Schweinerei. 10. Aus Frankreich schrieb Bülow einmal, dort herrschte senegalische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Hitze. 11. Hans von Bülow war mich Bechstein als Beflügler zufrieden und rief einem Künstler,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den Bechstein auf Spitzumwegen zu erklimmen, d.h. such durch den klavierhändler Spitzweg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einen Bechstein Flügel zu verschaffen. 12. Alle Noten, die ich mache, bringen mich nicht aus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den Nöten. (Beethoven)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lastRenderedPageBreak/>
        <w:t xml:space="preserve">Thema 5.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Zum Problem der Gesetzmäßigkeiten der Textgestaltung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Text als philologischer Begriff.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Die Sprache als System und die Sprache als Rede.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Die Forschung des Textes und die Methoden seiner Forschung.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Darstellungsarten und Realisierungsformen der Rede (Textsorten).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(Beschreiben, Berichten, Erzählen, Erörtern, Schildern, Betrachten).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Glusak T.S. Funktionalstilistik des Deutschen.- Minsk. Verlag „Wyschejschaja Schkola“,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1981. S. 156-164.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Brandes M.P. Stilistik der deutschen Sprache. –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–  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– 1990.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306 – 311.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  А.И.Домашнев, И.П.Шишкина. Интерпретация художественного текста.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», 1983. – 192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11 – 27.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Duden. Grammatik der deutschen Gegenwartssprache 6., neubearbeitete Auflage.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Mannheim; Jeipzig; Wien; Zürich: Dudenverl., 1998. (Der Duden, Bd. 4), S. 834  –  836,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840 – 842, 842 – 845.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Wie verstehen Sie das Problem des Textes?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Was versteht man unter dem Begriff „die sprache als System“ und „die Sprache als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Rede“? Wie sind sie mit der Tätigkeit der Menschen verbunden?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Welche Wissenschaftler befasten sich mit dem Problem der Textlinguistik?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Welche Richtungen gab es bei Forschung des Textes?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Worin bestehen die besonderheiten der formal-linguistischen Methode?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Wie realisiert sich die funktionalkommunikative Richtung?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Was ist Inhalt?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8.  Wie charakterisiert man solche Darstellungsarten: Berichten, Beschreiben, Schildern,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Erzählen, Erörtern?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Übungen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Stilistische Analyse des Textadschnittes „ Sterny“ von Heinrich Mann(S. 16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19).  Aufgaben: 1.1, 1.3, 2.1  –  2-4-6    (S.22  –  23).  (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Іваненко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Карпусь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Лінгвістична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інтерпретація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тексту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Київ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КДЛУ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, 1998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2.  Stilistische Analyse der Novelle „Das Bettelweib vjn Locarno“ von Heinrich von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Kleist (S-  55-57). Aufgaben 1.3, 1.5, 2.1  –  2.2.5 (S. 59-60).  (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Іваненко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Карпусь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Лінгвістична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інтерпретація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тексту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Київ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КДЛУ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, 1998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 xml:space="preserve">Thema 6.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Wortschatz der deutschen Sprache aus stilistischer Sicht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Thematische und synonymische Verwandschaft der Lexik.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Gemeinsprachliche und kontextuale Synonymie.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Stilistische Charakteristik des neueren deutschen Wortschatzes: a) stilistisch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undifferenzierter und b) differenzierter Wortbestand.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 Brandes M.P. Stilistik der deutschen Sprache. –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–  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». – 1990. 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262 – 284.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Was ist „thematische Klassifikation der Lexik“?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Erklären Sie die Gliederung des Wortschatzes von E.Riesel.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Was versteht man unter dem „gemeinsamen Synonym“?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Welche Wörter können als „kontextuale Synonyme“ gelten?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5.  In welche Gruppen läßt sich der gasamte Wortschatz der deutschen Gegenwartssprache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teilen?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Welche Merkmale sind für das undifferenzierten Wortbestand charakteristisch?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In welche Gruppen läßt sich der differenzierte Wortbestand teilen?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8.  Welche Gruppe der Lexik gehört zur Gruppe der kolorierter Lexik?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Übungen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Finden Sie Neologismen, die auf Grund von anderen Neologismen erschienen sind. Nach welchen Sprachgesetzmäßigkeiten sind diese Wörter gebildet?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1.Aktenaktivist, Portemonnai-Aktivist, Passivist, Qulitätsfritze; 2. auf dem Appelplatz war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 kleine Gruppe noch beim Diskutieren,  und an den letzten Baracke stand 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„Zweierkollektiv“, hatten sich der Junge und das Mädchen anscheinend noch sehr viel zu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erzählen. (H.Hauptmann). 3. Amerika unter dem Eindruck von „Spätniks“ Tod. 4. Dem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Leipziger Kabarett „Pfeffermühle“ lieferte der „Spitnik 1“ den Programmtitel „Spottnik 1“,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 pfiffiger Berliner taufte sein Motorrad kurzerhand „Spritnik“. 5. Nachdem nun auch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Mond erreicht worden ist, bliebe abschließend noch zu fragen, was in Zukunft mit Wendungen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wie „den Mond anbellen“, „nach dem Monde greifen“ und „auf dem Mond leben“ geschehen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wird, die fast in ihr Gegenteil verkehret worden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3.Finden Sie in folgenden Abschnitten Archaismen oder veraltete Bedeutungen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bestimmen Sie die Werke, denen sie entnommen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1.auf tut sich der weite Zwinger... 2. Warte nur, balde ruhest du auch. 3. Aus dem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bewegten Wasser rauscht ein feuchtes Weib hervor. 4. Und im Kreise scheu umgeht er den Leu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... 5. Und aus der ungeheuren Mitte nimmt er den Handschuh mit keckem Finger. 6. Meine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Mutter hat manch Gülden Gewand. 7. Sie kämmt es mit gildenem Kamme und singt ein Lied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dabei; das hat eine wundersame, gewaltige Melodei. Den Schiffer im kleinen Schiffe ergreift 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 wildem Weh ... 8. Meine Tochter werden dich warten schön ... 9. ... dem sterben seine Buhle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einen goldenen Becher gab. 10. Aufs neue erklingen die Drommeten, es gilt neuen Kampf. 11.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Nach Frankreich laufen zwei Grenadier, sie waren in Rußland gefangen. 12. Sie selber, aller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liebe Bronne, ist Rose und Lilie und Taube und Sonne. 13. Es lächelt der See, er ladet zum Bade,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der Knabe schlief ein am grünen Gestande. 14. Nebel zerreißen, der Himmel ist helle.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4.Finden Sie Archaismen und bestimmen Sie, mit welchen stilistischen Zwecken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gebraucht sind.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doch lächle nur denn wenn du lächelst, greifen Gandarven nach der Zither, und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singen ... (H.Heine). 2. Du wunderliche Maid! Was träumst, was treibst du? (H.Kleist) 3. Hoch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schwebt mir auf Freudenfittigen die Seele. (F.Schiller) 4. Der heitere Nachthimmel breitet sein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goldenes Gezelt über uns aus. (J.W.Goethe) 5. Als Schwanenritter verkleidet, hatte der König um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Mitternacht einen blausilbernen Nachen bestiegen. (J.R.Becher) 6. Ludwig Uhland, der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Lehrer der Minne und des Glaubens so hold und lieblich hervorgesungen aus den Trümmern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 xml:space="preserve">alten Burgen und klosterhallen. (H.Heine) 7. „Ich werde  –  fürwar denn  –  dafür sorgen, daß sich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mit ihrem Treiben die Polizei beschäftigt“ ... „Dem mag nun sein, wie ihm wolle, so irren Sie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doch in Ihrer ersten Voraussetzung, Mann, sintemal ich kein Volksschullehrer bin ... (H.Mann.)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8. Prasselnd fängt es an zu lohen, hebt sich geschwinder vom Altar, und darüber schwebt 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hohen Kreisen sein geschwinder Aar. (F.Schiller) 9. Mein Greifswalder Freund war auch ein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deutscher Barde, und wie er mir vertraute, arbeite er an einem Nationalheldengedicht zur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Verherrlichung Hermanns und der Hermannsschlacht. (H.Heine) 10. Er (Grünlich) trug einen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schwarzen und schon etwas blanken Rock ... und eine Weste mit zwei oder drei Kneiferschnüren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kreuzte. (Th.Mann)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5.Welche Professionaljargonismen aus dem Gebiet: a) der Politik, b) des Flugwesens, c)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des Theaters, d) des Rittersports haben ihren Jargoncharakter verloren uns sind zu Terminen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Speziellexik geworden?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a) Fisch (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чужа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), Zwiebelschrift (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іншого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шрифту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), Fahne (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гранки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Fliegenkopf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(перевернута буква),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Leiche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(пропуск слова),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Hochzeit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(повторення слова) 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Ehrenrunde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(захід  на  друге  коло  при  невдалій  спробі  приземлитися),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Fl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ü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stert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ü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te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(мегафон),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Fliegermaus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(мала  авіабомба),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ä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nnchen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(падіння  на  хвіст),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Franz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(штурман),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franzen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(вести літак);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Wange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(бокове маскування сходів на сцені),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Schenkel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(боковий висячий лаштунок),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Szeniker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(художник),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Tineff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(бутафорія),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Black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out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(вимикання  світла,  яке  завершує  будь-яку  сцену  спектакля),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Abstecher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(спектакль  у  чужому  приміщенні),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Kaltprobe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(репетиція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втелестудії перед передачею),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Lichtorgel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(пульт керування освітленням);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d) der Favorit kann für den großen dreijährigen Rennen „stehen“; über ein Pferd auf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Rennbahn: das Pferd wäre nicht da; ein Pferd, ein „Außenseiter“, obwohl es an der Innenseite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vorstößt; ein Pferd marschiert auf „ Auf wiedersehen“; ein Pferd wird in „Ohne Fleiß kein Preis“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geschlagen; ein Pferd gewinnt „Kopf schief“; ein Reiter hat „die Hände  voll“; „halbe Bahn“, mit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der ein Pferd gewinnt, ist auch meist wohlkaum mehr als ein Dutzend Längen.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6. Finden Sie Professionaljargonismen und Professionsllexik. Bestimmen Sie die Spezifik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ihrer Gebrauch.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1. Heuerbaas Sam: Viermal hatte ich Schiffbruch auf  alten Särgen. Keine niete hielt mehr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dicht. Die Reeder jagten die Kästen immer wieder hoch versichert los, bis sie absoffen. Meist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inclusive Mannschaft. Die Reeder machten ein gutes Geschäft dabei.(E.Welk)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Mit Schwung pfeffert er das Boot um die Boje,  dass Schoten und Stage krachen.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Plötztlich knallt ihn eine Bö in das Goß. Der Mast biegt sich wie eine Gerte. Dei Großschot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rutscht ihm aus der Hand. Wild giert das Boot. Willi greift nach dem Schotende. Er will 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schnellwieder anholen und achtet dabei weder auf Kurs noch auf Wind. Die nächste Bö knallt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ihm den Großbaum an den Schädel, dass er nur noch Funken und Sterne sieht. Und dann ist es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schon geschehen! (F.Hart)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Sauer griff nach seinem Kochgeschirr. „Da ist die Gulaschkanone! Rasch  –  sonst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kriegen wir nur noch das Spülwasser“. (E.Remarque)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4. Ein Spanner ist jemand, der spannt (während die anderen das in d. 20er Jahren verbitene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Roulette spielen, ob die Schupo kommt und ob überhaupt die Luft rein ist. Und der die Haustür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eben schnell abschloß, das war der Schlepper, der schleppt die Gäste rauf ... (H.Fallada)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5. „Aber wie steht’s mit dieser Maschine hier?“ Der Doktor klopft Rainer an die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rust. „Ist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die auch in persönlicher Pflege?“ (F.Hart)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7. Analysieren Sie Wortschatz eines Abschnittes des Romanes von T.Mann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Buddenbrocks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“:Шишкина И.П., Смолян О.А. Аналитическое чтение. Изд. 2-е, перераб. Л.,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«Просвещение», 1979, 222 с. С. 110-116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 w:eastAsia="ru-RU"/>
        </w:rPr>
        <w:t>Thema 7.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Grammatik der deutschen Sprache aus stilistischer Sicht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Seminar 1.</w:t>
      </w:r>
    </w:p>
    <w:p w:rsidR="0081531B" w:rsidRDefault="0081531B" w:rsidP="0081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heoretische Fragen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Morphologische und syntaktische Mittel der Stilistik.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lastRenderedPageBreak/>
        <w:t>2.  Die Reduktion ( Aposiopese, Ellipse, Isolierung).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Die Expansion ( Wiederholung, Aufzählung, Gegenüberstellung).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Abweichende Satzkonstruktionen (Prolepse, Parenthese, Anaboluth).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Riesel E. Abriss der deutschen Stilistik.  –  Verlag für fremdsprachige Literatur.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Moskau, 1954. S. 339 - 367.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Riesel E. Stilistik der deutschen Sprache. – Verlag für fremdsprachige Literatur.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Moskau, 1959. – §§ 14- 16, S. 231 – 282.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 Brandes M.P. Stilistik der deutschen Sprache.  –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 –  «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».  –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1990.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238 – 262, 284 – 288.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Fragen zur Selbstkontrolle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Wie ist die Rolle der grammatischen Mittel in der stilistischen Gestaltung der Rede?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 Welche morphologische Besonderheiten beeinflüssen die stilistische Gestaltung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Rede?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  Welche syntaktische Besonderheiten beeinflüssen die stilistische Gestaltung der Rede?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4.  Was versteht man unter „Reduktion“?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5.  Worüber spricht man bei der Reduktion?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6.  Worüber spricht man bei der Expansion?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7.  Was ist „Wiederholung“?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8.  Was versteht man unter der „stilistischer Wortfolge“?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9.  Was versteht man unter „Prolepse“?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10. Was ist „Parenthese“ und „Anaboluth“?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Übungen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1.  Machen  Sie  eine  grammatisch-stilistische  analyse  des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Textabschnittes  „Ballonfahrt“  von  Robert  Walser  (S. 68-70).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Aufgaben 1.3, 1.5, 2.1  -2.4.7  (S.71-72).  (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Іваненко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Карпусь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Лінгвістична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інтерпретація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тексту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Київ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КДЛУ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1998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  Machen  Sie  eine  grammatisch-stilistische  analyse  des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Textabschnittes  „Bauddenbrooks“  von  Thomas Mann  (S.  96-97).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Aufgaben 1.3, 1.5, 2.1  -2.4.4  (S.98-99).  (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Іваненко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Карпусь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Лінгвістична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інтерпретація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тексту</w:t>
      </w: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Київ, КДЛУ 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1998 р.)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Контрольні питання, комплекти тестів для визначення засвоєння знань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студентами (6 семестр)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Literatur des frühen Mittelalters.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a)  500 – 900  b)  750 – 1100  c)  800 – 1200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Als ältester Text in deutscher Sprache gelten hingegen …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die Merseburger Zaubersprüche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b)  das Ezzolied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c)  das Annolied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Literatur des hohen Mittelalters.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900 – 1200  b)  1000 – 1300  c)  1100 – 1250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 In den Jahrzehnten nach … brach eine „Blütezeit“ der deutschsprachigen Literatur an.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1250  b)  1300  c)  1150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 Literatur des späten Mittelalters.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1250 –1500  b)  1300 – 1600  c)  1100 – 1400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 Das Wort „Minne“ bedeutet ….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a) die Liebe zur schönen Dame b) Haß zur schönen Dame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c) die Liebe zur schlechten Dame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 Edda, isländische Sagas, Bibelübersetzung ins Gotische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Literatur des 8./9. Jh.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Germanische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Frühmittelhochdeutsche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 Humanismus und Reformation 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1400 – 1500  b)  1500 – 1700  c)  1450–1600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  Psalmenübersetzung, Mittelalterliche Dichtung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Literatur des 8./9. Jh.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Germanische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Frühmittelhochdeutsche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 Geistliche Literatur (Annolied), Weltliche Literatur (Rolandslied)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Spätmittelhochdeutsche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 Frühmittelhochdeutsche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 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  Barockliteratur.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1450–1600  b)  1500 – 1700  c)  1600–1720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  Lyrik, höfische Epik, Volksepen (Nibelungenlied ca. 1200), Prosa.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Spätmittelhochdeutsche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 Frühmittelhochdeutsche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 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 Literatur Aufklärung.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1720 – 1780  b)  1700 – 1750  c)  1650 – 1700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14.  Mystik, Volkslieder, Meistergesang.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Spätmittelhochdeutsche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 Frühmittelhochdeutsche Literatur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c)  Mittelhochdeutsche Literatur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 Sturm und Drang.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1772 – 1805  b)  1767 – 1785  c)  1799 – 1835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 Volks-  und Schwankbücher (Die Schildbürger, Till Eulenspiegel,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Faust).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a) Barock  b) Humanismus /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Reformation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Aufklärung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 Weimarer Klassik.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1772 – 1805  b)  1767 – 1785  c)  1799 – 1835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  P. Flemin, A. Gryphius, J.C. Günther.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a) Barock  b) Humanismus /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Reformation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Aufklärung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  Romantik.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1772 – 1805  b)  1767 – 1785  c)  1799 – 1835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 Rationalismus (W. Leibniz), Pietismus (F. Gottlieb), Aufklärung (I. Kant, G.E. Lessing), Rokoko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(J.J. Winckelmann).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a) Barock  b) Humanismus /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Reformation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Aufklärung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21.  Biedermeier 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1848-1890  b) 1830-1850    c) 1840-1850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  JungerJ.W. Goethe, junger F. Schiller, J.G. Herder.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a) Sturm und Drang  b) Humanismus /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Reformation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Aufklärung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  Vormärz.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1848-1890  b) 1830-1850  c) 1840-1850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 Göttinger Hainbund (G.A. Bürger), Weimarer Klassik (Goethe,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Schiller).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Sturm und Drang  b) Klassik  c) Aufklärung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 Poetischer Realismus.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1848-1890  b) 1830-1850  c) 1840-1850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  G.W.F. Hegel, J. Paul, F. Hölderlin, H. von Kleist, L. Uhland, J. Kerner, E. Mürike, N. Lenau.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zwischen Klassik und Romantik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Realismus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Romantik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  Naturalismus.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1848 – 1890  b)  1880 –1910   c)  1830 – 1850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28.  F. Schlegel, J.L. Tieck.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Frühromantik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b)  Heidelberger Romantik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c)  Politischer Realismus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  Romantik.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 1795 – 1850  b) 1840 –1900  c) 1830 – 1850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30.E.T.A. Hoffmann, C. Brentano, A. von Arnim, A. von Chamisso, J. von Eichendorff, J.u.W.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Grimm.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a) Frühromantik  b) Heidelberger Romantik  c)Politischer Realismus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Контрольні питання, комплекти тестів для визначення засвоєння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знань студентами (7 семестр)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 2. Die textlinguistischen Aspekte der Stilistik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Forschungsgebiet, Gegenstand und Aufgaben der Stilistik. Mikro-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Makrostilistik.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 Stilistische Bedeutung, ihre Komponenten und 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 Stilfärbung im Sprachsystem.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 Funktionale Färbung, ihre Komponenten, ihre Charakteristik.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 Zum Problem der Funktionalstile in der deutschen Stilistik. Analyse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Funktionalstile aus 3 Positionen: sozialer, extralinguistischer und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linguistischer.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 Der Funktionalstil der Presse und Publizistik, seine Erscheinungsformen,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seine Funktionen und seine Stilzüge.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 Der Funktionalstil der schönen Literatur, seine Erscheinungsformen, seine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Funktionen und seine Stilzüge.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Der Funktionalstil der Wissenschaft und seine Funktionen, seine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Erscheinungsformen und seine Stilzüge.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 Der Funktionalstil des öffentlichen Verkehrs, seine Funktionen, seine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Erscheinungsformen und seine Stilzüge.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 Der Funktionalstil der Alltagsrede, seine Stilzüge, und seine 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  Stilistische Aspekte der Wortbildung.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 Stilistische Potenzen der Synonymie: stilistische und kontextuelle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Synonyme.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  Stilistische Möglichkeiten der Morphologie.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 Die stilistische Differenzierung des Wortschatzes der deutschen Sprache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nach J. Scharnhorst: der emotionale Aspekt, der funktionale Aspekt,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funktional-stilistische Aspekt.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 Zeitliche Differenzierung des Wortschatzes des Deutschen: Historismen,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Archaismen, Neologismen.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 Soziale und fachliche Differenzierung des Wortschatzes: Termini,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Berufslexik, Jargonismen und ihre stilistischen 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 Territoriale und nationale Differenzierung des Wortschatzes: Dialektismen,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Fremdwörter, Internationalismen, Dubletten, Realien und ihre stilistischen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 3. Stilistik der Sprachniveaus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 Die Metapher, ihre Abarten und ihre 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 Das Epitheton, seine Abarten und ihre 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 Der Vergleich, seine Abarten und ihre Funktionen.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 Stilistische Werte der Satzarten.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 Mittel der stilistisch kolorierten Wortfolge: die Ausklammerung,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Absonderung, die Isolierung.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 Syntaktische Erscheinungen als Stilfiguren der Anordnung: die Prolepse,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der Nachtrag, die Aposiopese.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 Syntaktische Erscheinungen als Stilfiguren der Anordnung: das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Anakoluth, die Parenthese.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Die allgemeine Charakteristik der Periphrase nach der Struktur,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Häufigkeit, dem Inhalt und dem Ausdruckswert.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 Arten der Umschreibung: der Euphemismus, die Hyperbel, die Litotes,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die Meiose, die Ironie.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 Wiederholung und ihre Abarten: der Parallelismus, die Antithese,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Chiasmus.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 Die Stilfiguren der Häufung: die Aufzählung, ihre Formen (die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Akkumulation, die Amplifikation, die Gradation – die Klimax,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Antiklimax).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 Distanzwiederholung: die Anapher, die Epipher, die Rahmen – oder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Ringwiederholung, die Anadiplose, Echowiederholung, die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Paronomasie.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13.  Text – eine kommunikative Einheit. Textbegriffe, Textdefinition.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 Textualität, ihre Definition aus Sicht der Textlinguistik. Kriterien der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Textualität.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 Typologie der Texte nach dem Prinzip der Kompositionsformen. 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Kompositionsformen des Textes.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  Redetypen. Grundprinzipien der Typen der Rede, ihre Charakteristik.</w:t>
      </w:r>
    </w:p>
    <w:p w:rsidR="0081531B" w:rsidRDefault="0081531B" w:rsidP="0081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 Klassifikation der Texte</w:t>
      </w:r>
      <w:bookmarkStart w:id="0" w:name="_GoBack"/>
      <w:bookmarkEnd w:id="0"/>
    </w:p>
    <w:sectPr w:rsidR="0081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0C1"/>
    <w:multiLevelType w:val="hybridMultilevel"/>
    <w:tmpl w:val="568835EA"/>
    <w:lvl w:ilvl="0" w:tplc="0422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 w15:restartNumberingAfterBreak="0">
    <w:nsid w:val="18830CCB"/>
    <w:multiLevelType w:val="hybridMultilevel"/>
    <w:tmpl w:val="2DD240BE"/>
    <w:lvl w:ilvl="0" w:tplc="8970F6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C6003"/>
    <w:multiLevelType w:val="hybridMultilevel"/>
    <w:tmpl w:val="A38219FE"/>
    <w:lvl w:ilvl="0" w:tplc="858A6152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F0C4B6E"/>
    <w:multiLevelType w:val="hybridMultilevel"/>
    <w:tmpl w:val="54B637A2"/>
    <w:lvl w:ilvl="0" w:tplc="C908D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0F3F"/>
    <w:multiLevelType w:val="hybridMultilevel"/>
    <w:tmpl w:val="3FEC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3762E"/>
    <w:multiLevelType w:val="hybridMultilevel"/>
    <w:tmpl w:val="568835EA"/>
    <w:lvl w:ilvl="0" w:tplc="0422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BA"/>
    <w:rsid w:val="00244944"/>
    <w:rsid w:val="0081531B"/>
    <w:rsid w:val="00D0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422A"/>
  <w15:chartTrackingRefBased/>
  <w15:docId w15:val="{D9E12E7F-824A-4BB1-8483-C3BA170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1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8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153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31B"/>
    <w:rPr>
      <w:color w:val="800080"/>
      <w:u w:val="single"/>
    </w:rPr>
  </w:style>
  <w:style w:type="paragraph" w:styleId="a6">
    <w:name w:val="List Paragraph"/>
    <w:basedOn w:val="a"/>
    <w:qFormat/>
    <w:rsid w:val="0081531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19320</Words>
  <Characters>110126</Characters>
  <Application>Microsoft Office Word</Application>
  <DocSecurity>0</DocSecurity>
  <Lines>917</Lines>
  <Paragraphs>258</Paragraphs>
  <ScaleCrop>false</ScaleCrop>
  <Company/>
  <LinksUpToDate>false</LinksUpToDate>
  <CharactersWithSpaces>129188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2020-02-21T14:25:00Z</dcterms:created>
  <dcterms:modified xsi:type="dcterms:W3CDTF">2020-02-21T14:28:00Z</dcterms:modified>
</cp:coreProperties>
</file>