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4558" w14:textId="77777777"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14:paraId="2C1310FE" w14:textId="77777777" w:rsidR="00350457" w:rsidRDefault="007E73BF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філологічного 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7FB9CF" w14:textId="77777777" w:rsidR="001E72AC" w:rsidRPr="00350457" w:rsidRDefault="00350457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14:paraId="29083CBA" w14:textId="77777777" w:rsidR="00CA7F9A" w:rsidRPr="00E1561D" w:rsidRDefault="005E7A02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  <w:r w:rsidR="00E1561D" w:rsidRPr="00E1561D">
        <w:rPr>
          <w:rFonts w:ascii="Times New Roman" w:hAnsi="Times New Roman" w:cs="Times New Roman"/>
          <w:b/>
          <w:sz w:val="28"/>
          <w:szCs w:val="28"/>
          <w:lang w:val="uk-UA"/>
        </w:rPr>
        <w:t>засідань</w:t>
      </w:r>
      <w:r w:rsidR="00623E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C0E6F3B" w14:textId="16FA09DC" w:rsidR="00CA7F9A" w:rsidRPr="007114E6" w:rsidRDefault="007E73B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14:paraId="10CE051A" w14:textId="19CD5CDC"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тету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4AA661AE" w14:textId="3C8BDF86"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у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6BFE22A1" w14:textId="77777777"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14:paraId="0F837333" w14:textId="2B21BAC7"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40E736FB" w14:textId="208A9F14" w:rsidR="00FD06FE" w:rsidRPr="007224E3" w:rsidRDefault="00FD06FE" w:rsidP="007224E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3511A8" w14:textId="55C57251"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6BF2FEAB" w14:textId="729F676B"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дготовку факультету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ь ступінь магістра у 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січні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6420DF81" w14:textId="5BA94CE0" w:rsidR="00350457" w:rsidRPr="007E73BF" w:rsidRDefault="00350457" w:rsidP="007E73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оновлених програм практичної підготовки для студентів денної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та заочної форм навчання на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0354B314" w14:textId="09F062BB" w:rsidR="00FD06FE" w:rsidRDefault="009F469D" w:rsidP="009F46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9F469D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 та складу екзаменаційних комісій для атес</w:t>
      </w:r>
      <w:r w:rsidR="007E73BF" w:rsidRPr="009F469D">
        <w:rPr>
          <w:rFonts w:ascii="Times New Roman" w:hAnsi="Times New Roman" w:cs="Times New Roman"/>
          <w:sz w:val="24"/>
          <w:szCs w:val="24"/>
          <w:lang w:val="uk-UA"/>
        </w:rPr>
        <w:t>тації студентів-випускників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114E6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 «магістр».</w:t>
      </w:r>
    </w:p>
    <w:p w14:paraId="1672B5BA" w14:textId="7A72B0F3" w:rsidR="009F469D" w:rsidRDefault="009F469D" w:rsidP="009F46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Рекомендація до друку.</w:t>
      </w:r>
    </w:p>
    <w:p w14:paraId="1CFB523D" w14:textId="77777777" w:rsidR="009F469D" w:rsidRPr="009F469D" w:rsidRDefault="009F469D" w:rsidP="009F46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66C3EE" w14:textId="43A2609D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78776E1B" w14:textId="7A41B4B0"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графіку підвищення кваліфікації НПП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18C80130" w14:textId="3AA086FF"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факультеті у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14:paraId="4BE2602F" w14:textId="784B103C"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перевірку навчальних структурних підрозділів факультету щодо забезпечення академічної доброчесності і прозорості 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в освітньому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процесі.  </w:t>
      </w:r>
    </w:p>
    <w:p w14:paraId="4690CB6F" w14:textId="7EFBCBCF" w:rsid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перевірки 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електронних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журналів академічної успішності студентів факультету ДФН.</w:t>
      </w:r>
    </w:p>
    <w:p w14:paraId="1CC6AF20" w14:textId="485716CD" w:rsidR="009F469D" w:rsidRDefault="009F469D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Рекомендація до друку.</w:t>
      </w:r>
    </w:p>
    <w:p w14:paraId="50129FD2" w14:textId="758A23F6" w:rsidR="009F469D" w:rsidRDefault="009F469D" w:rsidP="009F46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28B0E" w14:textId="77777777" w:rsidR="009F469D" w:rsidRDefault="009F469D" w:rsidP="009F46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D92B6E" w14:textId="77777777" w:rsidR="00623EA4" w:rsidRDefault="00623EA4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63E717" w14:textId="77777777"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525D0" w14:textId="75A2B082"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A66B4" w14:textId="77777777" w:rsidR="004A244A" w:rsidRPr="007114E6" w:rsidRDefault="004A244A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A868D7" w14:textId="04CDF88B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Грудень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5DCAD67F" w14:textId="61A34F00"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заліково-екзаменаційної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4993B089" w14:textId="36F59109"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41E84EE9" w14:textId="77777777" w:rsidR="00A7078F" w:rsidRPr="007E73BF" w:rsidRDefault="00656847" w:rsidP="007E7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08282401" w14:textId="2C28E989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06F9E84C" w14:textId="77497F0A"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ормі навчання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ІІ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516C59" w14:textId="1574A753"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семестр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1AB669C7" w14:textId="3DEA2954" w:rsidR="00A7078F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46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5B404F5C" w14:textId="2109C05D" w:rsidR="007224E3" w:rsidRPr="007114E6" w:rsidRDefault="007224E3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Працевлаштування випускників 2024р.</w:t>
      </w:r>
    </w:p>
    <w:p w14:paraId="6304A9CB" w14:textId="77777777" w:rsidR="007114E6" w:rsidRPr="007114E6" w:rsidRDefault="007114E6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2BAEB" w14:textId="3F4C68CF"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EF9B1F9" w14:textId="3CF83795"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факультету.</w:t>
      </w:r>
    </w:p>
    <w:p w14:paraId="3C2D66D0" w14:textId="77777777"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CE0CBC" w14:textId="77777777"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14:paraId="5FCB5399" w14:textId="77777777"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14:paraId="1653037B" w14:textId="77777777"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01293691"/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bookmarkEnd w:id="0"/>
    <w:p w14:paraId="09B93292" w14:textId="2E237BBB"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0D5B6F3" w14:textId="3B520D65"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 та кафедр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ступінь бакалавра у червні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2202CF8F" w14:textId="34B015E5" w:rsidR="00A7078F" w:rsidRPr="009F469D" w:rsidRDefault="009F469D" w:rsidP="009F46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BB2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</w:t>
      </w:r>
      <w:r w:rsidR="004A244A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навчальних планів спеціальностей</w:t>
      </w:r>
      <w:r w:rsidR="00526BB2" w:rsidRPr="009F469D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526BB2" w:rsidRPr="009F469D">
        <w:rPr>
          <w:rFonts w:ascii="Times New Roman" w:hAnsi="Times New Roman" w:cs="Times New Roman"/>
          <w:sz w:val="24"/>
          <w:szCs w:val="24"/>
        </w:rPr>
        <w:t xml:space="preserve"> </w:t>
      </w:r>
      <w:r w:rsidR="00526BB2" w:rsidRPr="009F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6BB2" w:rsidRPr="009F469D">
        <w:rPr>
          <w:rFonts w:ascii="Times New Roman" w:hAnsi="Times New Roman" w:cs="Times New Roman"/>
          <w:sz w:val="24"/>
          <w:szCs w:val="24"/>
        </w:rPr>
        <w:t xml:space="preserve"> </w:t>
      </w:r>
      <w:r w:rsidR="007E73BF" w:rsidRPr="009F469D">
        <w:rPr>
          <w:rFonts w:ascii="Times New Roman" w:hAnsi="Times New Roman" w:cs="Times New Roman"/>
          <w:sz w:val="24"/>
          <w:szCs w:val="24"/>
          <w:lang w:val="uk-UA"/>
        </w:rPr>
        <w:t>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73BF" w:rsidRPr="009F469D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26BB2" w:rsidRPr="009F469D">
        <w:rPr>
          <w:rFonts w:ascii="Times New Roman" w:hAnsi="Times New Roman" w:cs="Times New Roman"/>
          <w:sz w:val="24"/>
          <w:szCs w:val="24"/>
          <w:lang w:val="uk-UA"/>
        </w:rPr>
        <w:t>н.р</w:t>
      </w:r>
      <w:r w:rsidR="004A244A" w:rsidRPr="009F46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16FB2" w14:textId="163DE109" w:rsidR="00623EA4" w:rsidRPr="009F469D" w:rsidRDefault="00D733DF" w:rsidP="009F46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4386FC32" w14:textId="02A7D3DA"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Квітень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C85DFA9" w14:textId="72403FA5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26E2138A" w14:textId="772D57E9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тету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4A145100" w14:textId="0CDAEAF2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нем «магістр», «бакалавр» у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08744BDD" w14:textId="0CFCA576"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ів-випускників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8F0F1C" w14:textId="4B0946B3"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«бакалавр»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B439D5C" w14:textId="77777777"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F89363" w14:textId="4D85BA2E"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7A3B02F2" w14:textId="321A3C12" w:rsid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орми навчання у ІІ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н.р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ECF0C7" w14:textId="0DBAEC1B" w:rsidR="007E73BF" w:rsidRPr="007E73BF" w:rsidRDefault="007E73BF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формування вибіркової складової навчальних планів спеціальностей факуль</w:t>
      </w:r>
      <w:r>
        <w:rPr>
          <w:rFonts w:ascii="Times New Roman" w:hAnsi="Times New Roman" w:cs="Times New Roman"/>
          <w:sz w:val="24"/>
          <w:szCs w:val="24"/>
          <w:lang w:val="uk-UA"/>
        </w:rPr>
        <w:t>тету на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14:paraId="50DDEDAA" w14:textId="77777777" w:rsidR="00ED358B" w:rsidRP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6CF377C2" w14:textId="4AB1383B"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7224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534647FC" w14:textId="77777777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14:paraId="4A4467C9" w14:textId="2D0E2488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стипендії студентам факультету у ІІ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14:paraId="3D4E70AC" w14:textId="7F260712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224E3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1" w:name="_GoBack"/>
      <w:bookmarkEnd w:id="1"/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05454A7C" w14:textId="77777777" w:rsidR="009E2544" w:rsidRPr="007114E6" w:rsidRDefault="009E2544" w:rsidP="007E73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471BE9" w14:textId="77777777"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906A193" w14:textId="77777777"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E713568" w14:textId="77777777"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315B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244A"/>
    <w:rsid w:val="004A369E"/>
    <w:rsid w:val="004A4D30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E7A02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3EA4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24E3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3BF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6E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9F469D"/>
    <w:rsid w:val="00A05369"/>
    <w:rsid w:val="00A05910"/>
    <w:rsid w:val="00A05BE4"/>
    <w:rsid w:val="00A1790B"/>
    <w:rsid w:val="00A20673"/>
    <w:rsid w:val="00A22B4E"/>
    <w:rsid w:val="00A22EAE"/>
    <w:rsid w:val="00A23F10"/>
    <w:rsid w:val="00A26AF3"/>
    <w:rsid w:val="00A27872"/>
    <w:rsid w:val="00A279B4"/>
    <w:rsid w:val="00A316A2"/>
    <w:rsid w:val="00A31CFF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3DF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324"/>
  <w15:docId w15:val="{2F7DCA58-8660-4B2F-988A-7BC3913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</cp:lastModifiedBy>
  <cp:revision>3</cp:revision>
  <dcterms:created xsi:type="dcterms:W3CDTF">2023-08-23T17:35:00Z</dcterms:created>
  <dcterms:modified xsi:type="dcterms:W3CDTF">2023-08-23T17:41:00Z</dcterms:modified>
</cp:coreProperties>
</file>