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9" w:rsidRPr="00DB62B9" w:rsidRDefault="00DB62B9" w:rsidP="005A745A">
      <w:pPr>
        <w:rPr>
          <w:rFonts w:ascii="Times New Roman" w:hAnsi="Times New Roman" w:cs="Times New Roman"/>
          <w:bCs/>
        </w:rPr>
      </w:pPr>
    </w:p>
    <w:p w:rsidR="00DB62B9" w:rsidRPr="00DB62B9" w:rsidRDefault="00DB62B9" w:rsidP="00DB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DB62B9" w:rsidRPr="00DB62B9" w:rsidRDefault="00DB62B9" w:rsidP="00DB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DB62B9" w:rsidRPr="00DB62B9" w:rsidRDefault="00DB62B9" w:rsidP="00DB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DB62B9" w:rsidRPr="008B4149" w:rsidRDefault="008B4149" w:rsidP="00DB6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германської філології та перекладу</w:t>
      </w:r>
    </w:p>
    <w:p w:rsidR="00DB62B9" w:rsidRPr="00DB62B9" w:rsidRDefault="00DB62B9" w:rsidP="00DB62B9">
      <w:pPr>
        <w:spacing w:after="0" w:line="36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DB62B9" w:rsidRPr="00DB62B9" w:rsidRDefault="00DB62B9" w:rsidP="00DB62B9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 ____________ Н. І.</w:t>
      </w:r>
      <w:r w:rsidRPr="00DB6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Василькова </w:t>
      </w:r>
    </w:p>
    <w:p w:rsidR="00DB62B9" w:rsidRPr="00DB62B9" w:rsidRDefault="008B4149" w:rsidP="00DB62B9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вересня 2018</w:t>
      </w:r>
      <w:r w:rsidR="00DB62B9"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B62B9" w:rsidRPr="00DB62B9" w:rsidRDefault="00DB62B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DB62B9" w:rsidRDefault="008B4149" w:rsidP="00DB6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ТЕОРІЯ І ПРАКТИКА</w:t>
      </w:r>
      <w:r w:rsidR="00DB62B9" w:rsidRPr="00F1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КРОСКУЛЬТУРНОЇ ВЗАЄМОДІЇ</w:t>
      </w:r>
    </w:p>
    <w:p w:rsidR="00CC13F4" w:rsidRPr="00F15C92" w:rsidRDefault="00CC13F4" w:rsidP="00DB6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 перекладознавчому аспекті)</w:t>
      </w:r>
    </w:p>
    <w:p w:rsidR="00165360" w:rsidRPr="001E3A8C" w:rsidRDefault="00165360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Ступінь магістра</w:t>
      </w:r>
    </w:p>
    <w:p w:rsidR="00165360" w:rsidRPr="001E3A8C" w:rsidRDefault="00165360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Галузь знань 03 Гуманітарні науки</w:t>
      </w:r>
    </w:p>
    <w:p w:rsidR="00165360" w:rsidRPr="001E3A8C" w:rsidRDefault="00165360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035 Філологія</w:t>
      </w:r>
    </w:p>
    <w:p w:rsidR="00165360" w:rsidRPr="001E3A8C" w:rsidRDefault="00165360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Код та найменування спеціальності</w:t>
      </w:r>
    </w:p>
    <w:p w:rsidR="00165360" w:rsidRPr="001E3A8C" w:rsidRDefault="00165360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035.04 Філологія (Германські мови та літератури (переклад включно))</w:t>
      </w:r>
    </w:p>
    <w:p w:rsidR="00165360" w:rsidRPr="001E3A8C" w:rsidRDefault="00082EEF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EF">
        <w:rPr>
          <w:rFonts w:ascii="Times New Roman" w:hAnsi="Times New Roman" w:cs="Times New Roman"/>
          <w:sz w:val="28"/>
          <w:szCs w:val="28"/>
        </w:rPr>
        <w:t>Спеціалізація: 035.041 Германські мови та літератури (переклад включно), перша - англійська. Освітня програма: Переклад.</w:t>
      </w:r>
    </w:p>
    <w:p w:rsidR="00165360" w:rsidRPr="007E540F" w:rsidRDefault="00165360" w:rsidP="0016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Факультет іноземної філології</w:t>
      </w:r>
    </w:p>
    <w:p w:rsidR="00DB62B9" w:rsidRPr="00DB62B9" w:rsidRDefault="00DB62B9" w:rsidP="00DB6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C612D5" w:rsidRDefault="00DB62B9" w:rsidP="00DB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15" w:rsidRDefault="008B4149" w:rsidP="006C53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2019</w:t>
      </w:r>
      <w:r w:rsidR="00DB62B9"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 w:rsidR="00DB62B9" w:rsidRPr="00DB62B9">
        <w:rPr>
          <w:rFonts w:ascii="Times New Roman" w:hAnsi="Times New Roman" w:cs="Times New Roman"/>
        </w:rPr>
        <w:br w:type="page"/>
      </w:r>
      <w:r w:rsidR="00DB62B9" w:rsidRPr="00874215">
        <w:rPr>
          <w:rFonts w:ascii="Times New Roman" w:hAnsi="Times New Roman" w:cs="Times New Roman"/>
          <w:b/>
          <w:sz w:val="24"/>
          <w:szCs w:val="24"/>
        </w:rPr>
        <w:lastRenderedPageBreak/>
        <w:t>Робоча програма навчальної дисципліни</w:t>
      </w:r>
      <w:r w:rsidR="00DB62B9" w:rsidRPr="008742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4215">
        <w:rPr>
          <w:rFonts w:ascii="Times New Roman" w:hAnsi="Times New Roman" w:cs="Times New Roman"/>
          <w:sz w:val="24"/>
          <w:szCs w:val="24"/>
        </w:rPr>
        <w:t>Теорія</w:t>
      </w:r>
      <w:r w:rsidR="00DB62B9" w:rsidRPr="008742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B62B9" w:rsidRPr="0087421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="00DB62B9" w:rsidRPr="00874215">
        <w:rPr>
          <w:rFonts w:ascii="Times New Roman" w:hAnsi="Times New Roman" w:cs="Times New Roman"/>
          <w:sz w:val="24"/>
          <w:szCs w:val="24"/>
        </w:rPr>
        <w:t>кроскультурної</w:t>
      </w:r>
      <w:proofErr w:type="spellEnd"/>
      <w:r w:rsidR="00DB62B9" w:rsidRPr="00874215">
        <w:rPr>
          <w:rFonts w:ascii="Times New Roman" w:hAnsi="Times New Roman" w:cs="Times New Roman"/>
          <w:sz w:val="24"/>
          <w:szCs w:val="24"/>
        </w:rPr>
        <w:t xml:space="preserve"> взаємодії» дл</w:t>
      </w:r>
      <w:r w:rsidRPr="00874215">
        <w:rPr>
          <w:rFonts w:ascii="Times New Roman" w:hAnsi="Times New Roman" w:cs="Times New Roman"/>
          <w:sz w:val="24"/>
          <w:szCs w:val="24"/>
        </w:rPr>
        <w:t xml:space="preserve">я студентів спеціальності </w:t>
      </w:r>
    </w:p>
    <w:p w:rsidR="00874215" w:rsidRPr="00874215" w:rsidRDefault="00874215" w:rsidP="008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15">
        <w:rPr>
          <w:rFonts w:ascii="Times New Roman" w:hAnsi="Times New Roman" w:cs="Times New Roman"/>
          <w:sz w:val="24"/>
          <w:szCs w:val="24"/>
        </w:rPr>
        <w:t>Ступінь магістра</w:t>
      </w:r>
    </w:p>
    <w:p w:rsidR="00874215" w:rsidRPr="00874215" w:rsidRDefault="00874215" w:rsidP="008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15">
        <w:rPr>
          <w:rFonts w:ascii="Times New Roman" w:hAnsi="Times New Roman" w:cs="Times New Roman"/>
          <w:sz w:val="24"/>
          <w:szCs w:val="24"/>
        </w:rPr>
        <w:t>Галузь знань 03 Гуманітарні науки</w:t>
      </w:r>
    </w:p>
    <w:p w:rsidR="00874215" w:rsidRPr="00874215" w:rsidRDefault="00874215" w:rsidP="008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15">
        <w:rPr>
          <w:rFonts w:ascii="Times New Roman" w:hAnsi="Times New Roman" w:cs="Times New Roman"/>
          <w:sz w:val="24"/>
          <w:szCs w:val="24"/>
        </w:rPr>
        <w:t>035 Філологія</w:t>
      </w:r>
    </w:p>
    <w:p w:rsidR="00874215" w:rsidRPr="00874215" w:rsidRDefault="00874215" w:rsidP="008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15">
        <w:rPr>
          <w:rFonts w:ascii="Times New Roman" w:hAnsi="Times New Roman" w:cs="Times New Roman"/>
          <w:sz w:val="24"/>
          <w:szCs w:val="24"/>
        </w:rPr>
        <w:t>Код та найменування спеціальності</w:t>
      </w:r>
    </w:p>
    <w:p w:rsidR="00874215" w:rsidRPr="00874215" w:rsidRDefault="00874215" w:rsidP="008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15">
        <w:rPr>
          <w:rFonts w:ascii="Times New Roman" w:hAnsi="Times New Roman" w:cs="Times New Roman"/>
          <w:sz w:val="24"/>
          <w:szCs w:val="24"/>
        </w:rPr>
        <w:t>035.04 Філологія (Германські мови та літератури (переклад включно))</w:t>
      </w:r>
    </w:p>
    <w:p w:rsidR="00874215" w:rsidRPr="00874215" w:rsidRDefault="00874215" w:rsidP="0087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15">
        <w:rPr>
          <w:rFonts w:ascii="Times New Roman" w:hAnsi="Times New Roman" w:cs="Times New Roman"/>
          <w:sz w:val="24"/>
          <w:szCs w:val="24"/>
        </w:rPr>
        <w:t>Спеціалізація: 035.041 Германські мови та літератури (переклад включно), перша - англійська. Освітня програма: Переклад.</w:t>
      </w:r>
    </w:p>
    <w:p w:rsidR="00DB62B9" w:rsidRPr="00DB62B9" w:rsidRDefault="00DB62B9" w:rsidP="00874215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DB62B9" w:rsidRPr="008B4149" w:rsidRDefault="00DB62B9" w:rsidP="008B4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Розробник</w:t>
      </w:r>
      <w:r w:rsidRPr="00DB6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B6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2B9">
        <w:rPr>
          <w:rFonts w:ascii="Times New Roman" w:hAnsi="Times New Roman" w:cs="Times New Roman"/>
          <w:sz w:val="28"/>
          <w:szCs w:val="28"/>
        </w:rPr>
        <w:t>Солодка Анжеліка Костянтинівна, доктор педагогічних наук. професор.</w:t>
      </w:r>
      <w:r w:rsidRPr="00DB6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8B4149">
        <w:rPr>
          <w:rFonts w:ascii="Times New Roman" w:hAnsi="Times New Roman" w:cs="Times New Roman"/>
          <w:sz w:val="28"/>
          <w:szCs w:val="28"/>
        </w:rPr>
        <w:t xml:space="preserve"> </w:t>
      </w:r>
      <w:r w:rsidRPr="00DB6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(Солодка А.К.)</w:t>
      </w:r>
    </w:p>
    <w:p w:rsidR="00DB62B9" w:rsidRPr="00DB62B9" w:rsidRDefault="00DB62B9" w:rsidP="00DB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Pr="00DB62B9" w:rsidRDefault="00DB62B9" w:rsidP="00DB6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DB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кафедри </w:t>
      </w:r>
      <w:r w:rsidR="008B4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германських мов та перекладу</w:t>
      </w:r>
    </w:p>
    <w:p w:rsidR="00DB62B9" w:rsidRPr="00DB62B9" w:rsidRDefault="008B414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1 від «2» вересня 2018</w:t>
      </w:r>
      <w:r w:rsidR="00DB62B9"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B62B9" w:rsidRPr="00DB62B9" w:rsidRDefault="00DB62B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  <w:r w:rsidR="008B41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(Майстренко М.І.</w:t>
      </w:r>
      <w:r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62B9" w:rsidRPr="00DB62B9" w:rsidRDefault="008B4149" w:rsidP="00DB6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DB62B9"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 2018</w:t>
      </w:r>
      <w:r w:rsidR="00DB62B9" w:rsidRPr="00DB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2B9" w:rsidRDefault="00DB62B9" w:rsidP="00DB6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5A" w:rsidRPr="0054680A" w:rsidRDefault="0054680A" w:rsidP="005A745A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4680A">
        <w:rPr>
          <w:rFonts w:ascii="Times New Roman" w:hAnsi="Times New Roman" w:cs="Times New Roman"/>
          <w:b/>
          <w:bCs/>
        </w:rPr>
        <w:lastRenderedPageBreak/>
        <w:t>Опис курсу</w:t>
      </w:r>
    </w:p>
    <w:p w:rsidR="005A745A" w:rsidRPr="003E5521" w:rsidRDefault="005A745A" w:rsidP="005A745A">
      <w:pPr>
        <w:rPr>
          <w:rFonts w:ascii="Times New Roman" w:hAnsi="Times New Roman" w:cs="Times New Roman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3422"/>
      </w:tblGrid>
      <w:tr w:rsidR="005A745A" w:rsidRPr="003E5521" w:rsidTr="007860D8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Характеристика навчальної дисципліни</w:t>
            </w:r>
          </w:p>
        </w:tc>
      </w:tr>
      <w:tr w:rsidR="005A745A" w:rsidRPr="003E5521" w:rsidTr="007860D8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521">
              <w:rPr>
                <w:rFonts w:ascii="Times New Roman" w:hAnsi="Times New Roman" w:cs="Times New Roman"/>
                <w:b/>
                <w:sz w:val="24"/>
              </w:rPr>
              <w:t>денна форма навчання</w:t>
            </w:r>
          </w:p>
        </w:tc>
      </w:tr>
      <w:tr w:rsidR="0015580D" w:rsidRPr="003E5521" w:rsidTr="004064E3">
        <w:trPr>
          <w:trHeight w:val="138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0D" w:rsidRPr="00EE029A" w:rsidRDefault="0015580D" w:rsidP="007860D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 xml:space="preserve">Кількість кредитів –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Галузь знань</w:t>
            </w:r>
          </w:p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bCs/>
                <w:szCs w:val="28"/>
              </w:rPr>
              <w:t>03</w:t>
            </w:r>
            <w:r w:rsidRPr="003E5521">
              <w:rPr>
                <w:rFonts w:ascii="Times New Roman" w:hAnsi="Times New Roman" w:cs="Times New Roman"/>
                <w:szCs w:val="28"/>
              </w:rPr>
              <w:t xml:space="preserve"> “Гуманітарні науки”</w:t>
            </w:r>
          </w:p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Нормативна</w:t>
            </w:r>
          </w:p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5580D" w:rsidRPr="003E5521" w:rsidTr="004064E3">
        <w:trPr>
          <w:trHeight w:val="170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80D" w:rsidRPr="00EE029A" w:rsidRDefault="0015580D" w:rsidP="007860D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D" w:rsidRPr="00E95D22" w:rsidRDefault="003F4C5A" w:rsidP="00E9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2">
              <w:rPr>
                <w:rFonts w:ascii="Times New Roman" w:hAnsi="Times New Roman" w:cs="Times New Roman"/>
                <w:sz w:val="24"/>
                <w:szCs w:val="24"/>
              </w:rPr>
              <w:t>035.04</w:t>
            </w:r>
            <w:r w:rsidR="0015580D" w:rsidRPr="00E95D22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Філологія</w:t>
            </w:r>
          </w:p>
          <w:p w:rsidR="003F4C5A" w:rsidRPr="00E95D22" w:rsidRDefault="003F4C5A" w:rsidP="00E9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2">
              <w:rPr>
                <w:rFonts w:ascii="Times New Roman" w:hAnsi="Times New Roman" w:cs="Times New Roman"/>
                <w:sz w:val="24"/>
                <w:szCs w:val="24"/>
              </w:rPr>
              <w:t>(Германські мови та літератури (переклад включно))</w:t>
            </w:r>
          </w:p>
          <w:p w:rsidR="003F4C5A" w:rsidRPr="00E95D22" w:rsidRDefault="003F4C5A" w:rsidP="00E9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2">
              <w:rPr>
                <w:rFonts w:ascii="Times New Roman" w:hAnsi="Times New Roman" w:cs="Times New Roman"/>
                <w:sz w:val="24"/>
                <w:szCs w:val="24"/>
              </w:rPr>
              <w:t>Спеціалізація: 035.041 Германські мови та літератури (переклад включно), перша - англійська.</w:t>
            </w:r>
          </w:p>
          <w:p w:rsidR="003F4C5A" w:rsidRPr="00E95D22" w:rsidRDefault="003F4C5A" w:rsidP="00E9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2">
              <w:rPr>
                <w:rFonts w:ascii="Times New Roman" w:hAnsi="Times New Roman" w:cs="Times New Roman"/>
                <w:sz w:val="24"/>
                <w:szCs w:val="24"/>
              </w:rPr>
              <w:t>Освітня програма: Переклад.</w:t>
            </w:r>
          </w:p>
          <w:p w:rsidR="0015580D" w:rsidRPr="003E5521" w:rsidRDefault="0015580D" w:rsidP="003F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5521">
              <w:rPr>
                <w:rFonts w:ascii="Times New Roman" w:hAnsi="Times New Roman" w:cs="Times New Roman"/>
                <w:b/>
                <w:szCs w:val="28"/>
              </w:rPr>
              <w:t>Рік підготовки:</w:t>
            </w:r>
          </w:p>
        </w:tc>
      </w:tr>
      <w:tr w:rsidR="0015580D" w:rsidRPr="003E5521" w:rsidTr="004064E3">
        <w:trPr>
          <w:trHeight w:val="207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D" w:rsidRPr="003E5521" w:rsidRDefault="0015580D" w:rsidP="007860D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D" w:rsidRPr="003E5521" w:rsidRDefault="0015580D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3E5521">
              <w:rPr>
                <w:rFonts w:ascii="Times New Roman" w:hAnsi="Times New Roman" w:cs="Times New Roman"/>
                <w:szCs w:val="28"/>
              </w:rPr>
              <w:t>-й</w:t>
            </w:r>
          </w:p>
          <w:p w:rsidR="0015580D" w:rsidRPr="003E5521" w:rsidRDefault="0015580D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A745A" w:rsidRPr="003E5521" w:rsidTr="007860D8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Індивідуальне науково-дослідне завдання: реферат, доповідь</w:t>
            </w:r>
            <w:r w:rsidR="0015580D">
              <w:rPr>
                <w:rFonts w:ascii="Times New Roman" w:hAnsi="Times New Roman" w:cs="Times New Roman"/>
                <w:szCs w:val="28"/>
              </w:rPr>
              <w:t>, презентація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5521">
              <w:rPr>
                <w:rFonts w:ascii="Times New Roman" w:hAnsi="Times New Roman" w:cs="Times New Roman"/>
                <w:b/>
                <w:szCs w:val="28"/>
              </w:rPr>
              <w:t>Семестр</w:t>
            </w:r>
          </w:p>
        </w:tc>
      </w:tr>
      <w:tr w:rsidR="0054680A" w:rsidRPr="003E5521" w:rsidTr="003958D1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54680A" w:rsidP="007860D8">
            <w:pPr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Загальна кількість годин - 90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54680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54680A" w:rsidRDefault="00E95D22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4680A" w:rsidRPr="003E5521">
              <w:rPr>
                <w:rFonts w:ascii="Times New Roman" w:hAnsi="Times New Roman" w:cs="Times New Roman"/>
                <w:szCs w:val="28"/>
              </w:rPr>
              <w:t>-й</w:t>
            </w:r>
            <w:r w:rsidR="0054680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A745A" w:rsidRPr="003E5521" w:rsidTr="007860D8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5521">
              <w:rPr>
                <w:rFonts w:ascii="Times New Roman" w:hAnsi="Times New Roman" w:cs="Times New Roman"/>
                <w:b/>
                <w:szCs w:val="28"/>
              </w:rPr>
              <w:t>Лекційні</w:t>
            </w:r>
          </w:p>
        </w:tc>
      </w:tr>
      <w:tr w:rsidR="005A745A" w:rsidRPr="003E5521" w:rsidTr="007860D8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>Тижневих годин для денної форми навчання:</w:t>
            </w:r>
          </w:p>
          <w:p w:rsidR="005A745A" w:rsidRPr="003E5521" w:rsidRDefault="00BE4BB0" w:rsidP="007860D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аудиторних – 2</w:t>
            </w:r>
          </w:p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 xml:space="preserve">самостійної роботи студента – </w:t>
            </w:r>
            <w:r w:rsidR="0015580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5A745A">
            <w:pPr>
              <w:rPr>
                <w:rFonts w:ascii="Times New Roman" w:hAnsi="Times New Roman" w:cs="Times New Roman"/>
                <w:szCs w:val="28"/>
              </w:rPr>
            </w:pPr>
            <w:r w:rsidRPr="003E5521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C612D5">
              <w:rPr>
                <w:rFonts w:ascii="Times New Roman" w:hAnsi="Times New Roman" w:cs="Times New Roman"/>
                <w:szCs w:val="28"/>
              </w:rPr>
              <w:t>Ступінь</w:t>
            </w:r>
            <w:bookmarkStart w:id="0" w:name="_GoBack"/>
            <w:bookmarkEnd w:id="0"/>
            <w:r w:rsidRPr="003E5521">
              <w:rPr>
                <w:rFonts w:ascii="Times New Roman" w:hAnsi="Times New Roman" w:cs="Times New Roman"/>
                <w:szCs w:val="28"/>
              </w:rPr>
              <w:t xml:space="preserve"> магістр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2361CE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5A745A" w:rsidRPr="003E5521" w:rsidTr="007860D8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5521">
              <w:rPr>
                <w:rFonts w:ascii="Times New Roman" w:hAnsi="Times New Roman" w:cs="Times New Roman"/>
                <w:b/>
                <w:szCs w:val="28"/>
              </w:rPr>
              <w:t>Практичні</w:t>
            </w:r>
          </w:p>
        </w:tc>
      </w:tr>
      <w:tr w:rsidR="0054680A" w:rsidRPr="003E5521" w:rsidTr="00C36328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54680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54680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2361CE" w:rsidRDefault="002361CE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A745A" w:rsidRPr="003E5521" w:rsidTr="007860D8">
        <w:trPr>
          <w:trHeight w:val="1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5521">
              <w:rPr>
                <w:rFonts w:ascii="Times New Roman" w:hAnsi="Times New Roman" w:cs="Times New Roman"/>
                <w:b/>
                <w:szCs w:val="28"/>
              </w:rPr>
              <w:t>Самостійна робота</w:t>
            </w:r>
          </w:p>
        </w:tc>
      </w:tr>
      <w:tr w:rsidR="0054680A" w:rsidRPr="003E5521" w:rsidTr="00160F97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54680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54680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0A" w:rsidRPr="003E5521" w:rsidRDefault="002361CE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72 </w:t>
            </w:r>
            <w:r w:rsidR="0062345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="0054680A" w:rsidRPr="003E5521">
              <w:rPr>
                <w:rFonts w:ascii="Times New Roman" w:hAnsi="Times New Roman" w:cs="Times New Roman"/>
                <w:szCs w:val="28"/>
              </w:rPr>
              <w:t>год.</w:t>
            </w:r>
          </w:p>
        </w:tc>
      </w:tr>
      <w:tr w:rsidR="005A745A" w:rsidRPr="003E5521" w:rsidTr="007860D8">
        <w:trPr>
          <w:trHeight w:val="76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A745A" w:rsidP="007860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5A" w:rsidRPr="003E5521" w:rsidRDefault="0054680A" w:rsidP="00786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контролю:</w:t>
            </w:r>
            <w:r w:rsidR="005A745A" w:rsidRPr="003E552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5580D">
              <w:rPr>
                <w:rFonts w:ascii="Times New Roman" w:hAnsi="Times New Roman" w:cs="Times New Roman"/>
                <w:szCs w:val="28"/>
              </w:rPr>
              <w:t>залік</w:t>
            </w:r>
            <w:r w:rsidR="006C53F8">
              <w:rPr>
                <w:rFonts w:ascii="Times New Roman" w:hAnsi="Times New Roman" w:cs="Times New Roman"/>
                <w:szCs w:val="28"/>
              </w:rPr>
              <w:t xml:space="preserve"> – 1 семестр</w:t>
            </w:r>
          </w:p>
        </w:tc>
      </w:tr>
    </w:tbl>
    <w:p w:rsidR="005A745A" w:rsidRPr="003E5521" w:rsidRDefault="005A745A" w:rsidP="005A745A">
      <w:pPr>
        <w:rPr>
          <w:rFonts w:ascii="Times New Roman" w:hAnsi="Times New Roman" w:cs="Times New Roman"/>
          <w:szCs w:val="28"/>
        </w:rPr>
      </w:pPr>
    </w:p>
    <w:p w:rsidR="005A745A" w:rsidRPr="003E5521" w:rsidRDefault="005A745A" w:rsidP="005A745A">
      <w:pPr>
        <w:ind w:left="1440" w:hanging="1440"/>
        <w:jc w:val="both"/>
        <w:rPr>
          <w:rFonts w:ascii="Times New Roman" w:hAnsi="Times New Roman" w:cs="Times New Roman"/>
          <w:szCs w:val="28"/>
        </w:rPr>
      </w:pPr>
      <w:r w:rsidRPr="003E5521">
        <w:rPr>
          <w:rFonts w:ascii="Times New Roman" w:hAnsi="Times New Roman" w:cs="Times New Roman"/>
          <w:b/>
          <w:bCs/>
          <w:szCs w:val="28"/>
        </w:rPr>
        <w:t>Примітка</w:t>
      </w:r>
      <w:r w:rsidRPr="003E5521">
        <w:rPr>
          <w:rFonts w:ascii="Times New Roman" w:hAnsi="Times New Roman" w:cs="Times New Roman"/>
          <w:szCs w:val="28"/>
        </w:rPr>
        <w:t>.</w:t>
      </w:r>
    </w:p>
    <w:p w:rsidR="003E5521" w:rsidRPr="008A7F90" w:rsidRDefault="005A745A" w:rsidP="008A7F90">
      <w:pPr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3E5521">
        <w:rPr>
          <w:rFonts w:ascii="Times New Roman" w:hAnsi="Times New Roman" w:cs="Times New Roman"/>
          <w:szCs w:val="28"/>
        </w:rPr>
        <w:t>Співвідношення кількості годин аудиторних занять до самостійної та індивідуальної роботи становить</w:t>
      </w:r>
      <w:r w:rsidR="00EE029A">
        <w:rPr>
          <w:rFonts w:ascii="Times New Roman" w:hAnsi="Times New Roman" w:cs="Times New Roman"/>
          <w:szCs w:val="28"/>
        </w:rPr>
        <w:t xml:space="preserve"> </w:t>
      </w:r>
      <w:r w:rsidR="0062345D">
        <w:rPr>
          <w:rFonts w:ascii="Times New Roman" w:hAnsi="Times New Roman" w:cs="Times New Roman"/>
          <w:szCs w:val="28"/>
        </w:rPr>
        <w:t>23</w:t>
      </w:r>
      <w:r w:rsidR="0015580D">
        <w:rPr>
          <w:rFonts w:ascii="Times New Roman" w:hAnsi="Times New Roman" w:cs="Times New Roman"/>
          <w:szCs w:val="28"/>
        </w:rPr>
        <w:t>/</w:t>
      </w:r>
      <w:r w:rsidR="0062345D">
        <w:rPr>
          <w:rFonts w:ascii="Times New Roman" w:hAnsi="Times New Roman" w:cs="Times New Roman"/>
          <w:szCs w:val="28"/>
        </w:rPr>
        <w:t>77</w:t>
      </w:r>
      <w:r w:rsidR="00EE029A">
        <w:rPr>
          <w:rFonts w:ascii="Times New Roman" w:hAnsi="Times New Roman" w:cs="Times New Roman"/>
          <w:szCs w:val="28"/>
        </w:rPr>
        <w:t>%</w:t>
      </w:r>
      <w:r w:rsidRPr="003E5521">
        <w:rPr>
          <w:rFonts w:ascii="Times New Roman" w:hAnsi="Times New Roman" w:cs="Times New Roman"/>
          <w:szCs w:val="28"/>
        </w:rPr>
        <w:t>.</w:t>
      </w:r>
    </w:p>
    <w:p w:rsidR="00EE029A" w:rsidRDefault="00EE029A" w:rsidP="000643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029A" w:rsidRDefault="00EE029A" w:rsidP="000643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029A" w:rsidRDefault="00EE029A" w:rsidP="000643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505D39" w:rsidRDefault="00505D39" w:rsidP="000643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5521" w:rsidRPr="008A7F90" w:rsidRDefault="00195634" w:rsidP="0006439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 w:rsidR="00064390" w:rsidRPr="008A7F90">
        <w:rPr>
          <w:rFonts w:ascii="Times New Roman" w:hAnsi="Times New Roman"/>
          <w:b/>
          <w:sz w:val="20"/>
          <w:szCs w:val="20"/>
        </w:rPr>
        <w:t>Мета та завдання навчальної дисципліни</w:t>
      </w:r>
    </w:p>
    <w:p w:rsidR="00064390" w:rsidRPr="00195634" w:rsidRDefault="00064390" w:rsidP="0019563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34">
        <w:rPr>
          <w:rFonts w:ascii="Times New Roman" w:hAnsi="Times New Roman" w:cs="Times New Roman"/>
          <w:sz w:val="24"/>
          <w:szCs w:val="24"/>
        </w:rPr>
        <w:t xml:space="preserve">Метою викладання навчальної дисципліни є: </w:t>
      </w:r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підготовка студентів до ефективних контактів на рівні повсякденного міжособистісного спілкування у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кроскультурних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контекстах.</w:t>
      </w:r>
    </w:p>
    <w:p w:rsidR="00064390" w:rsidRPr="00195634" w:rsidRDefault="00064390" w:rsidP="0019563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634">
        <w:rPr>
          <w:rFonts w:ascii="Times New Roman" w:hAnsi="Times New Roman" w:cs="Times New Roman"/>
          <w:sz w:val="24"/>
          <w:szCs w:val="24"/>
        </w:rPr>
        <w:t xml:space="preserve">Основними завданнями вивчення дисципліни є: </w:t>
      </w:r>
    </w:p>
    <w:p w:rsidR="00064390" w:rsidRPr="00195634" w:rsidRDefault="00064390" w:rsidP="001956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 магістрантів  з історією виникнення та теоретичними засадами кроскультурної взаємодії;</w:t>
      </w:r>
    </w:p>
    <w:p w:rsidR="00064390" w:rsidRPr="00195634" w:rsidRDefault="00064390" w:rsidP="001956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розвинути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культурну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сприйнятливість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здатність до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інтерпретації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ізноманітних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видів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комунікативної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064390" w:rsidRPr="00195634" w:rsidRDefault="00064390" w:rsidP="001956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сформувати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вміння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навички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практиці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знань в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ситуаціях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контакті</w:t>
      </w:r>
      <w:proofErr w:type="gram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064390" w:rsidRPr="00195634" w:rsidRDefault="00064390" w:rsidP="0019563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ознайомити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методами </w:t>
      </w:r>
      <w:proofErr w:type="spellStart"/>
      <w:proofErr w:type="gram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64390" w:rsidRPr="00195634" w:rsidRDefault="00064390" w:rsidP="00195634">
      <w:pPr>
        <w:jc w:val="both"/>
        <w:rPr>
          <w:rFonts w:ascii="Times New Roman" w:hAnsi="Times New Roman" w:cs="Times New Roman"/>
          <w:sz w:val="24"/>
          <w:szCs w:val="24"/>
        </w:rPr>
      </w:pPr>
      <w:r w:rsidRPr="00195634">
        <w:rPr>
          <w:rFonts w:ascii="Times New Roman" w:hAnsi="Times New Roman" w:cs="Times New Roman"/>
          <w:sz w:val="24"/>
          <w:szCs w:val="24"/>
        </w:rPr>
        <w:t>1.3. Згідно з вимогами освітньо-професійної програми магістрант оволодіває такими компетентностями:</w:t>
      </w:r>
    </w:p>
    <w:p w:rsidR="00064390" w:rsidRPr="00195634" w:rsidRDefault="00064390" w:rsidP="00195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3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195634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1956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5634">
        <w:rPr>
          <w:rFonts w:ascii="Times New Roman" w:hAnsi="Times New Roman" w:cs="Times New Roman"/>
          <w:sz w:val="24"/>
          <w:szCs w:val="24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064390" w:rsidRPr="00195634" w:rsidRDefault="00064390" w:rsidP="0019563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5634">
        <w:rPr>
          <w:rFonts w:ascii="Times New Roman" w:hAnsi="Times New Roman" w:cs="Times New Roman"/>
          <w:b/>
          <w:sz w:val="24"/>
          <w:szCs w:val="24"/>
        </w:rPr>
        <w:t xml:space="preserve">ІІ. Фахові: </w:t>
      </w:r>
      <w:proofErr w:type="spellStart"/>
      <w:r w:rsidRPr="00195634">
        <w:rPr>
          <w:rFonts w:ascii="Times New Roman" w:hAnsi="Times New Roman" w:cs="Times New Roman"/>
          <w:i/>
          <w:sz w:val="24"/>
          <w:szCs w:val="24"/>
        </w:rPr>
        <w:t>Кроскультурна</w:t>
      </w:r>
      <w:proofErr w:type="spellEnd"/>
      <w:r w:rsidRPr="00195634">
        <w:rPr>
          <w:rFonts w:ascii="Times New Roman" w:hAnsi="Times New Roman" w:cs="Times New Roman"/>
          <w:i/>
          <w:sz w:val="24"/>
          <w:szCs w:val="24"/>
        </w:rPr>
        <w:t xml:space="preserve"> компетентність:</w:t>
      </w:r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знання типів, різновидів, форм, моделей, структурних компонентів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кроскультурної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взаємодії; особливостей культур народів світу для досягнення взаєморозуміння й позитивного результату в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інтеракціях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знання природи міжкультурних нерозумінь й конфліктів і засобів виходу з них, стратегій досягнення позитивного результату у різноманітних контактах;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застосовування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практиці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знань в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ситуаціях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толерантне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культур та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володіння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методологічними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прийомами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комунікативної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сферах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суспільного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вміння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вести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науковий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пошук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проблем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кульутурних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контекстів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вимірів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володння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методикою та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навичками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усунення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міжкультурних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конфліктів</w:t>
      </w:r>
      <w:proofErr w:type="spellEnd"/>
      <w:r w:rsidRPr="001956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64390" w:rsidRPr="008A7F90" w:rsidRDefault="00064390" w:rsidP="00064390">
      <w:pPr>
        <w:jc w:val="center"/>
        <w:rPr>
          <w:rFonts w:ascii="Times New Roman" w:hAnsi="Times New Roman"/>
          <w:b/>
          <w:sz w:val="20"/>
          <w:szCs w:val="20"/>
        </w:rPr>
      </w:pPr>
      <w:r w:rsidRPr="008A7F90">
        <w:rPr>
          <w:rFonts w:ascii="Times New Roman" w:hAnsi="Times New Roman"/>
          <w:b/>
          <w:sz w:val="20"/>
          <w:szCs w:val="20"/>
        </w:rPr>
        <w:t>2.</w:t>
      </w:r>
      <w:r w:rsidRPr="008A7F90">
        <w:rPr>
          <w:rFonts w:ascii="Times New Roman" w:hAnsi="Times New Roman"/>
          <w:sz w:val="20"/>
          <w:szCs w:val="20"/>
        </w:rPr>
        <w:t xml:space="preserve"> </w:t>
      </w:r>
      <w:r w:rsidRPr="008A7F90">
        <w:rPr>
          <w:rFonts w:ascii="Times New Roman" w:hAnsi="Times New Roman"/>
          <w:b/>
          <w:sz w:val="20"/>
          <w:szCs w:val="20"/>
        </w:rPr>
        <w:t>Програма навчальної дисципліни</w:t>
      </w:r>
    </w:p>
    <w:p w:rsidR="0015580D" w:rsidRPr="0015580D" w:rsidRDefault="0015580D" w:rsidP="0015580D">
      <w:pPr>
        <w:shd w:val="clear" w:color="auto" w:fill="FFFFFF"/>
        <w:spacing w:after="100" w:afterAutospacing="1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Кредит 1.</w:t>
      </w:r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Теоретичні</w:t>
      </w:r>
      <w:proofErr w:type="spellEnd"/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засади </w:t>
      </w:r>
      <w:proofErr w:type="spellStart"/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55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15580D" w:rsidRPr="0015580D" w:rsidRDefault="0015580D" w:rsidP="0015580D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Тема 1.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Кроскультурна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взаємодія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галузь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наукового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знання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навчальна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дисциплі</w:t>
      </w:r>
      <w:proofErr w:type="gram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</w:t>
      </w:r>
      <w:proofErr w:type="spellEnd"/>
      <w:proofErr w:type="gram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</w:t>
      </w:r>
    </w:p>
    <w:p w:rsidR="0015580D" w:rsidRPr="0015580D" w:rsidRDefault="0015580D" w:rsidP="0015580D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Тема 2.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Поняття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сутність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 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Основні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теорії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і </w:t>
      </w:r>
      <w:proofErr w:type="spellStart"/>
      <w:proofErr w:type="gram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ідходи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..</w:t>
      </w:r>
    </w:p>
    <w:p w:rsidR="0015580D" w:rsidRPr="0015580D" w:rsidRDefault="0015580D" w:rsidP="0015580D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Тема 3. Шляхи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засвоєння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іншої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</w:t>
      </w:r>
    </w:p>
    <w:p w:rsidR="0015580D" w:rsidRPr="0015580D" w:rsidRDefault="0015580D" w:rsidP="0015580D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5580D" w:rsidRPr="0015580D" w:rsidRDefault="0015580D" w:rsidP="0015580D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Кредит 2. </w:t>
      </w:r>
      <w:proofErr w:type="spellStart"/>
      <w:r w:rsidRPr="001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Практичний</w:t>
      </w:r>
      <w:proofErr w:type="spellEnd"/>
      <w:r w:rsidRPr="001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аспект </w:t>
      </w:r>
      <w:proofErr w:type="spellStart"/>
      <w:r w:rsidRPr="001558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взаємодії</w:t>
      </w:r>
      <w:proofErr w:type="spellEnd"/>
    </w:p>
    <w:p w:rsidR="0015580D" w:rsidRPr="0015580D" w:rsidRDefault="0015580D" w:rsidP="0015580D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Тема 4.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Види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типи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форми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моделі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взаємодії</w:t>
      </w:r>
      <w:proofErr w:type="spellEnd"/>
    </w:p>
    <w:p w:rsidR="0015580D" w:rsidRPr="0015580D" w:rsidRDefault="0015580D" w:rsidP="0015580D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Тема 5. Проблема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розуміння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Міжкультурні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конфлікти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та шляхи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їх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подолання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</w:t>
      </w:r>
    </w:p>
    <w:p w:rsidR="0015580D" w:rsidRPr="0015580D" w:rsidRDefault="0015580D" w:rsidP="0015580D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lastRenderedPageBreak/>
        <w:t>Кредит 3.</w:t>
      </w: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Вироблення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власних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стратегій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взаємодії</w:t>
      </w:r>
      <w:proofErr w:type="spellEnd"/>
    </w:p>
    <w:p w:rsidR="0015580D" w:rsidRPr="0015580D" w:rsidRDefault="0015580D" w:rsidP="0015580D">
      <w:pPr>
        <w:shd w:val="clear" w:color="auto" w:fill="FFFFFF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Тема 6.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558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</w:t>
      </w:r>
    </w:p>
    <w:p w:rsidR="0015580D" w:rsidRPr="0015580D" w:rsidRDefault="0015580D" w:rsidP="0015580D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Тема 7. </w:t>
      </w:r>
      <w:proofErr w:type="spellStart"/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Стратегії</w:t>
      </w:r>
      <w:proofErr w:type="spellEnd"/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кроскультурної</w:t>
      </w:r>
      <w:proofErr w:type="spellEnd"/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155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84143" w:rsidRPr="008A7F90" w:rsidRDefault="00B84143" w:rsidP="00B84143">
      <w:pPr>
        <w:ind w:left="-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8A7F90">
        <w:rPr>
          <w:rFonts w:ascii="Times New Roman" w:hAnsi="Times New Roman"/>
          <w:b/>
          <w:bCs/>
          <w:sz w:val="20"/>
          <w:szCs w:val="20"/>
        </w:rPr>
        <w:t>3. Структура навчальної дисципліни</w:t>
      </w: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986"/>
        <w:gridCol w:w="92"/>
        <w:gridCol w:w="468"/>
        <w:gridCol w:w="76"/>
        <w:gridCol w:w="727"/>
        <w:gridCol w:w="345"/>
        <w:gridCol w:w="196"/>
        <w:gridCol w:w="617"/>
        <w:gridCol w:w="619"/>
      </w:tblGrid>
      <w:tr w:rsidR="00B84143" w:rsidRPr="008A7F90" w:rsidTr="007860D8">
        <w:trPr>
          <w:cantSplit/>
        </w:trPr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Назви модулів і тем</w:t>
            </w:r>
          </w:p>
        </w:tc>
        <w:tc>
          <w:tcPr>
            <w:tcW w:w="2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Кількість годин</w:t>
            </w:r>
          </w:p>
        </w:tc>
      </w:tr>
      <w:tr w:rsidR="00B84143" w:rsidRPr="008A7F90" w:rsidTr="007860D8">
        <w:trPr>
          <w:cantSplit/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3" w:rsidRPr="008A7F90" w:rsidRDefault="00B84143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у тому числі</w:t>
            </w:r>
          </w:p>
        </w:tc>
      </w:tr>
      <w:tr w:rsidR="00B84143" w:rsidRPr="008A7F90" w:rsidTr="007860D8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3" w:rsidRPr="008A7F90" w:rsidRDefault="00B84143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3" w:rsidRPr="008A7F90" w:rsidRDefault="00B84143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9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9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9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A7F90">
              <w:rPr>
                <w:rFonts w:ascii="Times New Roman" w:hAnsi="Times New Roman"/>
                <w:bCs/>
                <w:sz w:val="20"/>
                <w:szCs w:val="20"/>
              </w:rPr>
              <w:t>конс</w:t>
            </w:r>
            <w:proofErr w:type="spellEnd"/>
            <w:r w:rsidRPr="008A7F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F90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spellEnd"/>
          </w:p>
        </w:tc>
      </w:tr>
      <w:tr w:rsidR="00B84143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95634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95634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95634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9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19563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B84143" w:rsidRPr="008A7F90" w:rsidTr="007860D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5580D" w:rsidP="00697692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Кредит 1</w:t>
            </w:r>
            <w:r w:rsidR="00697692" w:rsidRPr="008A7F9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84143" w:rsidRPr="008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Теоретичні засади кроскультурної взаємодії.</w:t>
            </w:r>
          </w:p>
        </w:tc>
      </w:tr>
      <w:tr w:rsidR="00B84143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B841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90">
              <w:rPr>
                <w:rFonts w:ascii="Times New Roman" w:hAnsi="Times New Roman"/>
                <w:i/>
                <w:sz w:val="20"/>
                <w:szCs w:val="20"/>
              </w:rPr>
              <w:t>Тема 1</w:t>
            </w:r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Кроскультурна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взаємодія як галузь наукового знання і навчальна дисципліна.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6141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62345D" w:rsidRDefault="0062345D" w:rsidP="007860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2361CE" w:rsidRDefault="00AA0580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4143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B841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7F90">
              <w:rPr>
                <w:rFonts w:ascii="Times New Roman" w:hAnsi="Times New Roman"/>
                <w:i/>
                <w:sz w:val="20"/>
                <w:szCs w:val="20"/>
              </w:rPr>
              <w:t>Тема 2.</w:t>
            </w:r>
            <w:r w:rsidRPr="008A7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Поняття і сутність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кро</w:t>
            </w:r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взаємодії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теорії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proofErr w:type="gram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ідходи</w:t>
            </w:r>
            <w:proofErr w:type="spellEnd"/>
            <w:r w:rsidR="001956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195634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Шляхи </w:t>
            </w:r>
            <w:proofErr w:type="spellStart"/>
            <w:r w:rsidR="00195634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засвоєння</w:t>
            </w:r>
            <w:proofErr w:type="spellEnd"/>
            <w:r w:rsidR="00195634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95634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іншої</w:t>
            </w:r>
            <w:proofErr w:type="spellEnd"/>
            <w:r w:rsidR="00195634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95634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6141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2361CE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2361CE" w:rsidRDefault="00AA0580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4143" w:rsidRPr="008A7F90" w:rsidTr="007860D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5580D" w:rsidP="006976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Кредит </w:t>
            </w:r>
            <w:r w:rsidR="00697692" w:rsidRPr="008A7F90">
              <w:rPr>
                <w:rFonts w:ascii="Times New Roman" w:hAnsi="Times New Roman"/>
                <w:b/>
                <w:sz w:val="20"/>
                <w:szCs w:val="20"/>
              </w:rPr>
              <w:t xml:space="preserve">2: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Практичний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аспект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взаємодії</w:t>
            </w:r>
            <w:proofErr w:type="spellEnd"/>
          </w:p>
        </w:tc>
      </w:tr>
      <w:tr w:rsidR="00B84143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A92BC5" w:rsidP="006976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Тема 3</w:t>
            </w:r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Види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ипии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моделі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взаємодії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6141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62345D" w:rsidRDefault="0062345D" w:rsidP="007860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2361CE" w:rsidRDefault="00AA0580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4143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A92BC5" w:rsidP="00A92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Тема 4</w:t>
            </w:r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Проблема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розуміння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взаємодії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Міжкультурні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конфлікти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та шляхи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їх</w:t>
            </w:r>
            <w:proofErr w:type="spellEnd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97692"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16141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2361CE" w:rsidRDefault="00AA0580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5580D" w:rsidRPr="008A7F90" w:rsidTr="0015580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Pr="0015580D" w:rsidRDefault="0015580D" w:rsidP="00786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80D">
              <w:rPr>
                <w:rFonts w:ascii="Times New Roman" w:hAnsi="Times New Roman"/>
                <w:b/>
                <w:sz w:val="20"/>
                <w:szCs w:val="20"/>
              </w:rPr>
              <w:t>Коредит</w:t>
            </w:r>
            <w:proofErr w:type="spellEnd"/>
            <w:r w:rsidRPr="0015580D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.Видоблення власних стратегій взаємодії</w:t>
            </w:r>
          </w:p>
        </w:tc>
      </w:tr>
      <w:tr w:rsidR="00A92BC5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Default="00A92BC5" w:rsidP="0015580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Тема 5.</w:t>
            </w:r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Результати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взаємодії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8A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Default="0016141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Default="0035656E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2361CE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A7F90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A7F90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2361CE" w:rsidRDefault="00AA0580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5580D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Default="0015580D" w:rsidP="00A92BC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Тема 6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Стратегії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взаємодії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Default="0015580D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Default="0015580D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Pr="0062345D" w:rsidRDefault="0062345D" w:rsidP="001558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Pr="008A7F90" w:rsidRDefault="0015580D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Pr="008A7F90" w:rsidRDefault="0015580D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D" w:rsidRPr="002361CE" w:rsidRDefault="00AA0580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4143" w:rsidRPr="008A7F90" w:rsidTr="007860D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7F90">
              <w:rPr>
                <w:rFonts w:ascii="Times New Roman" w:hAnsi="Times New Roman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A92BC5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2361CE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62345D" w:rsidRDefault="002361CE" w:rsidP="00A92BC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345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8A7F90" w:rsidRDefault="00B84143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3" w:rsidRPr="002361CE" w:rsidRDefault="002361CE" w:rsidP="00786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064390" w:rsidRPr="008A7F90" w:rsidRDefault="00064390" w:rsidP="00956C85">
      <w:pPr>
        <w:tabs>
          <w:tab w:val="left" w:pos="1368"/>
        </w:tabs>
        <w:ind w:firstLine="720"/>
        <w:jc w:val="both"/>
        <w:rPr>
          <w:sz w:val="20"/>
          <w:szCs w:val="20"/>
          <w:lang w:val="ru-RU"/>
        </w:rPr>
      </w:pPr>
    </w:p>
    <w:p w:rsidR="00A53793" w:rsidRPr="00680DF7" w:rsidRDefault="00A53793" w:rsidP="00A53793">
      <w:pPr>
        <w:spacing w:line="36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F7">
        <w:rPr>
          <w:rFonts w:ascii="Times New Roman" w:hAnsi="Times New Roman" w:cs="Times New Roman"/>
          <w:b/>
          <w:sz w:val="24"/>
          <w:szCs w:val="24"/>
        </w:rPr>
        <w:t>5 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53793" w:rsidRPr="00680DF7" w:rsidTr="006034C3">
        <w:tc>
          <w:tcPr>
            <w:tcW w:w="709" w:type="dxa"/>
            <w:shd w:val="clear" w:color="auto" w:fill="auto"/>
          </w:tcPr>
          <w:p w:rsidR="00A53793" w:rsidRPr="00680DF7" w:rsidRDefault="00A53793" w:rsidP="006034C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793" w:rsidRPr="00680DF7" w:rsidRDefault="00A53793" w:rsidP="006034C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15580D" w:rsidRPr="00680DF7" w:rsidTr="006034C3">
        <w:tc>
          <w:tcPr>
            <w:tcW w:w="709" w:type="dxa"/>
            <w:shd w:val="clear" w:color="auto" w:fill="auto"/>
          </w:tcPr>
          <w:p w:rsidR="0015580D" w:rsidRPr="00680DF7" w:rsidRDefault="0015580D" w:rsidP="006034C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80D" w:rsidRPr="00680DF7" w:rsidRDefault="0015580D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1</w:t>
            </w:r>
          </w:p>
        </w:tc>
        <w:tc>
          <w:tcPr>
            <w:tcW w:w="1560" w:type="dxa"/>
            <w:shd w:val="clear" w:color="auto" w:fill="auto"/>
          </w:tcPr>
          <w:p w:rsidR="0015580D" w:rsidRPr="00680DF7" w:rsidRDefault="0015580D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3" w:rsidRPr="00680DF7" w:rsidTr="006034C3">
        <w:tc>
          <w:tcPr>
            <w:tcW w:w="709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53793" w:rsidRPr="00680DF7" w:rsidRDefault="00717C76" w:rsidP="0060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Кроскультурна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взаємодія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як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галузь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наукового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навчальна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дисциплі</w:t>
            </w:r>
            <w:proofErr w:type="gram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93" w:rsidRPr="00680DF7" w:rsidTr="006034C3">
        <w:tc>
          <w:tcPr>
            <w:tcW w:w="709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A53793" w:rsidRPr="00680DF7" w:rsidRDefault="00717C76" w:rsidP="0060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Поняття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сутність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взаємодії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міжкультурної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717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Шляхи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засвоєння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іншої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80D" w:rsidRPr="00680DF7" w:rsidTr="006034C3">
        <w:tc>
          <w:tcPr>
            <w:tcW w:w="709" w:type="dxa"/>
            <w:shd w:val="clear" w:color="auto" w:fill="auto"/>
          </w:tcPr>
          <w:p w:rsidR="0015580D" w:rsidRPr="00680DF7" w:rsidRDefault="0015580D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80D" w:rsidRPr="008A7F90" w:rsidRDefault="0015580D" w:rsidP="00155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Кредит 2</w:t>
            </w:r>
          </w:p>
        </w:tc>
        <w:tc>
          <w:tcPr>
            <w:tcW w:w="1560" w:type="dxa"/>
            <w:shd w:val="clear" w:color="auto" w:fill="auto"/>
          </w:tcPr>
          <w:p w:rsidR="0015580D" w:rsidRPr="00680DF7" w:rsidRDefault="0015580D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3" w:rsidRPr="00680DF7" w:rsidTr="006034C3">
        <w:tc>
          <w:tcPr>
            <w:tcW w:w="709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53793" w:rsidRPr="00680DF7" w:rsidRDefault="00717C76" w:rsidP="0060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Види, типи, форми, моделі кроскультурної взаємодії</w:t>
            </w:r>
            <w:r w:rsidR="006C53F8" w:rsidRPr="006C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Проблема розуміння в </w:t>
            </w:r>
            <w:proofErr w:type="spellStart"/>
            <w:r w:rsidR="006C53F8" w:rsidRPr="006C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кроскультурній</w:t>
            </w:r>
            <w:proofErr w:type="spellEnd"/>
            <w:r w:rsidR="006C53F8" w:rsidRPr="006C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взаємодії </w:t>
            </w:r>
            <w:proofErr w:type="spellStart"/>
            <w:r w:rsidR="006C53F8" w:rsidRPr="006C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Кроскультурні</w:t>
            </w:r>
            <w:proofErr w:type="spellEnd"/>
            <w:r w:rsidR="006C53F8" w:rsidRPr="006C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конфлікти та шляхи їх подолання.</w:t>
            </w:r>
          </w:p>
        </w:tc>
        <w:tc>
          <w:tcPr>
            <w:tcW w:w="1560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56E" w:rsidRPr="00680DF7" w:rsidTr="00FD447F">
        <w:tc>
          <w:tcPr>
            <w:tcW w:w="9356" w:type="dxa"/>
            <w:gridSpan w:val="3"/>
            <w:shd w:val="clear" w:color="auto" w:fill="auto"/>
          </w:tcPr>
          <w:p w:rsidR="0035656E" w:rsidRPr="00680DF7" w:rsidRDefault="0035656E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3</w:t>
            </w:r>
          </w:p>
        </w:tc>
      </w:tr>
      <w:tr w:rsidR="0035656E" w:rsidRPr="00680DF7" w:rsidTr="006034C3">
        <w:tc>
          <w:tcPr>
            <w:tcW w:w="709" w:type="dxa"/>
            <w:shd w:val="clear" w:color="auto" w:fill="auto"/>
          </w:tcPr>
          <w:p w:rsidR="0035656E" w:rsidRPr="006C53F8" w:rsidRDefault="006C53F8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5656E" w:rsidRPr="008A7F90" w:rsidRDefault="0035656E" w:rsidP="00603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взаємодії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5656E" w:rsidRPr="0062345D" w:rsidRDefault="0062345D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3793" w:rsidRPr="00680DF7" w:rsidTr="006034C3">
        <w:tc>
          <w:tcPr>
            <w:tcW w:w="709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A53793" w:rsidRPr="00680DF7" w:rsidRDefault="00A53793" w:rsidP="0060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A53793" w:rsidRPr="006C53F8" w:rsidRDefault="006C53F8" w:rsidP="0060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7C76" w:rsidRPr="00680DF7" w:rsidRDefault="00717C76" w:rsidP="00717C76">
      <w:pPr>
        <w:spacing w:line="36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F7">
        <w:rPr>
          <w:rFonts w:ascii="Times New Roman" w:hAnsi="Times New Roman" w:cs="Times New Roman"/>
          <w:b/>
          <w:sz w:val="24"/>
          <w:szCs w:val="24"/>
        </w:rPr>
        <w:lastRenderedPageBreak/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17C76" w:rsidRPr="00680DF7" w:rsidTr="006034C3"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7C76" w:rsidRPr="00680DF7" w:rsidRDefault="00717C76" w:rsidP="006034C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D55DA3" w:rsidRPr="00680DF7" w:rsidTr="008520A5">
        <w:tc>
          <w:tcPr>
            <w:tcW w:w="9356" w:type="dxa"/>
            <w:gridSpan w:val="3"/>
            <w:shd w:val="clear" w:color="auto" w:fill="auto"/>
          </w:tcPr>
          <w:p w:rsidR="00D55DA3" w:rsidRPr="00680DF7" w:rsidRDefault="00D55DA3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1</w:t>
            </w:r>
          </w:p>
        </w:tc>
      </w:tr>
      <w:tr w:rsidR="00717C76" w:rsidRPr="00680DF7" w:rsidTr="006034C3"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17C76" w:rsidRPr="00680DF7" w:rsidRDefault="00717C76" w:rsidP="006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навчальний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курс “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Основи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практики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взаємодії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7C76" w:rsidRPr="0062345D" w:rsidRDefault="006C53F8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C76" w:rsidRPr="00680DF7" w:rsidTr="006034C3"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17C76" w:rsidRPr="00680DF7" w:rsidRDefault="00717C76" w:rsidP="006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Кроскультурна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взаємодія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як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галузь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наукового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навчальна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дисциплі</w:t>
            </w:r>
            <w:proofErr w:type="gram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717C76" w:rsidRPr="006C53F8" w:rsidRDefault="006C53F8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A3" w:rsidRPr="00680DF7" w:rsidTr="00992055">
        <w:tc>
          <w:tcPr>
            <w:tcW w:w="9356" w:type="dxa"/>
            <w:gridSpan w:val="3"/>
            <w:shd w:val="clear" w:color="auto" w:fill="auto"/>
          </w:tcPr>
          <w:p w:rsidR="00D55DA3" w:rsidRPr="00680DF7" w:rsidRDefault="00D55DA3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2</w:t>
            </w:r>
          </w:p>
        </w:tc>
      </w:tr>
      <w:tr w:rsidR="00717C76" w:rsidRPr="00680DF7" w:rsidTr="006034C3"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17C76" w:rsidRPr="00680DF7" w:rsidRDefault="00717C76" w:rsidP="006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Поняття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сутність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кроскультурної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взаємодії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7C76" w:rsidRPr="006C53F8" w:rsidRDefault="006C53F8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C76" w:rsidRPr="00680DF7" w:rsidTr="006034C3">
        <w:trPr>
          <w:trHeight w:val="725"/>
        </w:trPr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17C76" w:rsidRPr="00680DF7" w:rsidRDefault="00717C76" w:rsidP="006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міжкультурної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комунікації</w:t>
            </w:r>
            <w:proofErr w:type="spellEnd"/>
            <w:r w:rsidRPr="008A7F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717C76" w:rsidRPr="006C53F8" w:rsidRDefault="006C53F8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A3" w:rsidRPr="00680DF7" w:rsidTr="006C5743">
        <w:trPr>
          <w:trHeight w:val="725"/>
        </w:trPr>
        <w:tc>
          <w:tcPr>
            <w:tcW w:w="9356" w:type="dxa"/>
            <w:gridSpan w:val="3"/>
            <w:shd w:val="clear" w:color="auto" w:fill="auto"/>
          </w:tcPr>
          <w:p w:rsidR="00D55DA3" w:rsidRPr="00680DF7" w:rsidRDefault="00D55DA3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3</w:t>
            </w:r>
          </w:p>
        </w:tc>
      </w:tr>
      <w:tr w:rsidR="00717C76" w:rsidRPr="00680DF7" w:rsidTr="006034C3"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17C76" w:rsidRPr="00717C76" w:rsidRDefault="00717C76" w:rsidP="006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Соціалізація та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інкультурація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зміст, особливості та етапи реалізації</w:t>
            </w:r>
          </w:p>
        </w:tc>
        <w:tc>
          <w:tcPr>
            <w:tcW w:w="1560" w:type="dxa"/>
            <w:shd w:val="clear" w:color="auto" w:fill="auto"/>
          </w:tcPr>
          <w:p w:rsidR="00717C76" w:rsidRPr="006C53F8" w:rsidRDefault="006C53F8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C76" w:rsidRPr="00680DF7" w:rsidTr="006034C3">
        <w:tc>
          <w:tcPr>
            <w:tcW w:w="709" w:type="dxa"/>
            <w:shd w:val="clear" w:color="auto" w:fill="auto"/>
          </w:tcPr>
          <w:p w:rsidR="00717C76" w:rsidRPr="00680DF7" w:rsidRDefault="00717C76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17C76" w:rsidRPr="00680DF7" w:rsidRDefault="00717C76" w:rsidP="0060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F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717C76" w:rsidRPr="00680DF7" w:rsidRDefault="006C53F8" w:rsidP="006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64DE" w:rsidRPr="008A7F90" w:rsidRDefault="00AC64DE" w:rsidP="00717C76">
      <w:pPr>
        <w:tabs>
          <w:tab w:val="left" w:pos="1368"/>
        </w:tabs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30FFF" w:rsidRPr="00717C76" w:rsidRDefault="00717C76" w:rsidP="00D30FFF">
      <w:pPr>
        <w:shd w:val="clear" w:color="auto" w:fill="FFFFFF"/>
        <w:spacing w:before="115" w:after="100" w:afterAutospacing="1" w:line="2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7. </w:t>
      </w:r>
      <w:proofErr w:type="spellStart"/>
      <w:r w:rsidRPr="0071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Самостійна</w:t>
      </w:r>
      <w:proofErr w:type="spellEnd"/>
      <w:r w:rsidRPr="0071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робота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8119"/>
        <w:gridCol w:w="913"/>
      </w:tblGrid>
      <w:tr w:rsidR="00D30FFF" w:rsidRPr="00717C76" w:rsidTr="00D55DA3">
        <w:trPr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№№ з/</w:t>
            </w:r>
            <w:proofErr w:type="gram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сть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D55DA3" w:rsidRPr="00717C76" w:rsidTr="00D55DA3">
        <w:trPr>
          <w:tblCellSpacing w:w="15" w:type="dxa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55DA3" w:rsidRPr="00717C76" w:rsidRDefault="00D55DA3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КРЕДИТ 1</w:t>
            </w:r>
          </w:p>
        </w:tc>
      </w:tr>
      <w:tr w:rsidR="00D30FFF" w:rsidRPr="00717C76" w:rsidTr="00D55DA3">
        <w:trPr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Міжкультурна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комунікація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галузь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</w:t>
            </w:r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навчальна</w:t>
            </w:r>
            <w:proofErr w:type="spellEnd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</w:t>
            </w:r>
            <w:proofErr w:type="spellEnd"/>
            <w:proofErr w:type="gramStart"/>
            <w:r w:rsidR="00623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="0062345D" w:rsidRP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міжкультурної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міжкультурної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FF" w:rsidRPr="006C53F8" w:rsidRDefault="00AA0580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7C76" w:rsidRPr="00717C76" w:rsidTr="00D55DA3">
        <w:trPr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7C76" w:rsidRPr="00717C76" w:rsidRDefault="00717C76" w:rsidP="00717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7C76" w:rsidRPr="0015580D" w:rsidRDefault="00717C76" w:rsidP="0078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Культурна капсула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C76" w:rsidRPr="006C53F8" w:rsidRDefault="00AA0580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5DA3" w:rsidRPr="00717C76" w:rsidTr="00D55DA3">
        <w:trPr>
          <w:tblCellSpacing w:w="15" w:type="dxa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55DA3" w:rsidRDefault="00D55DA3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Кредит 2</w:t>
            </w:r>
          </w:p>
        </w:tc>
      </w:tr>
      <w:tr w:rsidR="00D30FFF" w:rsidRPr="00717C76" w:rsidTr="00D55DA3">
        <w:trPr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62345D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30FFF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Шляхи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засвоєння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="0062345D" w:rsidRPr="00623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типи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міжкультурної</w:t>
            </w:r>
            <w:proofErr w:type="spellEnd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2345D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FF" w:rsidRPr="006C53F8" w:rsidRDefault="00AA0580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7C76" w:rsidRPr="00717C76" w:rsidTr="00D55DA3">
        <w:trPr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7C76" w:rsidRPr="0062345D" w:rsidRDefault="0062345D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7C76" w:rsidRPr="00717C76" w:rsidRDefault="00717C76" w:rsidP="0078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Культурна капсула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C76" w:rsidRPr="006C53F8" w:rsidRDefault="00AA0580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5DA3" w:rsidRPr="00717C76" w:rsidTr="00D55DA3">
        <w:trPr>
          <w:tblCellSpacing w:w="15" w:type="dxa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55DA3" w:rsidRDefault="00D55DA3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Кредит 3</w:t>
            </w:r>
          </w:p>
        </w:tc>
      </w:tr>
      <w:tr w:rsidR="00D30FFF" w:rsidRPr="00717C76" w:rsidTr="00D55DA3">
        <w:trPr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62345D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30FFF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30FFF" w:rsidRPr="00717C76" w:rsidRDefault="00D30FFF" w:rsidP="0078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Проблема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іжкультурній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міжкультурні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конфлікти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шляхи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подолання</w:t>
            </w:r>
            <w:proofErr w:type="spellEnd"/>
            <w:r w:rsidR="00AA0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A0580"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 </w:t>
            </w:r>
            <w:r w:rsidR="00AA0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Культурна капсула </w:t>
            </w:r>
            <w:proofErr w:type="spellStart"/>
            <w:r w:rsidR="00AA0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країни</w:t>
            </w:r>
            <w:proofErr w:type="spellEnd"/>
            <w:r w:rsidR="00AA0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A05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FFF" w:rsidRPr="00AA0580" w:rsidRDefault="00AA0580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0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C5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717C76" w:rsidRPr="00717C76" w:rsidTr="00D55DA3">
        <w:trPr>
          <w:trHeight w:val="66"/>
          <w:tblCellSpacing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7C76" w:rsidRPr="00717C76" w:rsidRDefault="00717C76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7C76" w:rsidRPr="00717C76" w:rsidRDefault="00717C76" w:rsidP="0078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717C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C76" w:rsidRPr="00717C76" w:rsidRDefault="006C53F8" w:rsidP="00786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  <w:r w:rsidR="0035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</w:tbl>
    <w:p w:rsidR="00D30FFF" w:rsidRPr="008A7F90" w:rsidRDefault="00D30FFF" w:rsidP="00AC64DE">
      <w:pPr>
        <w:tabs>
          <w:tab w:val="left" w:pos="1368"/>
        </w:tabs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A7F90" w:rsidRPr="008A7F90" w:rsidRDefault="00920708" w:rsidP="008A7F90">
      <w:pPr>
        <w:ind w:firstLine="42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8A7F90" w:rsidRPr="008A7F90">
        <w:rPr>
          <w:rFonts w:ascii="Times New Roman" w:hAnsi="Times New Roman"/>
          <w:b/>
          <w:sz w:val="20"/>
          <w:szCs w:val="20"/>
        </w:rPr>
        <w:t>. Індивідуальні завдання</w:t>
      </w:r>
    </w:p>
    <w:p w:rsidR="008A7F90" w:rsidRPr="008A7F90" w:rsidRDefault="008A7F90" w:rsidP="008A7F9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A7F90">
        <w:rPr>
          <w:rFonts w:ascii="Times New Roman" w:hAnsi="Times New Roman"/>
          <w:sz w:val="20"/>
          <w:szCs w:val="20"/>
        </w:rPr>
        <w:lastRenderedPageBreak/>
        <w:t>Підготовка до практичних занять, підготовка доповідей, виконання вправ, переклад текстів, прослуховування автентичних передач</w:t>
      </w:r>
    </w:p>
    <w:p w:rsidR="008A7F90" w:rsidRPr="008A7F90" w:rsidRDefault="00920708" w:rsidP="008A7F9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8A7F90" w:rsidRPr="008A7F90">
        <w:rPr>
          <w:rFonts w:ascii="Times New Roman" w:hAnsi="Times New Roman"/>
          <w:b/>
          <w:sz w:val="20"/>
          <w:szCs w:val="20"/>
        </w:rPr>
        <w:t>. Методи навчання</w:t>
      </w:r>
    </w:p>
    <w:p w:rsidR="008A7F90" w:rsidRPr="008A7F90" w:rsidRDefault="008A7F90" w:rsidP="008A7F90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A7F90">
        <w:rPr>
          <w:rFonts w:ascii="Times New Roman" w:hAnsi="Times New Roman"/>
          <w:sz w:val="20"/>
          <w:szCs w:val="20"/>
        </w:rPr>
        <w:t>Усний виклад матеріалу, проблемне навчання, робота з підручником та додатковими джерелами, наочна презентація матеріалу, аудіювання</w:t>
      </w:r>
    </w:p>
    <w:p w:rsidR="008A7F90" w:rsidRPr="008A7F90" w:rsidRDefault="00920708" w:rsidP="008A7F9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8A7F90" w:rsidRPr="008A7F90">
        <w:rPr>
          <w:rFonts w:ascii="Times New Roman" w:hAnsi="Times New Roman"/>
          <w:b/>
          <w:sz w:val="20"/>
          <w:szCs w:val="20"/>
        </w:rPr>
        <w:t>. Методи контролю</w:t>
      </w:r>
    </w:p>
    <w:p w:rsidR="008A7F90" w:rsidRPr="008A7F90" w:rsidRDefault="008A7F90" w:rsidP="008A7F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A7F90">
        <w:rPr>
          <w:rFonts w:ascii="Times New Roman" w:hAnsi="Times New Roman"/>
          <w:sz w:val="20"/>
          <w:szCs w:val="20"/>
        </w:rPr>
        <w:t>Усне опитування, письмове опитування, тестування, презентація доповідей, написання самостійних та модульних контрольних робіт.</w:t>
      </w:r>
    </w:p>
    <w:p w:rsidR="008A7F90" w:rsidRPr="008A7F90" w:rsidRDefault="008A7F90" w:rsidP="008A7F90">
      <w:pPr>
        <w:ind w:firstLine="425"/>
        <w:jc w:val="center"/>
        <w:rPr>
          <w:rFonts w:ascii="Times New Roman" w:hAnsi="Times New Roman"/>
          <w:b/>
          <w:sz w:val="20"/>
          <w:szCs w:val="20"/>
        </w:rPr>
      </w:pPr>
    </w:p>
    <w:p w:rsidR="008A7F90" w:rsidRPr="008A7F90" w:rsidRDefault="00920708" w:rsidP="008A7F90">
      <w:pPr>
        <w:ind w:firstLine="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8A7F90" w:rsidRPr="008A7F90">
        <w:rPr>
          <w:rFonts w:ascii="Times New Roman" w:hAnsi="Times New Roman"/>
          <w:b/>
          <w:sz w:val="20"/>
          <w:szCs w:val="20"/>
        </w:rPr>
        <w:t>. Розподіл балів, які отримують студенти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275"/>
        <w:gridCol w:w="2552"/>
        <w:gridCol w:w="1984"/>
        <w:gridCol w:w="284"/>
        <w:gridCol w:w="1276"/>
      </w:tblGrid>
      <w:tr w:rsidR="008B0C9F" w:rsidRPr="008B0C9F" w:rsidTr="00575CF5">
        <w:trPr>
          <w:trHeight w:val="722"/>
        </w:trPr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Поточне оцінювання та 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57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B0C9F" w:rsidRPr="008B0C9F" w:rsidTr="008B0C9F">
        <w:trPr>
          <w:trHeight w:val="37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4CA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8B0C9F" w:rsidRPr="008B0C9F" w:rsidTr="008B0C9F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tabs>
                <w:tab w:val="left" w:pos="360"/>
                <w:tab w:val="center" w:pos="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C9F" w:rsidRPr="008B0C9F" w:rsidRDefault="008B0C9F" w:rsidP="0065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F" w:rsidRPr="008B0C9F" w:rsidTr="008B0C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 xml:space="preserve">Поточне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tabs>
                <w:tab w:val="left" w:pos="360"/>
                <w:tab w:val="center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C9F" w:rsidRPr="008B0C9F" w:rsidRDefault="008B0C9F" w:rsidP="0065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F" w:rsidRPr="008B0C9F" w:rsidTr="008B0C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С.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62345D" w:rsidP="00652FC9">
            <w:pPr>
              <w:tabs>
                <w:tab w:val="left" w:pos="360"/>
                <w:tab w:val="center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B0C9F" w:rsidRPr="008B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C9F" w:rsidRPr="008B0C9F" w:rsidRDefault="008B0C9F" w:rsidP="0065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F" w:rsidRPr="008B0C9F" w:rsidTr="008B0C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62345D" w:rsidRDefault="0062345D" w:rsidP="00652FC9">
            <w:pPr>
              <w:tabs>
                <w:tab w:val="left" w:pos="360"/>
                <w:tab w:val="center" w:pos="52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9F" w:rsidRPr="008B0C9F" w:rsidRDefault="008B0C9F" w:rsidP="006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9F" w:rsidRPr="008B0C9F" w:rsidRDefault="008B0C9F" w:rsidP="0065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F90" w:rsidRPr="008A7F90" w:rsidRDefault="008A7F90" w:rsidP="008A7F90">
      <w:pPr>
        <w:ind w:firstLine="425"/>
        <w:jc w:val="center"/>
        <w:rPr>
          <w:rFonts w:ascii="Times New Roman" w:hAnsi="Times New Roman"/>
          <w:i/>
          <w:sz w:val="20"/>
          <w:szCs w:val="20"/>
        </w:rPr>
      </w:pPr>
    </w:p>
    <w:p w:rsidR="008A7F90" w:rsidRPr="008A7F90" w:rsidRDefault="008A7F90" w:rsidP="008A7F90">
      <w:pPr>
        <w:ind w:firstLine="425"/>
        <w:jc w:val="center"/>
        <w:rPr>
          <w:rFonts w:ascii="Times New Roman" w:hAnsi="Times New Roman"/>
          <w:i/>
          <w:sz w:val="20"/>
          <w:szCs w:val="20"/>
        </w:rPr>
      </w:pPr>
      <w:r w:rsidRPr="008A7F90">
        <w:rPr>
          <w:rFonts w:ascii="Times New Roman" w:hAnsi="Times New Roman"/>
          <w:i/>
          <w:sz w:val="20"/>
          <w:szCs w:val="20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8A7F90" w:rsidRPr="008A7F90" w:rsidTr="00786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Оцінка за національною шкалою</w:t>
            </w:r>
          </w:p>
        </w:tc>
      </w:tr>
      <w:tr w:rsidR="008A7F90" w:rsidRPr="008A7F90" w:rsidTr="00786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для заліку</w:t>
            </w:r>
          </w:p>
        </w:tc>
      </w:tr>
      <w:tr w:rsidR="008A7F90" w:rsidRPr="008A7F90" w:rsidTr="00786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90 - 100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зараховано</w:t>
            </w:r>
          </w:p>
        </w:tc>
      </w:tr>
      <w:tr w:rsidR="008A7F90" w:rsidRPr="008A7F90" w:rsidTr="00786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80–89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дуже добре</w:t>
            </w:r>
          </w:p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90" w:rsidRPr="008A7F90" w:rsidTr="00786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65–79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90" w:rsidRPr="008A7F90" w:rsidTr="00786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55–64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задовільно</w:t>
            </w:r>
          </w:p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90" w:rsidRPr="008A7F90" w:rsidTr="00786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50–54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90" w:rsidRPr="008A7F90" w:rsidTr="00786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35–49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незадовільно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не зараховано з можливістю повторного складання</w:t>
            </w:r>
          </w:p>
        </w:tc>
      </w:tr>
      <w:tr w:rsidR="008A7F90" w:rsidRPr="008A7F90" w:rsidTr="00786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1–34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>неприйнятно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0" w:rsidRPr="008A7F90" w:rsidRDefault="008A7F90" w:rsidP="007860D8">
            <w:pPr>
              <w:ind w:firstLine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90">
              <w:rPr>
                <w:rFonts w:ascii="Times New Roman" w:hAnsi="Times New Roman"/>
                <w:sz w:val="20"/>
                <w:szCs w:val="20"/>
              </w:rPr>
              <w:t xml:space="preserve">не зараховано з обов’язковим повторним </w:t>
            </w:r>
            <w:r w:rsidRPr="008A7F90">
              <w:rPr>
                <w:rFonts w:ascii="Times New Roman" w:hAnsi="Times New Roman"/>
                <w:sz w:val="20"/>
                <w:szCs w:val="20"/>
              </w:rPr>
              <w:lastRenderedPageBreak/>
              <w:t>вивченням дисципліни</w:t>
            </w:r>
          </w:p>
        </w:tc>
      </w:tr>
    </w:tbl>
    <w:p w:rsidR="008A7F90" w:rsidRPr="008A7F90" w:rsidRDefault="008A7F90" w:rsidP="008A7F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F90" w:rsidRPr="008A7F90" w:rsidRDefault="00920708" w:rsidP="008A7F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8A7F90" w:rsidRPr="008A7F90">
        <w:rPr>
          <w:rFonts w:ascii="Times New Roman" w:hAnsi="Times New Roman" w:cs="Times New Roman"/>
          <w:b/>
          <w:sz w:val="20"/>
          <w:szCs w:val="20"/>
        </w:rPr>
        <w:t>Рекомендована література</w:t>
      </w:r>
    </w:p>
    <w:p w:rsidR="008A7F90" w:rsidRPr="008A7F90" w:rsidRDefault="00920708" w:rsidP="008A7F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Базова</w:t>
      </w:r>
      <w:r w:rsidR="008A7F90" w:rsidRPr="008A7F90">
        <w:rPr>
          <w:rFonts w:ascii="Times New Roman" w:hAnsi="Times New Roman" w:cs="Times New Roman"/>
          <w:b/>
          <w:sz w:val="20"/>
          <w:szCs w:val="20"/>
        </w:rPr>
        <w:t>: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r w:rsidRPr="008A7F90">
        <w:rPr>
          <w:spacing w:val="4"/>
          <w:sz w:val="20"/>
          <w:szCs w:val="20"/>
          <w:lang w:val="uk-UA"/>
        </w:rPr>
        <w:t>Солодка А.</w:t>
      </w:r>
      <w:r w:rsidRPr="008A7F90">
        <w:rPr>
          <w:spacing w:val="4"/>
          <w:sz w:val="20"/>
          <w:szCs w:val="20"/>
          <w:lang w:val="en-US"/>
        </w:rPr>
        <w:t> </w:t>
      </w:r>
      <w:r w:rsidRPr="008A7F90">
        <w:rPr>
          <w:spacing w:val="4"/>
          <w:sz w:val="20"/>
          <w:szCs w:val="20"/>
          <w:lang w:val="uk-UA"/>
        </w:rPr>
        <w:t>К.</w:t>
      </w:r>
      <w:r w:rsidRPr="008A7F90">
        <w:rPr>
          <w:spacing w:val="4"/>
          <w:sz w:val="20"/>
          <w:szCs w:val="20"/>
          <w:lang w:val="en-US"/>
        </w:rPr>
        <w:t> </w:t>
      </w:r>
      <w:proofErr w:type="spellStart"/>
      <w:r w:rsidRPr="008A7F90">
        <w:rPr>
          <w:spacing w:val="4"/>
          <w:sz w:val="20"/>
          <w:szCs w:val="20"/>
          <w:lang w:val="uk-UA"/>
        </w:rPr>
        <w:t>Кроскультурний</w:t>
      </w:r>
      <w:proofErr w:type="spellEnd"/>
      <w:r w:rsidRPr="008A7F90">
        <w:rPr>
          <w:spacing w:val="4"/>
          <w:sz w:val="20"/>
          <w:szCs w:val="20"/>
          <w:lang w:val="uk-UA"/>
        </w:rPr>
        <w:t xml:space="preserve"> інтегратор: </w:t>
      </w:r>
      <w:proofErr w:type="spellStart"/>
      <w:r w:rsidRPr="008A7F90">
        <w:rPr>
          <w:spacing w:val="4"/>
          <w:sz w:val="20"/>
          <w:szCs w:val="20"/>
          <w:lang w:val="uk-UA"/>
        </w:rPr>
        <w:t>навч.-метод</w:t>
      </w:r>
      <w:proofErr w:type="spellEnd"/>
      <w:r w:rsidRPr="008A7F90">
        <w:rPr>
          <w:spacing w:val="4"/>
          <w:sz w:val="20"/>
          <w:szCs w:val="20"/>
          <w:lang w:val="uk-UA"/>
        </w:rPr>
        <w:t xml:space="preserve">. посібник для студентів вищих </w:t>
      </w:r>
      <w:proofErr w:type="spellStart"/>
      <w:r w:rsidRPr="008A7F90">
        <w:rPr>
          <w:spacing w:val="4"/>
          <w:sz w:val="20"/>
          <w:szCs w:val="20"/>
          <w:lang w:val="uk-UA"/>
        </w:rPr>
        <w:t>навч</w:t>
      </w:r>
      <w:proofErr w:type="spellEnd"/>
      <w:r w:rsidRPr="008A7F90">
        <w:rPr>
          <w:spacing w:val="4"/>
          <w:sz w:val="20"/>
          <w:szCs w:val="20"/>
          <w:lang w:val="uk-UA"/>
        </w:rPr>
        <w:t>. закладів / А.</w:t>
      </w:r>
      <w:r w:rsidRPr="008A7F90">
        <w:rPr>
          <w:spacing w:val="4"/>
          <w:sz w:val="20"/>
          <w:szCs w:val="20"/>
          <w:lang w:val="en-US"/>
        </w:rPr>
        <w:t> </w:t>
      </w:r>
      <w:r w:rsidRPr="008A7F90">
        <w:rPr>
          <w:spacing w:val="4"/>
          <w:sz w:val="20"/>
          <w:szCs w:val="20"/>
          <w:lang w:val="uk-UA"/>
        </w:rPr>
        <w:t>К.</w:t>
      </w:r>
      <w:r w:rsidRPr="008A7F90">
        <w:rPr>
          <w:spacing w:val="4"/>
          <w:sz w:val="20"/>
          <w:szCs w:val="20"/>
          <w:lang w:val="en-US"/>
        </w:rPr>
        <w:t> </w:t>
      </w:r>
      <w:r w:rsidRPr="008A7F90">
        <w:rPr>
          <w:spacing w:val="4"/>
          <w:sz w:val="20"/>
          <w:szCs w:val="20"/>
          <w:lang w:val="uk-UA"/>
        </w:rPr>
        <w:t xml:space="preserve">Солодка. – Миколаїв: </w:t>
      </w:r>
      <w:proofErr w:type="spellStart"/>
      <w:r w:rsidRPr="008A7F90">
        <w:rPr>
          <w:spacing w:val="4"/>
          <w:sz w:val="20"/>
          <w:szCs w:val="20"/>
          <w:lang w:val="uk-UA"/>
        </w:rPr>
        <w:t>Іліон</w:t>
      </w:r>
      <w:proofErr w:type="spellEnd"/>
      <w:r w:rsidRPr="008A7F90">
        <w:rPr>
          <w:spacing w:val="4"/>
          <w:sz w:val="20"/>
          <w:szCs w:val="20"/>
          <w:lang w:val="uk-UA"/>
        </w:rPr>
        <w:t>, 2014. – 36 с.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r w:rsidRPr="008A7F90">
        <w:rPr>
          <w:spacing w:val="4"/>
          <w:sz w:val="20"/>
          <w:szCs w:val="20"/>
          <w:lang w:val="uk-UA"/>
        </w:rPr>
        <w:t>Солодка А.</w:t>
      </w:r>
      <w:r w:rsidRPr="008A7F90">
        <w:rPr>
          <w:spacing w:val="4"/>
          <w:sz w:val="20"/>
          <w:szCs w:val="20"/>
          <w:lang w:val="en-US"/>
        </w:rPr>
        <w:t> </w:t>
      </w:r>
      <w:r w:rsidRPr="008A7F90">
        <w:rPr>
          <w:spacing w:val="4"/>
          <w:sz w:val="20"/>
          <w:szCs w:val="20"/>
          <w:lang w:val="uk-UA"/>
        </w:rPr>
        <w:t xml:space="preserve">К. </w:t>
      </w:r>
      <w:proofErr w:type="spellStart"/>
      <w:r w:rsidRPr="008A7F90">
        <w:rPr>
          <w:spacing w:val="4"/>
          <w:sz w:val="20"/>
          <w:szCs w:val="20"/>
          <w:lang w:val="uk-UA"/>
        </w:rPr>
        <w:t>Фасилітація</w:t>
      </w:r>
      <w:proofErr w:type="spellEnd"/>
      <w:r w:rsidRPr="008A7F90">
        <w:rPr>
          <w:spacing w:val="4"/>
          <w:sz w:val="20"/>
          <w:szCs w:val="20"/>
          <w:lang w:val="uk-UA"/>
        </w:rPr>
        <w:t xml:space="preserve"> </w:t>
      </w:r>
      <w:proofErr w:type="spellStart"/>
      <w:r w:rsidRPr="008A7F90">
        <w:rPr>
          <w:spacing w:val="4"/>
          <w:sz w:val="20"/>
          <w:szCs w:val="20"/>
          <w:lang w:val="uk-UA"/>
        </w:rPr>
        <w:t>кроскультурної</w:t>
      </w:r>
      <w:proofErr w:type="spellEnd"/>
      <w:r w:rsidRPr="008A7F90">
        <w:rPr>
          <w:spacing w:val="4"/>
          <w:sz w:val="20"/>
          <w:szCs w:val="20"/>
          <w:lang w:val="uk-UA"/>
        </w:rPr>
        <w:t xml:space="preserve"> взаємодії: </w:t>
      </w:r>
      <w:proofErr w:type="spellStart"/>
      <w:r w:rsidRPr="008A7F90">
        <w:rPr>
          <w:spacing w:val="4"/>
          <w:sz w:val="20"/>
          <w:szCs w:val="20"/>
          <w:lang w:val="uk-UA"/>
        </w:rPr>
        <w:t>навч.-метод</w:t>
      </w:r>
      <w:proofErr w:type="spellEnd"/>
      <w:r w:rsidRPr="008A7F90">
        <w:rPr>
          <w:spacing w:val="4"/>
          <w:sz w:val="20"/>
          <w:szCs w:val="20"/>
          <w:lang w:val="uk-UA"/>
        </w:rPr>
        <w:t>. посібник для студентів вищих навчальних закладів / А.</w:t>
      </w:r>
      <w:r w:rsidRPr="008A7F90">
        <w:rPr>
          <w:spacing w:val="4"/>
          <w:sz w:val="20"/>
          <w:szCs w:val="20"/>
          <w:lang w:val="en-US"/>
        </w:rPr>
        <w:t> </w:t>
      </w:r>
      <w:r w:rsidRPr="008A7F90">
        <w:rPr>
          <w:spacing w:val="4"/>
          <w:sz w:val="20"/>
          <w:szCs w:val="20"/>
          <w:lang w:val="uk-UA"/>
        </w:rPr>
        <w:t>К.</w:t>
      </w:r>
      <w:r w:rsidRPr="008A7F90">
        <w:rPr>
          <w:spacing w:val="4"/>
          <w:sz w:val="20"/>
          <w:szCs w:val="20"/>
          <w:lang w:val="en-US"/>
        </w:rPr>
        <w:t> </w:t>
      </w:r>
      <w:r w:rsidRPr="008A7F90">
        <w:rPr>
          <w:spacing w:val="4"/>
          <w:sz w:val="20"/>
          <w:szCs w:val="20"/>
          <w:lang w:val="uk-UA"/>
        </w:rPr>
        <w:t xml:space="preserve">Солодка. – Миколаїв: </w:t>
      </w:r>
      <w:proofErr w:type="spellStart"/>
      <w:r w:rsidRPr="008A7F90">
        <w:rPr>
          <w:spacing w:val="4"/>
          <w:sz w:val="20"/>
          <w:szCs w:val="20"/>
          <w:lang w:val="uk-UA"/>
        </w:rPr>
        <w:t>Іліон</w:t>
      </w:r>
      <w:proofErr w:type="spellEnd"/>
      <w:r w:rsidRPr="008A7F90">
        <w:rPr>
          <w:spacing w:val="4"/>
          <w:sz w:val="20"/>
          <w:szCs w:val="20"/>
          <w:lang w:val="uk-UA"/>
        </w:rPr>
        <w:t>, 2014. – 228 с.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proofErr w:type="spellStart"/>
      <w:r w:rsidRPr="008A7F90">
        <w:rPr>
          <w:color w:val="000000"/>
          <w:sz w:val="20"/>
          <w:szCs w:val="20"/>
        </w:rPr>
        <w:t>Анцупов</w:t>
      </w:r>
      <w:proofErr w:type="spellEnd"/>
      <w:r w:rsidRPr="008A7F90">
        <w:rPr>
          <w:color w:val="000000"/>
          <w:sz w:val="20"/>
          <w:szCs w:val="20"/>
        </w:rPr>
        <w:t xml:space="preserve"> А. Я., Шипилов А. И. </w:t>
      </w:r>
      <w:proofErr w:type="spellStart"/>
      <w:r w:rsidRPr="008A7F90">
        <w:rPr>
          <w:color w:val="000000"/>
          <w:sz w:val="20"/>
          <w:szCs w:val="20"/>
        </w:rPr>
        <w:t>Конфликтология</w:t>
      </w:r>
      <w:proofErr w:type="spellEnd"/>
      <w:r w:rsidRPr="008A7F90">
        <w:rPr>
          <w:color w:val="000000"/>
          <w:sz w:val="20"/>
          <w:szCs w:val="20"/>
        </w:rPr>
        <w:t> : учеб</w:t>
      </w:r>
      <w:proofErr w:type="gramStart"/>
      <w:r w:rsidRPr="008A7F90">
        <w:rPr>
          <w:color w:val="000000"/>
          <w:sz w:val="20"/>
          <w:szCs w:val="20"/>
        </w:rPr>
        <w:t>.</w:t>
      </w:r>
      <w:proofErr w:type="gramEnd"/>
      <w:r w:rsidRPr="008A7F90">
        <w:rPr>
          <w:color w:val="000000"/>
          <w:sz w:val="20"/>
          <w:szCs w:val="20"/>
        </w:rPr>
        <w:t xml:space="preserve"> </w:t>
      </w:r>
      <w:proofErr w:type="gramStart"/>
      <w:r w:rsidRPr="008A7F90">
        <w:rPr>
          <w:color w:val="000000"/>
          <w:sz w:val="20"/>
          <w:szCs w:val="20"/>
        </w:rPr>
        <w:t>д</w:t>
      </w:r>
      <w:proofErr w:type="gramEnd"/>
      <w:r w:rsidRPr="008A7F90">
        <w:rPr>
          <w:color w:val="000000"/>
          <w:sz w:val="20"/>
          <w:szCs w:val="20"/>
        </w:rPr>
        <w:t>ля вузов. – М., 1999.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r w:rsidRPr="008A7F90">
        <w:rPr>
          <w:color w:val="000000"/>
          <w:sz w:val="20"/>
          <w:szCs w:val="20"/>
        </w:rPr>
        <w:t xml:space="preserve">Землянова Л. М. Зарубежная </w:t>
      </w:r>
      <w:proofErr w:type="spellStart"/>
      <w:r w:rsidRPr="008A7F90">
        <w:rPr>
          <w:color w:val="000000"/>
          <w:sz w:val="20"/>
          <w:szCs w:val="20"/>
        </w:rPr>
        <w:t>коммуникативистика</w:t>
      </w:r>
      <w:proofErr w:type="spellEnd"/>
      <w:r w:rsidRPr="008A7F90">
        <w:rPr>
          <w:color w:val="000000"/>
          <w:sz w:val="20"/>
          <w:szCs w:val="20"/>
        </w:rPr>
        <w:t xml:space="preserve"> в преддверии информационного общества</w:t>
      </w:r>
      <w:proofErr w:type="gramStart"/>
      <w:r w:rsidRPr="008A7F90">
        <w:rPr>
          <w:color w:val="000000"/>
          <w:sz w:val="20"/>
          <w:szCs w:val="20"/>
        </w:rPr>
        <w:t> :</w:t>
      </w:r>
      <w:proofErr w:type="gramEnd"/>
      <w:r w:rsidRPr="008A7F90">
        <w:rPr>
          <w:color w:val="000000"/>
          <w:sz w:val="20"/>
          <w:szCs w:val="20"/>
        </w:rPr>
        <w:t xml:space="preserve"> Толковый словарь терминов и концепций. – М., 1999.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proofErr w:type="spellStart"/>
      <w:r w:rsidRPr="008A7F90">
        <w:rPr>
          <w:color w:val="000000"/>
          <w:sz w:val="20"/>
          <w:szCs w:val="20"/>
        </w:rPr>
        <w:t>Конецкая</w:t>
      </w:r>
      <w:proofErr w:type="spellEnd"/>
      <w:r w:rsidRPr="008A7F90">
        <w:rPr>
          <w:color w:val="000000"/>
          <w:sz w:val="20"/>
          <w:szCs w:val="20"/>
        </w:rPr>
        <w:t xml:space="preserve"> В. П. Социология коммуникации. – М., 1997.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r w:rsidRPr="008A7F90">
        <w:rPr>
          <w:color w:val="000000"/>
          <w:sz w:val="20"/>
          <w:szCs w:val="20"/>
        </w:rPr>
        <w:t>Кочетков В. В. Психология межкультурных различий. – М., 2002.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proofErr w:type="spellStart"/>
      <w:r w:rsidRPr="008A7F90">
        <w:rPr>
          <w:color w:val="000000"/>
          <w:sz w:val="20"/>
          <w:szCs w:val="20"/>
        </w:rPr>
        <w:t>Почепцов</w:t>
      </w:r>
      <w:proofErr w:type="spellEnd"/>
      <w:r w:rsidRPr="008A7F90">
        <w:rPr>
          <w:color w:val="000000"/>
          <w:sz w:val="20"/>
          <w:szCs w:val="20"/>
        </w:rPr>
        <w:t xml:space="preserve"> Г. Г. Теория коммуникации. – М., Киев, 2001.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proofErr w:type="spellStart"/>
      <w:r w:rsidRPr="008A7F90">
        <w:rPr>
          <w:color w:val="000000"/>
          <w:sz w:val="20"/>
          <w:szCs w:val="20"/>
        </w:rPr>
        <w:t>Садохин</w:t>
      </w:r>
      <w:proofErr w:type="spellEnd"/>
      <w:r w:rsidRPr="008A7F90">
        <w:rPr>
          <w:color w:val="000000"/>
          <w:sz w:val="20"/>
          <w:szCs w:val="20"/>
        </w:rPr>
        <w:t xml:space="preserve"> А. П. Межкультурная коммуникация</w:t>
      </w:r>
      <w:proofErr w:type="gramStart"/>
      <w:r w:rsidRPr="008A7F90">
        <w:rPr>
          <w:color w:val="000000"/>
          <w:sz w:val="20"/>
          <w:szCs w:val="20"/>
        </w:rPr>
        <w:t xml:space="preserve"> :</w:t>
      </w:r>
      <w:proofErr w:type="gramEnd"/>
      <w:r w:rsidRPr="008A7F90">
        <w:rPr>
          <w:color w:val="000000"/>
          <w:sz w:val="20"/>
          <w:szCs w:val="20"/>
        </w:rPr>
        <w:t xml:space="preserve"> Учеб</w:t>
      </w:r>
      <w:proofErr w:type="gramStart"/>
      <w:r w:rsidRPr="008A7F90">
        <w:rPr>
          <w:color w:val="000000"/>
          <w:sz w:val="20"/>
          <w:szCs w:val="20"/>
        </w:rPr>
        <w:t>.</w:t>
      </w:r>
      <w:proofErr w:type="gramEnd"/>
      <w:r w:rsidRPr="008A7F90">
        <w:rPr>
          <w:color w:val="000000"/>
          <w:sz w:val="20"/>
          <w:szCs w:val="20"/>
        </w:rPr>
        <w:t xml:space="preserve"> </w:t>
      </w:r>
      <w:proofErr w:type="gramStart"/>
      <w:r w:rsidRPr="008A7F90">
        <w:rPr>
          <w:color w:val="000000"/>
          <w:sz w:val="20"/>
          <w:szCs w:val="20"/>
        </w:rPr>
        <w:t>п</w:t>
      </w:r>
      <w:proofErr w:type="gramEnd"/>
      <w:r w:rsidRPr="008A7F90">
        <w:rPr>
          <w:color w:val="000000"/>
          <w:sz w:val="20"/>
          <w:szCs w:val="20"/>
        </w:rPr>
        <w:t>ос. – М., 2006.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proofErr w:type="spellStart"/>
      <w:r w:rsidRPr="008A7F90">
        <w:rPr>
          <w:color w:val="000000"/>
          <w:sz w:val="20"/>
          <w:szCs w:val="20"/>
        </w:rPr>
        <w:t>Чмут</w:t>
      </w:r>
      <w:proofErr w:type="spellEnd"/>
      <w:r w:rsidRPr="008A7F90">
        <w:rPr>
          <w:color w:val="000000"/>
          <w:sz w:val="20"/>
          <w:szCs w:val="20"/>
        </w:rPr>
        <w:t xml:space="preserve"> Т. К., Чайка Г. Л. </w:t>
      </w:r>
      <w:proofErr w:type="spellStart"/>
      <w:r w:rsidRPr="008A7F90">
        <w:rPr>
          <w:color w:val="000000"/>
          <w:sz w:val="20"/>
          <w:szCs w:val="20"/>
        </w:rPr>
        <w:t>Етика</w:t>
      </w:r>
      <w:proofErr w:type="spellEnd"/>
      <w:r w:rsidRPr="008A7F90">
        <w:rPr>
          <w:color w:val="000000"/>
          <w:sz w:val="20"/>
          <w:szCs w:val="20"/>
        </w:rPr>
        <w:t xml:space="preserve"> </w:t>
      </w:r>
      <w:proofErr w:type="spellStart"/>
      <w:r w:rsidRPr="008A7F90">
        <w:rPr>
          <w:color w:val="000000"/>
          <w:sz w:val="20"/>
          <w:szCs w:val="20"/>
        </w:rPr>
        <w:t>ділового</w:t>
      </w:r>
      <w:proofErr w:type="spellEnd"/>
      <w:r w:rsidRPr="008A7F90">
        <w:rPr>
          <w:color w:val="000000"/>
          <w:sz w:val="20"/>
          <w:szCs w:val="20"/>
        </w:rPr>
        <w:t xml:space="preserve"> </w:t>
      </w:r>
      <w:proofErr w:type="spellStart"/>
      <w:r w:rsidRPr="008A7F90">
        <w:rPr>
          <w:color w:val="000000"/>
          <w:sz w:val="20"/>
          <w:szCs w:val="20"/>
        </w:rPr>
        <w:t>спілкування</w:t>
      </w:r>
      <w:proofErr w:type="spellEnd"/>
      <w:proofErr w:type="gramStart"/>
      <w:r w:rsidRPr="008A7F90">
        <w:rPr>
          <w:color w:val="000000"/>
          <w:sz w:val="20"/>
          <w:szCs w:val="20"/>
        </w:rPr>
        <w:t xml:space="preserve"> :</w:t>
      </w:r>
      <w:proofErr w:type="gramEnd"/>
      <w:r w:rsidRPr="008A7F90">
        <w:rPr>
          <w:color w:val="000000"/>
          <w:sz w:val="20"/>
          <w:szCs w:val="20"/>
        </w:rPr>
        <w:t xml:space="preserve"> </w:t>
      </w:r>
      <w:proofErr w:type="spellStart"/>
      <w:r w:rsidRPr="008A7F90">
        <w:rPr>
          <w:color w:val="000000"/>
          <w:sz w:val="20"/>
          <w:szCs w:val="20"/>
        </w:rPr>
        <w:t>Навч</w:t>
      </w:r>
      <w:proofErr w:type="spellEnd"/>
      <w:r w:rsidRPr="008A7F90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8A7F90">
        <w:rPr>
          <w:color w:val="000000"/>
          <w:sz w:val="20"/>
          <w:szCs w:val="20"/>
        </w:rPr>
        <w:t>пос</w:t>
      </w:r>
      <w:proofErr w:type="gramEnd"/>
      <w:r w:rsidRPr="008A7F90">
        <w:rPr>
          <w:color w:val="000000"/>
          <w:sz w:val="20"/>
          <w:szCs w:val="20"/>
        </w:rPr>
        <w:t>іб</w:t>
      </w:r>
      <w:proofErr w:type="spellEnd"/>
      <w:r w:rsidRPr="008A7F90">
        <w:rPr>
          <w:color w:val="000000"/>
          <w:sz w:val="20"/>
          <w:szCs w:val="20"/>
        </w:rPr>
        <w:t>. – К., 2003.</w:t>
      </w:r>
    </w:p>
    <w:p w:rsidR="008A7F90" w:rsidRPr="008A7F90" w:rsidRDefault="008A7F90" w:rsidP="008A7F9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ind w:left="0" w:hanging="11"/>
        <w:jc w:val="both"/>
        <w:rPr>
          <w:spacing w:val="4"/>
          <w:sz w:val="20"/>
          <w:szCs w:val="20"/>
          <w:lang w:val="uk-UA"/>
        </w:rPr>
      </w:pPr>
      <w:r w:rsidRPr="008A7F90">
        <w:rPr>
          <w:color w:val="000000"/>
          <w:sz w:val="20"/>
          <w:szCs w:val="20"/>
        </w:rPr>
        <w:t xml:space="preserve">Ярошенко Т. М. </w:t>
      </w:r>
      <w:proofErr w:type="spellStart"/>
      <w:r w:rsidRPr="008A7F90">
        <w:rPr>
          <w:color w:val="000000"/>
          <w:sz w:val="20"/>
          <w:szCs w:val="20"/>
        </w:rPr>
        <w:t>Регіональна</w:t>
      </w:r>
      <w:proofErr w:type="spellEnd"/>
      <w:r w:rsidRPr="008A7F90">
        <w:rPr>
          <w:color w:val="000000"/>
          <w:sz w:val="20"/>
          <w:szCs w:val="20"/>
        </w:rPr>
        <w:t xml:space="preserve"> </w:t>
      </w:r>
      <w:proofErr w:type="spellStart"/>
      <w:r w:rsidRPr="008A7F90">
        <w:rPr>
          <w:color w:val="000000"/>
          <w:sz w:val="20"/>
          <w:szCs w:val="20"/>
        </w:rPr>
        <w:t>типологія</w:t>
      </w:r>
      <w:proofErr w:type="spellEnd"/>
      <w:r w:rsidRPr="008A7F90">
        <w:rPr>
          <w:color w:val="000000"/>
          <w:sz w:val="20"/>
          <w:szCs w:val="20"/>
        </w:rPr>
        <w:t xml:space="preserve"> </w:t>
      </w:r>
      <w:proofErr w:type="spellStart"/>
      <w:r w:rsidRPr="008A7F90">
        <w:rPr>
          <w:color w:val="000000"/>
          <w:sz w:val="20"/>
          <w:szCs w:val="20"/>
        </w:rPr>
        <w:t>культури</w:t>
      </w:r>
      <w:proofErr w:type="spellEnd"/>
      <w:proofErr w:type="gramStart"/>
      <w:r w:rsidRPr="008A7F90">
        <w:rPr>
          <w:color w:val="000000"/>
          <w:sz w:val="20"/>
          <w:szCs w:val="20"/>
        </w:rPr>
        <w:t xml:space="preserve"> :</w:t>
      </w:r>
      <w:proofErr w:type="gramEnd"/>
      <w:r w:rsidRPr="008A7F90">
        <w:rPr>
          <w:color w:val="000000"/>
          <w:sz w:val="20"/>
          <w:szCs w:val="20"/>
        </w:rPr>
        <w:t xml:space="preserve"> </w:t>
      </w:r>
      <w:proofErr w:type="spellStart"/>
      <w:r w:rsidRPr="008A7F90">
        <w:rPr>
          <w:color w:val="000000"/>
          <w:sz w:val="20"/>
          <w:szCs w:val="20"/>
        </w:rPr>
        <w:t>Навч</w:t>
      </w:r>
      <w:proofErr w:type="spellEnd"/>
      <w:r w:rsidRPr="008A7F90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8A7F90">
        <w:rPr>
          <w:color w:val="000000"/>
          <w:sz w:val="20"/>
          <w:szCs w:val="20"/>
        </w:rPr>
        <w:t>пос</w:t>
      </w:r>
      <w:proofErr w:type="gramEnd"/>
      <w:r w:rsidRPr="008A7F90">
        <w:rPr>
          <w:color w:val="000000"/>
          <w:sz w:val="20"/>
          <w:szCs w:val="20"/>
        </w:rPr>
        <w:t>іб</w:t>
      </w:r>
      <w:proofErr w:type="spellEnd"/>
      <w:r w:rsidRPr="008A7F90">
        <w:rPr>
          <w:color w:val="000000"/>
          <w:sz w:val="20"/>
          <w:szCs w:val="20"/>
        </w:rPr>
        <w:t xml:space="preserve">. – </w:t>
      </w:r>
      <w:proofErr w:type="spellStart"/>
      <w:r w:rsidRPr="008A7F90">
        <w:rPr>
          <w:color w:val="000000"/>
          <w:sz w:val="20"/>
          <w:szCs w:val="20"/>
        </w:rPr>
        <w:t>Львів</w:t>
      </w:r>
      <w:proofErr w:type="spellEnd"/>
      <w:r w:rsidRPr="008A7F90">
        <w:rPr>
          <w:color w:val="000000"/>
          <w:sz w:val="20"/>
          <w:szCs w:val="20"/>
        </w:rPr>
        <w:t>, 2007.</w:t>
      </w:r>
    </w:p>
    <w:p w:rsidR="008A7F90" w:rsidRPr="008A7F90" w:rsidRDefault="008A7F90" w:rsidP="008A7F90">
      <w:pPr>
        <w:pStyle w:val="a5"/>
        <w:widowControl w:val="0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/>
          <w:spacing w:val="4"/>
          <w:sz w:val="20"/>
          <w:szCs w:val="20"/>
          <w:lang w:val="uk-UA"/>
        </w:rPr>
      </w:pPr>
      <w:proofErr w:type="spellStart"/>
      <w:r w:rsidRPr="00C612D5">
        <w:rPr>
          <w:color w:val="000000"/>
          <w:sz w:val="20"/>
          <w:szCs w:val="20"/>
          <w:lang w:val="en-US"/>
        </w:rPr>
        <w:t>Hsnnenkamp</w:t>
      </w:r>
      <w:proofErr w:type="spellEnd"/>
      <w:r w:rsidRPr="008A7F90">
        <w:rPr>
          <w:color w:val="000000"/>
          <w:sz w:val="20"/>
          <w:szCs w:val="20"/>
          <w:lang w:val="uk-UA"/>
        </w:rPr>
        <w:t xml:space="preserve"> </w:t>
      </w:r>
      <w:r w:rsidRPr="00C612D5">
        <w:rPr>
          <w:color w:val="000000"/>
          <w:sz w:val="20"/>
          <w:szCs w:val="20"/>
          <w:lang w:val="en-US"/>
        </w:rPr>
        <w:t>V</w:t>
      </w:r>
      <w:r w:rsidRPr="008A7F90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C612D5">
        <w:rPr>
          <w:color w:val="000000"/>
          <w:sz w:val="20"/>
          <w:szCs w:val="20"/>
          <w:lang w:val="en-US"/>
        </w:rPr>
        <w:t>Interkulturelle</w:t>
      </w:r>
      <w:proofErr w:type="spellEnd"/>
      <w:r w:rsidRPr="008A7F9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C612D5">
        <w:rPr>
          <w:color w:val="000000"/>
          <w:sz w:val="20"/>
          <w:szCs w:val="20"/>
          <w:lang w:val="en-US"/>
        </w:rPr>
        <w:t>Zusammenarbeit</w:t>
      </w:r>
      <w:proofErr w:type="spellEnd"/>
      <w:r w:rsidRPr="008A7F90">
        <w:rPr>
          <w:color w:val="000000"/>
          <w:sz w:val="20"/>
          <w:szCs w:val="20"/>
          <w:lang w:val="uk-UA"/>
        </w:rPr>
        <w:t xml:space="preserve">. – </w:t>
      </w:r>
      <w:r w:rsidRPr="00C612D5">
        <w:rPr>
          <w:color w:val="000000"/>
          <w:sz w:val="20"/>
          <w:szCs w:val="20"/>
          <w:lang w:val="en-US"/>
        </w:rPr>
        <w:t>Heidelberg</w:t>
      </w:r>
      <w:r w:rsidRPr="008A7F90">
        <w:rPr>
          <w:color w:val="000000"/>
          <w:sz w:val="20"/>
          <w:szCs w:val="20"/>
          <w:lang w:val="uk-UA"/>
        </w:rPr>
        <w:t>, 1994.</w:t>
      </w:r>
      <w:r w:rsidRPr="008A7F90">
        <w:rPr>
          <w:b/>
          <w:spacing w:val="4"/>
          <w:sz w:val="20"/>
          <w:szCs w:val="20"/>
          <w:lang w:val="uk-UA"/>
        </w:rPr>
        <w:t xml:space="preserve"> </w:t>
      </w:r>
    </w:p>
    <w:p w:rsidR="008A7F90" w:rsidRPr="008A7F90" w:rsidRDefault="008A7F90" w:rsidP="008A7F90">
      <w:pPr>
        <w:pStyle w:val="a5"/>
        <w:widowControl w:val="0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/>
          <w:spacing w:val="4"/>
          <w:sz w:val="20"/>
          <w:szCs w:val="20"/>
          <w:lang w:val="uk-UA"/>
        </w:rPr>
      </w:pPr>
    </w:p>
    <w:p w:rsidR="008A7F90" w:rsidRPr="008A7F90" w:rsidRDefault="00920708" w:rsidP="008A7F90">
      <w:pPr>
        <w:pStyle w:val="a5"/>
        <w:widowControl w:val="0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/>
          <w:spacing w:val="4"/>
          <w:sz w:val="20"/>
          <w:szCs w:val="20"/>
          <w:lang w:val="uk-UA"/>
        </w:rPr>
      </w:pPr>
      <w:r>
        <w:rPr>
          <w:b/>
          <w:spacing w:val="4"/>
          <w:sz w:val="20"/>
          <w:szCs w:val="20"/>
          <w:lang w:val="uk-UA"/>
        </w:rPr>
        <w:t>Допоміжна</w:t>
      </w:r>
      <w:r w:rsidR="008A7F90" w:rsidRPr="008A7F90">
        <w:rPr>
          <w:b/>
          <w:spacing w:val="4"/>
          <w:sz w:val="20"/>
          <w:szCs w:val="20"/>
          <w:lang w:val="uk-UA"/>
        </w:rPr>
        <w:t>: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Бондырева С. К., Колесов Д. В. Толерантность (введение в проблему). – М., 2003.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Гулевич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О. А., </w:t>
      </w: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Безменова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И. К. Атрибуция: общее представление, направление исследований, ошибки. – М., 1998.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История </w:t>
      </w: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ментальностей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Историческая антропология. – М., 1996.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Оконешникова А. П. </w:t>
      </w: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Межэтическое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восприятие и понимание людьми друг друга. – Пермь, 1999.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Пиз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А., </w:t>
      </w: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Гарнер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А. Язык разговора. – М., 2001.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Сергеев А. М. Коммуникация в культуре. – Петрозаводск, 1996.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Фоли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Дж. Энциклопедия знаков и символов. – М., 1997.</w:t>
      </w:r>
    </w:p>
    <w:p w:rsidR="008A7F90" w:rsidRP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Холл Э. Как понять иностранца без слов. – М., 1995.</w:t>
      </w:r>
    </w:p>
    <w:p w:rsidR="008A7F90" w:rsidRDefault="008A7F90" w:rsidP="008A7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Geerz</w:t>
      </w:r>
      <w:proofErr w:type="spellEnd"/>
      <w:r w:rsidRPr="008A7F9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C. The Interpretation of Cultures. – N. Y., 1993.</w:t>
      </w:r>
      <w:r w:rsidRPr="008A7F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4A5F" w:rsidRPr="00A24A5F" w:rsidRDefault="00A24A5F" w:rsidP="00A24A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A24A5F">
        <w:rPr>
          <w:rFonts w:ascii="Times New Roman" w:hAnsi="Times New Roman" w:cs="Times New Roman"/>
          <w:b/>
          <w:sz w:val="24"/>
          <w:szCs w:val="24"/>
        </w:rPr>
        <w:t>13. Інформаційні ресурси</w:t>
      </w:r>
    </w:p>
    <w:p w:rsidR="00A24A5F" w:rsidRPr="00A24A5F" w:rsidRDefault="00C612D5" w:rsidP="00A24A5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6" w:history="1"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moodle</w:t>
        </w:r>
        <w:proofErr w:type="spellEnd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mnu</w:t>
        </w:r>
        <w:proofErr w:type="spellEnd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mk</w:t>
        </w:r>
        <w:proofErr w:type="spellEnd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=68</w:t>
        </w:r>
      </w:hyperlink>
    </w:p>
    <w:p w:rsidR="00A24A5F" w:rsidRPr="00A24A5F" w:rsidRDefault="00C612D5" w:rsidP="00A24A5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24A5F" w:rsidRPr="00A24A5F">
          <w:rPr>
            <w:rStyle w:val="a6"/>
            <w:rFonts w:ascii="Times New Roman" w:hAnsi="Times New Roman" w:cs="Times New Roman"/>
            <w:bCs/>
            <w:kern w:val="36"/>
            <w:sz w:val="24"/>
            <w:szCs w:val="24"/>
          </w:rPr>
          <w:t>http://www.eltpodcast.com</w:t>
        </w:r>
      </w:hyperlink>
    </w:p>
    <w:p w:rsidR="00A24A5F" w:rsidRPr="00A24A5F" w:rsidRDefault="00C612D5" w:rsidP="00A24A5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A24A5F" w:rsidRPr="00A24A5F">
          <w:rPr>
            <w:rStyle w:val="a6"/>
            <w:rFonts w:ascii="Times New Roman" w:hAnsi="Times New Roman" w:cs="Times New Roman"/>
            <w:bCs/>
            <w:kern w:val="36"/>
            <w:sz w:val="24"/>
            <w:szCs w:val="24"/>
            <w:lang w:val="en-US"/>
          </w:rPr>
          <w:t>http://www.businessenglishpod.com/category/esl-podcast/</w:t>
        </w:r>
      </w:hyperlink>
    </w:p>
    <w:p w:rsidR="00A24A5F" w:rsidRPr="00A24A5F" w:rsidRDefault="00C612D5" w:rsidP="00A24A5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24A5F" w:rsidRPr="00A24A5F">
          <w:rPr>
            <w:rStyle w:val="a6"/>
            <w:rFonts w:ascii="Times New Roman" w:hAnsi="Times New Roman" w:cs="Times New Roman"/>
            <w:bCs/>
            <w:kern w:val="36"/>
            <w:sz w:val="24"/>
            <w:szCs w:val="24"/>
            <w:lang w:val="en-US"/>
          </w:rPr>
          <w:t>http://www.eslpod.com/website/index_new.html</w:t>
        </w:r>
      </w:hyperlink>
    </w:p>
    <w:p w:rsidR="00A24A5F" w:rsidRPr="00A24A5F" w:rsidRDefault="00C612D5" w:rsidP="00A24A5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www.breakingnews</w:t>
        </w:r>
        <w:r w:rsidR="00A24A5F" w:rsidRPr="00A24A5F">
          <w:rPr>
            <w:rStyle w:val="a6"/>
            <w:rFonts w:ascii="Times New Roman" w:hAnsi="Times New Roman" w:cs="Times New Roman"/>
            <w:bCs/>
            <w:sz w:val="24"/>
            <w:szCs w:val="24"/>
          </w:rPr>
          <w:t>english</w:t>
        </w:r>
        <w:r w:rsidR="00A24A5F" w:rsidRPr="00A24A5F">
          <w:rPr>
            <w:rStyle w:val="a6"/>
            <w:rFonts w:ascii="Times New Roman" w:hAnsi="Times New Roman" w:cs="Times New Roman"/>
            <w:sz w:val="24"/>
            <w:szCs w:val="24"/>
          </w:rPr>
          <w:t>.com</w:t>
        </w:r>
      </w:hyperlink>
    </w:p>
    <w:p w:rsidR="00A24A5F" w:rsidRPr="00A24A5F" w:rsidRDefault="00A24A5F" w:rsidP="00A24A5F">
      <w:pPr>
        <w:rPr>
          <w:rFonts w:ascii="Times New Roman" w:hAnsi="Times New Roman" w:cs="Times New Roman"/>
          <w:sz w:val="24"/>
          <w:szCs w:val="24"/>
        </w:rPr>
      </w:pPr>
    </w:p>
    <w:p w:rsidR="00A24A5F" w:rsidRPr="008A7F90" w:rsidRDefault="00A24A5F" w:rsidP="00A24A5F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24A5F" w:rsidRPr="008A7F90" w:rsidSect="0047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1D"/>
    <w:multiLevelType w:val="hybridMultilevel"/>
    <w:tmpl w:val="7796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559F7"/>
    <w:multiLevelType w:val="multilevel"/>
    <w:tmpl w:val="11880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A8A3A3D"/>
    <w:multiLevelType w:val="hybridMultilevel"/>
    <w:tmpl w:val="06B229AA"/>
    <w:lvl w:ilvl="0" w:tplc="4F6C3EA0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70517"/>
    <w:multiLevelType w:val="hybridMultilevel"/>
    <w:tmpl w:val="68F03300"/>
    <w:lvl w:ilvl="0" w:tplc="EEEA11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7F89"/>
    <w:multiLevelType w:val="multilevel"/>
    <w:tmpl w:val="DF8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3F"/>
    <w:multiLevelType w:val="hybridMultilevel"/>
    <w:tmpl w:val="17D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F5B"/>
    <w:rsid w:val="00016E31"/>
    <w:rsid w:val="000277C7"/>
    <w:rsid w:val="00064390"/>
    <w:rsid w:val="00082EEF"/>
    <w:rsid w:val="0015580D"/>
    <w:rsid w:val="00161413"/>
    <w:rsid w:val="00165360"/>
    <w:rsid w:val="001703D1"/>
    <w:rsid w:val="00191A2D"/>
    <w:rsid w:val="00195634"/>
    <w:rsid w:val="002070CC"/>
    <w:rsid w:val="002361CE"/>
    <w:rsid w:val="00242F6B"/>
    <w:rsid w:val="0035656E"/>
    <w:rsid w:val="003C578D"/>
    <w:rsid w:val="003E5521"/>
    <w:rsid w:val="003F4C5A"/>
    <w:rsid w:val="00470D47"/>
    <w:rsid w:val="004C38EB"/>
    <w:rsid w:val="00505D39"/>
    <w:rsid w:val="00513FC6"/>
    <w:rsid w:val="0054680A"/>
    <w:rsid w:val="00575CF5"/>
    <w:rsid w:val="005A745A"/>
    <w:rsid w:val="005B0ADA"/>
    <w:rsid w:val="0062345D"/>
    <w:rsid w:val="00697692"/>
    <w:rsid w:val="006C53F8"/>
    <w:rsid w:val="006E74A9"/>
    <w:rsid w:val="00717C76"/>
    <w:rsid w:val="007979F2"/>
    <w:rsid w:val="007B6AA1"/>
    <w:rsid w:val="007F5035"/>
    <w:rsid w:val="00856F40"/>
    <w:rsid w:val="008631EE"/>
    <w:rsid w:val="00874215"/>
    <w:rsid w:val="008A7F90"/>
    <w:rsid w:val="008B0C9F"/>
    <w:rsid w:val="008B4149"/>
    <w:rsid w:val="008F487E"/>
    <w:rsid w:val="00920708"/>
    <w:rsid w:val="00956C85"/>
    <w:rsid w:val="00976D02"/>
    <w:rsid w:val="00A24A5F"/>
    <w:rsid w:val="00A43697"/>
    <w:rsid w:val="00A53793"/>
    <w:rsid w:val="00A70D38"/>
    <w:rsid w:val="00A92BC5"/>
    <w:rsid w:val="00A94FFE"/>
    <w:rsid w:val="00AA0580"/>
    <w:rsid w:val="00AC64DE"/>
    <w:rsid w:val="00B02286"/>
    <w:rsid w:val="00B366D7"/>
    <w:rsid w:val="00B4186D"/>
    <w:rsid w:val="00B84143"/>
    <w:rsid w:val="00BE4BB0"/>
    <w:rsid w:val="00C26A88"/>
    <w:rsid w:val="00C612D5"/>
    <w:rsid w:val="00C762AB"/>
    <w:rsid w:val="00CC13F4"/>
    <w:rsid w:val="00D30FFF"/>
    <w:rsid w:val="00D55DA3"/>
    <w:rsid w:val="00D94F5B"/>
    <w:rsid w:val="00DB62B9"/>
    <w:rsid w:val="00E95D22"/>
    <w:rsid w:val="00EE029A"/>
    <w:rsid w:val="00F15C92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B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4F5B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F5B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List Paragraph"/>
    <w:basedOn w:val="a"/>
    <w:qFormat/>
    <w:rsid w:val="00064390"/>
    <w:pPr>
      <w:ind w:left="720"/>
      <w:contextualSpacing/>
    </w:pPr>
  </w:style>
  <w:style w:type="table" w:styleId="a4">
    <w:name w:val="Table Grid"/>
    <w:basedOn w:val="a1"/>
    <w:rsid w:val="008A7F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A2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nglishpod.com/category/esl-podca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tpodc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view.php?id=6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akingnews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pod.com/website/index_n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41</cp:revision>
  <cp:lastPrinted>2016-10-09T15:31:00Z</cp:lastPrinted>
  <dcterms:created xsi:type="dcterms:W3CDTF">2016-09-10T17:24:00Z</dcterms:created>
  <dcterms:modified xsi:type="dcterms:W3CDTF">2018-11-19T13:14:00Z</dcterms:modified>
</cp:coreProperties>
</file>