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МИКОЛАЇВСЬКИЙ НАЦІОНАЛЬНИЙ УНІВЕРСИТЕТ</w:t>
      </w: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імені В. О. СУХОМЛИНСЬКОГО</w:t>
      </w: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Філологічний факультет </w:t>
      </w: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Кафедра</w:t>
      </w:r>
      <w:r w:rsidRPr="009B69CF">
        <w:rPr>
          <w:rFonts w:ascii="Times New Roman" w:hAnsi="Times New Roman"/>
          <w:b/>
          <w:sz w:val="24"/>
          <w:szCs w:val="24"/>
        </w:rPr>
        <w:t xml:space="preserve"> </w:t>
      </w:r>
      <w:r w:rsidRPr="009B69CF">
        <w:rPr>
          <w:rFonts w:ascii="Times New Roman" w:hAnsi="Times New Roman"/>
          <w:sz w:val="24"/>
          <w:szCs w:val="24"/>
        </w:rPr>
        <w:t>загальної та прикладної лінгвістики</w:t>
      </w:r>
    </w:p>
    <w:p w:rsidR="00E420A2" w:rsidRPr="009B69CF" w:rsidRDefault="00E420A2" w:rsidP="00506D4C">
      <w:pPr>
        <w:spacing w:after="0" w:line="276" w:lineRule="auto"/>
        <w:ind w:left="6480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ЗАТВЕРДЖУЮ</w:t>
      </w:r>
    </w:p>
    <w:p w:rsidR="00E420A2" w:rsidRPr="009B69CF" w:rsidRDefault="00E420A2" w:rsidP="00506D4C">
      <w:pPr>
        <w:spacing w:after="0" w:line="276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Проректор із науково-педагогічної роботи ____________ О. А. Кузнецова </w:t>
      </w:r>
    </w:p>
    <w:p w:rsidR="00E420A2" w:rsidRPr="00B32592" w:rsidRDefault="00B32592" w:rsidP="00506D4C">
      <w:pPr>
        <w:spacing w:after="0" w:line="276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32592">
        <w:rPr>
          <w:rFonts w:ascii="Times New Roman" w:hAnsi="Times New Roman"/>
          <w:sz w:val="24"/>
          <w:szCs w:val="24"/>
        </w:rPr>
        <w:t>28</w:t>
      </w:r>
      <w:r w:rsidR="00E420A2" w:rsidRPr="00B32592">
        <w:rPr>
          <w:rFonts w:ascii="Times New Roman" w:hAnsi="Times New Roman"/>
          <w:sz w:val="24"/>
          <w:szCs w:val="24"/>
        </w:rPr>
        <w:t xml:space="preserve"> серпня 2020 р.</w:t>
      </w:r>
    </w:p>
    <w:p w:rsidR="00E420A2" w:rsidRPr="009B69CF" w:rsidRDefault="00E420A2" w:rsidP="00506D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420A2" w:rsidRPr="00925966" w:rsidRDefault="00E420A2" w:rsidP="00506D4C">
      <w:pPr>
        <w:pStyle w:val="2"/>
        <w:shd w:val="clear" w:color="auto" w:fill="FFFFFF"/>
        <w:spacing w:line="276" w:lineRule="auto"/>
        <w:jc w:val="center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925966">
        <w:rPr>
          <w:rFonts w:ascii="Times New Roman" w:hAnsi="Times New Roman"/>
          <w:b/>
          <w:color w:val="auto"/>
          <w:sz w:val="24"/>
          <w:szCs w:val="24"/>
        </w:rPr>
        <w:t xml:space="preserve">РОБОЧА ПРОГРАМА НАВЧАЛЬНОЇ ДИСЦИПЛІНИ </w:t>
      </w:r>
    </w:p>
    <w:p w:rsidR="00E420A2" w:rsidRPr="00925966" w:rsidRDefault="00E420A2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ТЕОРІЯ І ПРАКТИКА СТИЛІСТИЧНОГО РЕДАГУВАННЯ ТЕКСТІВ</w:t>
      </w:r>
    </w:p>
    <w:p w:rsidR="00E420A2" w:rsidRPr="006B6BB3" w:rsidRDefault="00E420A2" w:rsidP="006B6BB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B6B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Ступінь </w:t>
      </w:r>
      <w:r w:rsidR="003929BA" w:rsidRPr="006B6BB3">
        <w:rPr>
          <w:rFonts w:ascii="Times New Roman" w:hAnsi="Times New Roman"/>
          <w:color w:val="000000"/>
          <w:sz w:val="24"/>
          <w:szCs w:val="24"/>
          <w:lang w:eastAsia="uk-UA"/>
        </w:rPr>
        <w:t>магістра</w:t>
      </w:r>
    </w:p>
    <w:p w:rsidR="006B6BB3" w:rsidRPr="006B6BB3" w:rsidRDefault="006B6BB3" w:rsidP="006B6BB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B6BB3">
        <w:rPr>
          <w:rFonts w:ascii="Times New Roman" w:hAnsi="Times New Roman"/>
          <w:sz w:val="24"/>
          <w:szCs w:val="24"/>
        </w:rPr>
        <w:t>Галузь знань 03 Гуманітарні науки</w:t>
      </w:r>
    </w:p>
    <w:p w:rsidR="006B6BB3" w:rsidRPr="006B6BB3" w:rsidRDefault="006B6BB3" w:rsidP="006B6BB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B6BB3">
        <w:rPr>
          <w:rFonts w:ascii="Times New Roman" w:hAnsi="Times New Roman"/>
          <w:sz w:val="24"/>
          <w:szCs w:val="24"/>
        </w:rPr>
        <w:t>спеціальність 035 Філологія</w:t>
      </w:r>
    </w:p>
    <w:p w:rsidR="006B6BB3" w:rsidRPr="006B6BB3" w:rsidRDefault="006B6BB3" w:rsidP="006B6BB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B6BB3">
        <w:rPr>
          <w:rFonts w:ascii="Times New Roman" w:hAnsi="Times New Roman"/>
          <w:sz w:val="24"/>
          <w:szCs w:val="24"/>
        </w:rPr>
        <w:t>035.10 Прикладна лінгвістика</w:t>
      </w:r>
    </w:p>
    <w:p w:rsidR="006B6BB3" w:rsidRPr="006B6BB3" w:rsidRDefault="006B6BB3" w:rsidP="006B6BB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B6BB3">
        <w:rPr>
          <w:rFonts w:ascii="Times New Roman" w:hAnsi="Times New Roman"/>
          <w:sz w:val="24"/>
          <w:szCs w:val="24"/>
        </w:rPr>
        <w:t>Освітня програма «Прикладна лінгвістика»</w:t>
      </w: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3621A" w:rsidRPr="009B69CF" w:rsidRDefault="0043621A" w:rsidP="00506D4C">
      <w:pPr>
        <w:spacing w:after="0" w:line="276" w:lineRule="auto"/>
        <w:rPr>
          <w:rFonts w:ascii="Times New Roman" w:hAnsi="Times New Roman"/>
          <w:sz w:val="24"/>
          <w:szCs w:val="24"/>
          <w:lang w:eastAsia="uk-UA"/>
        </w:rPr>
      </w:pPr>
    </w:p>
    <w:p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2020 – 2021 навчальний рік</w:t>
      </w:r>
    </w:p>
    <w:p w:rsidR="00E420A2" w:rsidRPr="009B69CF" w:rsidRDefault="00E420A2" w:rsidP="00506D4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br w:type="page"/>
      </w:r>
      <w:r w:rsidRPr="009B69CF">
        <w:rPr>
          <w:rFonts w:ascii="Times New Roman" w:hAnsi="Times New Roman"/>
          <w:bCs/>
          <w:sz w:val="24"/>
          <w:szCs w:val="24"/>
        </w:rPr>
        <w:lastRenderedPageBreak/>
        <w:t xml:space="preserve">Розробник: </w:t>
      </w:r>
      <w:r w:rsidRPr="009B69CF">
        <w:rPr>
          <w:rFonts w:ascii="Times New Roman" w:hAnsi="Times New Roman"/>
          <w:sz w:val="24"/>
          <w:szCs w:val="24"/>
        </w:rPr>
        <w:t>Каленюк  Світлана Олександрівна</w:t>
      </w:r>
      <w:r w:rsidRPr="009B69CF">
        <w:rPr>
          <w:rFonts w:ascii="Times New Roman" w:hAnsi="Times New Roman"/>
          <w:bCs/>
          <w:sz w:val="24"/>
          <w:szCs w:val="24"/>
        </w:rPr>
        <w:t xml:space="preserve">, доцент кафедри </w:t>
      </w:r>
      <w:r w:rsidRPr="009B69CF">
        <w:rPr>
          <w:rFonts w:ascii="Times New Roman" w:hAnsi="Times New Roman"/>
          <w:sz w:val="24"/>
          <w:szCs w:val="24"/>
        </w:rPr>
        <w:t>загальної та прикладної лінгвістики</w:t>
      </w:r>
      <w:r w:rsidRPr="009B69CF">
        <w:rPr>
          <w:rFonts w:ascii="Times New Roman" w:hAnsi="Times New Roman"/>
          <w:bCs/>
          <w:sz w:val="24"/>
          <w:szCs w:val="24"/>
        </w:rPr>
        <w:t>, кандидат філологічних наук, доцент ___(Каленюк С. </w:t>
      </w:r>
      <w:r w:rsidRPr="009B69CF">
        <w:rPr>
          <w:rFonts w:ascii="Times New Roman" w:hAnsi="Times New Roman"/>
          <w:sz w:val="24"/>
          <w:szCs w:val="24"/>
        </w:rPr>
        <w:t>О.</w:t>
      </w:r>
      <w:r w:rsidRPr="009B69CF">
        <w:rPr>
          <w:rFonts w:ascii="Times New Roman" w:hAnsi="Times New Roman"/>
          <w:bCs/>
          <w:sz w:val="24"/>
          <w:szCs w:val="24"/>
        </w:rPr>
        <w:t>)</w:t>
      </w:r>
    </w:p>
    <w:p w:rsidR="00E420A2" w:rsidRPr="009B69CF" w:rsidRDefault="00E420A2" w:rsidP="00506D4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20A2" w:rsidRPr="009B69CF" w:rsidRDefault="00E420A2" w:rsidP="00506D4C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Робоча програма затверджена на засіданні </w:t>
      </w:r>
      <w:r w:rsidRPr="009B69CF">
        <w:rPr>
          <w:rFonts w:ascii="Times New Roman" w:hAnsi="Times New Roman"/>
          <w:bCs/>
          <w:iCs/>
          <w:sz w:val="24"/>
          <w:szCs w:val="24"/>
        </w:rPr>
        <w:t xml:space="preserve">кафедри </w:t>
      </w:r>
      <w:r w:rsidRPr="009B69CF">
        <w:rPr>
          <w:rFonts w:ascii="Times New Roman" w:hAnsi="Times New Roman"/>
          <w:sz w:val="24"/>
          <w:szCs w:val="24"/>
        </w:rPr>
        <w:t>загальної та прикладної лінгвістики</w:t>
      </w:r>
    </w:p>
    <w:p w:rsidR="00E420A2" w:rsidRPr="009B69CF" w:rsidRDefault="00E420A2" w:rsidP="00506D4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Протокол № </w:t>
      </w:r>
      <w:r w:rsidR="00B32592">
        <w:rPr>
          <w:rFonts w:ascii="Times New Roman" w:hAnsi="Times New Roman"/>
          <w:sz w:val="24"/>
          <w:szCs w:val="24"/>
        </w:rPr>
        <w:t>1</w:t>
      </w:r>
      <w:r w:rsidRPr="009B69CF">
        <w:rPr>
          <w:rFonts w:ascii="Times New Roman" w:hAnsi="Times New Roman"/>
          <w:sz w:val="24"/>
          <w:szCs w:val="24"/>
        </w:rPr>
        <w:t xml:space="preserve"> від «</w:t>
      </w:r>
      <w:r w:rsidR="00B32592">
        <w:rPr>
          <w:rFonts w:ascii="Times New Roman" w:hAnsi="Times New Roman"/>
          <w:sz w:val="24"/>
          <w:szCs w:val="24"/>
        </w:rPr>
        <w:t>28</w:t>
      </w:r>
      <w:r w:rsidRPr="009B69CF">
        <w:rPr>
          <w:rFonts w:ascii="Times New Roman" w:hAnsi="Times New Roman"/>
          <w:sz w:val="24"/>
          <w:szCs w:val="24"/>
        </w:rPr>
        <w:t xml:space="preserve">» </w:t>
      </w:r>
      <w:r w:rsidR="00B32592">
        <w:rPr>
          <w:rFonts w:ascii="Times New Roman" w:hAnsi="Times New Roman"/>
          <w:sz w:val="24"/>
          <w:szCs w:val="24"/>
        </w:rPr>
        <w:t>серп</w:t>
      </w:r>
      <w:r w:rsidRPr="009B69CF">
        <w:rPr>
          <w:rFonts w:ascii="Times New Roman" w:hAnsi="Times New Roman"/>
          <w:sz w:val="24"/>
          <w:szCs w:val="24"/>
        </w:rPr>
        <w:t>ня 2020 р.</w:t>
      </w:r>
    </w:p>
    <w:p w:rsidR="00E420A2" w:rsidRPr="009B69CF" w:rsidRDefault="00E420A2" w:rsidP="00506D4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Завідувач кафедри ___________ (Коч Н. В.)</w:t>
      </w:r>
    </w:p>
    <w:p w:rsidR="00B32592" w:rsidRPr="009B69CF" w:rsidRDefault="00B32592" w:rsidP="00B325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Pr="009B69C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серп</w:t>
      </w:r>
      <w:r w:rsidRPr="009B69CF">
        <w:rPr>
          <w:rFonts w:ascii="Times New Roman" w:hAnsi="Times New Roman"/>
          <w:sz w:val="24"/>
          <w:szCs w:val="24"/>
        </w:rPr>
        <w:t>ня 2020 р.</w:t>
      </w:r>
    </w:p>
    <w:p w:rsidR="00E420A2" w:rsidRPr="006B6BB3" w:rsidRDefault="00E420A2" w:rsidP="00506D4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9CF">
        <w:rPr>
          <w:rFonts w:ascii="Times New Roman" w:hAnsi="Times New Roman"/>
          <w:color w:val="FF0000"/>
          <w:sz w:val="24"/>
          <w:szCs w:val="24"/>
        </w:rPr>
        <w:br w:type="page"/>
      </w:r>
      <w:r w:rsidRPr="006B6BB3">
        <w:rPr>
          <w:rFonts w:ascii="Times New Roman" w:hAnsi="Times New Roman"/>
          <w:b/>
          <w:bCs/>
          <w:sz w:val="28"/>
          <w:szCs w:val="28"/>
        </w:rPr>
        <w:lastRenderedPageBreak/>
        <w:t>Анотація</w:t>
      </w:r>
    </w:p>
    <w:p w:rsidR="00170212" w:rsidRPr="006B6BB3" w:rsidRDefault="00E420A2" w:rsidP="006F55D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6BB3">
        <w:rPr>
          <w:rFonts w:ascii="Times New Roman" w:hAnsi="Times New Roman"/>
          <w:sz w:val="28"/>
          <w:szCs w:val="28"/>
        </w:rPr>
        <w:t>У процесі вивчення дисципліни</w:t>
      </w:r>
      <w:r w:rsidR="0043621A" w:rsidRPr="006B6BB3">
        <w:rPr>
          <w:rFonts w:ascii="Times New Roman" w:hAnsi="Times New Roman"/>
          <w:color w:val="000000"/>
          <w:sz w:val="28"/>
          <w:szCs w:val="28"/>
          <w:lang w:eastAsia="uk-UA"/>
        </w:rPr>
        <w:t>  </w:t>
      </w:r>
      <w:r w:rsidRPr="006B6BB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«Теорія і практика стилістичного редагування текстів» </w:t>
      </w:r>
      <w:r w:rsidR="00170212" w:rsidRPr="006B6BB3">
        <w:rPr>
          <w:rFonts w:ascii="Times New Roman" w:hAnsi="Times New Roman"/>
          <w:sz w:val="28"/>
          <w:szCs w:val="28"/>
        </w:rPr>
        <w:t>розглянуто особливості редакторського аналізу тексту як методу їх об’єктивної характеристики й оцінки, а також визначення шляхів удосконалення рукопису в процесі його підготовки до друку; ознайомлено з нормативною базою редагування; забезпечено оволодіння студентами методикою редагування, прийомами і засобами реалізації рекомендацій, сформульованих упродовж редакторського аналізу: різними видами правки (вичитування, доопрацювання, переробки, скорочення), технікою аналізу тематичної, композиційної і логічної організації тексту, роботою з фактологічним матеріалом, коректурними знаками для виправлення текстової та ілюстраційної частин тексту; розкрито особливості редагування текстів різних видів і жанрів; забезпечено оволодіння методикою редакційно-технічної обробки рукопису і коректурних відбитків, ознайомлено із загальними і спеціальними нормами верстання.</w:t>
      </w:r>
    </w:p>
    <w:p w:rsidR="006B6BB3" w:rsidRPr="006B6BB3" w:rsidRDefault="006B6BB3" w:rsidP="006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ab/>
      </w:r>
      <w:r w:rsidR="00170212" w:rsidRPr="006B6BB3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 xml:space="preserve">Ключові слова: </w:t>
      </w:r>
      <w:r w:rsidR="00170212" w:rsidRPr="006B6BB3">
        <w:rPr>
          <w:rFonts w:ascii="Times New Roman" w:hAnsi="Times New Roman"/>
          <w:sz w:val="28"/>
          <w:szCs w:val="28"/>
        </w:rPr>
        <w:t xml:space="preserve">редагування, технічне редагування, художнє редагування, текст, коректура, верстка, рукопис, </w:t>
      </w:r>
      <w:r w:rsidR="00170212" w:rsidRPr="006B6BB3">
        <w:rPr>
          <w:rFonts w:ascii="Times New Roman" w:hAnsi="Times New Roman"/>
          <w:color w:val="000000"/>
          <w:sz w:val="28"/>
          <w:szCs w:val="28"/>
          <w:lang w:eastAsia="uk-UA"/>
        </w:rPr>
        <w:t>коректурні знаки, стиль автора.</w:t>
      </w:r>
      <w:r w:rsidR="0043621A" w:rsidRPr="006B6BB3">
        <w:rPr>
          <w:rFonts w:ascii="Times New Roman" w:hAnsi="Times New Roman"/>
          <w:sz w:val="28"/>
          <w:szCs w:val="28"/>
          <w:lang w:eastAsia="uk-UA"/>
        </w:rPr>
        <w:br/>
      </w:r>
      <w:r w:rsidR="0043621A" w:rsidRPr="006B6BB3">
        <w:rPr>
          <w:rFonts w:ascii="Times New Roman" w:hAnsi="Times New Roman"/>
          <w:sz w:val="28"/>
          <w:szCs w:val="28"/>
          <w:lang w:eastAsia="uk-UA"/>
        </w:rPr>
        <w:br/>
      </w:r>
      <w:r w:rsidR="0043621A" w:rsidRPr="006B6BB3">
        <w:rPr>
          <w:rFonts w:ascii="Times New Roman" w:hAnsi="Times New Roman"/>
          <w:sz w:val="28"/>
          <w:szCs w:val="28"/>
          <w:lang w:eastAsia="uk-UA"/>
        </w:rPr>
        <w:br/>
      </w:r>
    </w:p>
    <w:p w:rsidR="006B6BB3" w:rsidRPr="006B6BB3" w:rsidRDefault="006B6BB3" w:rsidP="006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6BB3">
        <w:rPr>
          <w:rFonts w:ascii="Times New Roman" w:hAnsi="Times New Roman"/>
          <w:b/>
          <w:sz w:val="28"/>
          <w:szCs w:val="28"/>
          <w:lang w:val="en-US"/>
        </w:rPr>
        <w:t>Summary</w:t>
      </w:r>
    </w:p>
    <w:p w:rsidR="006B6BB3" w:rsidRPr="006B6BB3" w:rsidRDefault="0043621A" w:rsidP="006B6B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B6BB3">
        <w:rPr>
          <w:rFonts w:ascii="Times New Roman" w:hAnsi="Times New Roman"/>
          <w:sz w:val="28"/>
          <w:szCs w:val="28"/>
          <w:lang w:eastAsia="uk-UA"/>
        </w:rPr>
        <w:br/>
      </w:r>
      <w:r w:rsidR="006B6BB3" w:rsidRPr="006B6BB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</w:t>
      </w:r>
      <w:r w:rsidR="006B6BB3" w:rsidRPr="006B6BB3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In the </w:t>
      </w:r>
      <w:r w:rsidR="006B6BB3" w:rsidRPr="006B6BB3">
        <w:rPr>
          <w:rFonts w:ascii="Times New Roman" w:hAnsi="Times New Roman"/>
          <w:sz w:val="28"/>
          <w:szCs w:val="28"/>
          <w:lang w:val="en-US"/>
        </w:rPr>
        <w:t>process</w:t>
      </w:r>
      <w:r w:rsidR="006B6BB3" w:rsidRPr="006B6BB3"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of studying the discipline «Theory and practice of stylistic editing of texts», the features of the editorial analysis of the text as a method of their objective characterization and evaluation, as well as the identification of ways to improve the manuscript in the process of preparing it for printing were considered; students were familiarized with the regulatory framework for editing; the mastery by students of the method of change, techniques and means of implementing the recommendations formulated during the editorial analysis was ensured: various types of editing (proof-reading, revision, processing, reduction), the technique of analyzing thematic, compositional and logical organization of the text, work with</w:t>
      </w:r>
      <w:r w:rsidR="006B6BB3" w:rsidRPr="006B6BB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factual material</w:t>
      </w:r>
      <w:r w:rsidR="006B6BB3" w:rsidRPr="006B6BB3">
        <w:rPr>
          <w:rFonts w:ascii="Times New Roman" w:hAnsi="Times New Roman"/>
          <w:color w:val="000000"/>
          <w:sz w:val="28"/>
          <w:szCs w:val="28"/>
          <w:lang w:val="en-US" w:eastAsia="uk-UA"/>
        </w:rPr>
        <w:t>, proof-reading signs to correct and illustrative parts of the text; the features of editing texts of various types and genres were revealed; the mastery of the method of editorial and technical processing of the manuscript and proof-reading was ensured, students were familiarized with the general and special rules of page proofs.</w:t>
      </w:r>
    </w:p>
    <w:p w:rsidR="006B6BB3" w:rsidRPr="006B6BB3" w:rsidRDefault="006B6BB3" w:rsidP="006B6BB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B6BB3">
        <w:rPr>
          <w:rFonts w:ascii="Times New Roman" w:hAnsi="Times New Roman"/>
          <w:b/>
          <w:bCs/>
          <w:sz w:val="28"/>
          <w:szCs w:val="28"/>
          <w:lang w:val="en-US"/>
        </w:rPr>
        <w:t>Key words:</w:t>
      </w:r>
      <w:r w:rsidRPr="006B6BB3">
        <w:rPr>
          <w:rFonts w:ascii="Times New Roman" w:hAnsi="Times New Roman"/>
          <w:sz w:val="28"/>
          <w:szCs w:val="28"/>
          <w:lang w:val="en-US"/>
        </w:rPr>
        <w:t xml:space="preserve"> editing, technical editing, artistic editing, text, proof-reading, layout, manuscript, proof marks, author's style.</w:t>
      </w:r>
    </w:p>
    <w:p w:rsidR="0043621A" w:rsidRPr="006B6BB3" w:rsidRDefault="0043621A" w:rsidP="006F55D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6BB3">
        <w:rPr>
          <w:rFonts w:ascii="Times New Roman" w:hAnsi="Times New Roman"/>
          <w:sz w:val="28"/>
          <w:szCs w:val="28"/>
          <w:lang w:eastAsia="uk-UA"/>
        </w:rPr>
        <w:br/>
      </w:r>
    </w:p>
    <w:p w:rsidR="003929BA" w:rsidRPr="006B6BB3" w:rsidRDefault="003929BA" w:rsidP="00506D4C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929BA" w:rsidRPr="006B6BB3" w:rsidRDefault="003929BA" w:rsidP="00506D4C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3621A" w:rsidRPr="009B69CF" w:rsidRDefault="0043621A" w:rsidP="00506D4C">
      <w:pPr>
        <w:numPr>
          <w:ilvl w:val="0"/>
          <w:numId w:val="1"/>
        </w:numPr>
        <w:spacing w:after="0" w:line="276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0"/>
          <w:szCs w:val="20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kern w:val="36"/>
          <w:sz w:val="20"/>
          <w:szCs w:val="20"/>
          <w:lang w:eastAsia="uk-UA"/>
        </w:rPr>
        <w:t>Опис навчальної дисципліни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7"/>
        <w:gridCol w:w="3633"/>
        <w:gridCol w:w="910"/>
        <w:gridCol w:w="1639"/>
      </w:tblGrid>
      <w:tr w:rsidR="0043621A" w:rsidRPr="009B69CF" w:rsidTr="0043621A">
        <w:trPr>
          <w:trHeight w:val="8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показників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43621A" w:rsidRPr="009B69CF" w:rsidTr="001C66E1">
        <w:trPr>
          <w:trHeight w:val="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денна форма навчання</w:t>
            </w:r>
          </w:p>
        </w:tc>
      </w:tr>
      <w:tr w:rsidR="0043621A" w:rsidRPr="009B69CF" w:rsidTr="0043621A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Кількість кредитів 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Галузь знань </w:t>
            </w:r>
          </w:p>
          <w:p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03 Гуманітарні науки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вибіркова</w:t>
            </w:r>
          </w:p>
          <w:p w:rsidR="0043621A" w:rsidRPr="009B69CF" w:rsidRDefault="0043621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43621A" w:rsidRPr="009B69CF" w:rsidTr="006F55DE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Спеціальність 035 Філологія </w:t>
            </w:r>
          </w:p>
          <w:p w:rsidR="0043621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035.10 Прикладна лінгвістика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A" w:rsidRPr="009B69CF" w:rsidRDefault="0043621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929BA" w:rsidRPr="009B69CF" w:rsidTr="009B69CF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Ступінь: </w:t>
            </w:r>
          </w:p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sz w:val="20"/>
                <w:szCs w:val="20"/>
                <w:lang w:eastAsia="uk-UA"/>
              </w:rPr>
              <w:t>магістра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Рік підготовки:</w:t>
            </w:r>
          </w:p>
        </w:tc>
      </w:tr>
      <w:tr w:rsidR="003929BA" w:rsidRPr="009B69CF" w:rsidTr="001C66E1">
        <w:trPr>
          <w:trHeight w:val="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1-й (зфн)</w:t>
            </w:r>
          </w:p>
        </w:tc>
      </w:tr>
      <w:tr w:rsidR="003929BA" w:rsidRPr="009B69CF" w:rsidTr="009B69CF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науково-дослідне завдання – Прикладні аспекти в теорії редагування.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Семестр</w:t>
            </w:r>
          </w:p>
        </w:tc>
      </w:tr>
      <w:tr w:rsidR="003929BA" w:rsidRPr="009B69CF" w:rsidTr="009B69CF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кількість годин – 90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929BA" w:rsidRPr="009B69CF" w:rsidTr="001C66E1">
        <w:trPr>
          <w:trHeight w:val="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Лекції</w:t>
            </w:r>
          </w:p>
        </w:tc>
      </w:tr>
      <w:tr w:rsidR="003929BA" w:rsidRPr="009B69CF" w:rsidTr="009B69CF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Тижневих годин для денної/заочної форми навчання: 2/2</w:t>
            </w:r>
          </w:p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929BA" w:rsidRPr="009B69CF" w:rsidTr="009B69CF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Практичні, семінарські</w:t>
            </w:r>
          </w:p>
        </w:tc>
      </w:tr>
      <w:tr w:rsidR="003929BA" w:rsidRPr="009B69CF" w:rsidTr="009B69CF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929BA" w:rsidRPr="009B69CF" w:rsidTr="009B69CF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Самостійна робота</w:t>
            </w:r>
          </w:p>
        </w:tc>
      </w:tr>
      <w:tr w:rsidR="003929BA" w:rsidRPr="009B69CF" w:rsidTr="009B69CF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70 год</w:t>
            </w:r>
          </w:p>
        </w:tc>
      </w:tr>
      <w:tr w:rsidR="003929BA" w:rsidRPr="009B69CF" w:rsidTr="009B69CF">
        <w:trPr>
          <w:trHeight w:val="6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контролю: залік</w:t>
            </w:r>
          </w:p>
        </w:tc>
      </w:tr>
    </w:tbl>
    <w:p w:rsidR="0043621A" w:rsidRPr="009B69CF" w:rsidRDefault="0043621A" w:rsidP="001C66E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Примітка</w:t>
      </w:r>
      <w:r w:rsidRPr="009B69CF">
        <w:rPr>
          <w:rFonts w:ascii="Times New Roman" w:hAnsi="Times New Roman"/>
          <w:color w:val="000000"/>
          <w:sz w:val="20"/>
          <w:szCs w:val="20"/>
          <w:lang w:eastAsia="uk-UA"/>
        </w:rPr>
        <w:t>.</w:t>
      </w:r>
    </w:p>
    <w:p w:rsidR="006F55DE" w:rsidRPr="009B69CF" w:rsidRDefault="006F55DE" w:rsidP="001C66E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B69CF">
        <w:rPr>
          <w:rFonts w:ascii="Times New Roman" w:hAnsi="Times New Roman"/>
          <w:sz w:val="20"/>
          <w:szCs w:val="20"/>
        </w:rPr>
        <w:t>Співвідношення кількості годин аудиторних занять до самостійної та індивідуальної роботи становить: для денної форми навчання – 20 год. – аудиторні заняття, 70 год. – самостійна робота (22%/78%).</w:t>
      </w:r>
    </w:p>
    <w:p w:rsidR="00EA7F2C" w:rsidRPr="009B69CF" w:rsidRDefault="006F55DE" w:rsidP="001C66E1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B69CF">
        <w:rPr>
          <w:rFonts w:ascii="Times New Roman" w:hAnsi="Times New Roman"/>
          <w:color w:val="000000"/>
          <w:sz w:val="20"/>
          <w:szCs w:val="20"/>
          <w:lang w:eastAsia="uk-UA"/>
        </w:rPr>
        <w:t>Заочна форма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7"/>
        <w:gridCol w:w="3633"/>
        <w:gridCol w:w="889"/>
        <w:gridCol w:w="1660"/>
      </w:tblGrid>
      <w:tr w:rsidR="006F55DE" w:rsidRPr="009B69CF" w:rsidTr="009B69CF">
        <w:trPr>
          <w:trHeight w:val="8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показників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6F55DE" w:rsidRPr="009B69CF" w:rsidTr="001C66E1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денна форма навчання</w:t>
            </w:r>
          </w:p>
        </w:tc>
      </w:tr>
      <w:tr w:rsidR="006F55DE" w:rsidRPr="009B69CF" w:rsidTr="009B69CF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Кількість кредитів –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Галузь знань </w:t>
            </w:r>
          </w:p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03 Гуманітарні науки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вибіркова</w:t>
            </w:r>
          </w:p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F55DE" w:rsidRPr="009B69CF" w:rsidTr="001C66E1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Спеціальність 035 Філологія </w:t>
            </w:r>
          </w:p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035.10 Прикладна лінгвістика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F55DE" w:rsidRPr="009B69CF" w:rsidTr="009B69CF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Ступінь: </w:t>
            </w:r>
          </w:p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sz w:val="20"/>
                <w:szCs w:val="20"/>
                <w:lang w:eastAsia="uk-UA"/>
              </w:rPr>
              <w:t>магістра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Рік підготовки:</w:t>
            </w:r>
          </w:p>
        </w:tc>
      </w:tr>
      <w:tr w:rsidR="006F55DE" w:rsidRPr="009B69CF" w:rsidTr="001C66E1">
        <w:trPr>
          <w:trHeight w:val="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1-й (зфн)</w:t>
            </w:r>
          </w:p>
        </w:tc>
      </w:tr>
      <w:tr w:rsidR="006F55DE" w:rsidRPr="009B69CF" w:rsidTr="001C66E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науково-дослідне завдання – Прикладні аспекти в теорії редагування.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Семестр</w:t>
            </w:r>
          </w:p>
        </w:tc>
      </w:tr>
      <w:tr w:rsidR="006F55DE" w:rsidRPr="009B69CF" w:rsidTr="009B69CF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кількість годин – 90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F55DE" w:rsidRPr="009B69CF" w:rsidTr="001C66E1">
        <w:trPr>
          <w:trHeight w:val="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Лекції</w:t>
            </w:r>
          </w:p>
        </w:tc>
      </w:tr>
      <w:tr w:rsidR="006F55DE" w:rsidRPr="009B69CF" w:rsidTr="009B69CF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Тижневих годин для заочної форми навчання: 2/2</w:t>
            </w:r>
          </w:p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F55DE" w:rsidRPr="009B69CF" w:rsidTr="009B69CF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Практичні</w:t>
            </w:r>
          </w:p>
        </w:tc>
      </w:tr>
      <w:tr w:rsidR="006F55DE" w:rsidRPr="009B69CF" w:rsidTr="001C66E1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F55DE" w:rsidRPr="009B69CF" w:rsidTr="001C66E1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Самостійна робота</w:t>
            </w:r>
          </w:p>
        </w:tc>
      </w:tr>
      <w:tr w:rsidR="006F55DE" w:rsidRPr="009B69CF" w:rsidTr="009B69CF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80 год</w:t>
            </w:r>
          </w:p>
        </w:tc>
      </w:tr>
      <w:tr w:rsidR="006F55DE" w:rsidRPr="009B69CF" w:rsidTr="001C66E1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55DE" w:rsidRPr="009B69CF" w:rsidRDefault="006F55DE" w:rsidP="001C6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 контролю: залік</w:t>
            </w:r>
          </w:p>
        </w:tc>
      </w:tr>
    </w:tbl>
    <w:p w:rsidR="006F55DE" w:rsidRPr="009B69CF" w:rsidRDefault="006F55DE" w:rsidP="001C66E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Примітка</w:t>
      </w:r>
      <w:r w:rsidRPr="009B69CF">
        <w:rPr>
          <w:rFonts w:ascii="Times New Roman" w:hAnsi="Times New Roman"/>
          <w:color w:val="000000"/>
          <w:sz w:val="20"/>
          <w:szCs w:val="20"/>
          <w:lang w:eastAsia="uk-UA"/>
        </w:rPr>
        <w:t>.</w:t>
      </w:r>
    </w:p>
    <w:p w:rsidR="006F55DE" w:rsidRPr="009B69CF" w:rsidRDefault="006F55DE" w:rsidP="001C66E1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B69CF">
        <w:rPr>
          <w:rFonts w:ascii="Times New Roman" w:hAnsi="Times New Roman"/>
          <w:sz w:val="20"/>
          <w:szCs w:val="20"/>
        </w:rPr>
        <w:t>Співвідношення кількості годин аудиторних занять до самостійної та індивідуальної роботи становить: для заочної форми навчання – 10 год. – аудиторні заняття, 80 год. – самостійна робота (11%/89%).</w:t>
      </w:r>
    </w:p>
    <w:p w:rsidR="0043621A" w:rsidRPr="009B69CF" w:rsidRDefault="0043621A" w:rsidP="00506D4C">
      <w:pPr>
        <w:numPr>
          <w:ilvl w:val="0"/>
          <w:numId w:val="2"/>
        </w:numPr>
        <w:spacing w:after="0" w:line="276" w:lineRule="auto"/>
        <w:ind w:left="36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Мета та завдання навчальної дисципліни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Мет</w:t>
      </w:r>
      <w:r w:rsidR="00575E09" w:rsidRPr="009B69C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</w:t>
      </w:r>
      <w:r w:rsidRPr="009B69C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="00575E09" w:rsidRPr="009B69C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курсу:</w:t>
      </w:r>
      <w:r w:rsidR="00575E09"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поглибити знання студентів-магістрів із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редагування усіх типів усних та писемних текстів, редакторського аналізу видання та вміння орієнтуватися в сучасному видавничому процесі.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i/>
          <w:iCs/>
          <w:color w:val="231F20"/>
          <w:sz w:val="24"/>
          <w:szCs w:val="24"/>
          <w:lang w:eastAsia="uk-UA"/>
        </w:rPr>
        <w:t xml:space="preserve">Завдання </w:t>
      </w:r>
      <w:r w:rsidR="00575E09" w:rsidRPr="009B69CF">
        <w:rPr>
          <w:rFonts w:ascii="Times New Roman" w:hAnsi="Times New Roman"/>
          <w:i/>
          <w:iCs/>
          <w:color w:val="231F20"/>
          <w:sz w:val="24"/>
          <w:szCs w:val="24"/>
          <w:lang w:eastAsia="uk-UA"/>
        </w:rPr>
        <w:t>курсу</w:t>
      </w:r>
      <w:r w:rsidRPr="009B69CF">
        <w:rPr>
          <w:rFonts w:ascii="Times New Roman" w:hAnsi="Times New Roman"/>
          <w:i/>
          <w:iCs/>
          <w:color w:val="231F20"/>
          <w:sz w:val="24"/>
          <w:szCs w:val="24"/>
          <w:lang w:eastAsia="uk-UA"/>
        </w:rPr>
        <w:t>:</w:t>
      </w:r>
      <w:r w:rsidRPr="009B69CF">
        <w:rPr>
          <w:rFonts w:ascii="Times New Roman" w:hAnsi="Times New Roman"/>
          <w:b/>
          <w:bCs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дати уявлення про редагування, узагальнити та систематизувати здобуті знання, забезпечити ґрунтовне оволодіння студентами методами і прийомами редакторської роботи з текстами всіх типів відповідно до чинних норм.</w:t>
      </w:r>
    </w:p>
    <w:p w:rsidR="00575E09" w:rsidRPr="009B69CF" w:rsidRDefault="00575E09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  <w:lang/>
        </w:rPr>
        <w:t>Передумови для вивчення дисципліни:</w:t>
      </w:r>
      <w:r w:rsidRPr="009B69CF">
        <w:rPr>
          <w:rFonts w:ascii="Times New Roman" w:hAnsi="Times New Roman"/>
          <w:sz w:val="24"/>
          <w:szCs w:val="24"/>
          <w:lang/>
        </w:rPr>
        <w:t xml:space="preserve"> курс тісно пов’язаний із такими дисциплінами, як</w:t>
      </w:r>
      <w:r w:rsidRPr="009B69CF">
        <w:rPr>
          <w:rFonts w:ascii="Times New Roman" w:hAnsi="Times New Roman"/>
          <w:sz w:val="24"/>
          <w:szCs w:val="24"/>
        </w:rPr>
        <w:t xml:space="preserve"> «Психолінгвістика», «Соціолінгвістика», «Загальне мовознавство», «Орфографія та основи коректорської правки», «Стилістика української мови»,  «Лінгвістичний аналіз художнього тексту».</w:t>
      </w:r>
    </w:p>
    <w:p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Навчальна дисципліна складається з 3-х кредитів</w:t>
      </w:r>
      <w:r w:rsidRPr="009B69CF">
        <w:rPr>
          <w:rFonts w:ascii="Times New Roman" w:hAnsi="Times New Roman"/>
          <w:i/>
          <w:sz w:val="24"/>
          <w:szCs w:val="24"/>
        </w:rPr>
        <w:t>.</w:t>
      </w:r>
    </w:p>
    <w:p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1187225"/>
      <w:r w:rsidRPr="009B69CF">
        <w:rPr>
          <w:rFonts w:ascii="Times New Roman" w:hAnsi="Times New Roman"/>
          <w:b/>
          <w:bCs/>
          <w:sz w:val="24"/>
          <w:szCs w:val="24"/>
        </w:rPr>
        <w:t>Програмні результати навчання:</w:t>
      </w:r>
      <w:r w:rsidRPr="009B69CF">
        <w:rPr>
          <w:rFonts w:ascii="Times New Roman" w:hAnsi="Times New Roman"/>
          <w:sz w:val="24"/>
          <w:szCs w:val="24"/>
        </w:rPr>
        <w:t xml:space="preserve"> </w:t>
      </w:r>
    </w:p>
    <w:p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 xml:space="preserve">ПРН-1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мовознавства; знання найважливіших філологічних вітчизняних і зарубіжних наукових шкіл. </w:t>
      </w:r>
    </w:p>
    <w:p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ПРН-2 Знання фундаментальних дисциплін на діахронно-синхронному рівні як теоретичної бази дослідницької і прикладної діяльності в галузі мовознавства.</w:t>
      </w:r>
    </w:p>
    <w:p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ПРН-3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</w:r>
    </w:p>
    <w:p w:rsidR="00BD48B3" w:rsidRPr="009B69CF" w:rsidRDefault="00BD48B3" w:rsidP="00506D4C">
      <w:pPr>
        <w:pStyle w:val="11"/>
        <w:shd w:val="clear" w:color="auto" w:fill="FFFFFF"/>
        <w:tabs>
          <w:tab w:val="left" w:pos="495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ПРН-4 Здатність застосовувати знання в практичних ситуаціях.</w:t>
      </w:r>
    </w:p>
    <w:p w:rsidR="00BD48B3" w:rsidRPr="009B69CF" w:rsidRDefault="00BD48B3" w:rsidP="00506D4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ПРН-5 Здатність до пошуку, оцінювання, інтерпретації та синтезу  наукової інформації, отриманої з різних джерел.</w:t>
      </w:r>
    </w:p>
    <w:p w:rsidR="00BD48B3" w:rsidRPr="009B69CF" w:rsidRDefault="00BD48B3" w:rsidP="00506D4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BD48B3" w:rsidRPr="009B69CF" w:rsidRDefault="00BD48B3" w:rsidP="00506D4C">
      <w:p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B69CF">
        <w:rPr>
          <w:rFonts w:ascii="Times New Roman" w:hAnsi="Times New Roman"/>
          <w:b/>
          <w:bCs/>
          <w:sz w:val="24"/>
          <w:szCs w:val="24"/>
        </w:rPr>
        <w:t>І. Загальнопредметні:</w:t>
      </w:r>
      <w:r w:rsidRPr="009B69CF">
        <w:rPr>
          <w:rFonts w:ascii="Times New Roman" w:hAnsi="Times New Roman"/>
          <w:bCs/>
          <w:sz w:val="24"/>
          <w:szCs w:val="24"/>
        </w:rPr>
        <w:t xml:space="preserve"> 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ЗК 1. Знання загальних питань із методології наукових досліджень та організації науки в Україні.</w:t>
      </w:r>
    </w:p>
    <w:p w:rsidR="00BD48B3" w:rsidRPr="009B69CF" w:rsidRDefault="00BD48B3" w:rsidP="00506D4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ЗК 3. Знання наукових основ методики навчання фахових дисциплін у вищих та спеціальних навчальних закладах.</w:t>
      </w:r>
    </w:p>
    <w:p w:rsidR="00BD48B3" w:rsidRPr="009B69CF" w:rsidRDefault="00BD48B3" w:rsidP="00506D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B69CF">
        <w:rPr>
          <w:rFonts w:ascii="Times New Roman" w:hAnsi="Times New Roman"/>
          <w:b/>
          <w:bCs/>
          <w:sz w:val="24"/>
          <w:szCs w:val="24"/>
        </w:rPr>
        <w:t>ІІ. Фахові:</w:t>
      </w:r>
      <w:r w:rsidRPr="009B69CF">
        <w:rPr>
          <w:rFonts w:ascii="Times New Roman" w:hAnsi="Times New Roman"/>
          <w:bCs/>
          <w:sz w:val="24"/>
          <w:szCs w:val="24"/>
        </w:rPr>
        <w:t xml:space="preserve"> 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ФК 1. Набуття міцних знань із професійних дисциплін.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ФК 3.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Володіння сучасною мовознавчою термінологією; володіє уміннями та навичками здійснювати мовленнєву діяльність, зумовлену комунікативною метою, користується методикою редагування</w:t>
      </w:r>
      <w:r w:rsidRPr="009B69CF">
        <w:rPr>
          <w:rFonts w:ascii="Times New Roman" w:hAnsi="Times New Roman"/>
          <w:sz w:val="24"/>
          <w:szCs w:val="24"/>
        </w:rPr>
        <w:t>.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ФК 5. Здатність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визначати особливості редакторської підготовки складових тексту</w:t>
      </w:r>
      <w:r w:rsidRPr="009B69CF">
        <w:rPr>
          <w:rFonts w:ascii="Times New Roman" w:hAnsi="Times New Roman"/>
          <w:sz w:val="24"/>
          <w:szCs w:val="24"/>
        </w:rPr>
        <w:t>.</w:t>
      </w:r>
    </w:p>
    <w:p w:rsidR="00BD48B3" w:rsidRPr="009B69CF" w:rsidRDefault="00BD48B3" w:rsidP="00506D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ФК 7. Здатність до програмування, організації та поетапного проведення теоретичних досліджень, 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ФК 8.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Володіння специфікою роботи редактора на всіх етапах редакційно-видавничого процесу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ФК 11. Володіння українською мовою на високому рівні й здатність оперувати мовними засобами на повний спектр соціокультурних явищ.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lastRenderedPageBreak/>
        <w:t>ФК 13. Здатність аналізувати загальну парадигму організації і змісту наукового й позанаукового знання; аналізувати світоглядні цінності, що закладаються в процесі навчально-виховної діяльності.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ФК 14. Володіння концепціями гуманітарних і суспільних наук, використання їх положень у різних сферах викладацької та науково-дослідницької діяльності.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ФК 15. Здатність самостійно проводити науково-дослідницьку роботу.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ФК 16. Володіння українською мовою на високому рівні й здатність оперувати мовними засобами на повний спектр соціокультурних явищ.</w:t>
      </w:r>
    </w:p>
    <w:p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>ФК 17. Володіння методологічними прийомами комунікативної поведінки в різних культурних контекстах.</w:t>
      </w:r>
    </w:p>
    <w:p w:rsidR="00BD48B3" w:rsidRPr="009B69CF" w:rsidRDefault="00BD48B3" w:rsidP="00506D4C">
      <w:pPr>
        <w:tabs>
          <w:tab w:val="num" w:pos="7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Програма навчальної дисципліни</w:t>
      </w:r>
    </w:p>
    <w:p w:rsidR="0043621A" w:rsidRPr="009B69CF" w:rsidRDefault="0043621A" w:rsidP="001C66E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" w:name="_Hlk51187254"/>
      <w:bookmarkEnd w:id="0"/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Кредит 1. Методологічні основи редагування</w:t>
      </w:r>
      <w:r w:rsidR="00E420A2"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</w:t>
      </w: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231F20"/>
          <w:sz w:val="24"/>
          <w:szCs w:val="24"/>
          <w:lang w:eastAsia="uk-UA"/>
        </w:rPr>
        <w:t>Тема 1.</w:t>
      </w: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Сутність і зміст редагування. </w:t>
      </w:r>
      <w:r w:rsidR="00170212" w:rsidRPr="009B69CF"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б’єкт і предмет редагування. 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231F20"/>
          <w:sz w:val="24"/>
          <w:szCs w:val="24"/>
          <w:lang w:eastAsia="uk-UA"/>
        </w:rPr>
        <w:t>Тема 2.</w:t>
      </w: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Поняття про текст. Жанрові різновиди текстів. Структура об’єкта редагування</w:t>
      </w:r>
      <w:r w:rsidR="001C66E1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: текстові і нетекстові елементи.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Тема 3.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Методологічні основи редагування: коректурні знаки</w:t>
      </w:r>
      <w:r w:rsidR="00E420A2" w:rsidRPr="009B69CF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3621A" w:rsidRPr="009B69CF" w:rsidRDefault="0043621A" w:rsidP="001C66E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231F20"/>
          <w:sz w:val="24"/>
          <w:szCs w:val="24"/>
          <w:lang w:eastAsia="uk-UA"/>
        </w:rPr>
        <w:t xml:space="preserve">Кредит 2. </w:t>
      </w: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Нормативна база редагування</w:t>
      </w:r>
      <w:r w:rsidR="00E420A2"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</w:t>
      </w: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231F20"/>
          <w:sz w:val="24"/>
          <w:szCs w:val="24"/>
          <w:lang w:eastAsia="uk-UA"/>
        </w:rPr>
        <w:t>Тема 4.</w:t>
      </w: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Нормативна база редагування. Поняття про норму.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231F20"/>
          <w:sz w:val="24"/>
          <w:szCs w:val="24"/>
          <w:lang w:eastAsia="uk-UA"/>
        </w:rPr>
        <w:t>Тема 5.</w:t>
      </w: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Поняття про помилки. Лінгвістична класифікація помилок.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231F20"/>
          <w:sz w:val="24"/>
          <w:szCs w:val="24"/>
          <w:lang w:eastAsia="uk-UA"/>
        </w:rPr>
        <w:t>Тема 6.</w:t>
      </w: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Стиль автора. Межі втручання редактора в текст.</w:t>
      </w:r>
    </w:p>
    <w:p w:rsidR="0043621A" w:rsidRPr="009B69CF" w:rsidRDefault="0043621A" w:rsidP="001C66E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Кредит 3. Норми редагування тексту та видання</w:t>
      </w:r>
      <w:r w:rsidR="00E420A2"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Тема 7.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Лінгвістичні норми редагування. Психолінгвістичні норми редагування</w:t>
      </w:r>
      <w:r w:rsidR="00E420A2" w:rsidRPr="009B69CF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Тема 8.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Інформаційні норми редагування</w:t>
      </w:r>
      <w:r w:rsidR="00E420A2" w:rsidRPr="009B69CF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Тема 9.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Соціальні норми редагування видання. Видавничі норми редагування видання. Поліграфічні норми редагування видання.</w:t>
      </w:r>
    </w:p>
    <w:bookmarkEnd w:id="1"/>
    <w:p w:rsidR="0043621A" w:rsidRPr="009B69CF" w:rsidRDefault="00BD48B3" w:rsidP="00506D4C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3. </w:t>
      </w:r>
      <w:r w:rsidR="0043621A"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Структура навчальної дисципліни</w:t>
      </w:r>
    </w:p>
    <w:p w:rsidR="00BD48B3" w:rsidRPr="009B69CF" w:rsidRDefault="00BD48B3" w:rsidP="00506D4C">
      <w:pPr>
        <w:pStyle w:val="a5"/>
        <w:spacing w:after="0" w:line="276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sz w:val="24"/>
          <w:szCs w:val="24"/>
          <w:lang w:eastAsia="uk-UA"/>
        </w:rPr>
        <w:t>Денна форма навчання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6"/>
        <w:gridCol w:w="905"/>
        <w:gridCol w:w="350"/>
        <w:gridCol w:w="470"/>
        <w:gridCol w:w="426"/>
        <w:gridCol w:w="472"/>
        <w:gridCol w:w="470"/>
      </w:tblGrid>
      <w:tr w:rsidR="0043621A" w:rsidRPr="009B69CF" w:rsidTr="0043621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Назви кредитів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43621A" w:rsidRPr="009B69CF" w:rsidTr="0043621A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43621A" w:rsidRPr="009B69CF" w:rsidTr="0043621A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ср</w:t>
            </w:r>
          </w:p>
        </w:tc>
      </w:tr>
      <w:tr w:rsidR="0043621A" w:rsidRPr="009B69CF" w:rsidTr="0043621A">
        <w:trPr>
          <w:trHeight w:val="35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</w:t>
            </w:r>
            <w:r w:rsidR="00E420A2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текст. Жанрові різновиди текстів</w:t>
            </w:r>
            <w:r w:rsidR="00E420A2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Методологічні основи редагування. Коректурні знаки. Методи, техніки й методики редагування. Творчі й нетворчі методи редагування </w:t>
            </w:r>
            <w:r w:rsidRPr="009B69CF">
              <w:rPr>
                <w:rFonts w:ascii="Times New Roman" w:hAnsi="Times New Roman"/>
                <w:color w:val="231F20"/>
                <w:sz w:val="24"/>
                <w:szCs w:val="24"/>
                <w:lang w:eastAsia="uk-UA"/>
              </w:rPr>
              <w:t>та планів.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</w:tr>
      <w:tr w:rsidR="0043621A" w:rsidRPr="009B69CF" w:rsidTr="0043621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Нормативна база редагування. Поняття про норму. Класифікація норм за формою і за змістом</w:t>
            </w:r>
            <w:r w:rsidR="00CE2EF1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 .Стиль автора. Межі втручання редактора в текст</w:t>
            </w:r>
            <w:r w:rsidR="00CE2EF1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6.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Лінгвістичні норми редагування: орфографічні, пунктуаційні, орфоепічні, стилістичні тощо. Психолінгвістичні норми редагування</w:t>
            </w:r>
            <w:r w:rsidR="00CE2EF1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E2EF1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</w:tr>
      <w:tr w:rsidR="0043621A" w:rsidRPr="009B69CF" w:rsidTr="006B6BB3">
        <w:trPr>
          <w:trHeight w:val="22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</w:t>
            </w:r>
            <w:r w:rsidR="00CE2EF1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Логічні норми редагування. Поняття про модальність</w:t>
            </w:r>
            <w:r w:rsidR="00CE2EF1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Композиційні норми редагування. Поняття про композицію і архітектоніку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CE2EF1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</w:t>
            </w:r>
            <w:r w:rsidR="00CE2EF1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</w:t>
            </w:r>
            <w:r w:rsidR="00CE2EF1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Поліграфічні норми редагування видання.</w:t>
            </w:r>
            <w:r w:rsidR="00E420A2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Поняття про оригінал-макет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CE2EF1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43621A" w:rsidRPr="009B69CF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годин</w:t>
            </w:r>
            <w:r w:rsidR="00E420A2"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</w:tbl>
    <w:p w:rsidR="004C02BF" w:rsidRPr="009B69CF" w:rsidRDefault="004C02BF" w:rsidP="00506D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02BF" w:rsidRPr="009B69CF" w:rsidRDefault="006F55DE" w:rsidP="00506D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9CF">
        <w:rPr>
          <w:rFonts w:ascii="Times New Roman" w:hAnsi="Times New Roman"/>
          <w:b/>
          <w:bCs/>
          <w:sz w:val="24"/>
          <w:szCs w:val="24"/>
        </w:rPr>
        <w:t xml:space="preserve">Заочна форма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7"/>
        <w:gridCol w:w="905"/>
        <w:gridCol w:w="350"/>
        <w:gridCol w:w="359"/>
        <w:gridCol w:w="426"/>
        <w:gridCol w:w="472"/>
        <w:gridCol w:w="470"/>
      </w:tblGrid>
      <w:tr w:rsidR="006F55DE" w:rsidRPr="009B69CF" w:rsidTr="006F55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Назви кредитів</w:t>
            </w: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6F55DE" w:rsidRPr="009B69CF" w:rsidTr="006F55DE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6F55DE" w:rsidRPr="009B69CF" w:rsidTr="006F55DE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лб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ср</w:t>
            </w:r>
          </w:p>
        </w:tc>
      </w:tr>
      <w:tr w:rsidR="006F55DE" w:rsidRPr="009B69CF" w:rsidTr="006F55DE">
        <w:trPr>
          <w:trHeight w:val="355"/>
        </w:trPr>
        <w:tc>
          <w:tcPr>
            <w:tcW w:w="9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текст. Жанрові різновиди текстів.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Методологічні основи редагування. Коректурні знаки. Методи, техніки й методики редагування. Творчі й нетворчі методи редагування </w:t>
            </w:r>
            <w:r w:rsidRPr="009B69CF">
              <w:rPr>
                <w:rFonts w:ascii="Times New Roman" w:hAnsi="Times New Roman"/>
                <w:color w:val="231F20"/>
                <w:sz w:val="24"/>
                <w:szCs w:val="24"/>
                <w:lang w:eastAsia="uk-UA"/>
              </w:rPr>
              <w:t>та планів.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</w:tr>
      <w:tr w:rsidR="006F55DE" w:rsidRPr="009B69CF" w:rsidTr="006F55DE">
        <w:tc>
          <w:tcPr>
            <w:tcW w:w="9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Нормативна база редагування. Поняття про норму. Класифікація норм за формою і за змістом.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 .Стиль автора. Межі втручання редактора в текст.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6F55DE" w:rsidRPr="009B69CF" w:rsidTr="006F55DE">
        <w:trPr>
          <w:trHeight w:val="10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6.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Лінгвістичні норми редагування: орфографічні, пунктуаційні, орфоепічні, стилістичні тощо. Психолінгвістичні норми редагування.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6F55DE" w:rsidRPr="009B69CF" w:rsidTr="001C66E1">
        <w:trPr>
          <w:trHeight w:val="282"/>
        </w:trPr>
        <w:tc>
          <w:tcPr>
            <w:tcW w:w="9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інформації. </w:t>
            </w:r>
          </w:p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Логічні норми редагування. Поняття про модальність.</w:t>
            </w:r>
          </w:p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Композиційні норми редагування. Поняття про композицію і архітектоніку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1C66E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1C66E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Тема 9.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оригіналів. </w:t>
            </w:r>
          </w:p>
          <w:p w:rsidR="006F55DE" w:rsidRPr="009B69CF" w:rsidRDefault="006F55DE" w:rsidP="001C66E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Поліграфічні норми редагування видання. Поняття про оригінал-макет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6F55DE" w:rsidRPr="009B69CF" w:rsidTr="006F55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годин: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5DE" w:rsidRPr="009B69CF" w:rsidRDefault="006F55DE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</w:tbl>
    <w:p w:rsidR="004C02BF" w:rsidRPr="009B69CF" w:rsidRDefault="004C02BF" w:rsidP="00506D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8B3" w:rsidRPr="009B69CF" w:rsidRDefault="00BD48B3" w:rsidP="00506D4C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9CF">
        <w:rPr>
          <w:rFonts w:ascii="Times New Roman" w:hAnsi="Times New Roman"/>
          <w:b/>
          <w:bCs/>
          <w:sz w:val="24"/>
          <w:szCs w:val="24"/>
        </w:rPr>
        <w:t>4. Теми лекційних занять</w:t>
      </w:r>
    </w:p>
    <w:p w:rsidR="00BD48B3" w:rsidRPr="009B69CF" w:rsidRDefault="00BD48B3" w:rsidP="00506D4C">
      <w:pPr>
        <w:tabs>
          <w:tab w:val="num" w:pos="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Денна форма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503"/>
        <w:gridCol w:w="8199"/>
        <w:gridCol w:w="1177"/>
      </w:tblGrid>
      <w:tr w:rsidR="004C02BF" w:rsidRPr="009B69CF" w:rsidTr="009B69CF">
        <w:tc>
          <w:tcPr>
            <w:tcW w:w="520" w:type="dxa"/>
            <w:gridSpan w:val="2"/>
            <w:hideMark/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966" w:type="dxa"/>
            <w:hideMark/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177" w:type="dxa"/>
            <w:hideMark/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4C02BF" w:rsidRPr="009B69CF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2" w:type="dxa"/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BF" w:rsidRPr="009B69CF" w:rsidRDefault="004C02BF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</w:p>
        </w:tc>
      </w:tr>
      <w:tr w:rsidR="004C02BF" w:rsidRPr="009B69CF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2" w:type="dxa"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BF" w:rsidRPr="009B69CF" w:rsidRDefault="009B69C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BF" w:rsidRPr="009B69CF" w:rsidRDefault="004C02BF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Нормативна база редагування. Поняття про норму. Класифікація норм за формою і за змістом.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C02BF" w:rsidRPr="009B69CF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2" w:type="dxa"/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9B69CF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4C02BF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6.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Лінгвістичні норми редагування: орфографічні, пунктуаційні, орфоепічні, стилістичні тощо. Психолінгвістичні норми редагування.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C02BF" w:rsidRPr="009B69CF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2" w:type="dxa"/>
          <w:trHeight w:val="4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BF" w:rsidRPr="009B69CF" w:rsidRDefault="004C02BF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</w:p>
        </w:tc>
      </w:tr>
      <w:tr w:rsidR="004C02BF" w:rsidRPr="009B69CF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2" w:type="dxa"/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BF" w:rsidRPr="009B69CF" w:rsidRDefault="009B69C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BF" w:rsidRPr="009B69CF" w:rsidRDefault="004C02B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C02BF" w:rsidRPr="009B69CF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2" w:type="dxa"/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9B69CF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4C02B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оригіналів. </w:t>
            </w:r>
          </w:p>
          <w:p w:rsidR="004C02BF" w:rsidRPr="009B69CF" w:rsidRDefault="004C02BF" w:rsidP="009B69CF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Поліграфічні норми редагування видання. Поняття про оригінал-макет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C02BF" w:rsidRPr="009B69CF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2" w:type="dxa"/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4C02BF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9B69CF" w:rsidRPr="009B69CF" w:rsidRDefault="009B69CF" w:rsidP="009B69CF">
      <w:pPr>
        <w:tabs>
          <w:tab w:val="num" w:pos="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Заочна форма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502"/>
        <w:gridCol w:w="8201"/>
        <w:gridCol w:w="1177"/>
      </w:tblGrid>
      <w:tr w:rsidR="009B69CF" w:rsidRPr="009B69CF" w:rsidTr="009B69CF">
        <w:tc>
          <w:tcPr>
            <w:tcW w:w="514" w:type="dxa"/>
            <w:gridSpan w:val="2"/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972" w:type="dxa"/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177" w:type="dxa"/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9B69CF" w:rsidRPr="009B69CF" w:rsidTr="001C6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0" w:type="dxa"/>
          <w:trHeight w:val="39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</w:p>
        </w:tc>
      </w:tr>
      <w:tr w:rsidR="009B69CF" w:rsidRPr="009B69CF" w:rsidTr="009B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0" w:type="dxa"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Нормативна база редагування. Поняття про норму. Класифікація норм за формою і за змістом.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B69CF" w:rsidRPr="009B69CF" w:rsidTr="001C6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0" w:type="dxa"/>
          <w:trHeight w:val="25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</w:p>
        </w:tc>
      </w:tr>
      <w:tr w:rsidR="009B69CF" w:rsidRPr="009B69CF" w:rsidTr="009B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0" w:type="dxa"/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B69CF" w:rsidRPr="009B69CF" w:rsidTr="009B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10" w:type="dxa"/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43621A" w:rsidRPr="009B69CF" w:rsidRDefault="004C02BF" w:rsidP="00506D4C">
      <w:pPr>
        <w:spacing w:after="0" w:line="276" w:lineRule="auto"/>
        <w:ind w:left="567" w:hanging="694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="0043621A"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Теми практичних занять</w:t>
      </w:r>
    </w:p>
    <w:p w:rsidR="004C02BF" w:rsidRPr="009B69CF" w:rsidRDefault="004C02BF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Денна форма навчання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8047"/>
        <w:gridCol w:w="1191"/>
      </w:tblGrid>
      <w:tr w:rsidR="0043621A" w:rsidRPr="009B69CF" w:rsidTr="009B69C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43621A" w:rsidRPr="009B69CF" w:rsidRDefault="0043621A" w:rsidP="00506D4C">
            <w:pPr>
              <w:spacing w:after="0"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</w:t>
            </w:r>
          </w:p>
        </w:tc>
      </w:tr>
      <w:tr w:rsidR="0043621A" w:rsidRPr="009B69CF" w:rsidTr="0043621A">
        <w:trPr>
          <w:trHeight w:val="3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</w:p>
        </w:tc>
      </w:tr>
      <w:tr w:rsidR="0043621A" w:rsidRPr="009B69CF" w:rsidTr="009B69CF">
        <w:trPr>
          <w:trHeight w:val="34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1C6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3621A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Сутність і зміст редагування. Об’єкт і предмет редагування.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Редакторське опрацювання текстів з різними жанрово- та структурно-стилістичними особливостями. Методологічні основи редагування.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3621A" w:rsidRPr="009B69CF" w:rsidTr="0043621A">
        <w:trPr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</w:p>
        </w:tc>
      </w:tr>
      <w:tr w:rsidR="0043621A" w:rsidRPr="009B69CF" w:rsidTr="009B69CF">
        <w:trPr>
          <w:trHeight w:val="48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="001C6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Нормативна база редагування. Поняття про норму. Класифікація норм за формою і за змістом.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3621A" w:rsidRPr="009B69CF" w:rsidTr="009B69CF">
        <w:trPr>
          <w:trHeight w:val="44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1C66E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помилок.</w:t>
            </w:r>
            <w:r w:rsidR="00BD48B3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Стиль автора. Межі втручання редактора в текст.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3621A" w:rsidRPr="009B69CF" w:rsidTr="0043621A">
        <w:trPr>
          <w:trHeight w:val="4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</w:p>
        </w:tc>
      </w:tr>
      <w:tr w:rsidR="0043621A" w:rsidRPr="009B69CF" w:rsidTr="009B69CF">
        <w:trPr>
          <w:trHeight w:val="43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1C6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інформації. </w:t>
            </w:r>
            <w:r w:rsidR="0043621A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Опрацювання лінгвістичних і психолінгвістичних норм у різних типах текстів.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CE2EF1" w:rsidRPr="009B69CF" w:rsidTr="009B69CF">
        <w:trPr>
          <w:trHeight w:val="43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1C6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9B69CF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3621A" w:rsidRPr="009B69CF" w:rsidTr="009B69CF">
        <w:trPr>
          <w:trHeight w:val="40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1C66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оригіналів. Поліграфічні норми редагування видання. Поняття про оригінал-макет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3621A" w:rsidRPr="009B69CF" w:rsidTr="009B69C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CE2EF1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="00CE2EF1"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9B69CF" w:rsidRPr="009B69CF" w:rsidRDefault="009B69CF" w:rsidP="009B69C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Заочна форма навчання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8047"/>
        <w:gridCol w:w="1191"/>
      </w:tblGrid>
      <w:tr w:rsidR="009B69CF" w:rsidRPr="009B69CF" w:rsidTr="009B69C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9B69CF" w:rsidRPr="009B69CF" w:rsidRDefault="009B69CF" w:rsidP="009B69CF">
            <w:pPr>
              <w:spacing w:after="0"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</w:t>
            </w:r>
          </w:p>
        </w:tc>
      </w:tr>
      <w:tr w:rsidR="009B69CF" w:rsidRPr="009B69CF" w:rsidTr="009B69CF">
        <w:trPr>
          <w:trHeight w:val="3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</w:p>
        </w:tc>
      </w:tr>
      <w:tr w:rsidR="009B69CF" w:rsidRPr="009B69CF" w:rsidTr="009B69CF">
        <w:trPr>
          <w:trHeight w:val="34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редагування. Редакторське опрацювання текстів з різними жанрово- та структурно-стилістичними особливостями. Методологічні основи редагування.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B69CF" w:rsidRPr="009B69CF" w:rsidTr="009B69CF">
        <w:trPr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</w:p>
        </w:tc>
      </w:tr>
      <w:tr w:rsidR="009B69CF" w:rsidRPr="009B69CF" w:rsidTr="009B69CF">
        <w:trPr>
          <w:trHeight w:val="48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Нормативна база редагування. Поняття про норму. Класифікація норм за формою і за змістом.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B69CF" w:rsidRPr="009B69CF" w:rsidTr="009B69CF">
        <w:trPr>
          <w:trHeight w:val="4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</w:p>
        </w:tc>
      </w:tr>
      <w:tr w:rsidR="009B69CF" w:rsidRPr="009B69CF" w:rsidTr="009B69CF">
        <w:trPr>
          <w:trHeight w:val="43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інформації. Опрацювання лінгвістичних і психолінгвістичних норм у різних типах текстів.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B69CF" w:rsidRPr="009B69CF" w:rsidTr="009B69C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</w:tbl>
    <w:p w:rsidR="0043621A" w:rsidRPr="009B69CF" w:rsidRDefault="0043621A" w:rsidP="00506D4C">
      <w:pPr>
        <w:spacing w:after="0" w:line="276" w:lineRule="auto"/>
        <w:rPr>
          <w:rFonts w:ascii="Times New Roman" w:hAnsi="Times New Roman"/>
          <w:sz w:val="24"/>
          <w:szCs w:val="24"/>
          <w:lang w:eastAsia="uk-UA"/>
        </w:rPr>
      </w:pPr>
    </w:p>
    <w:p w:rsidR="004C02BF" w:rsidRPr="009B69CF" w:rsidRDefault="004C02BF" w:rsidP="00506D4C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7</w:t>
      </w:r>
      <w:r w:rsidR="0043621A"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9B69CF">
        <w:rPr>
          <w:rFonts w:ascii="Times New Roman" w:hAnsi="Times New Roman"/>
          <w:b/>
          <w:sz w:val="24"/>
          <w:szCs w:val="24"/>
        </w:rPr>
        <w:t>Самостійна робота</w:t>
      </w:r>
    </w:p>
    <w:p w:rsidR="004C02BF" w:rsidRPr="009B69CF" w:rsidRDefault="004C02BF" w:rsidP="00506D4C">
      <w:pPr>
        <w:tabs>
          <w:tab w:val="num" w:pos="0"/>
        </w:tabs>
        <w:spacing w:after="0" w:line="276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Денна форма навчання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7432"/>
        <w:gridCol w:w="1191"/>
      </w:tblGrid>
      <w:tr w:rsidR="0043621A" w:rsidRPr="009B69CF" w:rsidTr="00C246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43621A" w:rsidRPr="009B69CF" w:rsidRDefault="0043621A" w:rsidP="00506D4C">
            <w:pPr>
              <w:spacing w:after="0"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</w:t>
            </w:r>
          </w:p>
        </w:tc>
      </w:tr>
      <w:tr w:rsidR="0043621A" w:rsidRPr="009B69CF" w:rsidTr="0043621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21A" w:rsidRPr="009B69CF" w:rsidRDefault="0043621A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</w:p>
        </w:tc>
      </w:tr>
      <w:tr w:rsidR="00C246E5" w:rsidRPr="009B69CF" w:rsidTr="00C246E5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 (підібрати текст для редагування із друкованих видань, ЗМІ, Інтернету тощо. Підібрати для аналізу тексти з різними жанрово- та структурно-стилістичними особливостями. Дослідити структуру авторського оригіналу. З’ясувати, чого не вистачатиме для його комплектності у різних видах видань (на прикладі двох видань різних видів).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246E5" w:rsidRPr="009B69CF" w:rsidTr="00C246E5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текст. Жанрові різновиди текстів (Проаналізувати свій авторський стиль. Відредагувати творче есе колеги. Визначити, які види помилок в ньому зустрічаються).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246E5" w:rsidRPr="009B69CF" w:rsidTr="00C246E5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Методологічні основи редагування. Коректурні знаки. Методи, техніки й методики редагування. Творчі й нетворчі методи редагування </w:t>
            </w:r>
            <w:r w:rsidRPr="009B69CF">
              <w:rPr>
                <w:rFonts w:ascii="Times New Roman" w:hAnsi="Times New Roman"/>
                <w:color w:val="231F20"/>
                <w:sz w:val="24"/>
                <w:szCs w:val="24"/>
                <w:lang w:eastAsia="uk-UA"/>
              </w:rPr>
              <w:t>та планів.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Відредагувати текст, визначити, які найтиповіші помилки зустрічаються в ньому. Підібрати текст для редагування із друкованих видань, ЗМІ, Інтернету тощо, відредагувати і проаналізувати, які норми було порушено в текстах. Написати творче есе на 2 тис. знаків на вільну тему.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C246E5" w:rsidRPr="009B69CF" w:rsidTr="0043621A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E5" w:rsidRPr="009B69CF" w:rsidRDefault="00C246E5" w:rsidP="001C66E1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</w:p>
        </w:tc>
      </w:tr>
      <w:tr w:rsidR="00C246E5" w:rsidRPr="009B69CF" w:rsidTr="00C246E5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Нормативна база редагування. Поняття про норму. Класифікація норм за формою і за змістом. Підібрати тексти з порушенням лінгвістичних та психолінгвістичних норм редагування, проаналізувати їх. Підібрати тексти з порушенням інформаційних і логічних норм редагування, проаналізувати їх. Підібрати тексти з порушенням композиційних і архітектонічних норм редагування, проаналізувати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246E5" w:rsidRPr="009B69CF" w:rsidTr="00C246E5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помилок.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Стиль автора. Межі втручання редактора в текст. Знайти зразок авторського договору з видавництвом, проаналізувати його. Підібрати видання з порушенням етичних та естетичних норм редагування, проаналізувати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C246E5" w:rsidRPr="009B69CF" w:rsidTr="00C246E5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9B69CF"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6.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Лінгвістичні норми редагування: орфографічні, пунктуаційні, орфоепічні, стилістичні тощо. Психолінгвістичні норми редагування. Підібрати видання з порушенням видавничих та поліграфічних норм редагування, проаналізувати їх. Поділитися на групи, відредагувати видання колективно, представити результати на практичному занятті.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246E5" w:rsidRPr="009B69CF" w:rsidTr="0043621A">
        <w:trPr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E5" w:rsidRPr="009B69CF" w:rsidRDefault="00C246E5" w:rsidP="009B69CF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</w:p>
        </w:tc>
      </w:tr>
      <w:tr w:rsidR="00C246E5" w:rsidRPr="009B69CF" w:rsidTr="00C246E5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9B69CF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інформації. Логічні норми редагування. Поняття про модальність.</w:t>
            </w:r>
          </w:p>
          <w:p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Композиційні норми редагування. Поняття про композицію і архітектоніку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246E5" w:rsidRPr="009B69CF" w:rsidTr="00C246E5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9B69CF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Здійснити редакторський аналіз книжкового видання за планом: </w:t>
            </w:r>
          </w:p>
          <w:p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проаналізувати правильність оформлення вихідних відомостей; </w:t>
            </w:r>
          </w:p>
          <w:p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проаналізувати текстову частину видання: композиція, архітектоніка, стиль викладу відповідно до цільового призначення видання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246E5" w:rsidRPr="009B69CF" w:rsidTr="00C246E5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9B69CF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оригіналів. </w:t>
            </w:r>
          </w:p>
          <w:p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Поліграфічні норми редагування видання. Поняття про оригінал-макет видання. проаналізувати нетекстові елементи видання: ілюстрації, таблиці, формули тощо; </w:t>
            </w:r>
          </w:p>
          <w:p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проаналізувати додатки, бібліографічний опис, покажчики, пошукові компоненти у виданні (якщо наявні); </w:t>
            </w:r>
          </w:p>
          <w:p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проаналізувати художнє оформлення і поліграфічну якість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246E5" w:rsidRPr="009B69CF" w:rsidTr="00C246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</w:tbl>
    <w:p w:rsidR="006B6BB3" w:rsidRDefault="006B6BB3" w:rsidP="009B69CF">
      <w:pPr>
        <w:tabs>
          <w:tab w:val="num" w:pos="0"/>
        </w:tabs>
        <w:spacing w:after="0" w:line="276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9B69CF" w:rsidRPr="009B69CF" w:rsidRDefault="009B69CF" w:rsidP="009B69CF">
      <w:pPr>
        <w:tabs>
          <w:tab w:val="num" w:pos="0"/>
        </w:tabs>
        <w:spacing w:after="0" w:line="276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Заочна форма навчання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7432"/>
        <w:gridCol w:w="1191"/>
      </w:tblGrid>
      <w:tr w:rsidR="009B69CF" w:rsidRPr="009B69CF" w:rsidTr="009B69C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9B69CF" w:rsidRPr="009B69CF" w:rsidRDefault="009B69CF" w:rsidP="009B69CF">
            <w:pPr>
              <w:spacing w:after="0"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</w:t>
            </w:r>
          </w:p>
        </w:tc>
      </w:tr>
      <w:tr w:rsidR="009B69CF" w:rsidRPr="009B69CF" w:rsidTr="009B69C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</w:p>
        </w:tc>
      </w:tr>
      <w:tr w:rsidR="009B69CF" w:rsidRPr="009B69CF" w:rsidTr="009B69CF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 (підібрати текст для редагування із друкованих видань, ЗМІ, Інтернету тощо. Підібрати для аналізу тексти з різними жанрово- та структурно-стилістичними особливостями. Дослідити структуру авторського оригіналу. З’ясувати, чого не вистачатиме для його комплектності у різних видах видань (на прикладі двох видань різних видів).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9B69CF" w:rsidRPr="009B69CF" w:rsidTr="009B69CF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текст. Жанрові різновиди текстів (Проаналізувати свій авторський стиль. Відредагувати творче есе колеги. Визначити, які види помилок в ньому зустрічаються).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9B69CF" w:rsidRPr="009B69CF" w:rsidTr="009B69CF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Методологічні основи редагування. Коректурні знаки. Методи, техніки й методики редагування. Творчі й нетворчі методи редагування </w:t>
            </w:r>
            <w:r w:rsidRPr="009B69CF">
              <w:rPr>
                <w:rFonts w:ascii="Times New Roman" w:hAnsi="Times New Roman"/>
                <w:color w:val="231F20"/>
                <w:sz w:val="24"/>
                <w:szCs w:val="24"/>
                <w:lang w:eastAsia="uk-UA"/>
              </w:rPr>
              <w:t>та планів.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Відредагувати текст, визначити, які найтиповіші помилки зустрічаються в ньому. Підібрати текст для редагування із друкованих видань, ЗМІ, Інтернету тощо, відредагувати і проаналізувати, які норми було порушено в текстах. Написати творче есе на 2 тис. знаків на вільну тему.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9B69CF" w:rsidRPr="009B69CF" w:rsidTr="001C66E1">
        <w:trPr>
          <w:trHeight w:val="30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</w:p>
        </w:tc>
      </w:tr>
      <w:tr w:rsidR="009B69CF" w:rsidRPr="009B69CF" w:rsidTr="009B69CF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Нормативна база редагування. Поняття про норму. Класифікація норм за формою і за змістом. Підібрати тексти з порушенням лінгвістичних та психолінгвістичних норм редагування, проаналізувати їх. Підібрати тексти з порушенням інформаційних і логічних норм редагування, проаналізувати їх. Підібрати тексти з порушенням композиційних і архітектонічних норм редагування, проаналізувати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B69CF" w:rsidRPr="009B69CF" w:rsidTr="009B69CF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помилок. Стиль автора. Межі втручання редактора в текст. Знайти зразок авторського договору з видавництвом, проаналізувати його. Підібрати видання з порушенням етичних та естетичних норм редагування, проаналізувати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9B69CF" w:rsidRPr="009B69CF" w:rsidTr="009B69CF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6.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Лінгвістичні норми редагування: орфографічні, пунктуаційні, орфоепічні, стилістичні тощо. Психолінгвістичні норми редагування. Підібрати видання з порушенням видавничих та поліграфічних норм редагування, проаналізувати їх. Поділитися на групи, відредагувати видання колективно, представити результати на практичному занятті.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B69CF" w:rsidRPr="009B69CF" w:rsidTr="001C66E1">
        <w:trPr>
          <w:trHeight w:val="40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</w:p>
        </w:tc>
      </w:tr>
      <w:tr w:rsidR="009B69CF" w:rsidRPr="009B69CF" w:rsidTr="009B69CF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інформації. Логічні норми редагування. Поняття про модальність.</w:t>
            </w:r>
          </w:p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Композиційні норми редагування. Поняття про композицію і архітектоніку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9B69CF" w:rsidRPr="009B69CF" w:rsidTr="009B69CF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Здійснити 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редакторський аналіз книжкового видання за планом: </w:t>
            </w:r>
          </w:p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проаналізувати правильність оформлення вихідних відомостей; </w:t>
            </w:r>
          </w:p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проаналізувати текстову частину видання: композиція, архітектоніка, стиль викладу відповідно до цільового призначення видання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</w:tr>
      <w:tr w:rsidR="009B69CF" w:rsidRPr="009B69CF" w:rsidTr="009B69CF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оригіналів. </w:t>
            </w:r>
          </w:p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Поліграфічні норми редагування видання. Поняття про оригінал-макет видання. проаналізувати нетекстові елементи видання: ілюстрації, таблиці, формули тощо; </w:t>
            </w:r>
          </w:p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проаналізувати додатки, бібліографічний опис, покажчики, пошукові компоненти у виданні (якщо наявні); </w:t>
            </w:r>
          </w:p>
          <w:p w:rsidR="009B69CF" w:rsidRPr="009B69CF" w:rsidRDefault="009B69CF" w:rsidP="009B69C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проаналізувати художнє оформлення і поліграфічну якість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9B69CF" w:rsidRPr="009B69CF" w:rsidTr="009B69C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CF" w:rsidRPr="009B69CF" w:rsidRDefault="009B69CF" w:rsidP="009B69C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</w:tbl>
    <w:p w:rsidR="0043621A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7</w:t>
      </w:r>
      <w:r w:rsidR="0043621A"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Індивідуальне навчально-дослідне завдання: </w:t>
      </w:r>
    </w:p>
    <w:p w:rsidR="0043621A" w:rsidRPr="009B69CF" w:rsidRDefault="0043621A" w:rsidP="00506D4C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Теми рефератів та повідомлень: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Видавнича політика сучасного українського видавництва (на прикладі видавництва «Темпора», «Смолоскип», «Фоліо» тощо). 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Мовна політика сучасного телеканалу на українському телебаченні (на прикладі передачі «ТСН»). 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Тезаурус передач на українському телебаченні (на прикладі передач про світське життя). 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Редакторська політика сучасного часопису (на матеріалі журналу «Країна», «Український тижден</w:t>
      </w:r>
      <w:r w:rsidR="00C246E5" w:rsidRPr="009B69CF">
        <w:rPr>
          <w:rFonts w:ascii="Times New Roman" w:hAnsi="Times New Roman"/>
          <w:color w:val="000000"/>
          <w:sz w:val="24"/>
          <w:szCs w:val="24"/>
          <w:lang w:eastAsia="uk-UA"/>
        </w:rPr>
        <w:t>ь»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, «День</w:t>
      </w:r>
      <w:r w:rsidR="00C246E5" w:rsidRPr="009B69CF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тощо). 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Стиль та ідіостиль письменника: мовні засоби, які їх творять (порівняльний аналіз поетичних і прозових текстів Катерини Калитко). 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Наскільки розхитаною є мовна норма в сучасних ЗМІ (на матеріалі «Газети по-українськи»). 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Проблеми і перспективи сучасного українського кінодубляжу: редакторський аналіз. 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Розмаїття дитячої літератури на українському книжковому ринку (видавництва «А-ба-ба-га-ла-ма-га», «Грані-Т», «Видавництво Старого Лева» тощо). </w:t>
      </w:r>
    </w:p>
    <w:p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Порівняльний аналіз варіантів українського перекладу художнього тексту: погляд редактора (на матеріалі твору Туве Янсон «Капелюх чарівника»). </w:t>
      </w:r>
    </w:p>
    <w:p w:rsidR="0043621A" w:rsidRPr="001C66E1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Мовна грамотність в українській рекламі. </w:t>
      </w:r>
    </w:p>
    <w:p w:rsidR="00C246E5" w:rsidRPr="009B69CF" w:rsidRDefault="00C246E5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 xml:space="preserve">8. Форми роботи та критерії оцінювання </w:t>
      </w:r>
    </w:p>
    <w:p w:rsidR="00C246E5" w:rsidRPr="009B69CF" w:rsidRDefault="00C246E5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Рейтинговий контроль знань студентів здійснюється за 100-бальною шкалою: </w:t>
      </w:r>
    </w:p>
    <w:p w:rsidR="00C246E5" w:rsidRPr="009B69CF" w:rsidRDefault="00C246E5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69CF">
        <w:rPr>
          <w:rFonts w:ascii="Times New Roman" w:hAnsi="Times New Roman"/>
          <w:b/>
          <w:sz w:val="24"/>
          <w:szCs w:val="24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/>
      </w:tblPr>
      <w:tblGrid>
        <w:gridCol w:w="1877"/>
        <w:gridCol w:w="1705"/>
        <w:gridCol w:w="2718"/>
        <w:gridCol w:w="3060"/>
      </w:tblGrid>
      <w:tr w:rsidR="00C246E5" w:rsidRPr="009B69CF" w:rsidTr="00C246E5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ОЦІНКА</w:t>
            </w:r>
          </w:p>
          <w:p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 xml:space="preserve">ОЦІНКА ЗА НАЦІОНАЛЬНОЮ ШКАЛОЮ </w:t>
            </w:r>
          </w:p>
        </w:tc>
      </w:tr>
      <w:tr w:rsidR="00C246E5" w:rsidRPr="009B69CF" w:rsidTr="00C246E5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C246E5" w:rsidRPr="009B69CF" w:rsidTr="00C246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5/відм./зараховано</w:t>
            </w:r>
          </w:p>
        </w:tc>
      </w:tr>
      <w:tr w:rsidR="00C246E5" w:rsidRPr="009B69CF" w:rsidTr="00C246E5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4/добре/ зараховано</w:t>
            </w:r>
          </w:p>
        </w:tc>
      </w:tr>
      <w:tr w:rsidR="00C246E5" w:rsidRPr="009B69CF" w:rsidTr="00C246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6E5" w:rsidRPr="009B69CF" w:rsidTr="00C246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3/задов./ зараховано</w:t>
            </w:r>
          </w:p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46E5" w:rsidRPr="009B69CF" w:rsidTr="00C246E5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6E5" w:rsidRPr="009B69CF" w:rsidTr="00C246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69CF">
        <w:rPr>
          <w:rFonts w:ascii="Times New Roman" w:hAnsi="Times New Roman"/>
          <w:b/>
          <w:color w:val="000000"/>
          <w:sz w:val="24"/>
          <w:szCs w:val="24"/>
        </w:rPr>
        <w:lastRenderedPageBreak/>
        <w:t>Форми поточного та підсумкового контролю.</w:t>
      </w:r>
      <w:r w:rsidRPr="009B69CF">
        <w:rPr>
          <w:rFonts w:ascii="Times New Roman" w:hAnsi="Times New Roman"/>
          <w:color w:val="000000"/>
          <w:sz w:val="24"/>
          <w:szCs w:val="24"/>
        </w:rPr>
        <w:t xml:space="preserve"> 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й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Завданням підсумкового контролю (КР</w:t>
      </w:r>
      <w:r w:rsidRPr="009B69CF">
        <w:rPr>
          <w:rFonts w:ascii="Times New Roman" w:hAnsi="Times New Roman"/>
          <w:sz w:val="24"/>
          <w:szCs w:val="24"/>
        </w:rPr>
        <w:t xml:space="preserve">, </w:t>
      </w:r>
      <w:r w:rsidRPr="009B69CF">
        <w:rPr>
          <w:rFonts w:ascii="Times New Roman" w:hAnsi="Times New Roman"/>
          <w:color w:val="000000"/>
          <w:sz w:val="24"/>
          <w:szCs w:val="24"/>
        </w:rPr>
        <w:t>іспит) є перевірка глибини засвоєння студентом програмового матеріалу модуля.</w:t>
      </w:r>
    </w:p>
    <w:p w:rsidR="00C246E5" w:rsidRPr="009B69CF" w:rsidRDefault="00C246E5" w:rsidP="00506D4C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B69CF">
        <w:rPr>
          <w:rFonts w:ascii="Times New Roman" w:hAnsi="Times New Roman"/>
          <w:i/>
          <w:sz w:val="24"/>
          <w:szCs w:val="24"/>
        </w:rPr>
        <w:t>Критерії оцінювання відповідей на практичних заняттях:</w:t>
      </w:r>
    </w:p>
    <w:p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/>
          <w:color w:val="000000"/>
          <w:sz w:val="24"/>
          <w:szCs w:val="24"/>
        </w:rPr>
        <w:t xml:space="preserve"> виставляється відмінно за умови, якщо </w:t>
      </w:r>
      <w:r w:rsidRPr="009B69CF">
        <w:rPr>
          <w:rFonts w:ascii="Times New Roman" w:hAnsi="Times New Roman"/>
          <w:sz w:val="24"/>
          <w:szCs w:val="24"/>
        </w:rPr>
        <w:t>відповідь повна, вичерпна, насичена термінологією з курсу; визначається точністю, послідовністю і логічністю; відповідає мовним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матеріалу..</w:t>
      </w:r>
    </w:p>
    <w:p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/>
          <w:color w:val="000000"/>
          <w:sz w:val="24"/>
          <w:szCs w:val="24"/>
        </w:rPr>
        <w:t xml:space="preserve"> виставляється дуже добре, якщо </w:t>
      </w:r>
      <w:r w:rsidRPr="009B69CF">
        <w:rPr>
          <w:rFonts w:ascii="Times New Roman" w:hAnsi="Times New Roman"/>
          <w:sz w:val="24"/>
          <w:szCs w:val="24"/>
        </w:rPr>
        <w:t>відповідь повна, вичерпна, насичена термінологією з курсу; визначається точністю, послідовністю і логічністю; відповідає мовним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 У ході відповіді наявні незначні мовленнєві огріхи.</w:t>
      </w:r>
    </w:p>
    <w:p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/>
          <w:color w:val="000000"/>
          <w:sz w:val="24"/>
          <w:szCs w:val="24"/>
        </w:rPr>
        <w:t xml:space="preserve"> виставляється добре, відповідь</w:t>
      </w:r>
      <w:r w:rsidR="008B3110" w:rsidRPr="009B6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9CF">
        <w:rPr>
          <w:rFonts w:ascii="Times New Roman" w:hAnsi="Times New Roman"/>
          <w:sz w:val="24"/>
          <w:szCs w:val="24"/>
        </w:rPr>
        <w:t>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огріхи..</w:t>
      </w:r>
    </w:p>
    <w:p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/>
          <w:color w:val="000000"/>
          <w:sz w:val="24"/>
          <w:szCs w:val="24"/>
        </w:rPr>
        <w:t xml:space="preserve"> виставляється достатньо, якщо </w:t>
      </w:r>
      <w:r w:rsidRPr="009B69CF">
        <w:rPr>
          <w:rFonts w:ascii="Times New Roman" w:hAnsi="Times New Roman"/>
          <w:sz w:val="24"/>
          <w:szCs w:val="24"/>
        </w:rPr>
        <w:t>відповідь 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</w:p>
    <w:p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/>
          <w:color w:val="000000"/>
          <w:sz w:val="24"/>
          <w:szCs w:val="24"/>
        </w:rPr>
        <w:t xml:space="preserve"> виставляється задовільно, якщо він </w:t>
      </w:r>
      <w:r w:rsidRPr="009B69CF">
        <w:rPr>
          <w:rFonts w:ascii="Times New Roman" w:hAnsi="Times New Roman"/>
          <w:sz w:val="24"/>
          <w:szCs w:val="24"/>
        </w:rPr>
        <w:t>бере участь в обговоренні теоретичних питань практичного заняття, проте, відповіді є недостатніми за обсягом (до 5-6 реплік), елементарними за змістом, зі значною кількістю помилок різного роду.</w:t>
      </w:r>
    </w:p>
    <w:p w:rsidR="00C246E5" w:rsidRPr="009B69CF" w:rsidRDefault="00C246E5" w:rsidP="00506D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69CF">
        <w:rPr>
          <w:rFonts w:ascii="Times New Roman" w:hAnsi="Times New Roman"/>
          <w:color w:val="000000"/>
          <w:sz w:val="24"/>
          <w:szCs w:val="24"/>
        </w:rPr>
        <w:t xml:space="preserve">Кількість балів у кінці </w:t>
      </w:r>
      <w:r w:rsidRPr="009B69CF">
        <w:rPr>
          <w:rFonts w:ascii="Times New Roman" w:hAnsi="Times New Roman"/>
          <w:b/>
          <w:color w:val="000000"/>
          <w:sz w:val="24"/>
          <w:szCs w:val="24"/>
        </w:rPr>
        <w:t>семестру</w:t>
      </w:r>
      <w:r w:rsidRPr="009B69CF">
        <w:rPr>
          <w:rFonts w:ascii="Times New Roman" w:hAnsi="Times New Roman"/>
          <w:color w:val="000000"/>
          <w:sz w:val="24"/>
          <w:szCs w:val="24"/>
        </w:rPr>
        <w:t xml:space="preserve"> повинна складати від 150 до 300 балів (за 3 кредити), тобто сума балів за виконання усіх завдань. </w:t>
      </w:r>
    </w:p>
    <w:p w:rsidR="00506D4C" w:rsidRPr="009B69CF" w:rsidRDefault="00C246E5" w:rsidP="00506D4C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t xml:space="preserve">Відповідний </w:t>
      </w:r>
      <w:r w:rsidRPr="009B69CF">
        <w:rPr>
          <w:rFonts w:ascii="Times New Roman" w:hAnsi="Times New Roman"/>
          <w:b/>
          <w:sz w:val="24"/>
          <w:szCs w:val="24"/>
        </w:rPr>
        <w:t>розподіл балів, які отримують студенти</w:t>
      </w:r>
      <w:r w:rsidRPr="009B69CF">
        <w:rPr>
          <w:rFonts w:ascii="Times New Roman" w:hAnsi="Times New Roman"/>
          <w:sz w:val="24"/>
          <w:szCs w:val="24"/>
        </w:rPr>
        <w:t xml:space="preserve"> за 3 крд.</w:t>
      </w:r>
    </w:p>
    <w:tbl>
      <w:tblPr>
        <w:tblpPr w:leftFromText="180" w:rightFromText="180" w:vertAnchor="text" w:horzAnchor="margin" w:tblpY="23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602"/>
        <w:gridCol w:w="568"/>
        <w:gridCol w:w="710"/>
        <w:gridCol w:w="674"/>
        <w:gridCol w:w="851"/>
        <w:gridCol w:w="567"/>
        <w:gridCol w:w="1158"/>
        <w:gridCol w:w="826"/>
        <w:gridCol w:w="743"/>
        <w:gridCol w:w="2411"/>
      </w:tblGrid>
      <w:tr w:rsidR="00506D4C" w:rsidRPr="009B69CF" w:rsidTr="008B3110">
        <w:trPr>
          <w:trHeight w:val="551"/>
        </w:trPr>
        <w:tc>
          <w:tcPr>
            <w:tcW w:w="6491" w:type="dxa"/>
            <w:gridSpan w:val="9"/>
            <w:hideMark/>
          </w:tcPr>
          <w:p w:rsidR="00506D4C" w:rsidRPr="009B69CF" w:rsidRDefault="00506D4C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Поточне оцінювання та самостійна робота</w:t>
            </w:r>
          </w:p>
        </w:tc>
        <w:tc>
          <w:tcPr>
            <w:tcW w:w="743" w:type="dxa"/>
            <w:hideMark/>
          </w:tcPr>
          <w:p w:rsidR="00506D4C" w:rsidRPr="009B69CF" w:rsidRDefault="00506D4C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</w:p>
        </w:tc>
        <w:tc>
          <w:tcPr>
            <w:tcW w:w="2411" w:type="dxa"/>
            <w:hideMark/>
          </w:tcPr>
          <w:p w:rsidR="00506D4C" w:rsidRPr="009B69CF" w:rsidRDefault="00506D4C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Накопичувальні бали/сума</w:t>
            </w:r>
          </w:p>
        </w:tc>
      </w:tr>
      <w:tr w:rsidR="008B3110" w:rsidRPr="009B69CF" w:rsidTr="008B3110">
        <w:trPr>
          <w:trHeight w:val="370"/>
        </w:trPr>
        <w:tc>
          <w:tcPr>
            <w:tcW w:w="535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602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Т2</w:t>
            </w:r>
          </w:p>
        </w:tc>
        <w:tc>
          <w:tcPr>
            <w:tcW w:w="568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Т3</w:t>
            </w:r>
          </w:p>
        </w:tc>
        <w:tc>
          <w:tcPr>
            <w:tcW w:w="710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Т4</w:t>
            </w:r>
          </w:p>
        </w:tc>
        <w:tc>
          <w:tcPr>
            <w:tcW w:w="674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Т5</w:t>
            </w:r>
          </w:p>
        </w:tc>
        <w:tc>
          <w:tcPr>
            <w:tcW w:w="851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Т6</w:t>
            </w:r>
          </w:p>
        </w:tc>
        <w:tc>
          <w:tcPr>
            <w:tcW w:w="567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Т7</w:t>
            </w:r>
          </w:p>
        </w:tc>
        <w:tc>
          <w:tcPr>
            <w:tcW w:w="1158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Т8</w:t>
            </w:r>
          </w:p>
        </w:tc>
        <w:tc>
          <w:tcPr>
            <w:tcW w:w="826" w:type="dxa"/>
            <w:vMerge w:val="restart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Т9</w:t>
            </w:r>
          </w:p>
          <w:p w:rsidR="008B3110" w:rsidRPr="009B69CF" w:rsidRDefault="008B3110" w:rsidP="009B69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3" w:type="dxa"/>
            <w:vMerge w:val="restart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vMerge w:val="restart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300/100</w:t>
            </w:r>
          </w:p>
        </w:tc>
      </w:tr>
      <w:tr w:rsidR="008B3110" w:rsidRPr="009B69CF" w:rsidTr="008B3110">
        <w:tc>
          <w:tcPr>
            <w:tcW w:w="535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hideMark/>
          </w:tcPr>
          <w:p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vMerge/>
            <w:hideMark/>
          </w:tcPr>
          <w:p w:rsidR="008B3110" w:rsidRPr="009B69CF" w:rsidRDefault="008B3110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8B3110" w:rsidRPr="009B69CF" w:rsidRDefault="008B3110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8B3110" w:rsidRPr="009B69CF" w:rsidRDefault="008B3110" w:rsidP="00506D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6D4C" w:rsidRPr="009B69CF" w:rsidRDefault="00506D4C" w:rsidP="00506D4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9. Засоби дігностики</w:t>
      </w:r>
    </w:p>
    <w:p w:rsidR="00506D4C" w:rsidRPr="009B69CF" w:rsidRDefault="00506D4C" w:rsidP="00506D4C">
      <w:pPr>
        <w:spacing w:after="0" w:line="276" w:lineRule="auto"/>
        <w:ind w:left="142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Засобами діагностики та методами демонстрування результатів навчання є:</w:t>
      </w:r>
      <w:r w:rsidRPr="009B69CF">
        <w:rPr>
          <w:rFonts w:ascii="Times New Roman" w:hAnsi="Times New Roman"/>
          <w:sz w:val="24"/>
          <w:szCs w:val="24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8B3110" w:rsidRPr="009B69CF" w:rsidRDefault="008B3110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D4C" w:rsidRPr="009B69CF" w:rsidRDefault="00506D4C" w:rsidP="00506D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>10. Методи навчання</w:t>
      </w:r>
    </w:p>
    <w:p w:rsidR="00506D4C" w:rsidRPr="009B69CF" w:rsidRDefault="00506D4C" w:rsidP="00506D4C">
      <w:pPr>
        <w:spacing w:after="0" w:line="276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9CF">
        <w:rPr>
          <w:rFonts w:ascii="Times New Roman" w:hAnsi="Times New Roman"/>
          <w:sz w:val="24"/>
          <w:szCs w:val="24"/>
        </w:rPr>
        <w:lastRenderedPageBreak/>
        <w:t>Усний виклад матеріалу: наукова розповідь, спрямована на аналіз фактичного матеріалу; 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спостереження над усним мовленням, спостереження над мовним матеріалом, порівняльний аналіз, виразне читання текстів; ілюстрація − метод навчання, який передбачає показ предметів і процесів у їх символічному зображенні (малюнки, схеми, графіки та ін.).</w:t>
      </w:r>
    </w:p>
    <w:p w:rsidR="00506D4C" w:rsidRPr="009B69CF" w:rsidRDefault="00506D4C" w:rsidP="00506D4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B69CF">
        <w:rPr>
          <w:rFonts w:ascii="Times New Roman" w:hAnsi="Times New Roman"/>
          <w:b/>
          <w:sz w:val="24"/>
          <w:szCs w:val="24"/>
        </w:rPr>
        <w:t xml:space="preserve">11. </w:t>
      </w:r>
      <w:bookmarkStart w:id="2" w:name="_Hlk51187310"/>
      <w:r w:rsidRPr="009B69CF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43621A" w:rsidRPr="009B69CF" w:rsidRDefault="00506D4C" w:rsidP="00506D4C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B69CF">
        <w:rPr>
          <w:rFonts w:ascii="Times New Roman" w:hAnsi="Times New Roman"/>
          <w:b/>
          <w:bCs/>
          <w:spacing w:val="-6"/>
          <w:sz w:val="24"/>
          <w:szCs w:val="24"/>
        </w:rPr>
        <w:t>Базова</w:t>
      </w:r>
    </w:p>
    <w:p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Добровольський О. О., Хойнацький М. С. Підготовка оригіналів до видання: На допомогу авторові, рецензентові, редакторові, коректорові. К. : Вища школа, 1991. 111 с. </w:t>
      </w:r>
    </w:p>
    <w:p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Мильчин А. Э. Методика редактирования текста. М. : Книга, 1980. 320 с. </w:t>
      </w:r>
    </w:p>
    <w:p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Мильчин А. Э., Чельцова Л. К. Справочник издателя и автора. М.: Олимп, 1999. 688 с. </w:t>
      </w:r>
    </w:p>
    <w:p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Партико З. В. Загальне редагування: нормативні основи. Львів: Афіша, 2001. 416 с. </w:t>
      </w:r>
    </w:p>
    <w:p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Різун В. В. Літературне редагування. К. : Либідь, 1996. 240 с. </w:t>
      </w:r>
    </w:p>
    <w:p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Тимошик М. С. Книга для автора, редактора, видавця: Практичний посібник. К. : Наша культура і наука, 2005. 560 с. </w:t>
      </w:r>
    </w:p>
    <w:p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Український правопис / АН України, Ін-т мовознавства ім. О. О. Потебні; Інститут української мови. 4-е вид., випр. й доп. К. : Наук. думка, 1993. 240 с. </w:t>
      </w:r>
    </w:p>
    <w:p w:rsidR="0043621A" w:rsidRPr="009B69CF" w:rsidRDefault="0043621A" w:rsidP="00506D4C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Додаткова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Антоненко-Давидович Б. Як ми говоримо. К. : Книга, 2011.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Бабич Н.Д. Основи культури мовлення. Львів : Світ, 1993. 232с.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Видавнича справа та редагування в Україні: постаті і джерела (ХІХ</w:t>
      </w:r>
      <w:r w:rsidR="00506D4C" w:rsidRPr="009B69CF">
        <w:rPr>
          <w:rFonts w:ascii="Times New Roman" w:hAnsi="Times New Roman"/>
          <w:color w:val="000000"/>
          <w:sz w:val="24"/>
          <w:szCs w:val="24"/>
          <w:lang w:eastAsia="uk-UA"/>
        </w:rPr>
        <w:t>–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перша третина ХХ ст.): Навч. посібн. / За ред. Н. Зелінської. Львів : Світ, 2003. 612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ДСТУ 3017-95. Видання. Основні види, терміни та визначення. К.</w:t>
      </w:r>
      <w:r w:rsidR="00506D4C" w:rsidRPr="009B69CF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: Держстандарт України, 1995. 50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ДСТУ 3018-95. Видання. Поліграфічне виконання. Терміни та визначення. К: Держстандарт України, 1995. 21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Зелінська Н. Наукове книговидання в Україні: історія та сучасний стан. Львів : Світ, 2002. 268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Зелінська Н. Теоретичні засади роботи редактора над літературною формою твору (літературне опрацювання тексту). К. : ІМКВО, 1989. 76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Іванченко Р. Г. Літературне редагування. К. : Вища школа, 1983. 368 с. 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Капелюшний А. О. Стилістика і редагування журналістських текстів. Львів: ПАІС, 2003. 344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Капелюшний А. О. Типологія журналістських помилок. Львів: ПАІС, 2000. 68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Капелюшний А. О. Стилістика й редагування: Практичний словник-довідник журналіста. Львів : ПАІС, 2002. 576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Конструкція книги: Навч. посібник для студ. полігр. спец. вищ. навч. закладів / С. Гавенко, Л. Кулік, М. Мартинюк. Л. : Фенікс, 1999. 134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Крайнікова Т. С. Коректура: Підручник. К. : Наша наука і культура, 2004. 252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Мильчин А. Э., Культура издания. М. : Олма-Пресс, 2003.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Мильчин А. Э. Культура издания, или Как не надо и как надо делать книги. М. : Логос, 2002. 224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Мильчин А. Э. Издательский словарь-справочник. М.: ОЛМА-Пресс, 2003. 558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Накорякова К. М. Методика редакторской оценки текста. М. : Изд-во Моск. ун-та, 1970. 27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Непийвода Н. Сам собі редактор. Порадник з української мови. К., 1996. 260 с. </w:t>
      </w:r>
    </w:p>
    <w:p w:rsidR="0043621A" w:rsidRPr="001C66E1" w:rsidRDefault="0043621A" w:rsidP="001C66E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Огар Е. І. Українсько-російський та російсько-український словник-довідник з видавничої справи. Львів : Палітра друку, 2002. 224 с. </w:t>
      </w:r>
    </w:p>
    <w:p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Партико З. В. Комп'ютеризація видавничого процесу. К. : Вища школа, 1996. 208 с. </w:t>
      </w:r>
    </w:p>
    <w:p w:rsidR="0043621A" w:rsidRPr="009B69CF" w:rsidRDefault="0043621A" w:rsidP="00506D4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Інформаційні</w:t>
      </w:r>
      <w:r w:rsidR="001C66E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B69C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ресурси: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>http://www.ipc.kiev.ua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>http://www.publicity-creating.ua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>http://www.pmnewsire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>http://www.triz-ri.ru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>http://www.triz-ri.ru/forum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>http://www.triz-chance.spb.ru</w:t>
      </w:r>
    </w:p>
    <w:p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color w:val="231F20"/>
          <w:sz w:val="24"/>
          <w:szCs w:val="24"/>
          <w:lang w:eastAsia="uk-UA"/>
        </w:rPr>
        <w:t>www.vlada.kiev.ua/ums</w:t>
      </w:r>
      <w:r w:rsidRPr="009B69CF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43621A" w:rsidRPr="009B69CF" w:rsidRDefault="0043621A" w:rsidP="00506D4C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B69CF">
        <w:rPr>
          <w:rFonts w:ascii="Times New Roman" w:hAnsi="Times New Roman"/>
          <w:sz w:val="24"/>
          <w:szCs w:val="24"/>
          <w:lang w:eastAsia="uk-UA"/>
        </w:rPr>
        <w:t> </w:t>
      </w:r>
    </w:p>
    <w:bookmarkEnd w:id="2"/>
    <w:p w:rsidR="00506D4C" w:rsidRPr="009B69CF" w:rsidRDefault="00506D4C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sectPr w:rsidR="00506D4C" w:rsidRPr="009B6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3AB"/>
    <w:multiLevelType w:val="multilevel"/>
    <w:tmpl w:val="C76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83D5D"/>
    <w:multiLevelType w:val="multilevel"/>
    <w:tmpl w:val="CFE2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A329F2"/>
    <w:multiLevelType w:val="multilevel"/>
    <w:tmpl w:val="E1B69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">
    <w:nsid w:val="47FE17E4"/>
    <w:multiLevelType w:val="multilevel"/>
    <w:tmpl w:val="637A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12183E"/>
    <w:multiLevelType w:val="multilevel"/>
    <w:tmpl w:val="690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1E9"/>
    <w:rsid w:val="0012776D"/>
    <w:rsid w:val="00170212"/>
    <w:rsid w:val="001C66E1"/>
    <w:rsid w:val="003929BA"/>
    <w:rsid w:val="0043445B"/>
    <w:rsid w:val="0043621A"/>
    <w:rsid w:val="004C02BF"/>
    <w:rsid w:val="00506D4C"/>
    <w:rsid w:val="00575E09"/>
    <w:rsid w:val="00617D33"/>
    <w:rsid w:val="00690772"/>
    <w:rsid w:val="006B6BB3"/>
    <w:rsid w:val="006F55DE"/>
    <w:rsid w:val="008B3110"/>
    <w:rsid w:val="00925966"/>
    <w:rsid w:val="009B69CF"/>
    <w:rsid w:val="00A051E9"/>
    <w:rsid w:val="00B32592"/>
    <w:rsid w:val="00BD48B3"/>
    <w:rsid w:val="00C246E5"/>
    <w:rsid w:val="00CE2EF1"/>
    <w:rsid w:val="00E420A2"/>
    <w:rsid w:val="00EA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4362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0A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621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20A2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rsid w:val="00436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36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3621A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43621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BD48B3"/>
    <w:pPr>
      <w:spacing w:after="200" w:line="276" w:lineRule="auto"/>
      <w:ind w:left="720"/>
    </w:pPr>
    <w:rPr>
      <w:rFonts w:ascii="Calibri" w:hAnsi="Calibri" w:cs="Calibri"/>
      <w:lang w:val="ru-RU"/>
    </w:rPr>
  </w:style>
  <w:style w:type="paragraph" w:styleId="a5">
    <w:name w:val="List Paragraph"/>
    <w:basedOn w:val="a"/>
    <w:uiPriority w:val="34"/>
    <w:qFormat/>
    <w:rsid w:val="00BD4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669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9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0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0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0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1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713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4448</Words>
  <Characters>25358</Characters>
  <Application>Microsoft Office Word</Application>
  <DocSecurity>0</DocSecurity>
  <Lines>211</Lines>
  <Paragraphs>59</Paragraphs>
  <ScaleCrop>false</ScaleCrop>
  <Company>Grizli777</Company>
  <LinksUpToDate>false</LinksUpToDate>
  <CharactersWithSpaces>29747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Звонарев</dc:creator>
  <cp:lastModifiedBy>Master</cp:lastModifiedBy>
  <cp:revision>2</cp:revision>
  <dcterms:created xsi:type="dcterms:W3CDTF">2020-10-20T05:43:00Z</dcterms:created>
  <dcterms:modified xsi:type="dcterms:W3CDTF">2020-10-20T05:43:00Z</dcterms:modified>
</cp:coreProperties>
</file>