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6" w:rsidRPr="00B30696" w:rsidRDefault="00B30696" w:rsidP="00B30696">
      <w:pPr>
        <w:spacing w:after="0" w:line="250" w:lineRule="auto"/>
        <w:ind w:right="4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 xml:space="preserve">МІНІСТЕРСТВО ОСВІТИ І НАУКИ УКРАЇНИ МИКОЛАЇВСЬКИЙ НАЦІОНАЛЬНИЙ УНІВЕРСИТЕТ ІМЕНІ В. О. СУХОМЛИНСЬКОГО </w:t>
      </w:r>
    </w:p>
    <w:p w:rsidR="00B30696" w:rsidRPr="00B30696" w:rsidRDefault="00B30696" w:rsidP="00B30696">
      <w:pPr>
        <w:spacing w:after="0" w:line="250" w:lineRule="auto"/>
        <w:ind w:right="48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>Кафедра іноземних мов</w:t>
      </w: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>ЗАТВЕРДЖУЮ</w:t>
      </w:r>
    </w:p>
    <w:p w:rsidR="00B30696" w:rsidRPr="00B30696" w:rsidRDefault="00B30696" w:rsidP="00B30696">
      <w:pPr>
        <w:spacing w:after="0" w:line="169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373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 xml:space="preserve">Проректор із науково-педагогічної роботи____________ </w:t>
      </w:r>
    </w:p>
    <w:p w:rsidR="00B30696" w:rsidRPr="00B30696" w:rsidRDefault="00B30696" w:rsidP="00B30696">
      <w:pPr>
        <w:spacing w:after="0" w:line="373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О.А.Кузнєцова</w:t>
      </w:r>
    </w:p>
    <w:p w:rsidR="007F209D" w:rsidRDefault="007F209D" w:rsidP="007F209D">
      <w:pPr>
        <w:spacing w:after="200" w:line="36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серпня 2019р.</w:t>
      </w:r>
    </w:p>
    <w:p w:rsidR="00B30696" w:rsidRPr="007F209D" w:rsidRDefault="00B30696" w:rsidP="007F209D">
      <w:pPr>
        <w:spacing w:after="0" w:line="200" w:lineRule="exac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9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385" w:lineRule="auto"/>
        <w:ind w:right="2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>РОБОЧА ПРОГРАМА</w:t>
      </w:r>
    </w:p>
    <w:p w:rsidR="00B30696" w:rsidRDefault="00B30696" w:rsidP="00B30696">
      <w:pPr>
        <w:spacing w:after="0" w:line="385" w:lineRule="auto"/>
        <w:ind w:right="2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>НАВЧАЛЬНОЇ ДИСЦИПЛІНИ</w:t>
      </w:r>
    </w:p>
    <w:p w:rsidR="00B30696" w:rsidRPr="00B30696" w:rsidRDefault="00B30696" w:rsidP="00B30696">
      <w:pPr>
        <w:spacing w:after="0" w:line="385" w:lineRule="auto"/>
        <w:ind w:right="2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>ІНОЗЕМНА МОВА (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ЗА ПРОФЕСІЙНИМ СПРЯМУВАННЯМ</w:t>
      </w:r>
      <w:r w:rsidRPr="00B30696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:rsidR="00B30696" w:rsidRPr="00B30696" w:rsidRDefault="00B30696" w:rsidP="00B3069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ind w:right="-83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>Ступінь бакалавра</w:t>
      </w:r>
    </w:p>
    <w:p w:rsidR="00B30696" w:rsidRPr="00B30696" w:rsidRDefault="00B30696" w:rsidP="00B30696">
      <w:pPr>
        <w:spacing w:after="0" w:line="1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 xml:space="preserve">Галузь знань </w:t>
      </w:r>
      <w:r w:rsidRPr="00B30696">
        <w:rPr>
          <w:rFonts w:ascii="Times New Roman" w:eastAsia="Arial" w:hAnsi="Times New Roman" w:cs="Times New Roman"/>
          <w:sz w:val="28"/>
          <w:szCs w:val="28"/>
          <w:u w:val="single"/>
        </w:rPr>
        <w:t>014 Середня освіта</w:t>
      </w:r>
    </w:p>
    <w:p w:rsidR="00B30696" w:rsidRP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30696">
        <w:rPr>
          <w:rFonts w:ascii="Times New Roman" w:eastAsia="Arial" w:hAnsi="Times New Roman" w:cs="Times New Roman"/>
          <w:sz w:val="28"/>
          <w:szCs w:val="28"/>
          <w:u w:val="single"/>
        </w:rPr>
        <w:t>014.08 фізика</w:t>
      </w:r>
    </w:p>
    <w:p w:rsidR="00B30696" w:rsidRPr="00B30696" w:rsidRDefault="00B30696" w:rsidP="00B30696">
      <w:pPr>
        <w:spacing w:after="0" w:line="14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34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>Механіко-математичний факультет</w:t>
      </w: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ind w:right="-25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bookmarkStart w:id="0" w:name="page14"/>
      <w:bookmarkEnd w:id="0"/>
      <w:r w:rsidRPr="00B30696">
        <w:rPr>
          <w:rFonts w:ascii="Times New Roman" w:eastAsia="Arial" w:hAnsi="Times New Roman" w:cs="Times New Roman"/>
          <w:sz w:val="28"/>
          <w:szCs w:val="28"/>
        </w:rPr>
        <w:t>201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B30696">
        <w:rPr>
          <w:rFonts w:ascii="Times New Roman" w:eastAsia="Arial" w:hAnsi="Times New Roman" w:cs="Times New Roman"/>
          <w:sz w:val="28"/>
          <w:szCs w:val="28"/>
        </w:rPr>
        <w:t>- 20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20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B30696">
        <w:rPr>
          <w:rFonts w:ascii="Times New Roman" w:eastAsia="Arial" w:hAnsi="Times New Roman" w:cs="Times New Roman"/>
          <w:sz w:val="28"/>
          <w:szCs w:val="28"/>
        </w:rPr>
        <w:t>навчальний</w:t>
      </w:r>
      <w:proofErr w:type="spellEnd"/>
      <w:r w:rsidRPr="00B3069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696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30696">
        <w:rPr>
          <w:rFonts w:ascii="Times New Roman" w:eastAsia="Arial" w:hAnsi="Times New Roman" w:cs="Times New Roman"/>
          <w:sz w:val="28"/>
          <w:szCs w:val="28"/>
        </w:rPr>
        <w:t>ік</w:t>
      </w:r>
      <w:proofErr w:type="spellEnd"/>
    </w:p>
    <w:p w:rsidR="007F209D" w:rsidRPr="007F209D" w:rsidRDefault="007F209D" w:rsidP="00B30696">
      <w:pPr>
        <w:spacing w:after="0" w:line="0" w:lineRule="atLeast"/>
        <w:ind w:right="-25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30696" w:rsidRPr="00B30696" w:rsidRDefault="00B30696" w:rsidP="00B30696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373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lastRenderedPageBreak/>
        <w:t>Робоча програма навчальної дисципліни «Іноземна мова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за професійним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спрямцванням</w:t>
      </w:r>
      <w:proofErr w:type="spellEnd"/>
      <w:r w:rsidRPr="00B30696">
        <w:rPr>
          <w:rFonts w:ascii="Times New Roman" w:eastAsia="Arial" w:hAnsi="Times New Roman" w:cs="Times New Roman"/>
          <w:sz w:val="28"/>
          <w:szCs w:val="28"/>
        </w:rPr>
        <w:t xml:space="preserve">)» для студентів </w:t>
      </w:r>
      <w:proofErr w:type="spellStart"/>
      <w:r w:rsidRPr="00B30696">
        <w:rPr>
          <w:rFonts w:ascii="Times New Roman" w:eastAsia="Arial" w:hAnsi="Times New Roman" w:cs="Times New Roman"/>
          <w:sz w:val="28"/>
          <w:szCs w:val="28"/>
        </w:rPr>
        <w:t>спеціальності</w:t>
      </w:r>
      <w:proofErr w:type="spellEnd"/>
      <w:r w:rsidRPr="00B30696">
        <w:rPr>
          <w:rFonts w:ascii="Times New Roman" w:eastAsia="Arial" w:hAnsi="Times New Roman" w:cs="Times New Roman"/>
          <w:sz w:val="28"/>
          <w:szCs w:val="28"/>
        </w:rPr>
        <w:t xml:space="preserve"> 014.08 фізика, 014 Середня освіта.</w:t>
      </w: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393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b/>
          <w:sz w:val="28"/>
          <w:szCs w:val="28"/>
        </w:rPr>
        <w:t xml:space="preserve">Розробник: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Майборода Римма Вадимівна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, викладач кафедри іноземнихмов___________(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Майборода Р.В.</w:t>
      </w:r>
      <w:r w:rsidRPr="00B30696">
        <w:rPr>
          <w:rFonts w:ascii="Times New Roman" w:eastAsia="Arial" w:hAnsi="Times New Roman" w:cs="Times New Roman"/>
          <w:sz w:val="28"/>
          <w:szCs w:val="28"/>
        </w:rPr>
        <w:t>)</w:t>
      </w: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0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386" w:lineRule="auto"/>
        <w:ind w:right="1380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 xml:space="preserve">Робоча програма затверджена на засіданні 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</w:rPr>
        <w:t>кафедри іноземних мов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Протокол 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№ 1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від «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27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</w:rPr>
        <w:t>серпня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uk-UA"/>
        </w:rPr>
        <w:t xml:space="preserve">9 </w:t>
      </w:r>
      <w:r w:rsidRPr="00B30696">
        <w:rPr>
          <w:rFonts w:ascii="Times New Roman" w:eastAsia="Arial" w:hAnsi="Times New Roman" w:cs="Times New Roman"/>
          <w:sz w:val="28"/>
          <w:szCs w:val="28"/>
        </w:rPr>
        <w:t>р.</w:t>
      </w:r>
    </w:p>
    <w:p w:rsidR="00B30696" w:rsidRPr="00B30696" w:rsidRDefault="00B30696" w:rsidP="00B3069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2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>Завідувач кафедри ___________ (Дем'яненко О.Є.)</w:t>
      </w:r>
    </w:p>
    <w:p w:rsidR="00B30696" w:rsidRPr="00B30696" w:rsidRDefault="00B30696" w:rsidP="00B30696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B30696">
        <w:rPr>
          <w:rFonts w:ascii="Times New Roman" w:eastAsia="Arial" w:hAnsi="Times New Roman" w:cs="Times New Roman"/>
          <w:sz w:val="28"/>
          <w:szCs w:val="28"/>
        </w:rPr>
        <w:t>«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27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вересня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Pr="00B30696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Pr="00B30696">
        <w:rPr>
          <w:rFonts w:ascii="Times New Roman" w:eastAsia="Arial" w:hAnsi="Times New Roman" w:cs="Times New Roman"/>
          <w:sz w:val="28"/>
          <w:szCs w:val="28"/>
        </w:rPr>
        <w:t xml:space="preserve"> р.</w:t>
      </w: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Pr="00B30696" w:rsidRDefault="00B30696" w:rsidP="00FB6903">
      <w:pPr>
        <w:numPr>
          <w:ilvl w:val="0"/>
          <w:numId w:val="1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0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904"/>
        <w:gridCol w:w="1425"/>
        <w:gridCol w:w="46"/>
        <w:gridCol w:w="15"/>
        <w:gridCol w:w="15"/>
        <w:gridCol w:w="1259"/>
      </w:tblGrid>
      <w:tr w:rsidR="00B30696" w:rsidRPr="00B30696" w:rsidTr="00B30696">
        <w:trPr>
          <w:trHeight w:val="811"/>
        </w:trPr>
        <w:tc>
          <w:tcPr>
            <w:tcW w:w="2842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Найменування показників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30696" w:rsidRPr="00B30696" w:rsidTr="00B30696">
        <w:trPr>
          <w:trHeight w:val="784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B30696" w:rsidRPr="00B30696" w:rsidTr="00B30696">
        <w:trPr>
          <w:trHeight w:val="567"/>
        </w:trPr>
        <w:tc>
          <w:tcPr>
            <w:tcW w:w="2842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Кількість кредитів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(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04" w:type="dxa"/>
            <w:shd w:val="clear" w:color="auto" w:fill="auto"/>
          </w:tcPr>
          <w:p w:rsidR="00B30696" w:rsidRPr="00B30696" w:rsidRDefault="00B30696" w:rsidP="00B3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B30696" w:rsidRPr="00B30696" w:rsidRDefault="00EF3907" w:rsidP="00B30696">
            <w:pPr>
              <w:tabs>
                <w:tab w:val="left" w:pos="351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Середня освіта</w:t>
            </w:r>
          </w:p>
          <w:p w:rsidR="00B30696" w:rsidRPr="00B30696" w:rsidRDefault="00B30696" w:rsidP="00B3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B30696" w:rsidRPr="00B30696" w:rsidTr="00B30696">
        <w:trPr>
          <w:trHeight w:val="570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760" w:type="dxa"/>
            <w:gridSpan w:val="5"/>
            <w:vMerge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0696" w:rsidRPr="00B30696" w:rsidTr="00B30696">
        <w:trPr>
          <w:trHeight w:val="285"/>
        </w:trPr>
        <w:tc>
          <w:tcPr>
            <w:tcW w:w="2842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завдання: доповіді, реферати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спрямування):</w:t>
            </w:r>
          </w:p>
          <w:p w:rsidR="00B30696" w:rsidRPr="00B30696" w:rsidRDefault="00EF3907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014.08. Фізика</w:t>
            </w: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Рік підготовки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30696" w:rsidRPr="00B30696" w:rsidTr="00B30696">
        <w:trPr>
          <w:trHeight w:val="390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39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gridSpan w:val="4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30696" w:rsidRPr="00B30696" w:rsidTr="00B30696">
        <w:trPr>
          <w:trHeight w:val="70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B30696" w:rsidRPr="00B30696" w:rsidTr="00B30696">
        <w:trPr>
          <w:trHeight w:val="842"/>
        </w:trPr>
        <w:tc>
          <w:tcPr>
            <w:tcW w:w="2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EF390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 – 1</w:t>
            </w:r>
            <w:r w:rsidR="00EF39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(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EF390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0; 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F390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B30696" w:rsidRPr="00B30696" w:rsidTr="00B30696">
        <w:trPr>
          <w:trHeight w:val="662"/>
        </w:trPr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0696" w:rsidRPr="00B30696" w:rsidTr="00B30696">
        <w:trPr>
          <w:trHeight w:val="225"/>
        </w:trPr>
        <w:tc>
          <w:tcPr>
            <w:tcW w:w="2842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аудиторних – 2</w:t>
            </w:r>
          </w:p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B30696" w:rsidRPr="00B30696" w:rsidTr="00B30696">
        <w:trPr>
          <w:trHeight w:val="225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B30696" w:rsidRPr="00B30696" w:rsidRDefault="00EF3907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B30696"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30696"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B30696" w:rsidRPr="00B30696" w:rsidRDefault="00EF3907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B30696"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B30696" w:rsidRPr="00B30696" w:rsidTr="00B30696">
        <w:trPr>
          <w:trHeight w:val="285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30696" w:rsidRPr="00B30696" w:rsidTr="00B30696">
        <w:trPr>
          <w:trHeight w:val="315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gridSpan w:val="4"/>
            <w:shd w:val="clear" w:color="auto" w:fill="auto"/>
          </w:tcPr>
          <w:p w:rsidR="00B30696" w:rsidRPr="00B30696" w:rsidRDefault="00EF3907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B30696"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259" w:type="dxa"/>
            <w:shd w:val="clear" w:color="auto" w:fill="auto"/>
          </w:tcPr>
          <w:p w:rsidR="00B30696" w:rsidRPr="00B30696" w:rsidRDefault="00EF3907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B30696"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B30696" w:rsidRPr="00B30696" w:rsidTr="00B30696">
        <w:trPr>
          <w:trHeight w:val="495"/>
        </w:trPr>
        <w:tc>
          <w:tcPr>
            <w:tcW w:w="2842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30696" w:rsidRPr="00B30696" w:rsidRDefault="00B30696" w:rsidP="00B306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B30696" w:rsidRPr="00B30696" w:rsidRDefault="00B30696" w:rsidP="00B30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контролю: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сем. – ПМК, 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B306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сем. – залік</w:t>
            </w:r>
          </w:p>
        </w:tc>
      </w:tr>
    </w:tbl>
    <w:p w:rsidR="00B30696" w:rsidRPr="00B30696" w:rsidRDefault="00B30696" w:rsidP="00B3069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0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Примітка.</w:t>
      </w:r>
    </w:p>
    <w:p w:rsidR="00B30696" w:rsidRPr="00B30696" w:rsidRDefault="00B30696" w:rsidP="00B3069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0696">
        <w:rPr>
          <w:rFonts w:ascii="Times New Roman" w:eastAsia="Calibri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 для денної форми навчання – 30% / 70 %</w:t>
      </w:r>
    </w:p>
    <w:p w:rsidR="00B30696" w:rsidRPr="00B30696" w:rsidRDefault="00B30696" w:rsidP="00B3069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0696" w:rsidRP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0696" w:rsidRPr="00EF3907" w:rsidRDefault="00B30696" w:rsidP="00FB6903">
      <w:pPr>
        <w:numPr>
          <w:ilvl w:val="0"/>
          <w:numId w:val="1"/>
        </w:numPr>
        <w:tabs>
          <w:tab w:val="left" w:pos="3020"/>
        </w:tabs>
        <w:spacing w:after="0" w:line="0" w:lineRule="atLeast"/>
        <w:ind w:left="3020" w:hanging="52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page16"/>
      <w:bookmarkEnd w:id="1"/>
      <w:r w:rsidRPr="00EF3907">
        <w:rPr>
          <w:rFonts w:ascii="Times New Roman" w:eastAsia="Arial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B30696" w:rsidRPr="00EF3907" w:rsidRDefault="00B30696" w:rsidP="00EF3907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EF3907">
      <w:pPr>
        <w:spacing w:after="0" w:line="248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i/>
          <w:sz w:val="28"/>
          <w:szCs w:val="28"/>
        </w:rPr>
        <w:t xml:space="preserve">Мета курсу: </w:t>
      </w:r>
      <w:r w:rsidRPr="00EF3907">
        <w:rPr>
          <w:rFonts w:ascii="Times New Roman" w:eastAsia="Arial" w:hAnsi="Times New Roman" w:cs="Times New Roman"/>
          <w:sz w:val="28"/>
          <w:szCs w:val="28"/>
        </w:rPr>
        <w:t>формування навичок практичного володіння іноземноюмовою як засобом спілкування в різних видах мовленнєвої діяльності в обсязі тематики, що обумовлена професійними потребами.</w:t>
      </w:r>
    </w:p>
    <w:p w:rsidR="00B30696" w:rsidRPr="00EF3907" w:rsidRDefault="00B30696" w:rsidP="00EF3907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EF3907">
      <w:pPr>
        <w:spacing w:after="0" w:line="0" w:lineRule="atLeast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EF3907">
        <w:rPr>
          <w:rFonts w:ascii="Times New Roman" w:eastAsia="Arial" w:hAnsi="Times New Roman" w:cs="Times New Roman"/>
          <w:i/>
          <w:sz w:val="28"/>
          <w:szCs w:val="28"/>
        </w:rPr>
        <w:t>Завдання курсу:</w:t>
      </w:r>
    </w:p>
    <w:p w:rsidR="00B30696" w:rsidRPr="00EF3907" w:rsidRDefault="00B30696" w:rsidP="00FB6903">
      <w:pPr>
        <w:numPr>
          <w:ilvl w:val="0"/>
          <w:numId w:val="2"/>
        </w:numPr>
        <w:tabs>
          <w:tab w:val="left" w:pos="601"/>
        </w:tabs>
        <w:spacing w:after="0" w:line="0" w:lineRule="atLeast"/>
        <w:ind w:left="260" w:right="20" w:firstLine="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Розвинути вміння та навички письма, читання і перекладу англійською мовою.</w:t>
      </w:r>
    </w:p>
    <w:p w:rsidR="00B30696" w:rsidRPr="00EF3907" w:rsidRDefault="00B30696" w:rsidP="00FB6903">
      <w:pPr>
        <w:numPr>
          <w:ilvl w:val="0"/>
          <w:numId w:val="2"/>
        </w:numPr>
        <w:tabs>
          <w:tab w:val="left" w:pos="609"/>
        </w:tabs>
        <w:spacing w:after="0" w:line="0" w:lineRule="atLeast"/>
        <w:ind w:left="260" w:firstLine="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Розвинути навички комунікативного спілкування англійською мовою за темами повсякденного спілкування.</w:t>
      </w:r>
    </w:p>
    <w:p w:rsidR="00B30696" w:rsidRPr="00EF3907" w:rsidRDefault="00B30696" w:rsidP="00FB6903">
      <w:pPr>
        <w:numPr>
          <w:ilvl w:val="0"/>
          <w:numId w:val="2"/>
        </w:numPr>
        <w:tabs>
          <w:tab w:val="left" w:pos="577"/>
        </w:tabs>
        <w:spacing w:after="0" w:line="0" w:lineRule="atLeast"/>
        <w:ind w:left="260" w:right="20" w:firstLine="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Удосконалити вміння і навички сприймати мову як при безпосередньому спілкуванні, так і під час аудіювання.</w:t>
      </w:r>
    </w:p>
    <w:p w:rsidR="00B30696" w:rsidRPr="00EF3907" w:rsidRDefault="00B30696" w:rsidP="00FB6903">
      <w:pPr>
        <w:numPr>
          <w:ilvl w:val="0"/>
          <w:numId w:val="2"/>
        </w:numPr>
        <w:tabs>
          <w:tab w:val="left" w:pos="571"/>
        </w:tabs>
        <w:spacing w:after="0" w:line="0" w:lineRule="atLeast"/>
        <w:ind w:left="260" w:right="20" w:firstLine="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Удосконалити вміння і навички діалогічно та монологічно спілкуватися в межах тем, зазначених програмою.</w:t>
      </w:r>
    </w:p>
    <w:p w:rsidR="00B30696" w:rsidRPr="00EF3907" w:rsidRDefault="00B30696" w:rsidP="00FB6903">
      <w:pPr>
        <w:numPr>
          <w:ilvl w:val="0"/>
          <w:numId w:val="2"/>
        </w:numPr>
        <w:tabs>
          <w:tab w:val="left" w:pos="607"/>
        </w:tabs>
        <w:spacing w:after="0" w:line="0" w:lineRule="atLeast"/>
        <w:ind w:left="260" w:right="20" w:firstLine="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Навчити передавати в усній та письмовій формах здобуту при читанні інформацію англійською мовою.</w:t>
      </w:r>
    </w:p>
    <w:p w:rsidR="00B30696" w:rsidRPr="00EF3907" w:rsidRDefault="00B30696" w:rsidP="00EF3907">
      <w:pPr>
        <w:spacing w:after="0" w:line="237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1.3. Згідно з вимогами освітньо-професійної програми студент оволодіває такими компетентностями:</w:t>
      </w:r>
    </w:p>
    <w:p w:rsidR="00B30696" w:rsidRPr="00EF3907" w:rsidRDefault="00B30696" w:rsidP="00FB6903">
      <w:pPr>
        <w:numPr>
          <w:ilvl w:val="1"/>
          <w:numId w:val="2"/>
        </w:numPr>
        <w:tabs>
          <w:tab w:val="left" w:pos="1236"/>
        </w:tabs>
        <w:spacing w:after="0" w:line="249" w:lineRule="auto"/>
        <w:ind w:left="260" w:firstLine="712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 xml:space="preserve">Загальнопредметні: </w:t>
      </w:r>
      <w:r w:rsidRPr="00EF3907">
        <w:rPr>
          <w:rFonts w:ascii="Times New Roman" w:eastAsia="Arial" w:hAnsi="Times New Roman" w:cs="Times New Roman"/>
          <w:sz w:val="28"/>
          <w:szCs w:val="28"/>
        </w:rPr>
        <w:t>Застосовує досягнення національної та світовоїкультури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B30696" w:rsidRPr="00EF3907" w:rsidRDefault="00B30696" w:rsidP="00EF3907">
      <w:pPr>
        <w:spacing w:after="0" w:line="6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30696" w:rsidRPr="00EF3907" w:rsidRDefault="00B30696" w:rsidP="00EF3907">
      <w:pPr>
        <w:spacing w:after="0"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 xml:space="preserve">ІІ. Фахові: </w:t>
      </w:r>
      <w:r w:rsidRPr="00EF3907">
        <w:rPr>
          <w:rFonts w:ascii="Times New Roman" w:eastAsia="Arial" w:hAnsi="Times New Roman" w:cs="Times New Roman"/>
          <w:sz w:val="28"/>
          <w:szCs w:val="28"/>
        </w:rPr>
        <w:t>вміє застосовувати знання з граматики, лексикології,стилістики для здійснення іншомовної комунікації; усвідомлює і контролює організацію змісту, знань і навичок перцепції та продукції символів, із яких складаються письмові тексти; розуміє загальний зміст і суттєві деталі автентичних аудіо-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B30696" w:rsidRPr="00B30696" w:rsidRDefault="00B30696" w:rsidP="00B30696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</w:rPr>
      </w:pPr>
    </w:p>
    <w:p w:rsidR="00B30696" w:rsidRPr="00EF3907" w:rsidRDefault="00B30696" w:rsidP="00FB6903">
      <w:pPr>
        <w:numPr>
          <w:ilvl w:val="0"/>
          <w:numId w:val="3"/>
        </w:numPr>
        <w:tabs>
          <w:tab w:val="left" w:pos="3280"/>
        </w:tabs>
        <w:spacing w:after="0" w:line="0" w:lineRule="atLeast"/>
        <w:ind w:left="3280" w:hanging="274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Програма навчальної дисципліни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1. Математика та історія її виникнення.</w:t>
      </w:r>
    </w:p>
    <w:p w:rsidR="00B30696" w:rsidRPr="00EF3907" w:rsidRDefault="00B30696" w:rsidP="00B30696">
      <w:pPr>
        <w:spacing w:after="0" w:line="7" w:lineRule="exact"/>
        <w:rPr>
          <w:rFonts w:ascii="Times New Roman" w:eastAsia="Arial" w:hAnsi="Times New Roman" w:cs="Times New Roman"/>
          <w:b/>
          <w:sz w:val="28"/>
          <w:szCs w:val="28"/>
        </w:rPr>
      </w:pP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1. Розмовна тема “Д</w:t>
      </w:r>
      <w:r w:rsidR="00EF3907">
        <w:rPr>
          <w:rFonts w:ascii="Times New Roman" w:eastAsia="Arial" w:hAnsi="Times New Roman" w:cs="Times New Roman"/>
          <w:sz w:val="28"/>
          <w:szCs w:val="28"/>
        </w:rPr>
        <w:t>ля чого ми вивчаємо математику</w:t>
      </w:r>
      <w:r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lastRenderedPageBreak/>
        <w:t>Граматика:Простий неозначений час. Часи групи Simple</w:t>
      </w:r>
    </w:p>
    <w:p w:rsidR="000D33B1" w:rsidRDefault="00B30696" w:rsidP="00B30696">
      <w:pPr>
        <w:spacing w:after="0" w:line="0" w:lineRule="atLeast"/>
        <w:ind w:right="200"/>
        <w:rPr>
          <w:rFonts w:ascii="Times New Roman" w:eastAsia="Arial" w:hAnsi="Times New Roman" w:cs="Times New Roman"/>
          <w:sz w:val="28"/>
          <w:szCs w:val="28"/>
        </w:rPr>
      </w:pPr>
      <w:bookmarkStart w:id="2" w:name="page17"/>
      <w:bookmarkEnd w:id="2"/>
      <w:r w:rsidRPr="00EF3907">
        <w:rPr>
          <w:rFonts w:ascii="Times New Roman" w:eastAsia="Arial" w:hAnsi="Times New Roman" w:cs="Times New Roman"/>
          <w:sz w:val="28"/>
          <w:szCs w:val="28"/>
        </w:rPr>
        <w:t xml:space="preserve">Тема 2. Розмовна тема “Моя майбутня професія”. </w:t>
      </w:r>
    </w:p>
    <w:p w:rsidR="00B30696" w:rsidRPr="00EF3907" w:rsidRDefault="00B30696" w:rsidP="00B30696">
      <w:pPr>
        <w:spacing w:after="0" w:line="0" w:lineRule="atLeast"/>
        <w:ind w:right="20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неозначений час. Теперішній тривалий час.</w:t>
      </w:r>
    </w:p>
    <w:p w:rsidR="000D33B1" w:rsidRDefault="000D33B1" w:rsidP="00B30696">
      <w:pPr>
        <w:spacing w:after="0" w:line="248" w:lineRule="auto"/>
        <w:ind w:right="10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3. Розмовна тема “Арифметичні дії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”.</w:t>
      </w:r>
    </w:p>
    <w:p w:rsidR="00B30696" w:rsidRPr="00EF3907" w:rsidRDefault="00B30696" w:rsidP="00B30696">
      <w:pPr>
        <w:spacing w:after="0" w:line="248" w:lineRule="auto"/>
        <w:ind w:right="106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неозначений час. Теперішній тривалий час (питання).</w:t>
      </w:r>
    </w:p>
    <w:p w:rsidR="00B30696" w:rsidRPr="00EF3907" w:rsidRDefault="00B30696" w:rsidP="00B3069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0D33B1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4.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І</w:t>
      </w:r>
      <w:r>
        <w:rPr>
          <w:rFonts w:ascii="Times New Roman" w:eastAsia="Arial" w:hAnsi="Times New Roman" w:cs="Times New Roman"/>
          <w:sz w:val="28"/>
          <w:szCs w:val="28"/>
        </w:rPr>
        <w:t>сторія персональних обчислювань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”. Граматика:Теперішній неозначений час. Теперішній тривалий час.</w:t>
      </w:r>
    </w:p>
    <w:p w:rsidR="000D33B1" w:rsidRDefault="000D33B1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5. Розмовна тема “Історія виникнення математики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Граматика:Теперішній неозначений час. Теперішній тривалий час.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2. Математичні поняття.</w:t>
      </w:r>
    </w:p>
    <w:p w:rsidR="00B30696" w:rsidRPr="00EF3907" w:rsidRDefault="00B30696" w:rsidP="00B30696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</w:t>
      </w:r>
      <w:r w:rsidR="000D33B1">
        <w:rPr>
          <w:rFonts w:ascii="Times New Roman" w:eastAsia="Arial" w:hAnsi="Times New Roman" w:cs="Times New Roman"/>
          <w:sz w:val="28"/>
          <w:szCs w:val="28"/>
        </w:rPr>
        <w:t>ема 1. Розмовна тема “</w:t>
      </w:r>
      <w:r w:rsidRPr="00EF3907">
        <w:rPr>
          <w:rFonts w:ascii="Times New Roman" w:eastAsia="Arial" w:hAnsi="Times New Roman" w:cs="Times New Roman"/>
          <w:sz w:val="28"/>
          <w:szCs w:val="28"/>
        </w:rPr>
        <w:t>Дроб</w:t>
      </w:r>
      <w:r w:rsidR="000D33B1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Минулий неозначений час.</w:t>
      </w:r>
    </w:p>
    <w:p w:rsidR="00B30696" w:rsidRPr="00EF3907" w:rsidRDefault="00B30696" w:rsidP="00B30696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33B1" w:rsidRDefault="000D33B1" w:rsidP="00B30696">
      <w:pPr>
        <w:spacing w:after="0" w:line="0" w:lineRule="atLeast"/>
        <w:ind w:right="6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2. Розмовна тема “Математичні поняття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ind w:right="68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Минулий неозначений час.</w:t>
      </w:r>
    </w:p>
    <w:p w:rsidR="00B30696" w:rsidRPr="00EF3907" w:rsidRDefault="000D33B1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3.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Постул</w:t>
      </w:r>
      <w:r>
        <w:rPr>
          <w:rFonts w:ascii="Times New Roman" w:eastAsia="Arial" w:hAnsi="Times New Roman" w:cs="Times New Roman"/>
          <w:sz w:val="28"/>
          <w:szCs w:val="28"/>
        </w:rPr>
        <w:t>ати Фрейда про натуральні числа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”.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Минулий тривалий час.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4. Розмовна тема “ Дещо про математичні нерівності та вирази ”.</w:t>
      </w:r>
    </w:p>
    <w:p w:rsidR="00B30696" w:rsidRPr="00EF3907" w:rsidRDefault="00B30696" w:rsidP="00B3069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Минулий неозначений час. Минулий тривалий час.</w:t>
      </w: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5. Розмовна тема “Математичні знаки та символи”.</w:t>
      </w:r>
    </w:p>
    <w:p w:rsidR="00B30696" w:rsidRPr="00EF3907" w:rsidRDefault="00B30696" w:rsidP="000D33B1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Граматика:Минулий неозначений час. Минулий тривалий час.</w:t>
      </w:r>
    </w:p>
    <w:p w:rsidR="00B30696" w:rsidRPr="00EF3907" w:rsidRDefault="00B30696" w:rsidP="00B3069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3. ЕОМ – база сучасної інформатики</w:t>
      </w:r>
    </w:p>
    <w:p w:rsidR="00B30696" w:rsidRPr="00EF3907" w:rsidRDefault="00B30696" w:rsidP="00B30696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0D33B1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1.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Обміркування 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обґрунтування в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 xml:space="preserve">атематиці”. </w:t>
      </w:r>
    </w:p>
    <w:p w:rsidR="00B30696" w:rsidRPr="00EF3907" w:rsidRDefault="00B30696" w:rsidP="00B30696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Артиклі.</w:t>
      </w: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2.</w:t>
      </w:r>
      <w:r w:rsidR="000D33B1">
        <w:rPr>
          <w:rFonts w:ascii="Times New Roman" w:eastAsia="Arial" w:hAnsi="Times New Roman" w:cs="Times New Roman"/>
          <w:sz w:val="28"/>
          <w:szCs w:val="28"/>
        </w:rPr>
        <w:t xml:space="preserve"> Розмовна тема “Точки та лінії</w:t>
      </w:r>
      <w:r w:rsidRPr="00EF3907">
        <w:rPr>
          <w:rFonts w:ascii="Times New Roman" w:eastAsia="Arial" w:hAnsi="Times New Roman" w:cs="Times New Roman"/>
          <w:sz w:val="28"/>
          <w:szCs w:val="28"/>
        </w:rPr>
        <w:t>”.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Артиклі.</w:t>
      </w:r>
    </w:p>
    <w:p w:rsidR="000D33B1" w:rsidRDefault="00B30696" w:rsidP="00B30696">
      <w:pPr>
        <w:spacing w:after="0" w:line="0" w:lineRule="atLeast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3. Розмовна тема “Як знайти сайт д</w:t>
      </w:r>
      <w:r w:rsidR="000D33B1">
        <w:rPr>
          <w:rFonts w:ascii="Times New Roman" w:eastAsia="Arial" w:hAnsi="Times New Roman" w:cs="Times New Roman"/>
          <w:sz w:val="28"/>
          <w:szCs w:val="28"/>
        </w:rPr>
        <w:t>ля пошуку необхідної інформації</w:t>
      </w:r>
      <w:r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Артиклі.</w:t>
      </w:r>
    </w:p>
    <w:p w:rsidR="000D33B1" w:rsidRDefault="00B30696" w:rsidP="00B30696">
      <w:pPr>
        <w:spacing w:after="0" w:line="0" w:lineRule="atLeast"/>
        <w:ind w:right="84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 xml:space="preserve">Тема 4. Розмовна тема “Деякі поради для тих </w:t>
      </w:r>
      <w:r w:rsidR="000D33B1">
        <w:rPr>
          <w:rFonts w:ascii="Times New Roman" w:eastAsia="Arial" w:hAnsi="Times New Roman" w:cs="Times New Roman"/>
          <w:sz w:val="28"/>
          <w:szCs w:val="28"/>
        </w:rPr>
        <w:t>хто збирається купити комп’ютер</w:t>
      </w:r>
      <w:r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ind w:right="84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Відносні займенники.</w:t>
      </w: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 xml:space="preserve">Тема 5. Розмовна тема “Креслення кола”. </w:t>
      </w:r>
    </w:p>
    <w:p w:rsidR="000D33B1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 xml:space="preserve">Граматика: Відносні займенники. 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4. Математичні поняття</w:t>
      </w:r>
    </w:p>
    <w:p w:rsidR="000D33B1" w:rsidRDefault="000D33B1" w:rsidP="00B30696">
      <w:pPr>
        <w:spacing w:after="0" w:line="0" w:lineRule="atLeast"/>
        <w:ind w:right="6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1.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атематична логіка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 xml:space="preserve">”. </w:t>
      </w:r>
    </w:p>
    <w:p w:rsidR="00B30696" w:rsidRPr="00EF3907" w:rsidRDefault="00B30696" w:rsidP="00B30696">
      <w:pPr>
        <w:spacing w:after="0" w:line="0" w:lineRule="atLeast"/>
        <w:ind w:right="66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перфектний час.</w:t>
      </w:r>
    </w:p>
    <w:p w:rsidR="000D33B1" w:rsidRDefault="000D33B1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2. Розмовна тема “Співвідношення та пропорції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>”.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Граматика:Теперішній перфектний час.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3. Розмовна тема “Історія термінів «Овал», «Гіпербола», «Парабола».</w:t>
      </w:r>
    </w:p>
    <w:p w:rsidR="00B30696" w:rsidRPr="00EF3907" w:rsidRDefault="00B30696" w:rsidP="00B30696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перфектний час.</w:t>
      </w:r>
    </w:p>
    <w:p w:rsidR="000D33B1" w:rsidRDefault="000D33B1" w:rsidP="00B30696">
      <w:pPr>
        <w:spacing w:after="0" w:line="0" w:lineRule="atLeast"/>
        <w:ind w:right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4.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 xml:space="preserve">Алгоритми”. </w:t>
      </w:r>
    </w:p>
    <w:p w:rsidR="00B30696" w:rsidRPr="00EF3907" w:rsidRDefault="00B30696" w:rsidP="00B30696">
      <w:pPr>
        <w:spacing w:after="0" w:line="0" w:lineRule="atLeast"/>
        <w:ind w:right="28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перфектний час.</w:t>
      </w:r>
    </w:p>
    <w:p w:rsidR="000D33B1" w:rsidRDefault="000D33B1" w:rsidP="00B30696">
      <w:pPr>
        <w:spacing w:after="0" w:line="237" w:lineRule="auto"/>
        <w:ind w:right="5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Тема 5. Розмовна тема “</w:t>
      </w:r>
      <w:r w:rsidR="00B30696" w:rsidRPr="00EF3907">
        <w:rPr>
          <w:rFonts w:ascii="Times New Roman" w:eastAsia="Arial" w:hAnsi="Times New Roman" w:cs="Times New Roman"/>
          <w:sz w:val="28"/>
          <w:szCs w:val="28"/>
        </w:rPr>
        <w:t xml:space="preserve">Координати площини”. </w:t>
      </w:r>
    </w:p>
    <w:p w:rsidR="00B30696" w:rsidRPr="00EF3907" w:rsidRDefault="00B30696" w:rsidP="00B30696">
      <w:pPr>
        <w:spacing w:after="0" w:line="237" w:lineRule="auto"/>
        <w:ind w:right="520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Теперішній перфектний час з вживанням for та since.</w:t>
      </w:r>
    </w:p>
    <w:p w:rsidR="00B30696" w:rsidRPr="00EF3907" w:rsidRDefault="00B30696" w:rsidP="00B3069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5.Математика на стику з іншими науками</w:t>
      </w:r>
    </w:p>
    <w:p w:rsidR="00B30696" w:rsidRPr="00EF3907" w:rsidRDefault="00B30696" w:rsidP="00B30696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47822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1.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Топологія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B30696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lastRenderedPageBreak/>
        <w:t>Граматика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. – Some cases of irregular plural nouns</w:t>
      </w:r>
    </w:p>
    <w:p w:rsidR="00347822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2.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Бескінечні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прогресії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</w:p>
    <w:p w:rsidR="00B30696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: Some cases of irregular plural nouns</w:t>
      </w:r>
    </w:p>
    <w:p w:rsidR="00B30696" w:rsidRPr="007F209D" w:rsidRDefault="00B30696" w:rsidP="00B30696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7822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3.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Картографія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</w:p>
    <w:p w:rsidR="00B30696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proofErr w:type="gramStart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Past Perfect Simple and Continuous</w:t>
      </w:r>
    </w:p>
    <w:p w:rsidR="00347822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4.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Мультимедія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B30696" w:rsidRPr="007F209D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: Past Perfect Simple and Continuous</w:t>
      </w:r>
    </w:p>
    <w:p w:rsidR="00347822" w:rsidRDefault="00B30696" w:rsidP="00B30696">
      <w:pPr>
        <w:spacing w:after="0" w:line="234" w:lineRule="auto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 xml:space="preserve">Тема 5.Матриці. </w:t>
      </w:r>
    </w:p>
    <w:p w:rsidR="00B30696" w:rsidRPr="00EF3907" w:rsidRDefault="00B30696" w:rsidP="00B30696">
      <w:pPr>
        <w:spacing w:after="0" w:line="234" w:lineRule="auto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Adverbs</w:t>
      </w:r>
    </w:p>
    <w:p w:rsidR="00B30696" w:rsidRPr="00EF3907" w:rsidRDefault="00B30696" w:rsidP="00B3069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F3907">
        <w:rPr>
          <w:rFonts w:ascii="Times New Roman" w:eastAsia="Arial" w:hAnsi="Times New Roman" w:cs="Times New Roman"/>
          <w:b/>
          <w:sz w:val="28"/>
          <w:szCs w:val="28"/>
        </w:rPr>
        <w:t>Кредит 6.Видатні діячі математики</w:t>
      </w:r>
    </w:p>
    <w:p w:rsidR="00347822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bookmarkStart w:id="3" w:name="page18"/>
      <w:bookmarkEnd w:id="3"/>
      <w:r w:rsidRPr="00EF3907">
        <w:rPr>
          <w:rFonts w:ascii="Times New Roman" w:eastAsia="Arial" w:hAnsi="Times New Roman" w:cs="Times New Roman"/>
          <w:sz w:val="28"/>
          <w:szCs w:val="28"/>
        </w:rPr>
        <w:t>Тема 1. Гамільтон.</w:t>
      </w:r>
    </w:p>
    <w:p w:rsidR="00B30696" w:rsidRPr="00EF3907" w:rsidRDefault="00B30696" w:rsidP="00B30696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Граматика: Reported speech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 2. Кантор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proofErr w:type="gramStart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Reported speech 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3. </w:t>
      </w:r>
      <w:r w:rsidRPr="00EF3907">
        <w:rPr>
          <w:rFonts w:ascii="Times New Roman" w:eastAsia="Arial" w:hAnsi="Times New Roman" w:cs="Times New Roman"/>
          <w:sz w:val="28"/>
          <w:szCs w:val="28"/>
        </w:rPr>
        <w:t>Декарт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proofErr w:type="gramStart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Indirect Questions 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4.</w:t>
      </w: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Евклід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:Indirect Questions </w:t>
      </w:r>
    </w:p>
    <w:p w:rsidR="00347822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F3907">
        <w:rPr>
          <w:rFonts w:ascii="Times New Roman" w:eastAsia="Arial" w:hAnsi="Times New Roman" w:cs="Times New Roman"/>
          <w:sz w:val="28"/>
          <w:szCs w:val="28"/>
        </w:rPr>
        <w:t>Тема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5.</w:t>
      </w:r>
      <w:r w:rsidRPr="00EF3907">
        <w:rPr>
          <w:rFonts w:ascii="Times New Roman" w:eastAsia="Arial" w:hAnsi="Times New Roman" w:cs="Times New Roman"/>
          <w:sz w:val="28"/>
          <w:szCs w:val="28"/>
        </w:rPr>
        <w:t>Паскаль</w:t>
      </w:r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B30696" w:rsidRPr="007F209D" w:rsidRDefault="00B30696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EF3907">
        <w:rPr>
          <w:rFonts w:ascii="Times New Roman" w:eastAsia="Arial" w:hAnsi="Times New Roman" w:cs="Times New Roman"/>
          <w:sz w:val="28"/>
          <w:szCs w:val="28"/>
        </w:rPr>
        <w:t>Граматика</w:t>
      </w:r>
      <w:proofErr w:type="spellEnd"/>
      <w:proofErr w:type="gramStart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F209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Sequence of Tenses</w:t>
      </w:r>
    </w:p>
    <w:p w:rsidR="00347822" w:rsidRPr="007F209D" w:rsidRDefault="00347822" w:rsidP="00B30696">
      <w:pPr>
        <w:spacing w:after="0" w:line="303" w:lineRule="auto"/>
        <w:ind w:right="3160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347822" w:rsidRPr="00347822" w:rsidRDefault="00347822" w:rsidP="003478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20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4. </w:t>
      </w:r>
      <w:r w:rsidRPr="00347822"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  <w:r w:rsidRPr="007F20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47822">
        <w:rPr>
          <w:rFonts w:ascii="Times New Roman" w:eastAsia="Calibri" w:hAnsi="Times New Roman" w:cs="Times New Roman"/>
          <w:b/>
          <w:sz w:val="28"/>
          <w:szCs w:val="28"/>
        </w:rPr>
        <w:t>навчальноїдисципліни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337"/>
        <w:gridCol w:w="850"/>
        <w:gridCol w:w="851"/>
        <w:gridCol w:w="819"/>
        <w:gridCol w:w="740"/>
        <w:gridCol w:w="816"/>
      </w:tblGrid>
      <w:tr w:rsidR="00347822" w:rsidRPr="00347822" w:rsidTr="00186BA1">
        <w:trPr>
          <w:trHeight w:val="345"/>
        </w:trPr>
        <w:tc>
          <w:tcPr>
            <w:tcW w:w="4158" w:type="dxa"/>
            <w:vMerge w:val="restart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5413" w:type="dxa"/>
            <w:gridSpan w:val="6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47822" w:rsidRPr="00347822" w:rsidTr="00186BA1">
        <w:trPr>
          <w:trHeight w:val="315"/>
        </w:trPr>
        <w:tc>
          <w:tcPr>
            <w:tcW w:w="4158" w:type="dxa"/>
            <w:vMerge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3" w:type="dxa"/>
            <w:gridSpan w:val="6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</w:tr>
      <w:tr w:rsidR="00347822" w:rsidRPr="00347822" w:rsidTr="00186BA1">
        <w:trPr>
          <w:trHeight w:val="300"/>
        </w:trPr>
        <w:tc>
          <w:tcPr>
            <w:tcW w:w="4158" w:type="dxa"/>
            <w:vMerge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076" w:type="dxa"/>
            <w:gridSpan w:val="5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347822" w:rsidRPr="00347822" w:rsidTr="00186BA1">
        <w:trPr>
          <w:trHeight w:val="480"/>
        </w:trPr>
        <w:tc>
          <w:tcPr>
            <w:tcW w:w="4158" w:type="dxa"/>
            <w:vMerge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</w:t>
            </w:r>
            <w:r w:rsidR="00347822"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аб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47822" w:rsidRPr="00347822" w:rsidTr="00186BA1">
        <w:tc>
          <w:tcPr>
            <w:tcW w:w="9571" w:type="dxa"/>
            <w:gridSpan w:val="7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1. </w:t>
            </w: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та історія її виникнення.</w:t>
            </w:r>
          </w:p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1.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“Для чого ми вивчаємо математику”. 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Граматика:Простий неозначений час. Часи групи Simple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2.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“Моя майбутня професія”. 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Граматика: Теперішній неозначений час. Теперішній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Тема 3.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“Арифметичні дії”.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Теперішній неозначений час. Теперішній тривалий час (питання).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4.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“Історія персональних обчислювань”. Граматика:Теперішній неозначений час. Теперішній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5.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“Історія виникнення математики”. 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Граматика:Теперішній неозначений час. Теперішній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9571" w:type="dxa"/>
            <w:gridSpan w:val="7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2. </w:t>
            </w: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поняття.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1.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“Дроб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”. 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Минулий неозначений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2.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“Математичні поняття”. 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Минулий неозначений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3.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“Постулати Фрейда про натуральні числа”.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Минулий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>Тема 4. Розмовна тема “ Дещо про математичні нерівності та вирази ”.Граматика: Минулий неозначений час. Минулий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5.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“Математичні знаки та символи”.Граматика:Минулий 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неозначений час. Минулий тривалий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9571" w:type="dxa"/>
            <w:gridSpan w:val="7"/>
            <w:shd w:val="clear" w:color="auto" w:fill="auto"/>
          </w:tcPr>
          <w:p w:rsidR="00347822" w:rsidRPr="00347822" w:rsidRDefault="00347822" w:rsidP="00186B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 3. </w:t>
            </w:r>
            <w:r w:rsidR="00186BA1" w:rsidRPr="00186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ЕОМ – база сучасної інформатики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1.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“Обміркування та обґрунтування в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атематиці”. Граматика: Артиклі.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2.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“Точки та лінії”.Граматика: Артиклі.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3.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“Як знайти сайт для пошуку необхідної інформації”. </w:t>
            </w:r>
          </w:p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Артиклі.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4.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“Деякі поради для тих хто збирається купити комп’ютер”. Граматика: Відносні займенники.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5.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“Креслення кола”. Граматика: Відносні займенники. 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9571" w:type="dxa"/>
            <w:gridSpan w:val="7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4. </w:t>
            </w:r>
            <w:r w:rsidR="00186BA1" w:rsidRPr="00186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1.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“Математична логіка”. </w:t>
            </w:r>
          </w:p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Теперішній перфектний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2.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“Співвідношення та пропорції”.</w:t>
            </w:r>
          </w:p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Граматика:Теперішній перфектний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3.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“Історія термінів «Овал», «Гіпербола», «Парабола».Граматика: Теперішній перфектний час.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4.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“Алгоритми”. Граматика: Теперішній перфектний час.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5.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“Координати площини”. </w:t>
            </w:r>
          </w:p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 Теперішній перфектний час з вживанням for та since.</w:t>
            </w:r>
          </w:p>
          <w:p w:rsidR="00347822" w:rsidRPr="00347822" w:rsidRDefault="00347822" w:rsidP="003478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9571" w:type="dxa"/>
            <w:gridSpan w:val="7"/>
            <w:shd w:val="clear" w:color="auto" w:fill="auto"/>
          </w:tcPr>
          <w:p w:rsidR="00186BA1" w:rsidRPr="00186BA1" w:rsidRDefault="00186BA1" w:rsidP="00186B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Кредит 5.Математика на стику з іншими науками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1.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Топологія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– Some cases of irregular plural nouns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2.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Бескінечні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прогресії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Some cases of irregular plural nouns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3.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Картографія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Past Perfect Simple and Continuous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4.</w:t>
            </w: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Мультимедія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186BA1" w:rsidRPr="007F209D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Past Perfect Simple and Continuous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186BA1" w:rsidP="00186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6B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5.</w:t>
            </w:r>
            <w:r w:rsidRPr="00186BA1">
              <w:rPr>
                <w:rFonts w:ascii="Times New Roman" w:eastAsia="Calibri" w:hAnsi="Times New Roman" w:cs="Times New Roman"/>
                <w:sz w:val="28"/>
                <w:szCs w:val="28"/>
              </w:rPr>
              <w:t>Матриці. Граматика: Adverbs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9571" w:type="dxa"/>
            <w:gridSpan w:val="7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Кредит 6.Видатні діячі математики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B69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1.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Гамільтон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Reported speech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186BA1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2.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Кантор. Граматика : Reported speech 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B69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3.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Декарт</w:t>
            </w:r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Indirect Questions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B69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4.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Евклід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:Indirect Questions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A1" w:rsidRPr="00347822" w:rsidTr="00186BA1">
        <w:tc>
          <w:tcPr>
            <w:tcW w:w="4158" w:type="dxa"/>
            <w:shd w:val="clear" w:color="auto" w:fill="auto"/>
          </w:tcPr>
          <w:p w:rsidR="00186BA1" w:rsidRPr="007F209D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B69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7F20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5.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Паскаль</w:t>
            </w:r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 Sequence of Tenses</w:t>
            </w:r>
          </w:p>
        </w:tc>
        <w:tc>
          <w:tcPr>
            <w:tcW w:w="1337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186BA1" w:rsidRPr="00347822" w:rsidRDefault="00186BA1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186BA1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822" w:rsidRPr="00347822" w:rsidTr="00186BA1">
        <w:tc>
          <w:tcPr>
            <w:tcW w:w="4158" w:type="dxa"/>
            <w:shd w:val="clear" w:color="auto" w:fill="auto"/>
          </w:tcPr>
          <w:p w:rsidR="00347822" w:rsidRPr="00347822" w:rsidRDefault="00347822" w:rsidP="0034782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 за курс:</w:t>
            </w:r>
          </w:p>
        </w:tc>
        <w:tc>
          <w:tcPr>
            <w:tcW w:w="1337" w:type="dxa"/>
            <w:shd w:val="clear" w:color="auto" w:fill="auto"/>
          </w:tcPr>
          <w:p w:rsidR="00347822" w:rsidRPr="00347822" w:rsidRDefault="00347822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347822"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</w:tbl>
    <w:p w:rsidR="00347822" w:rsidRPr="00347822" w:rsidRDefault="00347822" w:rsidP="00347822">
      <w:pPr>
        <w:tabs>
          <w:tab w:val="left" w:pos="97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82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47822" w:rsidRPr="00347822" w:rsidRDefault="00347822" w:rsidP="003478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7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Теми практичних 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4"/>
        <w:gridCol w:w="1525"/>
      </w:tblGrid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№</w:t>
            </w:r>
          </w:p>
          <w:p w:rsidR="00347822" w:rsidRPr="00347822" w:rsidRDefault="00347822" w:rsidP="00347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347822" w:rsidP="00347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347822" w:rsidRPr="00347822" w:rsidRDefault="00347822" w:rsidP="00347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1.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та історія її виникнення.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“Для чого ми вивчаємо математику”. </w:t>
            </w:r>
          </w:p>
          <w:p w:rsidR="00347822" w:rsidRPr="00FB6903" w:rsidRDefault="00FB6903" w:rsidP="00FB690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Граматика:Простий неозначений час. Часи групи Simple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“Моя майбутня професія”. Граматика: Теперішній неозначений час. Теперішній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“Арифметичні дії”.Граматика: Теперішній неозначений час. Теперішній тривалий час (питання).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“Історія персональних обчислювань”. Граматика:Теперішній неозначений час. Теперішній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“Історія виникнення математики”. Граматика:Теперішній неозначений час. Теперішній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FB6903" w:rsidRPr="00347822" w:rsidTr="006A2C03">
        <w:tc>
          <w:tcPr>
            <w:tcW w:w="9570" w:type="dxa"/>
            <w:gridSpan w:val="3"/>
            <w:shd w:val="clear" w:color="auto" w:fill="auto"/>
          </w:tcPr>
          <w:p w:rsidR="00FB6903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2.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поняття.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“Дроб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”. Граматика: Минулий неозначений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“Математичні поняття”. Граматика: Минулий неозначений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“Постулати Фрейда про натуральні числа”.Граматика: Минулий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 Дещо про математичні нерівності та вирази ”.Граматика: Минулий неозначений час. Минулий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“Математичні знаки та символи”.Граматика:Минулий неозначений час. Минулий тривалий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FB6903" w:rsidRPr="00347822" w:rsidTr="00185942">
        <w:tc>
          <w:tcPr>
            <w:tcW w:w="9570" w:type="dxa"/>
            <w:gridSpan w:val="3"/>
            <w:shd w:val="clear" w:color="auto" w:fill="auto"/>
          </w:tcPr>
          <w:p w:rsidR="00FB6903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3.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ЕОМ – база сучасної інформатики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“Обміркування та обґрунтування в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атематиці”. Граматика: Артиклі.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“Точки та лінії”.Граматика: Артиклі.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“Як знайти сайт для пошуку необхідної інформації”. Граматика: Артиклі.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“Деякі поради для тих хто збирається купити комп’ютер”. Граматика: Відносні займенники.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Розмовна тема “Креслення кола”. Граматика: Відносні займенники. 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FB6903" w:rsidRPr="00347822" w:rsidTr="00B173AF">
        <w:tc>
          <w:tcPr>
            <w:tcW w:w="9570" w:type="dxa"/>
            <w:gridSpan w:val="3"/>
            <w:shd w:val="clear" w:color="auto" w:fill="auto"/>
          </w:tcPr>
          <w:p w:rsidR="00FB6903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4.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“Математична логіка”. Граматика: Теперішній перфектний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“Співвідношення та пропорції”.Граматика:Теперішній перфектний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“Історія термінів «Овал», «Гіпербола», «Парабола».Граматика: Теперішній перфектний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“Алгоритми”. Граматика: Теперішній перфектний час.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4782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944" w:type="dxa"/>
            <w:shd w:val="clear" w:color="auto" w:fill="auto"/>
          </w:tcPr>
          <w:p w:rsidR="00347822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Розмовна тема “Координати площини”. Граматика: Теперішній перфектний час з вживанням for та since.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FB6903" w:rsidRPr="00347822" w:rsidTr="00FD4147">
        <w:tc>
          <w:tcPr>
            <w:tcW w:w="9570" w:type="dxa"/>
            <w:gridSpan w:val="3"/>
            <w:shd w:val="clear" w:color="auto" w:fill="auto"/>
          </w:tcPr>
          <w:p w:rsidR="00FB6903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Кредит 5.Математика на стику з іншими науками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FB6903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Топологія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– Some cases of irregular plural nouns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FB6903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944" w:type="dxa"/>
            <w:shd w:val="clear" w:color="auto" w:fill="auto"/>
          </w:tcPr>
          <w:p w:rsidR="00347822" w:rsidRPr="007F209D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Бескінечні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прогресії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Some cases of irregular plural nouns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FB6903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944" w:type="dxa"/>
            <w:shd w:val="clear" w:color="auto" w:fill="auto"/>
          </w:tcPr>
          <w:p w:rsidR="00347822" w:rsidRPr="007F209D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Картографія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Граматика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Past Perfect Simple and Continuous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FB6903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944" w:type="dxa"/>
            <w:shd w:val="clear" w:color="auto" w:fill="auto"/>
          </w:tcPr>
          <w:p w:rsidR="00347822" w:rsidRPr="007F209D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Мультимедія</w:t>
            </w:r>
            <w:proofErr w:type="spellEnd"/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Past Perfect Simple and Continuous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FB6903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Матриці. Граматика: Adverbs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FB6903" w:rsidRPr="00347822" w:rsidTr="009A49D0">
        <w:tc>
          <w:tcPr>
            <w:tcW w:w="9570" w:type="dxa"/>
            <w:gridSpan w:val="3"/>
            <w:shd w:val="clear" w:color="auto" w:fill="auto"/>
          </w:tcPr>
          <w:p w:rsidR="00FB6903" w:rsidRPr="00347822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Кредит 6.Видатні діячі математики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Гамільтон.Граматика: Reported speech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Кантор. Граматика : Reported speech 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Декарт.Граматика : Indirect Questions 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944" w:type="dxa"/>
            <w:shd w:val="clear" w:color="auto" w:fill="auto"/>
          </w:tcPr>
          <w:p w:rsidR="00347822" w:rsidRPr="00347822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Евклід. Граматика:Indirect Questions 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944" w:type="dxa"/>
            <w:shd w:val="clear" w:color="auto" w:fill="auto"/>
          </w:tcPr>
          <w:p w:rsidR="00347822" w:rsidRPr="007F209D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Паскаль</w:t>
            </w:r>
            <w:proofErr w:type="gramStart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B6903">
              <w:rPr>
                <w:rFonts w:ascii="Times New Roman" w:eastAsia="Calibri" w:hAnsi="Times New Roman" w:cs="Times New Roman"/>
                <w:sz w:val="28"/>
                <w:szCs w:val="28"/>
              </w:rPr>
              <w:t>раматика</w:t>
            </w:r>
            <w:proofErr w:type="spellEnd"/>
            <w:r w:rsidRPr="007F2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 Sequence of Tenses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П/2</w:t>
            </w:r>
          </w:p>
        </w:tc>
      </w:tr>
      <w:tr w:rsidR="00347822" w:rsidRPr="00347822" w:rsidTr="00FB6903">
        <w:tc>
          <w:tcPr>
            <w:tcW w:w="1101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347822" w:rsidRPr="00347822" w:rsidRDefault="00347822" w:rsidP="0034782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25" w:type="dxa"/>
            <w:shd w:val="clear" w:color="auto" w:fill="auto"/>
          </w:tcPr>
          <w:p w:rsidR="00347822" w:rsidRPr="00347822" w:rsidRDefault="00FB6903" w:rsidP="00347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47822" w:rsidRPr="003478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47822" w:rsidRDefault="00347822" w:rsidP="00347822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FB6903" w:rsidRPr="00FB6903" w:rsidRDefault="00FB6903" w:rsidP="00FB69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69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Самостійна 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4"/>
        <w:gridCol w:w="1525"/>
      </w:tblGrid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1.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та історія її виникнення.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укладаннясловника термінів з фаху. Укладання словесних ігор (кросвордів, анаграм) тарізного виду лексичних вправ на математичні терміни. Пошук інформації длярольової гри на тему “Урок алгебри”.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FB6903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ання вправ з граматики до теми «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Кількісні, порядкові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ислівники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укладаннясловника термінів з фаху. Укладання словесних ігор (кросвордів, анаграм) тарізного виду лексичних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вправ на математичні терміни. 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Пошук інформації для рольової гри на тему “Урок алгебри”. Виконання вправ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граматики до теми «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Кількісні, порядкові числівники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укладаннясловника термінів з фаху. Укладання словесних ігор (кросвордів, анаграм) тарізного виду лексичних вправ на математичні терміни. Пошук інформації длярольової гри на тему “Урок алгебри”. Виконання вправ з граматики до теми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Кількісні, порядкові числівники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2.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мовою та укладаннясловника термінів з фаху. Пошук інформації для рольової гри на тему“Магазин комп’ютерної техніки: купування комп’ютера”. Виконання вправ зграматики до теми “Прикметник. Ступені порівняння прикметників. Порядокприкметників у реченні. Порядок вживання прикметників перед іменником.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укладаннясловника термінів з фаху. Пошук інформації для рольової гри на тему“Магазин комп’ютерної техніки: купування комп’ютера”. Виконання вправ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граматики до теми «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Прикметник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Ступені порівняння прикметників. Порядокприкметників у реченні. Порядок вживання прикметників перед іменником.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 словника термінів з фаху. Пошук інформації для рольової гри на тему “Магазин комп’ютерної техніки: купування комп’ютера”. Виконання вправ з граматики до теми “Прикметник. Ступені порівняння прикметників. Порядок прикметників у реченні. Порядок вживання прикметників перед іменником.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 словника термінів з фаху. Пошук інформації для рольової гри на тему “Магазин комп’ютерної техніки: купування комп’ютера”. Виконання вправ з граматики до теми “Прикметник. Ступені порівняння прикметників. Порядок прикметників у реченні. Порядок вживання прикметників перед іменником.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Пошук інформації для рольової гри на тему “Магазин комп’ютерної техніки: купування комп’ютера”. Виконання вправ з граматики до теми “Прикметник. Ступені порівняння прикметників. Порядок прикметників у реченні. Порядок вживання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прикметників перед іменником.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3.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ЕОМ – база сучасної інформатики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укладаннясловника термінів з фаху. Написання реферату про одну з мов програмування(за вибором студентів). Виконання вправ з граматики до теми “Прислівник.Типи прислівників та їх місце у реченні. Прислівники, утворені відприкметників. Ступені порівняння прислівників”.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 словника термінів з фаху. Написання реферату про одну з мов програмування (за вибором студентів). Виконання вправ з граматики до теми “Прислівник. Типи прислівників та їх місце у реченні. Прислівники, утворені від прикметників. Ступені порівняння прислівників”.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 словника термінів з фаху. Написання реферату про одну з мов програмування (за вибором студентів). Виконання вправ з граматики до теми “Прислівник. Типи прислівників та їх місце у реченні. Прислівники, утворені від прикметників. Ступені порівняння прислівників”.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оригінальної фахової літератури англійською мовою та укладання словника термінів з фаху. Написання реферату про одну з мов програмування (за вибором студентів). Виконання вправ з граматики до теми “Прислівник. Типи прислівників та їх місце у реченні. Прислівники, утворені від прикметників. Ступені порівняння прислівників”.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Написання реферату про одну з мов програмування (за вибором студентів). Виконання вправ з граматики до теми “Прислівник. Типи прислівників та їх місце у реченні. Прислівники, утворені від прикметників. 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Ступені порівняння прислівників”.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 4. </w:t>
            </w: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Математичні поняття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укладаннясловника термінів з фаху. Написання реферату на тему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“Життя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діяльністьАлана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Тьюрінга”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Виконання вправ з граматики до теми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“Іменник.Зчислювальні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іменники. Множина іменників”.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Написання реферату на тему “Життя та діяльність Алана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Тьюрінга”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Виконання вправ з граматики до теми “Іменник.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іменники. Множина іменників”.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Написання реферату на тему “Життя та діяльність Алана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Тьюрінга”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Виконання вправ з граматики до теми “Іменник.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іменники. Множина іменників”.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Написання реферату на тему “Життя та діяльність Алана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Тьюрінга”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Виконання вправ з граматики до теми “Іменник.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іменники. Множина іменників”.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Читання оригінальної фахової літератури англійською мовою та укладання словника термінів з фаху. Написання реферату на тему “Життя та діяльність Алана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Тьюрінга”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Виконання вправ з граматики до теми “Іменник.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незчислювальні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іменники. Множина іменників”.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Кредит 5.Математика на стику з іншими науками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та переклад текстів науково стилю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презентаціі</w:t>
            </w:r>
            <w:proofErr w:type="spellEnd"/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тему математика та іі зв’язок з іншими науками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 на закріплення граматичних структур, що вивчаються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твору на тему « 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мій погляд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математика пов’язана з іншимиприродничими науками»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тематичного словника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Кредит 6. Видатні діячі математики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Підготувати презентацію на тему видатні діячі математики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 на граматичні конструкції, що вивчаються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кросвордів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Переклад наукового тексту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Читання та переклад тексту наукового стилю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69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С/р 4</w:t>
            </w:r>
          </w:p>
        </w:tc>
      </w:tr>
      <w:tr w:rsidR="00FB6903" w:rsidRPr="00FB6903" w:rsidTr="00FB6903">
        <w:tc>
          <w:tcPr>
            <w:tcW w:w="1101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FB6903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25" w:type="dxa"/>
            <w:shd w:val="clear" w:color="auto" w:fill="auto"/>
          </w:tcPr>
          <w:p w:rsidR="00FB6903" w:rsidRPr="00FB6903" w:rsidRDefault="00FB6903" w:rsidP="00FB690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12</w:t>
            </w:r>
            <w:r w:rsidRPr="00FB6903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2C4870" w:rsidRDefault="002C4870" w:rsidP="00FB6903">
      <w:pPr>
        <w:spacing w:after="200" w:line="276" w:lineRule="auto"/>
        <w:jc w:val="both"/>
      </w:pPr>
    </w:p>
    <w:p w:rsidR="00FB6903" w:rsidRDefault="00FB6903" w:rsidP="00FB6903">
      <w:pPr>
        <w:numPr>
          <w:ilvl w:val="0"/>
          <w:numId w:val="4"/>
        </w:numPr>
        <w:tabs>
          <w:tab w:val="left" w:pos="1985"/>
        </w:tabs>
        <w:spacing w:after="0" w:line="0" w:lineRule="atLeast"/>
        <w:ind w:right="1640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 xml:space="preserve">Індивідуальне навчально - дослідне </w:t>
      </w:r>
      <w:r>
        <w:rPr>
          <w:rFonts w:ascii="Times New Roman" w:eastAsia="Arial" w:hAnsi="Times New Roman" w:cs="Times New Roman"/>
          <w:b/>
          <w:sz w:val="28"/>
          <w:szCs w:val="20"/>
          <w:lang w:val="uk-UA"/>
        </w:rPr>
        <w:t>з</w:t>
      </w:r>
      <w:r w:rsidRPr="00FB6903">
        <w:rPr>
          <w:rFonts w:ascii="Times New Roman" w:eastAsia="Arial" w:hAnsi="Times New Roman" w:cs="Times New Roman"/>
          <w:b/>
          <w:sz w:val="28"/>
          <w:szCs w:val="20"/>
        </w:rPr>
        <w:t xml:space="preserve">авдання </w:t>
      </w:r>
    </w:p>
    <w:p w:rsidR="00FB6903" w:rsidRPr="00FB6903" w:rsidRDefault="00FB6903" w:rsidP="00FB6903">
      <w:pPr>
        <w:numPr>
          <w:ilvl w:val="0"/>
          <w:numId w:val="4"/>
        </w:numPr>
        <w:tabs>
          <w:tab w:val="left" w:pos="2214"/>
        </w:tabs>
        <w:spacing w:after="0" w:line="0" w:lineRule="atLeast"/>
        <w:ind w:right="1640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Доповіді, захист рефератів, повідомлення.</w:t>
      </w:r>
    </w:p>
    <w:p w:rsidR="00FB6903" w:rsidRPr="00FB6903" w:rsidRDefault="00FB6903" w:rsidP="00FB6903">
      <w:pPr>
        <w:numPr>
          <w:ilvl w:val="2"/>
          <w:numId w:val="4"/>
        </w:numPr>
        <w:tabs>
          <w:tab w:val="left" w:pos="4240"/>
        </w:tabs>
        <w:spacing w:after="0" w:line="0" w:lineRule="atLeast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>Методи навчання</w:t>
      </w:r>
    </w:p>
    <w:p w:rsidR="00FB6903" w:rsidRPr="00FB6903" w:rsidRDefault="00FB6903" w:rsidP="00FB6903">
      <w:pPr>
        <w:spacing w:after="0" w:line="7" w:lineRule="exact"/>
        <w:rPr>
          <w:rFonts w:ascii="Times New Roman" w:eastAsia="Arial" w:hAnsi="Times New Roman" w:cs="Times New Roman"/>
          <w:b/>
          <w:sz w:val="28"/>
          <w:szCs w:val="20"/>
        </w:rPr>
      </w:pPr>
    </w:p>
    <w:p w:rsidR="00FB6903" w:rsidRPr="00FB6903" w:rsidRDefault="00FB6903" w:rsidP="00FB6903">
      <w:pPr>
        <w:spacing w:after="0" w:line="0" w:lineRule="atLeast"/>
        <w:ind w:left="840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Теоретичні: аналіз і синтез, індукція та дедукція.</w:t>
      </w:r>
    </w:p>
    <w:p w:rsidR="00FB6903" w:rsidRPr="00FB6903" w:rsidRDefault="00FB6903" w:rsidP="00FB6903">
      <w:pPr>
        <w:spacing w:after="0" w:line="234" w:lineRule="auto"/>
        <w:ind w:left="840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Практичні: опрацювання наукової літератури, розробка проектів.</w:t>
      </w:r>
    </w:p>
    <w:p w:rsidR="00FB6903" w:rsidRPr="00FB6903" w:rsidRDefault="00FB6903" w:rsidP="00FB6903">
      <w:pPr>
        <w:numPr>
          <w:ilvl w:val="1"/>
          <w:numId w:val="4"/>
        </w:numPr>
        <w:tabs>
          <w:tab w:val="left" w:pos="4220"/>
        </w:tabs>
        <w:spacing w:after="0" w:line="0" w:lineRule="atLeast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>Методи контролю</w:t>
      </w:r>
    </w:p>
    <w:p w:rsidR="00FB6903" w:rsidRPr="00FB6903" w:rsidRDefault="00FB6903" w:rsidP="00FB690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6903" w:rsidRPr="00FB6903" w:rsidRDefault="00FB6903" w:rsidP="00FB6903">
      <w:pPr>
        <w:spacing w:after="0" w:line="267" w:lineRule="auto"/>
        <w:ind w:left="400" w:firstLine="424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Виконання модульних контрольних робіт, поточне опитування, поточне тестування.</w:t>
      </w:r>
    </w:p>
    <w:p w:rsidR="00FB6903" w:rsidRPr="00FB6903" w:rsidRDefault="00FB6903" w:rsidP="00FB6903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</w:rPr>
      </w:pPr>
    </w:p>
    <w:p w:rsidR="00FB6903" w:rsidRPr="00386ADD" w:rsidRDefault="00FB6903" w:rsidP="00FB6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6A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</w:p>
    <w:p w:rsidR="00FB6903" w:rsidRPr="00386ADD" w:rsidRDefault="00FB6903" w:rsidP="00FB6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6A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9. Розподіл балів, які отримують студенти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710"/>
        <w:gridCol w:w="1620"/>
        <w:gridCol w:w="1620"/>
        <w:gridCol w:w="1440"/>
        <w:gridCol w:w="1890"/>
      </w:tblGrid>
      <w:tr w:rsidR="00FB6903" w:rsidRPr="00386ADD" w:rsidTr="00FB6903">
        <w:trPr>
          <w:trHeight w:val="513"/>
        </w:trPr>
        <w:tc>
          <w:tcPr>
            <w:tcW w:w="6660" w:type="dxa"/>
            <w:gridSpan w:val="4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440" w:type="dxa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Контр. робота</w:t>
            </w:r>
          </w:p>
        </w:tc>
        <w:tc>
          <w:tcPr>
            <w:tcW w:w="1890" w:type="dxa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Накопичувальні бали/Сума</w:t>
            </w:r>
          </w:p>
        </w:tc>
      </w:tr>
      <w:tr w:rsidR="00FB6903" w:rsidRPr="00FB6903" w:rsidTr="00FB6903">
        <w:trPr>
          <w:trHeight w:val="370"/>
        </w:trPr>
        <w:tc>
          <w:tcPr>
            <w:tcW w:w="1710" w:type="dxa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Кр</w:t>
            </w:r>
            <w:proofErr w:type="spellEnd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,2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п.т.-</w:t>
            </w:r>
            <w:proofErr w:type="spellEnd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30 б. (5 тем*6 б.)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с.р.-70 б. (5 тем*14 б.)</w:t>
            </w:r>
          </w:p>
        </w:tc>
        <w:tc>
          <w:tcPr>
            <w:tcW w:w="1710" w:type="dxa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3,4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п.т.-</w:t>
            </w:r>
            <w:proofErr w:type="spellEnd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30 б. (5 тем*6 б.)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с.р.-70 б. (5 тем*14 б.)</w:t>
            </w:r>
          </w:p>
        </w:tc>
        <w:tc>
          <w:tcPr>
            <w:tcW w:w="1620" w:type="dxa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п.т.-</w:t>
            </w:r>
            <w:proofErr w:type="spellEnd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30 б. (5 тем*6 б.)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с.р.-70 б. (5 тем*14 б.)</w:t>
            </w:r>
          </w:p>
        </w:tc>
        <w:tc>
          <w:tcPr>
            <w:tcW w:w="1620" w:type="dxa"/>
            <w:shd w:val="clear" w:color="auto" w:fill="auto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п.т.-</w:t>
            </w:r>
            <w:proofErr w:type="spellEnd"/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30 б. (5 тем*6 б.)</w:t>
            </w:r>
          </w:p>
          <w:p w:rsidR="00FB6903" w:rsidRPr="00386ADD" w:rsidRDefault="00FB6903" w:rsidP="007A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с.р.-20 б. (5 тем*4 б.)</w:t>
            </w:r>
          </w:p>
        </w:tc>
        <w:tc>
          <w:tcPr>
            <w:tcW w:w="1440" w:type="dxa"/>
          </w:tcPr>
          <w:p w:rsidR="00FB6903" w:rsidRPr="00386ADD" w:rsidRDefault="00FB6903" w:rsidP="007A5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50 б.</w:t>
            </w:r>
          </w:p>
        </w:tc>
        <w:tc>
          <w:tcPr>
            <w:tcW w:w="1890" w:type="dxa"/>
            <w:shd w:val="clear" w:color="auto" w:fill="auto"/>
          </w:tcPr>
          <w:p w:rsidR="00FB6903" w:rsidRPr="00386ADD" w:rsidRDefault="00FB6903" w:rsidP="00FB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</w:t>
            </w: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00 б. /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</w:t>
            </w:r>
            <w:r w:rsidRPr="00386AD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кр. = 100 б.</w:t>
            </w:r>
          </w:p>
        </w:tc>
      </w:tr>
    </w:tbl>
    <w:p w:rsidR="00FB6903" w:rsidRPr="00386ADD" w:rsidRDefault="00FB6903" w:rsidP="00FB69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FB6903" w:rsidRPr="00FB6903" w:rsidRDefault="00FB6903" w:rsidP="00FB69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val="uk-UA" w:eastAsia="ru-RU"/>
        </w:rPr>
      </w:pPr>
    </w:p>
    <w:p w:rsidR="00FB6903" w:rsidRPr="00386ADD" w:rsidRDefault="00FB6903" w:rsidP="00FB6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6A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p w:rsidR="00FB6903" w:rsidRPr="00386ADD" w:rsidRDefault="00FB6903" w:rsidP="00FB6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FB6903" w:rsidRPr="00FB6903" w:rsidTr="007A5932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ОЦІНКА</w:t>
            </w:r>
          </w:p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ECTS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ОЦІНКА ЗА НАЦІОНАЛЬНОЮ ШКАЛОЮ </w:t>
            </w:r>
          </w:p>
        </w:tc>
      </w:tr>
      <w:tr w:rsidR="00FB6903" w:rsidRPr="00FB6903" w:rsidTr="007A5932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6903" w:rsidRPr="00FB6903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6903" w:rsidRPr="00FB6903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FB6903" w:rsidRPr="00386ADD" w:rsidTr="007A5932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FB6903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6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(в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ідмінно</w:t>
            </w:r>
            <w:proofErr w:type="spellEnd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5/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відм</w:t>
            </w:r>
            <w:proofErr w:type="spellEnd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./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  <w:tr w:rsidR="00FB6903" w:rsidRPr="00386ADD" w:rsidTr="007A5932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 (</w:t>
            </w:r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4/</w:t>
            </w:r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добре/ 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  <w:tr w:rsidR="00FB6903" w:rsidRPr="00386ADD" w:rsidTr="007A5932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B6903" w:rsidRPr="00386ADD" w:rsidTr="007A5932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 (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3/</w:t>
            </w:r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задов./ 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B6903" w:rsidRPr="00386ADD" w:rsidTr="007A5932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B6903" w:rsidRPr="00386ADD" w:rsidTr="007A5932">
        <w:trPr>
          <w:trHeight w:val="205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 (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незадовільно</w:t>
            </w:r>
            <w:proofErr w:type="spellEnd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6903" w:rsidRPr="00386ADD" w:rsidRDefault="00FB6903" w:rsidP="007A5932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86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</w:tbl>
    <w:p w:rsidR="00FB6903" w:rsidRPr="00386ADD" w:rsidRDefault="00FB6903" w:rsidP="00FB6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903" w:rsidRPr="00FB6903" w:rsidRDefault="00FB6903" w:rsidP="00FB690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FB6903">
        <w:rPr>
          <w:rFonts w:ascii="Times New Roman" w:eastAsia="Times New Roman" w:hAnsi="Times New Roman" w:cs="Arial"/>
          <w:noProof/>
          <w:sz w:val="16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-2103755</wp:posOffset>
            </wp:positionV>
            <wp:extent cx="5890260" cy="22186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03" w:rsidRPr="00FB6903" w:rsidRDefault="00FB6903" w:rsidP="00FB690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FB6903" w:rsidRPr="00FB6903" w:rsidRDefault="00FB6903" w:rsidP="00FB6903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</w:rPr>
      </w:pPr>
    </w:p>
    <w:p w:rsidR="00FB6903" w:rsidRPr="00FB6903" w:rsidRDefault="00FB6903" w:rsidP="00FB6903">
      <w:pPr>
        <w:numPr>
          <w:ilvl w:val="2"/>
          <w:numId w:val="5"/>
        </w:numPr>
        <w:tabs>
          <w:tab w:val="left" w:pos="358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>Методичне забезпечення</w:t>
      </w:r>
    </w:p>
    <w:p w:rsidR="00FB6903" w:rsidRPr="00FB6903" w:rsidRDefault="00FB6903" w:rsidP="00FB6903">
      <w:pPr>
        <w:spacing w:after="0" w:line="7" w:lineRule="exact"/>
        <w:jc w:val="both"/>
        <w:rPr>
          <w:rFonts w:ascii="Times New Roman" w:eastAsia="Arial" w:hAnsi="Times New Roman" w:cs="Times New Roman"/>
          <w:b/>
          <w:sz w:val="28"/>
          <w:szCs w:val="20"/>
        </w:rPr>
      </w:pPr>
    </w:p>
    <w:p w:rsidR="00FB6903" w:rsidRPr="00FB6903" w:rsidRDefault="00FB6903" w:rsidP="00FB6903">
      <w:pPr>
        <w:numPr>
          <w:ilvl w:val="0"/>
          <w:numId w:val="6"/>
        </w:numPr>
        <w:tabs>
          <w:tab w:val="left" w:pos="540"/>
        </w:tabs>
        <w:spacing w:after="0" w:line="0" w:lineRule="atLeast"/>
        <w:ind w:right="16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 xml:space="preserve">Дем'яненко О.Є., Шиян Т.В. Методичні рекомендації для самостійної </w:t>
      </w:r>
      <w:bookmarkStart w:id="4" w:name="_GoBack"/>
      <w:r w:rsidRPr="00FB6903">
        <w:rPr>
          <w:rFonts w:ascii="Times New Roman" w:eastAsia="Arial" w:hAnsi="Times New Roman" w:cs="Times New Roman"/>
          <w:sz w:val="28"/>
          <w:szCs w:val="20"/>
        </w:rPr>
        <w:t xml:space="preserve">роботи з дисципліни «Іноземна мова» для студентів І-ІІ курсів філологічного </w:t>
      </w:r>
      <w:bookmarkEnd w:id="4"/>
      <w:r w:rsidRPr="00FB6903">
        <w:rPr>
          <w:rFonts w:ascii="Times New Roman" w:eastAsia="Arial" w:hAnsi="Times New Roman" w:cs="Times New Roman"/>
          <w:sz w:val="28"/>
          <w:szCs w:val="20"/>
        </w:rPr>
        <w:t>факультету, факультету дошкільної та початкової освіти. – Миколаїв: ФОП Нестеренко О.А., 2017. – 184 с.</w:t>
      </w:r>
    </w:p>
    <w:p w:rsidR="00FB6903" w:rsidRPr="00FB6903" w:rsidRDefault="00FB6903" w:rsidP="00FB6903">
      <w:pPr>
        <w:numPr>
          <w:ilvl w:val="0"/>
          <w:numId w:val="6"/>
        </w:numPr>
        <w:tabs>
          <w:tab w:val="left" w:pos="540"/>
        </w:tabs>
        <w:spacing w:after="0" w:line="234" w:lineRule="auto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Навчально-методичний комплекс.</w:t>
      </w:r>
    </w:p>
    <w:p w:rsidR="00FB6903" w:rsidRPr="00FB6903" w:rsidRDefault="00FB6903" w:rsidP="00FB6903">
      <w:pPr>
        <w:numPr>
          <w:ilvl w:val="1"/>
          <w:numId w:val="6"/>
        </w:numPr>
        <w:tabs>
          <w:tab w:val="left" w:pos="348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>Рекомендована література</w:t>
      </w:r>
    </w:p>
    <w:p w:rsidR="00FB6903" w:rsidRPr="00FB6903" w:rsidRDefault="00FB6903" w:rsidP="00FB6903">
      <w:pPr>
        <w:spacing w:after="0" w:line="0" w:lineRule="atLeast"/>
        <w:ind w:left="4520"/>
        <w:jc w:val="both"/>
        <w:rPr>
          <w:rFonts w:ascii="Times New Roman" w:eastAsia="Arial" w:hAnsi="Times New Roman" w:cs="Times New Roman"/>
          <w:b/>
          <w:sz w:val="28"/>
          <w:szCs w:val="20"/>
        </w:rPr>
      </w:pPr>
      <w:r w:rsidRPr="00FB6903">
        <w:rPr>
          <w:rFonts w:ascii="Times New Roman" w:eastAsia="Arial" w:hAnsi="Times New Roman" w:cs="Times New Roman"/>
          <w:b/>
          <w:sz w:val="28"/>
          <w:szCs w:val="20"/>
        </w:rPr>
        <w:t>Базова</w:t>
      </w:r>
    </w:p>
    <w:p w:rsidR="00FB6903" w:rsidRPr="00FB6903" w:rsidRDefault="00FB6903" w:rsidP="00FB6903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6903" w:rsidRPr="007F209D" w:rsidRDefault="00FB6903" w:rsidP="00FB6903">
      <w:pPr>
        <w:spacing w:after="0" w:line="0" w:lineRule="atLeast"/>
        <w:ind w:left="260"/>
        <w:jc w:val="both"/>
        <w:rPr>
          <w:rFonts w:ascii="Times New Roman" w:eastAsia="Arial" w:hAnsi="Times New Roman" w:cs="Times New Roman"/>
          <w:sz w:val="26"/>
          <w:szCs w:val="20"/>
          <w:lang w:val="en-US"/>
        </w:rPr>
      </w:pPr>
      <w:proofErr w:type="gramStart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 xml:space="preserve">1Michael Stone and Paul </w:t>
      </w:r>
      <w:proofErr w:type="spellStart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>Goldbart</w:t>
      </w:r>
      <w:proofErr w:type="spellEnd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>.</w:t>
      </w:r>
      <w:proofErr w:type="gramEnd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 xml:space="preserve"> </w:t>
      </w:r>
      <w:proofErr w:type="gramStart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>A guided tour for graduate students.</w:t>
      </w:r>
      <w:proofErr w:type="gramEnd"/>
      <w:r w:rsidRPr="007F209D">
        <w:rPr>
          <w:rFonts w:ascii="Times New Roman" w:eastAsia="Arial" w:hAnsi="Times New Roman" w:cs="Times New Roman"/>
          <w:sz w:val="26"/>
          <w:szCs w:val="20"/>
          <w:lang w:val="en-US"/>
        </w:rPr>
        <w:t xml:space="preserve"> -919 p</w:t>
      </w:r>
    </w:p>
    <w:p w:rsidR="00FB6903" w:rsidRPr="007F209D" w:rsidRDefault="00FB6903" w:rsidP="00FB6903">
      <w:pPr>
        <w:spacing w:after="0" w:line="23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B6903" w:rsidRPr="007F209D" w:rsidRDefault="00FB6903" w:rsidP="00FB6903">
      <w:pPr>
        <w:numPr>
          <w:ilvl w:val="0"/>
          <w:numId w:val="7"/>
        </w:numPr>
        <w:tabs>
          <w:tab w:val="left" w:pos="61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0"/>
          <w:lang w:val="en-US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Ian </w:t>
      </w:r>
      <w:proofErr w:type="spell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Lebeau</w:t>
      </w:r>
      <w:proofErr w:type="spellEnd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, Gareth Rees. Language Leader Pre-Intermediate. Course book. </w:t>
      </w:r>
      <w:proofErr w:type="spell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Pearson</w:t>
      </w:r>
      <w:proofErr w:type="gram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:Longman</w:t>
      </w:r>
      <w:proofErr w:type="spellEnd"/>
      <w:proofErr w:type="gramEnd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. – 168 p.</w:t>
      </w:r>
    </w:p>
    <w:p w:rsidR="00FB6903" w:rsidRPr="007F209D" w:rsidRDefault="00FB6903" w:rsidP="00FB6903">
      <w:pPr>
        <w:numPr>
          <w:ilvl w:val="0"/>
          <w:numId w:val="7"/>
        </w:numPr>
        <w:tabs>
          <w:tab w:val="left" w:pos="630"/>
        </w:tabs>
        <w:spacing w:after="0" w:line="237" w:lineRule="auto"/>
        <w:ind w:right="20"/>
        <w:jc w:val="both"/>
        <w:rPr>
          <w:rFonts w:ascii="Times New Roman" w:eastAsia="Arial" w:hAnsi="Times New Roman" w:cs="Times New Roman"/>
          <w:sz w:val="28"/>
          <w:szCs w:val="20"/>
          <w:lang w:val="en-US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Ian </w:t>
      </w:r>
      <w:proofErr w:type="spell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Lebeau</w:t>
      </w:r>
      <w:proofErr w:type="spellEnd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, Gareth Rees. Language Leader Pre-Intermediate. Work book. </w:t>
      </w:r>
      <w:proofErr w:type="spell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Pearson</w:t>
      </w:r>
      <w:proofErr w:type="gram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:Longman</w:t>
      </w:r>
      <w:proofErr w:type="spellEnd"/>
      <w:proofErr w:type="gramEnd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. – 95 p.</w:t>
      </w:r>
    </w:p>
    <w:p w:rsidR="00FB6903" w:rsidRPr="007F209D" w:rsidRDefault="00FB6903" w:rsidP="00FB6903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B6903" w:rsidRPr="00FB6903" w:rsidRDefault="00FB6903" w:rsidP="00FB6903">
      <w:pPr>
        <w:spacing w:after="0" w:line="0" w:lineRule="atLeast"/>
        <w:ind w:right="-259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proofErr w:type="spellStart"/>
      <w:r w:rsidRPr="00FB6903">
        <w:rPr>
          <w:rFonts w:ascii="Times New Roman" w:eastAsia="Arial" w:hAnsi="Times New Roman" w:cs="Times New Roman"/>
          <w:b/>
          <w:sz w:val="28"/>
          <w:szCs w:val="20"/>
        </w:rPr>
        <w:t>Допоміжна</w:t>
      </w:r>
      <w:proofErr w:type="spellEnd"/>
    </w:p>
    <w:p w:rsidR="00FB6903" w:rsidRPr="00FB6903" w:rsidRDefault="00FB6903" w:rsidP="00FB6903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6903" w:rsidRPr="00FB6903" w:rsidRDefault="00FB6903" w:rsidP="00FB6903">
      <w:pPr>
        <w:numPr>
          <w:ilvl w:val="0"/>
          <w:numId w:val="8"/>
        </w:numPr>
        <w:tabs>
          <w:tab w:val="left" w:pos="577"/>
        </w:tabs>
        <w:spacing w:after="0"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English grammar: Reference and Practice. </w:t>
      </w:r>
      <w:r w:rsidRPr="00FB6903">
        <w:rPr>
          <w:rFonts w:ascii="Times New Roman" w:eastAsia="Arial" w:hAnsi="Times New Roman" w:cs="Times New Roman"/>
          <w:sz w:val="28"/>
          <w:szCs w:val="20"/>
        </w:rPr>
        <w:t>Дроздова Т. Ю., Бурустова А. И. Химера, Санкт-Петербург, 2000. – 320 р.</w:t>
      </w:r>
    </w:p>
    <w:p w:rsidR="00FB6903" w:rsidRPr="007F209D" w:rsidRDefault="00FB6903" w:rsidP="00FB6903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0"/>
          <w:lang w:val="en-US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Murphy R. English Grammar in Use. – Cambridge, 1988. – 328 p.</w:t>
      </w:r>
    </w:p>
    <w:p w:rsidR="00FB6903" w:rsidRPr="00FB6903" w:rsidRDefault="00FB6903" w:rsidP="00FB6903">
      <w:pPr>
        <w:numPr>
          <w:ilvl w:val="0"/>
          <w:numId w:val="8"/>
        </w:numPr>
        <w:tabs>
          <w:tab w:val="left" w:pos="604"/>
        </w:tabs>
        <w:spacing w:after="0"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Thompson A. J., Martinet A. V. A Practical English Grammar Exercises#2.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Oxford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 xml:space="preserve">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University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 xml:space="preserve">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Press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>.</w:t>
      </w:r>
    </w:p>
    <w:p w:rsidR="00FB6903" w:rsidRPr="00FB6903" w:rsidRDefault="00FB6903" w:rsidP="00FB6903">
      <w:pPr>
        <w:numPr>
          <w:ilvl w:val="0"/>
          <w:numId w:val="8"/>
        </w:numPr>
        <w:tabs>
          <w:tab w:val="left" w:pos="568"/>
        </w:tabs>
        <w:spacing w:after="0"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Thompson A.T. J., Martinet A. </w:t>
      </w:r>
      <w:proofErr w:type="gramStart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>V..</w:t>
      </w:r>
      <w:proofErr w:type="gramEnd"/>
      <w:r w:rsidRPr="007F209D">
        <w:rPr>
          <w:rFonts w:ascii="Times New Roman" w:eastAsia="Arial" w:hAnsi="Times New Roman" w:cs="Times New Roman"/>
          <w:sz w:val="28"/>
          <w:szCs w:val="20"/>
          <w:lang w:val="en-US"/>
        </w:rPr>
        <w:t xml:space="preserve"> A Practical English Grammar Exercises#1.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Oxford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 xml:space="preserve">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University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 xml:space="preserve"> </w:t>
      </w:r>
      <w:proofErr w:type="spellStart"/>
      <w:r w:rsidRPr="00FB6903">
        <w:rPr>
          <w:rFonts w:ascii="Times New Roman" w:eastAsia="Arial" w:hAnsi="Times New Roman" w:cs="Times New Roman"/>
          <w:sz w:val="28"/>
          <w:szCs w:val="20"/>
        </w:rPr>
        <w:t>Press</w:t>
      </w:r>
      <w:proofErr w:type="spellEnd"/>
      <w:r w:rsidRPr="00FB6903">
        <w:rPr>
          <w:rFonts w:ascii="Times New Roman" w:eastAsia="Arial" w:hAnsi="Times New Roman" w:cs="Times New Roman"/>
          <w:sz w:val="28"/>
          <w:szCs w:val="20"/>
        </w:rPr>
        <w:t>.</w:t>
      </w:r>
    </w:p>
    <w:p w:rsidR="00FB6903" w:rsidRPr="00FB6903" w:rsidRDefault="00FB6903" w:rsidP="00FB6903">
      <w:pPr>
        <w:numPr>
          <w:ilvl w:val="0"/>
          <w:numId w:val="8"/>
        </w:numPr>
        <w:tabs>
          <w:tab w:val="left" w:pos="605"/>
        </w:tabs>
        <w:spacing w:after="0"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Верба Г. В., Верба Л. Г. Довідник з граматики англійської мови. – К.: Освіта, 1993.</w:t>
      </w:r>
    </w:p>
    <w:p w:rsidR="00FB6903" w:rsidRPr="00FB6903" w:rsidRDefault="00FB6903" w:rsidP="00FB6903">
      <w:pPr>
        <w:numPr>
          <w:ilvl w:val="0"/>
          <w:numId w:val="8"/>
        </w:numPr>
        <w:tabs>
          <w:tab w:val="left" w:pos="592"/>
        </w:tabs>
        <w:spacing w:after="0" w:line="258" w:lineRule="auto"/>
        <w:ind w:right="20"/>
        <w:jc w:val="both"/>
        <w:rPr>
          <w:rFonts w:ascii="Times New Roman" w:eastAsia="Arial" w:hAnsi="Times New Roman" w:cs="Times New Roman"/>
          <w:sz w:val="26"/>
          <w:szCs w:val="20"/>
        </w:rPr>
      </w:pPr>
      <w:r w:rsidRPr="00FB6903">
        <w:rPr>
          <w:rFonts w:ascii="Times New Roman" w:eastAsia="Arial" w:hAnsi="Times New Roman" w:cs="Times New Roman"/>
          <w:sz w:val="26"/>
          <w:szCs w:val="20"/>
        </w:rPr>
        <w:t>Каушанская В.Л. Грамматика английского языка. Пособие для студентов педагогических институтов и университетов. – М., 2000. – 320с.</w:t>
      </w:r>
    </w:p>
    <w:p w:rsidR="00FB6903" w:rsidRPr="00FB6903" w:rsidRDefault="00FB6903" w:rsidP="00FB6903">
      <w:pPr>
        <w:spacing w:after="0" w:line="1" w:lineRule="exact"/>
        <w:jc w:val="both"/>
        <w:rPr>
          <w:rFonts w:ascii="Times New Roman" w:eastAsia="Arial" w:hAnsi="Times New Roman" w:cs="Times New Roman"/>
          <w:sz w:val="26"/>
          <w:szCs w:val="20"/>
        </w:rPr>
      </w:pPr>
    </w:p>
    <w:p w:rsidR="00FB6903" w:rsidRPr="00FB6903" w:rsidRDefault="00FB6903" w:rsidP="00FB6903">
      <w:pPr>
        <w:numPr>
          <w:ilvl w:val="0"/>
          <w:numId w:val="8"/>
        </w:numPr>
        <w:tabs>
          <w:tab w:val="left" w:pos="544"/>
        </w:tabs>
        <w:spacing w:after="0" w:line="267" w:lineRule="auto"/>
        <w:ind w:right="20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FB6903">
        <w:rPr>
          <w:rFonts w:ascii="Times New Roman" w:eastAsia="Arial" w:hAnsi="Times New Roman" w:cs="Times New Roman"/>
          <w:sz w:val="28"/>
          <w:szCs w:val="20"/>
        </w:rPr>
        <w:t>Каушанская В.Л. Сборник упражнений по грамматике английского языка. – М.,2000. – 216с.</w:t>
      </w:r>
    </w:p>
    <w:p w:rsidR="00FB6903" w:rsidRPr="00FB6903" w:rsidRDefault="00FB6903" w:rsidP="00FB6903">
      <w:pPr>
        <w:spacing w:after="0" w:line="249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5" w:name="page27"/>
      <w:bookmarkEnd w:id="5"/>
      <w:r w:rsidRPr="00FB6903">
        <w:rPr>
          <w:rFonts w:ascii="Times New Roman" w:eastAsia="Arial" w:hAnsi="Times New Roman" w:cs="Times New Roman"/>
          <w:sz w:val="28"/>
          <w:szCs w:val="28"/>
        </w:rPr>
        <w:t>Кабо П.Д. Родзевич Т. Н. Книга для чтения по математике и физике (на английском языке) .Пособие для студентов-заочников физико-математических факультетов педагогических институтов и университетов.- Просвещение.- М., 1968- 158с.</w:t>
      </w:r>
    </w:p>
    <w:p w:rsidR="00FB6903" w:rsidRPr="00FB6903" w:rsidRDefault="00FB6903" w:rsidP="00FB6903">
      <w:pPr>
        <w:spacing w:after="0" w:line="2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903" w:rsidRPr="00FB6903" w:rsidRDefault="00FB6903" w:rsidP="00FB6903">
      <w:pPr>
        <w:numPr>
          <w:ilvl w:val="1"/>
          <w:numId w:val="9"/>
        </w:numPr>
        <w:tabs>
          <w:tab w:val="left" w:pos="3760"/>
        </w:tabs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FB6903">
        <w:rPr>
          <w:rFonts w:ascii="Times New Roman" w:eastAsia="Arial" w:hAnsi="Times New Roman" w:cs="Times New Roman"/>
          <w:b/>
          <w:sz w:val="28"/>
          <w:szCs w:val="28"/>
        </w:rPr>
        <w:lastRenderedPageBreak/>
        <w:t>Інформаційні ресурси</w:t>
      </w:r>
    </w:p>
    <w:p w:rsidR="00FB6903" w:rsidRPr="00FB6903" w:rsidRDefault="00FB6903" w:rsidP="00FB6903">
      <w:pPr>
        <w:spacing w:after="0" w:line="7" w:lineRule="exact"/>
        <w:rPr>
          <w:rFonts w:ascii="Times New Roman" w:eastAsia="Arial" w:hAnsi="Times New Roman" w:cs="Times New Roman"/>
          <w:b/>
          <w:sz w:val="28"/>
          <w:szCs w:val="28"/>
        </w:rPr>
      </w:pPr>
    </w:p>
    <w:p w:rsidR="00FB6903" w:rsidRPr="007F209D" w:rsidRDefault="00DE3560" w:rsidP="00FB6903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Arial" w:hAnsi="Times New Roman" w:cs="Times New Roman"/>
          <w:color w:val="0000FF"/>
          <w:sz w:val="28"/>
          <w:szCs w:val="28"/>
          <w:lang w:val="en-US"/>
        </w:rPr>
      </w:pPr>
      <w:hyperlink r:id="rId6" w:history="1">
        <w:r w:rsidR="00FB6903" w:rsidRPr="007F209D">
          <w:rPr>
            <w:rFonts w:ascii="Times New Roman" w:eastAsia="Arial" w:hAnsi="Times New Roman" w:cs="Times New Roman"/>
            <w:color w:val="0000FF"/>
            <w:sz w:val="28"/>
            <w:szCs w:val="28"/>
            <w:lang w:val="en-US"/>
          </w:rPr>
          <w:t xml:space="preserve">http :// moodle.mnu.mk.ua/ course/ </w:t>
        </w:r>
        <w:proofErr w:type="spellStart"/>
        <w:r w:rsidR="00FB6903" w:rsidRPr="007F209D">
          <w:rPr>
            <w:rFonts w:ascii="Times New Roman" w:eastAsia="Arial" w:hAnsi="Times New Roman" w:cs="Times New Roman"/>
            <w:color w:val="0000FF"/>
            <w:sz w:val="28"/>
            <w:szCs w:val="28"/>
            <w:lang w:val="en-US"/>
          </w:rPr>
          <w:t>view.php?id</w:t>
        </w:r>
        <w:proofErr w:type="spellEnd"/>
        <w:r w:rsidR="00FB6903" w:rsidRPr="007F209D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=68</w:t>
        </w:r>
      </w:hyperlink>
    </w:p>
    <w:p w:rsidR="00FB6903" w:rsidRPr="00FB6903" w:rsidRDefault="00DE3560" w:rsidP="00FB6903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FB6903" w:rsidRPr="00FB690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http://www.etymonline.com/</w:t>
        </w:r>
      </w:hyperlink>
    </w:p>
    <w:p w:rsidR="00FB6903" w:rsidRPr="00FB6903" w:rsidRDefault="00DE3560" w:rsidP="00FB6903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FB6903" w:rsidRPr="00FB690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http://eldum.phil.muni.cz/course/view.php?id=15</w:t>
        </w:r>
      </w:hyperlink>
    </w:p>
    <w:p w:rsidR="00FB6903" w:rsidRPr="00FB6903" w:rsidRDefault="00DE3560" w:rsidP="00FB6903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FB6903" w:rsidRPr="00FB690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http://ijl.oxfordjournals.org/</w:t>
        </w:r>
      </w:hyperlink>
    </w:p>
    <w:p w:rsidR="00FB6903" w:rsidRPr="00FB6903" w:rsidRDefault="00FB6903" w:rsidP="00FB6903">
      <w:pPr>
        <w:spacing w:after="0" w:line="20" w:lineRule="exact"/>
        <w:rPr>
          <w:rFonts w:ascii="Times New Roman" w:eastAsia="Arial" w:hAnsi="Times New Roman" w:cs="Times New Roman"/>
          <w:sz w:val="28"/>
          <w:szCs w:val="28"/>
        </w:rPr>
      </w:pPr>
      <w:r w:rsidRPr="00FB6903">
        <w:rPr>
          <w:rFonts w:ascii="Times New Roman" w:eastAsia="Arial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-632460</wp:posOffset>
            </wp:positionV>
            <wp:extent cx="3239770" cy="1016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03" w:rsidRPr="00FB6903" w:rsidRDefault="00FB6903" w:rsidP="00FB6903">
      <w:pPr>
        <w:spacing w:after="0" w:line="200" w:lineRule="exact"/>
        <w:rPr>
          <w:rFonts w:ascii="Times New Roman" w:eastAsia="Arial" w:hAnsi="Times New Roman" w:cs="Times New Roman"/>
          <w:sz w:val="28"/>
          <w:szCs w:val="28"/>
        </w:rPr>
      </w:pPr>
    </w:p>
    <w:p w:rsidR="00FB6903" w:rsidRPr="00FB6903" w:rsidRDefault="00FB6903" w:rsidP="00FB6903">
      <w:pPr>
        <w:spacing w:after="0" w:line="200" w:lineRule="exact"/>
        <w:rPr>
          <w:rFonts w:ascii="Times New Roman" w:eastAsia="Arial" w:hAnsi="Times New Roman" w:cs="Times New Roman"/>
          <w:sz w:val="28"/>
          <w:szCs w:val="28"/>
        </w:rPr>
      </w:pPr>
    </w:p>
    <w:p w:rsidR="00FB6903" w:rsidRDefault="00FB6903" w:rsidP="00FB6903">
      <w:pPr>
        <w:spacing w:after="200" w:line="276" w:lineRule="auto"/>
        <w:jc w:val="both"/>
      </w:pPr>
    </w:p>
    <w:sectPr w:rsidR="00FB6903" w:rsidSect="00FB6903">
      <w:pgSz w:w="11900" w:h="16840"/>
      <w:pgMar w:top="1131" w:right="880" w:bottom="746" w:left="144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3BBD7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1">
    <w:nsid w:val="00000017"/>
    <w:multiLevelType w:val="hybridMultilevel"/>
    <w:tmpl w:val="1876589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2">
    <w:nsid w:val="00000018"/>
    <w:multiLevelType w:val="hybridMultilevel"/>
    <w:tmpl w:val="327FAC7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3">
    <w:nsid w:val="0000001D"/>
    <w:multiLevelType w:val="hybridMultilevel"/>
    <w:tmpl w:val="775BA7C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E"/>
    <w:multiLevelType w:val="hybridMultilevel"/>
    <w:tmpl w:val="1DD6D6F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F"/>
    <w:multiLevelType w:val="hybridMultilevel"/>
    <w:tmpl w:val="769A091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20"/>
    <w:multiLevelType w:val="hybridMultilevel"/>
    <w:tmpl w:val="4695AE9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21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22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9">
    <w:nsid w:val="00000023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10">
    <w:nsid w:val="49614694"/>
    <w:multiLevelType w:val="hybridMultilevel"/>
    <w:tmpl w:val="5D481AC2"/>
    <w:lvl w:ilvl="0" w:tplc="59F0B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696"/>
    <w:rsid w:val="000D33B1"/>
    <w:rsid w:val="00186BA1"/>
    <w:rsid w:val="002C4870"/>
    <w:rsid w:val="00347822"/>
    <w:rsid w:val="007F209D"/>
    <w:rsid w:val="00B30696"/>
    <w:rsid w:val="00DE3560"/>
    <w:rsid w:val="00EF3907"/>
    <w:rsid w:val="00FB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m.phil.muni.cz/course/view.php?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ym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view.php?id=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jl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2019-09-11T16:15:00Z</dcterms:created>
  <dcterms:modified xsi:type="dcterms:W3CDTF">2019-09-16T11:14:00Z</dcterms:modified>
</cp:coreProperties>
</file>