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10" w:rsidRPr="00116210" w:rsidRDefault="00116210" w:rsidP="0011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Pr="0011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ІНІСТЕРСТВО ОСВІТИ І НАУКИ УКРАЇНИ</w:t>
      </w:r>
    </w:p>
    <w:p w:rsidR="00116210" w:rsidRPr="00116210" w:rsidRDefault="00116210" w:rsidP="0011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МИКОЛАЇВСЬКИЙ НАЦІОНАЛЬНИЙ УНІВЕРСИТЕТ</w:t>
      </w:r>
    </w:p>
    <w:p w:rsidR="00116210" w:rsidRPr="00116210" w:rsidRDefault="00116210" w:rsidP="0011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В. О. СУХОМЛИНСЬКОГО</w:t>
      </w: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11575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</w:p>
    <w:p w:rsidR="00116210" w:rsidRPr="00116210" w:rsidRDefault="00116210" w:rsidP="00116210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E0834" w:rsidRPr="001E0834" w:rsidRDefault="001E0834" w:rsidP="001E083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</w:p>
    <w:p w:rsidR="001E0834" w:rsidRPr="001E0834" w:rsidRDefault="001E0834" w:rsidP="001E083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із науково-педагогічної роботи __________</w:t>
      </w:r>
      <w:r w:rsidRPr="001E08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02C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О.А. Кузнецова</w:t>
      </w:r>
      <w:r w:rsidRPr="001E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834" w:rsidRPr="001E0834" w:rsidRDefault="00702CB1" w:rsidP="001E083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серпня</w:t>
      </w:r>
      <w:r w:rsidR="003B7B19" w:rsidRPr="008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B1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0834" w:rsidRPr="001E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116210" w:rsidRPr="00116210" w:rsidRDefault="00116210" w:rsidP="001162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РОБОЧА ПРОГРАМА НАВЧАЛЬНОЇ ДИСЦИПЛІНИ </w:t>
      </w:r>
    </w:p>
    <w:p w:rsidR="00797A4E" w:rsidRPr="00116210" w:rsidRDefault="009B328C" w:rsidP="0011621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ІНОЗЕМНа</w:t>
      </w:r>
      <w:r w:rsidR="003B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 w:rsidR="003B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німецька</w:t>
      </w:r>
      <w:r w:rsidR="003B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)</w:t>
      </w:r>
    </w:p>
    <w:p w:rsidR="00FF3059" w:rsidRDefault="00FF3059" w:rsidP="00FF30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3059" w:rsidRDefault="00FF3059" w:rsidP="00FF30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0FC9" w:rsidRPr="00B50FC9" w:rsidRDefault="00B50FC9" w:rsidP="00B50F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 бакалавра</w:t>
      </w:r>
    </w:p>
    <w:p w:rsidR="00B50FC9" w:rsidRPr="00B50FC9" w:rsidRDefault="00B50FC9" w:rsidP="00B50F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немовних спеціальностей</w:t>
      </w: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4"/>
          <w:szCs w:val="28"/>
          <w:lang w:eastAsia="ru-RU"/>
        </w:rPr>
        <w:t>201</w:t>
      </w:r>
      <w:r w:rsidR="00702CB1">
        <w:rPr>
          <w:rFonts w:ascii="Times New Roman" w:eastAsia="Times New Roman" w:hAnsi="Times New Roman" w:cs="Times New Roman"/>
          <w:sz w:val="24"/>
          <w:szCs w:val="28"/>
          <w:lang w:eastAsia="ru-RU"/>
        </w:rPr>
        <w:t>9-2020</w:t>
      </w:r>
      <w:r w:rsidRPr="00116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навчальний рік</w:t>
      </w:r>
    </w:p>
    <w:p w:rsidR="00116210" w:rsidRPr="00116210" w:rsidRDefault="00116210" w:rsidP="0011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E0834" w:rsidRPr="00364D98" w:rsidRDefault="00116210" w:rsidP="001E08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програма навчальної дисципліни «</w:t>
      </w:r>
      <w:r w:rsidR="00364D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Іноземна мова</w:t>
      </w:r>
      <w:r w:rsidR="00FF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D98">
        <w:rPr>
          <w:rFonts w:ascii="Times New Roman" w:eastAsia="Times New Roman" w:hAnsi="Times New Roman" w:cs="Times New Roman"/>
          <w:sz w:val="28"/>
          <w:szCs w:val="28"/>
          <w:lang w:eastAsia="ru-RU"/>
        </w:rPr>
        <w:t>(німецька)</w:t>
      </w: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студентів</w:t>
      </w:r>
      <w:r w:rsidR="0090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немовних </w:t>
      </w:r>
      <w:r w:rsidR="00640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</w:t>
      </w:r>
      <w:r w:rsidR="00FF3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:rsidR="00116210" w:rsidRDefault="00116210" w:rsidP="00640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7F" w:rsidRPr="00116210" w:rsidRDefault="00640A7F" w:rsidP="00640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Розробник:</w:t>
      </w:r>
      <w:r w:rsidRPr="0011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Ружевич</w:t>
      </w:r>
      <w:proofErr w:type="spellEnd"/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Яна Ігорівна, старший викладач кафедри</w:t>
      </w:r>
      <w:r w:rsidR="00702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іноземних мов</w:t>
      </w:r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педагогічних наук,  ___________     (</w:t>
      </w:r>
      <w:proofErr w:type="spellStart"/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Ружевич</w:t>
      </w:r>
      <w:proofErr w:type="spellEnd"/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Я.І.)</w:t>
      </w: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затверджена на засіданні </w:t>
      </w:r>
      <w:r w:rsidRPr="001162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кафедри </w:t>
      </w:r>
      <w:r w:rsidR="00702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іноземних мов</w:t>
      </w:r>
      <w:r w:rsidR="0026129E" w:rsidRPr="001162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B7B19" w:rsidRPr="00DD1A81" w:rsidRDefault="003B7B19" w:rsidP="003B7B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1 від «27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3B7B19" w:rsidRPr="00DD1A81" w:rsidRDefault="003B7B19" w:rsidP="003B7B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 ___________ (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Дем’яненко О.Є.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7B19" w:rsidRPr="00DD1A81" w:rsidRDefault="003B7B19" w:rsidP="003B7B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116210" w:rsidRPr="00116210" w:rsidRDefault="00116210" w:rsidP="00116210">
      <w:pPr>
        <w:ind w:left="7513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210" w:rsidRPr="00116210" w:rsidRDefault="00116210" w:rsidP="00116210">
      <w:pPr>
        <w:spacing w:after="200" w:line="276" w:lineRule="auto"/>
        <w:rPr>
          <w:rFonts w:ascii="Calibri" w:eastAsia="Calibri" w:hAnsi="Calibri" w:cs="Times New Roman"/>
        </w:rPr>
      </w:pPr>
      <w:r w:rsidRPr="00116210">
        <w:rPr>
          <w:rFonts w:ascii="Times New Roman" w:eastAsia="Calibri" w:hAnsi="Times New Roman" w:cs="Times New Roman"/>
          <w:sz w:val="24"/>
          <w:szCs w:val="28"/>
          <w:lang w:eastAsia="ru-RU"/>
        </w:rPr>
        <w:br w:type="page"/>
      </w:r>
    </w:p>
    <w:p w:rsidR="00116210" w:rsidRPr="00116210" w:rsidRDefault="00116210" w:rsidP="00116210">
      <w:pPr>
        <w:ind w:left="7513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210" w:rsidRPr="00116210" w:rsidRDefault="00116210" w:rsidP="00116210">
      <w:pPr>
        <w:ind w:left="7513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210" w:rsidRPr="00116210" w:rsidRDefault="00116210" w:rsidP="00116210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116210" w:rsidRPr="00116210" w:rsidTr="00116210">
        <w:trPr>
          <w:trHeight w:val="803"/>
        </w:trPr>
        <w:tc>
          <w:tcPr>
            <w:tcW w:w="2896" w:type="dxa"/>
            <w:vMerge w:val="restart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16210" w:rsidRPr="00116210" w:rsidTr="00116210">
        <w:trPr>
          <w:trHeight w:val="549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денна форма навчання</w:t>
            </w:r>
          </w:p>
        </w:tc>
      </w:tr>
      <w:tr w:rsidR="00116210" w:rsidRPr="00116210" w:rsidTr="00116210">
        <w:trPr>
          <w:trHeight w:val="409"/>
        </w:trPr>
        <w:tc>
          <w:tcPr>
            <w:tcW w:w="2896" w:type="dxa"/>
            <w:vMerge w:val="restart"/>
            <w:vAlign w:val="center"/>
          </w:tcPr>
          <w:p w:rsidR="00116210" w:rsidRPr="00116210" w:rsidRDefault="007E7BBB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кредитів – </w:t>
            </w:r>
            <w:r w:rsidR="008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</w:t>
            </w:r>
          </w:p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Merge w:val="restart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</w:t>
            </w:r>
          </w:p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16210" w:rsidRPr="00116210" w:rsidTr="00116210">
        <w:trPr>
          <w:trHeight w:val="409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050ECA" w:rsidRDefault="00050ECA" w:rsidP="000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</w:t>
            </w:r>
            <w:r w:rsidR="00B9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94D3E" w:rsidRPr="00050ECA" w:rsidRDefault="00B94D3E" w:rsidP="000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немовні</w:t>
            </w:r>
          </w:p>
          <w:p w:rsidR="00116210" w:rsidRPr="00116210" w:rsidRDefault="00116210" w:rsidP="00B9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210" w:rsidRPr="00116210" w:rsidTr="00116210">
        <w:trPr>
          <w:trHeight w:val="232"/>
        </w:trPr>
        <w:tc>
          <w:tcPr>
            <w:tcW w:w="2896" w:type="dxa"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Індивідуальне науково-дослідне завдання – </w:t>
            </w:r>
          </w:p>
        </w:tc>
        <w:tc>
          <w:tcPr>
            <w:tcW w:w="3262" w:type="dxa"/>
            <w:vMerge w:val="restart"/>
            <w:vAlign w:val="center"/>
          </w:tcPr>
          <w:p w:rsidR="00116210" w:rsidRPr="00116210" w:rsidRDefault="00FD0B9E" w:rsidP="0020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немовні</w:t>
            </w: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Семестр</w:t>
            </w:r>
          </w:p>
        </w:tc>
      </w:tr>
      <w:tr w:rsidR="00116210" w:rsidRPr="00116210" w:rsidTr="00116210">
        <w:trPr>
          <w:trHeight w:val="323"/>
        </w:trPr>
        <w:tc>
          <w:tcPr>
            <w:tcW w:w="2896" w:type="dxa"/>
            <w:vMerge w:val="restart"/>
            <w:vAlign w:val="center"/>
          </w:tcPr>
          <w:p w:rsidR="00116210" w:rsidRPr="00116210" w:rsidRDefault="00880698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годин – 18</w:t>
            </w:r>
            <w:r w:rsidR="007E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880698" w:rsidP="007E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116210" w:rsidRPr="00116210" w:rsidTr="00116210">
        <w:trPr>
          <w:trHeight w:val="322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Лекції</w:t>
            </w:r>
          </w:p>
        </w:tc>
      </w:tr>
      <w:tr w:rsidR="00116210" w:rsidRPr="00116210" w:rsidTr="00116210">
        <w:trPr>
          <w:trHeight w:val="320"/>
        </w:trPr>
        <w:tc>
          <w:tcPr>
            <w:tcW w:w="2896" w:type="dxa"/>
            <w:vMerge w:val="restart"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Тижневих годин для денної форми навчання: </w:t>
            </w:r>
          </w:p>
          <w:p w:rsidR="00116210" w:rsidRPr="00116210" w:rsidRDefault="00116210" w:rsidP="004B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аудиторних – 2 самостійної роботи студента </w:t>
            </w:r>
            <w:r w:rsidR="00CB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</w:t>
            </w:r>
          </w:p>
        </w:tc>
        <w:tc>
          <w:tcPr>
            <w:tcW w:w="3262" w:type="dxa"/>
            <w:vMerge w:val="restart"/>
            <w:vAlign w:val="center"/>
          </w:tcPr>
          <w:p w:rsidR="004C46C9" w:rsidRPr="004C46C9" w:rsidRDefault="004C46C9" w:rsidP="004C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</w:p>
          <w:p w:rsidR="00116210" w:rsidRPr="00116210" w:rsidRDefault="004C46C9" w:rsidP="004C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бакалавра</w:t>
            </w:r>
          </w:p>
        </w:tc>
        <w:tc>
          <w:tcPr>
            <w:tcW w:w="1620" w:type="dxa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16210" w:rsidRPr="00116210" w:rsidTr="00116210">
        <w:trPr>
          <w:trHeight w:val="320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Практичні, семінарські</w:t>
            </w:r>
          </w:p>
        </w:tc>
      </w:tr>
      <w:tr w:rsidR="00880698" w:rsidRPr="00116210" w:rsidTr="00944A9B">
        <w:trPr>
          <w:trHeight w:val="320"/>
        </w:trPr>
        <w:tc>
          <w:tcPr>
            <w:tcW w:w="2896" w:type="dxa"/>
            <w:vMerge/>
            <w:vAlign w:val="center"/>
          </w:tcPr>
          <w:p w:rsidR="00880698" w:rsidRPr="00116210" w:rsidRDefault="00880698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0" w:type="dxa"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16210" w:rsidRPr="00116210" w:rsidTr="00116210">
        <w:trPr>
          <w:trHeight w:val="138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Лабораторні</w:t>
            </w:r>
          </w:p>
        </w:tc>
      </w:tr>
      <w:tr w:rsidR="00116210" w:rsidRPr="00116210" w:rsidTr="00116210">
        <w:trPr>
          <w:trHeight w:val="138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116210" w:rsidRPr="00116210" w:rsidTr="00116210">
        <w:trPr>
          <w:trHeight w:val="138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880698" w:rsidRPr="00116210" w:rsidTr="00944A9B">
        <w:trPr>
          <w:trHeight w:val="138"/>
        </w:trPr>
        <w:tc>
          <w:tcPr>
            <w:tcW w:w="2896" w:type="dxa"/>
            <w:vMerge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0" w:type="dxa"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16210" w:rsidRPr="00116210" w:rsidTr="00116210">
        <w:trPr>
          <w:trHeight w:val="650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4B4BBE" w:rsidP="007E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контролю: </w:t>
            </w:r>
            <w:r w:rsidR="007E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ПМК</w:t>
            </w:r>
          </w:p>
        </w:tc>
      </w:tr>
    </w:tbl>
    <w:p w:rsidR="00116210" w:rsidRPr="00116210" w:rsidRDefault="00116210" w:rsidP="0011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210" w:rsidRPr="00116210" w:rsidRDefault="00116210" w:rsidP="0011621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Примітка</w:t>
      </w: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6210" w:rsidRPr="00116210" w:rsidRDefault="00116210" w:rsidP="001162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>Співвідношення кількості годин аудиторних занять до самостійної та індивідуальної роботи становить: для денної форми навчання –</w:t>
      </w:r>
      <w:r w:rsidR="00D0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</w:t>
      </w:r>
      <w:r w:rsidR="004B4BB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год.: </w:t>
      </w:r>
      <w:r w:rsidR="00D0714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B4BB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год. – аудиторні заняття, </w:t>
      </w:r>
      <w:r w:rsidR="00D0714C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4B4BB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7E7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 – самостійна робота (30% / 70</w:t>
      </w: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116210" w:rsidRPr="00116210" w:rsidRDefault="00116210" w:rsidP="0011621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116210" w:rsidRPr="00116210" w:rsidRDefault="00116210" w:rsidP="0056483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та завдання навчальної дисципліни</w:t>
      </w:r>
    </w:p>
    <w:p w:rsidR="00116210" w:rsidRPr="00116210" w:rsidRDefault="00116210" w:rsidP="0056483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 курсу:</w:t>
      </w: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2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формування у студентів навичок усного, письмового, монологічного, діалогічного мовлення та аудіювання в обсязі загально побутової тематики та тематики, що обумовлена професійними потребами, на рівні незалежного користувача.</w:t>
      </w:r>
    </w:p>
    <w:p w:rsidR="00116210" w:rsidRPr="00116210" w:rsidRDefault="00116210" w:rsidP="0056483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Завдання курсу:</w:t>
      </w:r>
      <w:r w:rsidRPr="0011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формування у студентів навичок всіх видів мовленнєвої діяльності.</w:t>
      </w:r>
    </w:p>
    <w:p w:rsidR="00116210" w:rsidRPr="00116210" w:rsidRDefault="00116210" w:rsidP="00564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курсу студент оволодіває такими </w:t>
      </w:r>
      <w:proofErr w:type="spellStart"/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компетентностями</w:t>
      </w:r>
      <w:proofErr w:type="spellEnd"/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16210" w:rsidRPr="00116210" w:rsidRDefault="00116210" w:rsidP="00564833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62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І. </w:t>
      </w:r>
      <w:proofErr w:type="spellStart"/>
      <w:r w:rsidRPr="001162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Загальнопредметні</w:t>
      </w:r>
      <w:proofErr w:type="spellEnd"/>
      <w:r w:rsidRPr="001162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Pr="001162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Застосовує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</w:t>
      </w:r>
      <w:proofErr w:type="spellStart"/>
      <w:r w:rsidRPr="001162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логічно</w:t>
      </w:r>
      <w:proofErr w:type="spellEnd"/>
      <w:r w:rsidRPr="001162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116210" w:rsidRPr="00116210" w:rsidRDefault="00116210" w:rsidP="00564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ІІ. Фахові: </w:t>
      </w:r>
      <w:r w:rsidRPr="0011621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читає </w:t>
      </w: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розуміє з повним охопленням змісту фахову, суспільно-політичну, а також художню літературу; володіє усним монологічним та діалогічним мовленням, не відчуваючи браку </w:t>
      </w:r>
      <w:proofErr w:type="spellStart"/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мовних</w:t>
      </w:r>
      <w:proofErr w:type="spellEnd"/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засобів для вираження думки в різноманітних ситуаціях соціального, навчально-академічного та професійного спілкування; сприймає німецьке мовлення, яке виголошується в нормальному для даної мови темпі; перекладає з іноземної мови на рідну тексти країнознавчого, суспільно-політичного та фахового характеру будь-якого рівня складності.</w:t>
      </w:r>
    </w:p>
    <w:p w:rsidR="001D057B" w:rsidRPr="001D057B" w:rsidRDefault="00116210" w:rsidP="00564833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0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 навчальної дисципліни</w:t>
      </w:r>
      <w:r w:rsidR="001D057B" w:rsidRPr="001D0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1DFC" w:rsidRPr="00BB1DFC" w:rsidRDefault="00BB1DFC" w:rsidP="00BB1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1. </w:t>
      </w: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 </w:t>
      </w: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пошті</w:t>
      </w:r>
      <w:proofErr w:type="spellEnd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пошті.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Модальні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дієслова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Теперішній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модальних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дієслів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Модальні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дієслова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ö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wollen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2.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телефону.</w:t>
      </w:r>
    </w:p>
    <w:p w:rsidR="00BB1DFC" w:rsidRPr="00BB1DFC" w:rsidRDefault="00BB1DFC" w:rsidP="00BB1DF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Складносурядне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речення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відправляю листа.</w:t>
      </w:r>
    </w:p>
    <w:p w:rsidR="00BB1DFC" w:rsidRPr="00BB1DFC" w:rsidRDefault="00BB1DFC" w:rsidP="00BB1DF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Розділовий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Genitiv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Genitiv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Dativ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von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4.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Домашнє читання.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5.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Домашнє читання.</w:t>
      </w:r>
    </w:p>
    <w:p w:rsidR="00BB1DFC" w:rsidRPr="00BB1DFC" w:rsidRDefault="00BB1DFC" w:rsidP="00BB1DFC">
      <w:pPr>
        <w:spacing w:line="240" w:lineRule="auto"/>
        <w:ind w:right="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2.</w:t>
      </w: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робимо покупки.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1.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Відвідування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універмагу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Прикметник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Відмінювання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прикметників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[ƒ], [ν].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У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готового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одягу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Прикметник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Відмінювання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прикметників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Я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вибираю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взуття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Питальні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займенники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Welcher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ü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Фонетика: Звук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Домашнє читання.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BB1DFC" w:rsidRPr="00BB1DFC" w:rsidRDefault="00BB1DFC" w:rsidP="00BB1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1DFC">
        <w:rPr>
          <w:rFonts w:ascii="Times New Roman" w:hAnsi="Times New Roman" w:cs="Times New Roman"/>
          <w:b/>
          <w:sz w:val="28"/>
          <w:szCs w:val="28"/>
        </w:rPr>
        <w:t xml:space="preserve">Кредит 3. </w:t>
      </w: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Свята та </w:t>
      </w: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звичаї</w:t>
      </w:r>
      <w:proofErr w:type="spellEnd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BB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Святкові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пам’ятні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Прийменники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Genitiv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Фонетика: Звук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Hach-Laut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Різдво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прийменником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von</w:t>
      </w:r>
    </w:p>
    <w:p w:rsidR="00BB1DFC" w:rsidRPr="00BB1DFC" w:rsidRDefault="00BB1DFC" w:rsidP="00BB1DFC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[∫], [].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Свята в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Німеччині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Минулий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ä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teritum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Фонетика: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Аффрикати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[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з текстом «Марія і Йозеф».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BB1DFC" w:rsidRPr="00BB1DFC" w:rsidRDefault="00BB1DFC" w:rsidP="00BB1DFC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4</w:t>
      </w: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Книги в </w:t>
      </w: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нашому</w:t>
      </w:r>
      <w:proofErr w:type="spellEnd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житті</w:t>
      </w:r>
      <w:proofErr w:type="spellEnd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tabs>
          <w:tab w:val="left" w:pos="4470"/>
        </w:tabs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 </w:t>
      </w:r>
      <w:proofErr w:type="gram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</w:t>
      </w:r>
      <w:proofErr w:type="gram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книгарні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Складнопідрядні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речення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tabs>
          <w:tab w:val="left" w:pos="4470"/>
        </w:tabs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Моя улюблена книга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Граматика: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Підрядні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додаткові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речення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tabs>
          <w:tab w:val="left" w:pos="4470"/>
        </w:tabs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Мій улюблений письменник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Займенниковий прислівник.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Підрядні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причини.</w:t>
      </w:r>
    </w:p>
    <w:p w:rsidR="00BB1DFC" w:rsidRPr="00BB1DFC" w:rsidRDefault="00BB1DFC" w:rsidP="00BB1DFC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Робота з текстом «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 der Buchhandlung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Робота з текстом «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 der Buchhandlung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B1DFC" w:rsidRPr="00BB1DFC" w:rsidRDefault="00BB1DFC" w:rsidP="00BB1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5. </w:t>
      </w: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Їжа</w:t>
      </w:r>
      <w:proofErr w:type="spellEnd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Їжа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Неозначені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2.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 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Де і що можна поїсти?</w:t>
      </w:r>
    </w:p>
    <w:p w:rsidR="00BB1DFC" w:rsidRPr="00BB1DFC" w:rsidRDefault="00BB1DFC" w:rsidP="00BB1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Парні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сполучники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keepNext/>
        <w:keepLines/>
        <w:spacing w:before="240"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Розмовна тема: </w:t>
      </w:r>
      <w:proofErr w:type="gramStart"/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ресторані.</w:t>
      </w:r>
    </w:p>
    <w:p w:rsidR="00BB1DFC" w:rsidRPr="00BB1DFC" w:rsidRDefault="00BB1DFC" w:rsidP="00BB1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Парні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сполучники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4.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Їжа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Німеччині.</w:t>
      </w:r>
    </w:p>
    <w:p w:rsidR="00BB1DFC" w:rsidRPr="00BB1DFC" w:rsidRDefault="00BB1DFC" w:rsidP="00BB1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Неозначені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5.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Їжа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Україні.</w:t>
      </w:r>
    </w:p>
    <w:p w:rsidR="00BB1DFC" w:rsidRPr="00BB1DFC" w:rsidRDefault="00BB1DFC" w:rsidP="00BB1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Заперечні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DFC" w:rsidRPr="00BB1DFC" w:rsidRDefault="00BB1DFC" w:rsidP="00BB1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6.</w:t>
      </w: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Пори року.</w:t>
      </w:r>
    </w:p>
    <w:p w:rsidR="00BB1DFC" w:rsidRPr="00BB1DFC" w:rsidRDefault="00BB1DFC" w:rsidP="00BB1DF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1.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Пори року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Майбутній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час.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улюблена пора року.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Ступіні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порівняння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прикметників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прислівників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</w:t>
      </w:r>
      <w:r w:rsidRPr="00BB1DFC">
        <w:rPr>
          <w:rFonts w:ascii="Times New Roman" w:hAnsi="Times New Roman" w:cs="Times New Roman"/>
          <w:sz w:val="28"/>
          <w:szCs w:val="28"/>
        </w:rPr>
        <w:t xml:space="preserve"> Найкрасивіша пора року.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Ступіні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порівняння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прикметників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прислівників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 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 погоди.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</w:t>
      </w:r>
      <w:r w:rsidR="00FB73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упіні</w:t>
      </w:r>
      <w:proofErr w:type="spellEnd"/>
      <w:r w:rsidR="00FB73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FB73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порівняння</w:t>
      </w:r>
      <w:proofErr w:type="spellEnd"/>
      <w:r w:rsidR="00FB73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FB73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прикметників</w:t>
      </w:r>
      <w:proofErr w:type="spellEnd"/>
      <w:r w:rsidR="00FB73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прислівників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BB1DFC" w:rsidRPr="00BB1DFC" w:rsidRDefault="00BB1DFC" w:rsidP="00BB1DFC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навчальної дисципліни</w:t>
      </w:r>
    </w:p>
    <w:tbl>
      <w:tblPr>
        <w:tblW w:w="47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7"/>
        <w:gridCol w:w="32"/>
        <w:gridCol w:w="700"/>
        <w:gridCol w:w="116"/>
        <w:gridCol w:w="591"/>
        <w:gridCol w:w="108"/>
        <w:gridCol w:w="599"/>
        <w:gridCol w:w="230"/>
        <w:gridCol w:w="475"/>
        <w:gridCol w:w="114"/>
        <w:gridCol w:w="516"/>
        <w:gridCol w:w="77"/>
        <w:gridCol w:w="677"/>
      </w:tblGrid>
      <w:tr w:rsidR="00BB1DFC" w:rsidRPr="00BB1DFC" w:rsidTr="001C5043">
        <w:trPr>
          <w:cantSplit/>
        </w:trPr>
        <w:tc>
          <w:tcPr>
            <w:tcW w:w="2753" w:type="pct"/>
            <w:gridSpan w:val="2"/>
            <w:vMerge w:val="restar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Назви кредитів і тем</w:t>
            </w:r>
          </w:p>
        </w:tc>
        <w:tc>
          <w:tcPr>
            <w:tcW w:w="2247" w:type="pct"/>
            <w:gridSpan w:val="11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 годин</w:t>
            </w:r>
          </w:p>
        </w:tc>
      </w:tr>
      <w:tr w:rsidR="00BB1DFC" w:rsidRPr="00BB1DFC" w:rsidTr="001C5043">
        <w:trPr>
          <w:cantSplit/>
          <w:trHeight w:val="158"/>
        </w:trPr>
        <w:tc>
          <w:tcPr>
            <w:tcW w:w="2753" w:type="pct"/>
            <w:gridSpan w:val="2"/>
            <w:vMerge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усього</w:t>
            </w:r>
          </w:p>
        </w:tc>
        <w:tc>
          <w:tcPr>
            <w:tcW w:w="1873" w:type="pct"/>
            <w:gridSpan w:val="10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тому числі</w:t>
            </w:r>
          </w:p>
        </w:tc>
      </w:tr>
      <w:tr w:rsidR="00BB1DFC" w:rsidRPr="00BB1DFC" w:rsidTr="001C5043">
        <w:trPr>
          <w:cantSplit/>
          <w:trHeight w:val="157"/>
        </w:trPr>
        <w:tc>
          <w:tcPr>
            <w:tcW w:w="2753" w:type="pct"/>
            <w:gridSpan w:val="2"/>
            <w:vMerge/>
            <w:tcBorders>
              <w:bottom w:val="single" w:sz="4" w:space="0" w:color="auto"/>
            </w:tcBorders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378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</w:t>
            </w:r>
          </w:p>
        </w:tc>
      </w:tr>
      <w:tr w:rsidR="00BB1DFC" w:rsidRPr="00BB1DFC" w:rsidTr="001C5043">
        <w:tc>
          <w:tcPr>
            <w:tcW w:w="275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</w:tr>
      <w:tr w:rsidR="00BB1DFC" w:rsidRPr="00BB1DFC" w:rsidTr="001C5043">
        <w:tc>
          <w:tcPr>
            <w:tcW w:w="5000" w:type="pct"/>
            <w:gridSpan w:val="13"/>
          </w:tcPr>
          <w:p w:rsidR="00BB1DFC" w:rsidRPr="00BB1DFC" w:rsidRDefault="00BB1DFC" w:rsidP="00BB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Кредит 1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пошті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пошті.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Граматика: Модальні дієслова. Теперішній час модальних дієслів.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дієслова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ö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wollen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1DFC" w:rsidRPr="00BB1DFC" w:rsidRDefault="00BB1DFC" w:rsidP="00BB1DFC">
            <w:pPr>
              <w:spacing w:line="240" w:lineRule="auto"/>
              <w:contextualSpacing/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Звуки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2.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телефону.</w:t>
            </w:r>
          </w:p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Складносурядне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речення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BB1DFC" w:rsidRPr="00BB1DFC" w:rsidRDefault="00BB1DFC" w:rsidP="00BB1DFC">
            <w:pPr>
              <w:tabs>
                <w:tab w:val="center" w:pos="2306"/>
              </w:tabs>
              <w:spacing w:line="240" w:lineRule="auto"/>
              <w:contextualSpacing/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Звуки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відправляю листа.</w:t>
            </w:r>
          </w:p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Розділовий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Genitiv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Заміна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Genitiv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прийменником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von</w:t>
            </w:r>
          </w:p>
          <w:p w:rsidR="00BB1DFC" w:rsidRPr="00BB1DFC" w:rsidRDefault="00BB1DFC" w:rsidP="00BB1DFC">
            <w:pPr>
              <w:keepNext/>
              <w:keepLines/>
              <w:spacing w:line="240" w:lineRule="auto"/>
              <w:ind w:right="84"/>
              <w:contextualSpacing/>
              <w:jc w:val="both"/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contextualSpacing/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contextualSpacing/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5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c>
          <w:tcPr>
            <w:tcW w:w="5000" w:type="pct"/>
            <w:gridSpan w:val="13"/>
          </w:tcPr>
          <w:p w:rsidR="00BB1DFC" w:rsidRPr="00BB1DFC" w:rsidRDefault="00BB1DFC" w:rsidP="00BB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Кредит 2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 робимо покупки.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Відвідування універмагу.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Граматика: Прикметник. Відмінювання прикметників.</w:t>
            </w:r>
          </w:p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Звуки [ƒ],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ν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У відділі готового одягу.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Граматика: Прикметник. Відмінювання прикметників.</w:t>
            </w:r>
          </w:p>
          <w:p w:rsidR="00BB1DFC" w:rsidRPr="00BB1DFC" w:rsidRDefault="00BB1DFC" w:rsidP="00BB1DFC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Звуки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Я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вибираю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взуття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Питальні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Welcher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?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Wasf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ü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rein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? </w:t>
            </w:r>
          </w:p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c>
          <w:tcPr>
            <w:tcW w:w="5000" w:type="pct"/>
            <w:gridSpan w:val="13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3</w:t>
            </w: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Свята та звичаї.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Святкові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пам’ятнідати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Genitiv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ind w:right="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Фонетика: Звук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Hach-Laut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Різдво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Заміна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прийменником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von</w:t>
            </w:r>
          </w:p>
          <w:p w:rsidR="00BB1DFC" w:rsidRPr="00BB1DFC" w:rsidRDefault="00BB1DFC" w:rsidP="00BB1DFC">
            <w:pPr>
              <w:ind w:right="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Звуки [∫], [].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Свята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Німеччині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Минулий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ä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teritum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ind w:right="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Фонетика: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Аффрикати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[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pf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текстом «Марія і Йозеф».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 за ІІІ семестр: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B1DFC" w:rsidRPr="00BB1DFC" w:rsidTr="001C5043">
        <w:trPr>
          <w:trHeight w:val="415"/>
        </w:trPr>
        <w:tc>
          <w:tcPr>
            <w:tcW w:w="5000" w:type="pct"/>
            <w:gridSpan w:val="13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4</w:t>
            </w: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Книги в нашому житті.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книгарні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Складнопідрядні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речення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Моя улюблена книга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Граматика: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Підрядні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додаткові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речення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Мій улюблений письменник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Займенниковий прислівник.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Підрядні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причини.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de-DE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Робота з текстом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In der Buchhandlung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5.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Робота з текстом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In der Buchhandlung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rPr>
          <w:trHeight w:val="379"/>
        </w:trPr>
        <w:tc>
          <w:tcPr>
            <w:tcW w:w="5000" w:type="pct"/>
            <w:gridSpan w:val="13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5</w:t>
            </w: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line="240" w:lineRule="auto"/>
              <w:contextualSpacing/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Неозначені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 і що можна поїсти?</w:t>
            </w:r>
          </w:p>
          <w:p w:rsidR="00BB1DFC" w:rsidRPr="00BB1DFC" w:rsidRDefault="00BB1DFC" w:rsidP="00BB1DFC">
            <w:pPr>
              <w:tabs>
                <w:tab w:val="center" w:pos="2306"/>
              </w:tabs>
              <w:spacing w:line="240" w:lineRule="auto"/>
              <w:contextualSpacing/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Парні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сполучники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Розмовна тема: В ресторані</w:t>
            </w:r>
          </w:p>
          <w:p w:rsidR="00BB1DFC" w:rsidRPr="00BB1DFC" w:rsidRDefault="00BB1DFC" w:rsidP="00BB1DFC">
            <w:pPr>
              <w:keepNext/>
              <w:keepLines/>
              <w:spacing w:line="240" w:lineRule="auto"/>
              <w:ind w:right="84"/>
              <w:contextualSpacing/>
              <w:jc w:val="both"/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Парні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сполучники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Німеччині.</w:t>
            </w:r>
          </w:p>
          <w:p w:rsidR="00BB1DFC" w:rsidRPr="00BB1DFC" w:rsidRDefault="00BB1DFC" w:rsidP="00BB1DFC">
            <w:pPr>
              <w:spacing w:line="240" w:lineRule="auto"/>
              <w:contextualSpacing/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Неозначені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5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Україні.</w:t>
            </w:r>
          </w:p>
          <w:p w:rsidR="00BB1DFC" w:rsidRPr="00BB1DFC" w:rsidRDefault="00BB1DFC" w:rsidP="00BB1DFC">
            <w:pPr>
              <w:spacing w:line="240" w:lineRule="auto"/>
              <w:contextualSpacing/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Заперечні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6</w:t>
            </w: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Пори року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 xml:space="preserve">Тема 1.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Пори року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Майбутній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час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Моя улюблена пора року.</w:t>
            </w:r>
          </w:p>
          <w:p w:rsidR="00BB1DFC" w:rsidRPr="00BB1DFC" w:rsidRDefault="00BB1DFC" w:rsidP="00BB1DFC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Ступіні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порівняння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прислівників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Найкрасивіша пора року.</w:t>
            </w:r>
          </w:p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Ступіні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порівняння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прислівників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Прогноз погоди.</w:t>
            </w:r>
          </w:p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Ступіні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порівняння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прислівників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keepNext/>
              <w:spacing w:after="0" w:line="240" w:lineRule="auto"/>
              <w:contextualSpacing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Усього годин за І</w:t>
            </w:r>
            <w:r w:rsidRPr="00BB1D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  <w:t>V</w:t>
            </w:r>
            <w:r w:rsidRPr="00BB1D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семестр: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keepNext/>
              <w:spacing w:after="0" w:line="240" w:lineRule="auto"/>
              <w:contextualSpacing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Усього годин: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BB1DFC" w:rsidRPr="00BB1DFC" w:rsidRDefault="00BB1DFC" w:rsidP="00BB1DFC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Теми </w:t>
      </w: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практичних</w:t>
      </w:r>
      <w:proofErr w:type="spellEnd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занять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годин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1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пошті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пошті.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Граматика: Модальні дієслова. Теперішній час модальних дієслів. Модальні дієслова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ö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wollen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Звуки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Розмова по телефону.</w:t>
            </w:r>
          </w:p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Граматика: Складносурядне речення. 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Звуки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Я відправляю листа.</w:t>
            </w:r>
          </w:p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Розділовий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Genitiv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Заміна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Genitiv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von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Ми робимо покупки.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Відвідування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універмагу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Прикметник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Відмінювання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keepNext/>
              <w:keepLines/>
              <w:spacing w:after="0" w:line="240" w:lineRule="atLeast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Звуки [ƒ], [ν].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У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готового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одягу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Прикметник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Відмінювання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Звуки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Я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вибираю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взуття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Питальні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Welcher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?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Was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ü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ein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? </w:t>
            </w:r>
          </w:p>
          <w:p w:rsidR="00BB1DFC" w:rsidRPr="00BB1DFC" w:rsidRDefault="00BB1DFC" w:rsidP="00BB1DF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after="0" w:line="240" w:lineRule="atLeast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3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Свята та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звичаї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Святкові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пам’ятнідати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Genitiv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keepNext/>
              <w:keepLine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Фонетика: Звук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Hach-Laut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Різдво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Заміна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прийменником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von</w:t>
            </w:r>
          </w:p>
          <w:p w:rsidR="00BB1DFC" w:rsidRPr="00BB1DFC" w:rsidRDefault="00BB1DFC" w:rsidP="00BB1DFC">
            <w:pPr>
              <w:keepNext/>
              <w:keepLine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Звуки [∫], [].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Свята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Німеччині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Минулий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ä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teritum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keepNext/>
              <w:keepLine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Фонетика: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Аффрикати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[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pf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текстом «Марія і Йозеф».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 xml:space="preserve">Разом за </w:t>
            </w:r>
            <w:r w:rsidRPr="00BB1DF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 xml:space="preserve"> семестр: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Книги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нашому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житті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книгарні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Складнопідрядні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речення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Моя улюблена книга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Граматика: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Підрядні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додаткові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речення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Мій улюблений письменник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Займенниковий прислівник.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Підрядні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причини.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Робота з текстом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In der Buchhandlung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Робота з текстом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In der Buchhandlung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5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Їжа.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Неозначені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 і що можна поїсти?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Парні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сполучники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В ресторані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Парні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сполучники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Німеччині.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Неозначені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Україні.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Заперечні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Кредит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Пори року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Пори року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1DFC" w:rsidRPr="00BB1DFC" w:rsidRDefault="00BB1DFC" w:rsidP="00BB1DFC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Майбутній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час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Моя улюблена пора року.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lastRenderedPageBreak/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Ступіні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порівняння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прислівників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Найкрасивіша пора року.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Ступіні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порівняння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прислівників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Прогноз погоди.</w:t>
            </w:r>
          </w:p>
          <w:p w:rsidR="00BB1DFC" w:rsidRPr="00BB1DFC" w:rsidRDefault="00BB1DFC" w:rsidP="00BB1DFC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Ступіні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порівняння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прислівників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за</w:t>
            </w:r>
            <w:r w:rsidRPr="00BB1DF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V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Всього за рік: 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BB1DFC" w:rsidRPr="00BB1DFC" w:rsidRDefault="00BB1DFC" w:rsidP="00BB1DFC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Самостійна</w:t>
      </w:r>
      <w:proofErr w:type="spellEnd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робота</w:t>
      </w:r>
    </w:p>
    <w:tbl>
      <w:tblPr>
        <w:tblW w:w="96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8035"/>
        <w:gridCol w:w="1134"/>
      </w:tblGrid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BB1DFC" w:rsidRPr="00BB1DFC" w:rsidTr="001C5043">
        <w:trPr>
          <w:trHeight w:val="70"/>
        </w:trPr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3C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</w:t>
            </w:r>
            <w:r w:rsidR="003C1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пошті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граматичний матеріал: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Значення модальних дієслів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ö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nnen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ü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rfen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Виконати вправи.</w:t>
            </w:r>
          </w:p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«Значення модальних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ü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ssen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sollen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Виконати вправи.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 діалог «Олаф дзвонить другу» (урок 7).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Вивчити розмовну тему «На пошті».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Написати листа другові до Німеччини.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лексику уроку 7.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3C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</w:t>
            </w:r>
            <w:r w:rsidR="003C1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 робимо покупки.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граматичний матеріал: «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Порядкові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числівники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», «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числівники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Вивчити діалог «У відділі жіночого одягу» або «У відділі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концтоварів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Написати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твір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тему: «Я люблю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покупки».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лексику уроку 8.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5" w:type="dxa"/>
            <w:shd w:val="clear" w:color="auto" w:fill="auto"/>
          </w:tcPr>
          <w:p w:rsidR="00BB1DFC" w:rsidRPr="00BB1DFC" w:rsidRDefault="003C15A8" w:rsidP="00BB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3</w:t>
            </w:r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Свята та </w:t>
            </w:r>
            <w:proofErr w:type="spellStart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звичаї</w:t>
            </w:r>
            <w:proofErr w:type="spellEnd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граматичний матеріал: «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Неозначено-особовийзайменник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Повторити«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Відмінюваннявласнихназв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Вивчитидіалог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 гостях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Вивчити управління дієслів уроку 10. Скласти речення з наданими дієсловами.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Вивчити розмовну тему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Свята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лексику уроку 9.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5" w:type="dxa"/>
            <w:shd w:val="clear" w:color="auto" w:fill="auto"/>
          </w:tcPr>
          <w:p w:rsidR="00BB1DFC" w:rsidRPr="00BB1DFC" w:rsidRDefault="003C15A8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Кредит 4</w:t>
            </w:r>
            <w:r w:rsidR="00BB1DFC"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BB1DFC"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Книги в </w:t>
            </w:r>
            <w:proofErr w:type="spellStart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нашому</w:t>
            </w:r>
            <w:proofErr w:type="spellEnd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житті</w:t>
            </w:r>
            <w:proofErr w:type="spellEnd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Написати твір: «Моя улюблена книга».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Виконати вказані вправи уроку 10.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лексику уроку 10. 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тему: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«Книги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нашому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житті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5" w:type="dxa"/>
            <w:shd w:val="clear" w:color="auto" w:fill="auto"/>
          </w:tcPr>
          <w:p w:rsidR="00BB1DFC" w:rsidRPr="00BB1DFC" w:rsidRDefault="003C15A8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5</w:t>
            </w:r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Їжа</w:t>
            </w:r>
            <w:proofErr w:type="spellEnd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діалог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«В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ресторані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Написати твір: «Українська кухня».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(Час на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годиннику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тему: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Німеччині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». /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Прочитати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переказати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екст «В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ресторані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 (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впр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29 за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підручником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лексику уроку 11. 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</w:t>
            </w:r>
            <w:r w:rsidR="003C1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Пори року.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діалог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підручником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«Погода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гарна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rPr>
          <w:trHeight w:val="362"/>
        </w:trPr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Написати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твір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«Моя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улюблена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пора року».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назви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місяців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лексику уроку 12.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Безоособові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дієслова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Безоособовий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es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тему: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«Пори року».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Разом: 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Разом: 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3C15A8" w:rsidP="003C1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</w:tbl>
    <w:p w:rsidR="00564833" w:rsidRPr="00484422" w:rsidRDefault="00564833" w:rsidP="0073196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Індивідуальне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дослідне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</w:p>
    <w:p w:rsidR="00564833" w:rsidRPr="00484422" w:rsidRDefault="00564833" w:rsidP="0073196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Доповіді, захист рефератів, повідомлення.</w:t>
      </w:r>
    </w:p>
    <w:p w:rsidR="00564833" w:rsidRPr="00484422" w:rsidRDefault="00564833" w:rsidP="0073196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</w:p>
    <w:p w:rsidR="00564833" w:rsidRPr="00484422" w:rsidRDefault="00564833" w:rsidP="0073196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Теоретичні: аналіз і синтез, індукція та дедукція.</w:t>
      </w:r>
    </w:p>
    <w:p w:rsidR="00564833" w:rsidRPr="00484422" w:rsidRDefault="00564833" w:rsidP="0073196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Практичні: опрацювання наукової літератури, розробка проектів.</w:t>
      </w:r>
    </w:p>
    <w:p w:rsidR="00564833" w:rsidRPr="00484422" w:rsidRDefault="00564833" w:rsidP="0073196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</w:t>
      </w:r>
    </w:p>
    <w:p w:rsidR="00564833" w:rsidRPr="00484422" w:rsidRDefault="009E48CB" w:rsidP="0073196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r w:rsidR="00564833"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контрольних робіт, поточне опитування, поточ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тестування</w:t>
      </w:r>
      <w:r w:rsidR="00564833"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833" w:rsidRPr="00484422" w:rsidRDefault="00564833" w:rsidP="0073196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Розподіл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отримують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студенти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6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283"/>
        <w:gridCol w:w="1276"/>
        <w:gridCol w:w="1418"/>
        <w:gridCol w:w="1275"/>
        <w:gridCol w:w="992"/>
        <w:gridCol w:w="1134"/>
      </w:tblGrid>
      <w:tr w:rsidR="00585167" w:rsidRPr="00C3681D" w:rsidTr="00585167">
        <w:trPr>
          <w:trHeight w:val="1102"/>
        </w:trPr>
        <w:tc>
          <w:tcPr>
            <w:tcW w:w="8505" w:type="dxa"/>
            <w:gridSpan w:val="7"/>
            <w:shd w:val="clear" w:color="auto" w:fill="auto"/>
          </w:tcPr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167" w:rsidRPr="00585167" w:rsidRDefault="00585167" w:rsidP="0058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ІІІ семестр                                        І</w:t>
            </w: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</w:t>
            </w: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92" w:type="dxa"/>
          </w:tcPr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робота</w:t>
            </w:r>
          </w:p>
        </w:tc>
        <w:tc>
          <w:tcPr>
            <w:tcW w:w="1134" w:type="dxa"/>
          </w:tcPr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Накопичувальні бали/</w:t>
            </w:r>
          </w:p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585167" w:rsidRPr="00C3681D" w:rsidTr="00497787">
        <w:trPr>
          <w:trHeight w:val="370"/>
        </w:trPr>
        <w:tc>
          <w:tcPr>
            <w:tcW w:w="1418" w:type="dxa"/>
            <w:shd w:val="clear" w:color="auto" w:fill="auto"/>
          </w:tcPr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</w:t>
            </w:r>
          </w:p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.- 30б. (5 тем*6 б.)</w:t>
            </w:r>
          </w:p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с.р.-70 б </w:t>
            </w:r>
          </w:p>
        </w:tc>
        <w:tc>
          <w:tcPr>
            <w:tcW w:w="1417" w:type="dxa"/>
            <w:shd w:val="clear" w:color="auto" w:fill="auto"/>
          </w:tcPr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Кр2</w:t>
            </w:r>
          </w:p>
          <w:p w:rsidR="009673DE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.- 30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(5 тем*6 б.)</w:t>
            </w:r>
          </w:p>
          <w:p w:rsidR="00585167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+40б. МКР</w:t>
            </w:r>
          </w:p>
        </w:tc>
        <w:tc>
          <w:tcPr>
            <w:tcW w:w="1418" w:type="dxa"/>
            <w:shd w:val="clear" w:color="auto" w:fill="auto"/>
          </w:tcPr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Кр3</w:t>
            </w:r>
          </w:p>
          <w:p w:rsidR="009673DE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.- 30б. (5 тем*6 б.)</w:t>
            </w:r>
          </w:p>
          <w:p w:rsidR="00585167" w:rsidRPr="00C3681D" w:rsidRDefault="00497787" w:rsidP="009673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+40б. МКР</w:t>
            </w:r>
          </w:p>
        </w:tc>
        <w:tc>
          <w:tcPr>
            <w:tcW w:w="283" w:type="dxa"/>
            <w:shd w:val="clear" w:color="auto" w:fill="auto"/>
          </w:tcPr>
          <w:p w:rsidR="00585167" w:rsidRPr="00C3681D" w:rsidRDefault="00585167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</w:t>
            </w:r>
          </w:p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.- 30б. (5 тем*6 б.)</w:t>
            </w:r>
          </w:p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+40б.МКР</w:t>
            </w:r>
          </w:p>
        </w:tc>
        <w:tc>
          <w:tcPr>
            <w:tcW w:w="1418" w:type="dxa"/>
          </w:tcPr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Кр2</w:t>
            </w:r>
          </w:p>
          <w:p w:rsidR="009673DE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.- 30б. (5 тем*6 б.)</w:t>
            </w:r>
          </w:p>
          <w:p w:rsidR="00585167" w:rsidRPr="00C3681D" w:rsidRDefault="009673DE" w:rsidP="009673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с.р.-70 б</w:t>
            </w:r>
          </w:p>
        </w:tc>
        <w:tc>
          <w:tcPr>
            <w:tcW w:w="1275" w:type="dxa"/>
          </w:tcPr>
          <w:p w:rsidR="00585167" w:rsidRPr="00C3681D" w:rsidRDefault="00585167" w:rsidP="0058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Кр3</w:t>
            </w:r>
          </w:p>
          <w:p w:rsidR="00585167" w:rsidRPr="00C3681D" w:rsidRDefault="00585167" w:rsidP="0058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(5 тем*6 б.)</w:t>
            </w:r>
          </w:p>
          <w:p w:rsidR="00585167" w:rsidRPr="00C3681D" w:rsidRDefault="00585167" w:rsidP="0058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+40б.МКР</w:t>
            </w:r>
          </w:p>
        </w:tc>
        <w:tc>
          <w:tcPr>
            <w:tcW w:w="992" w:type="dxa"/>
            <w:shd w:val="clear" w:color="auto" w:fill="auto"/>
          </w:tcPr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40б</w:t>
            </w:r>
            <w:r w:rsid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Кр2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85167" w:rsidRDefault="009673DE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E5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І сем.</w:t>
            </w:r>
          </w:p>
          <w:p w:rsidR="009673DE" w:rsidRDefault="009673DE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  <w:p w:rsidR="009673DE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Кр1/</w:t>
            </w:r>
          </w:p>
          <w:p w:rsidR="00585167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Кр3- ІІ сем.</w:t>
            </w:r>
          </w:p>
        </w:tc>
        <w:tc>
          <w:tcPr>
            <w:tcW w:w="1134" w:type="dxa"/>
            <w:shd w:val="clear" w:color="auto" w:fill="auto"/>
          </w:tcPr>
          <w:p w:rsidR="00585167" w:rsidRDefault="00E523DD" w:rsidP="00731965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б. / 3</w:t>
            </w:r>
            <w:r w:rsidR="00585167"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5167"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="00585167"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= 100 б.</w:t>
            </w:r>
            <w:r w:rsid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Ісем</w:t>
            </w:r>
            <w:proofErr w:type="spellEnd"/>
            <w:r w:rsid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3DE" w:rsidRDefault="009673DE" w:rsidP="009673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б. / 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= 100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3DE" w:rsidRPr="00C3681D" w:rsidRDefault="009673DE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57B" w:rsidRPr="00E1478D" w:rsidRDefault="001D057B" w:rsidP="00731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1D057B" w:rsidRPr="007C39FD" w:rsidTr="001D057B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585167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51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ОЦІНКА</w:t>
            </w:r>
          </w:p>
          <w:p w:rsidR="001D057B" w:rsidRPr="00585167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51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585167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51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51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ОЦІНКА ЗА НАЦІОНАЛ</w:t>
            </w:r>
            <w:r w:rsidRPr="009673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ЬНОЮ ШКАЛОЮ </w:t>
            </w:r>
          </w:p>
        </w:tc>
      </w:tr>
      <w:tr w:rsidR="001D057B" w:rsidRPr="007C39FD" w:rsidTr="001D057B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9673DE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9673DE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73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екзамен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73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залік</w:t>
            </w:r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 w:rsidRPr="009673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ві</w:t>
            </w: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дмінно</w:t>
            </w:r>
            <w:proofErr w:type="spellEnd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5/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відм</w:t>
            </w:r>
            <w:proofErr w:type="spellEnd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./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  <w:tr w:rsidR="001D057B" w:rsidRPr="007C39FD" w:rsidTr="001D057B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(</w:t>
            </w: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4/</w:t>
            </w: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добре/ 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задовільно</w:t>
            </w:r>
            <w:proofErr w:type="spellEnd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)</w:t>
            </w:r>
          </w:p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</w:t>
            </w: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задов./ 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)</w:t>
            </w: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</w:tbl>
    <w:p w:rsidR="001D057B" w:rsidRPr="00266D97" w:rsidRDefault="001D057B" w:rsidP="00731965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266D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Методичне</w:t>
      </w:r>
      <w:proofErr w:type="spellEnd"/>
      <w:r w:rsidRPr="00266D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266D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забезпечення</w:t>
      </w:r>
      <w:proofErr w:type="spellEnd"/>
    </w:p>
    <w:p w:rsidR="00F928B9" w:rsidRPr="00564833" w:rsidRDefault="00F928B9" w:rsidP="00731965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Ружевич</w:t>
      </w:r>
      <w:proofErr w:type="spellEnd"/>
      <w:r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Я.І. Методичні рекомендації з курсу</w:t>
      </w:r>
      <w:r w:rsidR="00262FDB"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«Друга іноземна мова (німецька)»</w:t>
      </w:r>
      <w:r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студент</w:t>
      </w:r>
      <w:r w:rsidR="00262FDB"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 першого курсу спеціальності «Прикладна лінгвістика»</w:t>
      </w:r>
      <w:r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факультету філології та журналістики: Миколаїв, 2012. – 94 с.</w:t>
      </w:r>
    </w:p>
    <w:p w:rsidR="001D057B" w:rsidRPr="00262FDB" w:rsidRDefault="00262FDB" w:rsidP="0073196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62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Навчально-методичний комплекс навчальної дисципліни «Друга іноземна мова (німецька)» для студентів ІІ курсу спеціальності „Прикладна лінгвістика” філологічного факультету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2016.</w:t>
      </w:r>
    </w:p>
    <w:p w:rsidR="001D057B" w:rsidRPr="00DD1A81" w:rsidRDefault="001D057B" w:rsidP="007319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Рекомендована література</w:t>
      </w:r>
    </w:p>
    <w:p w:rsidR="001D057B" w:rsidRPr="00DD1A81" w:rsidRDefault="001D057B" w:rsidP="0073196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Базова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Завьялова В., Ильина Л. Практический курс немецкого языка. Для начинающих. Издание 6-е, переработанное и дополненное. М.: Лист Нью, 2012г. – 880стр.</w:t>
      </w:r>
    </w:p>
    <w:p w:rsidR="001D057B" w:rsidRPr="00DD1A81" w:rsidRDefault="001D057B" w:rsidP="00731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Євгененко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Білоус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Гуменюк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Т.,та</w:t>
      </w:r>
      <w:proofErr w:type="spellEnd"/>
      <w:proofErr w:type="gram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Практична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німецької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Комунікативні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ізавдання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2-е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видання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виправлене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доповнене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-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Вінниця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НОВА КНИГА, 2004р. – 400с.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Коляда Н., Петросян К.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немецкого языка. – Ростов н/Д: «Феникс», 2001. – 320с.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Постнікова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Німецька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мова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Розмовні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теми (лексика,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тексти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діалоги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): Для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школярів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абітурієнтів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К.: А.С.К., 2000. – 400с.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Снегирева Н. Тесты по немецкому языку. – М.: Айрис-пресс, 2003. – 288с.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 Местоимения в современном немецком языке. Значение, основные признаки, классификация, склонение, употребление во всех сферах общения. М.:, 1998. – 192с.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 Практический курс грамматики современного немецкого языка: Учебно-справочное пособие.  М.: ГИС, 2001. – 448с.</w:t>
      </w:r>
    </w:p>
    <w:p w:rsidR="001D057B" w:rsidRPr="00DD1A81" w:rsidRDefault="001D057B" w:rsidP="00731965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Інформаційні ресурси</w:t>
      </w:r>
    </w:p>
    <w:p w:rsidR="00564833" w:rsidRPr="00CF0D26" w:rsidRDefault="00564833" w:rsidP="00731965">
      <w:pPr>
        <w:pStyle w:val="a5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http</w:t>
      </w:r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://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moodle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mnu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mk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ua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course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category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php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id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=167</w:t>
      </w:r>
    </w:p>
    <w:p w:rsidR="001D057B" w:rsidRPr="00DD1A81" w:rsidRDefault="001D057B" w:rsidP="00731965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1A81">
        <w:rPr>
          <w:rFonts w:ascii="Times New Roman" w:eastAsia="Calibri" w:hAnsi="Times New Roman" w:cs="Times New Roman"/>
          <w:sz w:val="28"/>
          <w:szCs w:val="28"/>
          <w:lang w:val="de-DE"/>
        </w:rPr>
        <w:t>www.lingust.ru</w:t>
      </w:r>
    </w:p>
    <w:p w:rsidR="001D057B" w:rsidRPr="00DD1A81" w:rsidRDefault="003E1229" w:rsidP="00731965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5" w:history="1">
        <w:r w:rsidR="001D057B" w:rsidRPr="00DD1A81">
          <w:rPr>
            <w:rFonts w:ascii="Times New Roman" w:eastAsia="Calibri" w:hAnsi="Times New Roman" w:cs="Times New Roman"/>
            <w:sz w:val="28"/>
            <w:szCs w:val="28"/>
            <w:lang w:val="de-DE"/>
          </w:rPr>
          <w:t>www.de-online.ru</w:t>
        </w:r>
      </w:hyperlink>
    </w:p>
    <w:p w:rsidR="001D057B" w:rsidRPr="00DD1A81" w:rsidRDefault="003E1229" w:rsidP="00731965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" w:history="1">
        <w:r w:rsidR="001D057B" w:rsidRPr="00DD1A81">
          <w:rPr>
            <w:rFonts w:ascii="Times New Roman" w:eastAsia="Calibri" w:hAnsi="Times New Roman" w:cs="Times New Roman"/>
            <w:sz w:val="28"/>
            <w:szCs w:val="28"/>
            <w:lang w:val="de-DE"/>
          </w:rPr>
          <w:t>www.startdeutsch.ru</w:t>
        </w:r>
      </w:hyperlink>
    </w:p>
    <w:p w:rsidR="001D057B" w:rsidRPr="00DD1A81" w:rsidRDefault="003E1229" w:rsidP="00731965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7" w:history="1">
        <w:r w:rsidR="001D057B" w:rsidRPr="00DD1A81">
          <w:rPr>
            <w:rFonts w:ascii="Times New Roman" w:eastAsia="Calibri" w:hAnsi="Times New Roman" w:cs="Times New Roman"/>
            <w:sz w:val="28"/>
            <w:szCs w:val="28"/>
            <w:lang w:val="de-DE"/>
          </w:rPr>
          <w:t>www.deutsche-welt</w:t>
        </w:r>
      </w:hyperlink>
    </w:p>
    <w:p w:rsidR="001D057B" w:rsidRPr="00C0011D" w:rsidRDefault="003E1229" w:rsidP="00C96E4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hyperlink r:id="rId8" w:history="1">
        <w:r w:rsidR="001D057B" w:rsidRPr="00C0011D">
          <w:rPr>
            <w:rFonts w:ascii="Times New Roman" w:eastAsia="Calibri" w:hAnsi="Times New Roman" w:cs="Times New Roman"/>
            <w:sz w:val="28"/>
            <w:szCs w:val="28"/>
            <w:lang w:val="de-DE"/>
          </w:rPr>
          <w:t>www.dd-deutschland.clan-su</w:t>
        </w:r>
      </w:hyperlink>
    </w:p>
    <w:p w:rsidR="001D057B" w:rsidRPr="00DD1A81" w:rsidRDefault="001D057B" w:rsidP="00731965">
      <w:pPr>
        <w:spacing w:line="240" w:lineRule="auto"/>
        <w:contextualSpacing/>
      </w:pPr>
    </w:p>
    <w:p w:rsidR="00116210" w:rsidRDefault="00116210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D057B" w:rsidSect="0056483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A77"/>
    <w:multiLevelType w:val="hybridMultilevel"/>
    <w:tmpl w:val="FA80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78C8"/>
    <w:multiLevelType w:val="hybridMultilevel"/>
    <w:tmpl w:val="5EEAA5BC"/>
    <w:lvl w:ilvl="0" w:tplc="86EED8DE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E6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BF77CB"/>
    <w:multiLevelType w:val="hybridMultilevel"/>
    <w:tmpl w:val="3132AC86"/>
    <w:lvl w:ilvl="0" w:tplc="B0982C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2489E"/>
    <w:multiLevelType w:val="hybridMultilevel"/>
    <w:tmpl w:val="729A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4285C"/>
    <w:multiLevelType w:val="hybridMultilevel"/>
    <w:tmpl w:val="9364D580"/>
    <w:lvl w:ilvl="0" w:tplc="837CC2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8473E6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F0324"/>
    <w:multiLevelType w:val="hybridMultilevel"/>
    <w:tmpl w:val="97C87CD0"/>
    <w:lvl w:ilvl="0" w:tplc="EE2A4084">
      <w:start w:val="29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D6304"/>
    <w:multiLevelType w:val="hybridMultilevel"/>
    <w:tmpl w:val="22161522"/>
    <w:lvl w:ilvl="0" w:tplc="3D3A530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12019"/>
    <w:multiLevelType w:val="hybridMultilevel"/>
    <w:tmpl w:val="110080DA"/>
    <w:lvl w:ilvl="0" w:tplc="2DB837C6">
      <w:start w:val="22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01E11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61EDB"/>
    <w:multiLevelType w:val="hybridMultilevel"/>
    <w:tmpl w:val="729A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22C1C"/>
    <w:multiLevelType w:val="hybridMultilevel"/>
    <w:tmpl w:val="729A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96BD4"/>
    <w:multiLevelType w:val="hybridMultilevel"/>
    <w:tmpl w:val="F162C478"/>
    <w:lvl w:ilvl="0" w:tplc="9D7E5B6E">
      <w:start w:val="6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54DCB"/>
    <w:multiLevelType w:val="hybridMultilevel"/>
    <w:tmpl w:val="22B62992"/>
    <w:lvl w:ilvl="0" w:tplc="6F7EBC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2"/>
  </w:num>
  <w:num w:numId="6">
    <w:abstractNumId w:val="14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50"/>
    <w:rsid w:val="00050ECA"/>
    <w:rsid w:val="00066934"/>
    <w:rsid w:val="000A30C0"/>
    <w:rsid w:val="000C0CBC"/>
    <w:rsid w:val="000C2470"/>
    <w:rsid w:val="000C33A9"/>
    <w:rsid w:val="000F1C55"/>
    <w:rsid w:val="000F2DD1"/>
    <w:rsid w:val="0011575D"/>
    <w:rsid w:val="00116210"/>
    <w:rsid w:val="0015399E"/>
    <w:rsid w:val="00175720"/>
    <w:rsid w:val="001864E7"/>
    <w:rsid w:val="001B36E0"/>
    <w:rsid w:val="001D057B"/>
    <w:rsid w:val="001E0834"/>
    <w:rsid w:val="002005FD"/>
    <w:rsid w:val="002107E9"/>
    <w:rsid w:val="0021268B"/>
    <w:rsid w:val="00235718"/>
    <w:rsid w:val="0026129E"/>
    <w:rsid w:val="00262FDB"/>
    <w:rsid w:val="00266D97"/>
    <w:rsid w:val="0027603F"/>
    <w:rsid w:val="002B4338"/>
    <w:rsid w:val="002B6D56"/>
    <w:rsid w:val="002F66B6"/>
    <w:rsid w:val="00343BFE"/>
    <w:rsid w:val="00364D98"/>
    <w:rsid w:val="00385637"/>
    <w:rsid w:val="003B5850"/>
    <w:rsid w:val="003B7B19"/>
    <w:rsid w:val="003C15A8"/>
    <w:rsid w:val="003E1229"/>
    <w:rsid w:val="003F3B29"/>
    <w:rsid w:val="00422936"/>
    <w:rsid w:val="00467669"/>
    <w:rsid w:val="004679A8"/>
    <w:rsid w:val="004950E3"/>
    <w:rsid w:val="00495F18"/>
    <w:rsid w:val="00497787"/>
    <w:rsid w:val="004B3F28"/>
    <w:rsid w:val="004B4BBE"/>
    <w:rsid w:val="004B5930"/>
    <w:rsid w:val="004C46C9"/>
    <w:rsid w:val="0052220D"/>
    <w:rsid w:val="0053486A"/>
    <w:rsid w:val="00537652"/>
    <w:rsid w:val="0054267F"/>
    <w:rsid w:val="00564833"/>
    <w:rsid w:val="00574C9B"/>
    <w:rsid w:val="00585167"/>
    <w:rsid w:val="005A2E1E"/>
    <w:rsid w:val="005B2473"/>
    <w:rsid w:val="005F25A6"/>
    <w:rsid w:val="005F71FB"/>
    <w:rsid w:val="00640A7F"/>
    <w:rsid w:val="006464BB"/>
    <w:rsid w:val="00674106"/>
    <w:rsid w:val="00675946"/>
    <w:rsid w:val="00691448"/>
    <w:rsid w:val="00691E3E"/>
    <w:rsid w:val="00695EE8"/>
    <w:rsid w:val="006D2E65"/>
    <w:rsid w:val="00702CB1"/>
    <w:rsid w:val="00723FA3"/>
    <w:rsid w:val="00726EFB"/>
    <w:rsid w:val="00731965"/>
    <w:rsid w:val="00750EBE"/>
    <w:rsid w:val="00797A4E"/>
    <w:rsid w:val="007C414B"/>
    <w:rsid w:val="007E7BBB"/>
    <w:rsid w:val="00880698"/>
    <w:rsid w:val="008C4FC9"/>
    <w:rsid w:val="00902220"/>
    <w:rsid w:val="00906D10"/>
    <w:rsid w:val="00937EC6"/>
    <w:rsid w:val="00944A9B"/>
    <w:rsid w:val="009454B5"/>
    <w:rsid w:val="009673DE"/>
    <w:rsid w:val="009B328C"/>
    <w:rsid w:val="009C7D8F"/>
    <w:rsid w:val="009E2125"/>
    <w:rsid w:val="009E48CB"/>
    <w:rsid w:val="00A10A7E"/>
    <w:rsid w:val="00A3371F"/>
    <w:rsid w:val="00A342F4"/>
    <w:rsid w:val="00B152DB"/>
    <w:rsid w:val="00B50FC9"/>
    <w:rsid w:val="00B9486F"/>
    <w:rsid w:val="00B94D3E"/>
    <w:rsid w:val="00BB1DFC"/>
    <w:rsid w:val="00BC575D"/>
    <w:rsid w:val="00C0011D"/>
    <w:rsid w:val="00C20204"/>
    <w:rsid w:val="00C3681D"/>
    <w:rsid w:val="00C96E44"/>
    <w:rsid w:val="00CB04F8"/>
    <w:rsid w:val="00CD768D"/>
    <w:rsid w:val="00CE6436"/>
    <w:rsid w:val="00CF0D26"/>
    <w:rsid w:val="00D0714C"/>
    <w:rsid w:val="00D37D9E"/>
    <w:rsid w:val="00D60963"/>
    <w:rsid w:val="00D84B02"/>
    <w:rsid w:val="00E02EB9"/>
    <w:rsid w:val="00E06EAA"/>
    <w:rsid w:val="00E12B2C"/>
    <w:rsid w:val="00E311D0"/>
    <w:rsid w:val="00E511F7"/>
    <w:rsid w:val="00E523DD"/>
    <w:rsid w:val="00E5400A"/>
    <w:rsid w:val="00E74D87"/>
    <w:rsid w:val="00E871B8"/>
    <w:rsid w:val="00EE71C2"/>
    <w:rsid w:val="00F928B9"/>
    <w:rsid w:val="00FB578E"/>
    <w:rsid w:val="00FB731C"/>
    <w:rsid w:val="00FC7B11"/>
    <w:rsid w:val="00FD0B9E"/>
    <w:rsid w:val="00FD4F1E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C196"/>
  <w15:chartTrackingRefBased/>
  <w15:docId w15:val="{8DA30617-FCE9-4F28-AFA9-51033D21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10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10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116210"/>
    <w:pPr>
      <w:ind w:left="720"/>
      <w:contextualSpacing/>
    </w:pPr>
    <w:rPr>
      <w:lang w:val="ru-RU"/>
    </w:rPr>
  </w:style>
  <w:style w:type="character" w:customStyle="1" w:styleId="11">
    <w:name w:val="Гиперссылка1"/>
    <w:basedOn w:val="a0"/>
    <w:uiPriority w:val="99"/>
    <w:unhideWhenUsed/>
    <w:rsid w:val="00116210"/>
    <w:rPr>
      <w:color w:val="0563C1"/>
      <w:u w:val="single"/>
    </w:rPr>
  </w:style>
  <w:style w:type="character" w:styleId="a6">
    <w:name w:val="Hyperlink"/>
    <w:basedOn w:val="a0"/>
    <w:uiPriority w:val="99"/>
    <w:semiHidden/>
    <w:unhideWhenUsed/>
    <w:rsid w:val="001162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B1DFC"/>
  </w:style>
  <w:style w:type="numbering" w:customStyle="1" w:styleId="110">
    <w:name w:val="Нет списка11"/>
    <w:next w:val="a2"/>
    <w:uiPriority w:val="99"/>
    <w:semiHidden/>
    <w:unhideWhenUsed/>
    <w:rsid w:val="00BB1DFC"/>
  </w:style>
  <w:style w:type="numbering" w:customStyle="1" w:styleId="2">
    <w:name w:val="Нет списка2"/>
    <w:next w:val="a2"/>
    <w:uiPriority w:val="99"/>
    <w:semiHidden/>
    <w:unhideWhenUsed/>
    <w:rsid w:val="00BB1DFC"/>
  </w:style>
  <w:style w:type="paragraph" w:styleId="a7">
    <w:name w:val="Body Text Indent"/>
    <w:basedOn w:val="a"/>
    <w:link w:val="a8"/>
    <w:rsid w:val="00BB1DF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BB1DF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-deutschland.clan-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utsche-w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tdeutsch.ru" TargetMode="External"/><Relationship Id="rId5" Type="http://schemas.openxmlformats.org/officeDocument/2006/relationships/hyperlink" Target="http://www.de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13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WORK</cp:lastModifiedBy>
  <cp:revision>102</cp:revision>
  <cp:lastPrinted>2018-10-21T19:37:00Z</cp:lastPrinted>
  <dcterms:created xsi:type="dcterms:W3CDTF">2017-09-05T17:37:00Z</dcterms:created>
  <dcterms:modified xsi:type="dcterms:W3CDTF">2019-09-15T20:22:00Z</dcterms:modified>
</cp:coreProperties>
</file>