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B8" w:rsidRPr="00D047B8" w:rsidRDefault="00D047B8" w:rsidP="00D0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ІНІСТЕРСТВО ОСВІТИ І НАУКИ УКРАЇНИ</w:t>
      </w:r>
    </w:p>
    <w:p w:rsidR="00D047B8" w:rsidRPr="00D047B8" w:rsidRDefault="00D047B8" w:rsidP="00D0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:rsidR="00D047B8" w:rsidRPr="00D047B8" w:rsidRDefault="00D047B8" w:rsidP="00D0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В. О. СУХОМЛИНСЬКОГО</w:t>
      </w:r>
    </w:p>
    <w:p w:rsidR="00264322" w:rsidRPr="00116210" w:rsidRDefault="00264322" w:rsidP="002643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6E35B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D047B8" w:rsidRPr="00D047B8" w:rsidRDefault="00D047B8" w:rsidP="00D04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D047B8" w:rsidRPr="00D047B8" w:rsidRDefault="00D047B8" w:rsidP="00D047B8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35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</w:t>
      </w:r>
      <w:r w:rsidR="006E35BB">
        <w:rPr>
          <w:rFonts w:ascii="Times New Roman" w:hAnsi="Times New Roman" w:cs="Times New Roman"/>
          <w:sz w:val="28"/>
          <w:szCs w:val="28"/>
        </w:rPr>
        <w:t>Кузнецов</w:t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0A34F5" w:rsidRPr="001E0834" w:rsidRDefault="006E35BB" w:rsidP="000A34F5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A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0A34F5"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4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34F5" w:rsidRPr="001E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047B8" w:rsidRPr="00D047B8" w:rsidRDefault="00D047B8" w:rsidP="00D04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РОБОЧА ПРОГРАМА НАВЧАЛЬНОЇ ДИСЦИПЛІНИ </w:t>
      </w:r>
    </w:p>
    <w:p w:rsidR="002C4FF4" w:rsidRDefault="002C4FF4" w:rsidP="002C4FF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ІНОЗЕМН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а</w:t>
      </w:r>
      <w:r w:rsidRPr="00055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 ЗА ПРОФСПРЯМУВАННЯМ</w:t>
      </w:r>
      <w:r w:rsidR="006E35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(німецька</w:t>
      </w:r>
    </w:p>
    <w:p w:rsidR="00D047B8" w:rsidRPr="00D047B8" w:rsidRDefault="00D047B8" w:rsidP="00D047B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D047B8" w:rsidRPr="00D047B8" w:rsidRDefault="00D047B8" w:rsidP="00D04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4322" w:rsidRPr="000554F6" w:rsidRDefault="00264322" w:rsidP="0026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 «бакалавр»</w:t>
      </w:r>
    </w:p>
    <w:p w:rsidR="00264322" w:rsidRPr="000554F6" w:rsidRDefault="00264322" w:rsidP="0026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Галузь знань: 07 Управління та адміністрування</w:t>
      </w:r>
    </w:p>
    <w:p w:rsidR="00264322" w:rsidRPr="0010605D" w:rsidRDefault="00264322" w:rsidP="0026432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Напрям підготовки: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071 Облік і оподаткування</w:t>
      </w:r>
      <w:r w:rsidRPr="000554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64322" w:rsidRPr="000554F6" w:rsidRDefault="00264322" w:rsidP="00264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Факультет: </w:t>
      </w:r>
      <w:proofErr w:type="spellStart"/>
      <w:r w:rsidR="00156A48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мехаканікоматематичний</w:t>
      </w:r>
      <w:proofErr w:type="spellEnd"/>
    </w:p>
    <w:p w:rsidR="00D047B8" w:rsidRPr="00D047B8" w:rsidRDefault="00D047B8" w:rsidP="00D047B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Default="00D047B8" w:rsidP="00D0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06C7" w:rsidRDefault="003F06C7" w:rsidP="00D0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06C7" w:rsidRPr="00D047B8" w:rsidRDefault="003F06C7" w:rsidP="00D0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7B8" w:rsidRPr="00D047B8" w:rsidRDefault="00D047B8" w:rsidP="00D0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34F5" w:rsidRPr="00116210" w:rsidRDefault="000A34F5" w:rsidP="000A34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156A48">
        <w:rPr>
          <w:rFonts w:ascii="Times New Roman" w:eastAsia="Times New Roman" w:hAnsi="Times New Roman" w:cs="Times New Roman"/>
          <w:sz w:val="24"/>
          <w:szCs w:val="28"/>
          <w:lang w:eastAsia="ru-RU"/>
        </w:rPr>
        <w:t>9-2020</w:t>
      </w:r>
      <w:r w:rsidRPr="00116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навчальний рік</w:t>
      </w:r>
    </w:p>
    <w:p w:rsidR="00D047B8" w:rsidRPr="00D047B8" w:rsidRDefault="00D047B8" w:rsidP="00D0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64322" w:rsidRPr="005404DB" w:rsidRDefault="00264322" w:rsidP="0026432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Робоча програма навчал</w:t>
      </w:r>
      <w:r w:rsidR="0015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ьної дисципліни «Іноземна мова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профспрямуванням</w:t>
      </w:r>
      <w:proofErr w:type="spellEnd"/>
      <w:r w:rsidR="0015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(німецька)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студентів  ступеня бакалавра  за спеціальністю</w:t>
      </w:r>
      <w:r w:rsidRPr="0054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071 Облік і оподаткування</w:t>
      </w:r>
      <w:r w:rsidRPr="00540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7B8" w:rsidRPr="000A34F5" w:rsidRDefault="00D047B8" w:rsidP="00D047B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047B8" w:rsidRPr="00D047B8" w:rsidRDefault="00D047B8" w:rsidP="00D04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8" w:rsidRPr="00156A48" w:rsidRDefault="00156A48" w:rsidP="00156A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r w:rsidRPr="00156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6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56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Яна Ігорівна, старший викладач кафедри іноземних мов, кандидат педагогічних наук,  ___________     (</w:t>
      </w:r>
      <w:proofErr w:type="spellStart"/>
      <w:r w:rsidRPr="00156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Ружевич</w:t>
      </w:r>
      <w:proofErr w:type="spellEnd"/>
      <w:r w:rsidRPr="00156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Я.І.)</w:t>
      </w:r>
    </w:p>
    <w:p w:rsidR="00156A48" w:rsidRPr="00156A48" w:rsidRDefault="00156A48" w:rsidP="00156A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8" w:rsidRPr="00156A48" w:rsidRDefault="00156A48" w:rsidP="00156A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156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кафедри </w:t>
      </w:r>
      <w:r w:rsidRPr="00156A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іноземних мов</w:t>
      </w:r>
      <w:r w:rsidRPr="00156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56A48" w:rsidRPr="00156A48" w:rsidRDefault="00156A48" w:rsidP="00156A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від «27» серпня 2019 р.</w:t>
      </w:r>
    </w:p>
    <w:p w:rsidR="00156A48" w:rsidRPr="00156A48" w:rsidRDefault="00156A48" w:rsidP="00156A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___________ (Дем’яненко О.Є.)</w:t>
      </w:r>
    </w:p>
    <w:p w:rsidR="00156A48" w:rsidRPr="00156A48" w:rsidRDefault="00156A48" w:rsidP="00156A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8"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серпня 2019 р.</w:t>
      </w:r>
    </w:p>
    <w:p w:rsidR="00D047B8" w:rsidRPr="00D047B8" w:rsidRDefault="00D047B8" w:rsidP="00D047B8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D047B8">
        <w:rPr>
          <w:rFonts w:ascii="Times New Roman" w:eastAsia="Calibri" w:hAnsi="Times New Roman" w:cs="Times New Roman"/>
          <w:sz w:val="24"/>
          <w:szCs w:val="28"/>
          <w:lang w:eastAsia="ru-RU"/>
        </w:rPr>
        <w:br w:type="page"/>
      </w:r>
    </w:p>
    <w:p w:rsidR="00D047B8" w:rsidRPr="00D047B8" w:rsidRDefault="00D047B8" w:rsidP="00D047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7B8" w:rsidRPr="00D047B8" w:rsidRDefault="00D047B8" w:rsidP="00D047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7B8" w:rsidRPr="00D047B8" w:rsidRDefault="00D047B8" w:rsidP="00D047B8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47"/>
        <w:gridCol w:w="1753"/>
      </w:tblGrid>
      <w:tr w:rsidR="00D047B8" w:rsidRPr="00D047B8" w:rsidTr="006A6FB6">
        <w:trPr>
          <w:trHeight w:val="803"/>
        </w:trPr>
        <w:tc>
          <w:tcPr>
            <w:tcW w:w="2896" w:type="dxa"/>
            <w:vMerge w:val="restart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D047B8" w:rsidRPr="00D047B8" w:rsidTr="006A6FB6">
        <w:trPr>
          <w:trHeight w:val="549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D047B8" w:rsidRPr="00D047B8" w:rsidTr="006A6FB6">
        <w:trPr>
          <w:trHeight w:val="409"/>
        </w:trPr>
        <w:tc>
          <w:tcPr>
            <w:tcW w:w="2896" w:type="dxa"/>
            <w:vMerge w:val="restart"/>
            <w:vAlign w:val="center"/>
          </w:tcPr>
          <w:p w:rsidR="00D047B8" w:rsidRPr="00D047B8" w:rsidRDefault="006E0A4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кредитів – 2</w:t>
            </w:r>
          </w:p>
          <w:p w:rsidR="00D047B8" w:rsidRPr="00D047B8" w:rsidRDefault="00D047B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</w:tcPr>
          <w:p w:rsidR="006E0A48" w:rsidRPr="005404DB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D047B8" w:rsidRPr="00D047B8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047B8" w:rsidRPr="00D047B8" w:rsidTr="006A6FB6">
        <w:trPr>
          <w:trHeight w:val="409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6E0A48" w:rsidRPr="005404DB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Напрям підготовки </w:t>
            </w:r>
          </w:p>
          <w:p w:rsidR="006E0A48" w:rsidRPr="005404DB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 Облік і оподаткування</w:t>
            </w:r>
          </w:p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8" w:rsidRPr="00D047B8" w:rsidTr="006A6FB6">
        <w:trPr>
          <w:trHeight w:val="232"/>
        </w:trPr>
        <w:tc>
          <w:tcPr>
            <w:tcW w:w="2896" w:type="dxa"/>
            <w:vAlign w:val="center"/>
          </w:tcPr>
          <w:p w:rsidR="00D047B8" w:rsidRPr="00D047B8" w:rsidRDefault="00D047B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Індивідуальне науково-дослідне завдання – </w:t>
            </w:r>
          </w:p>
        </w:tc>
        <w:tc>
          <w:tcPr>
            <w:tcW w:w="3262" w:type="dxa"/>
            <w:vMerge w:val="restart"/>
            <w:vAlign w:val="center"/>
          </w:tcPr>
          <w:p w:rsidR="006E0A48" w:rsidRPr="005404DB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Спеціальність </w:t>
            </w:r>
          </w:p>
          <w:p w:rsidR="006E0A48" w:rsidRPr="005404DB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(професійне</w:t>
            </w:r>
          </w:p>
          <w:p w:rsidR="006E0A48" w:rsidRPr="005404DB" w:rsidRDefault="006E0A48" w:rsidP="006E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спрямування):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 і оподаткування</w:t>
            </w:r>
          </w:p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</w:tr>
      <w:tr w:rsidR="00240012" w:rsidRPr="00D047B8" w:rsidTr="00240012">
        <w:trPr>
          <w:trHeight w:val="323"/>
        </w:trPr>
        <w:tc>
          <w:tcPr>
            <w:tcW w:w="2896" w:type="dxa"/>
            <w:vMerge w:val="restart"/>
            <w:vAlign w:val="center"/>
          </w:tcPr>
          <w:p w:rsidR="00240012" w:rsidRPr="00D047B8" w:rsidRDefault="00045E2B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– 6</w:t>
            </w:r>
            <w:r w:rsidR="00240012"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240012" w:rsidRPr="00D047B8" w:rsidRDefault="00240012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40012" w:rsidRPr="00D047B8" w:rsidRDefault="00045E2B" w:rsidP="002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3" w:type="dxa"/>
            <w:vAlign w:val="center"/>
          </w:tcPr>
          <w:p w:rsidR="00240012" w:rsidRPr="00D047B8" w:rsidRDefault="00240012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8" w:rsidRPr="00D047B8" w:rsidTr="006A6FB6">
        <w:trPr>
          <w:trHeight w:val="322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Лекції</w:t>
            </w:r>
          </w:p>
        </w:tc>
      </w:tr>
      <w:tr w:rsidR="00D047B8" w:rsidRPr="00D047B8" w:rsidTr="006A6FB6">
        <w:trPr>
          <w:trHeight w:val="320"/>
        </w:trPr>
        <w:tc>
          <w:tcPr>
            <w:tcW w:w="2896" w:type="dxa"/>
            <w:vMerge w:val="restart"/>
            <w:vAlign w:val="center"/>
          </w:tcPr>
          <w:p w:rsidR="00D047B8" w:rsidRPr="00D047B8" w:rsidRDefault="00D047B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Тижневих годин для денної форми навчання: </w:t>
            </w:r>
          </w:p>
          <w:p w:rsidR="00D047B8" w:rsidRPr="00D047B8" w:rsidRDefault="00D047B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аудиторних – 2 самостійної роботи студента - 4</w:t>
            </w:r>
          </w:p>
        </w:tc>
        <w:tc>
          <w:tcPr>
            <w:tcW w:w="3262" w:type="dxa"/>
            <w:vMerge w:val="restart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047B8" w:rsidRPr="00D047B8" w:rsidTr="006A6FB6">
        <w:trPr>
          <w:trHeight w:val="320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240012" w:rsidRPr="00D047B8" w:rsidTr="00240012">
        <w:trPr>
          <w:trHeight w:val="320"/>
        </w:trPr>
        <w:tc>
          <w:tcPr>
            <w:tcW w:w="2896" w:type="dxa"/>
            <w:vMerge/>
            <w:vAlign w:val="center"/>
          </w:tcPr>
          <w:p w:rsidR="00240012" w:rsidRPr="00D047B8" w:rsidRDefault="00240012" w:rsidP="00D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240012" w:rsidRPr="00D047B8" w:rsidRDefault="00240012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40012" w:rsidRPr="00D047B8" w:rsidRDefault="00240012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3" w:type="dxa"/>
            <w:vAlign w:val="center"/>
          </w:tcPr>
          <w:p w:rsidR="00240012" w:rsidRPr="00D047B8" w:rsidRDefault="00240012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8" w:rsidRPr="00D047B8" w:rsidTr="006A6FB6">
        <w:trPr>
          <w:trHeight w:val="138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D047B8" w:rsidRPr="00D047B8" w:rsidTr="006A6FB6">
        <w:trPr>
          <w:trHeight w:val="138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D047B8" w:rsidRPr="00D047B8" w:rsidTr="006A6FB6">
        <w:trPr>
          <w:trHeight w:val="138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240012" w:rsidRPr="00D047B8" w:rsidTr="00240012">
        <w:trPr>
          <w:trHeight w:val="138"/>
        </w:trPr>
        <w:tc>
          <w:tcPr>
            <w:tcW w:w="2896" w:type="dxa"/>
            <w:vMerge/>
            <w:vAlign w:val="center"/>
          </w:tcPr>
          <w:p w:rsidR="00240012" w:rsidRPr="00D047B8" w:rsidRDefault="00240012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240012" w:rsidRPr="00D047B8" w:rsidRDefault="00240012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40012" w:rsidRPr="00D047B8" w:rsidRDefault="00240012" w:rsidP="009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3" w:type="dxa"/>
            <w:vAlign w:val="center"/>
          </w:tcPr>
          <w:p w:rsidR="00240012" w:rsidRPr="00D047B8" w:rsidRDefault="00240012" w:rsidP="009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8" w:rsidRPr="00D047B8" w:rsidTr="006A6FB6">
        <w:trPr>
          <w:trHeight w:val="650"/>
        </w:trPr>
        <w:tc>
          <w:tcPr>
            <w:tcW w:w="2896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D047B8" w:rsidRPr="00D047B8" w:rsidRDefault="00D047B8" w:rsidP="00D0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D047B8" w:rsidRPr="00D047B8" w:rsidRDefault="00D047B8" w:rsidP="0004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контролю: </w:t>
            </w:r>
            <w:r w:rsidR="0004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D047B8" w:rsidRPr="00D047B8" w:rsidRDefault="00D047B8" w:rsidP="00D04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7B8" w:rsidRPr="00D047B8" w:rsidRDefault="00D047B8" w:rsidP="00D0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Примітка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47B8" w:rsidRPr="00D047B8" w:rsidRDefault="00D047B8" w:rsidP="00D0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Співвідношення кількості годин аудиторних занять до самостійної та індивідуальної роботи становить</w:t>
      </w:r>
      <w:r w:rsidR="00045E2B">
        <w:rPr>
          <w:rFonts w:ascii="Times New Roman" w:eastAsia="Times New Roman" w:hAnsi="Times New Roman" w:cs="Times New Roman"/>
          <w:sz w:val="28"/>
          <w:szCs w:val="24"/>
          <w:lang w:eastAsia="ru-RU"/>
        </w:rPr>
        <w:t>: для денної форми навчання – 6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год.: </w:t>
      </w:r>
      <w:r w:rsidR="00045E2B">
        <w:rPr>
          <w:rFonts w:ascii="Times New Roman" w:eastAsia="Times New Roman" w:hAnsi="Times New Roman" w:cs="Times New Roman"/>
          <w:sz w:val="28"/>
          <w:szCs w:val="24"/>
          <w:lang w:eastAsia="ru-RU"/>
        </w:rPr>
        <w:t>20 год. – аудиторні заняття, 4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0 год. – самостійна робота (3</w:t>
      </w:r>
      <w:r w:rsidR="000A34F5">
        <w:rPr>
          <w:rFonts w:ascii="Times New Roman" w:eastAsia="Times New Roman" w:hAnsi="Times New Roman" w:cs="Times New Roman"/>
          <w:sz w:val="28"/>
          <w:szCs w:val="24"/>
          <w:lang w:eastAsia="ru-RU"/>
        </w:rPr>
        <w:t>0% / 70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D047B8" w:rsidRPr="00D047B8" w:rsidRDefault="00D047B8" w:rsidP="00D047B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047B8" w:rsidRPr="00D047B8" w:rsidRDefault="00D047B8" w:rsidP="00D047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 та завдання навчальної дисципліни</w:t>
      </w:r>
    </w:p>
    <w:p w:rsidR="00D047B8" w:rsidRPr="00D047B8" w:rsidRDefault="00D047B8" w:rsidP="00D0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4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курсу:</w:t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7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формування у студентів навичок усного, письмового, монологічного, діалогічного мовлення та аудіювання в обсязі загально побутової тематики та тематики, що обумовлена професійними потребами, на рівні незалежного користувача.</w:t>
      </w:r>
    </w:p>
    <w:p w:rsidR="00D047B8" w:rsidRPr="00D047B8" w:rsidRDefault="00D047B8" w:rsidP="00D047B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Завдання курсу:</w:t>
      </w:r>
      <w:r w:rsidRPr="00D0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 у студентів навичок всіх видів мовленнєвої діяльності.</w:t>
      </w:r>
    </w:p>
    <w:p w:rsidR="00D047B8" w:rsidRPr="00D047B8" w:rsidRDefault="00D047B8" w:rsidP="00D0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компетентностями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47B8" w:rsidRPr="00D047B8" w:rsidRDefault="00D047B8" w:rsidP="00D047B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47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</w:t>
      </w:r>
      <w:proofErr w:type="spellStart"/>
      <w:r w:rsidRPr="00D047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Загальнопредметні</w:t>
      </w:r>
      <w:proofErr w:type="spellEnd"/>
      <w:r w:rsidRPr="00D047B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Pr="00D047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</w:t>
      </w:r>
      <w:proofErr w:type="spellStart"/>
      <w:r w:rsidRPr="00D047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логічно</w:t>
      </w:r>
      <w:proofErr w:type="spellEnd"/>
      <w:r w:rsidRPr="00D047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D047B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читає </w:t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розуміє з повним охопленням змісту фахову, суспільно-політичну, а також художню літературу; володіє усним монологічним та діалогічним мовленням, не відчуваючи браку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мовних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засобів для вираження думки в різноманітних ситуаціях соціального, навчально-академічного та професійного спілкування; сприймає німецьке мовлення, яке виголошується в нормальному для даної мови темпі; перекладає з іноземної мови на рідну тексти країнознавчого, суспільно-політичного та фахового характеру будь-якого рівня складності.</w:t>
      </w:r>
    </w:p>
    <w:p w:rsidR="00D047B8" w:rsidRPr="00D047B8" w:rsidRDefault="00D047B8" w:rsidP="00B331BC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 навчальної дисципліни </w:t>
      </w:r>
    </w:p>
    <w:p w:rsidR="00D047B8" w:rsidRPr="00D047B8" w:rsidRDefault="00D047B8" w:rsidP="00B331B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47B8"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826FC5">
        <w:rPr>
          <w:rFonts w:ascii="Times New Roman" w:hAnsi="Times New Roman" w:cs="Times New Roman"/>
          <w:b/>
          <w:sz w:val="28"/>
          <w:szCs w:val="28"/>
        </w:rPr>
        <w:t>1</w:t>
      </w:r>
      <w:r w:rsidRPr="00D047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047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Німеччина</w:t>
      </w:r>
      <w:proofErr w:type="spellEnd"/>
      <w:r w:rsidRPr="00D047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D047B8" w:rsidRPr="00D047B8" w:rsidRDefault="00D047B8" w:rsidP="00B331B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D04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Подорож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до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Німеччини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Претерітум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слабких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сильних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дієслів</w:t>
      </w:r>
      <w:proofErr w:type="spellEnd"/>
    </w:p>
    <w:p w:rsidR="00D047B8" w:rsidRPr="00D047B8" w:rsidRDefault="00D047B8" w:rsidP="00B331B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Берлін – столиця Німеччини</w:t>
      </w:r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Претерітум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неправильних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і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модальних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дієслів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D047B8" w:rsidRPr="00D047B8" w:rsidRDefault="00D047B8" w:rsidP="00B331BC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Визначні місця Берліну</w:t>
      </w:r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Вказівний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derselbe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«Берлін».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D047B8" w:rsidRPr="00D047B8" w:rsidRDefault="00826FC5" w:rsidP="00B331B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 2</w:t>
      </w:r>
      <w:r w:rsidR="00D047B8" w:rsidRPr="00D047B8">
        <w:rPr>
          <w:rFonts w:ascii="Times New Roman" w:hAnsi="Times New Roman" w:cs="Times New Roman"/>
          <w:b/>
          <w:sz w:val="28"/>
          <w:szCs w:val="28"/>
        </w:rPr>
        <w:t>. Відпочинок.</w:t>
      </w:r>
    </w:p>
    <w:p w:rsidR="00D047B8" w:rsidRPr="00D047B8" w:rsidRDefault="00D047B8" w:rsidP="00B331B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 w:rsidRPr="00D047B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.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Моя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відпустка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Інфінитив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часткою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zu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без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частки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zu</w:t>
      </w:r>
      <w:proofErr w:type="spellEnd"/>
      <w:r w:rsidRPr="00D04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047B8" w:rsidRPr="00D047B8" w:rsidRDefault="00D047B8" w:rsidP="00B331B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Найкращий відпочинок – подорож. Німці – найбільш подорожуюча нація.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Складнопідрядне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підрядним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умовним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D047B8" w:rsidRPr="00D047B8" w:rsidRDefault="00D047B8" w:rsidP="00B331BC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тема: 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Що не треба робити подорожуючи.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Складнопідрядне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з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підрядним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умовним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D0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D047B8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Mein</w:t>
      </w:r>
      <w:r w:rsidRPr="00D047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D047B8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Urlaub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047B8" w:rsidRPr="00D047B8" w:rsidRDefault="00D047B8" w:rsidP="00B33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D047B8">
        <w:rPr>
          <w:rFonts w:ascii="Times New Roman" w:hAnsi="Times New Roman" w:cs="Times New Roman"/>
          <w:sz w:val="28"/>
          <w:szCs w:val="28"/>
        </w:rPr>
        <w:t xml:space="preserve"> 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276791" w:rsidRPr="00714BFE" w:rsidRDefault="00276791" w:rsidP="00B331B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proofErr w:type="spellStart"/>
      <w:r w:rsidRPr="0071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навчальної</w:t>
      </w:r>
      <w:proofErr w:type="spellEnd"/>
      <w:r w:rsidRPr="0071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14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дисципліни</w:t>
      </w:r>
      <w:proofErr w:type="spellEnd"/>
    </w:p>
    <w:tbl>
      <w:tblPr>
        <w:tblW w:w="47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4"/>
        <w:gridCol w:w="31"/>
        <w:gridCol w:w="690"/>
        <w:gridCol w:w="114"/>
        <w:gridCol w:w="583"/>
        <w:gridCol w:w="107"/>
        <w:gridCol w:w="590"/>
        <w:gridCol w:w="227"/>
        <w:gridCol w:w="468"/>
        <w:gridCol w:w="112"/>
        <w:gridCol w:w="509"/>
        <w:gridCol w:w="76"/>
        <w:gridCol w:w="667"/>
      </w:tblGrid>
      <w:tr w:rsidR="00276791" w:rsidRPr="00E06074" w:rsidTr="006A6FB6">
        <w:trPr>
          <w:cantSplit/>
        </w:trPr>
        <w:tc>
          <w:tcPr>
            <w:tcW w:w="2753" w:type="pct"/>
            <w:gridSpan w:val="2"/>
            <w:vMerge w:val="restar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Назви </w:t>
            </w:r>
            <w:r w:rsidR="00E67E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кредитів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тем</w:t>
            </w:r>
          </w:p>
        </w:tc>
        <w:tc>
          <w:tcPr>
            <w:tcW w:w="2247" w:type="pct"/>
            <w:gridSpan w:val="11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276791" w:rsidRPr="00E06074" w:rsidTr="006A6FB6">
        <w:trPr>
          <w:cantSplit/>
          <w:trHeight w:val="158"/>
        </w:trPr>
        <w:tc>
          <w:tcPr>
            <w:tcW w:w="2753" w:type="pct"/>
            <w:gridSpan w:val="2"/>
            <w:vMerge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усього</w:t>
            </w:r>
          </w:p>
        </w:tc>
        <w:tc>
          <w:tcPr>
            <w:tcW w:w="1873" w:type="pct"/>
            <w:gridSpan w:val="10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276791" w:rsidRPr="00E06074" w:rsidTr="006A6FB6">
        <w:trPr>
          <w:cantSplit/>
          <w:trHeight w:val="157"/>
        </w:trPr>
        <w:tc>
          <w:tcPr>
            <w:tcW w:w="2753" w:type="pct"/>
            <w:gridSpan w:val="2"/>
            <w:vMerge/>
            <w:tcBorders>
              <w:bottom w:val="single" w:sz="4" w:space="0" w:color="auto"/>
            </w:tcBorders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378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</w:t>
            </w:r>
          </w:p>
        </w:tc>
      </w:tr>
      <w:tr w:rsidR="00276791" w:rsidRPr="00E06074" w:rsidTr="006A6FB6">
        <w:tc>
          <w:tcPr>
            <w:tcW w:w="275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</w:tr>
      <w:tr w:rsidR="00276791" w:rsidRPr="00E06074" w:rsidTr="006A6FB6">
        <w:tc>
          <w:tcPr>
            <w:tcW w:w="5000" w:type="pct"/>
            <w:gridSpan w:val="13"/>
          </w:tcPr>
          <w:p w:rsidR="00276791" w:rsidRPr="00E06074" w:rsidRDefault="00AB5B18" w:rsidP="00B3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1</w:t>
            </w:r>
            <w:r w:rsidR="00276791"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6791" w:rsidRPr="00E06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6791" w:rsidRPr="00E06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Німеччина</w:t>
            </w:r>
            <w:proofErr w:type="spellEnd"/>
            <w:r w:rsidR="00276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A66487" w:rsidRDefault="00276791" w:rsidP="00B331BC">
            <w:pPr>
              <w:spacing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Подорож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до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Німеччини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276791" w:rsidRPr="00E06074" w:rsidRDefault="00276791" w:rsidP="00B331B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Претерітум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слабких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сильних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A66487" w:rsidRDefault="00276791" w:rsidP="00B331BC">
            <w:pPr>
              <w:spacing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Берлін – столиця Німеччини</w:t>
            </w:r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276791" w:rsidRPr="00E06074" w:rsidRDefault="00276791" w:rsidP="00B331B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Претерітум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неправильних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модальних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дієслів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A66487" w:rsidRDefault="00276791" w:rsidP="00B331BC">
            <w:pPr>
              <w:spacing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Визначні місця Берліну</w:t>
            </w:r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276791" w:rsidRPr="00E06074" w:rsidRDefault="00276791" w:rsidP="00B331B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Вказівний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derselbe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E06074" w:rsidRDefault="00276791" w:rsidP="00B331BC">
            <w:pPr>
              <w:keepNext/>
              <w:keepLines/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«Берлін»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E06074" w:rsidRDefault="00276791" w:rsidP="00B331B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3A1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91" w:rsidRPr="00E06074" w:rsidTr="006A6FB6">
        <w:trPr>
          <w:trHeight w:val="415"/>
        </w:trPr>
        <w:tc>
          <w:tcPr>
            <w:tcW w:w="5000" w:type="pct"/>
            <w:gridSpan w:val="13"/>
          </w:tcPr>
          <w:p w:rsidR="00276791" w:rsidRPr="00E06074" w:rsidRDefault="00AB5B18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2</w:t>
            </w:r>
            <w:r w:rsidR="00276791"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6791" w:rsidRPr="00E06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6791">
              <w:rPr>
                <w:rFonts w:ascii="Times New Roman" w:hAnsi="Times New Roman" w:cs="Times New Roman"/>
                <w:b/>
                <w:sz w:val="28"/>
                <w:szCs w:val="28"/>
              </w:rPr>
              <w:t>Відпочинок.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A66487" w:rsidRDefault="00276791" w:rsidP="00B331B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Моя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відпустка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76791" w:rsidRPr="00A66487" w:rsidRDefault="00276791" w:rsidP="00B331B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Інфінитив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часткою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zu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та без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частки</w:t>
            </w:r>
            <w:proofErr w:type="spellEnd"/>
            <w:r w:rsidRPr="00A6648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664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2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71194C" w:rsidRDefault="00276791" w:rsidP="00B331B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Найкращий відпочинок – подорож. Німці – найбільш подорожуюча нація.</w:t>
            </w:r>
          </w:p>
          <w:p w:rsidR="00276791" w:rsidRPr="00E06074" w:rsidRDefault="00276791" w:rsidP="00B331B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Складнопідрядне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підрядним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умовним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71194C" w:rsidRDefault="00276791" w:rsidP="00B331BC">
            <w:pPr>
              <w:spacing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 не треба робити подорожуючи.</w:t>
            </w:r>
          </w:p>
          <w:p w:rsidR="00276791" w:rsidRPr="00E06074" w:rsidRDefault="00276791" w:rsidP="00B331BC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Складнопідрядне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підрядним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умовним</w:t>
            </w:r>
            <w:proofErr w:type="spellEnd"/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E06074" w:rsidRDefault="00276791" w:rsidP="00B331BC">
            <w:pPr>
              <w:spacing w:after="0" w:line="240" w:lineRule="auto"/>
              <w:ind w:right="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Mein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Urlaub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6791" w:rsidRPr="00E06074" w:rsidTr="006A6FB6">
        <w:tc>
          <w:tcPr>
            <w:tcW w:w="2736" w:type="pct"/>
          </w:tcPr>
          <w:p w:rsidR="00276791" w:rsidRPr="00E06074" w:rsidRDefault="00276791" w:rsidP="00B33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6074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E06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60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gridSpan w:val="2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276791" w:rsidRPr="00E06074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276791" w:rsidRPr="00722B70" w:rsidRDefault="00276791" w:rsidP="00B331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B8" w:rsidRPr="00D047B8" w:rsidTr="006A6FB6">
        <w:tc>
          <w:tcPr>
            <w:tcW w:w="2736" w:type="pct"/>
          </w:tcPr>
          <w:p w:rsidR="00D047B8" w:rsidRPr="00D047B8" w:rsidRDefault="00D047B8" w:rsidP="00AB5B18">
            <w:pPr>
              <w:keepNext/>
              <w:spacing w:after="0" w:line="240" w:lineRule="auto"/>
              <w:contextualSpacing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Усього годин </w:t>
            </w:r>
            <w:r w:rsidR="00AB5B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53" w:type="pct"/>
            <w:gridSpan w:val="3"/>
            <w:shd w:val="clear" w:color="auto" w:fill="auto"/>
          </w:tcPr>
          <w:p w:rsidR="00D047B8" w:rsidRPr="00D047B8" w:rsidRDefault="00AB5B1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D047B8"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</w:tcPr>
          <w:p w:rsidR="00D047B8" w:rsidRPr="00D047B8" w:rsidRDefault="00AB5B1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047B8"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gridSpan w:val="2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</w:tcPr>
          <w:p w:rsidR="00D047B8" w:rsidRPr="00D047B8" w:rsidRDefault="00AB5B1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D047B8"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D047B8" w:rsidRPr="00B331BC" w:rsidRDefault="00D047B8" w:rsidP="00B331B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</w:t>
      </w:r>
      <w:proofErr w:type="spellStart"/>
      <w:r w:rsidR="00714BFE" w:rsidRPr="00B3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практичних</w:t>
      </w:r>
      <w:proofErr w:type="spellEnd"/>
      <w:r w:rsidR="00714BFE" w:rsidRPr="00B3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годин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D047B8" w:rsidRPr="00D047B8" w:rsidRDefault="00AB5B18" w:rsidP="00B3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1</w:t>
            </w:r>
            <w:r w:rsidR="00D047B8" w:rsidRPr="00D04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047B8" w:rsidRPr="00D04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Німеччина</w:t>
            </w:r>
            <w:proofErr w:type="spellEnd"/>
            <w:r w:rsidR="00D047B8" w:rsidRPr="00D04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Подорож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до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Німеччини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Претерітум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слабких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сильних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дієслів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Берлін – столиця Німеччини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Претерітум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неправильних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модальних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дієслів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ind w:right="84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Визначні місця Берліну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Граматика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Вказівний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займенник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derselbe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«Берлін».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958" w:type="dxa"/>
            <w:gridSpan w:val="2"/>
            <w:shd w:val="clear" w:color="auto" w:fill="auto"/>
          </w:tcPr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7B8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D047B8" w:rsidRPr="00D047B8" w:rsidRDefault="00AB5B1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2</w:t>
            </w:r>
            <w:r w:rsidR="00D047B8" w:rsidRPr="00D047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D047B8" w:rsidRPr="00D047B8">
              <w:rPr>
                <w:rFonts w:ascii="Times New Roman" w:hAnsi="Times New Roman" w:cs="Times New Roman"/>
                <w:b/>
                <w:sz w:val="28"/>
                <w:szCs w:val="28"/>
              </w:rPr>
              <w:t>Відпочинок.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Моя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відпустка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Інфінитив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часткою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zu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та без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частки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zu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Найкращий відпочинок – подорож. Німці – найбільш подорожуюча нація.</w:t>
            </w:r>
          </w:p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Складнопідрядне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підрядним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умовним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ind w:right="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тема: 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 не треба робити подорожуючи.</w:t>
            </w:r>
          </w:p>
          <w:p w:rsidR="00D047B8" w:rsidRPr="00D047B8" w:rsidRDefault="00D047B8" w:rsidP="00B331BC">
            <w:pPr>
              <w:spacing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Граматика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Складнопідрядне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речення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підрядним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умовним</w:t>
            </w:r>
            <w:proofErr w:type="spellEnd"/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Робота з текстом «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Mein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val="de-DE" w:eastAsia="ru-RU"/>
              </w:rPr>
              <w:t>Urlaub</w:t>
            </w: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09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Домашнє читання.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47B8" w:rsidRPr="00D047B8" w:rsidTr="006A6FB6">
        <w:tc>
          <w:tcPr>
            <w:tcW w:w="7958" w:type="dxa"/>
            <w:gridSpan w:val="2"/>
            <w:shd w:val="clear" w:color="auto" w:fill="auto"/>
          </w:tcPr>
          <w:p w:rsidR="00D047B8" w:rsidRPr="00D047B8" w:rsidRDefault="00D047B8" w:rsidP="00B331BC">
            <w:pPr>
              <w:keepNext/>
              <w:keepLines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47B8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047B8" w:rsidRPr="00D047B8" w:rsidTr="006A6FB6">
        <w:tc>
          <w:tcPr>
            <w:tcW w:w="7958" w:type="dxa"/>
            <w:gridSpan w:val="2"/>
            <w:shd w:val="clear" w:color="auto" w:fill="auto"/>
          </w:tcPr>
          <w:p w:rsidR="00D047B8" w:rsidRPr="00D047B8" w:rsidRDefault="00D047B8" w:rsidP="00B331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AB5B18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047B8" w:rsidRPr="00D047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D047B8" w:rsidRPr="00B331BC" w:rsidRDefault="00D047B8" w:rsidP="00B331B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Самостійна</w:t>
      </w:r>
      <w:proofErr w:type="spellEnd"/>
      <w:r w:rsidRPr="00B33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робота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276791" w:rsidRPr="00276791" w:rsidRDefault="00AB5B18" w:rsidP="00B33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1</w:t>
            </w:r>
            <w:r w:rsidR="00276791" w:rsidRPr="00276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Німеччина.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діалог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: «</w:t>
            </w:r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Інформація на вулиці</w:t>
            </w:r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»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або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«В метро».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Опишіть вашу прогулянку містом. (Вправи 29, 30 за підручником).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13. 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тему:</w:t>
            </w:r>
            <w:r w:rsidRPr="00276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Німеччина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6791" w:rsidRPr="00276791" w:rsidTr="006A6FB6">
        <w:tc>
          <w:tcPr>
            <w:tcW w:w="7958" w:type="dxa"/>
            <w:gridSpan w:val="2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276791" w:rsidRPr="00276791" w:rsidRDefault="00AB5B18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 2</w:t>
            </w:r>
            <w:r w:rsidR="00276791" w:rsidRPr="00276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Відпочинок.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діалог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за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підручником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«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Відпочинок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» (1 ч.)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Написати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твір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: «Де і як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можна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відпочити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».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Виконати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вправу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39 уроку 14.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лексику уроку 14.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6791" w:rsidRPr="00276791" w:rsidTr="006A6FB6">
        <w:tc>
          <w:tcPr>
            <w:tcW w:w="70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Вивчити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розмовну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тему:</w:t>
            </w:r>
            <w:r w:rsidRPr="00276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Відпочинок</w:t>
            </w:r>
            <w:proofErr w:type="spellEnd"/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76791" w:rsidRPr="00276791" w:rsidTr="006A6FB6">
        <w:tc>
          <w:tcPr>
            <w:tcW w:w="7958" w:type="dxa"/>
            <w:gridSpan w:val="2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276791" w:rsidRPr="00276791" w:rsidRDefault="00276791" w:rsidP="00B3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047B8" w:rsidRPr="00D047B8" w:rsidTr="006A6FB6">
        <w:tc>
          <w:tcPr>
            <w:tcW w:w="7958" w:type="dxa"/>
            <w:gridSpan w:val="2"/>
            <w:shd w:val="clear" w:color="auto" w:fill="auto"/>
          </w:tcPr>
          <w:p w:rsidR="00D047B8" w:rsidRPr="00D047B8" w:rsidRDefault="00D047B8" w:rsidP="00B331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Разом: </w:t>
            </w:r>
          </w:p>
        </w:tc>
        <w:tc>
          <w:tcPr>
            <w:tcW w:w="1337" w:type="dxa"/>
            <w:shd w:val="clear" w:color="auto" w:fill="auto"/>
          </w:tcPr>
          <w:p w:rsidR="00D047B8" w:rsidRPr="00D047B8" w:rsidRDefault="00AB5B18" w:rsidP="00AB5B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47B8" w:rsidRPr="00D04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14BFE" w:rsidRPr="00484422" w:rsidRDefault="00714BFE" w:rsidP="00B331BC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Індивідуальне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дослідне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714BFE" w:rsidRPr="00484422" w:rsidRDefault="00714BFE" w:rsidP="00B331B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Доповіді, захист рефератів, повідомлення.</w:t>
      </w:r>
    </w:p>
    <w:p w:rsidR="00714BFE" w:rsidRPr="00484422" w:rsidRDefault="00714BFE" w:rsidP="00B331BC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</w:p>
    <w:p w:rsidR="00714BFE" w:rsidRPr="00484422" w:rsidRDefault="00714BFE" w:rsidP="00B331B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Теоретичні: аналіз і синтез, індукція та дедукція.</w:t>
      </w:r>
    </w:p>
    <w:p w:rsidR="00714BFE" w:rsidRPr="00484422" w:rsidRDefault="00714BFE" w:rsidP="00B331B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Практичні: опрацювання наукової літератури, розробка проектів.</w:t>
      </w:r>
    </w:p>
    <w:p w:rsidR="00714BFE" w:rsidRPr="00484422" w:rsidRDefault="00714BFE" w:rsidP="00B331BC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48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</w:p>
    <w:p w:rsidR="00714BFE" w:rsidRPr="00484422" w:rsidRDefault="00714BFE" w:rsidP="00B331BC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модульних контрольних робіт, поточне опитування, поточне тестування, екзамен.</w:t>
      </w:r>
    </w:p>
    <w:p w:rsidR="00714BFE" w:rsidRPr="00257AFA" w:rsidRDefault="00714BFE" w:rsidP="00B331BC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Розподіл</w:t>
      </w:r>
      <w:proofErr w:type="spellEnd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отримують</w:t>
      </w:r>
      <w:proofErr w:type="spellEnd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студенти</w:t>
      </w:r>
      <w:proofErr w:type="spellEnd"/>
      <w:r w:rsidRPr="0025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977"/>
        <w:gridCol w:w="1417"/>
        <w:gridCol w:w="1134"/>
        <w:gridCol w:w="992"/>
        <w:gridCol w:w="1134"/>
      </w:tblGrid>
      <w:tr w:rsidR="00844341" w:rsidRPr="00844341" w:rsidTr="00844341">
        <w:trPr>
          <w:trHeight w:val="966"/>
        </w:trPr>
        <w:tc>
          <w:tcPr>
            <w:tcW w:w="5813" w:type="dxa"/>
            <w:gridSpan w:val="2"/>
            <w:shd w:val="clear" w:color="auto" w:fill="auto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Поточне тестування та самостійна робота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341" w:rsidRPr="00844341" w:rsidRDefault="00844341" w:rsidP="00844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341" w:rsidRPr="00844341" w:rsidRDefault="00844341" w:rsidP="00844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1417" w:type="dxa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Контр. робота</w:t>
            </w:r>
          </w:p>
        </w:tc>
        <w:tc>
          <w:tcPr>
            <w:tcW w:w="1134" w:type="dxa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Накопичувальні бали/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Сума</w:t>
            </w:r>
          </w:p>
        </w:tc>
        <w:tc>
          <w:tcPr>
            <w:tcW w:w="992" w:type="dxa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Іспит</w:t>
            </w:r>
          </w:p>
        </w:tc>
        <w:tc>
          <w:tcPr>
            <w:tcW w:w="1134" w:type="dxa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Сума</w:t>
            </w:r>
          </w:p>
        </w:tc>
      </w:tr>
      <w:tr w:rsidR="00844341" w:rsidRPr="00844341" w:rsidTr="00844341">
        <w:trPr>
          <w:trHeight w:val="370"/>
        </w:trPr>
        <w:tc>
          <w:tcPr>
            <w:tcW w:w="2836" w:type="dxa"/>
            <w:shd w:val="clear" w:color="auto" w:fill="auto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Кр1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п.т</w:t>
            </w:r>
            <w:proofErr w:type="spellEnd"/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.- 30 б. (5 тем*6 б.)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 xml:space="preserve">с.р.-70 б. </w:t>
            </w:r>
          </w:p>
        </w:tc>
        <w:tc>
          <w:tcPr>
            <w:tcW w:w="2977" w:type="dxa"/>
          </w:tcPr>
          <w:p w:rsidR="00844341" w:rsidRPr="00844341" w:rsidRDefault="003E329D" w:rsidP="003E32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Кр2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п.т</w:t>
            </w:r>
            <w:proofErr w:type="spellEnd"/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.- 30 б.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(5 тем*6 б.)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с.р.-20 б.+50б. КР</w:t>
            </w:r>
          </w:p>
        </w:tc>
        <w:tc>
          <w:tcPr>
            <w:tcW w:w="1417" w:type="dxa"/>
            <w:shd w:val="clear" w:color="auto" w:fill="auto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50 б.</w:t>
            </w:r>
          </w:p>
        </w:tc>
        <w:tc>
          <w:tcPr>
            <w:tcW w:w="1134" w:type="dxa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 xml:space="preserve">1сем.-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00 б.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671F">
              <w:rPr>
                <w:rFonts w:ascii="Times New Roman" w:eastAsia="Times New Roman" w:hAnsi="Times New Roman" w:cs="Times New Roman"/>
                <w:lang w:eastAsia="ru-RU"/>
              </w:rPr>
              <w:t>сем.-8</w:t>
            </w: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0б.</w:t>
            </w:r>
          </w:p>
        </w:tc>
        <w:tc>
          <w:tcPr>
            <w:tcW w:w="1134" w:type="dxa"/>
          </w:tcPr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 xml:space="preserve">1сем-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44341">
              <w:rPr>
                <w:rFonts w:ascii="Times New Roman" w:eastAsia="Times New Roman" w:hAnsi="Times New Roman" w:cs="Times New Roman"/>
                <w:lang w:eastAsia="ru-RU"/>
              </w:rPr>
              <w:t>00б.</w:t>
            </w: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4341" w:rsidRPr="00844341" w:rsidRDefault="00844341" w:rsidP="008443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7B8" w:rsidRPr="00D047B8" w:rsidRDefault="00D047B8" w:rsidP="00B331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D047B8" w:rsidRPr="00D047B8" w:rsidTr="006A6FB6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837DBD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7D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ОЦІНКА</w:t>
            </w:r>
          </w:p>
          <w:p w:rsidR="00D047B8" w:rsidRPr="00837DBD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37D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837DBD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37D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837DBD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37D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ОЦІНКА ЗА НАЦІОНАЛЬНОЮ ШКАЛОЮ </w:t>
            </w:r>
          </w:p>
        </w:tc>
      </w:tr>
      <w:tr w:rsidR="00D047B8" w:rsidRPr="00D047B8" w:rsidTr="006A6FB6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837DBD" w:rsidRDefault="00D047B8" w:rsidP="00B331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837DBD" w:rsidRDefault="00D047B8" w:rsidP="00B331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837DBD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37D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837DBD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37D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залік</w:t>
            </w:r>
          </w:p>
        </w:tc>
      </w:tr>
      <w:tr w:rsidR="00D047B8" w:rsidRPr="00D047B8" w:rsidTr="006A6FB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837DBD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3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</w:t>
            </w: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відмінно</w:t>
            </w:r>
            <w:proofErr w:type="spellEnd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5/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відм</w:t>
            </w:r>
            <w:proofErr w:type="spellEnd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./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D047B8" w:rsidRPr="00D047B8" w:rsidTr="006A6FB6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(</w:t>
            </w:r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4/</w:t>
            </w:r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добре/ 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  <w:tr w:rsidR="00D047B8" w:rsidRPr="00D047B8" w:rsidTr="006A6FB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D047B8" w:rsidRPr="00D047B8" w:rsidTr="006A6FB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(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задовільно</w:t>
            </w:r>
            <w:proofErr w:type="spellEnd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</w:p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задов./ 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047B8" w:rsidRPr="00D047B8" w:rsidTr="006A6FB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D047B8" w:rsidRPr="00D047B8" w:rsidTr="006A6FB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)</w:t>
            </w:r>
            <w:r w:rsidRPr="00D04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47B8" w:rsidRPr="00D047B8" w:rsidRDefault="00D047B8" w:rsidP="00B331B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D047B8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зараховано</w:t>
            </w:r>
            <w:proofErr w:type="spellEnd"/>
          </w:p>
        </w:tc>
      </w:tr>
    </w:tbl>
    <w:p w:rsidR="00D047B8" w:rsidRPr="00714BFE" w:rsidRDefault="00D047B8" w:rsidP="00B331B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14B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Методичне</w:t>
      </w:r>
      <w:proofErr w:type="spellEnd"/>
      <w:r w:rsidRPr="00714B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714B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забезпечення</w:t>
      </w:r>
      <w:proofErr w:type="spellEnd"/>
    </w:p>
    <w:p w:rsidR="00D047B8" w:rsidRPr="00D047B8" w:rsidRDefault="00D047B8" w:rsidP="00B331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D047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61D46" w:rsidRPr="006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Навчально-методичний комплекс навчальної дисципліни «Друга іноземна мова (німецька)» для студентів ІІ</w:t>
      </w:r>
      <w:r w:rsidR="00961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61D46" w:rsidRPr="006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курсу спеціальності „Прикладна лінгвістика” філологічного факультету. 2016.</w:t>
      </w:r>
    </w:p>
    <w:p w:rsidR="00D047B8" w:rsidRPr="00714BFE" w:rsidRDefault="00D047B8" w:rsidP="00B331B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4B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Рекомендована </w:t>
      </w:r>
      <w:proofErr w:type="spellStart"/>
      <w:r w:rsidRPr="00714B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література</w:t>
      </w:r>
      <w:proofErr w:type="spellEnd"/>
    </w:p>
    <w:p w:rsidR="00D047B8" w:rsidRPr="00D047B8" w:rsidRDefault="00D047B8" w:rsidP="00B331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D047B8" w:rsidRPr="00D047B8" w:rsidRDefault="00D047B8" w:rsidP="00B331B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2012г. – 880стр.</w:t>
      </w:r>
    </w:p>
    <w:p w:rsidR="00D047B8" w:rsidRPr="00D047B8" w:rsidRDefault="00D047B8" w:rsidP="00B331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D047B8" w:rsidRPr="00D047B8" w:rsidRDefault="00D047B8" w:rsidP="00B331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Євгененко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Білоус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Гуменюк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Т.,та</w:t>
      </w:r>
      <w:proofErr w:type="spellEnd"/>
      <w:proofErr w:type="gram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Практична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Комунікативні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ізавдання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2-е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виправлене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доповнене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-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НОВА КНИГА, 2004р. – 400с.</w:t>
      </w:r>
    </w:p>
    <w:p w:rsidR="00D047B8" w:rsidRPr="00D047B8" w:rsidRDefault="00D047B8" w:rsidP="00B331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Коляда Н., Петросян К.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немецкого языка. – Ростов н/Д: «Феникс», 2001. – 320с.</w:t>
      </w:r>
    </w:p>
    <w:p w:rsidR="00D047B8" w:rsidRPr="00D047B8" w:rsidRDefault="00D047B8" w:rsidP="00B331BC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Розмовні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(лексика,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): Для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школярів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абітурієнтів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К.: А.С.К., 2000. – 400с.</w:t>
      </w:r>
    </w:p>
    <w:p w:rsidR="00D047B8" w:rsidRPr="00D047B8" w:rsidRDefault="00D047B8" w:rsidP="00B331BC">
      <w:pPr>
        <w:numPr>
          <w:ilvl w:val="0"/>
          <w:numId w:val="9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D047B8" w:rsidRPr="00D047B8" w:rsidRDefault="00D047B8" w:rsidP="00B331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D047B8" w:rsidRPr="00D047B8" w:rsidRDefault="00D047B8" w:rsidP="00B331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</w:t>
      </w:r>
      <w:proofErr w:type="spellEnd"/>
      <w:r w:rsidRPr="00D047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Практический курс грамматики современного немецкого языка: Учебно-справочное пособие.  М.: ГИС, 2001. – 448с.</w:t>
      </w:r>
    </w:p>
    <w:p w:rsidR="00D047B8" w:rsidRPr="00D047B8" w:rsidRDefault="00D047B8" w:rsidP="00B331BC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Інформаційні ресурси</w:t>
      </w:r>
    </w:p>
    <w:p w:rsidR="00714BFE" w:rsidRPr="00961D46" w:rsidRDefault="00714BFE" w:rsidP="00B331BC">
      <w:pPr>
        <w:pStyle w:val="a5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http</w:t>
      </w:r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://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moodle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mnu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mk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ua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course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category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php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proofErr w:type="spellStart"/>
      <w:r w:rsidRPr="00714BFE">
        <w:rPr>
          <w:rFonts w:ascii="Times New Roman" w:eastAsia="Calibri" w:hAnsi="Times New Roman" w:cs="Times New Roman"/>
          <w:sz w:val="28"/>
          <w:szCs w:val="28"/>
          <w:lang w:val="de-DE"/>
        </w:rPr>
        <w:t>id</w:t>
      </w:r>
      <w:proofErr w:type="spellEnd"/>
      <w:r w:rsidRPr="00961D46">
        <w:rPr>
          <w:rFonts w:ascii="Times New Roman" w:eastAsia="Calibri" w:hAnsi="Times New Roman" w:cs="Times New Roman"/>
          <w:sz w:val="28"/>
          <w:szCs w:val="28"/>
          <w:lang w:val="uk-UA"/>
        </w:rPr>
        <w:t>=167</w:t>
      </w:r>
    </w:p>
    <w:p w:rsidR="00D047B8" w:rsidRPr="00D047B8" w:rsidRDefault="00D047B8" w:rsidP="00B331B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047B8">
        <w:rPr>
          <w:rFonts w:ascii="Times New Roman" w:eastAsia="Calibri" w:hAnsi="Times New Roman" w:cs="Times New Roman"/>
          <w:sz w:val="28"/>
          <w:szCs w:val="28"/>
          <w:lang w:val="de-DE"/>
        </w:rPr>
        <w:t>www.lingust.ru</w:t>
      </w:r>
    </w:p>
    <w:p w:rsidR="00D047B8" w:rsidRPr="00D047B8" w:rsidRDefault="00156A48" w:rsidP="00B331B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5" w:history="1">
        <w:r w:rsidR="00D047B8" w:rsidRPr="00D047B8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www.de-online.ru</w:t>
        </w:r>
      </w:hyperlink>
    </w:p>
    <w:p w:rsidR="00D047B8" w:rsidRPr="00D047B8" w:rsidRDefault="00156A48" w:rsidP="00B331B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="00D047B8" w:rsidRPr="00D047B8">
          <w:rPr>
            <w:rFonts w:ascii="Times New Roman" w:eastAsia="Calibri" w:hAnsi="Times New Roman" w:cs="Times New Roman"/>
            <w:sz w:val="28"/>
            <w:szCs w:val="28"/>
            <w:lang w:val="de-DE"/>
          </w:rPr>
          <w:t>www.startdeutsch.ru</w:t>
        </w:r>
      </w:hyperlink>
    </w:p>
    <w:p w:rsidR="00D047B8" w:rsidRPr="00D047B8" w:rsidRDefault="00156A48" w:rsidP="00B331B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="00D047B8" w:rsidRPr="00D047B8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www.deutsche-welt</w:t>
        </w:r>
      </w:hyperlink>
    </w:p>
    <w:p w:rsidR="00D047B8" w:rsidRPr="00D047B8" w:rsidRDefault="00156A48" w:rsidP="00B331B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8" w:history="1">
        <w:r w:rsidR="00D047B8" w:rsidRPr="00D047B8">
          <w:rPr>
            <w:rFonts w:ascii="Times New Roman" w:eastAsia="Calibri" w:hAnsi="Times New Roman" w:cs="Times New Roman"/>
            <w:sz w:val="28"/>
            <w:szCs w:val="28"/>
            <w:lang w:val="de-DE"/>
          </w:rPr>
          <w:t>www.dd-deutschland.clan-su</w:t>
        </w:r>
      </w:hyperlink>
    </w:p>
    <w:p w:rsidR="00D047B8" w:rsidRPr="00D047B8" w:rsidRDefault="00D047B8" w:rsidP="00B331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047B8" w:rsidRPr="00D047B8" w:rsidRDefault="00D047B8" w:rsidP="00B331BC">
      <w:pPr>
        <w:spacing w:line="240" w:lineRule="auto"/>
        <w:contextualSpacing/>
      </w:pPr>
    </w:p>
    <w:p w:rsidR="00D047B8" w:rsidRPr="00D047B8" w:rsidRDefault="00D047B8" w:rsidP="00B331BC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B8" w:rsidRPr="00D047B8" w:rsidRDefault="00D047B8" w:rsidP="00B331BC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B8" w:rsidRPr="00D047B8" w:rsidRDefault="00D047B8" w:rsidP="00B331BC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B8" w:rsidRPr="00D047B8" w:rsidRDefault="00D047B8" w:rsidP="00B331BC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B8" w:rsidRPr="00D047B8" w:rsidRDefault="00D047B8" w:rsidP="00B331BC">
      <w:p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B8" w:rsidRPr="00D047B8" w:rsidRDefault="00D047B8" w:rsidP="00B331BC">
      <w:pPr>
        <w:spacing w:line="240" w:lineRule="auto"/>
        <w:contextualSpacing/>
      </w:pPr>
    </w:p>
    <w:p w:rsidR="00702543" w:rsidRDefault="00702543" w:rsidP="00B331BC">
      <w:pPr>
        <w:spacing w:line="240" w:lineRule="auto"/>
        <w:contextualSpacing/>
      </w:pPr>
    </w:p>
    <w:sectPr w:rsidR="00702543" w:rsidSect="00B331B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8C8"/>
    <w:multiLevelType w:val="hybridMultilevel"/>
    <w:tmpl w:val="5EEAA5BC"/>
    <w:lvl w:ilvl="0" w:tplc="86EED8DE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E6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BF77CB"/>
    <w:multiLevelType w:val="hybridMultilevel"/>
    <w:tmpl w:val="3132AC86"/>
    <w:lvl w:ilvl="0" w:tplc="B0982C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2489E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AF0324"/>
    <w:multiLevelType w:val="hybridMultilevel"/>
    <w:tmpl w:val="97C87CD0"/>
    <w:lvl w:ilvl="0" w:tplc="EE2A4084">
      <w:start w:val="29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2019"/>
    <w:multiLevelType w:val="hybridMultilevel"/>
    <w:tmpl w:val="110080DA"/>
    <w:lvl w:ilvl="0" w:tplc="2DB837C6">
      <w:start w:val="22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F61EDB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2C1C"/>
    <w:multiLevelType w:val="hybridMultilevel"/>
    <w:tmpl w:val="729A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96BD4"/>
    <w:multiLevelType w:val="hybridMultilevel"/>
    <w:tmpl w:val="F162C478"/>
    <w:lvl w:ilvl="0" w:tplc="9D7E5B6E">
      <w:start w:val="6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54DCB"/>
    <w:multiLevelType w:val="hybridMultilevel"/>
    <w:tmpl w:val="22B62992"/>
    <w:lvl w:ilvl="0" w:tplc="6F7EBC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31"/>
    <w:rsid w:val="00010C99"/>
    <w:rsid w:val="00045E2B"/>
    <w:rsid w:val="00066651"/>
    <w:rsid w:val="000A34F5"/>
    <w:rsid w:val="00156A48"/>
    <w:rsid w:val="00240012"/>
    <w:rsid w:val="00264322"/>
    <w:rsid w:val="00276791"/>
    <w:rsid w:val="002C4FF4"/>
    <w:rsid w:val="003E329D"/>
    <w:rsid w:val="003F06C7"/>
    <w:rsid w:val="004073CD"/>
    <w:rsid w:val="004356F8"/>
    <w:rsid w:val="00545F4C"/>
    <w:rsid w:val="00616924"/>
    <w:rsid w:val="006A6FB6"/>
    <w:rsid w:val="006E0A48"/>
    <w:rsid w:val="006E35BB"/>
    <w:rsid w:val="00702543"/>
    <w:rsid w:val="00714BFE"/>
    <w:rsid w:val="007E0388"/>
    <w:rsid w:val="00826FC5"/>
    <w:rsid w:val="00837DBD"/>
    <w:rsid w:val="00844341"/>
    <w:rsid w:val="00917231"/>
    <w:rsid w:val="00961D46"/>
    <w:rsid w:val="009F671F"/>
    <w:rsid w:val="009F6761"/>
    <w:rsid w:val="00AB5B18"/>
    <w:rsid w:val="00B331BC"/>
    <w:rsid w:val="00CD35EE"/>
    <w:rsid w:val="00D047B8"/>
    <w:rsid w:val="00DF542C"/>
    <w:rsid w:val="00E67E1E"/>
    <w:rsid w:val="00ED3056"/>
    <w:rsid w:val="00F26C3D"/>
    <w:rsid w:val="00F94AF6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3605"/>
  <w15:chartTrackingRefBased/>
  <w15:docId w15:val="{0DC74C3C-57C3-41DD-A3A9-995E31CE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047B8"/>
  </w:style>
  <w:style w:type="paragraph" w:styleId="a3">
    <w:name w:val="Balloon Text"/>
    <w:basedOn w:val="a"/>
    <w:link w:val="a4"/>
    <w:uiPriority w:val="99"/>
    <w:semiHidden/>
    <w:unhideWhenUsed/>
    <w:rsid w:val="00D047B8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B8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D047B8"/>
    <w:pPr>
      <w:ind w:left="720"/>
      <w:contextualSpacing/>
    </w:pPr>
    <w:rPr>
      <w:lang w:val="ru-RU"/>
    </w:rPr>
  </w:style>
  <w:style w:type="character" w:customStyle="1" w:styleId="12">
    <w:name w:val="Гиперссылка1"/>
    <w:basedOn w:val="a0"/>
    <w:uiPriority w:val="99"/>
    <w:unhideWhenUsed/>
    <w:rsid w:val="00D047B8"/>
    <w:rPr>
      <w:color w:val="0563C1"/>
      <w:u w:val="single"/>
    </w:rPr>
  </w:style>
  <w:style w:type="character" w:styleId="a6">
    <w:name w:val="Hyperlink"/>
    <w:basedOn w:val="a0"/>
    <w:uiPriority w:val="99"/>
    <w:semiHidden/>
    <w:unhideWhenUsed/>
    <w:rsid w:val="00D047B8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D047B8"/>
  </w:style>
  <w:style w:type="paragraph" w:styleId="a7">
    <w:name w:val="Body Text Indent"/>
    <w:basedOn w:val="a"/>
    <w:link w:val="a8"/>
    <w:rsid w:val="00D047B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D047B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-deutschland.clan-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e-w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deutsch.ru" TargetMode="External"/><Relationship Id="rId5" Type="http://schemas.openxmlformats.org/officeDocument/2006/relationships/hyperlink" Target="http://www.de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WORK</cp:lastModifiedBy>
  <cp:revision>33</cp:revision>
  <dcterms:created xsi:type="dcterms:W3CDTF">2017-09-10T14:28:00Z</dcterms:created>
  <dcterms:modified xsi:type="dcterms:W3CDTF">2019-09-15T20:32:00Z</dcterms:modified>
</cp:coreProperties>
</file>