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43" w:rsidRDefault="00295943"/>
    <w:tbl>
      <w:tblPr>
        <w:tblW w:w="10985" w:type="dxa"/>
        <w:tblInd w:w="-1103" w:type="dxa"/>
        <w:tblLook w:val="04A0"/>
      </w:tblPr>
      <w:tblGrid>
        <w:gridCol w:w="458"/>
        <w:gridCol w:w="5320"/>
        <w:gridCol w:w="2804"/>
        <w:gridCol w:w="1418"/>
        <w:gridCol w:w="985"/>
      </w:tblGrid>
      <w:tr w:rsidR="00D9705F" w:rsidRPr="00D9705F" w:rsidTr="00261233">
        <w:trPr>
          <w:trHeight w:val="330"/>
        </w:trPr>
        <w:tc>
          <w:tcPr>
            <w:tcW w:w="10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5F" w:rsidRDefault="00D9705F" w:rsidP="00D970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9705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МЕТОДИЧНІ СЕМІНАРИ </w:t>
            </w:r>
            <w:r w:rsidR="0029594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КАФЕДРИ ЗАГАЛЬНОЇ ТА ПРИКЛАДНОЇ ЛІНГВІСТИКИ </w:t>
            </w:r>
          </w:p>
          <w:p w:rsidR="00295943" w:rsidRPr="00D9705F" w:rsidRDefault="00295943" w:rsidP="00D970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9705F" w:rsidRPr="00D9705F" w:rsidTr="00261233">
        <w:trPr>
          <w:trHeight w:val="102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5F" w:rsidRPr="00D9705F" w:rsidRDefault="00D9705F" w:rsidP="00D9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9705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D9705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D9705F">
              <w:rPr>
                <w:rFonts w:ascii="Times New Roman" w:hAnsi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D9705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5F" w:rsidRPr="00D9705F" w:rsidRDefault="00D9705F" w:rsidP="00D9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9705F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Теми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5F" w:rsidRPr="00D9705F" w:rsidRDefault="00D9705F" w:rsidP="00D9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D9705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Виконавці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5F" w:rsidRPr="00D9705F" w:rsidRDefault="00D9705F" w:rsidP="00D9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9705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Строк </w:t>
            </w:r>
            <w:proofErr w:type="spellStart"/>
            <w:r w:rsidRPr="00D9705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прове-дення</w:t>
            </w:r>
            <w:proofErr w:type="spellEnd"/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05F" w:rsidRPr="00D9705F" w:rsidRDefault="00D9705F" w:rsidP="00D9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D9705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Відмітка</w:t>
            </w:r>
            <w:proofErr w:type="spellEnd"/>
            <w:r w:rsidRPr="00D9705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D9705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виконан-ня</w:t>
            </w:r>
            <w:proofErr w:type="spellEnd"/>
          </w:p>
        </w:tc>
      </w:tr>
      <w:tr w:rsidR="00D9705F" w:rsidRPr="00D9705F" w:rsidTr="00261233">
        <w:trPr>
          <w:trHeight w:val="270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5F" w:rsidRPr="00D9705F" w:rsidRDefault="00D9705F" w:rsidP="00D9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9705F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5F" w:rsidRPr="00D9705F" w:rsidRDefault="00D9705F" w:rsidP="00D9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9705F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5F" w:rsidRPr="00D9705F" w:rsidRDefault="00D9705F" w:rsidP="00D9705F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D9705F">
              <w:rPr>
                <w:rFonts w:ascii="Arial CYR" w:hAnsi="Arial CYR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5F" w:rsidRPr="00D9705F" w:rsidRDefault="00D9705F" w:rsidP="00D9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9705F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05F" w:rsidRPr="00D9705F" w:rsidRDefault="00D9705F" w:rsidP="00D9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9705F"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</w:tr>
      <w:tr w:rsidR="00D9705F" w:rsidRPr="00D9705F" w:rsidTr="00261233">
        <w:trPr>
          <w:trHeight w:val="6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5F" w:rsidRPr="00D9705F" w:rsidRDefault="00D9705F" w:rsidP="00D97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9705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05F" w:rsidRPr="00D9705F" w:rsidRDefault="00D9705F" w:rsidP="00D97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D9705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Професійна</w:t>
            </w:r>
            <w:proofErr w:type="spellEnd"/>
            <w:r w:rsidRPr="00D9705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9705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рефлексія</w:t>
            </w:r>
            <w:proofErr w:type="spellEnd"/>
            <w:r w:rsidRPr="00D9705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9705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викладача</w:t>
            </w:r>
            <w:proofErr w:type="spellEnd"/>
            <w:r w:rsidRPr="00D9705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як </w:t>
            </w:r>
            <w:proofErr w:type="spellStart"/>
            <w:r w:rsidRPr="00D9705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засіб</w:t>
            </w:r>
            <w:proofErr w:type="spellEnd"/>
            <w:r w:rsidRPr="00D9705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9705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оволодіння</w:t>
            </w:r>
            <w:proofErr w:type="spellEnd"/>
            <w:r w:rsidRPr="00D9705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9705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педагогічною</w:t>
            </w:r>
            <w:proofErr w:type="spellEnd"/>
            <w:r w:rsidRPr="00D9705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9705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майстерністю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05F" w:rsidRPr="00D9705F" w:rsidRDefault="00D9705F" w:rsidP="00D9705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D9705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Майборода</w:t>
            </w:r>
            <w:proofErr w:type="spellEnd"/>
            <w:r w:rsidRPr="00D9705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5F" w:rsidRPr="00D9705F" w:rsidRDefault="00D9705F" w:rsidP="00D9705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D9705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вересень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05F" w:rsidRPr="00D9705F" w:rsidRDefault="00D9705F" w:rsidP="00D9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9705F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EB6E71" w:rsidRPr="00D9705F" w:rsidTr="00FD31AE">
        <w:trPr>
          <w:trHeight w:val="11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71" w:rsidRPr="00D9705F" w:rsidRDefault="00EB6E71" w:rsidP="00D970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9705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E71" w:rsidRPr="00EB6E71" w:rsidRDefault="00EB6E71" w:rsidP="00D010AA">
            <w:pPr>
              <w:tabs>
                <w:tab w:val="left" w:pos="4077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B6E7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Методичний семінар кафедри «Потенційні можливості іноземних мов у навчальному процесі ВНЗ через методики, що </w:t>
            </w:r>
            <w:proofErr w:type="spellStart"/>
            <w:r w:rsidRPr="00EB6E71">
              <w:rPr>
                <w:rFonts w:ascii="Times New Roman" w:hAnsi="Times New Roman"/>
                <w:sz w:val="28"/>
                <w:szCs w:val="24"/>
                <w:lang w:eastAsia="ru-RU"/>
              </w:rPr>
              <w:t>грунтуються</w:t>
            </w:r>
            <w:proofErr w:type="spellEnd"/>
            <w:r w:rsidRPr="00EB6E7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на діалозі культур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71" w:rsidRPr="00EB6E71" w:rsidRDefault="00EB6E71" w:rsidP="00D9705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EB6E7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Лощенова</w:t>
            </w:r>
            <w:proofErr w:type="spellEnd"/>
            <w:r w:rsidRPr="00EB6E7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І.Ф.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71" w:rsidRPr="00EB6E71" w:rsidRDefault="00EB6E71" w:rsidP="00D9705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EB6E7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жовтень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71" w:rsidRPr="00261233" w:rsidRDefault="00EB6E71" w:rsidP="00D9705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yellow"/>
                <w:lang w:val="ru-RU" w:eastAsia="ru-RU"/>
              </w:rPr>
            </w:pPr>
            <w:r w:rsidRPr="00261233">
              <w:rPr>
                <w:rFonts w:ascii="Times New Roman" w:hAnsi="Times New Roman"/>
                <w:sz w:val="20"/>
                <w:szCs w:val="20"/>
                <w:highlight w:val="yellow"/>
                <w:lang w:val="ru-RU" w:eastAsia="ru-RU"/>
              </w:rPr>
              <w:t> </w:t>
            </w:r>
          </w:p>
        </w:tc>
      </w:tr>
      <w:tr w:rsidR="00EB6E71" w:rsidRPr="00D9705F" w:rsidTr="00261233">
        <w:trPr>
          <w:trHeight w:val="11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71" w:rsidRPr="00D9705F" w:rsidRDefault="00EB6E71" w:rsidP="00D970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9705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1" w:rsidRPr="00D9705F" w:rsidRDefault="00EB6E71" w:rsidP="00D9705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ru-RU" w:eastAsia="ru-RU"/>
              </w:rPr>
            </w:pPr>
            <w:proofErr w:type="spellStart"/>
            <w:r w:rsidRPr="00D9705F">
              <w:rPr>
                <w:rFonts w:ascii="Times New Roman" w:hAnsi="Times New Roman"/>
                <w:sz w:val="30"/>
                <w:szCs w:val="30"/>
                <w:lang w:val="ru-RU" w:eastAsia="ru-RU"/>
              </w:rPr>
              <w:t>Формування</w:t>
            </w:r>
            <w:proofErr w:type="spellEnd"/>
            <w:r w:rsidRPr="00D9705F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D9705F">
              <w:rPr>
                <w:rFonts w:ascii="Times New Roman" w:hAnsi="Times New Roman"/>
                <w:sz w:val="30"/>
                <w:szCs w:val="30"/>
                <w:lang w:val="ru-RU" w:eastAsia="ru-RU"/>
              </w:rPr>
              <w:t>середовища</w:t>
            </w:r>
            <w:proofErr w:type="spellEnd"/>
            <w:r w:rsidRPr="00D9705F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D9705F">
              <w:rPr>
                <w:rFonts w:ascii="Times New Roman" w:hAnsi="Times New Roman"/>
                <w:sz w:val="30"/>
                <w:szCs w:val="30"/>
                <w:lang w:val="ru-RU" w:eastAsia="ru-RU"/>
              </w:rPr>
              <w:t>навчання</w:t>
            </w:r>
            <w:proofErr w:type="spellEnd"/>
            <w:r w:rsidRPr="00D9705F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D9705F">
              <w:rPr>
                <w:rFonts w:ascii="Times New Roman" w:hAnsi="Times New Roman"/>
                <w:sz w:val="30"/>
                <w:szCs w:val="30"/>
                <w:lang w:val="ru-RU" w:eastAsia="ru-RU"/>
              </w:rPr>
              <w:t>англійської</w:t>
            </w:r>
            <w:proofErr w:type="spellEnd"/>
            <w:r w:rsidRPr="00D9705F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D9705F">
              <w:rPr>
                <w:rFonts w:ascii="Times New Roman" w:hAnsi="Times New Roman"/>
                <w:sz w:val="30"/>
                <w:szCs w:val="30"/>
                <w:lang w:val="ru-RU" w:eastAsia="ru-RU"/>
              </w:rPr>
              <w:t>мови</w:t>
            </w:r>
            <w:proofErr w:type="spellEnd"/>
            <w:r w:rsidRPr="00D9705F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 у </w:t>
            </w:r>
            <w:proofErr w:type="spellStart"/>
            <w:r w:rsidRPr="00D9705F">
              <w:rPr>
                <w:rFonts w:ascii="Times New Roman" w:hAnsi="Times New Roman"/>
                <w:sz w:val="30"/>
                <w:szCs w:val="30"/>
                <w:lang w:val="ru-RU" w:eastAsia="ru-RU"/>
              </w:rPr>
              <w:t>вищих</w:t>
            </w:r>
            <w:proofErr w:type="spellEnd"/>
            <w:r w:rsidRPr="00D9705F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D9705F">
              <w:rPr>
                <w:rFonts w:ascii="Times New Roman" w:hAnsi="Times New Roman"/>
                <w:sz w:val="30"/>
                <w:szCs w:val="30"/>
                <w:lang w:val="ru-RU" w:eastAsia="ru-RU"/>
              </w:rPr>
              <w:t>навчальних</w:t>
            </w:r>
            <w:proofErr w:type="spellEnd"/>
            <w:r w:rsidRPr="00D9705F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 закладах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E71" w:rsidRPr="00D9705F" w:rsidRDefault="00EB6E71" w:rsidP="00D97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D9705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Пустовойченко</w:t>
            </w:r>
            <w:proofErr w:type="spellEnd"/>
            <w:r w:rsidRPr="00D9705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Д.В.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E71" w:rsidRPr="00D9705F" w:rsidRDefault="00EB6E71" w:rsidP="00D9705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D9705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лютий</w:t>
            </w:r>
            <w:proofErr w:type="spellEnd"/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71" w:rsidRPr="00D9705F" w:rsidRDefault="00EB6E71" w:rsidP="00D9705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9705F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EB6E71" w:rsidRPr="00D9705F" w:rsidTr="00261233">
        <w:trPr>
          <w:trHeight w:val="8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71" w:rsidRPr="00D9705F" w:rsidRDefault="00EB6E71" w:rsidP="00D970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9705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1" w:rsidRPr="00D9705F" w:rsidRDefault="00EB6E71" w:rsidP="00D9705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ru-RU" w:eastAsia="ru-RU"/>
              </w:rPr>
            </w:pPr>
            <w:proofErr w:type="spellStart"/>
            <w:r w:rsidRPr="00D9705F">
              <w:rPr>
                <w:rFonts w:ascii="Times New Roman" w:hAnsi="Times New Roman"/>
                <w:sz w:val="30"/>
                <w:szCs w:val="30"/>
                <w:lang w:val="ru-RU" w:eastAsia="ru-RU"/>
              </w:rPr>
              <w:t>Інноватика</w:t>
            </w:r>
            <w:proofErr w:type="spellEnd"/>
            <w:r w:rsidRPr="00D9705F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 в </w:t>
            </w:r>
            <w:proofErr w:type="spellStart"/>
            <w:r w:rsidRPr="00D9705F">
              <w:rPr>
                <w:rFonts w:ascii="Times New Roman" w:hAnsi="Times New Roman"/>
                <w:sz w:val="30"/>
                <w:szCs w:val="30"/>
                <w:lang w:val="ru-RU" w:eastAsia="ru-RU"/>
              </w:rPr>
              <w:t>навчанні</w:t>
            </w:r>
            <w:proofErr w:type="spellEnd"/>
            <w:r w:rsidRPr="00D9705F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 та </w:t>
            </w:r>
            <w:proofErr w:type="spellStart"/>
            <w:r w:rsidRPr="00D9705F">
              <w:rPr>
                <w:rFonts w:ascii="Times New Roman" w:hAnsi="Times New Roman"/>
                <w:sz w:val="30"/>
                <w:szCs w:val="30"/>
                <w:lang w:val="ru-RU" w:eastAsia="ru-RU"/>
              </w:rPr>
              <w:t>викладанні</w:t>
            </w:r>
            <w:proofErr w:type="spellEnd"/>
            <w:r w:rsidRPr="00D9705F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D9705F">
              <w:rPr>
                <w:rFonts w:ascii="Times New Roman" w:hAnsi="Times New Roman"/>
                <w:sz w:val="30"/>
                <w:szCs w:val="30"/>
                <w:lang w:val="ru-RU" w:eastAsia="ru-RU"/>
              </w:rPr>
              <w:t>мов</w:t>
            </w:r>
            <w:proofErr w:type="spellEnd"/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E71" w:rsidRPr="00D9705F" w:rsidRDefault="00EB6E71" w:rsidP="00D9705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ru-RU" w:eastAsia="ru-RU"/>
              </w:rPr>
            </w:pPr>
            <w:proofErr w:type="spellStart"/>
            <w:r w:rsidRPr="00D9705F">
              <w:rPr>
                <w:rFonts w:ascii="Times New Roman" w:hAnsi="Times New Roman"/>
                <w:sz w:val="30"/>
                <w:szCs w:val="30"/>
                <w:lang w:val="ru-RU" w:eastAsia="ru-RU"/>
              </w:rPr>
              <w:t>Каленюк</w:t>
            </w:r>
            <w:proofErr w:type="spellEnd"/>
            <w:r w:rsidRPr="00D9705F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 С.О.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71" w:rsidRPr="00D9705F" w:rsidRDefault="00EB6E71" w:rsidP="00D9705F">
            <w:pPr>
              <w:spacing w:after="0" w:line="240" w:lineRule="auto"/>
              <w:jc w:val="left"/>
              <w:rPr>
                <w:rFonts w:ascii="Times New Roman" w:hAnsi="Times New Roman"/>
                <w:sz w:val="30"/>
                <w:szCs w:val="30"/>
                <w:lang w:val="ru-RU" w:eastAsia="ru-RU"/>
              </w:rPr>
            </w:pPr>
            <w:proofErr w:type="spellStart"/>
            <w:r w:rsidRPr="00D9705F">
              <w:rPr>
                <w:rFonts w:ascii="Times New Roman" w:hAnsi="Times New Roman"/>
                <w:sz w:val="30"/>
                <w:szCs w:val="30"/>
                <w:lang w:val="ru-RU" w:eastAsia="ru-RU"/>
              </w:rPr>
              <w:t>травень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E71" w:rsidRPr="00D9705F" w:rsidRDefault="00EB6E71" w:rsidP="00D9705F">
            <w:pPr>
              <w:spacing w:after="0" w:line="240" w:lineRule="auto"/>
              <w:jc w:val="left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D970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 </w:t>
            </w:r>
          </w:p>
        </w:tc>
      </w:tr>
    </w:tbl>
    <w:p w:rsidR="00B24216" w:rsidRDefault="00B24216"/>
    <w:p w:rsidR="00D9705F" w:rsidRDefault="00D9705F"/>
    <w:sectPr w:rsidR="00D9705F" w:rsidSect="00B2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526DA"/>
    <w:rsid w:val="00076077"/>
    <w:rsid w:val="000B4E9E"/>
    <w:rsid w:val="000F3CE8"/>
    <w:rsid w:val="001121A8"/>
    <w:rsid w:val="002224D4"/>
    <w:rsid w:val="00240D5C"/>
    <w:rsid w:val="00261233"/>
    <w:rsid w:val="00295943"/>
    <w:rsid w:val="0032185C"/>
    <w:rsid w:val="004526DA"/>
    <w:rsid w:val="004B1C32"/>
    <w:rsid w:val="004B29D2"/>
    <w:rsid w:val="006D6EE7"/>
    <w:rsid w:val="00756C06"/>
    <w:rsid w:val="008737EE"/>
    <w:rsid w:val="00880DF6"/>
    <w:rsid w:val="008C71C9"/>
    <w:rsid w:val="008F5055"/>
    <w:rsid w:val="00AA23F6"/>
    <w:rsid w:val="00B24216"/>
    <w:rsid w:val="00BE3F24"/>
    <w:rsid w:val="00D9705F"/>
    <w:rsid w:val="00DA01B1"/>
    <w:rsid w:val="00E12A11"/>
    <w:rsid w:val="00EB6E71"/>
    <w:rsid w:val="00EC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5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B1C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C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1C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C3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C3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C3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1C32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link w:val="2"/>
    <w:uiPriority w:val="9"/>
    <w:semiHidden/>
    <w:rsid w:val="004B1C32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"/>
    <w:semiHidden/>
    <w:rsid w:val="004B1C32"/>
    <w:rPr>
      <w:rFonts w:asciiTheme="majorHAnsi" w:eastAsiaTheme="majorEastAsia" w:hAnsiTheme="majorHAnsi" w:cstheme="majorBidi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link w:val="4"/>
    <w:uiPriority w:val="9"/>
    <w:semiHidden/>
    <w:rsid w:val="004B1C32"/>
    <w:rPr>
      <w:rFonts w:asciiTheme="minorHAnsi" w:eastAsiaTheme="minorEastAsia" w:hAnsiTheme="minorHAnsi" w:cstheme="minorBidi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link w:val="5"/>
    <w:uiPriority w:val="9"/>
    <w:semiHidden/>
    <w:rsid w:val="004B1C32"/>
    <w:rPr>
      <w:rFonts w:asciiTheme="minorHAnsi" w:eastAsiaTheme="minorEastAsia" w:hAnsiTheme="minorHAnsi" w:cstheme="minorBidi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link w:val="6"/>
    <w:uiPriority w:val="9"/>
    <w:semiHidden/>
    <w:rsid w:val="004B1C32"/>
    <w:rPr>
      <w:rFonts w:asciiTheme="minorHAnsi" w:eastAsiaTheme="minorEastAsia" w:hAnsiTheme="minorHAnsi" w:cstheme="minorBidi"/>
      <w:b/>
      <w:bCs/>
      <w:sz w:val="22"/>
      <w:szCs w:val="22"/>
      <w:lang w:val="uk-UA" w:eastAsia="uk-UA"/>
    </w:rPr>
  </w:style>
  <w:style w:type="paragraph" w:styleId="a3">
    <w:name w:val="Subtitle"/>
    <w:basedOn w:val="a"/>
    <w:next w:val="a4"/>
    <w:link w:val="a5"/>
    <w:uiPriority w:val="11"/>
    <w:qFormat/>
    <w:rsid w:val="004B1C32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Подзаголовок Знак"/>
    <w:link w:val="a3"/>
    <w:uiPriority w:val="11"/>
    <w:rsid w:val="004B1C32"/>
    <w:rPr>
      <w:rFonts w:asciiTheme="majorHAnsi" w:eastAsiaTheme="majorEastAsia" w:hAnsiTheme="majorHAnsi" w:cstheme="majorBidi"/>
      <w:sz w:val="24"/>
      <w:szCs w:val="24"/>
      <w:lang w:val="uk-UA" w:eastAsia="uk-UA"/>
    </w:rPr>
  </w:style>
  <w:style w:type="paragraph" w:styleId="a4">
    <w:name w:val="Body Text"/>
    <w:basedOn w:val="a"/>
    <w:link w:val="a6"/>
    <w:uiPriority w:val="99"/>
    <w:semiHidden/>
    <w:unhideWhenUsed/>
    <w:rsid w:val="004B1C32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B1C32"/>
    <w:rPr>
      <w:rFonts w:ascii="Times New Roman" w:hAnsi="Times New Roman"/>
    </w:rPr>
  </w:style>
  <w:style w:type="character" w:styleId="a7">
    <w:name w:val="Strong"/>
    <w:uiPriority w:val="22"/>
    <w:qFormat/>
    <w:rsid w:val="0032185C"/>
    <w:rPr>
      <w:rFonts w:cs="Times New Roman"/>
      <w:b/>
      <w:bCs/>
    </w:rPr>
  </w:style>
  <w:style w:type="character" w:styleId="a8">
    <w:name w:val="Emphasis"/>
    <w:uiPriority w:val="20"/>
    <w:qFormat/>
    <w:rsid w:val="004B1C32"/>
    <w:rPr>
      <w:i/>
      <w:iCs/>
    </w:rPr>
  </w:style>
  <w:style w:type="paragraph" w:styleId="a9">
    <w:name w:val="No Spacing"/>
    <w:uiPriority w:val="1"/>
    <w:qFormat/>
    <w:rsid w:val="004B1C32"/>
    <w:rPr>
      <w:sz w:val="22"/>
      <w:szCs w:val="22"/>
      <w:lang w:val="uk-UA" w:eastAsia="uk-UA"/>
    </w:rPr>
  </w:style>
  <w:style w:type="paragraph" w:styleId="aa">
    <w:name w:val="List Paragraph"/>
    <w:basedOn w:val="a"/>
    <w:uiPriority w:val="34"/>
    <w:qFormat/>
    <w:rsid w:val="0032185C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32185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ac">
    <w:name w:val="Название Знак"/>
    <w:basedOn w:val="a0"/>
    <w:link w:val="ab"/>
    <w:uiPriority w:val="10"/>
    <w:rsid w:val="0032185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dcterms:created xsi:type="dcterms:W3CDTF">2021-10-07T06:48:00Z</dcterms:created>
  <dcterms:modified xsi:type="dcterms:W3CDTF">2021-10-21T09:59:00Z</dcterms:modified>
</cp:coreProperties>
</file>