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44" w:rsidRDefault="00080321" w:rsidP="00D752B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803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Тематика курсових робіт для студентів </w:t>
      </w:r>
      <w:r w:rsidRPr="00080321">
        <w:rPr>
          <w:rFonts w:ascii="Times New Roman" w:hAnsi="Times New Roman" w:cs="Times New Roman"/>
          <w:b/>
          <w:sz w:val="32"/>
          <w:szCs w:val="32"/>
          <w:lang w:val="de-DE"/>
        </w:rPr>
        <w:t>IV</w:t>
      </w:r>
      <w:r w:rsidRPr="000803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0321">
        <w:rPr>
          <w:rFonts w:ascii="Times New Roman" w:hAnsi="Times New Roman" w:cs="Times New Roman"/>
          <w:b/>
          <w:sz w:val="32"/>
          <w:szCs w:val="32"/>
          <w:lang w:val="uk-UA"/>
        </w:rPr>
        <w:t>курсу спеціальності 035 Філологія спеціалізації 035.043 Германські мови та літератури (переклад включно), перша – німецька, ОП: Мова і література (німецька)</w:t>
      </w:r>
    </w:p>
    <w:p w:rsidR="00D752BC" w:rsidRDefault="00D752BC" w:rsidP="00D752B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0321" w:rsidRPr="00080321" w:rsidRDefault="00080321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0321">
        <w:rPr>
          <w:rFonts w:ascii="Times New Roman" w:hAnsi="Times New Roman" w:cs="Times New Roman"/>
          <w:sz w:val="28"/>
          <w:szCs w:val="32"/>
          <w:lang w:val="uk-UA"/>
        </w:rPr>
        <w:t>Розвиток феодалізму та державні утворення давньоверхньонімецького періоду.</w:t>
      </w:r>
    </w:p>
    <w:p w:rsidR="00080321" w:rsidRPr="00080321" w:rsidRDefault="00080321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0321">
        <w:rPr>
          <w:rFonts w:ascii="Times New Roman" w:hAnsi="Times New Roman" w:cs="Times New Roman"/>
          <w:sz w:val="28"/>
          <w:szCs w:val="32"/>
          <w:lang w:val="uk-UA"/>
        </w:rPr>
        <w:t>Розквіт лицарської культури у середньоверхньонімецький період.</w:t>
      </w:r>
    </w:p>
    <w:p w:rsidR="00080321" w:rsidRPr="00080321" w:rsidRDefault="00080321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0321">
        <w:rPr>
          <w:rFonts w:ascii="Times New Roman" w:hAnsi="Times New Roman" w:cs="Times New Roman"/>
          <w:sz w:val="28"/>
          <w:szCs w:val="32"/>
          <w:lang w:val="uk-UA"/>
        </w:rPr>
        <w:t>Роль Мартіна Лютера у формуванні німецької літературної мови.</w:t>
      </w:r>
    </w:p>
    <w:p w:rsidR="00080321" w:rsidRPr="00080321" w:rsidRDefault="00080321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0321">
        <w:rPr>
          <w:rFonts w:ascii="Times New Roman" w:hAnsi="Times New Roman" w:cs="Times New Roman"/>
          <w:sz w:val="28"/>
          <w:szCs w:val="32"/>
          <w:lang w:val="uk-UA"/>
        </w:rPr>
        <w:t>Німецька література епохи Реформації.</w:t>
      </w:r>
    </w:p>
    <w:p w:rsidR="00080321" w:rsidRPr="00080321" w:rsidRDefault="00080321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0321">
        <w:rPr>
          <w:rFonts w:ascii="Times New Roman" w:hAnsi="Times New Roman" w:cs="Times New Roman"/>
          <w:sz w:val="28"/>
          <w:szCs w:val="32"/>
          <w:lang w:val="uk-UA"/>
        </w:rPr>
        <w:t>Пуризм та його значення для німецької мови.</w:t>
      </w:r>
    </w:p>
    <w:p w:rsidR="00080321" w:rsidRPr="00080321" w:rsidRDefault="00080321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0321">
        <w:rPr>
          <w:rFonts w:ascii="Times New Roman" w:hAnsi="Times New Roman" w:cs="Times New Roman"/>
          <w:sz w:val="28"/>
          <w:szCs w:val="32"/>
          <w:lang w:val="uk-UA"/>
        </w:rPr>
        <w:t>Роль класичної німецької літератури у становленні німецької національної мови.</w:t>
      </w:r>
    </w:p>
    <w:p w:rsidR="00080321" w:rsidRDefault="00080321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80321">
        <w:rPr>
          <w:rFonts w:ascii="Times New Roman" w:hAnsi="Times New Roman" w:cs="Times New Roman"/>
          <w:sz w:val="28"/>
          <w:szCs w:val="32"/>
          <w:lang w:val="uk-UA"/>
        </w:rPr>
        <w:t>Тенденції розвитку сучасної німецької мови.</w:t>
      </w:r>
    </w:p>
    <w:p w:rsidR="00D752BC" w:rsidRPr="00D752BC" w:rsidRDefault="00D752BC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Вплив географічного положення Німеччини на історичний розвиток країни.</w:t>
      </w:r>
    </w:p>
    <w:p w:rsidR="00D752BC" w:rsidRPr="00D752BC" w:rsidRDefault="00D752BC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Вплив Реформації на розстановку політичних сил в Німеччині у ХVI столітті.</w:t>
      </w:r>
    </w:p>
    <w:p w:rsidR="00D752BC" w:rsidRPr="00D752BC" w:rsidRDefault="00D752BC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Вплив ідей Французької революції 1789 року на внутрішньополітичний устрій германських держав.</w:t>
      </w:r>
    </w:p>
    <w:p w:rsidR="00D752BC" w:rsidRPr="00D752BC" w:rsidRDefault="00D752BC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Перша світова війна та її роль у ліквідації монархічного устрою в Німеччині.</w:t>
      </w:r>
    </w:p>
    <w:p w:rsidR="00D752BC" w:rsidRDefault="00D752BC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Відродження єдиної Німеччини у 1990 р.: соціально-економічний аспект.</w:t>
      </w:r>
    </w:p>
    <w:p w:rsidR="00D752BC" w:rsidRPr="00D752BC" w:rsidRDefault="00D752BC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Відображення соціально-економічної кризи в Німеччині у художній прозі 1920-1930 рр.</w:t>
      </w:r>
    </w:p>
    <w:p w:rsidR="00D752BC" w:rsidRPr="00D752BC" w:rsidRDefault="00D752BC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Дидактична література Німеччини епохи Просвітництва.</w:t>
      </w:r>
    </w:p>
    <w:p w:rsidR="00D752BC" w:rsidRDefault="00D752BC" w:rsidP="00D752B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Особливості розвитку жанру «роман у листах» в німецькій літературі XVIII століття.</w:t>
      </w: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Завідувач кафедри германської філології </w:t>
      </w: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та перекладу                                                                     Мирослава МАЙСТРЕНКО</w:t>
      </w: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D752BC" w:rsidRDefault="00D752BC" w:rsidP="00D752B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8032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Тематика курсових робіт для студентів </w:t>
      </w:r>
      <w:r w:rsidRPr="00080321">
        <w:rPr>
          <w:rFonts w:ascii="Times New Roman" w:hAnsi="Times New Roman" w:cs="Times New Roman"/>
          <w:b/>
          <w:sz w:val="32"/>
          <w:szCs w:val="32"/>
          <w:lang w:val="de-DE"/>
        </w:rPr>
        <w:t>IV</w:t>
      </w:r>
      <w:r w:rsidRPr="00D752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80321">
        <w:rPr>
          <w:rFonts w:ascii="Times New Roman" w:hAnsi="Times New Roman" w:cs="Times New Roman"/>
          <w:b/>
          <w:sz w:val="32"/>
          <w:szCs w:val="32"/>
          <w:lang w:val="uk-UA"/>
        </w:rPr>
        <w:t>курсу спеціальності 035 Філологія спеціалізації 035.04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0803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Германські мови та літератури (переклад включно), перша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англійська</w:t>
      </w:r>
      <w:r w:rsidRPr="000803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</w:p>
    <w:p w:rsidR="00D752BC" w:rsidRDefault="00D752BC" w:rsidP="00D752B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803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ОП: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Переклад</w:t>
      </w:r>
    </w:p>
    <w:p w:rsidR="00D752BC" w:rsidRDefault="00D752BC" w:rsidP="00D752B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Порівняльний аналіз фразеологізмів публіцистичного тексту англійської та української мов.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D752BC">
        <w:rPr>
          <w:rFonts w:ascii="Times New Roman" w:hAnsi="Times New Roman" w:cs="Times New Roman"/>
          <w:sz w:val="28"/>
          <w:szCs w:val="32"/>
          <w:lang w:val="uk-UA"/>
        </w:rPr>
        <w:t>Числiвниковий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 компонент у </w:t>
      </w:r>
      <w:proofErr w:type="spellStart"/>
      <w:r w:rsidRPr="00D752BC">
        <w:rPr>
          <w:rFonts w:ascii="Times New Roman" w:hAnsi="Times New Roman" w:cs="Times New Roman"/>
          <w:sz w:val="28"/>
          <w:szCs w:val="32"/>
          <w:lang w:val="uk-UA"/>
        </w:rPr>
        <w:t>фразеологiчних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 одиницях англійської та української мов.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Неологізми публіцистичного стилю в англійській та українській мовах.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Порівняльна характеристика латинських запозичень в англійській та українській мовах</w:t>
      </w:r>
      <w:r w:rsidRPr="00D752BC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Порівняльний аналіз лексики підлітків в англійській та українській мовах.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Сленг в англійській та українській мовах.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Омонімія в англійській та українській мовах. Міжмовна омонімія.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Порівняльний аналіз запозичень в англійській та українській мовах</w:t>
      </w:r>
      <w:r w:rsidRPr="00D752BC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Порівняльний аналіз словотвору прикметників англійської та української мов.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Аналіз діалектів сучасної української та англійської мов.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Молодіжний жаргон у лексичній системі англійської та української мов</w:t>
      </w:r>
      <w:r w:rsidRPr="00D752BC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D752BC">
        <w:rPr>
          <w:rFonts w:ascii="Times New Roman" w:hAnsi="Times New Roman" w:cs="Times New Roman"/>
          <w:sz w:val="28"/>
          <w:szCs w:val="32"/>
          <w:lang w:val="uk-UA"/>
        </w:rPr>
        <w:t>Інтернаціоналізми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 та </w:t>
      </w:r>
      <w:proofErr w:type="spellStart"/>
      <w:r w:rsidRPr="00D752BC">
        <w:rPr>
          <w:rFonts w:ascii="Times New Roman" w:hAnsi="Times New Roman" w:cs="Times New Roman"/>
          <w:sz w:val="28"/>
          <w:szCs w:val="32"/>
          <w:lang w:val="uk-UA"/>
        </w:rPr>
        <w:t>псевдоінтернаціоналізми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 у порівнюваних англійській та українській мовах.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Паронімія в англійській та українській мовах.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D752BC">
        <w:rPr>
          <w:rFonts w:ascii="Times New Roman" w:hAnsi="Times New Roman" w:cs="Times New Roman"/>
          <w:sz w:val="28"/>
          <w:szCs w:val="32"/>
          <w:lang w:val="uk-UA"/>
        </w:rPr>
        <w:t>Зоонімічне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 порівняння у сло</w:t>
      </w:r>
      <w:r w:rsidRPr="00D752BC">
        <w:rPr>
          <w:rFonts w:ascii="Times New Roman" w:hAnsi="Times New Roman" w:cs="Times New Roman"/>
          <w:sz w:val="28"/>
          <w:szCs w:val="32"/>
          <w:lang w:val="uk-UA"/>
        </w:rPr>
        <w:t>вниковому складі англійської та української мов.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Зіставний аналіз словотвору прикметників в англійській та українській мовах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Специфіка перекладу суспільно-політичних реалій.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Стилістичні засоби фонетичного рівня в англомовному та україномовному рекламних дискурсах</w:t>
      </w:r>
      <w:r w:rsidRPr="00D752BC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Особливості перекл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аду інтернаціональних та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псевдо</w:t>
      </w:r>
      <w:bookmarkStart w:id="0" w:name="_GoBack"/>
      <w:bookmarkEnd w:id="0"/>
      <w:r w:rsidRPr="00D752BC">
        <w:rPr>
          <w:rFonts w:ascii="Times New Roman" w:hAnsi="Times New Roman" w:cs="Times New Roman"/>
          <w:sz w:val="28"/>
          <w:szCs w:val="32"/>
          <w:lang w:val="uk-UA"/>
        </w:rPr>
        <w:t>інтернаціональних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 слів на українську мову</w:t>
      </w:r>
      <w:r w:rsidRPr="00D752BC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Переклад власних назв у серії книг </w:t>
      </w:r>
      <w:proofErr w:type="spellStart"/>
      <w:r w:rsidRPr="00D752BC">
        <w:rPr>
          <w:rFonts w:ascii="Times New Roman" w:hAnsi="Times New Roman" w:cs="Times New Roman"/>
          <w:sz w:val="28"/>
          <w:szCs w:val="32"/>
          <w:lang w:val="uk-UA"/>
        </w:rPr>
        <w:t>Джоан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D752BC">
        <w:rPr>
          <w:rFonts w:ascii="Times New Roman" w:hAnsi="Times New Roman" w:cs="Times New Roman"/>
          <w:sz w:val="28"/>
          <w:szCs w:val="32"/>
          <w:lang w:val="uk-UA"/>
        </w:rPr>
        <w:t>Роулінг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 «Гаррі </w:t>
      </w:r>
      <w:proofErr w:type="spellStart"/>
      <w:r w:rsidRPr="00D752BC">
        <w:rPr>
          <w:rFonts w:ascii="Times New Roman" w:hAnsi="Times New Roman" w:cs="Times New Roman"/>
          <w:sz w:val="28"/>
          <w:szCs w:val="32"/>
          <w:lang w:val="uk-UA"/>
        </w:rPr>
        <w:t>Поттер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>»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Адекватність </w:t>
      </w:r>
      <w:proofErr w:type="spellStart"/>
      <w:r w:rsidRPr="00D752BC">
        <w:rPr>
          <w:rFonts w:ascii="Times New Roman" w:hAnsi="Times New Roman" w:cs="Times New Roman"/>
          <w:sz w:val="28"/>
          <w:szCs w:val="32"/>
          <w:lang w:val="uk-UA"/>
        </w:rPr>
        <w:t>пeрeклaдy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D752BC">
        <w:rPr>
          <w:rFonts w:ascii="Times New Roman" w:hAnsi="Times New Roman" w:cs="Times New Roman"/>
          <w:sz w:val="28"/>
          <w:szCs w:val="32"/>
          <w:lang w:val="uk-UA"/>
        </w:rPr>
        <w:t>сyчасних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D752BC">
        <w:rPr>
          <w:rFonts w:ascii="Times New Roman" w:hAnsi="Times New Roman" w:cs="Times New Roman"/>
          <w:sz w:val="28"/>
          <w:szCs w:val="32"/>
          <w:lang w:val="uk-UA"/>
        </w:rPr>
        <w:t>мyльтфільмів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 (на матеріалі </w:t>
      </w:r>
      <w:proofErr w:type="spellStart"/>
      <w:r w:rsidRPr="00D752BC">
        <w:rPr>
          <w:rFonts w:ascii="Times New Roman" w:hAnsi="Times New Roman" w:cs="Times New Roman"/>
          <w:sz w:val="28"/>
          <w:szCs w:val="32"/>
          <w:lang w:val="uk-UA"/>
        </w:rPr>
        <w:t>мyльтфільмy</w:t>
      </w:r>
      <w:proofErr w:type="spellEnd"/>
      <w:r w:rsidRPr="00D752BC">
        <w:rPr>
          <w:rFonts w:ascii="Times New Roman" w:hAnsi="Times New Roman" w:cs="Times New Roman"/>
          <w:sz w:val="28"/>
          <w:szCs w:val="32"/>
          <w:lang w:val="uk-UA"/>
        </w:rPr>
        <w:t xml:space="preserve"> «Секрети домашніх тварин»).</w:t>
      </w:r>
    </w:p>
    <w:p w:rsidR="00D752BC" w:rsidRPr="00D752BC" w:rsidRDefault="00D752BC" w:rsidP="00D752BC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752BC">
        <w:rPr>
          <w:rFonts w:ascii="Times New Roman" w:hAnsi="Times New Roman" w:cs="Times New Roman"/>
          <w:sz w:val="28"/>
          <w:szCs w:val="32"/>
          <w:lang w:val="uk-UA"/>
        </w:rPr>
        <w:t>Особливості відтворення англійського сленгу і жаргонізмів засобами української мови.</w:t>
      </w: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Завідувач кафедри германської філології </w:t>
      </w:r>
    </w:p>
    <w:p w:rsidR="00D752BC" w:rsidRP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та перекладу                                                                     Мирослава МАЙСТРЕНКО</w:t>
      </w:r>
    </w:p>
    <w:p w:rsidR="00D752BC" w:rsidRPr="00D752BC" w:rsidRDefault="00D752BC" w:rsidP="00D75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sectPr w:rsidR="00D752BC" w:rsidRPr="00D7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7DE"/>
    <w:multiLevelType w:val="hybridMultilevel"/>
    <w:tmpl w:val="50F2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1EAE"/>
    <w:multiLevelType w:val="hybridMultilevel"/>
    <w:tmpl w:val="4464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E563B"/>
    <w:multiLevelType w:val="hybridMultilevel"/>
    <w:tmpl w:val="50F2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21"/>
    <w:rsid w:val="00080321"/>
    <w:rsid w:val="00244944"/>
    <w:rsid w:val="00D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0BAD"/>
  <w15:chartTrackingRefBased/>
  <w15:docId w15:val="{6AF9C10E-0DD3-4308-964A-D956E695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2021-09-02T07:14:00Z</cp:lastPrinted>
  <dcterms:created xsi:type="dcterms:W3CDTF">2021-09-02T06:46:00Z</dcterms:created>
  <dcterms:modified xsi:type="dcterms:W3CDTF">2021-09-02T07:14:00Z</dcterms:modified>
</cp:coreProperties>
</file>