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1915A" w14:textId="2FABB778" w:rsidR="00BB0E0F" w:rsidRPr="007B3DAA" w:rsidRDefault="007962B5" w:rsidP="007B3DAA">
      <w:pPr>
        <w:spacing w:after="0"/>
        <w:ind w:left="4248" w:firstLine="708"/>
        <w:rPr>
          <w:rFonts w:ascii="Times New Roman" w:hAnsi="Times New Roman"/>
          <w:lang w:val="uk-UA"/>
        </w:rPr>
      </w:pPr>
      <w:proofErr w:type="spellStart"/>
      <w:r w:rsidRPr="007B3DAA">
        <w:rPr>
          <w:rFonts w:ascii="Times New Roman" w:hAnsi="Times New Roman"/>
          <w:lang w:val="uk-UA"/>
        </w:rPr>
        <w:t>В.о</w:t>
      </w:r>
      <w:proofErr w:type="spellEnd"/>
      <w:r w:rsidRPr="007B3DAA">
        <w:rPr>
          <w:rFonts w:ascii="Times New Roman" w:hAnsi="Times New Roman"/>
          <w:lang w:val="uk-UA"/>
        </w:rPr>
        <w:t>. р</w:t>
      </w:r>
      <w:r w:rsidR="00BB0E0F" w:rsidRPr="007B3DAA">
        <w:rPr>
          <w:rFonts w:ascii="Times New Roman" w:hAnsi="Times New Roman"/>
          <w:lang w:val="uk-UA"/>
        </w:rPr>
        <w:t>ектор</w:t>
      </w:r>
      <w:r w:rsidRPr="007B3DAA">
        <w:rPr>
          <w:rFonts w:ascii="Times New Roman" w:hAnsi="Times New Roman"/>
          <w:lang w:val="uk-UA"/>
        </w:rPr>
        <w:t>а</w:t>
      </w:r>
    </w:p>
    <w:p w14:paraId="59320927" w14:textId="77777777" w:rsidR="00BB0E0F" w:rsidRPr="00C43141" w:rsidRDefault="00BB0E0F" w:rsidP="007B3DAA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C43141">
        <w:rPr>
          <w:rFonts w:ascii="Times New Roman" w:hAnsi="Times New Roman"/>
          <w:sz w:val="24"/>
          <w:szCs w:val="24"/>
          <w:lang w:val="uk-UA"/>
        </w:rPr>
        <w:t xml:space="preserve">Миколаївського національного </w:t>
      </w:r>
    </w:p>
    <w:p w14:paraId="6F9606BD" w14:textId="77777777" w:rsidR="00BB0E0F" w:rsidRPr="00C43141" w:rsidRDefault="00BB0E0F" w:rsidP="00F0271D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C43141">
        <w:rPr>
          <w:rFonts w:ascii="Times New Roman" w:hAnsi="Times New Roman"/>
          <w:sz w:val="24"/>
          <w:szCs w:val="24"/>
          <w:lang w:val="uk-UA"/>
        </w:rPr>
        <w:t>університету імені В. О. Сухомлинського</w:t>
      </w:r>
    </w:p>
    <w:p w14:paraId="698D7E3D" w14:textId="77777777" w:rsidR="004F247F" w:rsidRPr="00C43141" w:rsidRDefault="004F247F" w:rsidP="00F0271D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43141">
        <w:rPr>
          <w:rFonts w:ascii="Times New Roman" w:hAnsi="Times New Roman"/>
          <w:sz w:val="24"/>
          <w:szCs w:val="24"/>
        </w:rPr>
        <w:t>академіку</w:t>
      </w:r>
      <w:proofErr w:type="spellEnd"/>
      <w:r w:rsidRPr="00C43141">
        <w:rPr>
          <w:rFonts w:ascii="Times New Roman" w:hAnsi="Times New Roman"/>
          <w:sz w:val="24"/>
          <w:szCs w:val="24"/>
        </w:rPr>
        <w:t xml:space="preserve"> НАПН </w:t>
      </w:r>
      <w:proofErr w:type="spellStart"/>
      <w:r w:rsidRPr="00C43141">
        <w:rPr>
          <w:rFonts w:ascii="Times New Roman" w:hAnsi="Times New Roman"/>
          <w:sz w:val="24"/>
          <w:szCs w:val="24"/>
        </w:rPr>
        <w:t>України</w:t>
      </w:r>
      <w:proofErr w:type="spellEnd"/>
    </w:p>
    <w:p w14:paraId="7430D47B" w14:textId="77777777" w:rsidR="00BB0E0F" w:rsidRPr="00C43141" w:rsidRDefault="00BB0E0F" w:rsidP="00F0271D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C43141">
        <w:rPr>
          <w:rFonts w:ascii="Times New Roman" w:hAnsi="Times New Roman"/>
          <w:sz w:val="24"/>
          <w:szCs w:val="24"/>
          <w:lang w:val="uk-UA"/>
        </w:rPr>
        <w:t xml:space="preserve">професору </w:t>
      </w:r>
      <w:proofErr w:type="spellStart"/>
      <w:r w:rsidRPr="00C43141">
        <w:rPr>
          <w:rFonts w:ascii="Times New Roman" w:hAnsi="Times New Roman"/>
          <w:sz w:val="24"/>
          <w:szCs w:val="24"/>
          <w:lang w:val="uk-UA"/>
        </w:rPr>
        <w:t>Буда</w:t>
      </w:r>
      <w:proofErr w:type="spellEnd"/>
      <w:r w:rsidRPr="00C43141">
        <w:rPr>
          <w:rFonts w:ascii="Times New Roman" w:hAnsi="Times New Roman"/>
          <w:sz w:val="24"/>
          <w:szCs w:val="24"/>
          <w:lang w:val="uk-UA"/>
        </w:rPr>
        <w:t>ку В. Д.</w:t>
      </w:r>
    </w:p>
    <w:p w14:paraId="10546939" w14:textId="6E5A11C2" w:rsidR="00BB0E0F" w:rsidRPr="00C43141" w:rsidRDefault="00BB0E0F" w:rsidP="00F0271D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C43141">
        <w:rPr>
          <w:rFonts w:ascii="Times New Roman" w:hAnsi="Times New Roman"/>
          <w:sz w:val="24"/>
          <w:szCs w:val="24"/>
          <w:lang w:val="uk-UA"/>
        </w:rPr>
        <w:t>завідувача кафедри</w:t>
      </w:r>
      <w:r w:rsidR="00E75C88" w:rsidRPr="00C43141">
        <w:rPr>
          <w:rFonts w:ascii="Times New Roman" w:hAnsi="Times New Roman"/>
          <w:sz w:val="24"/>
          <w:szCs w:val="24"/>
          <w:lang w:val="uk-UA"/>
        </w:rPr>
        <w:t xml:space="preserve"> германської філології </w:t>
      </w:r>
    </w:p>
    <w:p w14:paraId="07072E80" w14:textId="0D642C82" w:rsidR="000D3283" w:rsidRPr="00C43141" w:rsidRDefault="000D3283" w:rsidP="00F0271D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C43141">
        <w:rPr>
          <w:rFonts w:ascii="Times New Roman" w:hAnsi="Times New Roman"/>
          <w:sz w:val="24"/>
          <w:szCs w:val="24"/>
          <w:lang w:val="uk-UA"/>
        </w:rPr>
        <w:t>Мироненко Т.П.</w:t>
      </w:r>
    </w:p>
    <w:p w14:paraId="115570F9" w14:textId="77777777" w:rsidR="00BB0E0F" w:rsidRPr="00C43141" w:rsidRDefault="00BB0E0F" w:rsidP="00F0271D">
      <w:pPr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15DBBBF4" w14:textId="6AF946BD" w:rsidR="00BB0E0F" w:rsidRPr="00C43141" w:rsidRDefault="00BB0E0F" w:rsidP="00F027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43141">
        <w:rPr>
          <w:rFonts w:ascii="Times New Roman" w:hAnsi="Times New Roman"/>
          <w:sz w:val="24"/>
          <w:szCs w:val="24"/>
          <w:lang w:val="uk-UA"/>
        </w:rPr>
        <w:t>Для забезпечення навчально-методичної роботи у 20</w:t>
      </w:r>
      <w:r w:rsidR="00E7654B" w:rsidRPr="00C43141">
        <w:rPr>
          <w:rFonts w:ascii="Times New Roman" w:hAnsi="Times New Roman"/>
          <w:sz w:val="24"/>
          <w:szCs w:val="24"/>
          <w:lang w:val="uk-UA"/>
        </w:rPr>
        <w:t>2</w:t>
      </w:r>
      <w:r w:rsidR="000D3283" w:rsidRPr="00C43141">
        <w:rPr>
          <w:rFonts w:ascii="Times New Roman" w:hAnsi="Times New Roman"/>
          <w:sz w:val="24"/>
          <w:szCs w:val="24"/>
          <w:lang w:val="uk-UA"/>
        </w:rPr>
        <w:t>3</w:t>
      </w:r>
      <w:r w:rsidRPr="00C43141">
        <w:rPr>
          <w:rFonts w:ascii="Times New Roman" w:hAnsi="Times New Roman"/>
          <w:sz w:val="24"/>
          <w:szCs w:val="24"/>
          <w:lang w:val="uk-UA"/>
        </w:rPr>
        <w:t>-20</w:t>
      </w:r>
      <w:r w:rsidR="00197225" w:rsidRPr="00C43141">
        <w:rPr>
          <w:rFonts w:ascii="Times New Roman" w:hAnsi="Times New Roman"/>
          <w:sz w:val="24"/>
          <w:szCs w:val="24"/>
          <w:lang w:val="uk-UA"/>
        </w:rPr>
        <w:t>2</w:t>
      </w:r>
      <w:r w:rsidR="000D3283" w:rsidRPr="00C43141">
        <w:rPr>
          <w:rFonts w:ascii="Times New Roman" w:hAnsi="Times New Roman"/>
          <w:sz w:val="24"/>
          <w:szCs w:val="24"/>
          <w:lang w:val="uk-UA"/>
        </w:rPr>
        <w:t>4</w:t>
      </w:r>
      <w:r w:rsidRPr="00C43141">
        <w:rPr>
          <w:rFonts w:ascii="Times New Roman" w:hAnsi="Times New Roman"/>
          <w:sz w:val="24"/>
          <w:szCs w:val="24"/>
          <w:lang w:val="uk-UA"/>
        </w:rPr>
        <w:t xml:space="preserve"> навчальному році прошу закріпити за</w:t>
      </w:r>
      <w:r w:rsidR="006674A8" w:rsidRPr="00C43141">
        <w:rPr>
          <w:rFonts w:ascii="Times New Roman" w:hAnsi="Times New Roman"/>
          <w:sz w:val="24"/>
          <w:szCs w:val="24"/>
          <w:lang w:val="uk-UA"/>
        </w:rPr>
        <w:t xml:space="preserve"> кафедрою германської філології</w:t>
      </w:r>
      <w:r w:rsidRPr="00C43141">
        <w:rPr>
          <w:rFonts w:ascii="Times New Roman" w:hAnsi="Times New Roman"/>
          <w:sz w:val="24"/>
          <w:szCs w:val="24"/>
          <w:lang w:val="uk-UA"/>
        </w:rPr>
        <w:t xml:space="preserve"> такі навчальні дисципліни</w:t>
      </w:r>
      <w:r w:rsidR="00C43141">
        <w:rPr>
          <w:rFonts w:ascii="Times New Roman" w:hAnsi="Times New Roman"/>
          <w:sz w:val="24"/>
          <w:szCs w:val="24"/>
          <w:lang w:val="uk-UA"/>
        </w:rPr>
        <w:t>:</w:t>
      </w:r>
      <w:r w:rsidRPr="00C43141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29C63BA9" w14:textId="77777777" w:rsidR="008B2ACB" w:rsidRPr="00C43141" w:rsidRDefault="008B2ACB" w:rsidP="00F0271D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34EB88D4" w14:textId="77777777" w:rsidR="008B2ACB" w:rsidRPr="00C43141" w:rsidRDefault="008B2ACB" w:rsidP="00F0271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43141">
        <w:rPr>
          <w:rFonts w:ascii="Times New Roman" w:hAnsi="Times New Roman"/>
          <w:b/>
          <w:sz w:val="24"/>
          <w:szCs w:val="24"/>
          <w:lang w:val="uk-UA"/>
        </w:rPr>
        <w:t>СЕКЦІЯ ПЕРЕКЛАДУ</w:t>
      </w:r>
    </w:p>
    <w:p w14:paraId="4AECFCF7" w14:textId="77777777" w:rsidR="00BB0E0F" w:rsidRPr="00C43141" w:rsidRDefault="00BB0E0F" w:rsidP="00F0271D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C43141">
        <w:rPr>
          <w:rFonts w:ascii="Times New Roman" w:hAnsi="Times New Roman"/>
          <w:b/>
          <w:i/>
          <w:sz w:val="24"/>
          <w:szCs w:val="24"/>
          <w:lang w:val="uk-UA"/>
        </w:rPr>
        <w:t xml:space="preserve">Денна та заочна форми навчання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3908"/>
        <w:gridCol w:w="876"/>
        <w:gridCol w:w="3520"/>
        <w:gridCol w:w="1842"/>
      </w:tblGrid>
      <w:tr w:rsidR="00E95927" w:rsidRPr="00C43141" w14:paraId="4ED70D76" w14:textId="77777777" w:rsidTr="006C26FD">
        <w:trPr>
          <w:trHeight w:val="720"/>
        </w:trPr>
        <w:tc>
          <w:tcPr>
            <w:tcW w:w="627" w:type="dxa"/>
            <w:vAlign w:val="center"/>
          </w:tcPr>
          <w:p w14:paraId="00B1624E" w14:textId="77777777" w:rsidR="00BB0E0F" w:rsidRPr="00C43141" w:rsidRDefault="00BB0E0F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314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08" w:type="dxa"/>
            <w:vAlign w:val="center"/>
          </w:tcPr>
          <w:p w14:paraId="30150442" w14:textId="77777777" w:rsidR="00BB0E0F" w:rsidRPr="00C43141" w:rsidRDefault="00BB0E0F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3141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876" w:type="dxa"/>
            <w:vAlign w:val="center"/>
          </w:tcPr>
          <w:p w14:paraId="31511B1D" w14:textId="77777777" w:rsidR="00BB0E0F" w:rsidRPr="00C43141" w:rsidRDefault="00BB0E0F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3141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520" w:type="dxa"/>
            <w:vAlign w:val="center"/>
          </w:tcPr>
          <w:p w14:paraId="0F8A034A" w14:textId="77777777" w:rsidR="00BB0E0F" w:rsidRPr="00C43141" w:rsidRDefault="00BB0E0F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3141">
              <w:rPr>
                <w:rFonts w:ascii="Times New Roman" w:hAnsi="Times New Roman"/>
                <w:sz w:val="24"/>
                <w:szCs w:val="24"/>
                <w:lang w:val="uk-UA"/>
              </w:rPr>
              <w:t>Шифр і назва спеціальності  (освітньої програми)</w:t>
            </w:r>
          </w:p>
        </w:tc>
        <w:tc>
          <w:tcPr>
            <w:tcW w:w="1842" w:type="dxa"/>
          </w:tcPr>
          <w:p w14:paraId="3CACDE40" w14:textId="77777777" w:rsidR="00BB0E0F" w:rsidRPr="00C43141" w:rsidRDefault="00BB0E0F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3141">
              <w:rPr>
                <w:rFonts w:ascii="Times New Roman" w:hAnsi="Times New Roman"/>
                <w:sz w:val="24"/>
                <w:szCs w:val="24"/>
                <w:lang w:val="uk-UA"/>
              </w:rPr>
              <w:t>Прізвище викладача</w:t>
            </w:r>
          </w:p>
        </w:tc>
      </w:tr>
      <w:tr w:rsidR="00BB0E0F" w:rsidRPr="00C43141" w14:paraId="5B93F1EB" w14:textId="77777777" w:rsidTr="009C4A93">
        <w:trPr>
          <w:trHeight w:val="461"/>
        </w:trPr>
        <w:tc>
          <w:tcPr>
            <w:tcW w:w="10773" w:type="dxa"/>
            <w:gridSpan w:val="5"/>
            <w:vAlign w:val="center"/>
          </w:tcPr>
          <w:p w14:paraId="2B2C3FAF" w14:textId="77777777" w:rsidR="00BB0E0F" w:rsidRPr="00C43141" w:rsidRDefault="00FD06A1" w:rsidP="00F0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431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СТУПІНЬ БАКАЛАВРА</w:t>
            </w:r>
          </w:p>
        </w:tc>
      </w:tr>
      <w:tr w:rsidR="00E95927" w:rsidRPr="00D82B72" w14:paraId="5836A9E8" w14:textId="77777777" w:rsidTr="006C26FD">
        <w:trPr>
          <w:trHeight w:val="1104"/>
        </w:trPr>
        <w:tc>
          <w:tcPr>
            <w:tcW w:w="627" w:type="dxa"/>
            <w:vAlign w:val="center"/>
          </w:tcPr>
          <w:p w14:paraId="55B499F0" w14:textId="77777777" w:rsidR="00BB0E0F" w:rsidRPr="00C43141" w:rsidRDefault="00BB0E0F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14:paraId="0C8276AA" w14:textId="77777777" w:rsidR="00BB0E0F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англійської мови</w:t>
            </w:r>
          </w:p>
        </w:tc>
        <w:tc>
          <w:tcPr>
            <w:tcW w:w="876" w:type="dxa"/>
            <w:vAlign w:val="center"/>
          </w:tcPr>
          <w:p w14:paraId="040F0F82" w14:textId="67D47211" w:rsidR="00BB0E0F" w:rsidRPr="00DD01D7" w:rsidRDefault="00532DC4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en-GB"/>
              </w:rPr>
              <w:t>1,</w:t>
            </w:r>
            <w:r w:rsidR="006C26FD" w:rsidRPr="00DD01D7">
              <w:rPr>
                <w:rFonts w:ascii="Times New Roman" w:hAnsi="Times New Roman"/>
                <w:sz w:val="24"/>
                <w:szCs w:val="24"/>
                <w:lang w:val="uk-UA"/>
              </w:rPr>
              <w:t>2,3,4</w:t>
            </w:r>
          </w:p>
        </w:tc>
        <w:tc>
          <w:tcPr>
            <w:tcW w:w="3520" w:type="dxa"/>
          </w:tcPr>
          <w:p w14:paraId="50D2A719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14:paraId="3C613EC0" w14:textId="77777777" w:rsidR="00180511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ОП: Переклад</w:t>
            </w:r>
          </w:p>
        </w:tc>
        <w:tc>
          <w:tcPr>
            <w:tcW w:w="1842" w:type="dxa"/>
          </w:tcPr>
          <w:p w14:paraId="79B12F54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Солодка А.К.</w:t>
            </w:r>
          </w:p>
          <w:p w14:paraId="316DD176" w14:textId="40345AFA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Єфименко Т.М.</w:t>
            </w:r>
          </w:p>
          <w:p w14:paraId="7066260E" w14:textId="77777777" w:rsidR="00532DC4" w:rsidRPr="000A74D5" w:rsidRDefault="00532DC4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Нікіфорчук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С.С.</w:t>
            </w:r>
          </w:p>
          <w:p w14:paraId="29165138" w14:textId="19CEE318" w:rsidR="002843D1" w:rsidRPr="000A74D5" w:rsidRDefault="002843D1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74D5">
              <w:rPr>
                <w:rFonts w:ascii="Times New Roman" w:hAnsi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0A7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6C26FD" w:rsidRPr="00C43141" w14:paraId="17B53D92" w14:textId="77777777" w:rsidTr="006C26FD">
        <w:trPr>
          <w:trHeight w:val="1104"/>
        </w:trPr>
        <w:tc>
          <w:tcPr>
            <w:tcW w:w="627" w:type="dxa"/>
            <w:vAlign w:val="center"/>
          </w:tcPr>
          <w:p w14:paraId="44211DF2" w14:textId="77777777" w:rsidR="006C26FD" w:rsidRPr="00C43141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14:paraId="45869FA3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Вступ до перекладознавства</w:t>
            </w:r>
          </w:p>
        </w:tc>
        <w:tc>
          <w:tcPr>
            <w:tcW w:w="876" w:type="dxa"/>
            <w:vAlign w:val="center"/>
          </w:tcPr>
          <w:p w14:paraId="58A6F812" w14:textId="77777777" w:rsidR="006C26FD" w:rsidRPr="00DD01D7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0" w:type="dxa"/>
          </w:tcPr>
          <w:p w14:paraId="1887ABCC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14:paraId="27D6821C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ОП: Переклад</w:t>
            </w:r>
          </w:p>
        </w:tc>
        <w:tc>
          <w:tcPr>
            <w:tcW w:w="1842" w:type="dxa"/>
          </w:tcPr>
          <w:p w14:paraId="6B4A2D35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Єфименко Т.М.</w:t>
            </w:r>
          </w:p>
        </w:tc>
      </w:tr>
      <w:tr w:rsidR="007B3DAA" w:rsidRPr="00C43141" w14:paraId="3B241F6B" w14:textId="77777777" w:rsidTr="006C26FD">
        <w:trPr>
          <w:trHeight w:val="1104"/>
        </w:trPr>
        <w:tc>
          <w:tcPr>
            <w:tcW w:w="627" w:type="dxa"/>
            <w:vAlign w:val="center"/>
          </w:tcPr>
          <w:p w14:paraId="5F5C86B2" w14:textId="77777777" w:rsidR="007B3DAA" w:rsidRPr="00C43141" w:rsidRDefault="007B3DAA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14:paraId="7BA841E9" w14:textId="3F09ECE6" w:rsidR="007B3DAA" w:rsidRPr="00DD01D7" w:rsidRDefault="00D82B72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Базовий курс латинської мови</w:t>
            </w:r>
            <w:bookmarkStart w:id="0" w:name="_GoBack"/>
            <w:bookmarkEnd w:id="0"/>
          </w:p>
        </w:tc>
        <w:tc>
          <w:tcPr>
            <w:tcW w:w="876" w:type="dxa"/>
            <w:vAlign w:val="center"/>
          </w:tcPr>
          <w:p w14:paraId="00F59364" w14:textId="40774478" w:rsidR="007B3DAA" w:rsidRPr="00DD01D7" w:rsidRDefault="007B3DAA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0" w:type="dxa"/>
          </w:tcPr>
          <w:p w14:paraId="3A4A77B6" w14:textId="1292DA54" w:rsidR="007B3DAA" w:rsidRDefault="007B3DAA" w:rsidP="007B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035.041 Германські мови та літератури (переклад включно), перша </w:t>
            </w:r>
            <w:r w:rsidR="00E744A5"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англійська</w:t>
            </w:r>
            <w:r w:rsidR="00E744A5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14:paraId="51A40CEE" w14:textId="4FD9B16D" w:rsidR="00E744A5" w:rsidRDefault="00E744A5" w:rsidP="007B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44A5">
              <w:rPr>
                <w:rFonts w:ascii="Times New Roman" w:hAnsi="Times New Roman"/>
                <w:sz w:val="20"/>
                <w:szCs w:val="20"/>
                <w:lang w:val="uk-UA"/>
              </w:rPr>
              <w:t>014.021 Середня освіта (Мова та зарубіжна література (англійська))</w:t>
            </w:r>
          </w:p>
          <w:p w14:paraId="26CE83F0" w14:textId="77777777" w:rsidR="00E744A5" w:rsidRDefault="00E744A5" w:rsidP="007B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44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014.03 Середня освіта (Історія); </w:t>
            </w:r>
          </w:p>
          <w:p w14:paraId="45D6FD7E" w14:textId="5BA8433C" w:rsidR="00E744A5" w:rsidRPr="00DD01D7" w:rsidRDefault="00E744A5" w:rsidP="007B3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44A5">
              <w:rPr>
                <w:rFonts w:ascii="Times New Roman" w:hAnsi="Times New Roman"/>
                <w:sz w:val="20"/>
                <w:szCs w:val="20"/>
                <w:lang w:val="uk-UA"/>
              </w:rPr>
              <w:t>032 Історія та археологія;</w:t>
            </w:r>
          </w:p>
          <w:p w14:paraId="0AA7708B" w14:textId="77777777" w:rsidR="007B3DAA" w:rsidRDefault="007B3DAA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3DAA">
              <w:rPr>
                <w:rFonts w:ascii="Times New Roman" w:hAnsi="Times New Roman"/>
                <w:sz w:val="20"/>
                <w:szCs w:val="20"/>
                <w:lang w:val="uk-UA"/>
              </w:rPr>
              <w:t>014.04 Середня освіта (Математика)</w:t>
            </w:r>
          </w:p>
          <w:p w14:paraId="68240DA9" w14:textId="202D7327" w:rsidR="007B3DAA" w:rsidRPr="00DD01D7" w:rsidRDefault="007B3DAA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740D620B" w14:textId="77777777" w:rsidR="007B3DAA" w:rsidRPr="00DD01D7" w:rsidRDefault="007B3DAA" w:rsidP="007B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Баркарь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У.Я.</w:t>
            </w:r>
          </w:p>
          <w:p w14:paraId="4A2CFE49" w14:textId="77777777" w:rsidR="007B3DAA" w:rsidRPr="00DD01D7" w:rsidRDefault="007B3DAA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26FD" w:rsidRPr="00C43141" w14:paraId="6B496C99" w14:textId="77777777" w:rsidTr="006C26FD">
        <w:trPr>
          <w:trHeight w:val="1104"/>
        </w:trPr>
        <w:tc>
          <w:tcPr>
            <w:tcW w:w="627" w:type="dxa"/>
            <w:vAlign w:val="center"/>
          </w:tcPr>
          <w:p w14:paraId="1F07D27F" w14:textId="77777777" w:rsidR="006C26FD" w:rsidRPr="00C43141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14:paraId="0A231E6B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німецької мови</w:t>
            </w:r>
          </w:p>
        </w:tc>
        <w:tc>
          <w:tcPr>
            <w:tcW w:w="876" w:type="dxa"/>
            <w:vAlign w:val="center"/>
          </w:tcPr>
          <w:p w14:paraId="00529EE8" w14:textId="77777777" w:rsidR="006C26FD" w:rsidRPr="00DD01D7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2,3,4</w:t>
            </w:r>
          </w:p>
        </w:tc>
        <w:tc>
          <w:tcPr>
            <w:tcW w:w="3520" w:type="dxa"/>
          </w:tcPr>
          <w:p w14:paraId="7CA6C7F3" w14:textId="77777777" w:rsidR="006C26FD" w:rsidRPr="007B3DAA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3DAA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14:paraId="2551B2C9" w14:textId="77777777" w:rsidR="006C26FD" w:rsidRPr="007B3DAA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3DAA">
              <w:rPr>
                <w:rFonts w:ascii="Times New Roman" w:hAnsi="Times New Roman"/>
                <w:sz w:val="20"/>
                <w:szCs w:val="20"/>
                <w:lang w:val="uk-UA"/>
              </w:rPr>
              <w:t>ОП: Переклад</w:t>
            </w:r>
          </w:p>
        </w:tc>
        <w:tc>
          <w:tcPr>
            <w:tcW w:w="1842" w:type="dxa"/>
          </w:tcPr>
          <w:p w14:paraId="4A449479" w14:textId="77777777" w:rsidR="006C26FD" w:rsidRPr="007B3DAA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3DAA">
              <w:rPr>
                <w:rFonts w:ascii="Times New Roman" w:hAnsi="Times New Roman"/>
                <w:sz w:val="24"/>
                <w:szCs w:val="24"/>
                <w:lang w:val="uk-UA"/>
              </w:rPr>
              <w:t>Баркарь</w:t>
            </w:r>
            <w:proofErr w:type="spellEnd"/>
            <w:r w:rsidRPr="007B3D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У.Я.</w:t>
            </w:r>
          </w:p>
          <w:p w14:paraId="4400BC6D" w14:textId="77777777" w:rsidR="006C26FD" w:rsidRPr="007B3DAA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26FD" w:rsidRPr="00C43141" w14:paraId="432EB489" w14:textId="77777777" w:rsidTr="006C26FD">
        <w:trPr>
          <w:trHeight w:val="1104"/>
        </w:trPr>
        <w:tc>
          <w:tcPr>
            <w:tcW w:w="627" w:type="dxa"/>
            <w:vAlign w:val="center"/>
          </w:tcPr>
          <w:p w14:paraId="7AD822F6" w14:textId="77777777" w:rsidR="006C26FD" w:rsidRPr="00C43141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14:paraId="50C24176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перекладу з англійської  мови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47561CB7" w14:textId="0C64033D" w:rsidR="006C26FD" w:rsidRPr="00DD01D7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A1594E" w:rsidRPr="00DD01D7">
              <w:rPr>
                <w:rFonts w:ascii="Times New Roman" w:hAnsi="Times New Roman"/>
                <w:sz w:val="24"/>
                <w:szCs w:val="24"/>
                <w:lang w:val="uk-UA"/>
              </w:rPr>
              <w:t>, 4</w:t>
            </w:r>
          </w:p>
        </w:tc>
        <w:tc>
          <w:tcPr>
            <w:tcW w:w="3520" w:type="dxa"/>
            <w:tcBorders>
              <w:top w:val="single" w:sz="4" w:space="0" w:color="auto"/>
            </w:tcBorders>
          </w:tcPr>
          <w:p w14:paraId="4D9871F2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14:paraId="6C58261B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ОП: Переклад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48FF62F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Єфименко Т.М.</w:t>
            </w:r>
          </w:p>
          <w:p w14:paraId="51E46CCC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26FD" w:rsidRPr="00C43141" w14:paraId="734E93FD" w14:textId="77777777" w:rsidTr="006C26FD">
        <w:trPr>
          <w:trHeight w:val="1280"/>
        </w:trPr>
        <w:tc>
          <w:tcPr>
            <w:tcW w:w="627" w:type="dxa"/>
            <w:vAlign w:val="center"/>
          </w:tcPr>
          <w:p w14:paraId="71D0D138" w14:textId="77777777" w:rsidR="006C26FD" w:rsidRPr="00C43141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  <w:tcBorders>
              <w:top w:val="single" w:sz="4" w:space="0" w:color="auto"/>
            </w:tcBorders>
          </w:tcPr>
          <w:p w14:paraId="72F74F4C" w14:textId="04257410" w:rsidR="006C26FD" w:rsidRPr="00FF45D0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Загально-політичний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дискурс англійської мови</w:t>
            </w:r>
            <w:r w:rsidR="00FF4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FF45D0">
              <w:rPr>
                <w:rFonts w:ascii="Times New Roman" w:hAnsi="Times New Roman"/>
                <w:sz w:val="24"/>
                <w:szCs w:val="24"/>
                <w:lang w:val="en-US"/>
              </w:rPr>
              <w:t>MultiEd</w:t>
            </w:r>
            <w:proofErr w:type="spellEnd"/>
            <w:r w:rsidR="00FF45D0" w:rsidRPr="00FF45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14A9FD7D" w14:textId="77777777" w:rsidR="006C26FD" w:rsidRPr="00DD01D7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</w:tcBorders>
          </w:tcPr>
          <w:p w14:paraId="586E6705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14:paraId="1E731704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ОП: Переклад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046B305" w14:textId="7D142669" w:rsidR="006C26FD" w:rsidRPr="00DD01D7" w:rsidRDefault="0092653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A822E2" w:rsidRPr="00733858" w14:paraId="1861E3C6" w14:textId="77777777" w:rsidTr="006C26FD">
        <w:trPr>
          <w:trHeight w:val="1104"/>
        </w:trPr>
        <w:tc>
          <w:tcPr>
            <w:tcW w:w="627" w:type="dxa"/>
            <w:vAlign w:val="center"/>
          </w:tcPr>
          <w:p w14:paraId="4A147E9E" w14:textId="77777777" w:rsidR="00A822E2" w:rsidRPr="00C43141" w:rsidRDefault="00A822E2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  <w:tcBorders>
              <w:top w:val="single" w:sz="4" w:space="0" w:color="auto"/>
            </w:tcBorders>
          </w:tcPr>
          <w:p w14:paraId="0F4A4081" w14:textId="09BF88F3" w:rsidR="00A822E2" w:rsidRPr="00DD01D7" w:rsidRDefault="00A822E2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Література англомовних країн та переклад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2E9944D2" w14:textId="13F5818F" w:rsidR="00A822E2" w:rsidRPr="00DD01D7" w:rsidRDefault="00A822E2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</w:tcBorders>
          </w:tcPr>
          <w:p w14:paraId="1BD91504" w14:textId="77777777" w:rsidR="00A822E2" w:rsidRPr="00DD01D7" w:rsidRDefault="00A822E2" w:rsidP="00A82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14:paraId="48F1E95B" w14:textId="72080B99" w:rsidR="00A822E2" w:rsidRPr="00DD01D7" w:rsidRDefault="00A822E2" w:rsidP="00A82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ОП: Переклад</w:t>
            </w:r>
          </w:p>
        </w:tc>
        <w:tc>
          <w:tcPr>
            <w:tcW w:w="1842" w:type="dxa"/>
          </w:tcPr>
          <w:p w14:paraId="03922353" w14:textId="1F72A14A" w:rsidR="00A822E2" w:rsidRPr="00DD01D7" w:rsidRDefault="00A822E2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Солодка А.К.</w:t>
            </w:r>
          </w:p>
        </w:tc>
      </w:tr>
      <w:tr w:rsidR="006C26FD" w:rsidRPr="00D82B72" w14:paraId="0A044E2B" w14:textId="77777777" w:rsidTr="006C26FD">
        <w:trPr>
          <w:trHeight w:val="1104"/>
        </w:trPr>
        <w:tc>
          <w:tcPr>
            <w:tcW w:w="627" w:type="dxa"/>
            <w:vAlign w:val="center"/>
          </w:tcPr>
          <w:p w14:paraId="28905490" w14:textId="77777777" w:rsidR="006C26FD" w:rsidRPr="00C43141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  <w:tcBorders>
              <w:top w:val="single" w:sz="4" w:space="0" w:color="auto"/>
            </w:tcBorders>
          </w:tcPr>
          <w:p w14:paraId="4408D155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Порівняльна граматика англійської та української мов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21538C7D" w14:textId="77777777" w:rsidR="006C26FD" w:rsidRPr="00DD01D7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</w:tcBorders>
          </w:tcPr>
          <w:p w14:paraId="1D414C63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14:paraId="6D1C358C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ОП: Переклад</w:t>
            </w:r>
          </w:p>
        </w:tc>
        <w:tc>
          <w:tcPr>
            <w:tcW w:w="1842" w:type="dxa"/>
          </w:tcPr>
          <w:p w14:paraId="1593FCFB" w14:textId="77777777" w:rsidR="006C26FD" w:rsidRPr="00DD01D7" w:rsidRDefault="005A4EE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Баркасі В.В.</w:t>
            </w:r>
          </w:p>
          <w:p w14:paraId="6E3F35EA" w14:textId="3F90C96F" w:rsidR="00450D68" w:rsidRPr="00DD01D7" w:rsidRDefault="00450D68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Нікіфорчук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С.С.</w:t>
            </w:r>
          </w:p>
        </w:tc>
      </w:tr>
      <w:tr w:rsidR="006C26FD" w:rsidRPr="00C43141" w14:paraId="2CF5DCA2" w14:textId="77777777" w:rsidTr="006C26FD">
        <w:trPr>
          <w:trHeight w:val="1096"/>
        </w:trPr>
        <w:tc>
          <w:tcPr>
            <w:tcW w:w="627" w:type="dxa"/>
            <w:vAlign w:val="center"/>
          </w:tcPr>
          <w:p w14:paraId="62377A59" w14:textId="77777777" w:rsidR="006C26FD" w:rsidRPr="00C43141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14:paraId="055D810D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Послідовний переклад та техніки нотування</w:t>
            </w:r>
          </w:p>
        </w:tc>
        <w:tc>
          <w:tcPr>
            <w:tcW w:w="876" w:type="dxa"/>
            <w:vAlign w:val="center"/>
          </w:tcPr>
          <w:p w14:paraId="6F2C8598" w14:textId="77777777" w:rsidR="006C26FD" w:rsidRPr="00DD01D7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0" w:type="dxa"/>
          </w:tcPr>
          <w:p w14:paraId="1A0E0910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14:paraId="277E7392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ОП: Переклад</w:t>
            </w:r>
          </w:p>
        </w:tc>
        <w:tc>
          <w:tcPr>
            <w:tcW w:w="1842" w:type="dxa"/>
          </w:tcPr>
          <w:p w14:paraId="392469D4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Єфименко Т.М.</w:t>
            </w:r>
          </w:p>
          <w:p w14:paraId="44FCAFEC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16B6" w:rsidRPr="00C43141" w14:paraId="1C271B85" w14:textId="77777777" w:rsidTr="006C26FD">
        <w:trPr>
          <w:trHeight w:val="654"/>
        </w:trPr>
        <w:tc>
          <w:tcPr>
            <w:tcW w:w="627" w:type="dxa"/>
            <w:vAlign w:val="center"/>
          </w:tcPr>
          <w:p w14:paraId="1F5941C2" w14:textId="77777777" w:rsidR="00F416B6" w:rsidRPr="00C43141" w:rsidRDefault="00F416B6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14:paraId="3E3C67C0" w14:textId="339307C1" w:rsidR="00F416B6" w:rsidRPr="00DD01D7" w:rsidRDefault="00F416B6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Медіа</w:t>
            </w:r>
            <w:r w:rsid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грамотність</w:t>
            </w:r>
          </w:p>
        </w:tc>
        <w:tc>
          <w:tcPr>
            <w:tcW w:w="876" w:type="dxa"/>
            <w:vAlign w:val="center"/>
          </w:tcPr>
          <w:p w14:paraId="2E64F409" w14:textId="0F9052F1" w:rsidR="00F416B6" w:rsidRPr="00DD01D7" w:rsidRDefault="00F416B6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0" w:type="dxa"/>
          </w:tcPr>
          <w:p w14:paraId="39AF43AE" w14:textId="77777777" w:rsidR="00F416B6" w:rsidRPr="00DD01D7" w:rsidRDefault="00F416B6" w:rsidP="00F41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14:paraId="71F2DB74" w14:textId="13C42AE1" w:rsidR="00F416B6" w:rsidRPr="00DD01D7" w:rsidRDefault="00F416B6" w:rsidP="00F41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ОП: Переклад</w:t>
            </w:r>
          </w:p>
        </w:tc>
        <w:tc>
          <w:tcPr>
            <w:tcW w:w="1842" w:type="dxa"/>
          </w:tcPr>
          <w:p w14:paraId="0CD9D759" w14:textId="3CCFE97D" w:rsidR="00F416B6" w:rsidRPr="00DD01D7" w:rsidRDefault="00F416B6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6C26FD" w:rsidRPr="00C43141" w14:paraId="726CF1DF" w14:textId="77777777" w:rsidTr="00DD01D7">
        <w:trPr>
          <w:trHeight w:val="132"/>
        </w:trPr>
        <w:tc>
          <w:tcPr>
            <w:tcW w:w="627" w:type="dxa"/>
            <w:vAlign w:val="center"/>
          </w:tcPr>
          <w:p w14:paraId="6F1DFBE7" w14:textId="77777777" w:rsidR="006C26FD" w:rsidRPr="00C43141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14:paraId="6C55D0F0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Порівняльна стилістика англійської  та української мов</w:t>
            </w:r>
          </w:p>
        </w:tc>
        <w:tc>
          <w:tcPr>
            <w:tcW w:w="876" w:type="dxa"/>
            <w:vAlign w:val="center"/>
          </w:tcPr>
          <w:p w14:paraId="333D897D" w14:textId="77777777" w:rsidR="006C26FD" w:rsidRPr="00DD01D7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0" w:type="dxa"/>
          </w:tcPr>
          <w:p w14:paraId="5AD05574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14:paraId="056B2334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ОП: Переклад</w:t>
            </w:r>
          </w:p>
        </w:tc>
        <w:tc>
          <w:tcPr>
            <w:tcW w:w="1842" w:type="dxa"/>
          </w:tcPr>
          <w:p w14:paraId="7A32301E" w14:textId="2DBA45A0" w:rsidR="006C26FD" w:rsidRPr="00DD01D7" w:rsidRDefault="0092653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Дем’яненко О.Є.</w:t>
            </w:r>
          </w:p>
        </w:tc>
      </w:tr>
      <w:tr w:rsidR="006C26FD" w:rsidRPr="00C43141" w14:paraId="28321BE6" w14:textId="77777777" w:rsidTr="006C26FD">
        <w:trPr>
          <w:trHeight w:val="654"/>
        </w:trPr>
        <w:tc>
          <w:tcPr>
            <w:tcW w:w="627" w:type="dxa"/>
            <w:vAlign w:val="center"/>
          </w:tcPr>
          <w:p w14:paraId="5887E555" w14:textId="77777777" w:rsidR="006C26FD" w:rsidRPr="00C43141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14:paraId="7075C851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Теорія перекладу</w:t>
            </w:r>
          </w:p>
        </w:tc>
        <w:tc>
          <w:tcPr>
            <w:tcW w:w="876" w:type="dxa"/>
            <w:vAlign w:val="center"/>
          </w:tcPr>
          <w:p w14:paraId="7192AE7A" w14:textId="77777777" w:rsidR="006C26FD" w:rsidRPr="00DD01D7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0" w:type="dxa"/>
          </w:tcPr>
          <w:p w14:paraId="233C839F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14:paraId="639223A1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ОП: Переклад</w:t>
            </w:r>
          </w:p>
        </w:tc>
        <w:tc>
          <w:tcPr>
            <w:tcW w:w="1842" w:type="dxa"/>
          </w:tcPr>
          <w:p w14:paraId="786DD284" w14:textId="0AF04B59" w:rsidR="006C26FD" w:rsidRPr="00DD01D7" w:rsidRDefault="00AF5FA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Солодка А.К.</w:t>
            </w:r>
          </w:p>
        </w:tc>
      </w:tr>
      <w:tr w:rsidR="006C26FD" w:rsidRPr="00C43141" w14:paraId="46FE4E39" w14:textId="77777777" w:rsidTr="00C43141">
        <w:trPr>
          <w:trHeight w:val="274"/>
        </w:trPr>
        <w:tc>
          <w:tcPr>
            <w:tcW w:w="627" w:type="dxa"/>
            <w:vAlign w:val="center"/>
          </w:tcPr>
          <w:p w14:paraId="25650978" w14:textId="77777777" w:rsidR="006C26FD" w:rsidRPr="00C43141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14:paraId="3028FBF0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Термінологія і переклад</w:t>
            </w:r>
          </w:p>
        </w:tc>
        <w:tc>
          <w:tcPr>
            <w:tcW w:w="876" w:type="dxa"/>
            <w:vAlign w:val="center"/>
          </w:tcPr>
          <w:p w14:paraId="2F55FAA2" w14:textId="77777777" w:rsidR="006C26FD" w:rsidRPr="00DD01D7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0" w:type="dxa"/>
          </w:tcPr>
          <w:p w14:paraId="107CE788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14:paraId="22CAF53F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ОП: Переклад</w:t>
            </w:r>
          </w:p>
        </w:tc>
        <w:tc>
          <w:tcPr>
            <w:tcW w:w="1842" w:type="dxa"/>
          </w:tcPr>
          <w:p w14:paraId="5F2F2523" w14:textId="20D698B5" w:rsidR="006C26FD" w:rsidRPr="00DD01D7" w:rsidRDefault="000948E7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Єфименко Т.М.</w:t>
            </w:r>
            <w:r w:rsidR="00F137B1" w:rsidRPr="00DD01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2EB092D9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26FD" w:rsidRPr="00C43141" w14:paraId="107E65AA" w14:textId="77777777" w:rsidTr="006C26FD">
        <w:trPr>
          <w:trHeight w:val="654"/>
        </w:trPr>
        <w:tc>
          <w:tcPr>
            <w:tcW w:w="627" w:type="dxa"/>
            <w:vAlign w:val="center"/>
          </w:tcPr>
          <w:p w14:paraId="250BADCF" w14:textId="77777777" w:rsidR="006C26FD" w:rsidRPr="00C43141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14:paraId="4C17B484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Переклад спеціальних текстів  </w:t>
            </w:r>
          </w:p>
        </w:tc>
        <w:tc>
          <w:tcPr>
            <w:tcW w:w="876" w:type="dxa"/>
            <w:vAlign w:val="center"/>
          </w:tcPr>
          <w:p w14:paraId="44750F62" w14:textId="77777777" w:rsidR="006C26FD" w:rsidRPr="00DD01D7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0" w:type="dxa"/>
          </w:tcPr>
          <w:p w14:paraId="59DBFDDD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14:paraId="67A6EA43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ОП: Переклад</w:t>
            </w:r>
          </w:p>
        </w:tc>
        <w:tc>
          <w:tcPr>
            <w:tcW w:w="1842" w:type="dxa"/>
          </w:tcPr>
          <w:p w14:paraId="16A486A4" w14:textId="77777777" w:rsidR="00733858" w:rsidRPr="00DD01D7" w:rsidRDefault="00733858" w:rsidP="0073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Єфименко Т.М.</w:t>
            </w:r>
            <w:r w:rsidRPr="00DD01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09760A86" w14:textId="1343446B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26FD" w:rsidRPr="00C43141" w14:paraId="1B6A730B" w14:textId="77777777" w:rsidTr="006C26FD">
        <w:trPr>
          <w:trHeight w:val="654"/>
        </w:trPr>
        <w:tc>
          <w:tcPr>
            <w:tcW w:w="627" w:type="dxa"/>
            <w:vAlign w:val="center"/>
          </w:tcPr>
          <w:p w14:paraId="5C0ED9F6" w14:textId="77777777" w:rsidR="006C26FD" w:rsidRPr="00C43141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14:paraId="40CC9CD7" w14:textId="77777777" w:rsidR="006C26FD" w:rsidRPr="00DD01D7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німецької мови</w:t>
            </w:r>
          </w:p>
        </w:tc>
        <w:tc>
          <w:tcPr>
            <w:tcW w:w="876" w:type="dxa"/>
            <w:vAlign w:val="center"/>
          </w:tcPr>
          <w:p w14:paraId="04A9C238" w14:textId="77777777" w:rsidR="006C26FD" w:rsidRPr="00DD01D7" w:rsidRDefault="00A1594E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3520" w:type="dxa"/>
          </w:tcPr>
          <w:p w14:paraId="7F8C9736" w14:textId="77777777" w:rsidR="006C26FD" w:rsidRPr="00DD01D7" w:rsidRDefault="00A1594E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014.02 Мова і література (англійська)</w:t>
            </w:r>
          </w:p>
          <w:p w14:paraId="4F91EDA6" w14:textId="77777777" w:rsidR="00A1594E" w:rsidRPr="00DD01D7" w:rsidRDefault="00A1594E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842" w:type="dxa"/>
          </w:tcPr>
          <w:p w14:paraId="2C56DD09" w14:textId="77777777" w:rsidR="006C26FD" w:rsidRPr="00DD01D7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Чередниченко В.П.</w:t>
            </w:r>
          </w:p>
        </w:tc>
      </w:tr>
      <w:tr w:rsidR="006C26FD" w:rsidRPr="00C43141" w14:paraId="112EABDE" w14:textId="77777777" w:rsidTr="006C26FD">
        <w:trPr>
          <w:trHeight w:val="654"/>
        </w:trPr>
        <w:tc>
          <w:tcPr>
            <w:tcW w:w="627" w:type="dxa"/>
            <w:vAlign w:val="center"/>
          </w:tcPr>
          <w:p w14:paraId="5DCC3F7E" w14:textId="77777777" w:rsidR="006C26FD" w:rsidRPr="00C43141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14:paraId="7FAC9E16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Професійно-орієнтована перекладацька практика з англійської мови</w:t>
            </w:r>
          </w:p>
        </w:tc>
        <w:tc>
          <w:tcPr>
            <w:tcW w:w="876" w:type="dxa"/>
            <w:vAlign w:val="center"/>
          </w:tcPr>
          <w:p w14:paraId="1C399F9D" w14:textId="77777777" w:rsidR="006C26FD" w:rsidRPr="00DD01D7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к, </w:t>
            </w:r>
          </w:p>
          <w:p w14:paraId="69AD19FB" w14:textId="77777777" w:rsidR="006C26FD" w:rsidRPr="00DD01D7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4 с</w:t>
            </w:r>
          </w:p>
        </w:tc>
        <w:tc>
          <w:tcPr>
            <w:tcW w:w="3520" w:type="dxa"/>
          </w:tcPr>
          <w:p w14:paraId="30CAAB1E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14:paraId="6A137E2E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ОП: Переклад</w:t>
            </w:r>
          </w:p>
        </w:tc>
        <w:tc>
          <w:tcPr>
            <w:tcW w:w="1842" w:type="dxa"/>
          </w:tcPr>
          <w:p w14:paraId="19B329B4" w14:textId="77777777" w:rsidR="00733858" w:rsidRPr="00DD01D7" w:rsidRDefault="00733858" w:rsidP="0073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Єфименко Т.М.</w:t>
            </w:r>
          </w:p>
          <w:p w14:paraId="08DC9437" w14:textId="3A1D863A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26FD" w:rsidRPr="00C43141" w14:paraId="0EFC2664" w14:textId="77777777" w:rsidTr="006C26FD">
        <w:tc>
          <w:tcPr>
            <w:tcW w:w="627" w:type="dxa"/>
            <w:vAlign w:val="center"/>
          </w:tcPr>
          <w:p w14:paraId="46842BBB" w14:textId="77777777" w:rsidR="006C26FD" w:rsidRPr="00C43141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14:paraId="578E74BB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перекладацька практика з англійської мови</w:t>
            </w:r>
          </w:p>
        </w:tc>
        <w:tc>
          <w:tcPr>
            <w:tcW w:w="876" w:type="dxa"/>
            <w:vAlign w:val="center"/>
          </w:tcPr>
          <w:p w14:paraId="0F2114EF" w14:textId="77777777" w:rsidR="006C26FD" w:rsidRPr="00DD01D7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к, </w:t>
            </w:r>
          </w:p>
          <w:p w14:paraId="032CD6FD" w14:textId="77777777" w:rsidR="006C26FD" w:rsidRPr="00DD01D7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6 с</w:t>
            </w:r>
          </w:p>
        </w:tc>
        <w:tc>
          <w:tcPr>
            <w:tcW w:w="3520" w:type="dxa"/>
          </w:tcPr>
          <w:p w14:paraId="6A406A4B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14:paraId="443ABCE7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ОП: Переклад</w:t>
            </w:r>
          </w:p>
        </w:tc>
        <w:tc>
          <w:tcPr>
            <w:tcW w:w="1842" w:type="dxa"/>
          </w:tcPr>
          <w:p w14:paraId="1C6DCBDA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Солодка А.К.</w:t>
            </w:r>
          </w:p>
          <w:p w14:paraId="3B322D2F" w14:textId="77777777" w:rsidR="006C26FD" w:rsidRPr="00DD01D7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94E" w:rsidRPr="00C43141" w14:paraId="761572CE" w14:textId="77777777" w:rsidTr="006C26FD">
        <w:tc>
          <w:tcPr>
            <w:tcW w:w="627" w:type="dxa"/>
            <w:vAlign w:val="center"/>
          </w:tcPr>
          <w:p w14:paraId="7A597449" w14:textId="77777777" w:rsidR="00A1594E" w:rsidRPr="00C43141" w:rsidRDefault="00A1594E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14:paraId="54CF09EE" w14:textId="77777777" w:rsidR="00A1594E" w:rsidRPr="00DD01D7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перекладацька практика з англійської мови</w:t>
            </w:r>
          </w:p>
        </w:tc>
        <w:tc>
          <w:tcPr>
            <w:tcW w:w="876" w:type="dxa"/>
            <w:vAlign w:val="center"/>
          </w:tcPr>
          <w:p w14:paraId="25BCE194" w14:textId="77777777" w:rsidR="00A1594E" w:rsidRPr="00DD01D7" w:rsidRDefault="00A1594E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к, </w:t>
            </w:r>
          </w:p>
          <w:p w14:paraId="5A26B6BE" w14:textId="77777777" w:rsidR="00A1594E" w:rsidRPr="00DD01D7" w:rsidRDefault="00A1594E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7 с</w:t>
            </w:r>
          </w:p>
        </w:tc>
        <w:tc>
          <w:tcPr>
            <w:tcW w:w="3520" w:type="dxa"/>
          </w:tcPr>
          <w:p w14:paraId="1A3D77E9" w14:textId="77777777" w:rsidR="00A1594E" w:rsidRPr="00DD01D7" w:rsidRDefault="00A1594E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14:paraId="432DD3CD" w14:textId="77777777" w:rsidR="00A1594E" w:rsidRPr="00DD01D7" w:rsidRDefault="00A1594E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ОП: Переклад</w:t>
            </w:r>
          </w:p>
        </w:tc>
        <w:tc>
          <w:tcPr>
            <w:tcW w:w="1842" w:type="dxa"/>
          </w:tcPr>
          <w:p w14:paraId="5023351D" w14:textId="77777777" w:rsidR="00A1594E" w:rsidRPr="00DD01D7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Солодка А.К.</w:t>
            </w:r>
          </w:p>
          <w:p w14:paraId="71B98AF9" w14:textId="77777777" w:rsidR="00A1594E" w:rsidRPr="00DD01D7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94E" w:rsidRPr="00C43141" w14:paraId="6538A8E4" w14:textId="77777777" w:rsidTr="006C26FD">
        <w:trPr>
          <w:trHeight w:val="497"/>
        </w:trPr>
        <w:tc>
          <w:tcPr>
            <w:tcW w:w="627" w:type="dxa"/>
            <w:vAlign w:val="center"/>
          </w:tcPr>
          <w:p w14:paraId="2FE24EE2" w14:textId="77777777" w:rsidR="00A1594E" w:rsidRPr="00C43141" w:rsidRDefault="00A1594E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14:paraId="17F90C4C" w14:textId="1BB785D0" w:rsidR="00A1594E" w:rsidRPr="00DD01D7" w:rsidRDefault="00A1594E" w:rsidP="0073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 з  порівняльної граматики англійської та української мов</w:t>
            </w:r>
          </w:p>
        </w:tc>
        <w:tc>
          <w:tcPr>
            <w:tcW w:w="876" w:type="dxa"/>
            <w:vAlign w:val="center"/>
          </w:tcPr>
          <w:p w14:paraId="48596B11" w14:textId="77777777" w:rsidR="00A1594E" w:rsidRPr="00DD01D7" w:rsidRDefault="00A1594E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к, </w:t>
            </w:r>
          </w:p>
          <w:p w14:paraId="296D5281" w14:textId="77777777" w:rsidR="00A1594E" w:rsidRPr="00DD01D7" w:rsidRDefault="00A1594E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7 с</w:t>
            </w:r>
          </w:p>
        </w:tc>
        <w:tc>
          <w:tcPr>
            <w:tcW w:w="3520" w:type="dxa"/>
          </w:tcPr>
          <w:p w14:paraId="6202E4D8" w14:textId="77777777" w:rsidR="00A1594E" w:rsidRPr="00DD01D7" w:rsidRDefault="00A1594E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14:paraId="24122556" w14:textId="77777777" w:rsidR="00A1594E" w:rsidRPr="00DD01D7" w:rsidRDefault="00A1594E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1D7">
              <w:rPr>
                <w:rFonts w:ascii="Times New Roman" w:hAnsi="Times New Roman"/>
                <w:sz w:val="20"/>
                <w:szCs w:val="20"/>
                <w:lang w:val="uk-UA"/>
              </w:rPr>
              <w:t>ОП: Переклад</w:t>
            </w:r>
          </w:p>
        </w:tc>
        <w:tc>
          <w:tcPr>
            <w:tcW w:w="1842" w:type="dxa"/>
          </w:tcPr>
          <w:p w14:paraId="14E5B163" w14:textId="77777777" w:rsidR="00A1594E" w:rsidRPr="00DD01D7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Єфименко Т.М.</w:t>
            </w:r>
          </w:p>
          <w:p w14:paraId="394F98A7" w14:textId="5BA70123" w:rsidR="00A822E2" w:rsidRPr="00DD01D7" w:rsidRDefault="00A822E2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Солодка А.К.</w:t>
            </w:r>
          </w:p>
          <w:p w14:paraId="4AD2D4DE" w14:textId="77777777" w:rsidR="00A1594E" w:rsidRPr="00DD01D7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53D2171" w14:textId="77777777" w:rsidR="00A1594E" w:rsidRPr="00DD01D7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9B41F8C" w14:textId="77777777" w:rsidR="00BB0E0F" w:rsidRPr="00C43141" w:rsidRDefault="00FD06A1" w:rsidP="00F02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43141">
        <w:rPr>
          <w:rFonts w:ascii="Times New Roman" w:hAnsi="Times New Roman"/>
          <w:b/>
          <w:sz w:val="24"/>
          <w:szCs w:val="24"/>
          <w:lang w:val="uk-UA"/>
        </w:rPr>
        <w:t>СТУПІНЬ МАГІСТРА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54"/>
        <w:gridCol w:w="915"/>
        <w:gridCol w:w="3480"/>
        <w:gridCol w:w="1842"/>
      </w:tblGrid>
      <w:tr w:rsidR="00BB0E0F" w:rsidRPr="00C43141" w14:paraId="29F75BDF" w14:textId="77777777" w:rsidTr="009C4A93">
        <w:trPr>
          <w:trHeight w:val="298"/>
        </w:trPr>
        <w:tc>
          <w:tcPr>
            <w:tcW w:w="682" w:type="dxa"/>
            <w:shd w:val="clear" w:color="auto" w:fill="auto"/>
            <w:vAlign w:val="center"/>
          </w:tcPr>
          <w:p w14:paraId="1E2B2D35" w14:textId="77777777" w:rsidR="00BB0E0F" w:rsidRPr="00C43141" w:rsidRDefault="00BB0E0F" w:rsidP="00F0271D">
            <w:pPr>
              <w:spacing w:after="0" w:line="240" w:lineRule="auto"/>
              <w:ind w:left="34" w:right="176" w:hanging="3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C43141">
              <w:rPr>
                <w:rFonts w:ascii="Times New Roman" w:eastAsia="Times New Roman" w:hAnsi="Times New Roman"/>
                <w:b/>
                <w:i/>
                <w:sz w:val="20"/>
                <w:szCs w:val="24"/>
                <w:lang w:val="uk-UA" w:eastAsia="ru-RU"/>
              </w:rPr>
              <w:t>№ з/п</w:t>
            </w:r>
          </w:p>
        </w:tc>
        <w:tc>
          <w:tcPr>
            <w:tcW w:w="3854" w:type="dxa"/>
            <w:shd w:val="clear" w:color="auto" w:fill="auto"/>
          </w:tcPr>
          <w:p w14:paraId="7971FA94" w14:textId="77777777" w:rsidR="00BB0E0F" w:rsidRPr="00C43141" w:rsidRDefault="00BB0E0F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31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дисципліни</w:t>
            </w:r>
          </w:p>
        </w:tc>
        <w:tc>
          <w:tcPr>
            <w:tcW w:w="915" w:type="dxa"/>
          </w:tcPr>
          <w:p w14:paraId="24A7060A" w14:textId="77777777" w:rsidR="00BB0E0F" w:rsidRPr="00C43141" w:rsidRDefault="00BB0E0F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 w:rsidRPr="00C431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Курс</w:t>
            </w:r>
          </w:p>
        </w:tc>
        <w:tc>
          <w:tcPr>
            <w:tcW w:w="3480" w:type="dxa"/>
            <w:shd w:val="clear" w:color="auto" w:fill="auto"/>
          </w:tcPr>
          <w:p w14:paraId="369F744B" w14:textId="77777777" w:rsidR="00BB0E0F" w:rsidRPr="00C43141" w:rsidRDefault="00BB0E0F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31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Шифр і назва спеціальності  (освітньої програми)</w:t>
            </w:r>
          </w:p>
        </w:tc>
        <w:tc>
          <w:tcPr>
            <w:tcW w:w="1842" w:type="dxa"/>
          </w:tcPr>
          <w:p w14:paraId="1E3D1FBD" w14:textId="77777777" w:rsidR="00BB0E0F" w:rsidRPr="00C43141" w:rsidRDefault="00BB0E0F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43141">
              <w:rPr>
                <w:rFonts w:ascii="Times New Roman" w:hAnsi="Times New Roman"/>
                <w:sz w:val="24"/>
                <w:szCs w:val="24"/>
                <w:lang w:val="uk-UA"/>
              </w:rPr>
              <w:t>Прізвище викладача</w:t>
            </w:r>
          </w:p>
        </w:tc>
      </w:tr>
      <w:tr w:rsidR="00872E2E" w:rsidRPr="00C43141" w14:paraId="298A69CA" w14:textId="77777777" w:rsidTr="009C4A93">
        <w:trPr>
          <w:trHeight w:val="298"/>
        </w:trPr>
        <w:tc>
          <w:tcPr>
            <w:tcW w:w="682" w:type="dxa"/>
            <w:shd w:val="clear" w:color="auto" w:fill="auto"/>
            <w:vAlign w:val="center"/>
          </w:tcPr>
          <w:p w14:paraId="70750518" w14:textId="77777777" w:rsidR="00872E2E" w:rsidRPr="00C43141" w:rsidRDefault="00872E2E" w:rsidP="00DD01D7">
            <w:pPr>
              <w:pStyle w:val="a5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14:paraId="545158FD" w14:textId="77777777" w:rsidR="00872E2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Комунікативні стратегії англійської мови</w:t>
            </w:r>
          </w:p>
        </w:tc>
        <w:tc>
          <w:tcPr>
            <w:tcW w:w="915" w:type="dxa"/>
          </w:tcPr>
          <w:p w14:paraId="4FCFC8A3" w14:textId="77777777" w:rsidR="00872E2E" w:rsidRPr="00DD01D7" w:rsidRDefault="00A1594E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14:paraId="7150F02D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включно), перша – англійська </w:t>
            </w:r>
          </w:p>
          <w:p w14:paraId="491ADBD1" w14:textId="77777777" w:rsidR="00872E2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</w:tcPr>
          <w:p w14:paraId="266FC94E" w14:textId="77777777" w:rsidR="00872E2E" w:rsidRPr="00DD01D7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Солодка А.К.</w:t>
            </w:r>
          </w:p>
        </w:tc>
      </w:tr>
      <w:tr w:rsidR="00A1594E" w:rsidRPr="00C43141" w14:paraId="03BB0EAD" w14:textId="77777777" w:rsidTr="009C4A93">
        <w:trPr>
          <w:trHeight w:val="815"/>
        </w:trPr>
        <w:tc>
          <w:tcPr>
            <w:tcW w:w="682" w:type="dxa"/>
            <w:shd w:val="clear" w:color="auto" w:fill="auto"/>
            <w:vAlign w:val="center"/>
          </w:tcPr>
          <w:p w14:paraId="3E09238E" w14:textId="77777777" w:rsidR="00A1594E" w:rsidRPr="00C43141" w:rsidRDefault="00A1594E" w:rsidP="00DD01D7">
            <w:pPr>
              <w:pStyle w:val="a5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14:paraId="7FA5C8C3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Германське мовознавство</w:t>
            </w:r>
          </w:p>
        </w:tc>
        <w:tc>
          <w:tcPr>
            <w:tcW w:w="915" w:type="dxa"/>
          </w:tcPr>
          <w:p w14:paraId="1613DA4D" w14:textId="1DF6C65B" w:rsidR="00A1594E" w:rsidRPr="00DD01D7" w:rsidRDefault="00A1594E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14:paraId="12AA8063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включно), перша – англійська </w:t>
            </w:r>
          </w:p>
          <w:p w14:paraId="320C0339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</w:tcPr>
          <w:p w14:paraId="7079F09D" w14:textId="77777777" w:rsidR="00F137B1" w:rsidRPr="00DD01D7" w:rsidRDefault="00F137B1" w:rsidP="00F13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Баркарь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У.Я.</w:t>
            </w:r>
          </w:p>
          <w:p w14:paraId="11E47076" w14:textId="1110BA8A" w:rsidR="00A1594E" w:rsidRPr="00DD01D7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1594E" w:rsidRPr="00C43141" w14:paraId="48F1BD64" w14:textId="77777777" w:rsidTr="009C4A93">
        <w:trPr>
          <w:trHeight w:val="815"/>
        </w:trPr>
        <w:tc>
          <w:tcPr>
            <w:tcW w:w="682" w:type="dxa"/>
            <w:shd w:val="clear" w:color="auto" w:fill="auto"/>
            <w:vAlign w:val="center"/>
          </w:tcPr>
          <w:p w14:paraId="3A2EB1FA" w14:textId="77777777" w:rsidR="00A1594E" w:rsidRPr="00C43141" w:rsidRDefault="00A1594E" w:rsidP="00DD01D7">
            <w:pPr>
              <w:pStyle w:val="a5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14:paraId="2C6EA754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Теорія та практика інтерпретації тексту</w:t>
            </w:r>
          </w:p>
        </w:tc>
        <w:tc>
          <w:tcPr>
            <w:tcW w:w="915" w:type="dxa"/>
          </w:tcPr>
          <w:p w14:paraId="2C15FD63" w14:textId="77777777" w:rsidR="00A1594E" w:rsidRPr="00DD01D7" w:rsidRDefault="00A1594E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14:paraId="62A67776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включно), перша – англійська </w:t>
            </w:r>
          </w:p>
          <w:p w14:paraId="2741C20F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</w:tcPr>
          <w:p w14:paraId="20BE8B46" w14:textId="23D57936" w:rsidR="00A1594E" w:rsidRPr="00DD01D7" w:rsidRDefault="00F137B1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Солодка А.К.</w:t>
            </w:r>
          </w:p>
        </w:tc>
      </w:tr>
      <w:tr w:rsidR="00A1594E" w:rsidRPr="00C43141" w14:paraId="54B2A0F7" w14:textId="77777777" w:rsidTr="009C4A93">
        <w:trPr>
          <w:trHeight w:val="463"/>
        </w:trPr>
        <w:tc>
          <w:tcPr>
            <w:tcW w:w="682" w:type="dxa"/>
            <w:shd w:val="clear" w:color="auto" w:fill="auto"/>
            <w:vAlign w:val="center"/>
          </w:tcPr>
          <w:p w14:paraId="7CFB91AC" w14:textId="77777777" w:rsidR="00A1594E" w:rsidRPr="00C43141" w:rsidRDefault="00A1594E" w:rsidP="00DD01D7">
            <w:pPr>
              <w:pStyle w:val="a5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14:paraId="5A106659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Комунікативні стратегії німецької мови</w:t>
            </w:r>
          </w:p>
        </w:tc>
        <w:tc>
          <w:tcPr>
            <w:tcW w:w="915" w:type="dxa"/>
          </w:tcPr>
          <w:p w14:paraId="42334FB4" w14:textId="77777777" w:rsidR="00A1594E" w:rsidRPr="00DD01D7" w:rsidRDefault="00A1594E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14:paraId="45859165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включно), перша – англійська </w:t>
            </w:r>
          </w:p>
          <w:p w14:paraId="3027A3D6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</w:tcPr>
          <w:p w14:paraId="7BC521E7" w14:textId="74D52879" w:rsidR="00A1594E" w:rsidRPr="00DD01D7" w:rsidRDefault="00F137B1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Чередниченко В.П.</w:t>
            </w:r>
            <w:r w:rsidRPr="00DD01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A822E2" w:rsidRPr="00C43141" w14:paraId="4E22F910" w14:textId="77777777" w:rsidTr="009C4A93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14:paraId="611A948D" w14:textId="77777777" w:rsidR="00A822E2" w:rsidRPr="00C43141" w:rsidRDefault="00A822E2" w:rsidP="00DD01D7">
            <w:pPr>
              <w:pStyle w:val="a5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14:paraId="53C1D8E9" w14:textId="480C11CD" w:rsidR="00A822E2" w:rsidRPr="00DD01D7" w:rsidRDefault="00A822E2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Соціолінгвістичні та прагматичні проблеми перекладу</w:t>
            </w:r>
          </w:p>
        </w:tc>
        <w:tc>
          <w:tcPr>
            <w:tcW w:w="915" w:type="dxa"/>
          </w:tcPr>
          <w:p w14:paraId="4EAB4DDE" w14:textId="6C73B9C8" w:rsidR="00A822E2" w:rsidRPr="00DD01D7" w:rsidRDefault="00A822E2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14:paraId="2EAB2A1D" w14:textId="77777777" w:rsidR="00A822E2" w:rsidRPr="00DD01D7" w:rsidRDefault="00A822E2" w:rsidP="00B1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включно), перша – англійська </w:t>
            </w:r>
          </w:p>
          <w:p w14:paraId="1CD714B8" w14:textId="777B6922" w:rsidR="00A822E2" w:rsidRPr="00DD01D7" w:rsidRDefault="00A822E2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lastRenderedPageBreak/>
              <w:t>ОП: Переклад</w:t>
            </w:r>
          </w:p>
        </w:tc>
        <w:tc>
          <w:tcPr>
            <w:tcW w:w="1842" w:type="dxa"/>
          </w:tcPr>
          <w:p w14:paraId="02428CDF" w14:textId="547D2BF2" w:rsidR="00A822E2" w:rsidRPr="00DD01D7" w:rsidRDefault="00A822E2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Солодка А.К.</w:t>
            </w:r>
          </w:p>
        </w:tc>
      </w:tr>
      <w:tr w:rsidR="00A1594E" w:rsidRPr="00C43141" w14:paraId="4AD0E81B" w14:textId="77777777" w:rsidTr="009C4A93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14:paraId="63D5FBEB" w14:textId="77777777" w:rsidR="00A1594E" w:rsidRPr="00C43141" w:rsidRDefault="00A1594E" w:rsidP="00DD01D7">
            <w:pPr>
              <w:pStyle w:val="a5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14:paraId="232E5E8F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Переклад фахових текстів англійської мови (Переклад  науково-технічної документації англійської мови)  </w:t>
            </w:r>
          </w:p>
        </w:tc>
        <w:tc>
          <w:tcPr>
            <w:tcW w:w="915" w:type="dxa"/>
          </w:tcPr>
          <w:p w14:paraId="44EE54E9" w14:textId="77777777" w:rsidR="00A1594E" w:rsidRPr="00DD01D7" w:rsidRDefault="00A1594E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14:paraId="063C5AFF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включно), перша – англійська </w:t>
            </w:r>
          </w:p>
          <w:p w14:paraId="547B8EC6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</w:tcPr>
          <w:p w14:paraId="23212D3B" w14:textId="77777777" w:rsidR="00A1594E" w:rsidRPr="00DD01D7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Солодка А.К.</w:t>
            </w:r>
          </w:p>
        </w:tc>
      </w:tr>
      <w:tr w:rsidR="00A1594E" w:rsidRPr="00C43141" w14:paraId="129EE40D" w14:textId="77777777" w:rsidTr="00A1594E">
        <w:trPr>
          <w:trHeight w:val="874"/>
        </w:trPr>
        <w:tc>
          <w:tcPr>
            <w:tcW w:w="682" w:type="dxa"/>
            <w:shd w:val="clear" w:color="auto" w:fill="auto"/>
            <w:vAlign w:val="center"/>
          </w:tcPr>
          <w:p w14:paraId="4B652C13" w14:textId="77777777" w:rsidR="00A1594E" w:rsidRPr="00C43141" w:rsidRDefault="00A1594E" w:rsidP="00DD01D7">
            <w:pPr>
              <w:pStyle w:val="a5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14:paraId="0358ADB2" w14:textId="77777777" w:rsidR="00A1594E" w:rsidRPr="00DD01D7" w:rsidRDefault="00A1594E" w:rsidP="00F02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Техніка перекладу німецької мови</w:t>
            </w:r>
          </w:p>
        </w:tc>
        <w:tc>
          <w:tcPr>
            <w:tcW w:w="915" w:type="dxa"/>
          </w:tcPr>
          <w:p w14:paraId="7C0C4281" w14:textId="77777777" w:rsidR="00A1594E" w:rsidRPr="00DD01D7" w:rsidRDefault="00A1594E" w:rsidP="00F0271D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14:paraId="7D603B95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включно), перша – англійська </w:t>
            </w:r>
          </w:p>
          <w:p w14:paraId="6FDAB28B" w14:textId="77777777" w:rsidR="00A1594E" w:rsidRPr="00DD01D7" w:rsidRDefault="00A1594E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01D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</w:tcPr>
          <w:p w14:paraId="34008299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Чередниченко В.П.</w:t>
            </w:r>
          </w:p>
        </w:tc>
      </w:tr>
      <w:tr w:rsidR="00A1594E" w:rsidRPr="00C43141" w14:paraId="0B0BACC8" w14:textId="77777777" w:rsidTr="009C4A93">
        <w:trPr>
          <w:trHeight w:val="325"/>
        </w:trPr>
        <w:tc>
          <w:tcPr>
            <w:tcW w:w="682" w:type="dxa"/>
            <w:tcBorders>
              <w:top w:val="nil"/>
            </w:tcBorders>
            <w:shd w:val="clear" w:color="auto" w:fill="auto"/>
            <w:vAlign w:val="center"/>
          </w:tcPr>
          <w:p w14:paraId="749F9099" w14:textId="77777777" w:rsidR="00A1594E" w:rsidRPr="00C43141" w:rsidRDefault="00A1594E" w:rsidP="00DD01D7">
            <w:pPr>
              <w:pStyle w:val="a5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auto"/>
          </w:tcPr>
          <w:p w14:paraId="287B4188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 фахових текстів німецької мови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1B8DD34D" w14:textId="77777777" w:rsidR="00A1594E" w:rsidRPr="00DD01D7" w:rsidRDefault="00A1594E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14:paraId="2AF00318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включно), перша – англійська </w:t>
            </w:r>
          </w:p>
          <w:p w14:paraId="54B38C8E" w14:textId="77777777" w:rsidR="00A1594E" w:rsidRPr="00DD01D7" w:rsidRDefault="00A1594E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01D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</w:tcPr>
          <w:p w14:paraId="0723FF74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Чередниченко В.П.</w:t>
            </w:r>
          </w:p>
        </w:tc>
      </w:tr>
      <w:tr w:rsidR="00A1594E" w:rsidRPr="00C43141" w14:paraId="2FD0BAAA" w14:textId="77777777" w:rsidTr="009C4A93">
        <w:trPr>
          <w:trHeight w:val="325"/>
        </w:trPr>
        <w:tc>
          <w:tcPr>
            <w:tcW w:w="682" w:type="dxa"/>
            <w:tcBorders>
              <w:top w:val="nil"/>
            </w:tcBorders>
            <w:shd w:val="clear" w:color="auto" w:fill="auto"/>
            <w:vAlign w:val="center"/>
          </w:tcPr>
          <w:p w14:paraId="59F02B81" w14:textId="77777777" w:rsidR="00A1594E" w:rsidRPr="00C43141" w:rsidRDefault="00A1594E" w:rsidP="00DD01D7">
            <w:pPr>
              <w:pStyle w:val="a5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auto"/>
          </w:tcPr>
          <w:p w14:paraId="6DC1CC34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Двосторонній послідовний переклад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3EC3C6A6" w14:textId="77777777" w:rsidR="00A1594E" w:rsidRPr="00DD01D7" w:rsidRDefault="00A1594E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14:paraId="77A8AD89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включно), перша – англійська </w:t>
            </w:r>
          </w:p>
          <w:p w14:paraId="1D165BCE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</w:tcPr>
          <w:p w14:paraId="7DCCAB33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Єфименко Т.М.</w:t>
            </w:r>
          </w:p>
        </w:tc>
      </w:tr>
      <w:tr w:rsidR="00A1594E" w:rsidRPr="00C43141" w14:paraId="078D955E" w14:textId="77777777" w:rsidTr="009C4A93">
        <w:trPr>
          <w:trHeight w:val="146"/>
        </w:trPr>
        <w:tc>
          <w:tcPr>
            <w:tcW w:w="682" w:type="dxa"/>
            <w:shd w:val="clear" w:color="auto" w:fill="auto"/>
            <w:vAlign w:val="center"/>
          </w:tcPr>
          <w:p w14:paraId="7595DE67" w14:textId="77777777" w:rsidR="00A1594E" w:rsidRPr="00C43141" w:rsidRDefault="00A1594E" w:rsidP="00DD01D7">
            <w:pPr>
              <w:pStyle w:val="a5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14:paraId="1181FCAC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Кваліфікаційна робота</w:t>
            </w:r>
          </w:p>
        </w:tc>
        <w:tc>
          <w:tcPr>
            <w:tcW w:w="915" w:type="dxa"/>
          </w:tcPr>
          <w:p w14:paraId="42C711A6" w14:textId="77777777" w:rsidR="00A1594E" w:rsidRPr="00DD01D7" w:rsidRDefault="00A1594E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5,6</w:t>
            </w:r>
          </w:p>
        </w:tc>
        <w:tc>
          <w:tcPr>
            <w:tcW w:w="3480" w:type="dxa"/>
            <w:shd w:val="clear" w:color="auto" w:fill="auto"/>
          </w:tcPr>
          <w:p w14:paraId="69FCEBDD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включно), перша –англійська </w:t>
            </w:r>
          </w:p>
          <w:p w14:paraId="26F15FF8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4FB690A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А.К.,</w:t>
            </w:r>
          </w:p>
          <w:p w14:paraId="0BF9641A" w14:textId="2B33D313" w:rsidR="00A1594E" w:rsidRPr="00DD01D7" w:rsidRDefault="00A822E2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Баркасі В.В.</w:t>
            </w:r>
          </w:p>
          <w:p w14:paraId="03367C8B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  <w:p w14:paraId="7981E726" w14:textId="23A3AD43" w:rsidR="00F137B1" w:rsidRPr="00DD01D7" w:rsidRDefault="00F137B1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1594E" w:rsidRPr="00C43141" w14:paraId="11DA6671" w14:textId="77777777" w:rsidTr="009C4A93">
        <w:trPr>
          <w:trHeight w:val="146"/>
        </w:trPr>
        <w:tc>
          <w:tcPr>
            <w:tcW w:w="682" w:type="dxa"/>
            <w:shd w:val="clear" w:color="auto" w:fill="auto"/>
            <w:vAlign w:val="center"/>
          </w:tcPr>
          <w:p w14:paraId="5DA7F4AA" w14:textId="77777777" w:rsidR="00A1594E" w:rsidRPr="00C43141" w:rsidRDefault="00A1594E" w:rsidP="00DD01D7">
            <w:pPr>
              <w:pStyle w:val="a5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14:paraId="0F61FC78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Виробнича практика з англійської мови</w:t>
            </w:r>
          </w:p>
        </w:tc>
        <w:tc>
          <w:tcPr>
            <w:tcW w:w="915" w:type="dxa"/>
          </w:tcPr>
          <w:p w14:paraId="3D1F51D9" w14:textId="77777777" w:rsidR="00A1594E" w:rsidRPr="00DD01D7" w:rsidRDefault="00A1594E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14:paraId="7593CBE5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включно), перша –англійська </w:t>
            </w:r>
          </w:p>
          <w:p w14:paraId="4201F6C5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064B0AA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</w:t>
            </w:r>
          </w:p>
        </w:tc>
      </w:tr>
      <w:tr w:rsidR="00A1594E" w:rsidRPr="00C43141" w14:paraId="0C2BEDCB" w14:textId="77777777" w:rsidTr="009C4A93">
        <w:trPr>
          <w:trHeight w:val="146"/>
        </w:trPr>
        <w:tc>
          <w:tcPr>
            <w:tcW w:w="682" w:type="dxa"/>
            <w:shd w:val="clear" w:color="auto" w:fill="auto"/>
            <w:vAlign w:val="center"/>
          </w:tcPr>
          <w:p w14:paraId="0298BA1F" w14:textId="77777777" w:rsidR="00A1594E" w:rsidRPr="00C43141" w:rsidRDefault="00A1594E" w:rsidP="00DD01D7">
            <w:pPr>
              <w:pStyle w:val="a5"/>
              <w:numPr>
                <w:ilvl w:val="0"/>
                <w:numId w:val="6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14:paraId="3828EC29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Виробнича практика з німецької мови</w:t>
            </w:r>
          </w:p>
        </w:tc>
        <w:tc>
          <w:tcPr>
            <w:tcW w:w="915" w:type="dxa"/>
          </w:tcPr>
          <w:p w14:paraId="14F8C3E1" w14:textId="77777777" w:rsidR="00A1594E" w:rsidRPr="00DD01D7" w:rsidRDefault="00A1594E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14:paraId="267F5732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включно), перша –англійська </w:t>
            </w:r>
          </w:p>
          <w:p w14:paraId="7E40E570" w14:textId="77777777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AAEF672" w14:textId="58831F2B" w:rsidR="00A1594E" w:rsidRPr="00DD01D7" w:rsidRDefault="00A822E2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Чередниченко В.П.</w:t>
            </w:r>
          </w:p>
          <w:p w14:paraId="45313786" w14:textId="01A88B30" w:rsidR="00A1594E" w:rsidRPr="00DD01D7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0C4E3D9F" w14:textId="77777777" w:rsidR="005C16FA" w:rsidRPr="00C43141" w:rsidRDefault="005C16FA" w:rsidP="00F027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309EAB12" w14:textId="77777777" w:rsidR="00F0271D" w:rsidRPr="00C43141" w:rsidRDefault="00F0271D" w:rsidP="00F02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43141">
        <w:rPr>
          <w:rFonts w:ascii="Times New Roman" w:hAnsi="Times New Roman"/>
          <w:b/>
          <w:sz w:val="24"/>
          <w:szCs w:val="24"/>
          <w:lang w:val="uk-UA"/>
        </w:rPr>
        <w:t>СЕКЦІЯ АНГЛІЙСЬКОЇ МОВИ І ЛІТЕРАТУРИ</w:t>
      </w:r>
    </w:p>
    <w:p w14:paraId="52158EC1" w14:textId="77777777" w:rsidR="00F0271D" w:rsidRPr="00C43141" w:rsidRDefault="00F0271D" w:rsidP="00F0271D">
      <w:pPr>
        <w:spacing w:after="0"/>
        <w:ind w:firstLine="72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C43141">
        <w:rPr>
          <w:rFonts w:ascii="Times New Roman" w:hAnsi="Times New Roman"/>
          <w:b/>
          <w:i/>
          <w:sz w:val="24"/>
          <w:szCs w:val="24"/>
          <w:lang w:val="uk-UA"/>
        </w:rPr>
        <w:t xml:space="preserve">Денна та заочна форми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3767"/>
        <w:gridCol w:w="876"/>
        <w:gridCol w:w="3518"/>
        <w:gridCol w:w="1984"/>
      </w:tblGrid>
      <w:tr w:rsidR="00F0271D" w:rsidRPr="00C43141" w14:paraId="542AAD7F" w14:textId="77777777" w:rsidTr="00F0271D">
        <w:trPr>
          <w:trHeight w:val="720"/>
        </w:trPr>
        <w:tc>
          <w:tcPr>
            <w:tcW w:w="628" w:type="dxa"/>
            <w:vAlign w:val="center"/>
          </w:tcPr>
          <w:p w14:paraId="20126B51" w14:textId="77777777" w:rsidR="00F0271D" w:rsidRPr="00C43141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314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67" w:type="dxa"/>
            <w:vAlign w:val="center"/>
          </w:tcPr>
          <w:p w14:paraId="7DABB6CC" w14:textId="77777777" w:rsidR="00F0271D" w:rsidRPr="00C43141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3141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876" w:type="dxa"/>
            <w:vAlign w:val="center"/>
          </w:tcPr>
          <w:p w14:paraId="3F90AF0A" w14:textId="77777777" w:rsidR="00F0271D" w:rsidRPr="00C43141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3141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518" w:type="dxa"/>
            <w:vAlign w:val="center"/>
          </w:tcPr>
          <w:p w14:paraId="2C97E116" w14:textId="77777777" w:rsidR="00F0271D" w:rsidRPr="00C43141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3141">
              <w:rPr>
                <w:rFonts w:ascii="Times New Roman" w:hAnsi="Times New Roman"/>
                <w:sz w:val="24"/>
                <w:szCs w:val="24"/>
                <w:lang w:val="uk-UA"/>
              </w:rPr>
              <w:t>Шифр і назва спеціальності  (освітньої програми)</w:t>
            </w:r>
          </w:p>
        </w:tc>
        <w:tc>
          <w:tcPr>
            <w:tcW w:w="1984" w:type="dxa"/>
          </w:tcPr>
          <w:p w14:paraId="59A2C349" w14:textId="77777777" w:rsidR="00F0271D" w:rsidRPr="00C43141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3141">
              <w:rPr>
                <w:rFonts w:ascii="Times New Roman" w:hAnsi="Times New Roman"/>
                <w:sz w:val="24"/>
                <w:szCs w:val="24"/>
                <w:lang w:val="uk-UA"/>
              </w:rPr>
              <w:t>Прізвище викладача</w:t>
            </w:r>
          </w:p>
        </w:tc>
      </w:tr>
      <w:tr w:rsidR="00F0271D" w:rsidRPr="00C43141" w14:paraId="5CA12C65" w14:textId="77777777" w:rsidTr="00F0271D">
        <w:trPr>
          <w:trHeight w:val="64"/>
        </w:trPr>
        <w:tc>
          <w:tcPr>
            <w:tcW w:w="10773" w:type="dxa"/>
            <w:gridSpan w:val="5"/>
            <w:vAlign w:val="center"/>
          </w:tcPr>
          <w:p w14:paraId="044EC326" w14:textId="77777777" w:rsidR="00F0271D" w:rsidRPr="00C43141" w:rsidRDefault="00F0271D" w:rsidP="00F027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431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СТУПІНЬ БАКАЛАВРА</w:t>
            </w:r>
          </w:p>
        </w:tc>
      </w:tr>
      <w:tr w:rsidR="00F0271D" w:rsidRPr="00C43141" w14:paraId="3DB470D8" w14:textId="77777777" w:rsidTr="00F0271D">
        <w:trPr>
          <w:trHeight w:val="1123"/>
        </w:trPr>
        <w:tc>
          <w:tcPr>
            <w:tcW w:w="628" w:type="dxa"/>
            <w:vAlign w:val="center"/>
          </w:tcPr>
          <w:p w14:paraId="2E31033F" w14:textId="77777777" w:rsidR="00F0271D" w:rsidRPr="00C43141" w:rsidRDefault="00F0271D" w:rsidP="00DD0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29565896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Граматичні категорії та практична граматика англійської мови </w:t>
            </w:r>
          </w:p>
        </w:tc>
        <w:tc>
          <w:tcPr>
            <w:tcW w:w="876" w:type="dxa"/>
            <w:vAlign w:val="center"/>
          </w:tcPr>
          <w:p w14:paraId="70913E04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3518" w:type="dxa"/>
          </w:tcPr>
          <w:p w14:paraId="0F052341" w14:textId="487B7B0A" w:rsidR="00F0271D" w:rsidRPr="00DD01D7" w:rsidRDefault="00DD01D7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та зарубіжна</w:t>
            </w:r>
            <w:r w:rsidR="00F0271D"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література (англійська))</w:t>
            </w:r>
          </w:p>
          <w:p w14:paraId="686D87D7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та друга іноземна мова (німецька)</w:t>
            </w:r>
          </w:p>
          <w:p w14:paraId="53263B92" w14:textId="39937F5C" w:rsidR="00532DC4" w:rsidRPr="00DD01D7" w:rsidRDefault="00532DC4" w:rsidP="00532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Германські мови та літератури (переклад включно), перша – англійська ОП: Переклад</w:t>
            </w:r>
          </w:p>
        </w:tc>
        <w:tc>
          <w:tcPr>
            <w:tcW w:w="1984" w:type="dxa"/>
          </w:tcPr>
          <w:p w14:paraId="7CC82A66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  <w:p w14:paraId="260F8D82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0271D" w:rsidRPr="00C43141" w14:paraId="777EED8C" w14:textId="77777777" w:rsidTr="00F0271D">
        <w:trPr>
          <w:trHeight w:val="1123"/>
        </w:trPr>
        <w:tc>
          <w:tcPr>
            <w:tcW w:w="628" w:type="dxa"/>
            <w:vAlign w:val="center"/>
          </w:tcPr>
          <w:p w14:paraId="4E59E649" w14:textId="77777777" w:rsidR="00F0271D" w:rsidRPr="00C43141" w:rsidRDefault="00F0271D" w:rsidP="00DD0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69E453DC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Настановно-корективний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 англійської мови</w:t>
            </w:r>
          </w:p>
        </w:tc>
        <w:tc>
          <w:tcPr>
            <w:tcW w:w="876" w:type="dxa"/>
            <w:vAlign w:val="center"/>
          </w:tcPr>
          <w:p w14:paraId="77721ADA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18" w:type="dxa"/>
          </w:tcPr>
          <w:p w14:paraId="69E04985" w14:textId="77777777" w:rsidR="00DD01D7" w:rsidRPr="00DD01D7" w:rsidRDefault="00DD01D7" w:rsidP="00DD01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та зарубіжна література (англійська))</w:t>
            </w:r>
          </w:p>
          <w:p w14:paraId="42BE678E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та друга іноземна мова (німецька)</w:t>
            </w:r>
          </w:p>
          <w:p w14:paraId="2A9C094F" w14:textId="0BB717BA" w:rsidR="00532DC4" w:rsidRPr="00DD01D7" w:rsidRDefault="00532DC4" w:rsidP="00532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Германські мови та літератури (переклад включно), перша – англійська ОП: Переклад</w:t>
            </w:r>
          </w:p>
        </w:tc>
        <w:tc>
          <w:tcPr>
            <w:tcW w:w="1984" w:type="dxa"/>
          </w:tcPr>
          <w:p w14:paraId="3F1DDB9D" w14:textId="14E40E3B" w:rsidR="00F0271D" w:rsidRPr="00DD01D7" w:rsidRDefault="00BB6A1E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Щербакова О.Л</w:t>
            </w:r>
          </w:p>
        </w:tc>
      </w:tr>
      <w:tr w:rsidR="00F0271D" w:rsidRPr="00733858" w14:paraId="54E04D12" w14:textId="77777777" w:rsidTr="00F0271D">
        <w:trPr>
          <w:trHeight w:val="1104"/>
        </w:trPr>
        <w:tc>
          <w:tcPr>
            <w:tcW w:w="628" w:type="dxa"/>
            <w:vAlign w:val="center"/>
          </w:tcPr>
          <w:p w14:paraId="5B6C1A0E" w14:textId="77777777" w:rsidR="00F0271D" w:rsidRPr="00C43141" w:rsidRDefault="00F0271D" w:rsidP="00DD0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5D307136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англійської мови</w:t>
            </w:r>
          </w:p>
        </w:tc>
        <w:tc>
          <w:tcPr>
            <w:tcW w:w="876" w:type="dxa"/>
            <w:vAlign w:val="center"/>
          </w:tcPr>
          <w:p w14:paraId="26741490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1,2,3,4</w:t>
            </w:r>
          </w:p>
        </w:tc>
        <w:tc>
          <w:tcPr>
            <w:tcW w:w="3518" w:type="dxa"/>
          </w:tcPr>
          <w:p w14:paraId="323CC791" w14:textId="61CD2250" w:rsidR="00DD01D7" w:rsidRPr="00DD01D7" w:rsidRDefault="00DD01D7" w:rsidP="00DD01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та зарубіжна література (англійська)) /</w:t>
            </w:r>
          </w:p>
          <w:p w14:paraId="4E459A06" w14:textId="3D3841B0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  <w:r w:rsidR="00DD01D7"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5F32BD7B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984" w:type="dxa"/>
          </w:tcPr>
          <w:p w14:paraId="7BEE6CC2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Нікіфорчук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С.С., Щербакова О.Л.,</w:t>
            </w: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Шевченко І.В., </w:t>
            </w: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  <w:p w14:paraId="389C07B4" w14:textId="122150C7" w:rsidR="00F416B6" w:rsidRPr="00DD01D7" w:rsidRDefault="00F416B6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F416B6" w:rsidRPr="00C43141" w14:paraId="2FD9C790" w14:textId="77777777" w:rsidTr="00F0271D">
        <w:trPr>
          <w:trHeight w:val="1104"/>
        </w:trPr>
        <w:tc>
          <w:tcPr>
            <w:tcW w:w="628" w:type="dxa"/>
            <w:vAlign w:val="center"/>
          </w:tcPr>
          <w:p w14:paraId="2B8EADB4" w14:textId="77777777" w:rsidR="00F416B6" w:rsidRPr="00C43141" w:rsidRDefault="00F416B6" w:rsidP="00DD0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1BAA9574" w14:textId="64BCEB41" w:rsidR="00F416B6" w:rsidRPr="00DD01D7" w:rsidRDefault="00F416B6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76" w:type="dxa"/>
            <w:vAlign w:val="center"/>
          </w:tcPr>
          <w:p w14:paraId="7A344C6B" w14:textId="1370BE3B" w:rsidR="00F416B6" w:rsidRPr="00DD01D7" w:rsidRDefault="0092653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18" w:type="dxa"/>
          </w:tcPr>
          <w:p w14:paraId="7DD58C9A" w14:textId="77777777" w:rsidR="0092653D" w:rsidRPr="00DD01D7" w:rsidRDefault="0092653D" w:rsidP="0092653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14:paraId="047FE73C" w14:textId="77777777" w:rsidR="0092653D" w:rsidRPr="00DD01D7" w:rsidRDefault="0092653D" w:rsidP="0092653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та друга іноземна мова (німецька)</w:t>
            </w:r>
          </w:p>
          <w:p w14:paraId="43649770" w14:textId="39D6A2DE" w:rsidR="00F416B6" w:rsidRPr="00DD01D7" w:rsidRDefault="0092653D" w:rsidP="0092653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Германські мови та літератури (переклад включно), перша – англійська ОП: Переклад</w:t>
            </w:r>
          </w:p>
        </w:tc>
        <w:tc>
          <w:tcPr>
            <w:tcW w:w="1984" w:type="dxa"/>
          </w:tcPr>
          <w:p w14:paraId="05127331" w14:textId="1255E903" w:rsidR="00F416B6" w:rsidRPr="00DD01D7" w:rsidRDefault="0092653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Дем’яненко О.Є. Майборода Р.В.</w:t>
            </w:r>
          </w:p>
        </w:tc>
      </w:tr>
      <w:tr w:rsidR="00F0271D" w:rsidRPr="00C43141" w14:paraId="7C32BE21" w14:textId="77777777" w:rsidTr="00F0271D">
        <w:trPr>
          <w:trHeight w:val="1104"/>
        </w:trPr>
        <w:tc>
          <w:tcPr>
            <w:tcW w:w="628" w:type="dxa"/>
            <w:vAlign w:val="center"/>
          </w:tcPr>
          <w:p w14:paraId="3BF98CB9" w14:textId="77777777" w:rsidR="00F0271D" w:rsidRPr="00C43141" w:rsidRDefault="00F0271D" w:rsidP="00DD0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6F985F3C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Предметно-мовне інтегроване навчання</w:t>
            </w:r>
          </w:p>
        </w:tc>
        <w:tc>
          <w:tcPr>
            <w:tcW w:w="876" w:type="dxa"/>
            <w:vAlign w:val="center"/>
          </w:tcPr>
          <w:p w14:paraId="438A6C52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18" w:type="dxa"/>
          </w:tcPr>
          <w:p w14:paraId="306A5271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14:paraId="79E98BEB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984" w:type="dxa"/>
          </w:tcPr>
          <w:p w14:paraId="0FA9B288" w14:textId="4CD43416" w:rsidR="00F0271D" w:rsidRPr="00DD01D7" w:rsidRDefault="00D72F28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Шевченко С.Г.</w:t>
            </w:r>
          </w:p>
        </w:tc>
      </w:tr>
      <w:tr w:rsidR="00F0271D" w:rsidRPr="00C43141" w14:paraId="3CE17C04" w14:textId="77777777" w:rsidTr="00F0271D">
        <w:trPr>
          <w:trHeight w:val="1104"/>
        </w:trPr>
        <w:tc>
          <w:tcPr>
            <w:tcW w:w="628" w:type="dxa"/>
            <w:vAlign w:val="center"/>
          </w:tcPr>
          <w:p w14:paraId="41B4F711" w14:textId="77777777" w:rsidR="00F0271D" w:rsidRPr="00C43141" w:rsidRDefault="00F0271D" w:rsidP="00DD0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56772369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Література країни, мова якої вивчається</w:t>
            </w:r>
          </w:p>
        </w:tc>
        <w:tc>
          <w:tcPr>
            <w:tcW w:w="876" w:type="dxa"/>
            <w:vAlign w:val="center"/>
          </w:tcPr>
          <w:p w14:paraId="339663FD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3518" w:type="dxa"/>
          </w:tcPr>
          <w:p w14:paraId="2B86A984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14:paraId="6822072A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та друга іноземна мова (німецька)</w:t>
            </w:r>
          </w:p>
          <w:p w14:paraId="7C79CAC5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 (Мова і література (англійська))</w:t>
            </w:r>
          </w:p>
          <w:p w14:paraId="6764D2B6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та друга іноземна мова (російська)</w:t>
            </w:r>
          </w:p>
        </w:tc>
        <w:tc>
          <w:tcPr>
            <w:tcW w:w="1984" w:type="dxa"/>
          </w:tcPr>
          <w:p w14:paraId="21F486BB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Мироненко Т.П., Добровольська Л.С.</w:t>
            </w:r>
          </w:p>
        </w:tc>
      </w:tr>
      <w:tr w:rsidR="00F0271D" w:rsidRPr="00C43141" w14:paraId="0EADD1E0" w14:textId="77777777" w:rsidTr="00F0271D">
        <w:trPr>
          <w:trHeight w:val="1104"/>
        </w:trPr>
        <w:tc>
          <w:tcPr>
            <w:tcW w:w="628" w:type="dxa"/>
            <w:vAlign w:val="center"/>
          </w:tcPr>
          <w:p w14:paraId="315F7541" w14:textId="77777777" w:rsidR="00F0271D" w:rsidRPr="00C43141" w:rsidRDefault="00F0271D" w:rsidP="00DD0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36220340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Стилістика англійської мови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51E37069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18" w:type="dxa"/>
            <w:tcBorders>
              <w:top w:val="single" w:sz="4" w:space="0" w:color="auto"/>
            </w:tcBorders>
          </w:tcPr>
          <w:p w14:paraId="1D5C54E6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14:paraId="7A31AC7B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EB2DBF9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Мироненко Т.П., Добровольська Л.С.</w:t>
            </w:r>
          </w:p>
        </w:tc>
      </w:tr>
      <w:tr w:rsidR="00F0271D" w:rsidRPr="00C43141" w14:paraId="287A2329" w14:textId="77777777" w:rsidTr="00F0271D">
        <w:trPr>
          <w:trHeight w:val="1104"/>
        </w:trPr>
        <w:tc>
          <w:tcPr>
            <w:tcW w:w="628" w:type="dxa"/>
            <w:vAlign w:val="center"/>
          </w:tcPr>
          <w:p w14:paraId="3D593FDD" w14:textId="77777777" w:rsidR="00F0271D" w:rsidRPr="00C43141" w:rsidRDefault="00F0271D" w:rsidP="00DD0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23F3D1AF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Загально-політичний дискурс англійської мови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5BBFFC97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</w:tcBorders>
          </w:tcPr>
          <w:p w14:paraId="6F4A1AC6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14:paraId="08F209AE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86A137B" w14:textId="10D2A41B" w:rsidR="00F0271D" w:rsidRPr="00DD01D7" w:rsidRDefault="00F416B6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F0271D" w:rsidRPr="00C43141" w14:paraId="3885F916" w14:textId="77777777" w:rsidTr="00F0271D">
        <w:trPr>
          <w:trHeight w:val="1280"/>
        </w:trPr>
        <w:tc>
          <w:tcPr>
            <w:tcW w:w="628" w:type="dxa"/>
            <w:vAlign w:val="center"/>
          </w:tcPr>
          <w:p w14:paraId="70A3AEB0" w14:textId="77777777" w:rsidR="00F0271D" w:rsidRPr="00C43141" w:rsidRDefault="00F0271D" w:rsidP="00DD0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</w:tcBorders>
          </w:tcPr>
          <w:p w14:paraId="52718B20" w14:textId="0648F714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Теорія та критика сучасної </w:t>
            </w:r>
            <w:r w:rsidR="000B0DB1"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англомовної літератури та кіно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68F327C2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18" w:type="dxa"/>
            <w:tcBorders>
              <w:top w:val="single" w:sz="4" w:space="0" w:color="auto"/>
            </w:tcBorders>
          </w:tcPr>
          <w:p w14:paraId="53493536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14:paraId="3A8B3C7F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A9CB2DA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Мироненко Т.П., Добровольська Л.С.</w:t>
            </w:r>
          </w:p>
        </w:tc>
      </w:tr>
      <w:tr w:rsidR="00F0271D" w:rsidRPr="00C43141" w14:paraId="1DF8A2A6" w14:textId="77777777" w:rsidTr="00F0271D">
        <w:trPr>
          <w:trHeight w:val="1104"/>
        </w:trPr>
        <w:tc>
          <w:tcPr>
            <w:tcW w:w="628" w:type="dxa"/>
            <w:vAlign w:val="center"/>
          </w:tcPr>
          <w:p w14:paraId="06B19B0F" w14:textId="77777777" w:rsidR="00F0271D" w:rsidRPr="00C43141" w:rsidRDefault="00F0271D" w:rsidP="00DD0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</w:tcBorders>
          </w:tcPr>
          <w:p w14:paraId="66964EA9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викладання іноземних мов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2F549CC9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</w:tcBorders>
          </w:tcPr>
          <w:p w14:paraId="5C0F9A5E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14:paraId="5DA1EFB3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984" w:type="dxa"/>
          </w:tcPr>
          <w:p w14:paraId="29414508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Баркасі В.В. </w:t>
            </w:r>
          </w:p>
          <w:p w14:paraId="3EDF7783" w14:textId="5E1F7B8F" w:rsidR="00DB2BE6" w:rsidRPr="00DD01D7" w:rsidRDefault="00DB2BE6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Майборода Р.В.</w:t>
            </w:r>
          </w:p>
        </w:tc>
      </w:tr>
      <w:tr w:rsidR="00F0271D" w:rsidRPr="00C43141" w14:paraId="7C78C2BA" w14:textId="77777777" w:rsidTr="00E744A5">
        <w:trPr>
          <w:trHeight w:val="550"/>
        </w:trPr>
        <w:tc>
          <w:tcPr>
            <w:tcW w:w="628" w:type="dxa"/>
            <w:vAlign w:val="center"/>
          </w:tcPr>
          <w:p w14:paraId="66848DC6" w14:textId="77777777" w:rsidR="00F0271D" w:rsidRPr="00C43141" w:rsidRDefault="00F0271D" w:rsidP="00DD0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063FCC1C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Лінгвокраїнознавство Великобританії та США</w:t>
            </w:r>
          </w:p>
        </w:tc>
        <w:tc>
          <w:tcPr>
            <w:tcW w:w="876" w:type="dxa"/>
            <w:vAlign w:val="center"/>
          </w:tcPr>
          <w:p w14:paraId="58860638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18" w:type="dxa"/>
          </w:tcPr>
          <w:p w14:paraId="28A96717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14:paraId="07290AB9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та друга іноземна мова (німецька)</w:t>
            </w:r>
          </w:p>
          <w:p w14:paraId="05E4A18B" w14:textId="4F6A1471" w:rsidR="00532DC4" w:rsidRPr="00DD01D7" w:rsidRDefault="00532DC4" w:rsidP="00532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035.041 Германські мови та літератури (переклад включно), </w:t>
            </w: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перша – англійська ОП: Переклад</w:t>
            </w:r>
          </w:p>
        </w:tc>
        <w:tc>
          <w:tcPr>
            <w:tcW w:w="1984" w:type="dxa"/>
          </w:tcPr>
          <w:p w14:paraId="59215398" w14:textId="77777777" w:rsidR="00035028" w:rsidRPr="00DD01D7" w:rsidRDefault="00F0271D" w:rsidP="00DE543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Баркасі В.В.,</w:t>
            </w:r>
          </w:p>
          <w:p w14:paraId="2F161036" w14:textId="2DAEF35F" w:rsidR="00F0271D" w:rsidRPr="00DD01D7" w:rsidRDefault="00035028" w:rsidP="00DE543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Майборода Р.В.</w:t>
            </w:r>
            <w:r w:rsidR="00F0271D" w:rsidRPr="00DD01D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</w:tr>
      <w:tr w:rsidR="00F0271D" w:rsidRPr="00C43141" w14:paraId="0F7BE59B" w14:textId="77777777" w:rsidTr="00F0271D">
        <w:trPr>
          <w:trHeight w:val="654"/>
        </w:trPr>
        <w:tc>
          <w:tcPr>
            <w:tcW w:w="628" w:type="dxa"/>
            <w:vAlign w:val="center"/>
          </w:tcPr>
          <w:p w14:paraId="3FD354FA" w14:textId="77777777" w:rsidR="00F0271D" w:rsidRPr="00C43141" w:rsidRDefault="00F0271D" w:rsidP="00DD0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296FDAF4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Історія англійської мови</w:t>
            </w:r>
          </w:p>
        </w:tc>
        <w:tc>
          <w:tcPr>
            <w:tcW w:w="876" w:type="dxa"/>
            <w:vAlign w:val="center"/>
          </w:tcPr>
          <w:p w14:paraId="432F9E34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18" w:type="dxa"/>
          </w:tcPr>
          <w:p w14:paraId="14D50962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14:paraId="4BD5BBEF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984" w:type="dxa"/>
          </w:tcPr>
          <w:p w14:paraId="619796AA" w14:textId="5C507A11" w:rsidR="00F0271D" w:rsidRPr="00DD01D7" w:rsidRDefault="00C43141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Шевченко І.В.</w:t>
            </w:r>
          </w:p>
        </w:tc>
      </w:tr>
      <w:tr w:rsidR="00F0271D" w:rsidRPr="00D82B72" w14:paraId="6D9AA743" w14:textId="77777777" w:rsidTr="00F0271D">
        <w:trPr>
          <w:trHeight w:val="654"/>
        </w:trPr>
        <w:tc>
          <w:tcPr>
            <w:tcW w:w="628" w:type="dxa"/>
            <w:vAlign w:val="center"/>
          </w:tcPr>
          <w:p w14:paraId="1F2429BA" w14:textId="77777777" w:rsidR="00F0271D" w:rsidRPr="00C43141" w:rsidRDefault="00F0271D" w:rsidP="00DD0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496183CF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Теоретична граматика англійської мови</w:t>
            </w:r>
          </w:p>
        </w:tc>
        <w:tc>
          <w:tcPr>
            <w:tcW w:w="876" w:type="dxa"/>
            <w:vAlign w:val="center"/>
          </w:tcPr>
          <w:p w14:paraId="3D0A81BA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18" w:type="dxa"/>
          </w:tcPr>
          <w:p w14:paraId="571F9B21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14:paraId="728F23AB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984" w:type="dxa"/>
          </w:tcPr>
          <w:p w14:paraId="7858396D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Баркасі В.В.</w:t>
            </w:r>
          </w:p>
          <w:p w14:paraId="6B9FF06C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Нікіфорчук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С.С.</w:t>
            </w:r>
          </w:p>
          <w:p w14:paraId="71D759BD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0271D" w:rsidRPr="00D82B72" w14:paraId="1C1AB282" w14:textId="77777777" w:rsidTr="00F0271D">
        <w:trPr>
          <w:trHeight w:val="1318"/>
        </w:trPr>
        <w:tc>
          <w:tcPr>
            <w:tcW w:w="628" w:type="dxa"/>
            <w:vAlign w:val="center"/>
          </w:tcPr>
          <w:p w14:paraId="610F9C11" w14:textId="77777777" w:rsidR="00F0271D" w:rsidRPr="00C43141" w:rsidRDefault="00F0271D" w:rsidP="00DD0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2EE31337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Теоретичний курс іноземної мови (Лексикологія англійської мови)</w:t>
            </w:r>
          </w:p>
        </w:tc>
        <w:tc>
          <w:tcPr>
            <w:tcW w:w="876" w:type="dxa"/>
            <w:vAlign w:val="center"/>
          </w:tcPr>
          <w:p w14:paraId="5864F30E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18" w:type="dxa"/>
          </w:tcPr>
          <w:p w14:paraId="33CD4444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 (Мова і література (англійська))</w:t>
            </w:r>
          </w:p>
          <w:p w14:paraId="75CB9EE6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та друга іноземна мова (німецька)</w:t>
            </w:r>
          </w:p>
          <w:p w14:paraId="64C0B8EC" w14:textId="7D683818" w:rsidR="00532DC4" w:rsidRPr="00DD01D7" w:rsidRDefault="00532DC4" w:rsidP="00532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Германські мови та літератури (переклад включно), перша – англійська ОП: Переклад</w:t>
            </w:r>
          </w:p>
        </w:tc>
        <w:tc>
          <w:tcPr>
            <w:tcW w:w="1984" w:type="dxa"/>
          </w:tcPr>
          <w:p w14:paraId="508315DE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Баркасі В.В.</w:t>
            </w:r>
          </w:p>
          <w:p w14:paraId="4FEAC136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Нікіфорчук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С.С.</w:t>
            </w:r>
          </w:p>
          <w:p w14:paraId="7C030D1B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0271D" w:rsidRPr="00C43141" w14:paraId="7B4E6BA4" w14:textId="77777777" w:rsidTr="00F0271D">
        <w:trPr>
          <w:trHeight w:val="443"/>
        </w:trPr>
        <w:tc>
          <w:tcPr>
            <w:tcW w:w="628" w:type="dxa"/>
            <w:vAlign w:val="center"/>
          </w:tcPr>
          <w:p w14:paraId="473ED5B4" w14:textId="77777777" w:rsidR="00F0271D" w:rsidRPr="00C43141" w:rsidRDefault="00F0271D" w:rsidP="00DD0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5099483C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Теоретичний курс англійської мови (Теоретична фонетика англійської мови)</w:t>
            </w:r>
          </w:p>
        </w:tc>
        <w:tc>
          <w:tcPr>
            <w:tcW w:w="876" w:type="dxa"/>
            <w:vAlign w:val="center"/>
          </w:tcPr>
          <w:p w14:paraId="23750A94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18" w:type="dxa"/>
          </w:tcPr>
          <w:p w14:paraId="5C238F01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 (Мова і література (англійська))</w:t>
            </w:r>
          </w:p>
          <w:p w14:paraId="5B31FEE4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984" w:type="dxa"/>
          </w:tcPr>
          <w:p w14:paraId="280C4F64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Шевченко І.В.</w:t>
            </w:r>
          </w:p>
        </w:tc>
      </w:tr>
      <w:tr w:rsidR="00F0271D" w:rsidRPr="00C43141" w14:paraId="26158F3B" w14:textId="77777777" w:rsidTr="00F0271D">
        <w:trPr>
          <w:trHeight w:val="443"/>
        </w:trPr>
        <w:tc>
          <w:tcPr>
            <w:tcW w:w="628" w:type="dxa"/>
            <w:vAlign w:val="center"/>
          </w:tcPr>
          <w:p w14:paraId="0A847B40" w14:textId="77777777" w:rsidR="00F0271D" w:rsidRPr="00C43141" w:rsidRDefault="00F0271D" w:rsidP="00DD0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177905B8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англійська мова</w:t>
            </w:r>
          </w:p>
        </w:tc>
        <w:tc>
          <w:tcPr>
            <w:tcW w:w="876" w:type="dxa"/>
            <w:vAlign w:val="center"/>
          </w:tcPr>
          <w:p w14:paraId="18DD118D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18" w:type="dxa"/>
          </w:tcPr>
          <w:p w14:paraId="73F7206B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 (Мова і література (англійська))</w:t>
            </w:r>
          </w:p>
          <w:p w14:paraId="6AA38CAC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984" w:type="dxa"/>
          </w:tcPr>
          <w:p w14:paraId="1F58A097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Добровольська Л.С.</w:t>
            </w:r>
          </w:p>
        </w:tc>
      </w:tr>
      <w:tr w:rsidR="00F0271D" w:rsidRPr="00C43141" w14:paraId="231472C6" w14:textId="77777777" w:rsidTr="00F0271D">
        <w:trPr>
          <w:trHeight w:val="1439"/>
        </w:trPr>
        <w:tc>
          <w:tcPr>
            <w:tcW w:w="628" w:type="dxa"/>
            <w:vAlign w:val="center"/>
          </w:tcPr>
          <w:p w14:paraId="2424A420" w14:textId="77777777" w:rsidR="00F0271D" w:rsidRPr="00C43141" w:rsidRDefault="00F0271D" w:rsidP="00DD0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2CB9235D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Аналітичне читання </w:t>
            </w:r>
          </w:p>
        </w:tc>
        <w:tc>
          <w:tcPr>
            <w:tcW w:w="876" w:type="dxa"/>
            <w:vAlign w:val="center"/>
          </w:tcPr>
          <w:p w14:paraId="558E620D" w14:textId="0B7315C8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18" w:type="dxa"/>
          </w:tcPr>
          <w:p w14:paraId="52548090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 (Мова і література (англійська))</w:t>
            </w:r>
          </w:p>
          <w:p w14:paraId="0ED4E71D" w14:textId="05C01B85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та друга іноземна мова (</w:t>
            </w:r>
            <w:r w:rsidR="00CD36A6"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німецька</w:t>
            </w: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</w:tcPr>
          <w:p w14:paraId="18B2EC00" w14:textId="07AB95E0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Щербакова О.Л.</w:t>
            </w:r>
          </w:p>
        </w:tc>
      </w:tr>
      <w:tr w:rsidR="00F0271D" w:rsidRPr="00C43141" w14:paraId="2ACE582A" w14:textId="77777777" w:rsidTr="00F0271D">
        <w:trPr>
          <w:trHeight w:val="1201"/>
        </w:trPr>
        <w:tc>
          <w:tcPr>
            <w:tcW w:w="628" w:type="dxa"/>
            <w:vAlign w:val="center"/>
          </w:tcPr>
          <w:p w14:paraId="6283E74D" w14:textId="77777777" w:rsidR="00F0271D" w:rsidRPr="00C43141" w:rsidRDefault="00F0271D" w:rsidP="00DD0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794D58D9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 з методики викладання іноземних мов</w:t>
            </w:r>
          </w:p>
        </w:tc>
        <w:tc>
          <w:tcPr>
            <w:tcW w:w="876" w:type="dxa"/>
            <w:vAlign w:val="center"/>
          </w:tcPr>
          <w:p w14:paraId="275681E8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3518" w:type="dxa"/>
          </w:tcPr>
          <w:p w14:paraId="3CC26B89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 (Мова і література (англійська))</w:t>
            </w:r>
          </w:p>
          <w:p w14:paraId="09A440D6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984" w:type="dxa"/>
          </w:tcPr>
          <w:p w14:paraId="36B5B108" w14:textId="102032E1" w:rsidR="00F0271D" w:rsidRPr="00DD01D7" w:rsidRDefault="0087240A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Нікіфорчук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С.С.</w:t>
            </w:r>
          </w:p>
          <w:p w14:paraId="77B0D5D6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Шевченко І.В.</w:t>
            </w:r>
          </w:p>
          <w:p w14:paraId="5E0DCF4F" w14:textId="77777777" w:rsidR="00121D94" w:rsidRPr="00DD01D7" w:rsidRDefault="00121D94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Заскалєта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С.Г.</w:t>
            </w:r>
          </w:p>
          <w:p w14:paraId="73554F41" w14:textId="6E97D3C1" w:rsidR="0092653D" w:rsidRPr="00DD01D7" w:rsidRDefault="0092653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Дем’яненко О.Є.</w:t>
            </w:r>
          </w:p>
        </w:tc>
      </w:tr>
      <w:tr w:rsidR="00F0271D" w:rsidRPr="00C43141" w14:paraId="72343228" w14:textId="77777777" w:rsidTr="00F0271D">
        <w:tc>
          <w:tcPr>
            <w:tcW w:w="628" w:type="dxa"/>
            <w:vAlign w:val="center"/>
          </w:tcPr>
          <w:p w14:paraId="49191E4C" w14:textId="77777777" w:rsidR="00F0271D" w:rsidRPr="00C43141" w:rsidRDefault="00F0271D" w:rsidP="00DD0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63AC17AF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Професійно-орієнтована практика</w:t>
            </w:r>
          </w:p>
        </w:tc>
        <w:tc>
          <w:tcPr>
            <w:tcW w:w="876" w:type="dxa"/>
            <w:vAlign w:val="center"/>
          </w:tcPr>
          <w:p w14:paraId="6807CB7A" w14:textId="77777777" w:rsidR="00411266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к, </w:t>
            </w:r>
          </w:p>
          <w:p w14:paraId="5C1578C1" w14:textId="79771259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4 с</w:t>
            </w:r>
          </w:p>
        </w:tc>
        <w:tc>
          <w:tcPr>
            <w:tcW w:w="3518" w:type="dxa"/>
          </w:tcPr>
          <w:p w14:paraId="3EC65855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 (Мова і література (англійська))</w:t>
            </w:r>
          </w:p>
          <w:p w14:paraId="5A379503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984" w:type="dxa"/>
          </w:tcPr>
          <w:p w14:paraId="215C6FA8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Щербакова О.Л.</w:t>
            </w:r>
          </w:p>
        </w:tc>
      </w:tr>
      <w:tr w:rsidR="00F0271D" w:rsidRPr="00C43141" w14:paraId="6FDA2D28" w14:textId="77777777" w:rsidTr="00F0271D">
        <w:trPr>
          <w:trHeight w:val="1054"/>
        </w:trPr>
        <w:tc>
          <w:tcPr>
            <w:tcW w:w="628" w:type="dxa"/>
            <w:vAlign w:val="center"/>
          </w:tcPr>
          <w:p w14:paraId="5775163A" w14:textId="77777777" w:rsidR="00F0271D" w:rsidRPr="00C43141" w:rsidRDefault="00F0271D" w:rsidP="00DD0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41E285EA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Мовна практика з основної іноземної мови</w:t>
            </w:r>
          </w:p>
        </w:tc>
        <w:tc>
          <w:tcPr>
            <w:tcW w:w="876" w:type="dxa"/>
            <w:vAlign w:val="center"/>
          </w:tcPr>
          <w:p w14:paraId="2A38297E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3 к, 6 с</w:t>
            </w:r>
          </w:p>
        </w:tc>
        <w:tc>
          <w:tcPr>
            <w:tcW w:w="3518" w:type="dxa"/>
          </w:tcPr>
          <w:p w14:paraId="479C8530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 (Мова і література (англійська))</w:t>
            </w: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ОП: Англійська та друга іноземна мова (німецька)</w:t>
            </w:r>
          </w:p>
        </w:tc>
        <w:tc>
          <w:tcPr>
            <w:tcW w:w="1984" w:type="dxa"/>
          </w:tcPr>
          <w:p w14:paraId="5AAE680A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Щербакова О.Л.</w:t>
            </w:r>
          </w:p>
        </w:tc>
      </w:tr>
      <w:tr w:rsidR="00F0271D" w:rsidRPr="00C43141" w14:paraId="311663E6" w14:textId="77777777" w:rsidTr="00F0271D">
        <w:trPr>
          <w:trHeight w:val="497"/>
        </w:trPr>
        <w:tc>
          <w:tcPr>
            <w:tcW w:w="628" w:type="dxa"/>
            <w:vAlign w:val="center"/>
          </w:tcPr>
          <w:p w14:paraId="20035C75" w14:textId="77777777" w:rsidR="00F0271D" w:rsidRPr="00C43141" w:rsidRDefault="00F0271D" w:rsidP="00DD0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3BFEB0F9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Навчально-педагогічна практика в школі з основної мови (англійська)</w:t>
            </w:r>
          </w:p>
        </w:tc>
        <w:tc>
          <w:tcPr>
            <w:tcW w:w="876" w:type="dxa"/>
            <w:vAlign w:val="center"/>
          </w:tcPr>
          <w:p w14:paraId="34D80A56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4 к, 8 с</w:t>
            </w:r>
          </w:p>
        </w:tc>
        <w:tc>
          <w:tcPr>
            <w:tcW w:w="3518" w:type="dxa"/>
          </w:tcPr>
          <w:p w14:paraId="5F1162D3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 (Мова і література (англійська))</w:t>
            </w: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ОП: Англійська та друга іноземна мова (німецька)</w:t>
            </w:r>
          </w:p>
        </w:tc>
        <w:tc>
          <w:tcPr>
            <w:tcW w:w="1984" w:type="dxa"/>
          </w:tcPr>
          <w:p w14:paraId="390933D6" w14:textId="70AE8B05" w:rsidR="00F0271D" w:rsidRPr="00DD01D7" w:rsidRDefault="006B3B30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Заскалєта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С.Г.</w:t>
            </w:r>
          </w:p>
        </w:tc>
      </w:tr>
      <w:tr w:rsidR="00733858" w:rsidRPr="00C43141" w14:paraId="17A8DCD4" w14:textId="77777777" w:rsidTr="00F0271D">
        <w:trPr>
          <w:trHeight w:val="497"/>
        </w:trPr>
        <w:tc>
          <w:tcPr>
            <w:tcW w:w="628" w:type="dxa"/>
            <w:vAlign w:val="center"/>
          </w:tcPr>
          <w:p w14:paraId="702987A4" w14:textId="77777777" w:rsidR="00733858" w:rsidRPr="00C43141" w:rsidRDefault="00733858" w:rsidP="00DD0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0445A022" w14:textId="75857FD7" w:rsidR="00733858" w:rsidRPr="00DD01D7" w:rsidRDefault="00733858" w:rsidP="0073385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Навчально-педагогічна практика в школі з основної мови (німецька)</w:t>
            </w:r>
          </w:p>
        </w:tc>
        <w:tc>
          <w:tcPr>
            <w:tcW w:w="876" w:type="dxa"/>
            <w:vAlign w:val="center"/>
          </w:tcPr>
          <w:p w14:paraId="7E1CEE12" w14:textId="339D9300" w:rsidR="00733858" w:rsidRPr="00DD01D7" w:rsidRDefault="00733858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4 к, 7 с</w:t>
            </w:r>
          </w:p>
        </w:tc>
        <w:tc>
          <w:tcPr>
            <w:tcW w:w="3518" w:type="dxa"/>
          </w:tcPr>
          <w:p w14:paraId="36E631CF" w14:textId="160C3284" w:rsidR="00733858" w:rsidRPr="00DD01D7" w:rsidRDefault="00733858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 (Мова і література (англійська))</w:t>
            </w: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ОП: Англійська та друга </w:t>
            </w: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іноземна мова (німецька)</w:t>
            </w:r>
          </w:p>
        </w:tc>
        <w:tc>
          <w:tcPr>
            <w:tcW w:w="1984" w:type="dxa"/>
          </w:tcPr>
          <w:p w14:paraId="3811A30C" w14:textId="4E1249E0" w:rsidR="00733858" w:rsidRPr="00DD01D7" w:rsidRDefault="00733858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Баркарь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У.Я.</w:t>
            </w:r>
          </w:p>
        </w:tc>
      </w:tr>
    </w:tbl>
    <w:p w14:paraId="43032926" w14:textId="77777777" w:rsidR="00F0271D" w:rsidRPr="00C43141" w:rsidRDefault="00F0271D" w:rsidP="00F02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43141">
        <w:rPr>
          <w:rFonts w:ascii="Times New Roman" w:hAnsi="Times New Roman"/>
          <w:b/>
          <w:sz w:val="24"/>
          <w:szCs w:val="24"/>
          <w:lang w:val="uk-UA"/>
        </w:rPr>
        <w:lastRenderedPageBreak/>
        <w:t>СТУПІНЬ МАГІСТРА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713"/>
        <w:gridCol w:w="915"/>
        <w:gridCol w:w="3479"/>
        <w:gridCol w:w="1984"/>
      </w:tblGrid>
      <w:tr w:rsidR="00F0271D" w:rsidRPr="00C43141" w14:paraId="7DA329B2" w14:textId="77777777" w:rsidTr="00F0271D">
        <w:trPr>
          <w:trHeight w:val="298"/>
        </w:trPr>
        <w:tc>
          <w:tcPr>
            <w:tcW w:w="682" w:type="dxa"/>
            <w:shd w:val="clear" w:color="auto" w:fill="auto"/>
            <w:vAlign w:val="center"/>
          </w:tcPr>
          <w:p w14:paraId="6B4E724A" w14:textId="77777777" w:rsidR="00F0271D" w:rsidRPr="00C43141" w:rsidRDefault="00F0271D" w:rsidP="00F0271D">
            <w:pPr>
              <w:spacing w:after="0"/>
              <w:ind w:left="34" w:right="176" w:hanging="3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4314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13" w:type="dxa"/>
            <w:shd w:val="clear" w:color="auto" w:fill="auto"/>
          </w:tcPr>
          <w:p w14:paraId="3B8378C5" w14:textId="77777777" w:rsidR="00F0271D" w:rsidRPr="00C43141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3141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915" w:type="dxa"/>
          </w:tcPr>
          <w:p w14:paraId="3DBCE905" w14:textId="77777777" w:rsidR="00F0271D" w:rsidRPr="00C43141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43141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479" w:type="dxa"/>
            <w:shd w:val="clear" w:color="auto" w:fill="auto"/>
          </w:tcPr>
          <w:p w14:paraId="13443B49" w14:textId="77777777" w:rsidR="00F0271D" w:rsidRPr="00C43141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3141">
              <w:rPr>
                <w:rFonts w:ascii="Times New Roman" w:hAnsi="Times New Roman"/>
                <w:sz w:val="24"/>
                <w:szCs w:val="24"/>
                <w:lang w:val="uk-UA"/>
              </w:rPr>
              <w:t>Шифр і назва спеціальності  (освітньої програми)</w:t>
            </w:r>
          </w:p>
        </w:tc>
        <w:tc>
          <w:tcPr>
            <w:tcW w:w="1984" w:type="dxa"/>
          </w:tcPr>
          <w:p w14:paraId="3BA32A86" w14:textId="77777777" w:rsidR="00F0271D" w:rsidRPr="00C43141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3141">
              <w:rPr>
                <w:rFonts w:ascii="Times New Roman" w:hAnsi="Times New Roman"/>
                <w:sz w:val="24"/>
                <w:szCs w:val="24"/>
                <w:lang w:val="uk-UA"/>
              </w:rPr>
              <w:t>Прізвище викладача</w:t>
            </w:r>
          </w:p>
        </w:tc>
      </w:tr>
      <w:tr w:rsidR="00F0271D" w:rsidRPr="00C43141" w14:paraId="364ED388" w14:textId="77777777" w:rsidTr="00DD01D7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14:paraId="77839BC1" w14:textId="77777777" w:rsidR="00F0271D" w:rsidRPr="00C43141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14:paraId="0EFB3254" w14:textId="4C33498E" w:rsidR="00F0271D" w:rsidRPr="00DD01D7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Теорія і критика сучасної </w:t>
            </w:r>
            <w:r w:rsidR="004E6EBB"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англ</w:t>
            </w:r>
            <w:r w:rsidR="00E21AA2"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ійської</w:t>
            </w: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літератури</w:t>
            </w:r>
            <w:r w:rsidR="004E6EBB"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5" w:type="dxa"/>
            <w:shd w:val="clear" w:color="auto" w:fill="auto"/>
          </w:tcPr>
          <w:p w14:paraId="55C673B1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9512977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79" w:type="dxa"/>
            <w:shd w:val="clear" w:color="auto" w:fill="auto"/>
          </w:tcPr>
          <w:p w14:paraId="79B07DBD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14:paraId="02D4AEC1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мова і література</w:t>
            </w:r>
          </w:p>
        </w:tc>
        <w:tc>
          <w:tcPr>
            <w:tcW w:w="1984" w:type="dxa"/>
            <w:shd w:val="clear" w:color="auto" w:fill="auto"/>
          </w:tcPr>
          <w:p w14:paraId="0B691A4C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Мироненко Т.П.</w:t>
            </w:r>
          </w:p>
          <w:p w14:paraId="3440D597" w14:textId="2C522DF3" w:rsidR="003C0CD6" w:rsidRPr="00DD01D7" w:rsidRDefault="003C0CD6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54D6" w:rsidRPr="00C43141" w14:paraId="33143E86" w14:textId="77777777" w:rsidTr="00DD01D7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14:paraId="59C45B19" w14:textId="77777777" w:rsidR="00B154D6" w:rsidRPr="00C43141" w:rsidRDefault="00B154D6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14:paraId="5CE7B1E3" w14:textId="34AAF10C" w:rsidR="00B154D6" w:rsidRPr="00DD01D7" w:rsidRDefault="00B154D6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Германське мовознавство</w:t>
            </w:r>
          </w:p>
        </w:tc>
        <w:tc>
          <w:tcPr>
            <w:tcW w:w="915" w:type="dxa"/>
            <w:shd w:val="clear" w:color="auto" w:fill="auto"/>
          </w:tcPr>
          <w:p w14:paraId="3FA02935" w14:textId="1CEE2C9B" w:rsidR="00B154D6" w:rsidRPr="00DD01D7" w:rsidRDefault="00B154D6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79" w:type="dxa"/>
            <w:shd w:val="clear" w:color="auto" w:fill="auto"/>
          </w:tcPr>
          <w:p w14:paraId="41F2C1BA" w14:textId="77777777" w:rsidR="007B3DAA" w:rsidRPr="00DD01D7" w:rsidRDefault="007B3DAA" w:rsidP="007B3DA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14:paraId="7E59A4A0" w14:textId="7D3E4444" w:rsidR="00B154D6" w:rsidRPr="00DD01D7" w:rsidRDefault="00B154D6" w:rsidP="00B154D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мова і література</w:t>
            </w:r>
          </w:p>
        </w:tc>
        <w:tc>
          <w:tcPr>
            <w:tcW w:w="1984" w:type="dxa"/>
            <w:shd w:val="clear" w:color="auto" w:fill="auto"/>
          </w:tcPr>
          <w:p w14:paraId="73A181D3" w14:textId="77777777" w:rsidR="00B154D6" w:rsidRPr="00DD01D7" w:rsidRDefault="00B154D6" w:rsidP="00B1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Баркарь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У.Я.</w:t>
            </w:r>
          </w:p>
          <w:p w14:paraId="500D8E2D" w14:textId="77777777" w:rsidR="00B154D6" w:rsidRPr="00DD01D7" w:rsidRDefault="00B154D6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0271D" w:rsidRPr="00C43141" w14:paraId="3221A6F3" w14:textId="77777777" w:rsidTr="00DD01D7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14:paraId="0915D270" w14:textId="77777777" w:rsidR="00F0271D" w:rsidRPr="00C43141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14:paraId="2536D7D9" w14:textId="3697C7ED" w:rsidR="00F0271D" w:rsidRPr="00DD01D7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викладання іноземних мов у </w:t>
            </w:r>
            <w:r w:rsidR="00870BF9"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закладах </w:t>
            </w:r>
            <w:proofErr w:type="spellStart"/>
            <w:r w:rsidR="00667B4F"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="00667B4F"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70BF9"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667B4F"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вищої освіти</w:t>
            </w: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4036C69" w14:textId="77777777" w:rsidR="00F0271D" w:rsidRPr="00DD01D7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(ТЕМПУС)</w:t>
            </w:r>
          </w:p>
        </w:tc>
        <w:tc>
          <w:tcPr>
            <w:tcW w:w="915" w:type="dxa"/>
            <w:shd w:val="clear" w:color="auto" w:fill="auto"/>
          </w:tcPr>
          <w:p w14:paraId="5262C40C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12345254" w14:textId="77777777" w:rsidR="00DD01D7" w:rsidRPr="00DD01D7" w:rsidRDefault="00DD01D7" w:rsidP="00DD01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та зарубіжна література (англійська))</w:t>
            </w:r>
          </w:p>
          <w:p w14:paraId="724D8811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мова і література</w:t>
            </w:r>
          </w:p>
        </w:tc>
        <w:tc>
          <w:tcPr>
            <w:tcW w:w="1984" w:type="dxa"/>
            <w:shd w:val="clear" w:color="auto" w:fill="auto"/>
          </w:tcPr>
          <w:p w14:paraId="2369EFCF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Щербакова О.Л.</w:t>
            </w:r>
          </w:p>
        </w:tc>
      </w:tr>
      <w:tr w:rsidR="00F0271D" w:rsidRPr="00C43141" w14:paraId="04DE2F5F" w14:textId="77777777" w:rsidTr="00DD01D7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14:paraId="500E8E72" w14:textId="77777777" w:rsidR="00F0271D" w:rsidRPr="00C43141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14:paraId="597B80E8" w14:textId="77777777" w:rsidR="00F0271D" w:rsidRPr="00DD01D7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1D7">
              <w:rPr>
                <w:rFonts w:ascii="Times New Roman CYR" w:hAnsi="Times New Roman CYR" w:cs="Times New Roman CYR"/>
                <w:sz w:val="24"/>
                <w:szCs w:val="24"/>
              </w:rPr>
              <w:t>Методол</w:t>
            </w:r>
            <w:proofErr w:type="spellEnd"/>
            <w:r w:rsidRPr="00DD01D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о</w:t>
            </w:r>
            <w:proofErr w:type="spellStart"/>
            <w:r w:rsidRPr="00DD01D7">
              <w:rPr>
                <w:rFonts w:ascii="Times New Roman CYR" w:hAnsi="Times New Roman CYR" w:cs="Times New Roman CYR"/>
                <w:sz w:val="24"/>
                <w:szCs w:val="24"/>
              </w:rPr>
              <w:t>гія</w:t>
            </w:r>
            <w:proofErr w:type="spellEnd"/>
            <w:r w:rsidRPr="00DD01D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D01D7">
              <w:rPr>
                <w:rFonts w:ascii="Times New Roman CYR" w:hAnsi="Times New Roman CYR" w:cs="Times New Roman CYR"/>
                <w:sz w:val="24"/>
                <w:szCs w:val="24"/>
              </w:rPr>
              <w:t>наукових</w:t>
            </w:r>
            <w:proofErr w:type="spellEnd"/>
            <w:r w:rsidRPr="00DD01D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DD01D7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</w:t>
            </w:r>
            <w:proofErr w:type="spellStart"/>
            <w:r w:rsidRPr="00DD01D7">
              <w:rPr>
                <w:rFonts w:ascii="Times New Roman CYR" w:hAnsi="Times New Roman CYR" w:cs="Times New Roman CYR"/>
                <w:sz w:val="24"/>
                <w:szCs w:val="24"/>
              </w:rPr>
              <w:t>осл</w:t>
            </w:r>
            <w:proofErr w:type="gramEnd"/>
            <w:r w:rsidRPr="00DD01D7">
              <w:rPr>
                <w:rFonts w:ascii="Times New Roman CYR" w:hAnsi="Times New Roman CYR" w:cs="Times New Roman CYR"/>
                <w:sz w:val="24"/>
                <w:szCs w:val="24"/>
              </w:rPr>
              <w:t>іджень</w:t>
            </w:r>
            <w:proofErr w:type="spellEnd"/>
          </w:p>
        </w:tc>
        <w:tc>
          <w:tcPr>
            <w:tcW w:w="915" w:type="dxa"/>
            <w:shd w:val="clear" w:color="auto" w:fill="auto"/>
          </w:tcPr>
          <w:p w14:paraId="720D27C9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7C471556" w14:textId="77777777" w:rsidR="00DD01D7" w:rsidRPr="00DD01D7" w:rsidRDefault="00DD01D7" w:rsidP="00DD01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та зарубіжна література (англійська))</w:t>
            </w:r>
          </w:p>
          <w:p w14:paraId="173E1C1F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мова і література</w:t>
            </w:r>
          </w:p>
          <w:p w14:paraId="36FA722F" w14:textId="6A76D667" w:rsidR="00532DC4" w:rsidRPr="00DD01D7" w:rsidRDefault="00532DC4" w:rsidP="00532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Германські мови та літератури (переклад включно), перша – англійська ОП: Переклад</w:t>
            </w:r>
          </w:p>
        </w:tc>
        <w:tc>
          <w:tcPr>
            <w:tcW w:w="1984" w:type="dxa"/>
            <w:shd w:val="clear" w:color="auto" w:fill="auto"/>
          </w:tcPr>
          <w:p w14:paraId="40FB544F" w14:textId="68E6B335" w:rsidR="00F0271D" w:rsidRPr="00DD01D7" w:rsidRDefault="00DD01D7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Заскалє</w:t>
            </w:r>
            <w:r w:rsidR="00F0271D"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proofErr w:type="spellEnd"/>
            <w:r w:rsidR="00F0271D"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С.Г.</w:t>
            </w:r>
          </w:p>
        </w:tc>
      </w:tr>
      <w:tr w:rsidR="00F0271D" w:rsidRPr="00C43141" w14:paraId="762A56E6" w14:textId="77777777" w:rsidTr="00DD01D7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14:paraId="5ACC0CBA" w14:textId="77777777" w:rsidR="00F0271D" w:rsidRPr="00C43141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14:paraId="611124C5" w14:textId="77777777" w:rsidR="00F0271D" w:rsidRPr="00DD01D7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Інноваційні технології навчання іноземних мов (ТЕМПУС)</w:t>
            </w:r>
          </w:p>
        </w:tc>
        <w:tc>
          <w:tcPr>
            <w:tcW w:w="915" w:type="dxa"/>
            <w:shd w:val="clear" w:color="auto" w:fill="auto"/>
          </w:tcPr>
          <w:p w14:paraId="69BC744D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7575F7B4" w14:textId="77777777" w:rsidR="00DD01D7" w:rsidRPr="00DD01D7" w:rsidRDefault="00DD01D7" w:rsidP="00DD01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та зарубіжна література (англійська))</w:t>
            </w:r>
          </w:p>
          <w:p w14:paraId="49E3E838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мова і література</w:t>
            </w:r>
          </w:p>
        </w:tc>
        <w:tc>
          <w:tcPr>
            <w:tcW w:w="1984" w:type="dxa"/>
            <w:shd w:val="clear" w:color="auto" w:fill="auto"/>
          </w:tcPr>
          <w:p w14:paraId="47507F24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Добровольська Л.С.</w:t>
            </w:r>
          </w:p>
        </w:tc>
      </w:tr>
      <w:tr w:rsidR="00F0271D" w:rsidRPr="00C43141" w14:paraId="6687BD65" w14:textId="77777777" w:rsidTr="00DD01D7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14:paraId="5154B90E" w14:textId="77777777" w:rsidR="00F0271D" w:rsidRPr="00C43141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14:paraId="3A4C1F89" w14:textId="77777777" w:rsidR="00F0271D" w:rsidRPr="00DD01D7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Комунікативні стратегії англійської мови (ТЕМПУС)</w:t>
            </w:r>
          </w:p>
        </w:tc>
        <w:tc>
          <w:tcPr>
            <w:tcW w:w="915" w:type="dxa"/>
            <w:shd w:val="clear" w:color="auto" w:fill="auto"/>
          </w:tcPr>
          <w:p w14:paraId="15628F42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49ACB378" w14:textId="77777777" w:rsidR="00DD01D7" w:rsidRPr="00DD01D7" w:rsidRDefault="00DD01D7" w:rsidP="00DD01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та зарубіжна література (англійська))</w:t>
            </w:r>
          </w:p>
          <w:p w14:paraId="0BCF1486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мова і література</w:t>
            </w:r>
          </w:p>
        </w:tc>
        <w:tc>
          <w:tcPr>
            <w:tcW w:w="1984" w:type="dxa"/>
            <w:shd w:val="clear" w:color="auto" w:fill="auto"/>
          </w:tcPr>
          <w:p w14:paraId="225308DD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Щербакова О.Л.</w:t>
            </w:r>
          </w:p>
        </w:tc>
      </w:tr>
      <w:tr w:rsidR="00F0271D" w:rsidRPr="00C43141" w14:paraId="747F10FD" w14:textId="77777777" w:rsidTr="00DD01D7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14:paraId="0079A93E" w14:textId="77777777" w:rsidR="00F0271D" w:rsidRPr="00C43141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14:paraId="565E6DB6" w14:textId="77777777" w:rsidR="00F0271D" w:rsidRPr="00DD01D7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Медіа грамотність та критичне  мислення</w:t>
            </w:r>
          </w:p>
          <w:p w14:paraId="7FA3D62D" w14:textId="77777777" w:rsidR="00F0271D" w:rsidRPr="00DD01D7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MultiEd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15" w:type="dxa"/>
            <w:shd w:val="clear" w:color="auto" w:fill="auto"/>
          </w:tcPr>
          <w:p w14:paraId="4B5C79B4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016DDED6" w14:textId="77777777" w:rsidR="00DD01D7" w:rsidRPr="00DD01D7" w:rsidRDefault="00DD01D7" w:rsidP="00DD01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та зарубіжна література (англійська))</w:t>
            </w:r>
          </w:p>
          <w:p w14:paraId="2625CDA4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мова і література</w:t>
            </w:r>
          </w:p>
          <w:p w14:paraId="1928989C" w14:textId="0FBA8BC5" w:rsidR="00532DC4" w:rsidRPr="00DD01D7" w:rsidRDefault="00532DC4" w:rsidP="00532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Германські мови та літератури (переклад включно), перша – англійська ОП: Переклад</w:t>
            </w:r>
          </w:p>
        </w:tc>
        <w:tc>
          <w:tcPr>
            <w:tcW w:w="1984" w:type="dxa"/>
            <w:shd w:val="clear" w:color="auto" w:fill="auto"/>
          </w:tcPr>
          <w:p w14:paraId="0BCF08ED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Добровольська Л.С.</w:t>
            </w:r>
          </w:p>
          <w:p w14:paraId="4573548A" w14:textId="30860569" w:rsidR="00BF5ACC" w:rsidRPr="00DD01D7" w:rsidRDefault="00BF5ACC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Нікіфорчук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С.С.</w:t>
            </w:r>
          </w:p>
        </w:tc>
      </w:tr>
      <w:tr w:rsidR="00F0271D" w:rsidRPr="00C43141" w14:paraId="680E8495" w14:textId="77777777" w:rsidTr="00DD01D7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14:paraId="49BBB877" w14:textId="77777777" w:rsidR="00F0271D" w:rsidRPr="00C43141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14:paraId="41A07F21" w14:textId="77777777" w:rsidR="00F0271D" w:rsidRPr="00DD01D7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 для академічних цілей (</w:t>
            </w: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MultiEd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15" w:type="dxa"/>
            <w:shd w:val="clear" w:color="auto" w:fill="auto"/>
          </w:tcPr>
          <w:p w14:paraId="4539DCEB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6F0A5BDB" w14:textId="77777777" w:rsidR="00DD01D7" w:rsidRPr="00DD01D7" w:rsidRDefault="00DD01D7" w:rsidP="00DD01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та зарубіжна література (англійська))</w:t>
            </w:r>
          </w:p>
          <w:p w14:paraId="0419C4DF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ОП: Англійська мова і література</w:t>
            </w:r>
          </w:p>
          <w:p w14:paraId="5612B975" w14:textId="2043370A" w:rsidR="00532DC4" w:rsidRPr="00DD01D7" w:rsidRDefault="00532DC4" w:rsidP="00532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D01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Германські мови та літератури (переклад включно), перша – англійська ОП: Переклад</w:t>
            </w:r>
          </w:p>
        </w:tc>
        <w:tc>
          <w:tcPr>
            <w:tcW w:w="1984" w:type="dxa"/>
            <w:shd w:val="clear" w:color="auto" w:fill="auto"/>
          </w:tcPr>
          <w:p w14:paraId="2761A548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Мироненко Т.П.</w:t>
            </w:r>
          </w:p>
        </w:tc>
      </w:tr>
      <w:tr w:rsidR="00F0271D" w:rsidRPr="00C43141" w14:paraId="03342951" w14:textId="77777777" w:rsidTr="00DD01D7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14:paraId="100148A2" w14:textId="77777777" w:rsidR="00F0271D" w:rsidRPr="00C43141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14:paraId="1C4C3609" w14:textId="77777777" w:rsidR="00F0271D" w:rsidRPr="00DD01D7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Предметно-мовне інтегроване навчання та освітні технології (</w:t>
            </w: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MultiEd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 </w:t>
            </w:r>
          </w:p>
        </w:tc>
        <w:tc>
          <w:tcPr>
            <w:tcW w:w="915" w:type="dxa"/>
            <w:shd w:val="clear" w:color="auto" w:fill="auto"/>
          </w:tcPr>
          <w:p w14:paraId="32C1C02D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7B72CF86" w14:textId="77777777" w:rsidR="00DD01D7" w:rsidRPr="00DD01D7" w:rsidRDefault="00DD01D7" w:rsidP="00DD01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та зарубіжна література (англійська))</w:t>
            </w:r>
          </w:p>
          <w:p w14:paraId="7D1DEC91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мова і література</w:t>
            </w:r>
          </w:p>
        </w:tc>
        <w:tc>
          <w:tcPr>
            <w:tcW w:w="1984" w:type="dxa"/>
            <w:shd w:val="clear" w:color="auto" w:fill="auto"/>
          </w:tcPr>
          <w:p w14:paraId="00096353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Мироненко Т.П.</w:t>
            </w:r>
          </w:p>
        </w:tc>
      </w:tr>
      <w:tr w:rsidR="00F0271D" w:rsidRPr="00C43141" w14:paraId="616CAC70" w14:textId="77777777" w:rsidTr="00DD01D7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14:paraId="0321CAD1" w14:textId="77777777" w:rsidR="00F0271D" w:rsidRPr="00C43141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14:paraId="426E7283" w14:textId="77777777" w:rsidR="00F0271D" w:rsidRPr="00DD01D7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іноземних мов на різних етапах (ТЕМПУС)</w:t>
            </w:r>
          </w:p>
        </w:tc>
        <w:tc>
          <w:tcPr>
            <w:tcW w:w="915" w:type="dxa"/>
            <w:shd w:val="clear" w:color="auto" w:fill="auto"/>
          </w:tcPr>
          <w:p w14:paraId="222BD0EC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7E9053DE" w14:textId="77777777" w:rsidR="00DD01D7" w:rsidRPr="00DD01D7" w:rsidRDefault="00DD01D7" w:rsidP="00DD01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та зарубіжна література (англійська))</w:t>
            </w:r>
          </w:p>
          <w:p w14:paraId="7D65EAFF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мова і література</w:t>
            </w:r>
          </w:p>
        </w:tc>
        <w:tc>
          <w:tcPr>
            <w:tcW w:w="1984" w:type="dxa"/>
            <w:shd w:val="clear" w:color="auto" w:fill="auto"/>
          </w:tcPr>
          <w:p w14:paraId="49F54534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Баркасі В.В.</w:t>
            </w:r>
          </w:p>
        </w:tc>
      </w:tr>
      <w:tr w:rsidR="00F0271D" w:rsidRPr="00C43141" w14:paraId="5332A45B" w14:textId="77777777" w:rsidTr="00DD01D7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14:paraId="212028A5" w14:textId="77777777" w:rsidR="00F0271D" w:rsidRPr="00C43141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14:paraId="69C40141" w14:textId="77777777" w:rsidR="00F0271D" w:rsidRPr="00DD01D7" w:rsidRDefault="007D2B00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1D7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1D7">
              <w:rPr>
                <w:rFonts w:ascii="Times New Roman" w:hAnsi="Times New Roman"/>
                <w:sz w:val="24"/>
                <w:szCs w:val="24"/>
              </w:rPr>
              <w:t>проєктами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D01D7">
              <w:rPr>
                <w:rFonts w:ascii="Times New Roman" w:hAnsi="Times New Roman"/>
                <w:sz w:val="24"/>
                <w:szCs w:val="24"/>
              </w:rPr>
              <w:t>інтелектуальна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1D7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915" w:type="dxa"/>
            <w:shd w:val="clear" w:color="auto" w:fill="auto"/>
          </w:tcPr>
          <w:p w14:paraId="1F71071D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4E2A979C" w14:textId="77777777" w:rsidR="00F0271D" w:rsidRPr="00DD01D7" w:rsidRDefault="007D2B00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усі спеціальності ЗВО</w:t>
            </w:r>
          </w:p>
        </w:tc>
        <w:tc>
          <w:tcPr>
            <w:tcW w:w="1984" w:type="dxa"/>
            <w:shd w:val="clear" w:color="auto" w:fill="auto"/>
          </w:tcPr>
          <w:p w14:paraId="53071EBA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Заскалєта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С.Г.</w:t>
            </w:r>
          </w:p>
        </w:tc>
      </w:tr>
      <w:tr w:rsidR="00F0271D" w:rsidRPr="00C43141" w14:paraId="02BD477B" w14:textId="77777777" w:rsidTr="00DD01D7">
        <w:trPr>
          <w:trHeight w:val="64"/>
        </w:trPr>
        <w:tc>
          <w:tcPr>
            <w:tcW w:w="682" w:type="dxa"/>
            <w:shd w:val="clear" w:color="auto" w:fill="auto"/>
            <w:vAlign w:val="center"/>
          </w:tcPr>
          <w:p w14:paraId="58D80848" w14:textId="77777777" w:rsidR="00F0271D" w:rsidRPr="00C43141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14:paraId="72C28819" w14:textId="77777777" w:rsidR="00F0271D" w:rsidRPr="00DD01D7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закладами освіти</w:t>
            </w:r>
          </w:p>
        </w:tc>
        <w:tc>
          <w:tcPr>
            <w:tcW w:w="915" w:type="dxa"/>
            <w:shd w:val="clear" w:color="auto" w:fill="auto"/>
          </w:tcPr>
          <w:p w14:paraId="2BEC0E09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19E338ED" w14:textId="77777777" w:rsidR="00F0271D" w:rsidRPr="00DD01D7" w:rsidRDefault="007D2B00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усі спеціальності ЗВО</w:t>
            </w:r>
          </w:p>
        </w:tc>
        <w:tc>
          <w:tcPr>
            <w:tcW w:w="1984" w:type="dxa"/>
            <w:shd w:val="clear" w:color="auto" w:fill="auto"/>
          </w:tcPr>
          <w:p w14:paraId="3D0BA4C7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Заскалєта</w:t>
            </w:r>
            <w:proofErr w:type="spellEnd"/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С.Г.</w:t>
            </w:r>
          </w:p>
        </w:tc>
      </w:tr>
      <w:tr w:rsidR="00F0271D" w:rsidRPr="00C43141" w14:paraId="1DB62109" w14:textId="77777777" w:rsidTr="00DD01D7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14:paraId="326BDD5A" w14:textId="77777777" w:rsidR="00F0271D" w:rsidRPr="00C43141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14:paraId="6F178ADB" w14:textId="5A09C93C" w:rsidR="00F0271D" w:rsidRPr="00DD01D7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Виробнича практика у </w:t>
            </w:r>
            <w:r w:rsidR="005D4B7A"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фахової вищої і </w:t>
            </w:r>
            <w:proofErr w:type="spellStart"/>
            <w:r w:rsidR="005D4B7A"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="005D4B7A"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915" w:type="dxa"/>
            <w:shd w:val="clear" w:color="auto" w:fill="auto"/>
          </w:tcPr>
          <w:p w14:paraId="7536D723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01EE6629" w14:textId="77777777" w:rsidR="00DD01D7" w:rsidRPr="00DD01D7" w:rsidRDefault="00DD01D7" w:rsidP="00DD01D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та зарубіжна література (англійська))</w:t>
            </w:r>
          </w:p>
          <w:p w14:paraId="105EC5B2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мова і література</w:t>
            </w:r>
          </w:p>
        </w:tc>
        <w:tc>
          <w:tcPr>
            <w:tcW w:w="1984" w:type="dxa"/>
            <w:shd w:val="clear" w:color="auto" w:fill="auto"/>
          </w:tcPr>
          <w:p w14:paraId="1ED2F2B7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Щербакова О.Л.</w:t>
            </w:r>
          </w:p>
        </w:tc>
      </w:tr>
      <w:tr w:rsidR="00F0271D" w:rsidRPr="00C43141" w14:paraId="75E65383" w14:textId="77777777" w:rsidTr="00DD01D7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14:paraId="6F1E25D7" w14:textId="77777777" w:rsidR="00F0271D" w:rsidRPr="000A74D5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14:paraId="729EA58F" w14:textId="77777777" w:rsidR="00F0271D" w:rsidRPr="000A74D5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D5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Кваліфікаційна робота</w:t>
            </w:r>
          </w:p>
        </w:tc>
        <w:tc>
          <w:tcPr>
            <w:tcW w:w="915" w:type="dxa"/>
            <w:shd w:val="clear" w:color="auto" w:fill="auto"/>
          </w:tcPr>
          <w:p w14:paraId="4B4253E9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4A9A0050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14:paraId="110AE1C5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мова і література</w:t>
            </w:r>
          </w:p>
        </w:tc>
        <w:tc>
          <w:tcPr>
            <w:tcW w:w="1984" w:type="dxa"/>
            <w:shd w:val="clear" w:color="auto" w:fill="auto"/>
          </w:tcPr>
          <w:p w14:paraId="7789249D" w14:textId="77777777" w:rsidR="00D72F28" w:rsidRPr="00DD01D7" w:rsidRDefault="00F0271D" w:rsidP="00E7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Мироненко Т.П., Добровольська Л.С.,</w:t>
            </w:r>
          </w:p>
          <w:p w14:paraId="6983FAD6" w14:textId="726C1F6E" w:rsidR="00F0271D" w:rsidRPr="00DD01D7" w:rsidRDefault="00D72F28" w:rsidP="00E7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Шевченко І.В.,</w:t>
            </w:r>
            <w:r w:rsidR="00F0271D" w:rsidRPr="00DD01D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="00F0271D"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Заскалєта</w:t>
            </w:r>
            <w:proofErr w:type="spellEnd"/>
            <w:r w:rsidR="00F0271D"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С.Г.,</w:t>
            </w:r>
          </w:p>
          <w:p w14:paraId="0A4641AA" w14:textId="77777777" w:rsidR="00F0271D" w:rsidRPr="00DD01D7" w:rsidRDefault="00F0271D" w:rsidP="00E7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Баркасі В.В.</w:t>
            </w:r>
          </w:p>
          <w:p w14:paraId="073ACD65" w14:textId="62126221" w:rsidR="00532DC4" w:rsidRPr="00DD01D7" w:rsidRDefault="005D4B7A" w:rsidP="00E74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Щербакова О.Л.</w:t>
            </w:r>
          </w:p>
        </w:tc>
      </w:tr>
      <w:tr w:rsidR="00F0271D" w:rsidRPr="00C43141" w14:paraId="12501E7A" w14:textId="77777777" w:rsidTr="00DD01D7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14:paraId="201EAECB" w14:textId="77777777" w:rsidR="00F0271D" w:rsidRPr="00C43141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14:paraId="5424724B" w14:textId="77777777" w:rsidR="00F0271D" w:rsidRPr="00DD01D7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Методика розробки навчальних програм та їх оцінювання (ТЕМПУС)</w:t>
            </w:r>
          </w:p>
        </w:tc>
        <w:tc>
          <w:tcPr>
            <w:tcW w:w="915" w:type="dxa"/>
            <w:shd w:val="clear" w:color="auto" w:fill="auto"/>
          </w:tcPr>
          <w:p w14:paraId="15418B34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79" w:type="dxa"/>
            <w:shd w:val="clear" w:color="auto" w:fill="auto"/>
          </w:tcPr>
          <w:p w14:paraId="0E860935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14:paraId="471BFC63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мова і література</w:t>
            </w:r>
          </w:p>
        </w:tc>
        <w:tc>
          <w:tcPr>
            <w:tcW w:w="1984" w:type="dxa"/>
            <w:shd w:val="clear" w:color="auto" w:fill="auto"/>
          </w:tcPr>
          <w:p w14:paraId="17AE3C68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Добровольська Л.С.</w:t>
            </w:r>
          </w:p>
        </w:tc>
      </w:tr>
      <w:tr w:rsidR="00F0271D" w:rsidRPr="00C43141" w14:paraId="462EF953" w14:textId="77777777" w:rsidTr="00DD01D7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14:paraId="26ADE6BE" w14:textId="77777777" w:rsidR="00F0271D" w:rsidRPr="00C43141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14:paraId="7879D83E" w14:textId="77777777" w:rsidR="00F0271D" w:rsidRPr="00DD01D7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Комунікативні стратегії англійської мови (ТЕМПУС)</w:t>
            </w:r>
          </w:p>
        </w:tc>
        <w:tc>
          <w:tcPr>
            <w:tcW w:w="915" w:type="dxa"/>
            <w:shd w:val="clear" w:color="auto" w:fill="auto"/>
          </w:tcPr>
          <w:p w14:paraId="7569BED4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79" w:type="dxa"/>
            <w:shd w:val="clear" w:color="auto" w:fill="auto"/>
          </w:tcPr>
          <w:p w14:paraId="74CAB20A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14:paraId="1F1D208C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мова і література</w:t>
            </w:r>
          </w:p>
        </w:tc>
        <w:tc>
          <w:tcPr>
            <w:tcW w:w="1984" w:type="dxa"/>
            <w:shd w:val="clear" w:color="auto" w:fill="auto"/>
          </w:tcPr>
          <w:p w14:paraId="3B765887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Мироненко Т.П.</w:t>
            </w:r>
          </w:p>
        </w:tc>
      </w:tr>
      <w:tr w:rsidR="00F0271D" w:rsidRPr="00C43141" w14:paraId="30B05168" w14:textId="77777777" w:rsidTr="00DD01D7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14:paraId="533C04B1" w14:textId="77777777" w:rsidR="00F0271D" w:rsidRPr="00C43141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14:paraId="408CD198" w14:textId="039DF272" w:rsidR="00F0271D" w:rsidRPr="00DD01D7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Виробнича практика у </w:t>
            </w:r>
            <w:r w:rsidR="00D050F6"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профільній школі</w:t>
            </w:r>
          </w:p>
        </w:tc>
        <w:tc>
          <w:tcPr>
            <w:tcW w:w="915" w:type="dxa"/>
            <w:shd w:val="clear" w:color="auto" w:fill="auto"/>
          </w:tcPr>
          <w:p w14:paraId="75517F25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79" w:type="dxa"/>
            <w:shd w:val="clear" w:color="auto" w:fill="auto"/>
          </w:tcPr>
          <w:p w14:paraId="5287A0DB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14:paraId="3832D97C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ОП: Англійська мова і література</w:t>
            </w:r>
          </w:p>
        </w:tc>
        <w:tc>
          <w:tcPr>
            <w:tcW w:w="1984" w:type="dxa"/>
            <w:shd w:val="clear" w:color="auto" w:fill="auto"/>
          </w:tcPr>
          <w:p w14:paraId="11CE416B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Щербакова О.Л.</w:t>
            </w:r>
          </w:p>
        </w:tc>
      </w:tr>
      <w:tr w:rsidR="00F0271D" w:rsidRPr="00C43141" w14:paraId="07DC52AA" w14:textId="77777777" w:rsidTr="00DD01D7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14:paraId="772FCAB6" w14:textId="77777777" w:rsidR="00F0271D" w:rsidRPr="00C43141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14:paraId="7F809057" w14:textId="02FA46C7" w:rsidR="00F0271D" w:rsidRPr="00DD01D7" w:rsidRDefault="008E62A0" w:rsidP="00633E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Академічна </w:t>
            </w:r>
            <w:r w:rsidR="00633EFA"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іноземна</w:t>
            </w: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мова</w:t>
            </w:r>
            <w:r w:rsidR="00FF4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FF45D0">
              <w:rPr>
                <w:rFonts w:ascii="Times New Roman" w:hAnsi="Times New Roman"/>
                <w:sz w:val="24"/>
                <w:szCs w:val="24"/>
                <w:lang w:val="en-US"/>
              </w:rPr>
              <w:t>DocHub</w:t>
            </w:r>
            <w:proofErr w:type="spellEnd"/>
            <w:r w:rsidR="00FF45D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15" w:type="dxa"/>
            <w:shd w:val="clear" w:color="auto" w:fill="auto"/>
          </w:tcPr>
          <w:p w14:paraId="022E4CED" w14:textId="77777777" w:rsidR="00F0271D" w:rsidRPr="00DD01D7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4549C231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Усі спеціальності</w:t>
            </w:r>
          </w:p>
        </w:tc>
        <w:tc>
          <w:tcPr>
            <w:tcW w:w="1984" w:type="dxa"/>
            <w:shd w:val="clear" w:color="auto" w:fill="auto"/>
          </w:tcPr>
          <w:p w14:paraId="1831C20D" w14:textId="77777777" w:rsidR="00F0271D" w:rsidRPr="00DD01D7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Мироненко Т.П., Добровольська Л.С.</w:t>
            </w:r>
          </w:p>
          <w:p w14:paraId="39AB9E15" w14:textId="520C62BA" w:rsidR="00532DC4" w:rsidRPr="00DD01D7" w:rsidRDefault="001842A4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1D7">
              <w:rPr>
                <w:rFonts w:ascii="Times New Roman" w:hAnsi="Times New Roman"/>
                <w:sz w:val="24"/>
                <w:szCs w:val="24"/>
                <w:lang w:val="uk-UA"/>
              </w:rPr>
              <w:t>Баркасі В.В.</w:t>
            </w:r>
          </w:p>
        </w:tc>
      </w:tr>
    </w:tbl>
    <w:p w14:paraId="2A5BFEBA" w14:textId="77777777" w:rsidR="00F0271D" w:rsidRDefault="00F0271D" w:rsidP="00F027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13A10A8" w14:textId="77777777" w:rsidR="000A74D5" w:rsidRDefault="000A74D5" w:rsidP="00F027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023E82D" w14:textId="77777777" w:rsidR="00E744A5" w:rsidRDefault="00E744A5" w:rsidP="00F027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C8EFB3D" w14:textId="77777777" w:rsidR="00E744A5" w:rsidRPr="00C43141" w:rsidRDefault="00E744A5" w:rsidP="00F027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647FD8A" w14:textId="77777777" w:rsidR="00F0271D" w:rsidRDefault="008B2ACB" w:rsidP="00F02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43141">
        <w:rPr>
          <w:rFonts w:ascii="Times New Roman" w:hAnsi="Times New Roman"/>
          <w:b/>
          <w:sz w:val="24"/>
          <w:szCs w:val="24"/>
          <w:lang w:val="uk-UA"/>
        </w:rPr>
        <w:lastRenderedPageBreak/>
        <w:t>СЕКЦІЯ ІНОЗЕМНИХ МОВ</w:t>
      </w:r>
    </w:p>
    <w:p w14:paraId="3EC0817A" w14:textId="77777777" w:rsidR="002843D1" w:rsidRPr="002843D1" w:rsidRDefault="002843D1" w:rsidP="002843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843D1">
        <w:rPr>
          <w:rFonts w:ascii="Times New Roman" w:hAnsi="Times New Roman"/>
          <w:b/>
          <w:i/>
          <w:sz w:val="24"/>
          <w:szCs w:val="24"/>
          <w:lang w:val="uk-UA"/>
        </w:rPr>
        <w:t>Денна та заочна форми навчання</w:t>
      </w:r>
    </w:p>
    <w:tbl>
      <w:tblPr>
        <w:tblW w:w="0" w:type="auto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"/>
        <w:gridCol w:w="2825"/>
        <w:gridCol w:w="972"/>
        <w:gridCol w:w="3988"/>
        <w:gridCol w:w="2341"/>
      </w:tblGrid>
      <w:tr w:rsidR="002843D1" w:rsidRPr="00547A7D" w14:paraId="5A43A7CB" w14:textId="77777777" w:rsidTr="00B154D6">
        <w:trPr>
          <w:trHeight w:val="720"/>
        </w:trPr>
        <w:tc>
          <w:tcPr>
            <w:tcW w:w="0" w:type="auto"/>
            <w:vAlign w:val="center"/>
          </w:tcPr>
          <w:p w14:paraId="777335BF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25" w:type="dxa"/>
            <w:vAlign w:val="center"/>
          </w:tcPr>
          <w:p w14:paraId="19E1E0E4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972" w:type="dxa"/>
            <w:vAlign w:val="center"/>
          </w:tcPr>
          <w:p w14:paraId="097D5217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988" w:type="dxa"/>
            <w:vAlign w:val="center"/>
          </w:tcPr>
          <w:p w14:paraId="27C2E5DE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Шифр і назва спеціальності  (освітньої програми)</w:t>
            </w:r>
          </w:p>
        </w:tc>
        <w:tc>
          <w:tcPr>
            <w:tcW w:w="2341" w:type="dxa"/>
          </w:tcPr>
          <w:p w14:paraId="7AF9413F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74918A7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Прізвище викладача</w:t>
            </w:r>
          </w:p>
        </w:tc>
      </w:tr>
      <w:tr w:rsidR="002843D1" w:rsidRPr="00547A7D" w14:paraId="4F99A6A4" w14:textId="77777777" w:rsidTr="002843D1">
        <w:trPr>
          <w:trHeight w:val="461"/>
        </w:trPr>
        <w:tc>
          <w:tcPr>
            <w:tcW w:w="10921" w:type="dxa"/>
            <w:gridSpan w:val="5"/>
            <w:vAlign w:val="center"/>
          </w:tcPr>
          <w:p w14:paraId="7088EA83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7A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Ступінь бакалавра (денна та заочна форма навчання)</w:t>
            </w:r>
          </w:p>
        </w:tc>
      </w:tr>
      <w:tr w:rsidR="002843D1" w:rsidRPr="00547A7D" w14:paraId="7E318082" w14:textId="77777777" w:rsidTr="00B154D6">
        <w:trPr>
          <w:trHeight w:val="4560"/>
        </w:trPr>
        <w:tc>
          <w:tcPr>
            <w:tcW w:w="0" w:type="auto"/>
            <w:vAlign w:val="center"/>
          </w:tcPr>
          <w:p w14:paraId="549AAF94" w14:textId="77777777" w:rsidR="002843D1" w:rsidRPr="000A74D5" w:rsidRDefault="002843D1" w:rsidP="000A74D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</w:tcPr>
          <w:p w14:paraId="4D4E9DFA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C0F5829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3B5FCA7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7AA71C1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0DABFD9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2FEAD4A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F4AD856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55A16A9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72" w:type="dxa"/>
            <w:vAlign w:val="center"/>
          </w:tcPr>
          <w:p w14:paraId="2C242CCF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8" w:type="dxa"/>
          </w:tcPr>
          <w:p w14:paraId="02D7CBC2" w14:textId="77777777" w:rsidR="002843D1" w:rsidRPr="00547A7D" w:rsidRDefault="002843D1" w:rsidP="00B154D6">
            <w:pPr>
              <w:pStyle w:val="21"/>
              <w:jc w:val="both"/>
              <w:rPr>
                <w:sz w:val="24"/>
              </w:rPr>
            </w:pPr>
            <w:r w:rsidRPr="00547A7D">
              <w:rPr>
                <w:sz w:val="24"/>
              </w:rPr>
              <w:t xml:space="preserve">014.03 Середня освіта (Історія); </w:t>
            </w:r>
          </w:p>
          <w:p w14:paraId="2BB07AB0" w14:textId="77777777" w:rsidR="002843D1" w:rsidRPr="00547A7D" w:rsidRDefault="002843D1" w:rsidP="00B154D6">
            <w:pPr>
              <w:pStyle w:val="21"/>
              <w:jc w:val="both"/>
              <w:rPr>
                <w:sz w:val="24"/>
              </w:rPr>
            </w:pPr>
            <w:r w:rsidRPr="00547A7D">
              <w:rPr>
                <w:sz w:val="24"/>
              </w:rPr>
              <w:t>032 Історія та археологія;</w:t>
            </w:r>
          </w:p>
          <w:p w14:paraId="2C5F8809" w14:textId="77777777" w:rsidR="002843D1" w:rsidRPr="00547A7D" w:rsidRDefault="002843D1" w:rsidP="00B154D6">
            <w:pPr>
              <w:pStyle w:val="21"/>
              <w:jc w:val="both"/>
              <w:rPr>
                <w:sz w:val="24"/>
              </w:rPr>
            </w:pPr>
            <w:r w:rsidRPr="00547A7D">
              <w:rPr>
                <w:sz w:val="24"/>
              </w:rPr>
              <w:t xml:space="preserve">053 Психологія; </w:t>
            </w:r>
          </w:p>
          <w:p w14:paraId="67F2806F" w14:textId="77777777" w:rsidR="002843D1" w:rsidRPr="00547A7D" w:rsidRDefault="002843D1" w:rsidP="00B154D6">
            <w:pPr>
              <w:pStyle w:val="21"/>
              <w:jc w:val="both"/>
              <w:rPr>
                <w:sz w:val="24"/>
              </w:rPr>
            </w:pPr>
            <w:r w:rsidRPr="00547A7D">
              <w:rPr>
                <w:sz w:val="24"/>
              </w:rPr>
              <w:t xml:space="preserve">014.13 Середня освіта (Музичне мистецтво); </w:t>
            </w:r>
          </w:p>
          <w:p w14:paraId="5D3600E2" w14:textId="77777777" w:rsidR="002843D1" w:rsidRPr="00547A7D" w:rsidRDefault="002843D1" w:rsidP="00B154D6">
            <w:pPr>
              <w:pStyle w:val="21"/>
              <w:jc w:val="both"/>
              <w:rPr>
                <w:sz w:val="24"/>
              </w:rPr>
            </w:pPr>
            <w:r w:rsidRPr="00547A7D">
              <w:rPr>
                <w:sz w:val="24"/>
              </w:rPr>
              <w:t>016 Спеціальна освіта;</w:t>
            </w:r>
          </w:p>
          <w:p w14:paraId="7BCCC0C7" w14:textId="77777777" w:rsidR="002843D1" w:rsidRPr="00547A7D" w:rsidRDefault="002843D1" w:rsidP="00B154D6">
            <w:pPr>
              <w:pStyle w:val="21"/>
              <w:jc w:val="both"/>
              <w:rPr>
                <w:sz w:val="24"/>
              </w:rPr>
            </w:pPr>
            <w:r w:rsidRPr="00547A7D">
              <w:rPr>
                <w:sz w:val="24"/>
              </w:rPr>
              <w:t>013 Початкова освіта;                                             012 Дошкільна освіта;</w:t>
            </w:r>
          </w:p>
          <w:p w14:paraId="790C9AF6" w14:textId="77777777" w:rsidR="002843D1" w:rsidRPr="00547A7D" w:rsidRDefault="002843D1" w:rsidP="00B154D6">
            <w:pPr>
              <w:pStyle w:val="21"/>
              <w:jc w:val="both"/>
              <w:rPr>
                <w:sz w:val="24"/>
              </w:rPr>
            </w:pPr>
            <w:r w:rsidRPr="00547A7D">
              <w:rPr>
                <w:sz w:val="24"/>
              </w:rPr>
              <w:t xml:space="preserve">072 Фінанси, банківська справа, страхування та фондовий ринок; </w:t>
            </w:r>
          </w:p>
          <w:p w14:paraId="73A1B531" w14:textId="77777777" w:rsidR="002843D1" w:rsidRPr="00547A7D" w:rsidRDefault="002843D1" w:rsidP="00B154D6">
            <w:pPr>
              <w:pStyle w:val="21"/>
              <w:jc w:val="both"/>
              <w:rPr>
                <w:sz w:val="24"/>
              </w:rPr>
            </w:pPr>
            <w:r w:rsidRPr="00547A7D">
              <w:rPr>
                <w:sz w:val="24"/>
              </w:rPr>
              <w:t>014.11 Середня освіта (Фізична культура);</w:t>
            </w:r>
          </w:p>
          <w:p w14:paraId="1DB11350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 w:eastAsia="ru-RU"/>
              </w:rPr>
              <w:t>014.08 Середня освіта (Фізика та астрономія);</w:t>
            </w:r>
          </w:p>
          <w:p w14:paraId="2D3E96F1" w14:textId="77777777" w:rsidR="002843D1" w:rsidRPr="00547A7D" w:rsidRDefault="002843D1" w:rsidP="00B154D6">
            <w:pPr>
              <w:pStyle w:val="21"/>
              <w:jc w:val="both"/>
              <w:rPr>
                <w:sz w:val="24"/>
                <w:lang w:val="ru-RU"/>
              </w:rPr>
            </w:pPr>
            <w:r w:rsidRPr="00547A7D">
              <w:rPr>
                <w:sz w:val="24"/>
              </w:rPr>
              <w:t>014.04 Середня освіта (Математика)</w:t>
            </w:r>
          </w:p>
        </w:tc>
        <w:tc>
          <w:tcPr>
            <w:tcW w:w="2341" w:type="dxa"/>
          </w:tcPr>
          <w:p w14:paraId="55315BD7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Майборода Р. В.</w:t>
            </w:r>
          </w:p>
          <w:p w14:paraId="619D1B19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Пустовойченко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</w:t>
            </w:r>
          </w:p>
          <w:p w14:paraId="63257FAC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09FD169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43D1" w:rsidRPr="00547A7D" w14:paraId="488ADE59" w14:textId="77777777" w:rsidTr="00B154D6">
        <w:trPr>
          <w:trHeight w:val="1263"/>
        </w:trPr>
        <w:tc>
          <w:tcPr>
            <w:tcW w:w="0" w:type="auto"/>
            <w:vAlign w:val="center"/>
          </w:tcPr>
          <w:p w14:paraId="4C1BF37C" w14:textId="77777777" w:rsidR="002843D1" w:rsidRPr="000A74D5" w:rsidRDefault="002843D1" w:rsidP="000A74D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</w:tcPr>
          <w:p w14:paraId="6758CA6A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45A33B3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37E4926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EC8F898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EF5A521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0CCA885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669E5BB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79F3B08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72" w:type="dxa"/>
            <w:vAlign w:val="center"/>
          </w:tcPr>
          <w:p w14:paraId="12A884BD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8" w:type="dxa"/>
          </w:tcPr>
          <w:p w14:paraId="65F9108A" w14:textId="77777777" w:rsidR="002843D1" w:rsidRPr="00547A7D" w:rsidRDefault="002843D1" w:rsidP="00B154D6">
            <w:pPr>
              <w:pStyle w:val="21"/>
              <w:jc w:val="both"/>
              <w:rPr>
                <w:sz w:val="24"/>
              </w:rPr>
            </w:pPr>
            <w:r w:rsidRPr="00547A7D">
              <w:rPr>
                <w:sz w:val="24"/>
              </w:rPr>
              <w:t xml:space="preserve">014.03 Середня освіта (Історія); 053 Психологія; </w:t>
            </w:r>
          </w:p>
          <w:p w14:paraId="1EFC5BB8" w14:textId="77777777" w:rsidR="002843D1" w:rsidRPr="00547A7D" w:rsidRDefault="002843D1" w:rsidP="00B154D6">
            <w:pPr>
              <w:pStyle w:val="21"/>
              <w:jc w:val="both"/>
              <w:rPr>
                <w:sz w:val="24"/>
              </w:rPr>
            </w:pPr>
            <w:r w:rsidRPr="00547A7D">
              <w:rPr>
                <w:sz w:val="24"/>
              </w:rPr>
              <w:t xml:space="preserve">014.13 Середня освіта (Музичне мистецтво); </w:t>
            </w:r>
          </w:p>
          <w:p w14:paraId="525776A9" w14:textId="77777777" w:rsidR="002843D1" w:rsidRPr="00547A7D" w:rsidRDefault="002843D1" w:rsidP="00B154D6">
            <w:pPr>
              <w:pStyle w:val="21"/>
              <w:jc w:val="both"/>
              <w:rPr>
                <w:sz w:val="24"/>
              </w:rPr>
            </w:pPr>
            <w:r w:rsidRPr="00547A7D">
              <w:rPr>
                <w:sz w:val="24"/>
              </w:rPr>
              <w:t>016 Спеціальна освіта;</w:t>
            </w:r>
          </w:p>
          <w:p w14:paraId="007022EA" w14:textId="77777777" w:rsidR="002843D1" w:rsidRPr="00547A7D" w:rsidRDefault="002843D1" w:rsidP="00B154D6">
            <w:pPr>
              <w:pStyle w:val="21"/>
              <w:jc w:val="both"/>
              <w:rPr>
                <w:sz w:val="24"/>
              </w:rPr>
            </w:pPr>
            <w:r w:rsidRPr="00547A7D">
              <w:rPr>
                <w:sz w:val="24"/>
              </w:rPr>
              <w:t>014.01 Середня освіта (Українська мова та література);</w:t>
            </w:r>
          </w:p>
          <w:p w14:paraId="68F82599" w14:textId="77777777" w:rsidR="002843D1" w:rsidRPr="00547A7D" w:rsidRDefault="002843D1" w:rsidP="00B154D6">
            <w:pPr>
              <w:pStyle w:val="21"/>
              <w:jc w:val="both"/>
              <w:rPr>
                <w:sz w:val="24"/>
              </w:rPr>
            </w:pPr>
            <w:r w:rsidRPr="00547A7D">
              <w:rPr>
                <w:sz w:val="24"/>
              </w:rPr>
              <w:t>013 Початкова освіта;                                             012 Дошкільна освіта;</w:t>
            </w:r>
          </w:p>
          <w:p w14:paraId="12C76070" w14:textId="77777777" w:rsidR="002843D1" w:rsidRPr="00547A7D" w:rsidRDefault="002843D1" w:rsidP="00B154D6">
            <w:pPr>
              <w:pStyle w:val="21"/>
              <w:jc w:val="both"/>
              <w:rPr>
                <w:sz w:val="24"/>
              </w:rPr>
            </w:pPr>
            <w:r w:rsidRPr="00547A7D">
              <w:rPr>
                <w:sz w:val="24"/>
              </w:rPr>
              <w:t xml:space="preserve">072 Фінанси, банківська справа та страхування; </w:t>
            </w:r>
          </w:p>
          <w:p w14:paraId="05CB5F50" w14:textId="77777777" w:rsidR="002843D1" w:rsidRPr="00547A7D" w:rsidRDefault="002843D1" w:rsidP="00B154D6">
            <w:pPr>
              <w:pStyle w:val="21"/>
              <w:jc w:val="both"/>
              <w:rPr>
                <w:sz w:val="24"/>
              </w:rPr>
            </w:pPr>
            <w:r w:rsidRPr="00547A7D">
              <w:rPr>
                <w:sz w:val="24"/>
              </w:rPr>
              <w:t>014.11 Середня освіта (Фізична культура);</w:t>
            </w:r>
          </w:p>
          <w:p w14:paraId="6614437F" w14:textId="77777777" w:rsidR="002843D1" w:rsidRPr="00547A7D" w:rsidRDefault="002843D1" w:rsidP="00B1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122 Комп’ютерні науки;</w:t>
            </w:r>
          </w:p>
          <w:p w14:paraId="326E4B42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 w:eastAsia="ru-RU"/>
              </w:rPr>
              <w:t>014.08 Середня освіта (Фізика);</w:t>
            </w:r>
          </w:p>
          <w:p w14:paraId="4C4A00F0" w14:textId="77777777" w:rsidR="002843D1" w:rsidRPr="00547A7D" w:rsidRDefault="002843D1" w:rsidP="00B154D6">
            <w:pPr>
              <w:pStyle w:val="21"/>
              <w:jc w:val="both"/>
              <w:rPr>
                <w:sz w:val="24"/>
              </w:rPr>
            </w:pPr>
            <w:r w:rsidRPr="00547A7D">
              <w:rPr>
                <w:sz w:val="24"/>
              </w:rPr>
              <w:t>014.04 Середня освіта (Математика)</w:t>
            </w:r>
          </w:p>
        </w:tc>
        <w:tc>
          <w:tcPr>
            <w:tcW w:w="2341" w:type="dxa"/>
          </w:tcPr>
          <w:p w14:paraId="4E12C87C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Майборода Р. В.</w:t>
            </w:r>
          </w:p>
          <w:p w14:paraId="41A219F5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Пустовойченко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</w:t>
            </w:r>
          </w:p>
          <w:p w14:paraId="02CAAED7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4A2119F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43D1" w:rsidRPr="00547A7D" w14:paraId="55D1BAD7" w14:textId="77777777" w:rsidTr="00115FD6">
        <w:trPr>
          <w:trHeight w:val="3611"/>
        </w:trPr>
        <w:tc>
          <w:tcPr>
            <w:tcW w:w="0" w:type="auto"/>
            <w:vAlign w:val="center"/>
          </w:tcPr>
          <w:p w14:paraId="1280E828" w14:textId="77777777" w:rsidR="002843D1" w:rsidRPr="000A74D5" w:rsidRDefault="002843D1" w:rsidP="000A74D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</w:tcPr>
          <w:p w14:paraId="7657089D" w14:textId="77777777" w:rsidR="002843D1" w:rsidRPr="00547A7D" w:rsidRDefault="002843D1" w:rsidP="00B1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3F2772F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 за професійним спрямуванням</w:t>
            </w:r>
          </w:p>
          <w:p w14:paraId="07D2FB34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3FBA50D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7F7AF2D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40827D0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7EC47EE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E90487C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</w:tcPr>
          <w:p w14:paraId="70397A69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81A0547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9496DCD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10638BA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6BAF697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8" w:type="dxa"/>
          </w:tcPr>
          <w:p w14:paraId="4D92A91D" w14:textId="77777777" w:rsidR="002843D1" w:rsidRPr="00547A7D" w:rsidRDefault="002843D1" w:rsidP="00B154D6">
            <w:pPr>
              <w:pStyle w:val="21"/>
              <w:jc w:val="both"/>
              <w:rPr>
                <w:sz w:val="24"/>
              </w:rPr>
            </w:pPr>
            <w:r w:rsidRPr="00547A7D">
              <w:rPr>
                <w:sz w:val="24"/>
              </w:rPr>
              <w:t xml:space="preserve">014.03 Середня освіта (Історія); 032 Історія та археологія; </w:t>
            </w:r>
          </w:p>
          <w:p w14:paraId="0E6EA876" w14:textId="77777777" w:rsidR="002843D1" w:rsidRPr="00547A7D" w:rsidRDefault="002843D1" w:rsidP="00B154D6">
            <w:pPr>
              <w:pStyle w:val="21"/>
              <w:jc w:val="both"/>
              <w:rPr>
                <w:sz w:val="24"/>
              </w:rPr>
            </w:pPr>
            <w:r w:rsidRPr="00547A7D">
              <w:rPr>
                <w:sz w:val="24"/>
              </w:rPr>
              <w:t xml:space="preserve">053 Психологія; </w:t>
            </w:r>
          </w:p>
          <w:p w14:paraId="4641720F" w14:textId="77777777" w:rsidR="002843D1" w:rsidRPr="00547A7D" w:rsidRDefault="002843D1" w:rsidP="00B154D6">
            <w:pPr>
              <w:pStyle w:val="21"/>
              <w:jc w:val="both"/>
              <w:rPr>
                <w:sz w:val="24"/>
              </w:rPr>
            </w:pPr>
            <w:r w:rsidRPr="00547A7D">
              <w:rPr>
                <w:sz w:val="24"/>
              </w:rPr>
              <w:t xml:space="preserve">014.13 Середня освіта (Музичне мистецтво); </w:t>
            </w:r>
          </w:p>
          <w:p w14:paraId="57C19652" w14:textId="77777777" w:rsidR="002843D1" w:rsidRPr="00547A7D" w:rsidRDefault="002843D1" w:rsidP="00B154D6">
            <w:pPr>
              <w:pStyle w:val="21"/>
              <w:jc w:val="both"/>
              <w:rPr>
                <w:sz w:val="24"/>
              </w:rPr>
            </w:pPr>
            <w:r w:rsidRPr="00547A7D">
              <w:rPr>
                <w:sz w:val="24"/>
              </w:rPr>
              <w:t>016 Спеціальна освіта;</w:t>
            </w:r>
          </w:p>
          <w:p w14:paraId="38B09EB5" w14:textId="77777777" w:rsidR="002843D1" w:rsidRPr="00547A7D" w:rsidRDefault="002843D1" w:rsidP="00B154D6">
            <w:pPr>
              <w:pStyle w:val="21"/>
              <w:jc w:val="both"/>
              <w:rPr>
                <w:sz w:val="24"/>
              </w:rPr>
            </w:pPr>
            <w:r w:rsidRPr="00547A7D">
              <w:rPr>
                <w:sz w:val="24"/>
              </w:rPr>
              <w:t>012 Дошкільна освіта;</w:t>
            </w:r>
          </w:p>
          <w:p w14:paraId="6AC55434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 w:eastAsia="ru-RU"/>
              </w:rPr>
              <w:t>014.08 Середня освіта (Фізика);</w:t>
            </w:r>
          </w:p>
          <w:p w14:paraId="2F3C2F8D" w14:textId="77777777" w:rsidR="002843D1" w:rsidRPr="00547A7D" w:rsidRDefault="002843D1" w:rsidP="00B154D6">
            <w:pPr>
              <w:pStyle w:val="21"/>
              <w:jc w:val="both"/>
              <w:rPr>
                <w:sz w:val="24"/>
              </w:rPr>
            </w:pPr>
            <w:r w:rsidRPr="00547A7D">
              <w:rPr>
                <w:sz w:val="24"/>
              </w:rPr>
              <w:t xml:space="preserve">072 Фінанси, банківська справа та страхування; </w:t>
            </w:r>
          </w:p>
          <w:p w14:paraId="32F8F3FD" w14:textId="77777777" w:rsidR="002843D1" w:rsidRPr="00547A7D" w:rsidRDefault="002843D1" w:rsidP="00B154D6">
            <w:pPr>
              <w:pStyle w:val="21"/>
              <w:jc w:val="both"/>
              <w:rPr>
                <w:sz w:val="24"/>
              </w:rPr>
            </w:pPr>
            <w:r w:rsidRPr="00547A7D">
              <w:rPr>
                <w:sz w:val="24"/>
              </w:rPr>
              <w:t>014.11 Середня освіта (Фізична культура);</w:t>
            </w:r>
          </w:p>
          <w:p w14:paraId="13B4FA7E" w14:textId="77777777" w:rsidR="002843D1" w:rsidRPr="00547A7D" w:rsidRDefault="002843D1" w:rsidP="00B154D6">
            <w:pPr>
              <w:pStyle w:val="21"/>
              <w:jc w:val="both"/>
              <w:rPr>
                <w:sz w:val="24"/>
                <w:lang w:val="ru-RU"/>
              </w:rPr>
            </w:pPr>
            <w:r w:rsidRPr="00547A7D">
              <w:rPr>
                <w:sz w:val="24"/>
              </w:rPr>
              <w:t>122 Комп’ютерні науки</w:t>
            </w:r>
          </w:p>
        </w:tc>
        <w:tc>
          <w:tcPr>
            <w:tcW w:w="2341" w:type="dxa"/>
          </w:tcPr>
          <w:p w14:paraId="20FA757D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  <w:p w14:paraId="4379FB5A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Дем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яненко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  <w:p w14:paraId="39AC755A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Майборода Р. В.</w:t>
            </w:r>
          </w:p>
          <w:p w14:paraId="281EC661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Пустовойченко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</w:t>
            </w:r>
          </w:p>
          <w:p w14:paraId="3FAD320F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266337A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43D1" w:rsidRPr="00547A7D" w14:paraId="3492449C" w14:textId="77777777" w:rsidTr="00B154D6">
        <w:trPr>
          <w:trHeight w:val="966"/>
        </w:trPr>
        <w:tc>
          <w:tcPr>
            <w:tcW w:w="0" w:type="auto"/>
            <w:vAlign w:val="center"/>
          </w:tcPr>
          <w:p w14:paraId="69F9BD1E" w14:textId="77777777" w:rsidR="002843D1" w:rsidRPr="000A74D5" w:rsidRDefault="002843D1" w:rsidP="000A74D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</w:tcPr>
          <w:p w14:paraId="2CD92122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 курс англійської мови</w:t>
            </w:r>
          </w:p>
        </w:tc>
        <w:tc>
          <w:tcPr>
            <w:tcW w:w="972" w:type="dxa"/>
          </w:tcPr>
          <w:p w14:paraId="20D8EB26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8" w:type="dxa"/>
          </w:tcPr>
          <w:p w14:paraId="3CC1C375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A7D">
              <w:rPr>
                <w:rFonts w:ascii="Times New Roman" w:hAnsi="Times New Roman"/>
                <w:sz w:val="24"/>
                <w:szCs w:val="24"/>
              </w:rPr>
              <w:t xml:space="preserve">014.01 </w:t>
            </w:r>
            <w:proofErr w:type="spellStart"/>
            <w:r w:rsidRPr="00547A7D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7A7D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47A7D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7A7D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547A7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47A7D">
              <w:rPr>
                <w:rFonts w:ascii="Times New Roman" w:hAnsi="Times New Roman"/>
                <w:sz w:val="24"/>
                <w:szCs w:val="24"/>
              </w:rPr>
              <w:t>ітература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341" w:type="dxa"/>
          </w:tcPr>
          <w:p w14:paraId="7074313F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843D1" w:rsidRPr="00547A7D" w14:paraId="1B5A9BBF" w14:textId="77777777" w:rsidTr="00115FD6">
        <w:trPr>
          <w:trHeight w:val="573"/>
        </w:trPr>
        <w:tc>
          <w:tcPr>
            <w:tcW w:w="0" w:type="auto"/>
            <w:vAlign w:val="center"/>
          </w:tcPr>
          <w:p w14:paraId="6A5EDEEC" w14:textId="77777777" w:rsidR="002843D1" w:rsidRPr="000A74D5" w:rsidRDefault="002843D1" w:rsidP="000A74D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5" w:type="dxa"/>
          </w:tcPr>
          <w:p w14:paraId="549B0429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 курс англійської мови</w:t>
            </w:r>
          </w:p>
        </w:tc>
        <w:tc>
          <w:tcPr>
            <w:tcW w:w="972" w:type="dxa"/>
          </w:tcPr>
          <w:p w14:paraId="59FB7F78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2, 3, 4</w:t>
            </w:r>
          </w:p>
        </w:tc>
        <w:tc>
          <w:tcPr>
            <w:tcW w:w="3988" w:type="dxa"/>
          </w:tcPr>
          <w:p w14:paraId="205611FC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A7D">
              <w:rPr>
                <w:rFonts w:ascii="Times New Roman" w:hAnsi="Times New Roman"/>
                <w:sz w:val="24"/>
                <w:szCs w:val="24"/>
              </w:rPr>
              <w:t xml:space="preserve">014.01 </w:t>
            </w:r>
            <w:proofErr w:type="spellStart"/>
            <w:r w:rsidRPr="00547A7D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7A7D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47A7D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7A7D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547A7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47A7D">
              <w:rPr>
                <w:rFonts w:ascii="Times New Roman" w:hAnsi="Times New Roman"/>
                <w:sz w:val="24"/>
                <w:szCs w:val="24"/>
              </w:rPr>
              <w:t>ітература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20FCBFE6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Дем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яненко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</w:tr>
      <w:tr w:rsidR="002843D1" w:rsidRPr="00547A7D" w14:paraId="110EC34C" w14:textId="77777777" w:rsidTr="00115FD6">
        <w:trPr>
          <w:trHeight w:val="708"/>
        </w:trPr>
        <w:tc>
          <w:tcPr>
            <w:tcW w:w="0" w:type="auto"/>
            <w:vAlign w:val="center"/>
          </w:tcPr>
          <w:p w14:paraId="7E15A2E8" w14:textId="77777777" w:rsidR="002843D1" w:rsidRPr="000A74D5" w:rsidRDefault="002843D1" w:rsidP="000A74D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14:paraId="1F17AB26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Граматичні категорії та практична граматика англійської  мови</w:t>
            </w:r>
          </w:p>
        </w:tc>
        <w:tc>
          <w:tcPr>
            <w:tcW w:w="972" w:type="dxa"/>
          </w:tcPr>
          <w:p w14:paraId="6A0D96DC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8" w:type="dxa"/>
          </w:tcPr>
          <w:p w14:paraId="26616FC2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A7D">
              <w:rPr>
                <w:rFonts w:ascii="Times New Roman" w:hAnsi="Times New Roman"/>
                <w:sz w:val="24"/>
                <w:szCs w:val="24"/>
              </w:rPr>
              <w:t xml:space="preserve">014.01 </w:t>
            </w:r>
            <w:proofErr w:type="spellStart"/>
            <w:r w:rsidRPr="00547A7D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7A7D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47A7D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7A7D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547A7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47A7D">
              <w:rPr>
                <w:rFonts w:ascii="Times New Roman" w:hAnsi="Times New Roman"/>
                <w:sz w:val="24"/>
                <w:szCs w:val="24"/>
              </w:rPr>
              <w:t>ітература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0309264B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843D1" w:rsidRPr="00547A7D" w14:paraId="1D775839" w14:textId="77777777" w:rsidTr="00B154D6">
        <w:tc>
          <w:tcPr>
            <w:tcW w:w="0" w:type="auto"/>
            <w:vAlign w:val="center"/>
          </w:tcPr>
          <w:p w14:paraId="7E66E8FD" w14:textId="77777777" w:rsidR="002843D1" w:rsidRPr="000A74D5" w:rsidRDefault="002843D1" w:rsidP="000A74D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</w:tcPr>
          <w:p w14:paraId="4D053376" w14:textId="77777777" w:rsidR="002843D1" w:rsidRPr="007414A1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14A1">
              <w:rPr>
                <w:rFonts w:ascii="Times New Roman" w:hAnsi="Times New Roman"/>
                <w:sz w:val="24"/>
                <w:szCs w:val="24"/>
                <w:lang w:val="uk-UA"/>
              </w:rPr>
              <w:t>Граматичні категорії та практична граматика англійської  мови</w:t>
            </w:r>
          </w:p>
        </w:tc>
        <w:tc>
          <w:tcPr>
            <w:tcW w:w="972" w:type="dxa"/>
          </w:tcPr>
          <w:p w14:paraId="5B9411F4" w14:textId="77777777" w:rsidR="002843D1" w:rsidRPr="007414A1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4A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8" w:type="dxa"/>
          </w:tcPr>
          <w:p w14:paraId="5A81A08B" w14:textId="77777777" w:rsidR="002843D1" w:rsidRPr="007414A1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A1">
              <w:rPr>
                <w:rFonts w:ascii="Times New Roman" w:hAnsi="Times New Roman"/>
                <w:sz w:val="24"/>
                <w:szCs w:val="24"/>
              </w:rPr>
              <w:t xml:space="preserve">014.01 </w:t>
            </w:r>
            <w:proofErr w:type="spellStart"/>
            <w:r w:rsidRPr="007414A1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741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4A1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7414A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414A1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741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4A1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7414A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7414A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414A1">
              <w:rPr>
                <w:rFonts w:ascii="Times New Roman" w:hAnsi="Times New Roman"/>
                <w:sz w:val="24"/>
                <w:szCs w:val="24"/>
              </w:rPr>
              <w:t>ітература</w:t>
            </w:r>
            <w:proofErr w:type="spellEnd"/>
            <w:r w:rsidRPr="007414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39F8EBB5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4A1">
              <w:rPr>
                <w:rFonts w:ascii="Times New Roman" w:hAnsi="Times New Roman"/>
                <w:sz w:val="24"/>
                <w:szCs w:val="24"/>
                <w:lang w:val="uk-UA"/>
              </w:rPr>
              <w:t>Дем</w:t>
            </w:r>
            <w:proofErr w:type="spellEnd"/>
            <w:r w:rsidRPr="007414A1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7414A1">
              <w:rPr>
                <w:rFonts w:ascii="Times New Roman" w:hAnsi="Times New Roman"/>
                <w:sz w:val="24"/>
                <w:szCs w:val="24"/>
                <w:lang w:val="uk-UA"/>
              </w:rPr>
              <w:t>яненко</w:t>
            </w:r>
            <w:proofErr w:type="spellEnd"/>
            <w:r w:rsidRPr="007414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</w:tr>
      <w:tr w:rsidR="002843D1" w:rsidRPr="00547A7D" w14:paraId="490F4976" w14:textId="77777777" w:rsidTr="00B154D6">
        <w:tc>
          <w:tcPr>
            <w:tcW w:w="0" w:type="auto"/>
            <w:vAlign w:val="center"/>
          </w:tcPr>
          <w:p w14:paraId="0680318B" w14:textId="77777777" w:rsidR="002843D1" w:rsidRPr="000A74D5" w:rsidRDefault="002843D1" w:rsidP="000A74D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</w:tcPr>
          <w:p w14:paraId="7EF942C3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англійської  мови</w:t>
            </w:r>
          </w:p>
        </w:tc>
        <w:tc>
          <w:tcPr>
            <w:tcW w:w="972" w:type="dxa"/>
          </w:tcPr>
          <w:p w14:paraId="3B83258E" w14:textId="77777777" w:rsidR="002843D1" w:rsidRPr="00547A7D" w:rsidRDefault="002843D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88" w:type="dxa"/>
          </w:tcPr>
          <w:p w14:paraId="31449606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A7D">
              <w:rPr>
                <w:rFonts w:ascii="Times New Roman" w:hAnsi="Times New Roman"/>
                <w:sz w:val="24"/>
                <w:szCs w:val="24"/>
              </w:rPr>
              <w:t xml:space="preserve">014.01 </w:t>
            </w:r>
            <w:proofErr w:type="spellStart"/>
            <w:r w:rsidRPr="00547A7D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7A7D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47A7D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7A7D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547A7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47A7D">
              <w:rPr>
                <w:rFonts w:ascii="Times New Roman" w:hAnsi="Times New Roman"/>
                <w:sz w:val="24"/>
                <w:szCs w:val="24"/>
              </w:rPr>
              <w:t>ітература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2F3C2B10" w14:textId="77777777" w:rsidR="002843D1" w:rsidRPr="00547A7D" w:rsidRDefault="002843D1" w:rsidP="00B154D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Баркасі В.В.</w:t>
            </w:r>
          </w:p>
          <w:p w14:paraId="324CD835" w14:textId="77777777" w:rsidR="002843D1" w:rsidRPr="00547A7D" w:rsidRDefault="002843D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Дем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>яненко</w:t>
            </w:r>
            <w:proofErr w:type="spellEnd"/>
            <w:r w:rsidRPr="00547A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</w:tr>
      <w:tr w:rsidR="007414A1" w:rsidRPr="00547A7D" w14:paraId="7E3EB427" w14:textId="77777777" w:rsidTr="00B154D6">
        <w:tc>
          <w:tcPr>
            <w:tcW w:w="0" w:type="auto"/>
            <w:vAlign w:val="center"/>
          </w:tcPr>
          <w:p w14:paraId="0B31ABA0" w14:textId="77777777" w:rsidR="007414A1" w:rsidRPr="00B154D6" w:rsidRDefault="007414A1" w:rsidP="000A74D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  <w:vAlign w:val="center"/>
          </w:tcPr>
          <w:p w14:paraId="0B91C81C" w14:textId="596D042E" w:rsidR="007414A1" w:rsidRPr="00B154D6" w:rsidRDefault="007414A1" w:rsidP="0074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4D6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з англійської мови</w:t>
            </w:r>
          </w:p>
        </w:tc>
        <w:tc>
          <w:tcPr>
            <w:tcW w:w="972" w:type="dxa"/>
            <w:vAlign w:val="center"/>
          </w:tcPr>
          <w:p w14:paraId="72B68960" w14:textId="0EA24AB1" w:rsidR="007414A1" w:rsidRPr="00B154D6" w:rsidRDefault="007414A1" w:rsidP="00B1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4D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88" w:type="dxa"/>
            <w:vAlign w:val="center"/>
          </w:tcPr>
          <w:p w14:paraId="5FC11259" w14:textId="6EA4F365" w:rsidR="007414A1" w:rsidRPr="00B154D6" w:rsidRDefault="007414A1" w:rsidP="00B1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4D6">
              <w:rPr>
                <w:rFonts w:ascii="Times New Roman" w:hAnsi="Times New Roman"/>
                <w:sz w:val="24"/>
                <w:szCs w:val="24"/>
              </w:rPr>
              <w:t xml:space="preserve">014.01 </w:t>
            </w:r>
            <w:proofErr w:type="spellStart"/>
            <w:r w:rsidRPr="00B154D6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B1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4D6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B154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154D6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B1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4D6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B154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B154D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154D6">
              <w:rPr>
                <w:rFonts w:ascii="Times New Roman" w:hAnsi="Times New Roman"/>
                <w:sz w:val="24"/>
                <w:szCs w:val="24"/>
              </w:rPr>
              <w:t>ітература</w:t>
            </w:r>
            <w:proofErr w:type="spellEnd"/>
            <w:r w:rsidRPr="00B154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  <w:vAlign w:val="center"/>
          </w:tcPr>
          <w:p w14:paraId="0CE9BE85" w14:textId="2950363E" w:rsidR="007414A1" w:rsidRPr="00B154D6" w:rsidRDefault="007414A1" w:rsidP="00B154D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154D6">
              <w:rPr>
                <w:rFonts w:ascii="Times New Roman" w:hAnsi="Times New Roman"/>
                <w:sz w:val="24"/>
                <w:szCs w:val="24"/>
                <w:lang w:val="uk-UA"/>
              </w:rPr>
              <w:t>Дем</w:t>
            </w:r>
            <w:proofErr w:type="spellEnd"/>
            <w:r w:rsidRPr="00B154D6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B154D6">
              <w:rPr>
                <w:rFonts w:ascii="Times New Roman" w:hAnsi="Times New Roman"/>
                <w:sz w:val="24"/>
                <w:szCs w:val="24"/>
                <w:lang w:val="uk-UA"/>
              </w:rPr>
              <w:t>яненко</w:t>
            </w:r>
            <w:proofErr w:type="spellEnd"/>
            <w:r w:rsidRPr="00B154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</w:tr>
    </w:tbl>
    <w:p w14:paraId="6A821665" w14:textId="77777777" w:rsidR="002843D1" w:rsidRPr="00547A7D" w:rsidRDefault="002843D1" w:rsidP="002843D1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14:paraId="7FAE63D4" w14:textId="77777777" w:rsidR="00672237" w:rsidRPr="00C43141" w:rsidRDefault="00672237" w:rsidP="00F027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D214F78" w14:textId="77777777" w:rsidR="008B2ACB" w:rsidRPr="00C43141" w:rsidRDefault="008B2ACB" w:rsidP="00F027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1F2A669" w14:textId="1B1DEDC6" w:rsidR="0063241E" w:rsidRDefault="00DD01D7" w:rsidP="00F027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В.о. з</w:t>
      </w:r>
      <w:r w:rsidR="00BB0E0F" w:rsidRPr="00C43141">
        <w:rPr>
          <w:rFonts w:ascii="Times New Roman" w:hAnsi="Times New Roman"/>
          <w:sz w:val="24"/>
          <w:szCs w:val="24"/>
          <w:lang w:val="uk-UA"/>
        </w:rPr>
        <w:t>авідувач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BB0E0F" w:rsidRPr="00C43141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BB0E0F" w:rsidRPr="00C43141">
        <w:rPr>
          <w:rFonts w:ascii="Times New Roman" w:hAnsi="Times New Roman"/>
          <w:sz w:val="24"/>
          <w:szCs w:val="24"/>
          <w:lang w:val="uk-UA"/>
        </w:rPr>
        <w:t xml:space="preserve"> ____</w:t>
      </w:r>
      <w:r w:rsidR="005C16FA" w:rsidRPr="00C43141">
        <w:rPr>
          <w:rFonts w:ascii="Times New Roman" w:hAnsi="Times New Roman"/>
          <w:sz w:val="24"/>
          <w:szCs w:val="24"/>
          <w:lang w:val="uk-UA"/>
        </w:rPr>
        <w:t xml:space="preserve">____________                 </w:t>
      </w:r>
      <w:r w:rsidR="006674A8" w:rsidRPr="00C43141">
        <w:rPr>
          <w:rFonts w:ascii="Times New Roman" w:hAnsi="Times New Roman"/>
          <w:sz w:val="24"/>
          <w:szCs w:val="24"/>
          <w:lang w:val="uk-UA"/>
        </w:rPr>
        <w:t>Тетяна</w:t>
      </w:r>
      <w:r w:rsidR="006C1BA4" w:rsidRPr="00C43141">
        <w:rPr>
          <w:rFonts w:ascii="Times New Roman" w:hAnsi="Times New Roman"/>
          <w:sz w:val="24"/>
          <w:szCs w:val="24"/>
          <w:lang w:val="uk-UA"/>
        </w:rPr>
        <w:t xml:space="preserve"> МИРОНЕНКО</w:t>
      </w:r>
    </w:p>
    <w:p w14:paraId="2513702D" w14:textId="77777777" w:rsidR="00B154D6" w:rsidRDefault="00B154D6" w:rsidP="00F027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A7C873F" w14:textId="77777777" w:rsidR="00B154D6" w:rsidRPr="00C43141" w:rsidRDefault="00B154D6" w:rsidP="00B154D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65D537A" w14:textId="10C640DE" w:rsidR="00B154D6" w:rsidRPr="00C43141" w:rsidRDefault="00B154D6" w:rsidP="00B154D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декана філологічного факультету</w:t>
      </w:r>
      <w:r w:rsidRPr="00C4314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C43141">
        <w:rPr>
          <w:rFonts w:ascii="Times New Roman" w:hAnsi="Times New Roman"/>
          <w:sz w:val="24"/>
          <w:szCs w:val="24"/>
          <w:lang w:val="uk-UA"/>
        </w:rPr>
        <w:t xml:space="preserve">________________                 Тетяна </w:t>
      </w:r>
      <w:r>
        <w:rPr>
          <w:rFonts w:ascii="Times New Roman" w:hAnsi="Times New Roman"/>
          <w:sz w:val="24"/>
          <w:szCs w:val="24"/>
          <w:lang w:val="uk-UA"/>
        </w:rPr>
        <w:t>МОРОЗ</w:t>
      </w:r>
    </w:p>
    <w:p w14:paraId="75C32558" w14:textId="77777777" w:rsidR="00B154D6" w:rsidRPr="00C43141" w:rsidRDefault="00B154D6" w:rsidP="00F027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4E6A857" w14:textId="77777777" w:rsidR="00FD06A1" w:rsidRPr="00C43141" w:rsidRDefault="00FD06A1" w:rsidP="00F027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FD4F32A" w14:textId="2469F4B1" w:rsidR="002F7090" w:rsidRPr="009A7BEA" w:rsidRDefault="002F7090" w:rsidP="00F027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2F7090" w:rsidRPr="009A7BEA" w:rsidSect="009C4A93">
      <w:pgSz w:w="11906" w:h="16838"/>
      <w:pgMar w:top="567" w:right="566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25C4"/>
    <w:multiLevelType w:val="hybridMultilevel"/>
    <w:tmpl w:val="9C8AE09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2E46D01"/>
    <w:multiLevelType w:val="hybridMultilevel"/>
    <w:tmpl w:val="3C02A49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7E7816"/>
    <w:multiLevelType w:val="hybridMultilevel"/>
    <w:tmpl w:val="C06EF7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51AC6E29"/>
    <w:multiLevelType w:val="hybridMultilevel"/>
    <w:tmpl w:val="9C8AE09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AE53FB2"/>
    <w:multiLevelType w:val="hybridMultilevel"/>
    <w:tmpl w:val="E6D4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0071E"/>
    <w:multiLevelType w:val="hybridMultilevel"/>
    <w:tmpl w:val="9C8AE09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9D27B8"/>
    <w:multiLevelType w:val="hybridMultilevel"/>
    <w:tmpl w:val="B73AB0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7FF94C8A"/>
    <w:multiLevelType w:val="hybridMultilevel"/>
    <w:tmpl w:val="B73AB0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0F"/>
    <w:rsid w:val="00035028"/>
    <w:rsid w:val="00045F38"/>
    <w:rsid w:val="00066648"/>
    <w:rsid w:val="00071F14"/>
    <w:rsid w:val="000936EB"/>
    <w:rsid w:val="000938B7"/>
    <w:rsid w:val="000948E7"/>
    <w:rsid w:val="0009601A"/>
    <w:rsid w:val="000A74D5"/>
    <w:rsid w:val="000B0DB1"/>
    <w:rsid w:val="000B37C7"/>
    <w:rsid w:val="000B6743"/>
    <w:rsid w:val="000D3283"/>
    <w:rsid w:val="000F3C75"/>
    <w:rsid w:val="001059C0"/>
    <w:rsid w:val="00115FD6"/>
    <w:rsid w:val="00121D94"/>
    <w:rsid w:val="001647D9"/>
    <w:rsid w:val="00180511"/>
    <w:rsid w:val="001842A4"/>
    <w:rsid w:val="001922D4"/>
    <w:rsid w:val="0019487B"/>
    <w:rsid w:val="00197225"/>
    <w:rsid w:val="001B02B2"/>
    <w:rsid w:val="001B0384"/>
    <w:rsid w:val="001B1AE0"/>
    <w:rsid w:val="001B1FC7"/>
    <w:rsid w:val="001E43F6"/>
    <w:rsid w:val="001E4BFA"/>
    <w:rsid w:val="002027E5"/>
    <w:rsid w:val="00210044"/>
    <w:rsid w:val="002253F8"/>
    <w:rsid w:val="002843D1"/>
    <w:rsid w:val="002A7B95"/>
    <w:rsid w:val="002B054B"/>
    <w:rsid w:val="002E6631"/>
    <w:rsid w:val="002F7090"/>
    <w:rsid w:val="0033343B"/>
    <w:rsid w:val="00335029"/>
    <w:rsid w:val="00384E33"/>
    <w:rsid w:val="003C0CD6"/>
    <w:rsid w:val="003E5152"/>
    <w:rsid w:val="00401ABA"/>
    <w:rsid w:val="00411266"/>
    <w:rsid w:val="00413E3E"/>
    <w:rsid w:val="00424086"/>
    <w:rsid w:val="00424969"/>
    <w:rsid w:val="00450D68"/>
    <w:rsid w:val="0045165C"/>
    <w:rsid w:val="00460FF3"/>
    <w:rsid w:val="00463ED6"/>
    <w:rsid w:val="00465003"/>
    <w:rsid w:val="00471394"/>
    <w:rsid w:val="004721AC"/>
    <w:rsid w:val="004B41CC"/>
    <w:rsid w:val="004B788F"/>
    <w:rsid w:val="004C109E"/>
    <w:rsid w:val="004E1FA0"/>
    <w:rsid w:val="004E6EBB"/>
    <w:rsid w:val="004F247F"/>
    <w:rsid w:val="00532DC4"/>
    <w:rsid w:val="005355E5"/>
    <w:rsid w:val="00575DE9"/>
    <w:rsid w:val="005A4EEB"/>
    <w:rsid w:val="005C16FA"/>
    <w:rsid w:val="005C3FE4"/>
    <w:rsid w:val="005D0949"/>
    <w:rsid w:val="005D4B7A"/>
    <w:rsid w:val="006130B0"/>
    <w:rsid w:val="00621DB7"/>
    <w:rsid w:val="0063241E"/>
    <w:rsid w:val="00633C02"/>
    <w:rsid w:val="00633EFA"/>
    <w:rsid w:val="00640B52"/>
    <w:rsid w:val="00645BEE"/>
    <w:rsid w:val="00653E72"/>
    <w:rsid w:val="00665165"/>
    <w:rsid w:val="006674A8"/>
    <w:rsid w:val="00667B4F"/>
    <w:rsid w:val="00672237"/>
    <w:rsid w:val="0068786B"/>
    <w:rsid w:val="006A258C"/>
    <w:rsid w:val="006A71B5"/>
    <w:rsid w:val="006B3B30"/>
    <w:rsid w:val="006C1BA4"/>
    <w:rsid w:val="006C26FD"/>
    <w:rsid w:val="006D06A7"/>
    <w:rsid w:val="006F3627"/>
    <w:rsid w:val="0073225F"/>
    <w:rsid w:val="00733858"/>
    <w:rsid w:val="007414A1"/>
    <w:rsid w:val="00765F33"/>
    <w:rsid w:val="0077415A"/>
    <w:rsid w:val="0078776C"/>
    <w:rsid w:val="00795A45"/>
    <w:rsid w:val="007962B5"/>
    <w:rsid w:val="007B3DAA"/>
    <w:rsid w:val="007D2B00"/>
    <w:rsid w:val="008058F4"/>
    <w:rsid w:val="008179C1"/>
    <w:rsid w:val="00831859"/>
    <w:rsid w:val="00867175"/>
    <w:rsid w:val="00870BF9"/>
    <w:rsid w:val="0087240A"/>
    <w:rsid w:val="00872E2E"/>
    <w:rsid w:val="008B2ACB"/>
    <w:rsid w:val="008B7971"/>
    <w:rsid w:val="008E62A0"/>
    <w:rsid w:val="008F2902"/>
    <w:rsid w:val="00925A87"/>
    <w:rsid w:val="0092653D"/>
    <w:rsid w:val="009A7BEA"/>
    <w:rsid w:val="009C4A93"/>
    <w:rsid w:val="00A02172"/>
    <w:rsid w:val="00A1594E"/>
    <w:rsid w:val="00A33F90"/>
    <w:rsid w:val="00A54E53"/>
    <w:rsid w:val="00A822E2"/>
    <w:rsid w:val="00AA39DF"/>
    <w:rsid w:val="00AC3EED"/>
    <w:rsid w:val="00AF5FAE"/>
    <w:rsid w:val="00B00CF0"/>
    <w:rsid w:val="00B06F86"/>
    <w:rsid w:val="00B154D6"/>
    <w:rsid w:val="00B23A04"/>
    <w:rsid w:val="00B31831"/>
    <w:rsid w:val="00B80F90"/>
    <w:rsid w:val="00B92606"/>
    <w:rsid w:val="00B95EB1"/>
    <w:rsid w:val="00BB0E0F"/>
    <w:rsid w:val="00BB6A1E"/>
    <w:rsid w:val="00BF2A70"/>
    <w:rsid w:val="00BF5ACC"/>
    <w:rsid w:val="00C045A4"/>
    <w:rsid w:val="00C43141"/>
    <w:rsid w:val="00C66BBE"/>
    <w:rsid w:val="00CA1896"/>
    <w:rsid w:val="00CB5092"/>
    <w:rsid w:val="00CB6140"/>
    <w:rsid w:val="00CD36A6"/>
    <w:rsid w:val="00CE4DFB"/>
    <w:rsid w:val="00CE6F0B"/>
    <w:rsid w:val="00D050F6"/>
    <w:rsid w:val="00D2140B"/>
    <w:rsid w:val="00D2638E"/>
    <w:rsid w:val="00D26579"/>
    <w:rsid w:val="00D367AB"/>
    <w:rsid w:val="00D72F28"/>
    <w:rsid w:val="00D82B72"/>
    <w:rsid w:val="00DB2BE6"/>
    <w:rsid w:val="00DC48BF"/>
    <w:rsid w:val="00DD01D7"/>
    <w:rsid w:val="00DE5434"/>
    <w:rsid w:val="00E07970"/>
    <w:rsid w:val="00E21AA2"/>
    <w:rsid w:val="00E3769B"/>
    <w:rsid w:val="00E41928"/>
    <w:rsid w:val="00E744A5"/>
    <w:rsid w:val="00E75C88"/>
    <w:rsid w:val="00E7654B"/>
    <w:rsid w:val="00E81B9D"/>
    <w:rsid w:val="00E95927"/>
    <w:rsid w:val="00EC3A42"/>
    <w:rsid w:val="00EC61BD"/>
    <w:rsid w:val="00F0271D"/>
    <w:rsid w:val="00F137B1"/>
    <w:rsid w:val="00F37FA8"/>
    <w:rsid w:val="00F416B6"/>
    <w:rsid w:val="00FB4CA6"/>
    <w:rsid w:val="00FC1CC5"/>
    <w:rsid w:val="00FC1E26"/>
    <w:rsid w:val="00FD06A1"/>
    <w:rsid w:val="00FD2767"/>
    <w:rsid w:val="00FD2FA9"/>
    <w:rsid w:val="00FE5033"/>
    <w:rsid w:val="00FF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A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C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B3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B7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33C02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8B2ACB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B2A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Normal (Web)"/>
    <w:basedOn w:val="a"/>
    <w:uiPriority w:val="99"/>
    <w:unhideWhenUsed/>
    <w:rsid w:val="00A54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D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C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B3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B7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33C02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8B2ACB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B2A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Normal (Web)"/>
    <w:basedOn w:val="a"/>
    <w:uiPriority w:val="99"/>
    <w:unhideWhenUsed/>
    <w:rsid w:val="00A54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D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478B6-1E06-4B9B-B5EA-27E6CA9A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68</cp:revision>
  <cp:lastPrinted>2023-10-05T11:13:00Z</cp:lastPrinted>
  <dcterms:created xsi:type="dcterms:W3CDTF">2022-10-19T17:35:00Z</dcterms:created>
  <dcterms:modified xsi:type="dcterms:W3CDTF">2023-10-05T11:15:00Z</dcterms:modified>
</cp:coreProperties>
</file>