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0F" w:rsidRPr="0063241E" w:rsidRDefault="00BB0E0F" w:rsidP="0063241E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 w:rsidRPr="0063241E">
        <w:rPr>
          <w:rFonts w:ascii="Times New Roman" w:hAnsi="Times New Roman"/>
          <w:sz w:val="24"/>
          <w:szCs w:val="24"/>
          <w:lang w:val="uk-UA"/>
        </w:rPr>
        <w:t xml:space="preserve">Ректору </w:t>
      </w:r>
    </w:p>
    <w:p w:rsidR="00BB0E0F" w:rsidRPr="0063241E" w:rsidRDefault="00BB0E0F" w:rsidP="0063241E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 w:rsidRPr="0063241E">
        <w:rPr>
          <w:rFonts w:ascii="Times New Roman" w:hAnsi="Times New Roman"/>
          <w:sz w:val="24"/>
          <w:szCs w:val="24"/>
          <w:lang w:val="uk-UA"/>
        </w:rPr>
        <w:t xml:space="preserve">Миколаївського національного </w:t>
      </w:r>
    </w:p>
    <w:p w:rsidR="00BB0E0F" w:rsidRPr="0063241E" w:rsidRDefault="00BB0E0F" w:rsidP="0063241E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 w:rsidRPr="0063241E">
        <w:rPr>
          <w:rFonts w:ascii="Times New Roman" w:hAnsi="Times New Roman"/>
          <w:sz w:val="24"/>
          <w:szCs w:val="24"/>
          <w:lang w:val="uk-UA"/>
        </w:rPr>
        <w:t>університету імені В. О. Сухомлинського</w:t>
      </w:r>
    </w:p>
    <w:p w:rsidR="00BB0E0F" w:rsidRPr="0063241E" w:rsidRDefault="00BB0E0F" w:rsidP="0063241E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3241E">
        <w:rPr>
          <w:rFonts w:ascii="Times New Roman" w:hAnsi="Times New Roman"/>
          <w:sz w:val="24"/>
          <w:szCs w:val="24"/>
        </w:rPr>
        <w:t>академіку</w:t>
      </w:r>
      <w:proofErr w:type="spellEnd"/>
      <w:r w:rsidRPr="0063241E">
        <w:rPr>
          <w:rFonts w:ascii="Times New Roman" w:hAnsi="Times New Roman"/>
          <w:sz w:val="24"/>
          <w:szCs w:val="24"/>
        </w:rPr>
        <w:t xml:space="preserve"> НАПН </w:t>
      </w:r>
      <w:proofErr w:type="spellStart"/>
      <w:r w:rsidRPr="0063241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3241E">
        <w:rPr>
          <w:rFonts w:ascii="Times New Roman" w:hAnsi="Times New Roman"/>
          <w:sz w:val="24"/>
          <w:szCs w:val="24"/>
        </w:rPr>
        <w:t xml:space="preserve">, доктору </w:t>
      </w:r>
      <w:proofErr w:type="spellStart"/>
      <w:r w:rsidRPr="0063241E">
        <w:rPr>
          <w:rFonts w:ascii="Times New Roman" w:hAnsi="Times New Roman"/>
          <w:sz w:val="24"/>
          <w:szCs w:val="24"/>
        </w:rPr>
        <w:t>технічних</w:t>
      </w:r>
      <w:proofErr w:type="spellEnd"/>
      <w:r w:rsidRPr="0063241E">
        <w:rPr>
          <w:rFonts w:ascii="Times New Roman" w:hAnsi="Times New Roman"/>
          <w:sz w:val="24"/>
          <w:szCs w:val="24"/>
        </w:rPr>
        <w:t xml:space="preserve"> наук</w:t>
      </w:r>
      <w:r w:rsidRPr="0063241E">
        <w:rPr>
          <w:rFonts w:ascii="Times New Roman" w:hAnsi="Times New Roman"/>
          <w:sz w:val="24"/>
          <w:szCs w:val="24"/>
          <w:lang w:val="uk-UA"/>
        </w:rPr>
        <w:t xml:space="preserve">, професору </w:t>
      </w:r>
      <w:proofErr w:type="spellStart"/>
      <w:r w:rsidRPr="0063241E">
        <w:rPr>
          <w:rFonts w:ascii="Times New Roman" w:hAnsi="Times New Roman"/>
          <w:sz w:val="24"/>
          <w:szCs w:val="24"/>
          <w:lang w:val="uk-UA"/>
        </w:rPr>
        <w:t>Будаку</w:t>
      </w:r>
      <w:proofErr w:type="spellEnd"/>
      <w:r w:rsidRPr="0063241E">
        <w:rPr>
          <w:rFonts w:ascii="Times New Roman" w:hAnsi="Times New Roman"/>
          <w:sz w:val="24"/>
          <w:szCs w:val="24"/>
          <w:lang w:val="uk-UA"/>
        </w:rPr>
        <w:t> В. Д.</w:t>
      </w:r>
    </w:p>
    <w:p w:rsidR="00BB0E0F" w:rsidRPr="0063241E" w:rsidRDefault="00BB0E0F" w:rsidP="0063241E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 w:rsidRPr="0063241E">
        <w:rPr>
          <w:rFonts w:ascii="Times New Roman" w:hAnsi="Times New Roman"/>
          <w:sz w:val="24"/>
          <w:szCs w:val="24"/>
          <w:lang w:val="uk-UA"/>
        </w:rPr>
        <w:t>завідувача кафедри</w:t>
      </w:r>
    </w:p>
    <w:p w:rsidR="00BB0E0F" w:rsidRPr="0063241E" w:rsidRDefault="00BB0E0F" w:rsidP="0063241E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 w:rsidRPr="0063241E">
        <w:rPr>
          <w:rFonts w:ascii="Times New Roman" w:hAnsi="Times New Roman"/>
          <w:sz w:val="24"/>
          <w:szCs w:val="24"/>
          <w:lang w:val="uk-UA"/>
        </w:rPr>
        <w:t>Майстренко М.І</w:t>
      </w:r>
    </w:p>
    <w:p w:rsidR="00BB0E0F" w:rsidRPr="0063241E" w:rsidRDefault="00BB0E0F" w:rsidP="0063241E">
      <w:pPr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B0E0F" w:rsidRPr="0063241E" w:rsidRDefault="00BB0E0F" w:rsidP="006324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0E0F" w:rsidRPr="0063241E" w:rsidRDefault="00BB0E0F" w:rsidP="006324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3241E">
        <w:rPr>
          <w:rFonts w:ascii="Times New Roman" w:hAnsi="Times New Roman"/>
          <w:sz w:val="24"/>
          <w:szCs w:val="24"/>
          <w:lang w:val="uk-UA"/>
        </w:rPr>
        <w:t>Для забезпечення навчально-методичної роботи у 20</w:t>
      </w:r>
      <w:r w:rsidR="00E7654B" w:rsidRPr="00E7654B">
        <w:rPr>
          <w:rFonts w:ascii="Times New Roman" w:hAnsi="Times New Roman"/>
          <w:sz w:val="24"/>
          <w:szCs w:val="24"/>
          <w:lang w:val="uk-UA"/>
        </w:rPr>
        <w:t>20</w:t>
      </w:r>
      <w:r w:rsidRPr="0063241E">
        <w:rPr>
          <w:rFonts w:ascii="Times New Roman" w:hAnsi="Times New Roman"/>
          <w:sz w:val="24"/>
          <w:szCs w:val="24"/>
          <w:lang w:val="uk-UA"/>
        </w:rPr>
        <w:t>-20</w:t>
      </w:r>
      <w:r w:rsidR="00197225" w:rsidRPr="0063241E">
        <w:rPr>
          <w:rFonts w:ascii="Times New Roman" w:hAnsi="Times New Roman"/>
          <w:sz w:val="24"/>
          <w:szCs w:val="24"/>
          <w:lang w:val="uk-UA"/>
        </w:rPr>
        <w:t>2</w:t>
      </w:r>
      <w:r w:rsidR="00E7654B" w:rsidRPr="0019487B">
        <w:rPr>
          <w:rFonts w:ascii="Times New Roman" w:hAnsi="Times New Roman"/>
          <w:sz w:val="24"/>
          <w:szCs w:val="24"/>
          <w:lang w:val="uk-UA"/>
        </w:rPr>
        <w:t>1</w:t>
      </w:r>
      <w:r w:rsidRPr="0063241E">
        <w:rPr>
          <w:rFonts w:ascii="Times New Roman" w:hAnsi="Times New Roman"/>
          <w:sz w:val="24"/>
          <w:szCs w:val="24"/>
          <w:lang w:val="uk-UA"/>
        </w:rPr>
        <w:t xml:space="preserve"> навчальному році прошу закріпити за кафедрою германської філології та перекладу такі навчальні дисципліни  </w:t>
      </w:r>
    </w:p>
    <w:p w:rsidR="00BB0E0F" w:rsidRPr="0063241E" w:rsidRDefault="00BB0E0F" w:rsidP="0063241E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3241E">
        <w:rPr>
          <w:rFonts w:ascii="Times New Roman" w:hAnsi="Times New Roman"/>
          <w:b/>
          <w:i/>
          <w:sz w:val="24"/>
          <w:szCs w:val="24"/>
          <w:lang w:val="uk-UA"/>
        </w:rPr>
        <w:t>Денна та заочна форми навчання секції німецької філології</w:t>
      </w: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3708"/>
        <w:gridCol w:w="875"/>
        <w:gridCol w:w="2977"/>
        <w:gridCol w:w="2122"/>
      </w:tblGrid>
      <w:tr w:rsidR="00E95927" w:rsidRPr="0063241E" w:rsidTr="00A02172">
        <w:trPr>
          <w:trHeight w:val="720"/>
        </w:trPr>
        <w:tc>
          <w:tcPr>
            <w:tcW w:w="628" w:type="dxa"/>
            <w:vAlign w:val="center"/>
          </w:tcPr>
          <w:p w:rsidR="00BB0E0F" w:rsidRPr="0063241E" w:rsidRDefault="00BB0E0F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41E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08" w:type="dxa"/>
            <w:vAlign w:val="center"/>
          </w:tcPr>
          <w:p w:rsidR="00BB0E0F" w:rsidRPr="0063241E" w:rsidRDefault="00BB0E0F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41E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875" w:type="dxa"/>
            <w:vAlign w:val="center"/>
          </w:tcPr>
          <w:p w:rsidR="00BB0E0F" w:rsidRPr="0063241E" w:rsidRDefault="00BB0E0F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41E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977" w:type="dxa"/>
            <w:vAlign w:val="center"/>
          </w:tcPr>
          <w:p w:rsidR="00BB0E0F" w:rsidRPr="0063241E" w:rsidRDefault="00BB0E0F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41E">
              <w:rPr>
                <w:rFonts w:ascii="Times New Roman" w:hAnsi="Times New Roman"/>
                <w:sz w:val="24"/>
                <w:szCs w:val="24"/>
                <w:lang w:val="uk-UA"/>
              </w:rPr>
              <w:t>Шифр і назва спеціальності  (освітньої програми)</w:t>
            </w:r>
          </w:p>
        </w:tc>
        <w:tc>
          <w:tcPr>
            <w:tcW w:w="2122" w:type="dxa"/>
          </w:tcPr>
          <w:p w:rsidR="00BB0E0F" w:rsidRPr="0063241E" w:rsidRDefault="00BB0E0F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41E">
              <w:rPr>
                <w:rFonts w:ascii="Times New Roman" w:hAnsi="Times New Roman"/>
                <w:sz w:val="24"/>
                <w:szCs w:val="24"/>
                <w:lang w:val="uk-UA"/>
              </w:rPr>
              <w:t>Прізвище викладача</w:t>
            </w:r>
          </w:p>
        </w:tc>
      </w:tr>
      <w:tr w:rsidR="00BB0E0F" w:rsidRPr="0063241E" w:rsidTr="002B054B">
        <w:trPr>
          <w:trHeight w:val="461"/>
        </w:trPr>
        <w:tc>
          <w:tcPr>
            <w:tcW w:w="10310" w:type="dxa"/>
            <w:gridSpan w:val="5"/>
            <w:vAlign w:val="center"/>
          </w:tcPr>
          <w:p w:rsidR="00BB0E0F" w:rsidRPr="0063241E" w:rsidRDefault="00FD06A1" w:rsidP="00817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24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СТУПІНЬ БАКАЛАВРА</w:t>
            </w:r>
          </w:p>
        </w:tc>
      </w:tr>
      <w:tr w:rsidR="00E95927" w:rsidRPr="0077415A" w:rsidTr="00A02172">
        <w:trPr>
          <w:trHeight w:val="1753"/>
        </w:trPr>
        <w:tc>
          <w:tcPr>
            <w:tcW w:w="628" w:type="dxa"/>
            <w:vAlign w:val="center"/>
          </w:tcPr>
          <w:p w:rsidR="00BB0E0F" w:rsidRPr="0063241E" w:rsidRDefault="00BB0E0F" w:rsidP="0081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BB0E0F" w:rsidRPr="00B80F90" w:rsidRDefault="00BB0E0F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0F90">
              <w:rPr>
                <w:rFonts w:ascii="Times New Roman" w:hAnsi="Times New Roman"/>
                <w:sz w:val="24"/>
                <w:szCs w:val="24"/>
                <w:lang w:val="uk-UA"/>
              </w:rPr>
              <w:t>Загальне мовознавство</w:t>
            </w:r>
          </w:p>
        </w:tc>
        <w:tc>
          <w:tcPr>
            <w:tcW w:w="875" w:type="dxa"/>
            <w:vAlign w:val="center"/>
          </w:tcPr>
          <w:p w:rsidR="00BB0E0F" w:rsidRPr="0077415A" w:rsidRDefault="00BB0E0F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E0F" w:rsidRPr="0077415A" w:rsidRDefault="00BB0E0F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BB0E0F" w:rsidRPr="0077415A" w:rsidRDefault="00BB0E0F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925A87" w:rsidRPr="008179C1" w:rsidRDefault="00925A87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:rsidR="00925A87" w:rsidRPr="008179C1" w:rsidRDefault="00925A87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ОП: Переклад </w:t>
            </w:r>
          </w:p>
          <w:p w:rsidR="002E6631" w:rsidRPr="008179C1" w:rsidRDefault="002E6631" w:rsidP="002E6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014.021 Середня освіта (Мова і література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(англійська</w:t>
            </w: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925A87" w:rsidRPr="008179C1" w:rsidRDefault="00925A87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ОП: Англійська та друга іноземна мова (німецька)</w:t>
            </w:r>
          </w:p>
          <w:p w:rsidR="00925A87" w:rsidRPr="008179C1" w:rsidRDefault="00925A87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035.10 Прикладна лінгвістика</w:t>
            </w:r>
          </w:p>
          <w:p w:rsidR="00925A87" w:rsidRPr="008179C1" w:rsidRDefault="00925A87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ОП: Прикладна лінгвістика</w:t>
            </w:r>
          </w:p>
          <w:p w:rsidR="00925A87" w:rsidRPr="008179C1" w:rsidRDefault="00925A87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014.01 Середня освіта (Українська мова та література)</w:t>
            </w:r>
          </w:p>
          <w:p w:rsidR="00B92606" w:rsidRPr="008179C1" w:rsidRDefault="00925A87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ОП: Середня освіта (Українська мова і література. Мова і література (англійська))</w:t>
            </w:r>
          </w:p>
        </w:tc>
        <w:tc>
          <w:tcPr>
            <w:tcW w:w="2122" w:type="dxa"/>
          </w:tcPr>
          <w:p w:rsidR="00BB0E0F" w:rsidRPr="0077415A" w:rsidRDefault="00D2638E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Баркарь У.Я.</w:t>
            </w:r>
          </w:p>
        </w:tc>
      </w:tr>
      <w:tr w:rsidR="00E95927" w:rsidRPr="0077415A" w:rsidTr="00925A87">
        <w:trPr>
          <w:trHeight w:val="1123"/>
        </w:trPr>
        <w:tc>
          <w:tcPr>
            <w:tcW w:w="628" w:type="dxa"/>
            <w:vAlign w:val="center"/>
          </w:tcPr>
          <w:p w:rsidR="00BB0E0F" w:rsidRPr="0077415A" w:rsidRDefault="00BB0E0F" w:rsidP="0081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BB0E0F" w:rsidRPr="00B80F90" w:rsidRDefault="00BB0E0F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0F90">
              <w:rPr>
                <w:rFonts w:ascii="Times New Roman" w:hAnsi="Times New Roman"/>
                <w:sz w:val="24"/>
                <w:szCs w:val="24"/>
                <w:lang w:val="uk-UA"/>
              </w:rPr>
              <w:t>Латинська мова</w:t>
            </w:r>
          </w:p>
        </w:tc>
        <w:tc>
          <w:tcPr>
            <w:tcW w:w="875" w:type="dxa"/>
            <w:vAlign w:val="center"/>
          </w:tcPr>
          <w:p w:rsidR="00BB0E0F" w:rsidRPr="0077415A" w:rsidRDefault="00197225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:rsidR="00D2638E" w:rsidRPr="008179C1" w:rsidRDefault="00D2638E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:rsidR="00E7654B" w:rsidRPr="008179C1" w:rsidRDefault="00D2638E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ОП: Переклад </w:t>
            </w:r>
          </w:p>
          <w:p w:rsidR="00D2638E" w:rsidRPr="008179C1" w:rsidRDefault="00D2638E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014.021 Середня освіта</w:t>
            </w:r>
            <w:r w:rsidR="00925A87" w:rsidRPr="008179C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Мова і література</w:t>
            </w:r>
            <w:r w:rsidR="002E663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(англійська</w:t>
            </w:r>
            <w:r w:rsidR="00925A87" w:rsidRPr="008179C1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="002E6631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D2638E" w:rsidRPr="008179C1" w:rsidRDefault="00D2638E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ОП: Англійська та друга іноземна мова (німецька)</w:t>
            </w:r>
          </w:p>
          <w:p w:rsidR="00D2638E" w:rsidRPr="008179C1" w:rsidRDefault="00D2638E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035.10 Прикладна лінгвістика</w:t>
            </w:r>
          </w:p>
          <w:p w:rsidR="00D2638E" w:rsidRPr="008179C1" w:rsidRDefault="00D2638E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ОП: Прикладна лінгвістика</w:t>
            </w:r>
          </w:p>
          <w:p w:rsidR="00D2638E" w:rsidRPr="008179C1" w:rsidRDefault="00D2638E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014.01 </w:t>
            </w:r>
            <w:r w:rsidR="00925A87" w:rsidRPr="008179C1">
              <w:rPr>
                <w:rFonts w:ascii="Times New Roman" w:hAnsi="Times New Roman"/>
                <w:sz w:val="20"/>
                <w:szCs w:val="20"/>
                <w:lang w:val="uk-UA"/>
              </w:rPr>
              <w:t>Середня освіта (</w:t>
            </w: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та література</w:t>
            </w:r>
            <w:r w:rsidR="00925A87" w:rsidRPr="008179C1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B92606" w:rsidRPr="008179C1" w:rsidRDefault="00D2638E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ОП: Середня освіта (Українська мова і література. Мова і література (англійська))</w:t>
            </w:r>
          </w:p>
        </w:tc>
        <w:tc>
          <w:tcPr>
            <w:tcW w:w="2122" w:type="dxa"/>
          </w:tcPr>
          <w:p w:rsidR="00BB0E0F" w:rsidRPr="0077415A" w:rsidRDefault="00D2638E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Баркарь У.Я.</w:t>
            </w:r>
          </w:p>
        </w:tc>
      </w:tr>
      <w:tr w:rsidR="00E95927" w:rsidRPr="0077415A" w:rsidTr="00A02172">
        <w:trPr>
          <w:trHeight w:val="1104"/>
        </w:trPr>
        <w:tc>
          <w:tcPr>
            <w:tcW w:w="628" w:type="dxa"/>
            <w:vAlign w:val="center"/>
          </w:tcPr>
          <w:p w:rsidR="00BB0E0F" w:rsidRPr="0077415A" w:rsidRDefault="00BB0E0F" w:rsidP="0081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BB0E0F" w:rsidRPr="00B80F90" w:rsidRDefault="00BB0E0F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0F90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німецької мови</w:t>
            </w:r>
          </w:p>
        </w:tc>
        <w:tc>
          <w:tcPr>
            <w:tcW w:w="875" w:type="dxa"/>
            <w:vAlign w:val="center"/>
          </w:tcPr>
          <w:p w:rsidR="00BB0E0F" w:rsidRPr="0077415A" w:rsidRDefault="00E7654B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:rsidR="00D2638E" w:rsidRPr="008179C1" w:rsidRDefault="00D2638E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035.043 Германські мови та літератури (переклад включно), перша –німецька  </w:t>
            </w:r>
          </w:p>
          <w:p w:rsidR="0078776C" w:rsidRPr="008179C1" w:rsidRDefault="00D2638E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ОП: Мова і література (німецька)</w:t>
            </w:r>
          </w:p>
        </w:tc>
        <w:tc>
          <w:tcPr>
            <w:tcW w:w="2122" w:type="dxa"/>
          </w:tcPr>
          <w:p w:rsidR="00471394" w:rsidRPr="0077415A" w:rsidRDefault="00925A87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Баркарь У.Я.</w:t>
            </w:r>
          </w:p>
        </w:tc>
      </w:tr>
      <w:tr w:rsidR="00E95927" w:rsidRPr="0077415A" w:rsidTr="00A02172">
        <w:trPr>
          <w:trHeight w:val="1104"/>
        </w:trPr>
        <w:tc>
          <w:tcPr>
            <w:tcW w:w="628" w:type="dxa"/>
            <w:vAlign w:val="center"/>
          </w:tcPr>
          <w:p w:rsidR="00BB0E0F" w:rsidRPr="0077415A" w:rsidRDefault="00BB0E0F" w:rsidP="0081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BB0E0F" w:rsidRPr="0077415A" w:rsidRDefault="0078776C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перекладу з німецької мови</w:t>
            </w:r>
          </w:p>
        </w:tc>
        <w:tc>
          <w:tcPr>
            <w:tcW w:w="875" w:type="dxa"/>
            <w:vAlign w:val="center"/>
          </w:tcPr>
          <w:p w:rsidR="00BB0E0F" w:rsidRPr="005C3FE4" w:rsidRDefault="005C3FE4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D2638E" w:rsidRPr="008179C1" w:rsidRDefault="00D2638E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035.043 Германські мови та літератури (переклад включно), перша –німецька  </w:t>
            </w:r>
          </w:p>
          <w:p w:rsidR="00BB0E0F" w:rsidRPr="008179C1" w:rsidRDefault="00D2638E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ОП: Мова і література (німецька)</w:t>
            </w:r>
          </w:p>
        </w:tc>
        <w:tc>
          <w:tcPr>
            <w:tcW w:w="2122" w:type="dxa"/>
          </w:tcPr>
          <w:p w:rsidR="00BB0E0F" w:rsidRPr="0077415A" w:rsidRDefault="002A7B95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Чередниченко В.П.</w:t>
            </w:r>
          </w:p>
        </w:tc>
      </w:tr>
      <w:tr w:rsidR="00E95927" w:rsidRPr="0077415A" w:rsidTr="00A02172">
        <w:trPr>
          <w:trHeight w:val="1104"/>
        </w:trPr>
        <w:tc>
          <w:tcPr>
            <w:tcW w:w="628" w:type="dxa"/>
            <w:vAlign w:val="center"/>
          </w:tcPr>
          <w:p w:rsidR="00BB0E0F" w:rsidRPr="0077415A" w:rsidRDefault="00BB0E0F" w:rsidP="0081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BB0E0F" w:rsidRPr="0077415A" w:rsidRDefault="0078776C" w:rsidP="00B0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Теоретичний курс </w:t>
            </w:r>
            <w:r w:rsidR="00B00CF0">
              <w:rPr>
                <w:rFonts w:ascii="Times New Roman" w:hAnsi="Times New Roman"/>
                <w:sz w:val="24"/>
                <w:szCs w:val="24"/>
                <w:lang w:val="uk-UA"/>
              </w:rPr>
              <w:t>німецької</w:t>
            </w: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мови (Лексикологія</w:t>
            </w:r>
            <w:r w:rsidR="00E765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німецької мови</w:t>
            </w: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BB0E0F" w:rsidRPr="0077415A" w:rsidRDefault="00E7654B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2638E" w:rsidRPr="008179C1" w:rsidRDefault="00D2638E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035.043 Германські мови та літератури (переклад включно), перша –німецька  </w:t>
            </w:r>
          </w:p>
          <w:p w:rsidR="00BB0E0F" w:rsidRPr="008179C1" w:rsidRDefault="00D2638E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ОП: Мова і література (німецька)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BB0E0F" w:rsidRPr="0077415A" w:rsidRDefault="002A7B95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Осипов П.І.</w:t>
            </w:r>
          </w:p>
        </w:tc>
      </w:tr>
      <w:tr w:rsidR="00E95927" w:rsidRPr="0077415A" w:rsidTr="00A02172">
        <w:trPr>
          <w:trHeight w:val="1280"/>
        </w:trPr>
        <w:tc>
          <w:tcPr>
            <w:tcW w:w="628" w:type="dxa"/>
            <w:vAlign w:val="center"/>
          </w:tcPr>
          <w:p w:rsidR="00BB0E0F" w:rsidRPr="0077415A" w:rsidRDefault="00BB0E0F" w:rsidP="0081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BB0E0F" w:rsidRPr="0077415A" w:rsidRDefault="0078776C" w:rsidP="00B0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Теоретичний курс </w:t>
            </w:r>
            <w:r w:rsidR="00B00CF0">
              <w:rPr>
                <w:rFonts w:ascii="Times New Roman" w:hAnsi="Times New Roman"/>
                <w:sz w:val="24"/>
                <w:szCs w:val="24"/>
                <w:lang w:val="uk-UA"/>
              </w:rPr>
              <w:t>німецької</w:t>
            </w: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мови (</w:t>
            </w:r>
            <w:r w:rsidR="00E7654B">
              <w:rPr>
                <w:rFonts w:ascii="Times New Roman" w:hAnsi="Times New Roman"/>
                <w:sz w:val="24"/>
                <w:szCs w:val="24"/>
                <w:lang w:val="uk-UA"/>
              </w:rPr>
              <w:t>Теоретична фонетика німецької мови</w:t>
            </w: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BB0E0F" w:rsidRPr="0077415A" w:rsidRDefault="00E7654B" w:rsidP="008179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2638E" w:rsidRPr="008179C1" w:rsidRDefault="00D2638E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035.043 Германські мови та літератури (переклад включно), перша –німецька  </w:t>
            </w:r>
          </w:p>
          <w:p w:rsidR="00BB0E0F" w:rsidRPr="008179C1" w:rsidRDefault="00D2638E" w:rsidP="008179C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ОП: Мова і література (німецька)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BB0E0F" w:rsidRPr="00471394" w:rsidRDefault="002A7B95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Баркарь У.Я.</w:t>
            </w:r>
          </w:p>
        </w:tc>
      </w:tr>
      <w:tr w:rsidR="00E95927" w:rsidRPr="0077415A" w:rsidTr="00A02172">
        <w:trPr>
          <w:trHeight w:val="1104"/>
        </w:trPr>
        <w:tc>
          <w:tcPr>
            <w:tcW w:w="628" w:type="dxa"/>
            <w:vAlign w:val="center"/>
          </w:tcPr>
          <w:p w:rsidR="00BB0E0F" w:rsidRPr="0077415A" w:rsidRDefault="00BB0E0F" w:rsidP="0081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BB0E0F" w:rsidRPr="0077415A" w:rsidRDefault="00E7654B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Лінгвокраїнознавство Німеччини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BB0E0F" w:rsidRPr="0077415A" w:rsidRDefault="00E7654B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2638E" w:rsidRPr="008179C1" w:rsidRDefault="00D2638E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035.043 Германські мови та літератури (переклад включно), перша –німецька  </w:t>
            </w:r>
          </w:p>
          <w:p w:rsidR="00BB0E0F" w:rsidRPr="008179C1" w:rsidRDefault="00D2638E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ОП: Мова і література (німецька)</w:t>
            </w:r>
          </w:p>
        </w:tc>
        <w:tc>
          <w:tcPr>
            <w:tcW w:w="2122" w:type="dxa"/>
          </w:tcPr>
          <w:p w:rsidR="00BB0E0F" w:rsidRPr="00471394" w:rsidRDefault="002A7B95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Чередниченко В.П.</w:t>
            </w:r>
          </w:p>
        </w:tc>
      </w:tr>
      <w:tr w:rsidR="00E95927" w:rsidRPr="0077415A" w:rsidTr="00A02172">
        <w:trPr>
          <w:trHeight w:val="1605"/>
        </w:trPr>
        <w:tc>
          <w:tcPr>
            <w:tcW w:w="628" w:type="dxa"/>
            <w:vAlign w:val="center"/>
          </w:tcPr>
          <w:p w:rsidR="0078776C" w:rsidRPr="0077415A" w:rsidRDefault="0078776C" w:rsidP="0081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78776C" w:rsidRPr="0077415A" w:rsidRDefault="0078776C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Література країни, мова якої вивчається</w:t>
            </w:r>
          </w:p>
        </w:tc>
        <w:tc>
          <w:tcPr>
            <w:tcW w:w="875" w:type="dxa"/>
            <w:vAlign w:val="center"/>
          </w:tcPr>
          <w:p w:rsidR="0078776C" w:rsidRPr="0077415A" w:rsidRDefault="00E7654B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:rsidR="00D2638E" w:rsidRPr="008179C1" w:rsidRDefault="00D2638E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035.043 Германські мови та літератури (переклад включно), перша –німецька  </w:t>
            </w:r>
          </w:p>
          <w:p w:rsidR="0078776C" w:rsidRPr="008179C1" w:rsidRDefault="00D2638E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ОП: Мова і література (німецька)</w:t>
            </w:r>
          </w:p>
        </w:tc>
        <w:tc>
          <w:tcPr>
            <w:tcW w:w="2122" w:type="dxa"/>
          </w:tcPr>
          <w:p w:rsidR="0078776C" w:rsidRPr="0077415A" w:rsidRDefault="002A7B95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Баркарь У.Я.</w:t>
            </w:r>
          </w:p>
        </w:tc>
      </w:tr>
      <w:tr w:rsidR="00E95927" w:rsidRPr="0077415A" w:rsidTr="00A02172">
        <w:trPr>
          <w:trHeight w:val="654"/>
        </w:trPr>
        <w:tc>
          <w:tcPr>
            <w:tcW w:w="628" w:type="dxa"/>
            <w:vAlign w:val="center"/>
          </w:tcPr>
          <w:p w:rsidR="0078776C" w:rsidRPr="0077415A" w:rsidRDefault="0078776C" w:rsidP="0081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78776C" w:rsidRPr="0077415A" w:rsidRDefault="002A7B95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</w:t>
            </w:r>
            <w:r w:rsidR="00E765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перекладу з української на німецьку мову</w:t>
            </w:r>
          </w:p>
        </w:tc>
        <w:tc>
          <w:tcPr>
            <w:tcW w:w="875" w:type="dxa"/>
            <w:vAlign w:val="center"/>
          </w:tcPr>
          <w:p w:rsidR="0078776C" w:rsidRPr="0077415A" w:rsidRDefault="00E7654B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:rsidR="00D2638E" w:rsidRPr="008179C1" w:rsidRDefault="00D2638E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035.043 Германські мови та літератури (переклад включно), перша –німецька  </w:t>
            </w:r>
          </w:p>
          <w:p w:rsidR="0078776C" w:rsidRPr="008179C1" w:rsidRDefault="00D2638E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ОП: Мова і література (німецька)</w:t>
            </w:r>
          </w:p>
        </w:tc>
        <w:tc>
          <w:tcPr>
            <w:tcW w:w="2122" w:type="dxa"/>
          </w:tcPr>
          <w:p w:rsidR="0078776C" w:rsidRPr="0077415A" w:rsidRDefault="002A7B95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Чередниченко В.П.</w:t>
            </w:r>
          </w:p>
        </w:tc>
      </w:tr>
      <w:tr w:rsidR="00E95927" w:rsidRPr="0077415A" w:rsidTr="00A02172">
        <w:trPr>
          <w:trHeight w:val="654"/>
        </w:trPr>
        <w:tc>
          <w:tcPr>
            <w:tcW w:w="628" w:type="dxa"/>
            <w:vAlign w:val="center"/>
          </w:tcPr>
          <w:p w:rsidR="0078776C" w:rsidRPr="0077415A" w:rsidRDefault="0078776C" w:rsidP="0081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78776C" w:rsidRPr="00E41928" w:rsidRDefault="0078776C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928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другої мови</w:t>
            </w:r>
          </w:p>
        </w:tc>
        <w:tc>
          <w:tcPr>
            <w:tcW w:w="875" w:type="dxa"/>
            <w:vAlign w:val="center"/>
          </w:tcPr>
          <w:p w:rsidR="0078776C" w:rsidRPr="00B00CF0" w:rsidRDefault="00A02172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928">
              <w:rPr>
                <w:rFonts w:ascii="Times New Roman" w:hAnsi="Times New Roman"/>
                <w:sz w:val="24"/>
                <w:szCs w:val="24"/>
              </w:rPr>
              <w:t>2</w:t>
            </w:r>
            <w:r w:rsidR="00B00CF0">
              <w:rPr>
                <w:rFonts w:ascii="Times New Roman" w:hAnsi="Times New Roman"/>
                <w:sz w:val="24"/>
                <w:szCs w:val="24"/>
                <w:lang w:val="uk-UA"/>
              </w:rPr>
              <w:t>,3</w:t>
            </w:r>
          </w:p>
        </w:tc>
        <w:tc>
          <w:tcPr>
            <w:tcW w:w="2977" w:type="dxa"/>
          </w:tcPr>
          <w:p w:rsidR="002E6631" w:rsidRPr="008179C1" w:rsidRDefault="002E6631" w:rsidP="002E6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014.02 Середня освіта (Мова і література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(англійська</w:t>
            </w: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D2638E" w:rsidRDefault="00D2638E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ОП: Англійська та друга іноземна мова (німецька)</w:t>
            </w:r>
          </w:p>
          <w:p w:rsidR="00B00CF0" w:rsidRPr="00B00CF0" w:rsidRDefault="00B00CF0" w:rsidP="00B00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CF0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:rsidR="00B00CF0" w:rsidRPr="008179C1" w:rsidRDefault="00B00CF0" w:rsidP="00B00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CF0">
              <w:rPr>
                <w:rFonts w:ascii="Times New Roman" w:hAnsi="Times New Roman"/>
                <w:sz w:val="20"/>
                <w:szCs w:val="20"/>
                <w:lang w:val="uk-UA"/>
              </w:rPr>
              <w:t>ОП: Переклад</w:t>
            </w:r>
          </w:p>
        </w:tc>
        <w:tc>
          <w:tcPr>
            <w:tcW w:w="2122" w:type="dxa"/>
          </w:tcPr>
          <w:p w:rsidR="00471394" w:rsidRPr="00E7654B" w:rsidRDefault="00925A87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val="uk-UA"/>
              </w:rPr>
            </w:pPr>
            <w:r w:rsidRPr="00925A87">
              <w:rPr>
                <w:rFonts w:ascii="Times New Roman" w:hAnsi="Times New Roman"/>
                <w:sz w:val="24"/>
                <w:szCs w:val="24"/>
                <w:lang w:val="uk-UA"/>
              </w:rPr>
              <w:t>Чередниченко В.П.</w:t>
            </w:r>
          </w:p>
        </w:tc>
      </w:tr>
      <w:tr w:rsidR="00BF2A70" w:rsidRPr="0077415A" w:rsidTr="00A02172">
        <w:trPr>
          <w:trHeight w:val="654"/>
        </w:trPr>
        <w:tc>
          <w:tcPr>
            <w:tcW w:w="628" w:type="dxa"/>
            <w:vAlign w:val="center"/>
          </w:tcPr>
          <w:p w:rsidR="00BF2A70" w:rsidRPr="0077415A" w:rsidRDefault="00BF2A70" w:rsidP="0081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BF2A70" w:rsidRPr="00E41928" w:rsidRDefault="00BF2A70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928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другої мови</w:t>
            </w:r>
          </w:p>
        </w:tc>
        <w:tc>
          <w:tcPr>
            <w:tcW w:w="875" w:type="dxa"/>
            <w:vMerge w:val="restart"/>
            <w:vAlign w:val="center"/>
          </w:tcPr>
          <w:p w:rsidR="00BF2A70" w:rsidRPr="00E41928" w:rsidRDefault="00BF2A70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  <w:vMerge w:val="restart"/>
          </w:tcPr>
          <w:p w:rsidR="00BF2A70" w:rsidRPr="008179C1" w:rsidRDefault="00BF2A70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035.04 Германські мови та літератури (переклад включно) </w:t>
            </w:r>
          </w:p>
          <w:p w:rsidR="00BF2A70" w:rsidRPr="008179C1" w:rsidRDefault="00BF2A70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ОП: Мова і література (англійська)</w:t>
            </w:r>
          </w:p>
          <w:p w:rsidR="00BF2A70" w:rsidRDefault="00BF2A70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6631">
              <w:rPr>
                <w:rFonts w:ascii="Times New Roman" w:hAnsi="Times New Roman"/>
                <w:sz w:val="20"/>
                <w:szCs w:val="20"/>
                <w:lang w:val="uk-UA"/>
              </w:rPr>
              <w:t>014.02 Середня освіта (Мова і література (англійська))</w:t>
            </w:r>
            <w:bookmarkStart w:id="0" w:name="_GoBack"/>
            <w:bookmarkEnd w:id="0"/>
          </w:p>
          <w:p w:rsidR="00BF2A70" w:rsidRPr="008179C1" w:rsidRDefault="00BF2A70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2122" w:type="dxa"/>
          </w:tcPr>
          <w:p w:rsidR="00BF2A70" w:rsidRPr="00E7654B" w:rsidRDefault="00BF2A70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val="uk-UA"/>
              </w:rPr>
            </w:pPr>
            <w:proofErr w:type="spellStart"/>
            <w:r w:rsidRPr="00925A87">
              <w:rPr>
                <w:rFonts w:ascii="Times New Roman" w:hAnsi="Times New Roman"/>
                <w:sz w:val="24"/>
                <w:szCs w:val="24"/>
                <w:lang w:val="uk-UA"/>
              </w:rPr>
              <w:t>Булик</w:t>
            </w:r>
            <w:proofErr w:type="spellEnd"/>
            <w:r w:rsidRPr="00925A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Н.С.</w:t>
            </w:r>
          </w:p>
        </w:tc>
      </w:tr>
      <w:tr w:rsidR="00BF2A70" w:rsidRPr="0077415A" w:rsidTr="00A02172">
        <w:trPr>
          <w:trHeight w:val="654"/>
        </w:trPr>
        <w:tc>
          <w:tcPr>
            <w:tcW w:w="628" w:type="dxa"/>
            <w:vAlign w:val="center"/>
          </w:tcPr>
          <w:p w:rsidR="00BF2A70" w:rsidRPr="0077415A" w:rsidRDefault="00BF2A70" w:rsidP="0081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BF2A70" w:rsidRPr="00E41928" w:rsidRDefault="00BF2A70" w:rsidP="00BF2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Теоретичний</w:t>
            </w:r>
            <w:r w:rsidRPr="00BF2A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 другої мови</w:t>
            </w:r>
          </w:p>
        </w:tc>
        <w:tc>
          <w:tcPr>
            <w:tcW w:w="875" w:type="dxa"/>
            <w:vMerge/>
            <w:vAlign w:val="center"/>
          </w:tcPr>
          <w:p w:rsidR="00BF2A70" w:rsidRDefault="00BF2A70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F2A70" w:rsidRPr="008179C1" w:rsidRDefault="00BF2A70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2" w:type="dxa"/>
          </w:tcPr>
          <w:p w:rsidR="00BF2A70" w:rsidRPr="00925A87" w:rsidRDefault="00BF2A70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Осипов П.І</w:t>
            </w:r>
          </w:p>
        </w:tc>
      </w:tr>
      <w:tr w:rsidR="00925A87" w:rsidRPr="0077415A" w:rsidTr="00A02172">
        <w:trPr>
          <w:trHeight w:val="443"/>
        </w:trPr>
        <w:tc>
          <w:tcPr>
            <w:tcW w:w="628" w:type="dxa"/>
            <w:vAlign w:val="center"/>
          </w:tcPr>
          <w:p w:rsidR="00925A87" w:rsidRPr="0077415A" w:rsidRDefault="00925A87" w:rsidP="0081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925A87" w:rsidRPr="00B80F90" w:rsidRDefault="00925A87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0F90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другої іноземної мови (німецька)</w:t>
            </w:r>
          </w:p>
        </w:tc>
        <w:tc>
          <w:tcPr>
            <w:tcW w:w="875" w:type="dxa"/>
            <w:vAlign w:val="center"/>
          </w:tcPr>
          <w:p w:rsidR="00925A87" w:rsidRPr="0077415A" w:rsidRDefault="00925A87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925A87" w:rsidRPr="008179C1" w:rsidRDefault="00925A87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035.04 Германські мови та літератури (переклад включно), перша - англійська</w:t>
            </w:r>
          </w:p>
          <w:p w:rsidR="00925A87" w:rsidRPr="008179C1" w:rsidRDefault="00925A87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ОП: Переклад</w:t>
            </w:r>
          </w:p>
        </w:tc>
        <w:tc>
          <w:tcPr>
            <w:tcW w:w="2122" w:type="dxa"/>
          </w:tcPr>
          <w:p w:rsidR="00925A87" w:rsidRPr="0077415A" w:rsidRDefault="00925A87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Майстренко М.І.</w:t>
            </w:r>
          </w:p>
        </w:tc>
      </w:tr>
      <w:tr w:rsidR="00925A87" w:rsidRPr="0077415A" w:rsidTr="00A02172">
        <w:trPr>
          <w:trHeight w:val="443"/>
        </w:trPr>
        <w:tc>
          <w:tcPr>
            <w:tcW w:w="628" w:type="dxa"/>
            <w:vAlign w:val="center"/>
          </w:tcPr>
          <w:p w:rsidR="00925A87" w:rsidRPr="0077415A" w:rsidRDefault="00925A87" w:rsidP="0081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925A87" w:rsidRPr="00B80F90" w:rsidRDefault="00925A87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0F90">
              <w:rPr>
                <w:rFonts w:ascii="Times New Roman" w:hAnsi="Times New Roman"/>
                <w:sz w:val="24"/>
                <w:szCs w:val="24"/>
                <w:lang w:val="uk-UA"/>
              </w:rPr>
              <w:t>Лінгвокраїнознавство країн другої іноземної мови</w:t>
            </w:r>
          </w:p>
        </w:tc>
        <w:tc>
          <w:tcPr>
            <w:tcW w:w="875" w:type="dxa"/>
            <w:vAlign w:val="center"/>
          </w:tcPr>
          <w:p w:rsidR="00925A87" w:rsidRPr="0077415A" w:rsidRDefault="00925A87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925A87" w:rsidRPr="008179C1" w:rsidRDefault="00925A87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035.04 Германські мови та літератури (переклад включно), перша - англійська</w:t>
            </w:r>
          </w:p>
          <w:p w:rsidR="00925A87" w:rsidRPr="008179C1" w:rsidRDefault="00925A87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ОП: Переклад</w:t>
            </w:r>
          </w:p>
        </w:tc>
        <w:tc>
          <w:tcPr>
            <w:tcW w:w="2122" w:type="dxa"/>
          </w:tcPr>
          <w:p w:rsidR="00925A87" w:rsidRPr="0077415A" w:rsidRDefault="00925A87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Осипов П.І.</w:t>
            </w:r>
          </w:p>
        </w:tc>
      </w:tr>
      <w:tr w:rsidR="00925A87" w:rsidRPr="0077415A" w:rsidTr="00A02172">
        <w:trPr>
          <w:trHeight w:val="443"/>
        </w:trPr>
        <w:tc>
          <w:tcPr>
            <w:tcW w:w="628" w:type="dxa"/>
            <w:vAlign w:val="center"/>
          </w:tcPr>
          <w:p w:rsidR="00925A87" w:rsidRPr="0077415A" w:rsidRDefault="00925A87" w:rsidP="0081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925A87" w:rsidRPr="0077415A" w:rsidRDefault="00925A87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0F90">
              <w:rPr>
                <w:rFonts w:ascii="Times New Roman" w:hAnsi="Times New Roman"/>
                <w:sz w:val="24"/>
                <w:szCs w:val="24"/>
                <w:lang w:val="uk-UA"/>
              </w:rPr>
              <w:t>Порівняльна граматика другої іноземної та української мов</w:t>
            </w:r>
          </w:p>
        </w:tc>
        <w:tc>
          <w:tcPr>
            <w:tcW w:w="875" w:type="dxa"/>
            <w:vAlign w:val="center"/>
          </w:tcPr>
          <w:p w:rsidR="00925A87" w:rsidRPr="0077415A" w:rsidRDefault="00925A87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925A87" w:rsidRPr="008179C1" w:rsidRDefault="00925A87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035.04 Германські мови та літератури (переклад включно), перша - англійська</w:t>
            </w:r>
          </w:p>
          <w:p w:rsidR="00925A87" w:rsidRPr="008179C1" w:rsidRDefault="00925A87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ОП: Переклад</w:t>
            </w:r>
          </w:p>
        </w:tc>
        <w:tc>
          <w:tcPr>
            <w:tcW w:w="2122" w:type="dxa"/>
          </w:tcPr>
          <w:p w:rsidR="00925A87" w:rsidRPr="0077415A" w:rsidRDefault="00925A87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Баркарь У.Я.</w:t>
            </w:r>
          </w:p>
        </w:tc>
      </w:tr>
      <w:tr w:rsidR="00925A87" w:rsidRPr="0077415A" w:rsidTr="00A02172">
        <w:tc>
          <w:tcPr>
            <w:tcW w:w="628" w:type="dxa"/>
            <w:vAlign w:val="center"/>
          </w:tcPr>
          <w:p w:rsidR="00925A87" w:rsidRPr="0077415A" w:rsidRDefault="00925A87" w:rsidP="0081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925A87" w:rsidRPr="00B80F90" w:rsidRDefault="00925A87" w:rsidP="008179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80F90">
              <w:rPr>
                <w:rFonts w:ascii="Times New Roman" w:hAnsi="Times New Roman"/>
                <w:sz w:val="24"/>
                <w:szCs w:val="24"/>
                <w:lang w:val="uk-UA"/>
              </w:rPr>
              <w:t>Курсова робота з методики викладання іноземних мов та методики виховної роботи у ЗСО</w:t>
            </w:r>
          </w:p>
        </w:tc>
        <w:tc>
          <w:tcPr>
            <w:tcW w:w="875" w:type="dxa"/>
            <w:vAlign w:val="center"/>
          </w:tcPr>
          <w:p w:rsidR="00925A87" w:rsidRPr="00B80F90" w:rsidRDefault="00925A87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0F90">
              <w:rPr>
                <w:rFonts w:ascii="Times New Roman" w:hAnsi="Times New Roman"/>
                <w:sz w:val="24"/>
                <w:szCs w:val="24"/>
                <w:lang w:val="uk-UA"/>
              </w:rPr>
              <w:t>3 к, 6 с</w:t>
            </w:r>
          </w:p>
        </w:tc>
        <w:tc>
          <w:tcPr>
            <w:tcW w:w="2977" w:type="dxa"/>
          </w:tcPr>
          <w:p w:rsidR="00925A87" w:rsidRPr="008179C1" w:rsidRDefault="00925A87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035.043 Германські мови та літератури (переклад включно), перша –німецька  </w:t>
            </w:r>
          </w:p>
          <w:p w:rsidR="00925A87" w:rsidRPr="008179C1" w:rsidRDefault="00925A87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ОП: Мова і література (німецька)</w:t>
            </w:r>
          </w:p>
        </w:tc>
        <w:tc>
          <w:tcPr>
            <w:tcW w:w="2122" w:type="dxa"/>
          </w:tcPr>
          <w:p w:rsidR="00925A87" w:rsidRPr="0077415A" w:rsidRDefault="00925A87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25A87" w:rsidRPr="0077415A" w:rsidTr="00A02172">
        <w:tc>
          <w:tcPr>
            <w:tcW w:w="628" w:type="dxa"/>
            <w:vAlign w:val="center"/>
          </w:tcPr>
          <w:p w:rsidR="00925A87" w:rsidRPr="0077415A" w:rsidRDefault="00925A87" w:rsidP="0081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925A87" w:rsidRPr="0077415A" w:rsidRDefault="00925A87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Ознайомча перекладацька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практика</w:t>
            </w:r>
          </w:p>
        </w:tc>
        <w:tc>
          <w:tcPr>
            <w:tcW w:w="875" w:type="dxa"/>
            <w:vAlign w:val="center"/>
          </w:tcPr>
          <w:p w:rsidR="00925A87" w:rsidRPr="0077415A" w:rsidRDefault="00925A87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3 к, 5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</w:t>
            </w:r>
          </w:p>
        </w:tc>
        <w:tc>
          <w:tcPr>
            <w:tcW w:w="2977" w:type="dxa"/>
          </w:tcPr>
          <w:p w:rsidR="00925A87" w:rsidRPr="008179C1" w:rsidRDefault="00925A87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035.043 Германські мови та літератури (переклад включно), </w:t>
            </w: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перша –німецька  </w:t>
            </w:r>
          </w:p>
          <w:p w:rsidR="00925A87" w:rsidRPr="008179C1" w:rsidRDefault="00925A87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ОП: Мова і література (німецька)</w:t>
            </w:r>
          </w:p>
        </w:tc>
        <w:tc>
          <w:tcPr>
            <w:tcW w:w="2122" w:type="dxa"/>
          </w:tcPr>
          <w:p w:rsidR="00925A87" w:rsidRPr="0077415A" w:rsidRDefault="00925A87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25A87" w:rsidRPr="0077415A" w:rsidTr="00A02172">
        <w:trPr>
          <w:trHeight w:val="497"/>
        </w:trPr>
        <w:tc>
          <w:tcPr>
            <w:tcW w:w="628" w:type="dxa"/>
            <w:vAlign w:val="center"/>
          </w:tcPr>
          <w:p w:rsidR="00925A87" w:rsidRPr="0077415A" w:rsidRDefault="00925A87" w:rsidP="0081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925A87" w:rsidRPr="0077415A" w:rsidRDefault="00925A87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практика в літніх оздоровчих таборах</w:t>
            </w:r>
          </w:p>
          <w:p w:rsidR="00925A87" w:rsidRPr="0077415A" w:rsidRDefault="00925A87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5" w:type="dxa"/>
            <w:vAlign w:val="center"/>
          </w:tcPr>
          <w:p w:rsidR="00925A87" w:rsidRPr="0077415A" w:rsidRDefault="00925A87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к, 6 с</w:t>
            </w:r>
          </w:p>
        </w:tc>
        <w:tc>
          <w:tcPr>
            <w:tcW w:w="2977" w:type="dxa"/>
          </w:tcPr>
          <w:p w:rsidR="00925A87" w:rsidRPr="008179C1" w:rsidRDefault="00925A87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035.043 Германські мови та літератури (переклад включно), перша –німецька  </w:t>
            </w:r>
          </w:p>
          <w:p w:rsidR="00925A87" w:rsidRPr="008179C1" w:rsidRDefault="00925A87" w:rsidP="0081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79C1">
              <w:rPr>
                <w:rFonts w:ascii="Times New Roman" w:hAnsi="Times New Roman"/>
                <w:sz w:val="20"/>
                <w:szCs w:val="20"/>
                <w:lang w:val="uk-UA"/>
              </w:rPr>
              <w:t>ОП: Мова і література (німецька)</w:t>
            </w:r>
          </w:p>
        </w:tc>
        <w:tc>
          <w:tcPr>
            <w:tcW w:w="2122" w:type="dxa"/>
          </w:tcPr>
          <w:p w:rsidR="00925A87" w:rsidRPr="0077415A" w:rsidRDefault="00925A87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00CF0" w:rsidRDefault="00B00CF0" w:rsidP="00632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00CF0" w:rsidRDefault="00B00CF0" w:rsidP="00632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B0E0F" w:rsidRDefault="00FD06A1" w:rsidP="00632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415A">
        <w:rPr>
          <w:rFonts w:ascii="Times New Roman" w:hAnsi="Times New Roman"/>
          <w:b/>
          <w:sz w:val="24"/>
          <w:szCs w:val="24"/>
          <w:lang w:val="uk-UA"/>
        </w:rPr>
        <w:t>СТУПІНЬ МАГІСТРА</w:t>
      </w:r>
    </w:p>
    <w:p w:rsidR="00B00CF0" w:rsidRPr="0077415A" w:rsidRDefault="00B00CF0" w:rsidP="00632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742"/>
        <w:gridCol w:w="915"/>
        <w:gridCol w:w="2912"/>
        <w:gridCol w:w="2126"/>
      </w:tblGrid>
      <w:tr w:rsidR="00BB0E0F" w:rsidRPr="0077415A" w:rsidTr="00795A45">
        <w:trPr>
          <w:trHeight w:val="298"/>
        </w:trPr>
        <w:tc>
          <w:tcPr>
            <w:tcW w:w="682" w:type="dxa"/>
            <w:shd w:val="clear" w:color="auto" w:fill="auto"/>
            <w:vAlign w:val="center"/>
          </w:tcPr>
          <w:p w:rsidR="00BB0E0F" w:rsidRPr="0077415A" w:rsidRDefault="00BB0E0F" w:rsidP="0063241E">
            <w:pPr>
              <w:spacing w:after="0" w:line="240" w:lineRule="auto"/>
              <w:ind w:left="34" w:right="176" w:hanging="3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742" w:type="dxa"/>
            <w:shd w:val="clear" w:color="auto" w:fill="auto"/>
          </w:tcPr>
          <w:p w:rsidR="00BB0E0F" w:rsidRPr="0077415A" w:rsidRDefault="00BB0E0F" w:rsidP="0063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дисципліни</w:t>
            </w:r>
          </w:p>
        </w:tc>
        <w:tc>
          <w:tcPr>
            <w:tcW w:w="915" w:type="dxa"/>
          </w:tcPr>
          <w:p w:rsidR="00BB0E0F" w:rsidRPr="0077415A" w:rsidRDefault="00BB0E0F" w:rsidP="0063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Курс</w:t>
            </w:r>
          </w:p>
        </w:tc>
        <w:tc>
          <w:tcPr>
            <w:tcW w:w="2912" w:type="dxa"/>
            <w:shd w:val="clear" w:color="auto" w:fill="auto"/>
          </w:tcPr>
          <w:p w:rsidR="00BB0E0F" w:rsidRPr="0077415A" w:rsidRDefault="00BB0E0F" w:rsidP="0063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Шифр і назва спеціальності  (освітньої програми)</w:t>
            </w:r>
          </w:p>
        </w:tc>
        <w:tc>
          <w:tcPr>
            <w:tcW w:w="2126" w:type="dxa"/>
          </w:tcPr>
          <w:p w:rsidR="00BB0E0F" w:rsidRPr="0077415A" w:rsidRDefault="00BB0E0F" w:rsidP="0063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Прізвище викладача</w:t>
            </w:r>
          </w:p>
        </w:tc>
      </w:tr>
      <w:tr w:rsidR="00197225" w:rsidRPr="0077415A" w:rsidTr="00795A45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:rsidR="00197225" w:rsidRPr="0077415A" w:rsidRDefault="00197225" w:rsidP="0063241E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97225" w:rsidRPr="0077415A" w:rsidRDefault="00FD2FA9" w:rsidP="00DC48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Методологія, методи, логіка наукових досліджень</w:t>
            </w:r>
          </w:p>
        </w:tc>
        <w:tc>
          <w:tcPr>
            <w:tcW w:w="915" w:type="dxa"/>
          </w:tcPr>
          <w:p w:rsidR="00197225" w:rsidRPr="0077415A" w:rsidRDefault="00197225" w:rsidP="0063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97225" w:rsidRPr="0077415A" w:rsidRDefault="00795A45" w:rsidP="0063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12" w:type="dxa"/>
            <w:shd w:val="clear" w:color="auto" w:fill="auto"/>
          </w:tcPr>
          <w:p w:rsidR="002A7B95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035.043 Германські мови та літератури (переклад включно), перша –німецька </w:t>
            </w:r>
          </w:p>
          <w:p w:rsidR="002A7B95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Німецька мова і література</w:t>
            </w:r>
          </w:p>
          <w:p w:rsidR="002A7B95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включно), перша –англійська </w:t>
            </w:r>
          </w:p>
          <w:p w:rsidR="002A7B95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  <w:p w:rsidR="002A7B95" w:rsidRPr="008179C1" w:rsidRDefault="002A7B95" w:rsidP="002A7B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035.10 </w:t>
            </w:r>
            <w:proofErr w:type="spellStart"/>
            <w:r w:rsidRPr="00817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Прикладна</w:t>
            </w:r>
            <w:proofErr w:type="spellEnd"/>
            <w:r w:rsidRPr="00817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17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лінгвістика</w:t>
            </w:r>
            <w:proofErr w:type="spellEnd"/>
            <w:r w:rsidRPr="00817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</w:p>
          <w:p w:rsidR="002B054B" w:rsidRPr="008179C1" w:rsidRDefault="002A7B95" w:rsidP="002A7B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ОП: </w:t>
            </w:r>
            <w:proofErr w:type="spellStart"/>
            <w:r w:rsidRPr="00817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Прикладна</w:t>
            </w:r>
            <w:proofErr w:type="spellEnd"/>
            <w:r w:rsidRPr="00817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17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лінгвістика</w:t>
            </w:r>
            <w:proofErr w:type="spellEnd"/>
          </w:p>
        </w:tc>
        <w:tc>
          <w:tcPr>
            <w:tcW w:w="2126" w:type="dxa"/>
          </w:tcPr>
          <w:p w:rsidR="00197225" w:rsidRPr="000F3C75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Майстренко М.І.</w:t>
            </w:r>
          </w:p>
        </w:tc>
      </w:tr>
      <w:tr w:rsidR="00BB0E0F" w:rsidRPr="0077415A" w:rsidTr="00795A45">
        <w:trPr>
          <w:trHeight w:val="815"/>
        </w:trPr>
        <w:tc>
          <w:tcPr>
            <w:tcW w:w="682" w:type="dxa"/>
            <w:shd w:val="clear" w:color="auto" w:fill="auto"/>
            <w:vAlign w:val="center"/>
          </w:tcPr>
          <w:p w:rsidR="00BB0E0F" w:rsidRPr="0077415A" w:rsidRDefault="00BB0E0F" w:rsidP="0063241E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BB0E0F" w:rsidRPr="0077415A" w:rsidRDefault="00795A45" w:rsidP="00632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Методика викладання фахових дисциплін у ЗВО</w:t>
            </w:r>
          </w:p>
        </w:tc>
        <w:tc>
          <w:tcPr>
            <w:tcW w:w="915" w:type="dxa"/>
          </w:tcPr>
          <w:p w:rsidR="00197225" w:rsidRPr="0077415A" w:rsidRDefault="00197225" w:rsidP="0063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97225" w:rsidRPr="0077415A" w:rsidRDefault="00197225" w:rsidP="0063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  <w:p w:rsidR="00BB0E0F" w:rsidRPr="0077415A" w:rsidRDefault="00BB0E0F" w:rsidP="0063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7B95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035.043 Германські мови та літератури (переклад включно), перша –німецька </w:t>
            </w:r>
          </w:p>
          <w:p w:rsidR="00BB0E0F" w:rsidRPr="008179C1" w:rsidRDefault="002A7B95" w:rsidP="00632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Німецька мова і література</w:t>
            </w:r>
          </w:p>
        </w:tc>
        <w:tc>
          <w:tcPr>
            <w:tcW w:w="2126" w:type="dxa"/>
          </w:tcPr>
          <w:p w:rsidR="00BB0E0F" w:rsidRPr="0077415A" w:rsidRDefault="002A7B95" w:rsidP="0063241E">
            <w:pPr>
              <w:spacing w:after="0" w:line="240" w:lineRule="auto"/>
              <w:ind w:firstLine="7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Осипов П.І.</w:t>
            </w:r>
          </w:p>
        </w:tc>
      </w:tr>
      <w:tr w:rsidR="00795A45" w:rsidRPr="0077415A" w:rsidTr="00795A45">
        <w:trPr>
          <w:trHeight w:val="815"/>
        </w:trPr>
        <w:tc>
          <w:tcPr>
            <w:tcW w:w="682" w:type="dxa"/>
            <w:shd w:val="clear" w:color="auto" w:fill="auto"/>
            <w:vAlign w:val="center"/>
          </w:tcPr>
          <w:p w:rsidR="00795A45" w:rsidRPr="0077415A" w:rsidRDefault="00795A45" w:rsidP="0063241E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795A45" w:rsidRPr="0077415A" w:rsidRDefault="00795A45" w:rsidP="00632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Практичний курс другої іноземної мови</w:t>
            </w:r>
          </w:p>
        </w:tc>
        <w:tc>
          <w:tcPr>
            <w:tcW w:w="915" w:type="dxa"/>
          </w:tcPr>
          <w:p w:rsidR="00795A45" w:rsidRPr="0077415A" w:rsidRDefault="00795A45" w:rsidP="002A7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12" w:type="dxa"/>
            <w:shd w:val="clear" w:color="auto" w:fill="auto"/>
          </w:tcPr>
          <w:p w:rsidR="002A7B95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014.021 Середня освіта (Мова і література) </w:t>
            </w:r>
          </w:p>
          <w:p w:rsidR="00795A45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Англійська мова і література</w:t>
            </w:r>
          </w:p>
        </w:tc>
        <w:tc>
          <w:tcPr>
            <w:tcW w:w="2126" w:type="dxa"/>
          </w:tcPr>
          <w:p w:rsidR="00795A45" w:rsidRPr="0077415A" w:rsidRDefault="002A7B95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Баркарь У.Я.</w:t>
            </w:r>
          </w:p>
        </w:tc>
      </w:tr>
      <w:tr w:rsidR="00E41928" w:rsidRPr="0077415A" w:rsidTr="00795A45">
        <w:trPr>
          <w:trHeight w:val="815"/>
        </w:trPr>
        <w:tc>
          <w:tcPr>
            <w:tcW w:w="682" w:type="dxa"/>
            <w:shd w:val="clear" w:color="auto" w:fill="auto"/>
            <w:vAlign w:val="center"/>
          </w:tcPr>
          <w:p w:rsidR="00E41928" w:rsidRPr="0077415A" w:rsidRDefault="00E41928" w:rsidP="00E41928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E41928" w:rsidRPr="0077415A" w:rsidRDefault="00E41928" w:rsidP="00E41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Комунікативні стратегії німецької мови</w:t>
            </w:r>
          </w:p>
        </w:tc>
        <w:tc>
          <w:tcPr>
            <w:tcW w:w="915" w:type="dxa"/>
          </w:tcPr>
          <w:p w:rsidR="00E41928" w:rsidRPr="0077415A" w:rsidRDefault="00E41928" w:rsidP="00E41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5,6</w:t>
            </w:r>
          </w:p>
        </w:tc>
        <w:tc>
          <w:tcPr>
            <w:tcW w:w="2912" w:type="dxa"/>
            <w:shd w:val="clear" w:color="auto" w:fill="auto"/>
          </w:tcPr>
          <w:p w:rsidR="002A7B95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035.043 Германські мови та літератури (переклад включно), перша –німецька </w:t>
            </w:r>
          </w:p>
          <w:p w:rsidR="00E41928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ОП: Німецька мова і література </w:t>
            </w:r>
          </w:p>
        </w:tc>
        <w:tc>
          <w:tcPr>
            <w:tcW w:w="2126" w:type="dxa"/>
          </w:tcPr>
          <w:p w:rsidR="00E41928" w:rsidRPr="0077415A" w:rsidRDefault="002A7B95" w:rsidP="00E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Чередниченко В.П.</w:t>
            </w:r>
          </w:p>
        </w:tc>
      </w:tr>
      <w:tr w:rsidR="00E41928" w:rsidRPr="0077415A" w:rsidTr="00795A45">
        <w:trPr>
          <w:trHeight w:val="815"/>
        </w:trPr>
        <w:tc>
          <w:tcPr>
            <w:tcW w:w="682" w:type="dxa"/>
            <w:shd w:val="clear" w:color="auto" w:fill="auto"/>
            <w:vAlign w:val="center"/>
          </w:tcPr>
          <w:p w:rsidR="00E41928" w:rsidRPr="0077415A" w:rsidRDefault="00E41928" w:rsidP="00E41928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E41928" w:rsidRPr="0077415A" w:rsidRDefault="00E41928" w:rsidP="00E41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Комунікативні стратегії німецької мови</w:t>
            </w:r>
          </w:p>
        </w:tc>
        <w:tc>
          <w:tcPr>
            <w:tcW w:w="915" w:type="dxa"/>
          </w:tcPr>
          <w:p w:rsidR="00E41928" w:rsidRPr="0077415A" w:rsidRDefault="00E41928" w:rsidP="00E41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12" w:type="dxa"/>
            <w:shd w:val="clear" w:color="auto" w:fill="auto"/>
          </w:tcPr>
          <w:p w:rsidR="002A7B95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включно), перша –англійська </w:t>
            </w:r>
          </w:p>
          <w:p w:rsidR="00E41928" w:rsidRPr="008179C1" w:rsidRDefault="002A7B95" w:rsidP="00E41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2126" w:type="dxa"/>
          </w:tcPr>
          <w:p w:rsidR="00E41928" w:rsidRDefault="002A7B95" w:rsidP="00E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Баркарь У.Я.</w:t>
            </w:r>
          </w:p>
        </w:tc>
      </w:tr>
      <w:tr w:rsidR="00E41928" w:rsidRPr="0077415A" w:rsidTr="00795A45">
        <w:trPr>
          <w:trHeight w:val="815"/>
        </w:trPr>
        <w:tc>
          <w:tcPr>
            <w:tcW w:w="682" w:type="dxa"/>
            <w:shd w:val="clear" w:color="auto" w:fill="auto"/>
            <w:vAlign w:val="center"/>
          </w:tcPr>
          <w:p w:rsidR="00E41928" w:rsidRPr="0077415A" w:rsidRDefault="00E41928" w:rsidP="00E41928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E41928" w:rsidRPr="0077415A" w:rsidRDefault="00E41928" w:rsidP="00E41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C3FE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Теоретичний курс другої іноземної мови</w:t>
            </w:r>
          </w:p>
        </w:tc>
        <w:tc>
          <w:tcPr>
            <w:tcW w:w="915" w:type="dxa"/>
          </w:tcPr>
          <w:p w:rsidR="00E41928" w:rsidRPr="0077415A" w:rsidRDefault="00E41928" w:rsidP="00E41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12" w:type="dxa"/>
            <w:shd w:val="clear" w:color="auto" w:fill="auto"/>
          </w:tcPr>
          <w:p w:rsidR="002A7B95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014.021 Середня освіта (Мова і література) </w:t>
            </w:r>
          </w:p>
          <w:p w:rsidR="00E41928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Англійська мова і література</w:t>
            </w:r>
          </w:p>
        </w:tc>
        <w:tc>
          <w:tcPr>
            <w:tcW w:w="2126" w:type="dxa"/>
          </w:tcPr>
          <w:p w:rsidR="00E41928" w:rsidRPr="0077415A" w:rsidRDefault="00E41928" w:rsidP="00E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Осипов П.І.</w:t>
            </w:r>
          </w:p>
        </w:tc>
      </w:tr>
      <w:tr w:rsidR="00E41928" w:rsidRPr="0077415A" w:rsidTr="00795A45">
        <w:trPr>
          <w:trHeight w:val="815"/>
        </w:trPr>
        <w:tc>
          <w:tcPr>
            <w:tcW w:w="682" w:type="dxa"/>
            <w:shd w:val="clear" w:color="auto" w:fill="auto"/>
            <w:vAlign w:val="center"/>
          </w:tcPr>
          <w:p w:rsidR="00E41928" w:rsidRPr="0077415A" w:rsidRDefault="00E41928" w:rsidP="00E41928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E41928" w:rsidRPr="0077415A" w:rsidRDefault="00E41928" w:rsidP="00E41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Практика письмового та усного перекладу</w:t>
            </w:r>
          </w:p>
        </w:tc>
        <w:tc>
          <w:tcPr>
            <w:tcW w:w="915" w:type="dxa"/>
          </w:tcPr>
          <w:p w:rsidR="00E41928" w:rsidRPr="0077415A" w:rsidRDefault="00E41928" w:rsidP="00E41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12" w:type="dxa"/>
            <w:shd w:val="clear" w:color="auto" w:fill="auto"/>
          </w:tcPr>
          <w:p w:rsidR="002A7B95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035.043 Германські мови та літератури (переклад включно), перша –німецька </w:t>
            </w:r>
          </w:p>
          <w:p w:rsidR="00E41928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Німецька мова і література</w:t>
            </w:r>
          </w:p>
        </w:tc>
        <w:tc>
          <w:tcPr>
            <w:tcW w:w="2126" w:type="dxa"/>
          </w:tcPr>
          <w:p w:rsidR="00E41928" w:rsidRPr="0077415A" w:rsidRDefault="002A7B95" w:rsidP="00E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Баркарь У.Я.</w:t>
            </w:r>
          </w:p>
        </w:tc>
      </w:tr>
      <w:tr w:rsidR="00E41928" w:rsidRPr="0077415A" w:rsidTr="00795A45">
        <w:trPr>
          <w:trHeight w:val="562"/>
        </w:trPr>
        <w:tc>
          <w:tcPr>
            <w:tcW w:w="682" w:type="dxa"/>
            <w:shd w:val="clear" w:color="auto" w:fill="auto"/>
            <w:vAlign w:val="center"/>
          </w:tcPr>
          <w:p w:rsidR="00E41928" w:rsidRPr="0077415A" w:rsidRDefault="00E41928" w:rsidP="00E41928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E41928" w:rsidRPr="0077415A" w:rsidRDefault="00E41928" w:rsidP="00E41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Теорія перекладу</w:t>
            </w:r>
          </w:p>
        </w:tc>
        <w:tc>
          <w:tcPr>
            <w:tcW w:w="915" w:type="dxa"/>
          </w:tcPr>
          <w:p w:rsidR="00E41928" w:rsidRPr="0077415A" w:rsidRDefault="00E41928" w:rsidP="00E41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12" w:type="dxa"/>
            <w:shd w:val="clear" w:color="auto" w:fill="auto"/>
          </w:tcPr>
          <w:p w:rsidR="002A7B95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035.043 Германські мови та літератури (переклад включно), перша –німецька </w:t>
            </w:r>
          </w:p>
          <w:p w:rsidR="00E41928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Німецька мова і література</w:t>
            </w:r>
          </w:p>
          <w:p w:rsidR="00B00CF0" w:rsidRPr="008179C1" w:rsidRDefault="00B00CF0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E41928" w:rsidRPr="0077415A" w:rsidRDefault="002A7B95" w:rsidP="00E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Осипов П.І.</w:t>
            </w:r>
          </w:p>
        </w:tc>
      </w:tr>
      <w:tr w:rsidR="00E41928" w:rsidRPr="0077415A" w:rsidTr="00795A45">
        <w:trPr>
          <w:trHeight w:val="463"/>
        </w:trPr>
        <w:tc>
          <w:tcPr>
            <w:tcW w:w="682" w:type="dxa"/>
            <w:shd w:val="clear" w:color="auto" w:fill="auto"/>
            <w:vAlign w:val="center"/>
          </w:tcPr>
          <w:p w:rsidR="00E41928" w:rsidRPr="0077415A" w:rsidRDefault="00E41928" w:rsidP="00E41928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E41928" w:rsidRPr="0077415A" w:rsidRDefault="00E41928" w:rsidP="00E41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Переклад технічної літератури</w:t>
            </w:r>
          </w:p>
        </w:tc>
        <w:tc>
          <w:tcPr>
            <w:tcW w:w="915" w:type="dxa"/>
          </w:tcPr>
          <w:p w:rsidR="00E41928" w:rsidRPr="0077415A" w:rsidRDefault="00E41928" w:rsidP="00E41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12" w:type="dxa"/>
            <w:shd w:val="clear" w:color="auto" w:fill="auto"/>
          </w:tcPr>
          <w:p w:rsidR="002A7B95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035.043 Германські мови та літератури (переклад </w:t>
            </w: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lastRenderedPageBreak/>
              <w:t xml:space="preserve">включно), перша –німецька </w:t>
            </w:r>
          </w:p>
          <w:p w:rsidR="00E41928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Німецька мова і література</w:t>
            </w:r>
          </w:p>
        </w:tc>
        <w:tc>
          <w:tcPr>
            <w:tcW w:w="2126" w:type="dxa"/>
          </w:tcPr>
          <w:p w:rsidR="00E41928" w:rsidRPr="0077415A" w:rsidRDefault="002A7B95" w:rsidP="00E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Чередниченко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В.П.</w:t>
            </w:r>
          </w:p>
        </w:tc>
      </w:tr>
      <w:tr w:rsidR="00E41928" w:rsidRPr="0077415A" w:rsidTr="00795A45">
        <w:trPr>
          <w:trHeight w:val="463"/>
        </w:trPr>
        <w:tc>
          <w:tcPr>
            <w:tcW w:w="682" w:type="dxa"/>
            <w:shd w:val="clear" w:color="auto" w:fill="auto"/>
            <w:vAlign w:val="center"/>
          </w:tcPr>
          <w:p w:rsidR="00E41928" w:rsidRPr="0077415A" w:rsidRDefault="00E41928" w:rsidP="00E41928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E41928" w:rsidRPr="0077415A" w:rsidRDefault="00E41928" w:rsidP="00E41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Германське мовознавство</w:t>
            </w:r>
          </w:p>
        </w:tc>
        <w:tc>
          <w:tcPr>
            <w:tcW w:w="915" w:type="dxa"/>
          </w:tcPr>
          <w:p w:rsidR="00E41928" w:rsidRPr="0077415A" w:rsidRDefault="00E41928" w:rsidP="00E41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12" w:type="dxa"/>
            <w:shd w:val="clear" w:color="auto" w:fill="auto"/>
          </w:tcPr>
          <w:p w:rsidR="002A7B95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035.043 Германські мови та літератури (переклад включно), перша –німецька </w:t>
            </w:r>
          </w:p>
          <w:p w:rsidR="002A7B95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ОП: Німецька мова і література </w:t>
            </w:r>
          </w:p>
          <w:p w:rsidR="002A7B95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014.021 Середня освіта (Мова і література) </w:t>
            </w:r>
          </w:p>
          <w:p w:rsidR="00E41928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Англійська мова і література</w:t>
            </w:r>
          </w:p>
        </w:tc>
        <w:tc>
          <w:tcPr>
            <w:tcW w:w="2126" w:type="dxa"/>
          </w:tcPr>
          <w:p w:rsidR="00E41928" w:rsidRPr="0077415A" w:rsidRDefault="002A7B95" w:rsidP="00E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Осипов П.І.</w:t>
            </w:r>
          </w:p>
        </w:tc>
      </w:tr>
      <w:tr w:rsidR="00E41928" w:rsidRPr="0077415A" w:rsidTr="00795A45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:rsidR="00E41928" w:rsidRPr="0077415A" w:rsidRDefault="00E41928" w:rsidP="00E41928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E41928" w:rsidRPr="0077415A" w:rsidRDefault="00E41928" w:rsidP="00E41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Переклад ділового мовлення та кореспонденції</w:t>
            </w:r>
          </w:p>
        </w:tc>
        <w:tc>
          <w:tcPr>
            <w:tcW w:w="915" w:type="dxa"/>
          </w:tcPr>
          <w:p w:rsidR="00E41928" w:rsidRPr="0077415A" w:rsidRDefault="00E41928" w:rsidP="00E41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12" w:type="dxa"/>
            <w:shd w:val="clear" w:color="auto" w:fill="auto"/>
          </w:tcPr>
          <w:p w:rsidR="002A7B95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035.043 Германські мови та літератури (переклад включно), перша –німецька </w:t>
            </w:r>
          </w:p>
          <w:p w:rsidR="00E41928" w:rsidRPr="008179C1" w:rsidRDefault="002A7B95" w:rsidP="00E41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ОП: Німецька мова і література </w:t>
            </w:r>
          </w:p>
        </w:tc>
        <w:tc>
          <w:tcPr>
            <w:tcW w:w="2126" w:type="dxa"/>
          </w:tcPr>
          <w:p w:rsidR="00E41928" w:rsidRPr="0077415A" w:rsidRDefault="002A7B95" w:rsidP="00E41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Чередниченко В.П.</w:t>
            </w:r>
          </w:p>
        </w:tc>
      </w:tr>
      <w:tr w:rsidR="00E41928" w:rsidRPr="0077415A" w:rsidTr="00CE6F0B">
        <w:trPr>
          <w:trHeight w:val="1132"/>
        </w:trPr>
        <w:tc>
          <w:tcPr>
            <w:tcW w:w="682" w:type="dxa"/>
            <w:shd w:val="clear" w:color="auto" w:fill="auto"/>
            <w:vAlign w:val="center"/>
          </w:tcPr>
          <w:p w:rsidR="00E41928" w:rsidRPr="0077415A" w:rsidRDefault="00E41928" w:rsidP="00E41928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E41928" w:rsidRPr="0077415A" w:rsidRDefault="00E41928" w:rsidP="00E41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Комп’ютерна лексикографія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</w:t>
            </w: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переклад</w:t>
            </w:r>
          </w:p>
        </w:tc>
        <w:tc>
          <w:tcPr>
            <w:tcW w:w="915" w:type="dxa"/>
          </w:tcPr>
          <w:p w:rsidR="00E41928" w:rsidRPr="0077415A" w:rsidRDefault="00E41928" w:rsidP="00E41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12" w:type="dxa"/>
            <w:shd w:val="clear" w:color="auto" w:fill="auto"/>
          </w:tcPr>
          <w:p w:rsidR="002A7B95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035.043 Германські мови та літератури (переклад включно), перша –німецька </w:t>
            </w:r>
          </w:p>
          <w:p w:rsidR="00E41928" w:rsidRPr="008179C1" w:rsidRDefault="002A7B95" w:rsidP="00E41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ОП: Німецька мова і література </w:t>
            </w:r>
          </w:p>
        </w:tc>
        <w:tc>
          <w:tcPr>
            <w:tcW w:w="2126" w:type="dxa"/>
          </w:tcPr>
          <w:p w:rsidR="00E41928" w:rsidRPr="0077415A" w:rsidRDefault="002A7B95" w:rsidP="00E41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Осипов П.І.</w:t>
            </w:r>
          </w:p>
        </w:tc>
      </w:tr>
      <w:tr w:rsidR="00E41928" w:rsidRPr="0077415A" w:rsidTr="00795A45">
        <w:trPr>
          <w:trHeight w:val="325"/>
        </w:trPr>
        <w:tc>
          <w:tcPr>
            <w:tcW w:w="682" w:type="dxa"/>
            <w:tcBorders>
              <w:top w:val="nil"/>
            </w:tcBorders>
            <w:shd w:val="clear" w:color="auto" w:fill="auto"/>
            <w:vAlign w:val="center"/>
          </w:tcPr>
          <w:p w:rsidR="00E41928" w:rsidRPr="0077415A" w:rsidRDefault="00E41928" w:rsidP="00E41928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  <w:shd w:val="clear" w:color="auto" w:fill="auto"/>
          </w:tcPr>
          <w:p w:rsidR="00E41928" w:rsidRPr="0077415A" w:rsidRDefault="00E41928" w:rsidP="00B80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Техніка перекладу </w:t>
            </w:r>
            <w:r w:rsidR="00B80F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німецької</w:t>
            </w: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мови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E41928" w:rsidRPr="0077415A" w:rsidRDefault="00E41928" w:rsidP="00E41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auto"/>
            </w:tcBorders>
            <w:shd w:val="clear" w:color="auto" w:fill="auto"/>
          </w:tcPr>
          <w:p w:rsidR="002A7B95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включно), перша –англійська </w:t>
            </w:r>
          </w:p>
          <w:p w:rsidR="00E41928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2126" w:type="dxa"/>
          </w:tcPr>
          <w:p w:rsidR="00E41928" w:rsidRPr="0077415A" w:rsidRDefault="002A7B95" w:rsidP="00E41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Чередниченко В.П.</w:t>
            </w:r>
          </w:p>
        </w:tc>
      </w:tr>
      <w:tr w:rsidR="00E41928" w:rsidRPr="0077415A" w:rsidTr="00795A45">
        <w:trPr>
          <w:trHeight w:val="325"/>
        </w:trPr>
        <w:tc>
          <w:tcPr>
            <w:tcW w:w="682" w:type="dxa"/>
            <w:tcBorders>
              <w:top w:val="nil"/>
            </w:tcBorders>
            <w:shd w:val="clear" w:color="auto" w:fill="auto"/>
            <w:vAlign w:val="center"/>
          </w:tcPr>
          <w:p w:rsidR="00E41928" w:rsidRPr="0077415A" w:rsidRDefault="00E41928" w:rsidP="00E41928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  <w:shd w:val="clear" w:color="auto" w:fill="auto"/>
          </w:tcPr>
          <w:p w:rsidR="00E41928" w:rsidRPr="00FD06A1" w:rsidRDefault="00E41928" w:rsidP="00E41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Кваліфікаційна робота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E41928" w:rsidRDefault="00E41928" w:rsidP="00E41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5,6</w:t>
            </w:r>
          </w:p>
        </w:tc>
        <w:tc>
          <w:tcPr>
            <w:tcW w:w="2912" w:type="dxa"/>
            <w:tcBorders>
              <w:top w:val="single" w:sz="4" w:space="0" w:color="auto"/>
            </w:tcBorders>
            <w:shd w:val="clear" w:color="auto" w:fill="auto"/>
          </w:tcPr>
          <w:p w:rsidR="002A7B95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035.043 Германські мови та літератури (переклад включно), перша –німецька </w:t>
            </w:r>
          </w:p>
          <w:p w:rsidR="00E41928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Німецька мова і література</w:t>
            </w:r>
          </w:p>
        </w:tc>
        <w:tc>
          <w:tcPr>
            <w:tcW w:w="2126" w:type="dxa"/>
          </w:tcPr>
          <w:p w:rsidR="00E41928" w:rsidRDefault="00E41928" w:rsidP="00E41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41928" w:rsidRPr="0077415A" w:rsidTr="00795A45">
        <w:trPr>
          <w:trHeight w:val="826"/>
        </w:trPr>
        <w:tc>
          <w:tcPr>
            <w:tcW w:w="682" w:type="dxa"/>
            <w:shd w:val="clear" w:color="auto" w:fill="auto"/>
            <w:vAlign w:val="center"/>
          </w:tcPr>
          <w:p w:rsidR="00E41928" w:rsidRPr="0077415A" w:rsidRDefault="00E41928" w:rsidP="00E41928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E41928" w:rsidRPr="00E41928" w:rsidRDefault="00E41928" w:rsidP="00E41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E419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Асистентська практика у ЗВО</w:t>
            </w:r>
          </w:p>
        </w:tc>
        <w:tc>
          <w:tcPr>
            <w:tcW w:w="915" w:type="dxa"/>
            <w:tcBorders>
              <w:top w:val="nil"/>
            </w:tcBorders>
          </w:tcPr>
          <w:p w:rsidR="00E41928" w:rsidRPr="0077415A" w:rsidRDefault="00E41928" w:rsidP="00E41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  <w:p w:rsidR="00E41928" w:rsidRPr="0077415A" w:rsidRDefault="00E41928" w:rsidP="00E41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E41928" w:rsidRPr="0077415A" w:rsidRDefault="00E41928" w:rsidP="00E41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7B95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035.043 Германські мови та літератури (переклад включно), перша –німецька </w:t>
            </w:r>
          </w:p>
          <w:p w:rsidR="00E41928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Німецька мова і література</w:t>
            </w:r>
          </w:p>
        </w:tc>
        <w:tc>
          <w:tcPr>
            <w:tcW w:w="2126" w:type="dxa"/>
          </w:tcPr>
          <w:p w:rsidR="00E41928" w:rsidRPr="0077415A" w:rsidRDefault="00E41928" w:rsidP="00E41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41928" w:rsidRPr="0077415A" w:rsidTr="00795A45">
        <w:trPr>
          <w:trHeight w:val="146"/>
        </w:trPr>
        <w:tc>
          <w:tcPr>
            <w:tcW w:w="682" w:type="dxa"/>
            <w:shd w:val="clear" w:color="auto" w:fill="auto"/>
            <w:vAlign w:val="center"/>
          </w:tcPr>
          <w:p w:rsidR="00E41928" w:rsidRPr="0077415A" w:rsidRDefault="00E41928" w:rsidP="00E41928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E41928" w:rsidRPr="0077415A" w:rsidRDefault="00E41928" w:rsidP="00E41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Перекладацька практика</w:t>
            </w:r>
          </w:p>
        </w:tc>
        <w:tc>
          <w:tcPr>
            <w:tcW w:w="915" w:type="dxa"/>
          </w:tcPr>
          <w:p w:rsidR="00E41928" w:rsidRPr="0077415A" w:rsidRDefault="00E41928" w:rsidP="00E41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12" w:type="dxa"/>
            <w:shd w:val="clear" w:color="auto" w:fill="auto"/>
          </w:tcPr>
          <w:p w:rsidR="002A7B95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035.043 Германські мови та літератури (переклад включно), перша –німецька </w:t>
            </w:r>
          </w:p>
          <w:p w:rsidR="00E41928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Німецька мова і література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928" w:rsidRPr="0077415A" w:rsidRDefault="00E41928" w:rsidP="00E41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41928" w:rsidRPr="0063241E" w:rsidTr="00795A45">
        <w:trPr>
          <w:trHeight w:val="146"/>
        </w:trPr>
        <w:tc>
          <w:tcPr>
            <w:tcW w:w="682" w:type="dxa"/>
            <w:shd w:val="clear" w:color="auto" w:fill="auto"/>
            <w:vAlign w:val="center"/>
          </w:tcPr>
          <w:p w:rsidR="00E41928" w:rsidRPr="0077415A" w:rsidRDefault="00E41928" w:rsidP="00E41928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E41928" w:rsidRPr="0077415A" w:rsidRDefault="00E41928" w:rsidP="00B80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Виробнича практика з </w:t>
            </w:r>
            <w:r w:rsidR="00B80F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німецької </w:t>
            </w: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мови</w:t>
            </w:r>
          </w:p>
        </w:tc>
        <w:tc>
          <w:tcPr>
            <w:tcW w:w="915" w:type="dxa"/>
          </w:tcPr>
          <w:p w:rsidR="00E41928" w:rsidRPr="0077415A" w:rsidRDefault="00E41928" w:rsidP="00E41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12" w:type="dxa"/>
            <w:shd w:val="clear" w:color="auto" w:fill="auto"/>
          </w:tcPr>
          <w:p w:rsidR="002A7B95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включно), перша –англійська </w:t>
            </w:r>
          </w:p>
          <w:p w:rsidR="00E41928" w:rsidRPr="008179C1" w:rsidRDefault="002A7B95" w:rsidP="002A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928" w:rsidRPr="0063241E" w:rsidRDefault="00E41928" w:rsidP="00E41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B0E0F" w:rsidRPr="0063241E" w:rsidRDefault="00BB0E0F" w:rsidP="006324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41E" w:rsidRDefault="0063241E" w:rsidP="006324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241E" w:rsidRPr="0063241E" w:rsidRDefault="0063241E" w:rsidP="006324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3241E">
        <w:rPr>
          <w:rFonts w:ascii="Times New Roman" w:hAnsi="Times New Roman"/>
          <w:b/>
          <w:i/>
          <w:sz w:val="24"/>
          <w:szCs w:val="24"/>
          <w:lang w:val="uk-UA"/>
        </w:rPr>
        <w:t>Денна та заочна форми навчання секції перекладу</w:t>
      </w:r>
    </w:p>
    <w:tbl>
      <w:tblPr>
        <w:tblW w:w="99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59"/>
        <w:gridCol w:w="708"/>
        <w:gridCol w:w="2718"/>
        <w:gridCol w:w="1894"/>
      </w:tblGrid>
      <w:tr w:rsidR="0063241E" w:rsidRPr="0063241E" w:rsidTr="000F3C75">
        <w:trPr>
          <w:trHeight w:val="365"/>
        </w:trPr>
        <w:tc>
          <w:tcPr>
            <w:tcW w:w="720" w:type="dxa"/>
            <w:vAlign w:val="center"/>
          </w:tcPr>
          <w:p w:rsidR="0063241E" w:rsidRPr="0063241E" w:rsidRDefault="0063241E" w:rsidP="004C109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59" w:type="dxa"/>
          </w:tcPr>
          <w:p w:rsidR="0063241E" w:rsidRPr="0063241E" w:rsidRDefault="0063241E" w:rsidP="004C109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Назва дисципліни</w:t>
            </w:r>
          </w:p>
        </w:tc>
        <w:tc>
          <w:tcPr>
            <w:tcW w:w="708" w:type="dxa"/>
          </w:tcPr>
          <w:p w:rsidR="0063241E" w:rsidRPr="0063241E" w:rsidRDefault="0063241E" w:rsidP="004C109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Курс</w:t>
            </w:r>
          </w:p>
        </w:tc>
        <w:tc>
          <w:tcPr>
            <w:tcW w:w="2718" w:type="dxa"/>
          </w:tcPr>
          <w:p w:rsidR="0063241E" w:rsidRPr="0063241E" w:rsidRDefault="0063241E" w:rsidP="004C109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Шифр і назва спеціальності (освітньої програми)</w:t>
            </w:r>
          </w:p>
        </w:tc>
        <w:tc>
          <w:tcPr>
            <w:tcW w:w="1894" w:type="dxa"/>
            <w:shd w:val="clear" w:color="auto" w:fill="auto"/>
          </w:tcPr>
          <w:p w:rsidR="0063241E" w:rsidRPr="0063241E" w:rsidRDefault="0063241E" w:rsidP="004C1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Прізвище викладача</w:t>
            </w:r>
          </w:p>
        </w:tc>
      </w:tr>
      <w:tr w:rsidR="0063241E" w:rsidRPr="0063241E" w:rsidTr="0063241E">
        <w:trPr>
          <w:trHeight w:val="365"/>
        </w:trPr>
        <w:tc>
          <w:tcPr>
            <w:tcW w:w="9999" w:type="dxa"/>
            <w:gridSpan w:val="5"/>
            <w:vAlign w:val="center"/>
          </w:tcPr>
          <w:p w:rsidR="0063241E" w:rsidRPr="0063241E" w:rsidRDefault="00FD06A1" w:rsidP="004C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</w:t>
            </w:r>
            <w:r w:rsidR="0063241E" w:rsidRPr="0063241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ТУПІНЬ БАКАЛАВРА</w:t>
            </w:r>
          </w:p>
        </w:tc>
      </w:tr>
      <w:tr w:rsidR="0063241E" w:rsidRPr="0063241E" w:rsidTr="000F3C75">
        <w:trPr>
          <w:trHeight w:val="365"/>
        </w:trPr>
        <w:tc>
          <w:tcPr>
            <w:tcW w:w="720" w:type="dxa"/>
            <w:vAlign w:val="center"/>
          </w:tcPr>
          <w:p w:rsidR="0063241E" w:rsidRPr="0063241E" w:rsidRDefault="0063241E" w:rsidP="004C109E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63241E" w:rsidRPr="0063241E" w:rsidRDefault="0063241E" w:rsidP="004C1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Вступ до </w:t>
            </w:r>
            <w:proofErr w:type="spellStart"/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перекладознавства</w:t>
            </w:r>
            <w:proofErr w:type="spellEnd"/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08" w:type="dxa"/>
          </w:tcPr>
          <w:p w:rsidR="0063241E" w:rsidRPr="0063241E" w:rsidRDefault="0063241E" w:rsidP="004C109E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18" w:type="dxa"/>
          </w:tcPr>
          <w:p w:rsidR="001E4BFA" w:rsidRPr="008179C1" w:rsidRDefault="001E4BFA" w:rsidP="004C10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035.041 Германські мови та</w:t>
            </w:r>
            <w:r w:rsidR="0063241E"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літератури (переклад включно) –перша англійська </w:t>
            </w:r>
          </w:p>
          <w:p w:rsidR="00B80F90" w:rsidRPr="008179C1" w:rsidRDefault="0063241E" w:rsidP="00B80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  <w:p w:rsidR="001E4BFA" w:rsidRPr="008179C1" w:rsidRDefault="001E4BFA" w:rsidP="001E4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035.10 Прикладна лінгвістика</w:t>
            </w:r>
          </w:p>
          <w:p w:rsidR="001E4BFA" w:rsidRPr="008179C1" w:rsidRDefault="001E4BFA" w:rsidP="001E4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Прикладна лінгвістика</w:t>
            </w:r>
          </w:p>
        </w:tc>
        <w:tc>
          <w:tcPr>
            <w:tcW w:w="1894" w:type="dxa"/>
            <w:shd w:val="clear" w:color="auto" w:fill="auto"/>
          </w:tcPr>
          <w:p w:rsidR="0063241E" w:rsidRPr="0063241E" w:rsidRDefault="001E4BFA" w:rsidP="004C1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Єфименко Т.М.</w:t>
            </w:r>
          </w:p>
        </w:tc>
      </w:tr>
      <w:tr w:rsidR="0063241E" w:rsidRPr="0063241E" w:rsidTr="000F3C75">
        <w:tc>
          <w:tcPr>
            <w:tcW w:w="720" w:type="dxa"/>
            <w:vAlign w:val="center"/>
          </w:tcPr>
          <w:p w:rsidR="0063241E" w:rsidRPr="0063241E" w:rsidRDefault="0063241E" w:rsidP="004C109E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63241E" w:rsidRPr="0063241E" w:rsidRDefault="004C109E" w:rsidP="004C109E">
            <w:pPr>
              <w:tabs>
                <w:tab w:val="num" w:pos="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Практичний курс англійської мови</w:t>
            </w:r>
            <w:r w:rsidR="0063241E"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08" w:type="dxa"/>
          </w:tcPr>
          <w:p w:rsidR="0063241E" w:rsidRPr="00B80F90" w:rsidRDefault="0063241E" w:rsidP="004C109E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B80F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,2</w:t>
            </w:r>
          </w:p>
        </w:tc>
        <w:tc>
          <w:tcPr>
            <w:tcW w:w="2718" w:type="dxa"/>
          </w:tcPr>
          <w:p w:rsidR="001E4BFA" w:rsidRPr="008179C1" w:rsidRDefault="001E4BFA" w:rsidP="001E4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</w:t>
            </w: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lastRenderedPageBreak/>
              <w:t xml:space="preserve">літератури (переклад включно) –перша англійська </w:t>
            </w:r>
          </w:p>
          <w:p w:rsidR="0063241E" w:rsidRPr="008179C1" w:rsidRDefault="001E4BFA" w:rsidP="004C10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63241E" w:rsidRPr="0063241E" w:rsidRDefault="001E4BFA" w:rsidP="004C1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Васіна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І.В.</w:t>
            </w:r>
          </w:p>
        </w:tc>
      </w:tr>
      <w:tr w:rsidR="0063241E" w:rsidRPr="0063241E" w:rsidTr="000F3C75">
        <w:tc>
          <w:tcPr>
            <w:tcW w:w="720" w:type="dxa"/>
            <w:vAlign w:val="center"/>
          </w:tcPr>
          <w:p w:rsidR="0063241E" w:rsidRPr="0063241E" w:rsidRDefault="0063241E" w:rsidP="004C109E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63241E" w:rsidRPr="0063241E" w:rsidRDefault="004C109E" w:rsidP="004C1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Граматичні категорії та п</w:t>
            </w:r>
            <w:r w:rsidR="0063241E"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рактична граматика англійської  мови </w:t>
            </w:r>
          </w:p>
        </w:tc>
        <w:tc>
          <w:tcPr>
            <w:tcW w:w="708" w:type="dxa"/>
          </w:tcPr>
          <w:p w:rsidR="0063241E" w:rsidRPr="0063241E" w:rsidRDefault="0063241E" w:rsidP="004C109E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4C10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,2</w:t>
            </w:r>
          </w:p>
        </w:tc>
        <w:tc>
          <w:tcPr>
            <w:tcW w:w="2718" w:type="dxa"/>
          </w:tcPr>
          <w:p w:rsidR="001E4BFA" w:rsidRPr="008179C1" w:rsidRDefault="001E4BFA" w:rsidP="001E4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 –перша англійська </w:t>
            </w:r>
          </w:p>
          <w:p w:rsidR="0063241E" w:rsidRPr="008179C1" w:rsidRDefault="001E4BFA" w:rsidP="004C10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63241E" w:rsidRPr="0063241E" w:rsidRDefault="001E4BFA" w:rsidP="004C1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Васіна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І.В.</w:t>
            </w:r>
          </w:p>
        </w:tc>
      </w:tr>
      <w:tr w:rsidR="0063241E" w:rsidRPr="0063241E" w:rsidTr="000F3C75">
        <w:tc>
          <w:tcPr>
            <w:tcW w:w="720" w:type="dxa"/>
            <w:vAlign w:val="center"/>
          </w:tcPr>
          <w:p w:rsidR="0063241E" w:rsidRPr="0063241E" w:rsidRDefault="0063241E" w:rsidP="004C109E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63241E" w:rsidRPr="0063241E" w:rsidRDefault="00B80F90" w:rsidP="004C1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Загально-політичний дискурс англійської мови</w:t>
            </w:r>
            <w:r w:rsidR="0063241E"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08" w:type="dxa"/>
          </w:tcPr>
          <w:p w:rsidR="0063241E" w:rsidRPr="0063241E" w:rsidRDefault="004C109E" w:rsidP="004C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8" w:type="dxa"/>
          </w:tcPr>
          <w:p w:rsidR="001E4BFA" w:rsidRPr="008179C1" w:rsidRDefault="001E4BFA" w:rsidP="001E4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 –перша англійська </w:t>
            </w:r>
          </w:p>
          <w:p w:rsidR="0063241E" w:rsidRPr="008179C1" w:rsidRDefault="001E4BFA" w:rsidP="004C10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63241E" w:rsidRPr="0063241E" w:rsidRDefault="001E4BFA" w:rsidP="004C1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Солодка А.К.</w:t>
            </w:r>
          </w:p>
        </w:tc>
      </w:tr>
      <w:tr w:rsidR="004C109E" w:rsidRPr="0063241E" w:rsidTr="000F3C75">
        <w:tc>
          <w:tcPr>
            <w:tcW w:w="720" w:type="dxa"/>
            <w:vAlign w:val="center"/>
          </w:tcPr>
          <w:p w:rsidR="004C109E" w:rsidRPr="0063241E" w:rsidRDefault="004C109E" w:rsidP="004C109E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4C109E" w:rsidRPr="0063241E" w:rsidRDefault="004C109E" w:rsidP="00B80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45A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Практичний курс </w:t>
            </w:r>
            <w:r w:rsidR="00B80F90" w:rsidRPr="00C045A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перекладу</w:t>
            </w:r>
            <w:r w:rsidR="001E4B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</w:t>
            </w:r>
            <w:r w:rsidR="00B80F90" w:rsidRPr="00C045A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англійської мови</w:t>
            </w:r>
          </w:p>
        </w:tc>
        <w:tc>
          <w:tcPr>
            <w:tcW w:w="708" w:type="dxa"/>
          </w:tcPr>
          <w:p w:rsidR="004C109E" w:rsidRPr="00C045A4" w:rsidRDefault="00C045A4" w:rsidP="004C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18" w:type="dxa"/>
          </w:tcPr>
          <w:p w:rsidR="001E4BFA" w:rsidRPr="008179C1" w:rsidRDefault="001E4BFA" w:rsidP="001E4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 –перша англійська </w:t>
            </w:r>
          </w:p>
          <w:p w:rsidR="004C109E" w:rsidRPr="008179C1" w:rsidRDefault="001E4BFA" w:rsidP="001E4BF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4C109E" w:rsidRPr="004C109E" w:rsidRDefault="001E4BFA" w:rsidP="00C045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Єфименко Т.М.</w:t>
            </w:r>
          </w:p>
        </w:tc>
      </w:tr>
      <w:tr w:rsidR="00CB6140" w:rsidRPr="0063241E" w:rsidTr="000F3C75">
        <w:tc>
          <w:tcPr>
            <w:tcW w:w="720" w:type="dxa"/>
            <w:vAlign w:val="center"/>
          </w:tcPr>
          <w:p w:rsidR="00CB6140" w:rsidRPr="0063241E" w:rsidRDefault="00CB6140" w:rsidP="004C109E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CB6140" w:rsidRPr="0063241E" w:rsidRDefault="00CB6140" w:rsidP="00C04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Практичний курс </w:t>
            </w:r>
            <w:r w:rsidR="00C045A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першої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іноземної мови</w:t>
            </w:r>
            <w:r w:rsidR="00C045A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08" w:type="dxa"/>
          </w:tcPr>
          <w:p w:rsidR="00CB6140" w:rsidRPr="00CB6140" w:rsidRDefault="00C045A4" w:rsidP="004C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18" w:type="dxa"/>
          </w:tcPr>
          <w:p w:rsidR="001E4BFA" w:rsidRPr="008179C1" w:rsidRDefault="001E4BFA" w:rsidP="001E4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 –перша англійська </w:t>
            </w:r>
          </w:p>
          <w:p w:rsidR="00CB6140" w:rsidRPr="008179C1" w:rsidRDefault="001E4BFA" w:rsidP="001E4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CB6140" w:rsidRDefault="001E4BFA" w:rsidP="001E4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Солодка А.К.</w:t>
            </w:r>
          </w:p>
        </w:tc>
      </w:tr>
      <w:tr w:rsidR="004C109E" w:rsidRPr="0063241E" w:rsidTr="000F3C75">
        <w:tc>
          <w:tcPr>
            <w:tcW w:w="720" w:type="dxa"/>
            <w:vAlign w:val="center"/>
          </w:tcPr>
          <w:p w:rsidR="004C109E" w:rsidRPr="0063241E" w:rsidRDefault="004C109E" w:rsidP="004C109E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4C109E" w:rsidRPr="0063241E" w:rsidRDefault="004C109E" w:rsidP="00A02172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Послідовний переклад та техніки нотування </w:t>
            </w:r>
          </w:p>
        </w:tc>
        <w:tc>
          <w:tcPr>
            <w:tcW w:w="708" w:type="dxa"/>
          </w:tcPr>
          <w:p w:rsidR="004C109E" w:rsidRPr="0063241E" w:rsidRDefault="004C109E" w:rsidP="0042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18" w:type="dxa"/>
          </w:tcPr>
          <w:p w:rsidR="001E4BFA" w:rsidRPr="008179C1" w:rsidRDefault="001E4BFA" w:rsidP="001E4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 –перша англійська </w:t>
            </w:r>
          </w:p>
          <w:p w:rsidR="004C109E" w:rsidRPr="008179C1" w:rsidRDefault="001E4BFA" w:rsidP="001E4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4C109E" w:rsidRPr="0063241E" w:rsidRDefault="001E4BFA" w:rsidP="004C1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Єфименко Т.М.</w:t>
            </w:r>
          </w:p>
        </w:tc>
      </w:tr>
      <w:tr w:rsidR="004C109E" w:rsidRPr="0063241E" w:rsidTr="000F3C75">
        <w:tc>
          <w:tcPr>
            <w:tcW w:w="720" w:type="dxa"/>
            <w:vAlign w:val="center"/>
          </w:tcPr>
          <w:p w:rsidR="004C109E" w:rsidRPr="0063241E" w:rsidRDefault="004C109E" w:rsidP="004C109E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4C109E" w:rsidRPr="0063241E" w:rsidRDefault="004C109E" w:rsidP="00A02172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Практичний курс перекладу з першої іноземної мови </w:t>
            </w:r>
          </w:p>
        </w:tc>
        <w:tc>
          <w:tcPr>
            <w:tcW w:w="708" w:type="dxa"/>
          </w:tcPr>
          <w:p w:rsidR="004C109E" w:rsidRPr="00C045A4" w:rsidRDefault="00C045A4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18" w:type="dxa"/>
          </w:tcPr>
          <w:p w:rsidR="001E4BFA" w:rsidRPr="008179C1" w:rsidRDefault="001E4BFA" w:rsidP="001E4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 –перша англійська </w:t>
            </w:r>
          </w:p>
          <w:p w:rsidR="004C109E" w:rsidRPr="008179C1" w:rsidRDefault="001E4BFA" w:rsidP="001E4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867175" w:rsidRPr="00867175" w:rsidRDefault="001E4BFA" w:rsidP="00C045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Єфименко Т.М.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63241E" w:rsidRDefault="00A02172" w:rsidP="00C045A4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Порівняльна лексикологія </w:t>
            </w:r>
            <w:r w:rsidR="00C045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першої іноземної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української мов 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8" w:type="dxa"/>
          </w:tcPr>
          <w:p w:rsidR="001E4BFA" w:rsidRPr="008179C1" w:rsidRDefault="001E4BFA" w:rsidP="001E4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 –перша англійська </w:t>
            </w:r>
          </w:p>
          <w:p w:rsidR="00A02172" w:rsidRPr="008179C1" w:rsidRDefault="001E4BFA" w:rsidP="001E4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1E4BFA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Баркасі В.В.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63241E" w:rsidRDefault="00A02172" w:rsidP="00C045A4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Порівняльна граматика </w:t>
            </w:r>
            <w:r w:rsidR="00C045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першої</w:t>
            </w:r>
            <w:r w:rsidRPr="0063241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іноземної та української мов 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8" w:type="dxa"/>
          </w:tcPr>
          <w:p w:rsidR="001E4BFA" w:rsidRPr="008179C1" w:rsidRDefault="001E4BFA" w:rsidP="001E4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 –перша англійська </w:t>
            </w:r>
          </w:p>
          <w:p w:rsidR="00A02172" w:rsidRPr="008179C1" w:rsidRDefault="001E4BFA" w:rsidP="001E4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1E4BFA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Мороз Т.О.</w:t>
            </w:r>
          </w:p>
        </w:tc>
      </w:tr>
      <w:tr w:rsidR="006D06A7" w:rsidRPr="0063241E" w:rsidTr="000F3C75">
        <w:tc>
          <w:tcPr>
            <w:tcW w:w="720" w:type="dxa"/>
            <w:vAlign w:val="center"/>
          </w:tcPr>
          <w:p w:rsidR="006D06A7" w:rsidRPr="0063241E" w:rsidRDefault="006D06A7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6D06A7" w:rsidRPr="0063241E" w:rsidRDefault="006D06A7" w:rsidP="00C045A4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D06A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Лінгвокраїнознавство Великобританії та США</w:t>
            </w:r>
          </w:p>
        </w:tc>
        <w:tc>
          <w:tcPr>
            <w:tcW w:w="708" w:type="dxa"/>
          </w:tcPr>
          <w:p w:rsidR="006D06A7" w:rsidRPr="0063241E" w:rsidRDefault="006D06A7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6D06A7" w:rsidRPr="008179C1" w:rsidRDefault="006D06A7" w:rsidP="006D06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 –перша англійська </w:t>
            </w:r>
          </w:p>
          <w:p w:rsidR="006D06A7" w:rsidRPr="008179C1" w:rsidRDefault="006D06A7" w:rsidP="006D06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6D06A7" w:rsidRDefault="006D06A7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Єфименко Т.М.</w:t>
            </w:r>
          </w:p>
        </w:tc>
      </w:tr>
      <w:tr w:rsidR="00A02172" w:rsidRPr="0063241E" w:rsidTr="000F3C75">
        <w:trPr>
          <w:trHeight w:val="549"/>
        </w:trPr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63241E" w:rsidRDefault="00A02172" w:rsidP="00A02172">
            <w:pPr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Порівняльна стилістика іноземної та української мов  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8" w:type="dxa"/>
          </w:tcPr>
          <w:p w:rsidR="002027E5" w:rsidRPr="008179C1" w:rsidRDefault="002027E5" w:rsidP="002027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 Германські мови та літератури (переклад включно) –перша англійська </w:t>
            </w:r>
          </w:p>
          <w:p w:rsidR="00A02172" w:rsidRPr="008179C1" w:rsidRDefault="002027E5" w:rsidP="002027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2027E5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Солодка А.К.</w:t>
            </w:r>
          </w:p>
        </w:tc>
      </w:tr>
      <w:tr w:rsidR="0019487B" w:rsidRPr="0063241E" w:rsidTr="000F3C75">
        <w:trPr>
          <w:trHeight w:val="549"/>
        </w:trPr>
        <w:tc>
          <w:tcPr>
            <w:tcW w:w="720" w:type="dxa"/>
            <w:vAlign w:val="center"/>
          </w:tcPr>
          <w:p w:rsidR="0019487B" w:rsidRPr="0063241E" w:rsidRDefault="0019487B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19487B" w:rsidRPr="0019487B" w:rsidRDefault="0019487B" w:rsidP="0019487B">
            <w:pPr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курс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ноземно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(англійська)</w:t>
            </w:r>
          </w:p>
        </w:tc>
        <w:tc>
          <w:tcPr>
            <w:tcW w:w="708" w:type="dxa"/>
          </w:tcPr>
          <w:p w:rsidR="0019487B" w:rsidRPr="0019487B" w:rsidRDefault="0019487B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718" w:type="dxa"/>
          </w:tcPr>
          <w:p w:rsidR="002027E5" w:rsidRPr="008179C1" w:rsidRDefault="002027E5" w:rsidP="002027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 Германські мови та літератури (переклад включно) –перша англійська </w:t>
            </w:r>
          </w:p>
          <w:p w:rsidR="0019487B" w:rsidRPr="008179C1" w:rsidRDefault="002027E5" w:rsidP="002027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19487B" w:rsidRPr="0063241E" w:rsidRDefault="002027E5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Єфименко Т.М.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63241E" w:rsidRDefault="00A02172" w:rsidP="00A02172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Теорія перекладу 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8" w:type="dxa"/>
          </w:tcPr>
          <w:p w:rsidR="002027E5" w:rsidRPr="008179C1" w:rsidRDefault="002027E5" w:rsidP="002027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 Германські мови та літератури (переклад включно) –перша англійська </w:t>
            </w:r>
          </w:p>
          <w:p w:rsidR="00A02172" w:rsidRPr="008179C1" w:rsidRDefault="002027E5" w:rsidP="002027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2027E5" w:rsidRDefault="002027E5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Мороз Т.О.</w:t>
            </w:r>
          </w:p>
        </w:tc>
      </w:tr>
      <w:tr w:rsidR="00AC3EED" w:rsidRPr="0063241E" w:rsidTr="000F3C75">
        <w:tc>
          <w:tcPr>
            <w:tcW w:w="720" w:type="dxa"/>
            <w:vAlign w:val="center"/>
          </w:tcPr>
          <w:p w:rsidR="00AC3EED" w:rsidRPr="0063241E" w:rsidRDefault="00AC3EED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C3EED" w:rsidRPr="0063241E" w:rsidRDefault="00AC3EED" w:rsidP="00A02172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Практичний курс перекладу з основної іноземної мови (англійська) </w:t>
            </w:r>
          </w:p>
        </w:tc>
        <w:tc>
          <w:tcPr>
            <w:tcW w:w="708" w:type="dxa"/>
          </w:tcPr>
          <w:p w:rsidR="00AC3EED" w:rsidRPr="00AC3EED" w:rsidRDefault="00AC3EED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4 </w:t>
            </w:r>
          </w:p>
        </w:tc>
        <w:tc>
          <w:tcPr>
            <w:tcW w:w="2718" w:type="dxa"/>
          </w:tcPr>
          <w:p w:rsidR="002027E5" w:rsidRPr="008179C1" w:rsidRDefault="002027E5" w:rsidP="002027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 Германські мови та літератури (переклад включно) –перша англійська </w:t>
            </w:r>
          </w:p>
          <w:p w:rsidR="00AC3EED" w:rsidRPr="008179C1" w:rsidRDefault="002027E5" w:rsidP="002027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C3EED" w:rsidRPr="002027E5" w:rsidRDefault="002027E5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Єфименко Т.О.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63241E" w:rsidRDefault="00A02172" w:rsidP="00A02172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Термінологія і переклад 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8" w:type="dxa"/>
          </w:tcPr>
          <w:p w:rsidR="002027E5" w:rsidRPr="008179C1" w:rsidRDefault="002027E5" w:rsidP="002027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 Германські мови та літератури (переклад включно) –перша англійська </w:t>
            </w:r>
          </w:p>
          <w:p w:rsidR="00A02172" w:rsidRPr="008179C1" w:rsidRDefault="002027E5" w:rsidP="002027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867175" w:rsidRDefault="002027E5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Єфименко Т.М.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63241E" w:rsidRDefault="00A02172" w:rsidP="00A02172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Переклад спеціальних текстів 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8" w:type="dxa"/>
          </w:tcPr>
          <w:p w:rsidR="002027E5" w:rsidRPr="008179C1" w:rsidRDefault="002027E5" w:rsidP="002027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 Германські мови та літератури (переклад включно) –перша англійська </w:t>
            </w:r>
          </w:p>
          <w:p w:rsidR="00A02172" w:rsidRPr="008179C1" w:rsidRDefault="002027E5" w:rsidP="002027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lastRenderedPageBreak/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2027E5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Солодка А.К.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63241E" w:rsidRDefault="00A02172" w:rsidP="00C045A4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Курсова робота з порівняльної лексикології </w:t>
            </w:r>
            <w:r w:rsidR="00C045A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першої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іноземної та української мов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8" w:type="dxa"/>
          </w:tcPr>
          <w:p w:rsidR="002027E5" w:rsidRPr="008179C1" w:rsidRDefault="002027E5" w:rsidP="002027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 –перша англійська </w:t>
            </w:r>
          </w:p>
          <w:p w:rsidR="00A02172" w:rsidRPr="008179C1" w:rsidRDefault="002027E5" w:rsidP="002027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02172" w:rsidRPr="006A71B5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63241E" w:rsidRDefault="00A02172" w:rsidP="00A02172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Курсова робота з порівняльної граматики </w:t>
            </w:r>
            <w:r w:rsidRPr="006324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основної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іноземної та української мов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718" w:type="dxa"/>
          </w:tcPr>
          <w:p w:rsidR="002027E5" w:rsidRPr="008179C1" w:rsidRDefault="002027E5" w:rsidP="002027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 Германські мови та літератури (переклад включно) –перша англійська </w:t>
            </w:r>
          </w:p>
          <w:p w:rsidR="00A02172" w:rsidRPr="008179C1" w:rsidRDefault="002027E5" w:rsidP="002027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63241E" w:rsidRDefault="00C045A4" w:rsidP="00AC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-орієнтовна перекладацька практика  з англійської мови</w:t>
            </w:r>
            <w:r w:rsidR="00A02172"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08" w:type="dxa"/>
          </w:tcPr>
          <w:p w:rsidR="00A02172" w:rsidRPr="00C045A4" w:rsidRDefault="00C045A4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18" w:type="dxa"/>
          </w:tcPr>
          <w:p w:rsidR="00A02172" w:rsidRPr="008179C1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і літератури (переклад включно) –перша англійська </w:t>
            </w:r>
          </w:p>
          <w:p w:rsidR="00A02172" w:rsidRPr="008179C1" w:rsidRDefault="00A02172" w:rsidP="00A0217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63241E" w:rsidRDefault="00A02172" w:rsidP="00A02172">
            <w:pPr>
              <w:spacing w:after="0" w:line="240" w:lineRule="auto"/>
              <w:ind w:firstLine="2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Виробнича перекладацька практика </w:t>
            </w:r>
          </w:p>
        </w:tc>
        <w:tc>
          <w:tcPr>
            <w:tcW w:w="708" w:type="dxa"/>
          </w:tcPr>
          <w:p w:rsidR="00A02172" w:rsidRPr="00401ABA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01A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к, 7 с.</w:t>
            </w:r>
          </w:p>
        </w:tc>
        <w:tc>
          <w:tcPr>
            <w:tcW w:w="2718" w:type="dxa"/>
          </w:tcPr>
          <w:p w:rsidR="002027E5" w:rsidRPr="008179C1" w:rsidRDefault="002027E5" w:rsidP="002027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 Германські мови та літератури (переклад включно) –перша англійська </w:t>
            </w:r>
          </w:p>
          <w:p w:rsidR="00CA1896" w:rsidRPr="008179C1" w:rsidRDefault="002027E5" w:rsidP="002027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02172" w:rsidRPr="0063241E" w:rsidTr="0063241E">
        <w:tc>
          <w:tcPr>
            <w:tcW w:w="9999" w:type="dxa"/>
            <w:gridSpan w:val="5"/>
            <w:vAlign w:val="center"/>
          </w:tcPr>
          <w:p w:rsidR="00A02172" w:rsidRPr="0063241E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СТУПІНЬ МАГІСТРА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401ABA" w:rsidRDefault="00A02172" w:rsidP="00A02172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401A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Використання інформаційно-комунікаційних технологій у професійній діяльності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18" w:type="dxa"/>
          </w:tcPr>
          <w:p w:rsidR="00A02172" w:rsidRPr="008179C1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і літератури (переклад включно), перша - англійська </w:t>
            </w:r>
          </w:p>
          <w:p w:rsidR="00A02172" w:rsidRPr="008179C1" w:rsidRDefault="00A02172" w:rsidP="00A0217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2027E5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Єфименко Т.М.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401ABA" w:rsidRDefault="00A02172" w:rsidP="009A7BEA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9A7B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Теорія </w:t>
            </w:r>
            <w:r w:rsidR="009A7BEA" w:rsidRPr="009A7B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</w:t>
            </w:r>
            <w:r w:rsidRPr="009A7B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практика крос-культурної взаємодії (у </w:t>
            </w:r>
            <w:proofErr w:type="spellStart"/>
            <w:r w:rsidRPr="009A7B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перекладознавчому</w:t>
            </w:r>
            <w:proofErr w:type="spellEnd"/>
            <w:r w:rsidRPr="009A7B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аспекті) 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8" w:type="dxa"/>
          </w:tcPr>
          <w:p w:rsidR="00A02172" w:rsidRPr="008179C1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і літератури (переклад включно), перша - англійська </w:t>
            </w:r>
          </w:p>
          <w:p w:rsidR="00A02172" w:rsidRPr="008179C1" w:rsidRDefault="00A02172" w:rsidP="00A0217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2027E5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Солодка А.К.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401ABA" w:rsidRDefault="00A02172" w:rsidP="00A02172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9A7B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Комунікативні стратегії англійської мови</w:t>
            </w:r>
          </w:p>
        </w:tc>
        <w:tc>
          <w:tcPr>
            <w:tcW w:w="708" w:type="dxa"/>
          </w:tcPr>
          <w:p w:rsidR="00A02172" w:rsidRPr="001B1AE0" w:rsidRDefault="00A02172" w:rsidP="00A0217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1A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18" w:type="dxa"/>
          </w:tcPr>
          <w:p w:rsidR="00A02172" w:rsidRPr="008179C1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і літератури (переклад включно), перша - англійська </w:t>
            </w:r>
          </w:p>
          <w:p w:rsidR="00A02172" w:rsidRPr="008179C1" w:rsidRDefault="00A02172" w:rsidP="00A0217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2027E5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Солодка А.К.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9A7BEA" w:rsidRPr="009A7BEA" w:rsidRDefault="009A7BEA" w:rsidP="00A02172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A7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Двосторонній</w:t>
            </w:r>
            <w:proofErr w:type="spellEnd"/>
            <w:r w:rsidRPr="009A7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2172" w:rsidRPr="009A7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послідовний</w:t>
            </w:r>
            <w:proofErr w:type="spellEnd"/>
            <w:r w:rsidRPr="009A7B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</w:t>
            </w:r>
          </w:p>
          <w:p w:rsidR="00A02172" w:rsidRPr="00401ABA" w:rsidRDefault="00A02172" w:rsidP="00A02172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9A7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переклад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18" w:type="dxa"/>
          </w:tcPr>
          <w:p w:rsidR="00A02172" w:rsidRPr="008179C1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035.041</w:t>
            </w:r>
            <w:r w:rsidR="002027E5"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</w:t>
            </w: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Германські мови і літератури (переклад включно), перша - англійська </w:t>
            </w:r>
          </w:p>
          <w:p w:rsidR="00A02172" w:rsidRPr="008179C1" w:rsidRDefault="00A02172" w:rsidP="00A0217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2027E5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Єфименко Т.М.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401ABA" w:rsidRDefault="00A02172" w:rsidP="00A02172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9A7B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Теорія та практика інтерпретації тексту 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8" w:type="dxa"/>
          </w:tcPr>
          <w:p w:rsidR="00A02172" w:rsidRPr="008179C1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і літератури (переклад включно), перша - англійська </w:t>
            </w:r>
          </w:p>
          <w:p w:rsidR="00A02172" w:rsidRPr="008179C1" w:rsidRDefault="00A02172" w:rsidP="00A0217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2027E5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Солодка А.К.</w:t>
            </w:r>
          </w:p>
        </w:tc>
      </w:tr>
      <w:tr w:rsidR="009A7BEA" w:rsidRPr="0063241E" w:rsidTr="000F3C75">
        <w:tc>
          <w:tcPr>
            <w:tcW w:w="720" w:type="dxa"/>
            <w:vAlign w:val="center"/>
          </w:tcPr>
          <w:p w:rsidR="009A7BEA" w:rsidRPr="0063241E" w:rsidRDefault="009A7BEA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9A7BEA" w:rsidRPr="00401ABA" w:rsidRDefault="009A7BEA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1B1FC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Соціолінгвістичні та прагматичні проблеми перекладу</w:t>
            </w:r>
          </w:p>
        </w:tc>
        <w:tc>
          <w:tcPr>
            <w:tcW w:w="708" w:type="dxa"/>
          </w:tcPr>
          <w:p w:rsidR="009A7BEA" w:rsidRPr="009A7BEA" w:rsidRDefault="009A7BEA" w:rsidP="00A0217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18" w:type="dxa"/>
          </w:tcPr>
          <w:p w:rsidR="009A7BEA" w:rsidRPr="008179C1" w:rsidRDefault="009A7BEA" w:rsidP="009A7B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і літератури (переклад включно), перша - англійська </w:t>
            </w:r>
          </w:p>
          <w:p w:rsidR="009A7BEA" w:rsidRPr="008179C1" w:rsidRDefault="009A7BEA" w:rsidP="009A7B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9A7BEA" w:rsidRPr="0063241E" w:rsidRDefault="002027E5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Солодка А.К.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9A7BEA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A7B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Техніка перекладу англійської мови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18" w:type="dxa"/>
          </w:tcPr>
          <w:p w:rsidR="00A02172" w:rsidRPr="008179C1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і літератури (переклад включно), перша - англійська </w:t>
            </w:r>
          </w:p>
          <w:p w:rsidR="00A02172" w:rsidRPr="008179C1" w:rsidRDefault="00A02172" w:rsidP="00A0217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2027E5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Баркасі В.В.</w:t>
            </w:r>
          </w:p>
        </w:tc>
      </w:tr>
      <w:tr w:rsidR="00401ABA" w:rsidRPr="0063241E" w:rsidTr="000F3C75">
        <w:tc>
          <w:tcPr>
            <w:tcW w:w="720" w:type="dxa"/>
            <w:vAlign w:val="center"/>
          </w:tcPr>
          <w:p w:rsidR="00401ABA" w:rsidRPr="0063241E" w:rsidRDefault="00401ABA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401ABA" w:rsidRPr="00401ABA" w:rsidRDefault="00401ABA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A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Порівняльно-історичне мовознавство</w:t>
            </w:r>
          </w:p>
        </w:tc>
        <w:tc>
          <w:tcPr>
            <w:tcW w:w="708" w:type="dxa"/>
          </w:tcPr>
          <w:p w:rsidR="00401ABA" w:rsidRDefault="00401ABA" w:rsidP="00A0217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718" w:type="dxa"/>
          </w:tcPr>
          <w:p w:rsidR="00401ABA" w:rsidRPr="008179C1" w:rsidRDefault="00401ABA" w:rsidP="002027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035.041 Германські мови і літератури (переклад включно) –перша англійська ОП: Переклад</w:t>
            </w:r>
          </w:p>
        </w:tc>
        <w:tc>
          <w:tcPr>
            <w:tcW w:w="1894" w:type="dxa"/>
            <w:shd w:val="clear" w:color="auto" w:fill="auto"/>
          </w:tcPr>
          <w:p w:rsidR="00401ABA" w:rsidRPr="0063241E" w:rsidRDefault="002027E5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Майстренко М.І.</w:t>
            </w:r>
          </w:p>
        </w:tc>
      </w:tr>
      <w:tr w:rsidR="00401ABA" w:rsidRPr="0063241E" w:rsidTr="000F3C75">
        <w:tc>
          <w:tcPr>
            <w:tcW w:w="720" w:type="dxa"/>
            <w:vAlign w:val="center"/>
          </w:tcPr>
          <w:p w:rsidR="00401ABA" w:rsidRPr="0063241E" w:rsidRDefault="00401ABA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401ABA" w:rsidRPr="00401ABA" w:rsidRDefault="00401ABA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Переклад фахових текстів англійської мови (Переклад науково-технічної документації англійської мови)</w:t>
            </w:r>
          </w:p>
        </w:tc>
        <w:tc>
          <w:tcPr>
            <w:tcW w:w="708" w:type="dxa"/>
          </w:tcPr>
          <w:p w:rsidR="00401ABA" w:rsidRDefault="00401ABA" w:rsidP="00A0217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718" w:type="dxa"/>
          </w:tcPr>
          <w:p w:rsidR="002027E5" w:rsidRPr="008179C1" w:rsidRDefault="00401ABA" w:rsidP="002027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і літератури (переклад включно) –перша англійська </w:t>
            </w:r>
          </w:p>
          <w:p w:rsidR="00401ABA" w:rsidRPr="008179C1" w:rsidRDefault="00401ABA" w:rsidP="002027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401ABA" w:rsidRPr="0063241E" w:rsidRDefault="002027E5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Солодка А.К.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AA39DF" w:rsidRDefault="00401ABA" w:rsidP="00401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Переклад фахових текстів англійської мови (Переклад громадсько-політичної  літератури англійської мови)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8" w:type="dxa"/>
          </w:tcPr>
          <w:p w:rsidR="00A02172" w:rsidRPr="008179C1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і літератури (переклад включно), перша - англійська </w:t>
            </w:r>
          </w:p>
          <w:p w:rsidR="00A02172" w:rsidRPr="008179C1" w:rsidRDefault="00A02172" w:rsidP="00A0217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2027E5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Солодка А.К.</w:t>
            </w:r>
          </w:p>
        </w:tc>
      </w:tr>
      <w:tr w:rsidR="00831859" w:rsidRPr="0063241E" w:rsidTr="000F3C75">
        <w:tc>
          <w:tcPr>
            <w:tcW w:w="720" w:type="dxa"/>
            <w:vAlign w:val="center"/>
          </w:tcPr>
          <w:p w:rsidR="00831859" w:rsidRPr="0063241E" w:rsidRDefault="00831859" w:rsidP="00831859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831859" w:rsidRDefault="00831859" w:rsidP="00831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Переклад фахових текстів англійської мови (Переклад юридичних та економічних текстів англійської мови)</w:t>
            </w:r>
          </w:p>
        </w:tc>
        <w:tc>
          <w:tcPr>
            <w:tcW w:w="708" w:type="dxa"/>
          </w:tcPr>
          <w:p w:rsidR="00831859" w:rsidRPr="00831859" w:rsidRDefault="00831859" w:rsidP="00831859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718" w:type="dxa"/>
          </w:tcPr>
          <w:p w:rsidR="00831859" w:rsidRPr="008179C1" w:rsidRDefault="00831859" w:rsidP="008318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і літератури (переклад включно), перша - англійська </w:t>
            </w:r>
          </w:p>
          <w:p w:rsidR="00831859" w:rsidRPr="008179C1" w:rsidRDefault="00831859" w:rsidP="0083185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831859" w:rsidRDefault="00831859" w:rsidP="00831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Єфименко Т.М.</w:t>
            </w:r>
          </w:p>
        </w:tc>
      </w:tr>
      <w:tr w:rsidR="00831859" w:rsidRPr="0063241E" w:rsidTr="000F3C75">
        <w:tc>
          <w:tcPr>
            <w:tcW w:w="720" w:type="dxa"/>
            <w:vAlign w:val="center"/>
          </w:tcPr>
          <w:p w:rsidR="00831859" w:rsidRPr="0063241E" w:rsidRDefault="00831859" w:rsidP="00831859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831859" w:rsidRDefault="00831859" w:rsidP="00831859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Кваліфікаційна робота</w:t>
            </w:r>
          </w:p>
        </w:tc>
        <w:tc>
          <w:tcPr>
            <w:tcW w:w="708" w:type="dxa"/>
          </w:tcPr>
          <w:p w:rsidR="00831859" w:rsidRPr="0063241E" w:rsidRDefault="00831859" w:rsidP="00831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18" w:type="dxa"/>
          </w:tcPr>
          <w:p w:rsidR="00831859" w:rsidRPr="008179C1" w:rsidRDefault="00831859" w:rsidP="008318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і літератури (переклад включно), перша - англійська </w:t>
            </w:r>
          </w:p>
          <w:p w:rsidR="00831859" w:rsidRPr="008179C1" w:rsidRDefault="00831859" w:rsidP="008318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831859" w:rsidRPr="0063241E" w:rsidRDefault="00831859" w:rsidP="0083185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831859" w:rsidRPr="0063241E" w:rsidTr="000F3C75">
        <w:tc>
          <w:tcPr>
            <w:tcW w:w="720" w:type="dxa"/>
            <w:vAlign w:val="center"/>
          </w:tcPr>
          <w:p w:rsidR="00831859" w:rsidRPr="0063241E" w:rsidRDefault="00831859" w:rsidP="00831859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831859" w:rsidRPr="0063241E" w:rsidRDefault="00831859" w:rsidP="00831859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Виробнича практика з англійської мови</w:t>
            </w:r>
          </w:p>
        </w:tc>
        <w:tc>
          <w:tcPr>
            <w:tcW w:w="708" w:type="dxa"/>
          </w:tcPr>
          <w:p w:rsidR="00831859" w:rsidRPr="0063241E" w:rsidRDefault="00831859" w:rsidP="00831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18" w:type="dxa"/>
          </w:tcPr>
          <w:p w:rsidR="00831859" w:rsidRPr="008179C1" w:rsidRDefault="00831859" w:rsidP="008318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і літератури (переклад включно), перша - англійська </w:t>
            </w:r>
          </w:p>
          <w:p w:rsidR="00831859" w:rsidRPr="008179C1" w:rsidRDefault="00831859" w:rsidP="0083185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831859" w:rsidRPr="0063241E" w:rsidRDefault="00831859" w:rsidP="0083185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831859" w:rsidRPr="0063241E" w:rsidTr="0063241E">
        <w:trPr>
          <w:trHeight w:val="393"/>
        </w:trPr>
        <w:tc>
          <w:tcPr>
            <w:tcW w:w="9999" w:type="dxa"/>
            <w:gridSpan w:val="5"/>
            <w:vAlign w:val="center"/>
          </w:tcPr>
          <w:p w:rsidR="00831859" w:rsidRPr="0063241E" w:rsidRDefault="00831859" w:rsidP="00831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ПРИКЛАДНА ЛІНГВІСТИКА</w:t>
            </w:r>
          </w:p>
        </w:tc>
      </w:tr>
      <w:tr w:rsidR="00831859" w:rsidRPr="0063241E" w:rsidTr="0063241E">
        <w:tc>
          <w:tcPr>
            <w:tcW w:w="8105" w:type="dxa"/>
            <w:gridSpan w:val="4"/>
            <w:vAlign w:val="center"/>
          </w:tcPr>
          <w:p w:rsidR="00831859" w:rsidRPr="0063241E" w:rsidRDefault="00831859" w:rsidP="00831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                      </w:t>
            </w:r>
            <w:r w:rsidRPr="0063241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СТУПІНЬ БАКАЛАВРА</w:t>
            </w:r>
          </w:p>
        </w:tc>
        <w:tc>
          <w:tcPr>
            <w:tcW w:w="1894" w:type="dxa"/>
            <w:shd w:val="clear" w:color="auto" w:fill="auto"/>
          </w:tcPr>
          <w:p w:rsidR="00831859" w:rsidRPr="0063241E" w:rsidRDefault="00831859" w:rsidP="00831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1859" w:rsidRPr="0063241E" w:rsidTr="000F3C75">
        <w:tc>
          <w:tcPr>
            <w:tcW w:w="720" w:type="dxa"/>
            <w:vAlign w:val="center"/>
          </w:tcPr>
          <w:p w:rsidR="00831859" w:rsidRPr="0063241E" w:rsidRDefault="00831859" w:rsidP="00831859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831859" w:rsidRPr="00FD06A1" w:rsidRDefault="00831859" w:rsidP="00831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06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Теорія та практика перекладу</w:t>
            </w:r>
          </w:p>
        </w:tc>
        <w:tc>
          <w:tcPr>
            <w:tcW w:w="708" w:type="dxa"/>
          </w:tcPr>
          <w:p w:rsidR="00831859" w:rsidRPr="00FD06A1" w:rsidRDefault="00831859" w:rsidP="00831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06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18" w:type="dxa"/>
          </w:tcPr>
          <w:p w:rsidR="00831859" w:rsidRPr="008179C1" w:rsidRDefault="00831859" w:rsidP="008318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035.10 Прикладна лінгвістика</w:t>
            </w:r>
          </w:p>
          <w:p w:rsidR="00831859" w:rsidRPr="008179C1" w:rsidRDefault="00831859" w:rsidP="008318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Прикладна лінгвістика</w:t>
            </w:r>
          </w:p>
        </w:tc>
        <w:tc>
          <w:tcPr>
            <w:tcW w:w="1894" w:type="dxa"/>
            <w:shd w:val="clear" w:color="auto" w:fill="auto"/>
          </w:tcPr>
          <w:p w:rsidR="00831859" w:rsidRPr="0063241E" w:rsidRDefault="00831859" w:rsidP="00831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Мороз Т.О.</w:t>
            </w:r>
          </w:p>
        </w:tc>
      </w:tr>
      <w:tr w:rsidR="00831859" w:rsidRPr="0063241E" w:rsidTr="0063241E">
        <w:tc>
          <w:tcPr>
            <w:tcW w:w="9999" w:type="dxa"/>
            <w:gridSpan w:val="5"/>
            <w:vAlign w:val="center"/>
          </w:tcPr>
          <w:p w:rsidR="00831859" w:rsidRPr="0063241E" w:rsidRDefault="00831859" w:rsidP="00831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СТУПІНЬ МАГІСТРА</w:t>
            </w:r>
          </w:p>
        </w:tc>
      </w:tr>
      <w:tr w:rsidR="00831859" w:rsidRPr="0063241E" w:rsidTr="000F3C75">
        <w:tc>
          <w:tcPr>
            <w:tcW w:w="720" w:type="dxa"/>
            <w:vAlign w:val="center"/>
          </w:tcPr>
          <w:p w:rsidR="00831859" w:rsidRPr="0063241E" w:rsidRDefault="00831859" w:rsidP="00831859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831859" w:rsidRPr="008179C1" w:rsidRDefault="00831859" w:rsidP="00831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Прагматичні проблеми перекладу та інтерпретації текстів англійською мовою</w:t>
            </w:r>
          </w:p>
        </w:tc>
        <w:tc>
          <w:tcPr>
            <w:tcW w:w="708" w:type="dxa"/>
          </w:tcPr>
          <w:p w:rsidR="00831859" w:rsidRPr="0063241E" w:rsidRDefault="00831859" w:rsidP="00831859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18" w:type="dxa"/>
          </w:tcPr>
          <w:p w:rsidR="00831859" w:rsidRPr="008179C1" w:rsidRDefault="00831859" w:rsidP="008318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035.10 Прикладна лінгвістика</w:t>
            </w:r>
          </w:p>
          <w:p w:rsidR="00831859" w:rsidRPr="008179C1" w:rsidRDefault="00831859" w:rsidP="00831859">
            <w:pPr>
              <w:spacing w:after="0" w:line="240" w:lineRule="auto"/>
              <w:ind w:hanging="18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Прикладна лінгвістика</w:t>
            </w:r>
          </w:p>
        </w:tc>
        <w:tc>
          <w:tcPr>
            <w:tcW w:w="1894" w:type="dxa"/>
            <w:shd w:val="clear" w:color="auto" w:fill="auto"/>
          </w:tcPr>
          <w:p w:rsidR="00831859" w:rsidRPr="0063241E" w:rsidRDefault="00831859" w:rsidP="00831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Мороз Т.О.</w:t>
            </w:r>
          </w:p>
        </w:tc>
      </w:tr>
      <w:tr w:rsidR="00831859" w:rsidRPr="0063241E" w:rsidTr="000F3C75">
        <w:tc>
          <w:tcPr>
            <w:tcW w:w="720" w:type="dxa"/>
            <w:vAlign w:val="center"/>
          </w:tcPr>
          <w:p w:rsidR="00831859" w:rsidRPr="0063241E" w:rsidRDefault="00831859" w:rsidP="00831859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831859" w:rsidRPr="0063241E" w:rsidRDefault="00831859" w:rsidP="00831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Англійська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лінгвокультурологія</w:t>
            </w:r>
            <w:proofErr w:type="spellEnd"/>
            <w:r w:rsidRPr="006324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08" w:type="dxa"/>
          </w:tcPr>
          <w:p w:rsidR="00831859" w:rsidRPr="0063241E" w:rsidRDefault="00831859" w:rsidP="00831859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718" w:type="dxa"/>
          </w:tcPr>
          <w:p w:rsidR="00831859" w:rsidRPr="008179C1" w:rsidRDefault="00831859" w:rsidP="00831859">
            <w:pPr>
              <w:spacing w:after="0" w:line="240" w:lineRule="auto"/>
              <w:ind w:hanging="18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035.10 Прикладна лінгвістика</w:t>
            </w:r>
          </w:p>
          <w:p w:rsidR="00831859" w:rsidRPr="008179C1" w:rsidRDefault="00831859" w:rsidP="00831859">
            <w:pPr>
              <w:spacing w:after="0" w:line="240" w:lineRule="auto"/>
              <w:ind w:hanging="18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179C1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Прикладна лінгвістика</w:t>
            </w:r>
          </w:p>
        </w:tc>
        <w:tc>
          <w:tcPr>
            <w:tcW w:w="1894" w:type="dxa"/>
            <w:shd w:val="clear" w:color="auto" w:fill="auto"/>
          </w:tcPr>
          <w:p w:rsidR="00831859" w:rsidRPr="00645BEE" w:rsidRDefault="00831859" w:rsidP="00831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Мороз Т.О.</w:t>
            </w:r>
          </w:p>
        </w:tc>
      </w:tr>
    </w:tbl>
    <w:p w:rsidR="00460FF3" w:rsidRDefault="00460FF3" w:rsidP="000938B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241E" w:rsidRPr="0063241E" w:rsidRDefault="00BB0E0F" w:rsidP="000938B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E">
        <w:rPr>
          <w:rFonts w:ascii="Times New Roman" w:hAnsi="Times New Roman"/>
          <w:sz w:val="24"/>
          <w:szCs w:val="24"/>
          <w:lang w:val="uk-UA"/>
        </w:rPr>
        <w:t xml:space="preserve">Завідувач кафедри </w:t>
      </w:r>
      <w:r w:rsidR="000938B7">
        <w:rPr>
          <w:rFonts w:ascii="Times New Roman" w:hAnsi="Times New Roman"/>
          <w:sz w:val="24"/>
          <w:szCs w:val="24"/>
          <w:lang w:val="uk-UA"/>
        </w:rPr>
        <w:tab/>
      </w:r>
      <w:r w:rsidR="000938B7">
        <w:rPr>
          <w:rFonts w:ascii="Times New Roman" w:hAnsi="Times New Roman"/>
          <w:sz w:val="24"/>
          <w:szCs w:val="24"/>
          <w:lang w:val="uk-UA"/>
        </w:rPr>
        <w:tab/>
      </w:r>
      <w:r w:rsidR="000938B7">
        <w:rPr>
          <w:rFonts w:ascii="Times New Roman" w:hAnsi="Times New Roman"/>
          <w:sz w:val="24"/>
          <w:szCs w:val="24"/>
          <w:lang w:val="uk-UA"/>
        </w:rPr>
        <w:tab/>
      </w:r>
      <w:r w:rsidRPr="0063241E">
        <w:rPr>
          <w:rFonts w:ascii="Times New Roman" w:hAnsi="Times New Roman"/>
          <w:sz w:val="24"/>
          <w:szCs w:val="24"/>
        </w:rPr>
        <w:tab/>
      </w:r>
      <w:r w:rsidRPr="0063241E">
        <w:rPr>
          <w:rFonts w:ascii="Times New Roman" w:hAnsi="Times New Roman"/>
          <w:sz w:val="24"/>
          <w:szCs w:val="24"/>
          <w:lang w:val="uk-UA"/>
        </w:rPr>
        <w:t xml:space="preserve">     ________________                    М.І. Майстренко</w:t>
      </w:r>
    </w:p>
    <w:p w:rsidR="00FD06A1" w:rsidRDefault="00FD06A1" w:rsidP="000938B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0E0F" w:rsidRPr="0063241E" w:rsidRDefault="00BB0E0F" w:rsidP="000938B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E">
        <w:rPr>
          <w:rFonts w:ascii="Times New Roman" w:hAnsi="Times New Roman"/>
          <w:sz w:val="24"/>
          <w:szCs w:val="24"/>
          <w:lang w:val="uk-UA"/>
        </w:rPr>
        <w:t xml:space="preserve">Декан факультету </w:t>
      </w:r>
      <w:r w:rsidRPr="0063241E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 w:rsidR="000938B7">
        <w:rPr>
          <w:rFonts w:ascii="Times New Roman" w:hAnsi="Times New Roman"/>
          <w:sz w:val="24"/>
          <w:szCs w:val="24"/>
          <w:lang w:val="uk-UA"/>
        </w:rPr>
        <w:tab/>
      </w:r>
      <w:r w:rsidR="000938B7">
        <w:rPr>
          <w:rFonts w:ascii="Times New Roman" w:hAnsi="Times New Roman"/>
          <w:sz w:val="24"/>
          <w:szCs w:val="24"/>
          <w:lang w:val="uk-UA"/>
        </w:rPr>
        <w:tab/>
      </w:r>
      <w:r w:rsidR="000938B7">
        <w:rPr>
          <w:rFonts w:ascii="Times New Roman" w:hAnsi="Times New Roman"/>
          <w:sz w:val="24"/>
          <w:szCs w:val="24"/>
          <w:lang w:val="uk-UA"/>
        </w:rPr>
        <w:tab/>
      </w:r>
      <w:r w:rsidRPr="0063241E">
        <w:rPr>
          <w:rFonts w:ascii="Times New Roman" w:hAnsi="Times New Roman"/>
          <w:sz w:val="24"/>
          <w:szCs w:val="24"/>
          <w:lang w:val="uk-UA"/>
        </w:rPr>
        <w:t xml:space="preserve">  _________________                    Т.О. Мороз</w:t>
      </w:r>
    </w:p>
    <w:p w:rsidR="002F7090" w:rsidRPr="009A7BEA" w:rsidRDefault="002F7090" w:rsidP="006324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2F7090" w:rsidRPr="009A7BEA" w:rsidSect="0063241E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46D01"/>
    <w:multiLevelType w:val="hybridMultilevel"/>
    <w:tmpl w:val="3C02A492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1AC6E29"/>
    <w:multiLevelType w:val="hybridMultilevel"/>
    <w:tmpl w:val="F1DC4F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69D27B8"/>
    <w:multiLevelType w:val="hybridMultilevel"/>
    <w:tmpl w:val="3F80678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E0F"/>
    <w:rsid w:val="00066648"/>
    <w:rsid w:val="000936EB"/>
    <w:rsid w:val="000938B7"/>
    <w:rsid w:val="000B37C7"/>
    <w:rsid w:val="000F3C75"/>
    <w:rsid w:val="001922D4"/>
    <w:rsid w:val="0019487B"/>
    <w:rsid w:val="00197225"/>
    <w:rsid w:val="001B02B2"/>
    <w:rsid w:val="001B1AE0"/>
    <w:rsid w:val="001B1FC7"/>
    <w:rsid w:val="001E4BFA"/>
    <w:rsid w:val="002027E5"/>
    <w:rsid w:val="002A7B95"/>
    <w:rsid w:val="002B054B"/>
    <w:rsid w:val="002E6631"/>
    <w:rsid w:val="002F7090"/>
    <w:rsid w:val="00335029"/>
    <w:rsid w:val="00384E33"/>
    <w:rsid w:val="003E5152"/>
    <w:rsid w:val="00401ABA"/>
    <w:rsid w:val="00424086"/>
    <w:rsid w:val="00424969"/>
    <w:rsid w:val="00460FF3"/>
    <w:rsid w:val="00465003"/>
    <w:rsid w:val="00471394"/>
    <w:rsid w:val="004C109E"/>
    <w:rsid w:val="005355E5"/>
    <w:rsid w:val="005C3FE4"/>
    <w:rsid w:val="005D0949"/>
    <w:rsid w:val="006130B0"/>
    <w:rsid w:val="00621DB7"/>
    <w:rsid w:val="0063241E"/>
    <w:rsid w:val="00645BEE"/>
    <w:rsid w:val="006A258C"/>
    <w:rsid w:val="006A71B5"/>
    <w:rsid w:val="006D06A7"/>
    <w:rsid w:val="006F3627"/>
    <w:rsid w:val="0077415A"/>
    <w:rsid w:val="0078776C"/>
    <w:rsid w:val="00795A45"/>
    <w:rsid w:val="008179C1"/>
    <w:rsid w:val="00831859"/>
    <w:rsid w:val="00867175"/>
    <w:rsid w:val="00925A87"/>
    <w:rsid w:val="009A7BEA"/>
    <w:rsid w:val="00A02172"/>
    <w:rsid w:val="00AA39DF"/>
    <w:rsid w:val="00AC3EED"/>
    <w:rsid w:val="00B00CF0"/>
    <w:rsid w:val="00B80F90"/>
    <w:rsid w:val="00B92606"/>
    <w:rsid w:val="00BB0E0F"/>
    <w:rsid w:val="00BF2A70"/>
    <w:rsid w:val="00C045A4"/>
    <w:rsid w:val="00CA1896"/>
    <w:rsid w:val="00CB6140"/>
    <w:rsid w:val="00CE4DFB"/>
    <w:rsid w:val="00CE6F0B"/>
    <w:rsid w:val="00D2638E"/>
    <w:rsid w:val="00DC48BF"/>
    <w:rsid w:val="00E07970"/>
    <w:rsid w:val="00E41928"/>
    <w:rsid w:val="00E7654B"/>
    <w:rsid w:val="00E81B9D"/>
    <w:rsid w:val="00E95927"/>
    <w:rsid w:val="00EC3A42"/>
    <w:rsid w:val="00FC1CC5"/>
    <w:rsid w:val="00FD06A1"/>
    <w:rsid w:val="00FD2FA9"/>
    <w:rsid w:val="00FE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C986"/>
  <w15:docId w15:val="{566EB97E-3C04-4241-B703-AC357AF9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9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2020-10-06T08:40:00Z</cp:lastPrinted>
  <dcterms:created xsi:type="dcterms:W3CDTF">2019-05-31T10:13:00Z</dcterms:created>
  <dcterms:modified xsi:type="dcterms:W3CDTF">2020-10-08T13:27:00Z</dcterms:modified>
</cp:coreProperties>
</file>