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F0" w:rsidRPr="00C221F0" w:rsidRDefault="00C221F0" w:rsidP="00C221F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>Графік</w:t>
      </w: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>проведення «показових» занять</w:t>
      </w: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>викладачами кафедри української мови і літератури</w:t>
      </w: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 xml:space="preserve">на </w:t>
      </w:r>
      <w:r w:rsidR="00FE60B4">
        <w:rPr>
          <w:rFonts w:ascii="Times New Roman" w:hAnsi="Times New Roman"/>
          <w:b/>
          <w:sz w:val="28"/>
          <w:lang w:val="uk-UA"/>
        </w:rPr>
        <w:t xml:space="preserve">ІІ семестр </w:t>
      </w:r>
      <w:r w:rsidRPr="00C221F0">
        <w:rPr>
          <w:rFonts w:ascii="Times New Roman" w:hAnsi="Times New Roman"/>
          <w:b/>
          <w:sz w:val="28"/>
          <w:lang w:val="uk-UA"/>
        </w:rPr>
        <w:t>2021-2022 н. р.</w:t>
      </w:r>
    </w:p>
    <w:p w:rsidR="00C221F0" w:rsidRDefault="00C221F0" w:rsidP="00C221F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C221F0" w:rsidRPr="00242D24" w:rsidRDefault="00C221F0" w:rsidP="00C221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2"/>
        <w:gridCol w:w="2268"/>
        <w:gridCol w:w="851"/>
        <w:gridCol w:w="2693"/>
        <w:gridCol w:w="2835"/>
        <w:gridCol w:w="4819"/>
      </w:tblGrid>
      <w:tr w:rsidR="00C221F0" w:rsidRPr="000A3031" w:rsidTr="007E6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№ п.п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 xml:space="preserve">ПІБ викладача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Група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 xml:space="preserve">Дисципліна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 xml:space="preserve">Вид заняття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FE60B4">
            <w:pPr>
              <w:tabs>
                <w:tab w:val="left" w:pos="187"/>
                <w:tab w:val="left" w:pos="7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Тема</w:t>
            </w:r>
          </w:p>
        </w:tc>
      </w:tr>
      <w:tr w:rsidR="00C221F0" w:rsidRPr="007E6035" w:rsidTr="007E6035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7E6035" w:rsidP="007E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Рускуліс Л.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  <w:r w:rsidR="00C221F0" w:rsidRPr="00C221F0">
              <w:rPr>
                <w:rFonts w:ascii="Times New Roman" w:hAnsi="Times New Roman"/>
                <w:sz w:val="28"/>
                <w:lang w:val="uk-UA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Лінгвофілософія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7E6035" w:rsidP="007E6035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lang w:val="uk-UA"/>
              </w:rPr>
              <w:t>Лінгвофілософська концепція Ф. де Соссюра та її вплив на зародження мструктуралізму</w:t>
            </w:r>
          </w:p>
        </w:tc>
      </w:tr>
      <w:tr w:rsidR="00C221F0" w:rsidRPr="000A3031" w:rsidTr="007E6035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FE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Ситченко А.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</w:t>
            </w:r>
            <w:r w:rsidR="00C221F0" w:rsidRPr="00C221F0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Методика навчання української мови і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Інтерактивні методи навчання літератури</w:t>
            </w:r>
          </w:p>
        </w:tc>
      </w:tr>
      <w:tr w:rsidR="00C221F0" w:rsidRPr="000A3031" w:rsidTr="007E6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FE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Корнієнко І.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  <w:r w:rsidR="00C221F0" w:rsidRPr="00C221F0">
              <w:rPr>
                <w:rFonts w:ascii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Загальне мовознавство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Соціальна природа мови</w:t>
            </w:r>
          </w:p>
        </w:tc>
      </w:tr>
      <w:tr w:rsidR="00C221F0" w:rsidRPr="000A3031" w:rsidTr="007E6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7E6035" w:rsidP="007E6035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Родіонова І.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 w:rsidR="00C221F0" w:rsidRPr="00C221F0">
              <w:rPr>
                <w:rFonts w:ascii="Times New Roman" w:hAnsi="Times New Roman"/>
                <w:sz w:val="28"/>
                <w:lang w:val="uk-UA"/>
              </w:rPr>
              <w:t>16 (І)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FE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Історія української</w:t>
            </w:r>
            <w:r w:rsidR="00FE60B4">
              <w:rPr>
                <w:rFonts w:ascii="Times New Roman" w:hAnsi="Times New Roman"/>
                <w:sz w:val="28"/>
                <w:lang w:val="uk-UA"/>
              </w:rPr>
              <w:t xml:space="preserve"> та зарубіжної літератури</w:t>
            </w:r>
            <w:r w:rsidRPr="00C221F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FE60B4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Творчість представників Празької еміграційної школи</w:t>
            </w:r>
          </w:p>
        </w:tc>
      </w:tr>
      <w:tr w:rsidR="007E6035" w:rsidRPr="000A3031" w:rsidTr="007E60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35" w:rsidRPr="00C221F0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35" w:rsidRDefault="007E6035" w:rsidP="007E6035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35" w:rsidRPr="00C221F0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Баденкова 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35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35" w:rsidRPr="00C221F0" w:rsidRDefault="007E6035" w:rsidP="007E6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Редагування, наукових, періодичних та художніх видань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35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35" w:rsidRDefault="007E6035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Особливості журнального видання та специфіка його редагування</w:t>
            </w:r>
          </w:p>
        </w:tc>
      </w:tr>
    </w:tbl>
    <w:p w:rsidR="00ED6F23" w:rsidRDefault="00ED6F23"/>
    <w:sectPr w:rsidR="00ED6F23" w:rsidSect="00C22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21F0"/>
    <w:rsid w:val="00231F44"/>
    <w:rsid w:val="002672AB"/>
    <w:rsid w:val="002E614D"/>
    <w:rsid w:val="00491D2E"/>
    <w:rsid w:val="004F3756"/>
    <w:rsid w:val="00771292"/>
    <w:rsid w:val="007A0857"/>
    <w:rsid w:val="007E6035"/>
    <w:rsid w:val="0093258A"/>
    <w:rsid w:val="009F5973"/>
    <w:rsid w:val="00A7602E"/>
    <w:rsid w:val="00C221F0"/>
    <w:rsid w:val="00C56FC0"/>
    <w:rsid w:val="00C75BB9"/>
    <w:rsid w:val="00C97F51"/>
    <w:rsid w:val="00CA62D7"/>
    <w:rsid w:val="00D14A85"/>
    <w:rsid w:val="00D60420"/>
    <w:rsid w:val="00D71813"/>
    <w:rsid w:val="00D92B57"/>
    <w:rsid w:val="00DE0577"/>
    <w:rsid w:val="00E118AB"/>
    <w:rsid w:val="00E34C69"/>
    <w:rsid w:val="00E35176"/>
    <w:rsid w:val="00E933A4"/>
    <w:rsid w:val="00E97F06"/>
    <w:rsid w:val="00ED6F23"/>
    <w:rsid w:val="00F40675"/>
    <w:rsid w:val="00FC5109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21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2022-01-04T11:47:00Z</cp:lastPrinted>
  <dcterms:created xsi:type="dcterms:W3CDTF">2022-01-04T11:45:00Z</dcterms:created>
  <dcterms:modified xsi:type="dcterms:W3CDTF">2022-01-31T11:07:00Z</dcterms:modified>
</cp:coreProperties>
</file>