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D3" w:rsidRPr="00CF0D92" w:rsidRDefault="00D141D3" w:rsidP="000D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0D92">
        <w:rPr>
          <w:rFonts w:ascii="Times New Roman" w:hAnsi="Times New Roman" w:cs="Times New Roman"/>
          <w:b/>
          <w:sz w:val="24"/>
          <w:szCs w:val="24"/>
          <w:lang w:val="uk-UA"/>
        </w:rPr>
        <w:t>Тематика курсових робіт української мови/літератури</w:t>
      </w:r>
      <w:r w:rsidR="000D43FF" w:rsidRPr="000D43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D43FF">
        <w:rPr>
          <w:rFonts w:ascii="Times New Roman" w:hAnsi="Times New Roman" w:cs="Times New Roman"/>
          <w:b/>
          <w:sz w:val="24"/>
          <w:szCs w:val="24"/>
          <w:lang w:val="uk-UA"/>
        </w:rPr>
        <w:t>з методикою їх навчання</w:t>
      </w:r>
    </w:p>
    <w:p w:rsidR="00D141D3" w:rsidRPr="00CF0D92" w:rsidRDefault="000D43FF" w:rsidP="00D1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(2022 – 2023</w:t>
      </w:r>
      <w:r w:rsidR="00D141D3" w:rsidRPr="00CF0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р.)</w:t>
      </w:r>
    </w:p>
    <w:p w:rsidR="00D141D3" w:rsidRPr="00CF0D92" w:rsidRDefault="00D141D3" w:rsidP="00D14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842"/>
        <w:gridCol w:w="2390"/>
      </w:tblGrid>
      <w:tr w:rsidR="00D141D3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D3" w:rsidRPr="00CF0D92" w:rsidRDefault="00D141D3" w:rsidP="009E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D3" w:rsidRPr="00CF0D92" w:rsidRDefault="00D141D3" w:rsidP="009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курсової роботи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D3" w:rsidRPr="00CF0D92" w:rsidRDefault="000D43FF" w:rsidP="009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</w:t>
            </w:r>
            <w:r w:rsidR="00D141D3" w:rsidRPr="00CF0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студента, </w:t>
            </w:r>
          </w:p>
          <w:p w:rsidR="00D141D3" w:rsidRPr="00CF0D92" w:rsidRDefault="00D141D3" w:rsidP="009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</w:tr>
      <w:tr w:rsidR="000D43FF" w:rsidRPr="00CF0D92" w:rsidTr="006C6D5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42" w:type="dxa"/>
            <w:shd w:val="clear" w:color="auto" w:fill="auto"/>
          </w:tcPr>
          <w:p w:rsidR="000D43FF" w:rsidRPr="000D43FF" w:rsidRDefault="000D43FF" w:rsidP="000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Специфіка вивчення ідіостилю письменника (на матеріалі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>ретророману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 Андрія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>Кокотюхи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 «Адвокат із Личаківської» 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0D43FF" w:rsidTr="006C6D5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42" w:type="dxa"/>
            <w:shd w:val="clear" w:color="auto" w:fill="auto"/>
          </w:tcPr>
          <w:p w:rsidR="000D43FF" w:rsidRPr="000D43FF" w:rsidRDefault="000D43FF" w:rsidP="000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>Специфіка художнього моделювання менталітету як способу ретрансляції історичної пам’яті у романі Надії Гуменюк «Енна».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3FF" w:rsidRPr="00CF0D92" w:rsidTr="006C6D5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42" w:type="dxa"/>
            <w:shd w:val="clear" w:color="auto" w:fill="auto"/>
          </w:tcPr>
          <w:p w:rsidR="000D43FF" w:rsidRPr="000D43FF" w:rsidRDefault="000D43FF" w:rsidP="000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Засоби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народної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поетики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постмодерному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дискурсі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 xml:space="preserve"> роману</w:t>
            </w:r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>Люко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>Дашвар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 «Покров».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CF0D92" w:rsidTr="006C6D5E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42" w:type="dxa"/>
            <w:shd w:val="clear" w:color="auto" w:fill="auto"/>
          </w:tcPr>
          <w:p w:rsidR="000D43FF" w:rsidRPr="000D43FF" w:rsidRDefault="000D43FF" w:rsidP="000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Функціональна роль антропонімів у романі Тетяни Пахомової «Ти, я і наш мальований та немальований Бог».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CF0D92" w:rsidTr="006C6D5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42" w:type="dxa"/>
            <w:shd w:val="clear" w:color="auto" w:fill="auto"/>
          </w:tcPr>
          <w:p w:rsidR="000D43FF" w:rsidRPr="000D43FF" w:rsidRDefault="000D43FF" w:rsidP="000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>Інтерактивні технології та їх упровадження під час вивчення т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равелог</w:t>
            </w:r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творчості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 xml:space="preserve"> Макса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Кідрука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>Вивчення життєпису  В. Стефаника крізь призму сприйняття літературних джерел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CF0D92" w:rsidTr="000D43FF">
        <w:trPr>
          <w:trHeight w:val="32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Специфіка шкільного аналізу повісті О. Кобилянської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«Земля»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>Роман В. 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>Домонтовича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 «Дівчинка з ведмедиком» : літературознавчий та шкільний аналіз.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43FF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Формування в учнів інтерпретаційної компетентності під час засвоєння </w:t>
            </w:r>
            <w:r w:rsidRPr="000D43FF">
              <w:rPr>
                <w:rFonts w:ascii="Times New Roman" w:hAnsi="Times New Roman" w:cs="Times New Roman"/>
                <w:sz w:val="24"/>
                <w:lang w:val="uk-UA"/>
              </w:rPr>
              <w:t xml:space="preserve"> драматичного твору І. Карпенка-Карого «Сава Чал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0D43FF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43FF">
              <w:rPr>
                <w:rFonts w:ascii="Times New Roman" w:hAnsi="Times New Roman" w:cs="Times New Roman"/>
                <w:sz w:val="24"/>
              </w:rPr>
              <w:t>Специфіка застосування засобів мультимедіа під час вивчення повісті М. 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Коцюбинського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Тіні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забутих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sz w:val="24"/>
              </w:rPr>
              <w:t>предків</w:t>
            </w:r>
            <w:proofErr w:type="spellEnd"/>
            <w:r w:rsidRPr="000D43FF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3FF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Ефективність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використання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елементів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кінодискурсу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на уроках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української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мови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0D43FF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lang w:val="uk-UA"/>
              </w:rPr>
              <w:t xml:space="preserve">Мультиплікаційний фільм як засіб підвищення рівня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lang w:val="uk-UA"/>
              </w:rPr>
              <w:t>мовної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  <w:lang w:val="uk-UA"/>
              </w:rPr>
              <w:t xml:space="preserve"> компетентності учнів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3FF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Вплив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медіатекстів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на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рівень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мовленнєвої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активності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учнів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Онлайн-платформа для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навчання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мов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та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рівень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інтерактивності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учня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: точки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залежностей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3FF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0D43FF" w:rsidRDefault="000D43FF" w:rsidP="000D43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Онлайн-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ігри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на уроках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вивчення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української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мови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в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старшій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школі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: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переваги</w:t>
            </w:r>
            <w:proofErr w:type="spellEnd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та </w:t>
            </w:r>
            <w:proofErr w:type="spellStart"/>
            <w:r w:rsidRPr="000D43F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недоліки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F" w:rsidRPr="00CF0D92" w:rsidRDefault="000D43FF" w:rsidP="000D4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F0B" w:rsidRPr="000D43FF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0D43FF" w:rsidP="00090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</w:t>
            </w:r>
            <w:r w:rsidR="0009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ція </w:t>
            </w:r>
            <w:proofErr w:type="spellStart"/>
            <w:r w:rsidR="0009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функційно</w:t>
            </w:r>
            <w:proofErr w:type="spellEnd"/>
            <w:r w:rsidR="0009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-стилістичного підх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оду під час вивчення фразеології української мови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0D43FF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0D43FF" w:rsidRDefault="000D43FF" w:rsidP="00090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роботи </w:t>
            </w:r>
            <w:r w:rsidR="0009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фонетики в шкільному курсі української мови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0909FC" w:rsidP="00090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роботи з вивчення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лексики</w:t>
            </w:r>
            <w:r w:rsidRPr="0009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шкільному курсі української мови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0909FC" w:rsidP="00090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роботи з вивчення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словотвору</w:t>
            </w:r>
            <w:r w:rsidRPr="0009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шкільному курсі української мови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0909FC" w:rsidRDefault="000909FC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FC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09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FC">
              <w:rPr>
                <w:rFonts w:ascii="Times New Roman" w:hAnsi="Times New Roman" w:cs="Times New Roman"/>
                <w:sz w:val="24"/>
                <w:szCs w:val="24"/>
              </w:rPr>
              <w:t>текстоцентричного</w:t>
            </w:r>
            <w:proofErr w:type="spellEnd"/>
            <w:r w:rsidRPr="0009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9FC"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 w:rsidRPr="000909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909F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0909FC">
        <w:trPr>
          <w:trHeight w:val="5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486C24" w:rsidRDefault="000909FC" w:rsidP="0009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словосполучення</w:t>
            </w:r>
            <w:proofErr w:type="spellEnd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486C24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ивчення</w:t>
            </w:r>
            <w:proofErr w:type="spellEnd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фразеології</w:t>
            </w:r>
            <w:proofErr w:type="spellEnd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6C2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1F600F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риторичної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старшокласників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1F600F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0F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іменника</w:t>
            </w:r>
            <w:proofErr w:type="spellEnd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1F600F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0F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00F">
              <w:rPr>
                <w:rFonts w:ascii="Times New Roman" w:hAnsi="Times New Roman" w:cs="Times New Roman"/>
                <w:sz w:val="24"/>
                <w:szCs w:val="24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прикметника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старшокласника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зв’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старшокласників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художньому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публіцистичному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орфоепії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прислівника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фонетики</w:t>
            </w:r>
            <w:r w:rsidRPr="007A4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граматики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9FC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CF0D92" w:rsidRDefault="000909FC" w:rsidP="000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FC" w:rsidRPr="007A4A11" w:rsidRDefault="000909FC" w:rsidP="0070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дієслова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7A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</w:tcPr>
          <w:p w:rsidR="000909FC" w:rsidRPr="00CF0D92" w:rsidRDefault="000909FC" w:rsidP="00090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0909FC" w:rsidP="0070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 старшокласника під час вивчення розділу риторики</w:t>
            </w:r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706642" w:rsidRDefault="000909FC" w:rsidP="00706642">
            <w:pPr>
              <w:tabs>
                <w:tab w:val="center" w:pos="7285"/>
                <w:tab w:val="left" w:pos="8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06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словотвору </w:t>
            </w:r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706642" w:rsidRDefault="000909FC" w:rsidP="00706642">
            <w:pPr>
              <w:tabs>
                <w:tab w:val="center" w:pos="7285"/>
                <w:tab w:val="left" w:pos="8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06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однорідних членів </w:t>
            </w:r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706642" w:rsidRDefault="000909FC" w:rsidP="00706642">
            <w:pPr>
              <w:tabs>
                <w:tab w:val="center" w:pos="7285"/>
                <w:tab w:val="left" w:pos="8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06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складного речення </w:t>
            </w:r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4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127" w:rsidRDefault="00186127">
      <w:pPr>
        <w:rPr>
          <w:rFonts w:ascii="Times New Roman" w:hAnsi="Times New Roman" w:cs="Times New Roman"/>
          <w:sz w:val="24"/>
          <w:szCs w:val="24"/>
        </w:rPr>
      </w:pPr>
    </w:p>
    <w:p w:rsidR="000D43FF" w:rsidRPr="000D43FF" w:rsidRDefault="000D43FF" w:rsidP="000D43F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D43FF" w:rsidRPr="000D43FF" w:rsidSect="000B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F16"/>
    <w:multiLevelType w:val="hybridMultilevel"/>
    <w:tmpl w:val="C3BC7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0168"/>
    <w:multiLevelType w:val="hybridMultilevel"/>
    <w:tmpl w:val="5D6A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86536"/>
    <w:multiLevelType w:val="hybridMultilevel"/>
    <w:tmpl w:val="AB0A1562"/>
    <w:lvl w:ilvl="0" w:tplc="9500C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192988"/>
    <w:multiLevelType w:val="hybridMultilevel"/>
    <w:tmpl w:val="EBE2D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41D3"/>
    <w:rsid w:val="000636BF"/>
    <w:rsid w:val="000909FC"/>
    <w:rsid w:val="000B5A33"/>
    <w:rsid w:val="000D43FF"/>
    <w:rsid w:val="00186127"/>
    <w:rsid w:val="00706642"/>
    <w:rsid w:val="007164FA"/>
    <w:rsid w:val="009D1B5D"/>
    <w:rsid w:val="00C31F0B"/>
    <w:rsid w:val="00C92F0B"/>
    <w:rsid w:val="00CF0D92"/>
    <w:rsid w:val="00D141D3"/>
    <w:rsid w:val="00E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7ACA"/>
  <w15:docId w15:val="{BD604D93-C9FF-4AFD-B8EC-FA4CBEC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54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cp:lastPrinted>2021-09-01T10:03:00Z</cp:lastPrinted>
  <dcterms:created xsi:type="dcterms:W3CDTF">2021-09-01T09:31:00Z</dcterms:created>
  <dcterms:modified xsi:type="dcterms:W3CDTF">2022-09-01T18:16:00Z</dcterms:modified>
</cp:coreProperties>
</file>