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D3" w:rsidRPr="00CF0D92" w:rsidRDefault="00D141D3" w:rsidP="00D14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0D92">
        <w:rPr>
          <w:rFonts w:ascii="Times New Roman" w:hAnsi="Times New Roman" w:cs="Times New Roman"/>
          <w:b/>
          <w:sz w:val="24"/>
          <w:szCs w:val="24"/>
          <w:lang w:val="uk-UA"/>
        </w:rPr>
        <w:t>Тематика курсових робіт з методики української мови/літератури</w:t>
      </w:r>
    </w:p>
    <w:p w:rsidR="00D141D3" w:rsidRPr="00CF0D92" w:rsidRDefault="00D141D3" w:rsidP="00D14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0D92">
        <w:rPr>
          <w:rFonts w:ascii="Times New Roman" w:hAnsi="Times New Roman" w:cs="Times New Roman"/>
          <w:b/>
          <w:sz w:val="24"/>
          <w:szCs w:val="24"/>
          <w:lang w:val="uk-UA"/>
        </w:rPr>
        <w:t>(2021 – 2022 н. р.)</w:t>
      </w:r>
    </w:p>
    <w:p w:rsidR="00D141D3" w:rsidRPr="00CF0D92" w:rsidRDefault="00D141D3" w:rsidP="00D14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0D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Наукові керівники: </w:t>
      </w:r>
      <w:proofErr w:type="spellStart"/>
      <w:r w:rsidRPr="00CF0D92">
        <w:rPr>
          <w:rFonts w:ascii="Times New Roman" w:hAnsi="Times New Roman" w:cs="Times New Roman"/>
          <w:b/>
          <w:sz w:val="24"/>
          <w:szCs w:val="24"/>
          <w:lang w:val="uk-UA"/>
        </w:rPr>
        <w:t>Рускуліс</w:t>
      </w:r>
      <w:proofErr w:type="spellEnd"/>
      <w:r w:rsidRPr="00CF0D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Л. В., </w:t>
      </w:r>
      <w:proofErr w:type="spellStart"/>
      <w:r w:rsidRPr="00CF0D92">
        <w:rPr>
          <w:rFonts w:ascii="Times New Roman" w:hAnsi="Times New Roman" w:cs="Times New Roman"/>
          <w:b/>
          <w:sz w:val="24"/>
          <w:szCs w:val="24"/>
          <w:lang w:val="uk-UA"/>
        </w:rPr>
        <w:t>Ситченко</w:t>
      </w:r>
      <w:proofErr w:type="spellEnd"/>
      <w:r w:rsidRPr="00CF0D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А. Л.</w:t>
      </w:r>
    </w:p>
    <w:p w:rsidR="00D141D3" w:rsidRPr="00CF0D92" w:rsidRDefault="00D141D3" w:rsidP="00D141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6842"/>
        <w:gridCol w:w="2390"/>
      </w:tblGrid>
      <w:tr w:rsidR="00D141D3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D3" w:rsidRPr="00CF0D92" w:rsidRDefault="00D141D3" w:rsidP="009E6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D3" w:rsidRPr="00CF0D92" w:rsidRDefault="00D141D3" w:rsidP="009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курсової роботи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D3" w:rsidRPr="00CF0D92" w:rsidRDefault="00D141D3" w:rsidP="009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</w:t>
            </w:r>
            <w:proofErr w:type="spellStart"/>
            <w:r w:rsidRPr="00CF0D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І.студента</w:t>
            </w:r>
            <w:proofErr w:type="spellEnd"/>
            <w:r w:rsidRPr="00CF0D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</w:p>
          <w:p w:rsidR="00D141D3" w:rsidRPr="00CF0D92" w:rsidRDefault="00D141D3" w:rsidP="009E6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групи</w:t>
            </w:r>
          </w:p>
        </w:tc>
      </w:tr>
      <w:tr w:rsidR="00C31F0B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C31F0B">
            <w:pPr>
              <w:tabs>
                <w:tab w:val="center" w:pos="7285"/>
                <w:tab w:val="left" w:pos="8865"/>
              </w:tabs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Компетентнісна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спрямованість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базовій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Бондаренко Ольга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</w:tr>
      <w:tr w:rsidR="00C31F0B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9D1B5D" w:rsidP="009D1B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Реалізація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текстоцентричного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ідходу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шкільному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курсі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Дуб’яга</w:t>
            </w:r>
            <w:proofErr w:type="spellEnd"/>
            <w:proofErr w:type="gram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</w:tr>
      <w:tr w:rsidR="00C31F0B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9D1B5D" w:rsidP="009D1B5D">
            <w:pPr>
              <w:tabs>
                <w:tab w:val="center" w:pos="7285"/>
                <w:tab w:val="left" w:pos="886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літературних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компетентностей </w:t>
            </w:r>
            <w:proofErr w:type="gram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базовій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старшій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Дудка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Ауріка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Артурівна</w:t>
            </w:r>
            <w:proofErr w:type="spellEnd"/>
          </w:p>
        </w:tc>
      </w:tr>
      <w:tr w:rsidR="00C31F0B" w:rsidRPr="00CF0D92" w:rsidTr="009E6C99">
        <w:trPr>
          <w:trHeight w:val="3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9D1B5D" w:rsidP="009D1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Когнітивно-комунікативний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ідхід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старшій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Коваленко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Ангелі</w:t>
            </w:r>
            <w:proofErr w:type="gram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</w:tr>
      <w:tr w:rsidR="00C31F0B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9D1B5D" w:rsidP="009D1B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Когнітивно-комунікативний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ідхід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лексики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Катерина</w:t>
            </w:r>
            <w:proofErr w:type="gram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італіївна</w:t>
            </w:r>
            <w:proofErr w:type="spellEnd"/>
          </w:p>
        </w:tc>
      </w:tr>
      <w:tr w:rsidR="00C31F0B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9D1B5D" w:rsidP="009D1B5D">
            <w:pPr>
              <w:tabs>
                <w:tab w:val="center" w:pos="7285"/>
                <w:tab w:val="left" w:pos="8865"/>
              </w:tabs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малої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прози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базовій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C31F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Колесник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Діана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Віталіївна</w:t>
            </w:r>
            <w:proofErr w:type="spellEnd"/>
          </w:p>
        </w:tc>
      </w:tr>
      <w:tr w:rsidR="00C31F0B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7164FA" w:rsidP="007164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словосполучення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шкільному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курсі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Короєв</w:t>
            </w:r>
            <w:proofErr w:type="spellEnd"/>
            <w:proofErr w:type="gram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</w:tr>
      <w:tr w:rsidR="00C31F0B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9D1B5D" w:rsidP="009D1B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ивчення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фразеології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шкільному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курсі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Котліна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Сніжана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</w:tr>
      <w:tr w:rsidR="00C31F0B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9D1B5D" w:rsidP="009D1B5D">
            <w:pPr>
              <w:tabs>
                <w:tab w:val="center" w:pos="7285"/>
                <w:tab w:val="left" w:pos="8865"/>
              </w:tabs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Типологія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уроків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базовій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старшій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Кузьмич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Єлизавета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</w:tr>
      <w:tr w:rsidR="00C31F0B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9D1B5D" w:rsidP="009E6C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лексичної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п’ятого</w:t>
            </w:r>
            <w:proofErr w:type="spellEnd"/>
            <w:proofErr w:type="gram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ЗЗСО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Механцева</w:t>
            </w:r>
            <w:proofErr w:type="spellEnd"/>
            <w:proofErr w:type="gram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італіна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</w:tr>
      <w:tr w:rsidR="00C31F0B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9D1B5D" w:rsidP="009D1B5D">
            <w:pPr>
              <w:tabs>
                <w:tab w:val="center" w:pos="7285"/>
                <w:tab w:val="left" w:pos="8865"/>
              </w:tabs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ідного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краю в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Парфенюк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Ростиславівна</w:t>
            </w:r>
            <w:proofErr w:type="spellEnd"/>
          </w:p>
        </w:tc>
      </w:tr>
      <w:tr w:rsidR="00C31F0B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7164FA" w:rsidP="007164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української мови учнів старших класів з використанням засобів інформаційно-комунікаційних технологій.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Полствіна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Аліна Володимирівна</w:t>
            </w:r>
          </w:p>
        </w:tc>
      </w:tr>
      <w:tr w:rsidR="00C31F0B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9D1B5D" w:rsidP="009D1B5D">
            <w:pPr>
              <w:tabs>
                <w:tab w:val="center" w:pos="7285"/>
                <w:tab w:val="left" w:pos="88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ІКТ в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шкільному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курсі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Саскевич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</w:tr>
      <w:tr w:rsidR="00C31F0B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C31F0B">
            <w:pPr>
              <w:tabs>
                <w:tab w:val="center" w:pos="7285"/>
                <w:tab w:val="left" w:pos="88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шкільної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дистанційної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Скалянчук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</w:tr>
      <w:tr w:rsidR="00C31F0B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9D1B5D" w:rsidP="009D1B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прикметника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шкільному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курсі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української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Солодун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Миколаївна</w:t>
            </w:r>
            <w:proofErr w:type="spellEnd"/>
          </w:p>
        </w:tc>
      </w:tr>
      <w:tr w:rsidR="00C31F0B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7164FA" w:rsidP="007164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Проєктна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старшокласника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Стоцька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Крістіна</w:t>
            </w:r>
            <w:proofErr w:type="spellEnd"/>
            <w:proofErr w:type="gram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італіївна</w:t>
            </w:r>
            <w:proofErr w:type="spellEnd"/>
          </w:p>
        </w:tc>
      </w:tr>
      <w:tr w:rsidR="00C31F0B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7164FA" w:rsidP="009E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уроків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зв’язного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п’ятому</w:t>
            </w:r>
            <w:proofErr w:type="spellEnd"/>
            <w:proofErr w:type="gram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класі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Терещенко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</w:tr>
      <w:tr w:rsidR="00C31F0B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7164FA" w:rsidP="007164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інтерактивних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методів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мовній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ідготовці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старшокласників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Юрдик</w:t>
            </w:r>
            <w:proofErr w:type="spellEnd"/>
            <w:proofErr w:type="gram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</w:tr>
      <w:tr w:rsidR="00C31F0B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7164FA" w:rsidP="009E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службових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частин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шкільному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курсі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Безрученко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</w:tr>
      <w:tr w:rsidR="00C31F0B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9D1B5D" w:rsidP="009D1B5D">
            <w:pPr>
              <w:tabs>
                <w:tab w:val="center" w:pos="7285"/>
                <w:tab w:val="left" w:pos="8865"/>
              </w:tabs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Типологія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уроків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базовій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старшій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Бушмич</w:t>
            </w:r>
            <w:proofErr w:type="spellEnd"/>
            <w:proofErr w:type="gram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іана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</w:tr>
      <w:tr w:rsidR="00C31F0B" w:rsidRPr="00CF0D92" w:rsidTr="00CF0D92">
        <w:trPr>
          <w:trHeight w:val="9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7164FA" w:rsidP="007164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proofErr w:type="gram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творів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художньому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стилі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Григор’єва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</w:tr>
      <w:tr w:rsidR="00C31F0B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9D1B5D" w:rsidP="009D1B5D">
            <w:pPr>
              <w:tabs>
                <w:tab w:val="center" w:pos="7285"/>
                <w:tab w:val="left" w:pos="8865"/>
              </w:tabs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ільного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Данилюк</w:t>
            </w:r>
            <w:proofErr w:type="gram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Віталіївна</w:t>
            </w:r>
            <w:proofErr w:type="spellEnd"/>
          </w:p>
        </w:tc>
      </w:tr>
      <w:tr w:rsidR="00C31F0B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9D1B5D" w:rsidP="009D1B5D">
            <w:pPr>
              <w:tabs>
                <w:tab w:val="center" w:pos="7285"/>
                <w:tab w:val="left" w:pos="8865"/>
              </w:tabs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Естетичне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Діденко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</w:tr>
      <w:tr w:rsidR="00C31F0B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9D1B5D" w:rsidP="009D1B5D">
            <w:pPr>
              <w:tabs>
                <w:tab w:val="center" w:pos="7285"/>
                <w:tab w:val="left" w:pos="8865"/>
              </w:tabs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робота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proofErr w:type="gram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літератур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Зарєчнєва</w:t>
            </w:r>
            <w:proofErr w:type="spellEnd"/>
            <w:proofErr w:type="gram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іта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Євгеніївна</w:t>
            </w:r>
            <w:proofErr w:type="spellEnd"/>
          </w:p>
        </w:tc>
      </w:tr>
      <w:tr w:rsidR="00C31F0B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7164FA" w:rsidP="007164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proofErr w:type="gram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творів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публіцистичному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стилі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C31F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Зубаренко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Вікторія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</w:tr>
      <w:tr w:rsidR="00C31F0B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C31F0B">
            <w:pPr>
              <w:tabs>
                <w:tab w:val="center" w:pos="7285"/>
                <w:tab w:val="left" w:pos="8865"/>
              </w:tabs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усної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народної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творчості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базовій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Колодницька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</w:tr>
      <w:tr w:rsidR="00C31F0B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7164FA" w:rsidP="0071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орфоепії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шкільному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курсі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Коротюк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Валерія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</w:tr>
      <w:tr w:rsidR="00C31F0B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9D1B5D" w:rsidP="009D1B5D">
            <w:pPr>
              <w:tabs>
                <w:tab w:val="center" w:pos="7285"/>
                <w:tab w:val="left" w:pos="88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народної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казки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базовій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Кравченя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</w:tr>
      <w:tr w:rsidR="00C31F0B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9D1B5D" w:rsidP="009D1B5D">
            <w:pPr>
              <w:tabs>
                <w:tab w:val="center" w:pos="7285"/>
                <w:tab w:val="left" w:pos="8865"/>
              </w:tabs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Ігрові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</w:t>
            </w:r>
            <w:proofErr w:type="spellStart"/>
            <w:proofErr w:type="gram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ітератури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Куроп’ятник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Романівна</w:t>
            </w:r>
            <w:proofErr w:type="spellEnd"/>
          </w:p>
        </w:tc>
      </w:tr>
      <w:tr w:rsidR="00C31F0B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F0D92" w:rsidP="009E6C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наскрізних ліній у шкільному курсі української літератури (5-9 класи)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Кушнікова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Наталя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</w:tr>
      <w:tr w:rsidR="00C31F0B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7164FA" w:rsidP="007164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прислі</w:t>
            </w:r>
            <w:proofErr w:type="gram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вника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шкільному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курсі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Маковій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</w:tr>
      <w:tr w:rsidR="00C31F0B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32.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C31F0B">
            <w:pPr>
              <w:tabs>
                <w:tab w:val="center" w:pos="7285"/>
                <w:tab w:val="left" w:pos="8865"/>
              </w:tabs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Специфіка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ліричного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школа)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Маріна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</w:tr>
      <w:tr w:rsidR="00C31F0B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C31F0B">
            <w:pPr>
              <w:tabs>
                <w:tab w:val="center" w:pos="7285"/>
                <w:tab w:val="left" w:pos="8865"/>
              </w:tabs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ціннісних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орієнтацій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старшокласників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художнього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Мацола</w:t>
            </w:r>
            <w:proofErr w:type="spellEnd"/>
            <w:proofErr w:type="gram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</w:tr>
      <w:tr w:rsidR="00C31F0B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7164FA" w:rsidP="007164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простого</w:t>
            </w:r>
            <w:proofErr w:type="gram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речення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шкільному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курсі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Мельникова Анна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</w:tr>
      <w:tr w:rsidR="00C31F0B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9D1B5D" w:rsidP="009D1B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фонетикив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шкільному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курсі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</w:tcPr>
          <w:p w:rsidR="00C31F0B" w:rsidRPr="00CF0D92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Михайлюк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Юлія Володимирівна</w:t>
            </w:r>
          </w:p>
        </w:tc>
      </w:tr>
      <w:tr w:rsidR="00C31F0B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C31F0B">
            <w:pPr>
              <w:tabs>
                <w:tab w:val="center" w:pos="7285"/>
                <w:tab w:val="left" w:pos="88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gram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контекстного</w:t>
            </w:r>
            <w:proofErr w:type="gram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літературного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старшій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</w:p>
        </w:tc>
        <w:tc>
          <w:tcPr>
            <w:tcW w:w="2390" w:type="dxa"/>
          </w:tcPr>
          <w:p w:rsidR="00C31F0B" w:rsidRPr="00CF0D92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Онищак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</w:tr>
      <w:tr w:rsidR="00C31F0B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7164FA" w:rsidP="007164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риторичної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старшокласників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</w:tcPr>
          <w:p w:rsidR="00C31F0B" w:rsidRPr="00CF0D92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Панченко</w:t>
            </w:r>
            <w:proofErr w:type="gram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</w:tr>
      <w:tr w:rsidR="00C31F0B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9D1B5D" w:rsidP="009D1B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іменника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шкільному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курсі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</w:tcPr>
          <w:p w:rsidR="00C31F0B" w:rsidRPr="00CF0D92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</w:tr>
      <w:tr w:rsidR="00C31F0B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7164FA" w:rsidP="007164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науковим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стилем.</w:t>
            </w:r>
          </w:p>
        </w:tc>
        <w:tc>
          <w:tcPr>
            <w:tcW w:w="2390" w:type="dxa"/>
          </w:tcPr>
          <w:p w:rsidR="00C31F0B" w:rsidRPr="00CF0D92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Рибка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Яніна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</w:tr>
      <w:tr w:rsidR="00C31F0B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9D1B5D" w:rsidP="009D1B5D">
            <w:pPr>
              <w:tabs>
                <w:tab w:val="center" w:pos="7285"/>
                <w:tab w:val="left" w:pos="8865"/>
              </w:tabs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великого</w:t>
            </w:r>
            <w:proofErr w:type="gram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обсягом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прозового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старшій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</w:tcPr>
          <w:p w:rsidR="00C31F0B" w:rsidRPr="00CF0D92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Саак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</w:tr>
      <w:tr w:rsidR="00C31F0B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C31F0B">
            <w:pPr>
              <w:tabs>
                <w:tab w:val="center" w:pos="7285"/>
                <w:tab w:val="left" w:pos="88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досягнень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школярів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</w:p>
        </w:tc>
        <w:tc>
          <w:tcPr>
            <w:tcW w:w="2390" w:type="dxa"/>
          </w:tcPr>
          <w:p w:rsidR="00C31F0B" w:rsidRPr="00CF0D92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Утюжова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  <w:proofErr w:type="gram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італіївна</w:t>
            </w:r>
            <w:proofErr w:type="spellEnd"/>
          </w:p>
        </w:tc>
      </w:tr>
      <w:tr w:rsidR="00C31F0B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9D1B5D" w:rsidP="009D1B5D">
            <w:pPr>
              <w:tabs>
                <w:tab w:val="center" w:pos="7285"/>
                <w:tab w:val="left" w:pos="8865"/>
              </w:tabs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інтерактивного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старшій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</w:p>
        </w:tc>
        <w:tc>
          <w:tcPr>
            <w:tcW w:w="2390" w:type="dxa"/>
          </w:tcPr>
          <w:p w:rsidR="00C31F0B" w:rsidRPr="00CF0D92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Хижняк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Єлизавета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</w:tr>
      <w:tr w:rsidR="00C31F0B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9D1B5D" w:rsidP="007164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граматики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шкільному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курсі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</w:tcPr>
          <w:p w:rsidR="00C31F0B" w:rsidRPr="00CF0D92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Хлівний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</w:p>
        </w:tc>
      </w:tr>
      <w:tr w:rsidR="00C31F0B" w:rsidRPr="00CF0D92" w:rsidTr="009E6C9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7164FA" w:rsidP="009E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дієслова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шкільному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курсі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</w:tcPr>
          <w:p w:rsidR="00C31F0B" w:rsidRPr="00CF0D92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Чижик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</w:tr>
      <w:tr w:rsidR="00C31F0B" w:rsidRPr="00CF0D92" w:rsidTr="00C31F0B">
        <w:trPr>
          <w:trHeight w:val="60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9E6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F0B" w:rsidRPr="00CF0D92" w:rsidRDefault="00C31F0B" w:rsidP="00C31F0B">
            <w:pPr>
              <w:tabs>
                <w:tab w:val="center" w:pos="7285"/>
                <w:tab w:val="left" w:pos="8865"/>
              </w:tabs>
              <w:ind w:left="6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літературних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напрямі</w:t>
            </w:r>
            <w:proofErr w:type="gram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старшій</w:t>
            </w:r>
            <w:proofErr w:type="spellEnd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</w:p>
        </w:tc>
        <w:tc>
          <w:tcPr>
            <w:tcW w:w="2390" w:type="dxa"/>
          </w:tcPr>
          <w:p w:rsidR="00C31F0B" w:rsidRPr="00CF0D92" w:rsidRDefault="00C31F0B" w:rsidP="00924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Явтушенко</w:t>
            </w:r>
            <w:proofErr w:type="spellEnd"/>
            <w:proofErr w:type="gram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  <w:r w:rsidRPr="00CF0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86127" w:rsidRPr="00CF0D92" w:rsidRDefault="00186127">
      <w:pPr>
        <w:rPr>
          <w:rFonts w:ascii="Times New Roman" w:hAnsi="Times New Roman" w:cs="Times New Roman"/>
          <w:sz w:val="24"/>
          <w:szCs w:val="24"/>
        </w:rPr>
      </w:pPr>
    </w:p>
    <w:sectPr w:rsidR="00186127" w:rsidRPr="00CF0D92" w:rsidSect="000B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86536"/>
    <w:multiLevelType w:val="hybridMultilevel"/>
    <w:tmpl w:val="AB0A1562"/>
    <w:lvl w:ilvl="0" w:tplc="9500CCF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192988"/>
    <w:multiLevelType w:val="hybridMultilevel"/>
    <w:tmpl w:val="EBE2D8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141D3"/>
    <w:rsid w:val="000636BF"/>
    <w:rsid w:val="000B5A33"/>
    <w:rsid w:val="00186127"/>
    <w:rsid w:val="007164FA"/>
    <w:rsid w:val="009D1B5D"/>
    <w:rsid w:val="00C31F0B"/>
    <w:rsid w:val="00C92F0B"/>
    <w:rsid w:val="00CF0D92"/>
    <w:rsid w:val="00D141D3"/>
    <w:rsid w:val="00EB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254"/>
    <w:pPr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2021-09-01T10:03:00Z</cp:lastPrinted>
  <dcterms:created xsi:type="dcterms:W3CDTF">2021-09-01T09:31:00Z</dcterms:created>
  <dcterms:modified xsi:type="dcterms:W3CDTF">2021-09-23T07:53:00Z</dcterms:modified>
</cp:coreProperties>
</file>