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CC" w:rsidRPr="005A151C" w:rsidRDefault="0002506D" w:rsidP="000C5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1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2506D" w:rsidRPr="005A151C" w:rsidRDefault="0002506D" w:rsidP="000C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51C">
        <w:rPr>
          <w:rFonts w:ascii="Times New Roman" w:hAnsi="Times New Roman" w:cs="Times New Roman"/>
          <w:sz w:val="24"/>
          <w:szCs w:val="24"/>
        </w:rPr>
        <w:t xml:space="preserve">виконання науково-дослідної </w:t>
      </w:r>
      <w:r w:rsidR="00367F4E" w:rsidRPr="005A151C">
        <w:rPr>
          <w:rFonts w:ascii="Times New Roman" w:hAnsi="Times New Roman" w:cs="Times New Roman"/>
          <w:sz w:val="24"/>
          <w:szCs w:val="24"/>
        </w:rPr>
        <w:t xml:space="preserve">роботи у межах робочого часу в </w:t>
      </w:r>
      <w:r w:rsidRPr="005A151C">
        <w:rPr>
          <w:rFonts w:ascii="Times New Roman" w:hAnsi="Times New Roman" w:cs="Times New Roman"/>
          <w:sz w:val="24"/>
          <w:szCs w:val="24"/>
        </w:rPr>
        <w:t>І півріччі 202</w:t>
      </w:r>
      <w:r w:rsidR="00367F4E" w:rsidRPr="005A151C">
        <w:rPr>
          <w:rFonts w:ascii="Times New Roman" w:hAnsi="Times New Roman" w:cs="Times New Roman"/>
          <w:sz w:val="24"/>
          <w:szCs w:val="24"/>
        </w:rPr>
        <w:t>3</w:t>
      </w:r>
    </w:p>
    <w:p w:rsidR="0002506D" w:rsidRPr="005A151C" w:rsidRDefault="0002506D" w:rsidP="000C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1C">
        <w:rPr>
          <w:rFonts w:ascii="Times New Roman" w:hAnsi="Times New Roman" w:cs="Times New Roman"/>
          <w:sz w:val="24"/>
          <w:szCs w:val="24"/>
        </w:rPr>
        <w:t>Науковий напрям (за постановою КМУ від 22.08.2018 р. № 652):</w:t>
      </w:r>
      <w:r w:rsidR="00DA46BF" w:rsidRPr="005A151C">
        <w:rPr>
          <w:rFonts w:ascii="Times New Roman" w:hAnsi="Times New Roman" w:cs="Times New Roman"/>
          <w:sz w:val="24"/>
          <w:szCs w:val="24"/>
        </w:rPr>
        <w:t xml:space="preserve"> суспільні науки</w:t>
      </w:r>
    </w:p>
    <w:p w:rsidR="0002506D" w:rsidRPr="005A151C" w:rsidRDefault="0002506D" w:rsidP="000C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1C">
        <w:rPr>
          <w:rFonts w:ascii="Times New Roman" w:hAnsi="Times New Roman" w:cs="Times New Roman"/>
          <w:sz w:val="24"/>
          <w:szCs w:val="24"/>
        </w:rPr>
        <w:t>Тема:</w:t>
      </w:r>
      <w:r w:rsidR="000C5ACC" w:rsidRPr="005A1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67F4E" w:rsidRPr="005A1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Формування національно-мовної особистості майбутнього вчителя української мови і літератури</w:t>
      </w:r>
    </w:p>
    <w:p w:rsidR="0002506D" w:rsidRPr="005A151C" w:rsidRDefault="0002506D" w:rsidP="000C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1C">
        <w:rPr>
          <w:rFonts w:ascii="Times New Roman" w:hAnsi="Times New Roman" w:cs="Times New Roman"/>
          <w:sz w:val="24"/>
          <w:szCs w:val="24"/>
        </w:rPr>
        <w:t>Керівник:</w:t>
      </w:r>
      <w:r w:rsidR="000C5ACC" w:rsidRPr="005A151C">
        <w:rPr>
          <w:rFonts w:ascii="Times New Roman" w:hAnsi="Times New Roman" w:cs="Times New Roman"/>
          <w:sz w:val="24"/>
          <w:szCs w:val="24"/>
        </w:rPr>
        <w:t xml:space="preserve"> д. пед. н., доц. Рускуліс Л. В.</w:t>
      </w:r>
    </w:p>
    <w:p w:rsidR="0002506D" w:rsidRPr="005A151C" w:rsidRDefault="0002506D" w:rsidP="000C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1C">
        <w:rPr>
          <w:rFonts w:ascii="Times New Roman" w:hAnsi="Times New Roman" w:cs="Times New Roman"/>
          <w:sz w:val="24"/>
          <w:szCs w:val="24"/>
        </w:rPr>
        <w:t>Категорія (грантова програма, держбюджетна, госпдоговірна, регіональна, обласна, університетська):</w:t>
      </w:r>
      <w:r w:rsidR="008D607F" w:rsidRPr="005A151C">
        <w:rPr>
          <w:rFonts w:ascii="Times New Roman" w:hAnsi="Times New Roman" w:cs="Times New Roman"/>
          <w:sz w:val="24"/>
          <w:szCs w:val="24"/>
        </w:rPr>
        <w:t xml:space="preserve"> університетська</w:t>
      </w:r>
    </w:p>
    <w:p w:rsidR="0002506D" w:rsidRPr="005A151C" w:rsidRDefault="0002506D" w:rsidP="000C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28A">
        <w:rPr>
          <w:rFonts w:ascii="Times New Roman" w:hAnsi="Times New Roman" w:cs="Times New Roman"/>
          <w:sz w:val="24"/>
          <w:szCs w:val="24"/>
        </w:rPr>
        <w:t>Реєстраційний номер:</w:t>
      </w:r>
      <w:r w:rsidR="004A5F61" w:rsidRPr="005A1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06D" w:rsidRPr="005A151C" w:rsidRDefault="0002506D" w:rsidP="000C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1C">
        <w:rPr>
          <w:rFonts w:ascii="Times New Roman" w:hAnsi="Times New Roman" w:cs="Times New Roman"/>
          <w:sz w:val="24"/>
          <w:szCs w:val="24"/>
        </w:rPr>
        <w:t>Тип роботи:</w:t>
      </w:r>
      <w:r w:rsidR="008D607F" w:rsidRPr="005A151C">
        <w:rPr>
          <w:rFonts w:ascii="Times New Roman" w:hAnsi="Times New Roman" w:cs="Times New Roman"/>
          <w:sz w:val="24"/>
          <w:szCs w:val="24"/>
        </w:rPr>
        <w:t xml:space="preserve"> фундаментальна</w:t>
      </w:r>
    </w:p>
    <w:p w:rsidR="00D87A16" w:rsidRPr="005A151C" w:rsidRDefault="0002506D" w:rsidP="000C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51C">
        <w:rPr>
          <w:rFonts w:ascii="Times New Roman" w:hAnsi="Times New Roman" w:cs="Times New Roman"/>
          <w:sz w:val="24"/>
          <w:szCs w:val="24"/>
        </w:rPr>
        <w:t xml:space="preserve">Термін виконання </w:t>
      </w:r>
      <w:r w:rsidR="008D607F" w:rsidRPr="005A151C">
        <w:rPr>
          <w:rFonts w:ascii="Times New Roman" w:eastAsia="MS Mincho" w:hAnsi="Times New Roman"/>
          <w:sz w:val="24"/>
          <w:szCs w:val="24"/>
          <w:lang w:eastAsia="ru-RU"/>
        </w:rPr>
        <w:t>01.0</w:t>
      </w:r>
      <w:r w:rsidR="00367F4E" w:rsidRPr="005A151C"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="008D607F" w:rsidRPr="005A151C">
        <w:rPr>
          <w:rFonts w:ascii="Times New Roman" w:eastAsia="MS Mincho" w:hAnsi="Times New Roman"/>
          <w:sz w:val="24"/>
          <w:szCs w:val="24"/>
          <w:lang w:eastAsia="ru-RU"/>
        </w:rPr>
        <w:t>.20</w:t>
      </w:r>
      <w:r w:rsidR="00367F4E" w:rsidRPr="005A151C">
        <w:rPr>
          <w:rFonts w:ascii="Times New Roman" w:eastAsia="MS Mincho" w:hAnsi="Times New Roman"/>
          <w:sz w:val="24"/>
          <w:szCs w:val="24"/>
          <w:lang w:eastAsia="ru-RU"/>
        </w:rPr>
        <w:t>23</w:t>
      </w:r>
      <w:r w:rsidR="008D607F" w:rsidRPr="005A151C">
        <w:rPr>
          <w:rFonts w:ascii="Times New Roman" w:eastAsia="MS Mincho" w:hAnsi="Times New Roman"/>
          <w:sz w:val="24"/>
          <w:szCs w:val="24"/>
          <w:lang w:eastAsia="ru-RU"/>
        </w:rPr>
        <w:t>–31.12.202</w:t>
      </w:r>
      <w:r w:rsidR="00367F4E" w:rsidRPr="005A151C">
        <w:rPr>
          <w:rFonts w:ascii="Times New Roman" w:eastAsia="MS Mincho" w:hAnsi="Times New Roman"/>
          <w:sz w:val="24"/>
          <w:szCs w:val="24"/>
          <w:lang w:eastAsia="ru-RU"/>
        </w:rPr>
        <w:t>5</w:t>
      </w:r>
      <w:r w:rsidR="008D607F" w:rsidRPr="005A151C">
        <w:rPr>
          <w:rFonts w:ascii="Times New Roman" w:eastAsia="MS Mincho" w:hAnsi="Times New Roman"/>
          <w:sz w:val="24"/>
          <w:szCs w:val="24"/>
          <w:lang w:eastAsia="ru-RU"/>
        </w:rPr>
        <w:t> рр.</w:t>
      </w:r>
    </w:p>
    <w:p w:rsidR="005A151C" w:rsidRPr="005A151C" w:rsidRDefault="005A151C" w:rsidP="005A1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8D607F" w:rsidRPr="005A151C" w:rsidRDefault="008D607F" w:rsidP="0002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5A151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План наукової роботи </w:t>
      </w:r>
    </w:p>
    <w:p w:rsidR="0002506D" w:rsidRPr="005A151C" w:rsidRDefault="0002506D" w:rsidP="0002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5A151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кафедри укр</w:t>
      </w:r>
      <w:r w:rsidR="00367F4E" w:rsidRPr="005A151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аїнської мови і літератури на І</w:t>
      </w:r>
      <w:r w:rsidRPr="005A151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 півріччя 202</w:t>
      </w:r>
      <w:r w:rsidR="00367F4E" w:rsidRPr="005A151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3</w:t>
      </w:r>
      <w:r w:rsidRPr="005A151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р.</w:t>
      </w:r>
    </w:p>
    <w:p w:rsidR="0002506D" w:rsidRPr="005A151C" w:rsidRDefault="0002506D" w:rsidP="005A1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5A151C">
        <w:rPr>
          <w:rFonts w:ascii="Times New Roman" w:eastAsia="Times New Roman" w:hAnsi="Times New Roman" w:cs="Courier New"/>
          <w:sz w:val="24"/>
          <w:szCs w:val="24"/>
          <w:lang w:eastAsia="ru-RU"/>
        </w:rPr>
        <w:t>Назва  теми НДР: «</w:t>
      </w:r>
      <w:r w:rsidR="00367F4E" w:rsidRPr="005A1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Формування національно-мовної особистості майбутнього вчителя української мови і літератури</w:t>
      </w:r>
      <w:r w:rsidRPr="005A151C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eastAsia="ru-RU"/>
        </w:rPr>
        <w:t>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23"/>
        <w:gridCol w:w="2088"/>
        <w:gridCol w:w="2108"/>
        <w:gridCol w:w="18"/>
        <w:gridCol w:w="164"/>
        <w:gridCol w:w="71"/>
        <w:gridCol w:w="73"/>
        <w:gridCol w:w="3258"/>
        <w:gridCol w:w="5529"/>
      </w:tblGrid>
      <w:tr w:rsidR="0002506D" w:rsidRPr="004F3B30" w:rsidTr="007E628A">
        <w:tc>
          <w:tcPr>
            <w:tcW w:w="15877" w:type="dxa"/>
            <w:gridSpan w:val="10"/>
          </w:tcPr>
          <w:p w:rsidR="0002506D" w:rsidRPr="004F3B30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02506D" w:rsidRPr="004F3B30" w:rsidTr="007E628A">
        <w:tc>
          <w:tcPr>
            <w:tcW w:w="445" w:type="dxa"/>
          </w:tcPr>
          <w:p w:rsidR="0002506D" w:rsidRPr="004F3B30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3" w:type="dxa"/>
          </w:tcPr>
          <w:p w:rsidR="0002506D" w:rsidRPr="004F3B30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89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Виконавець (указати кожного виконавця окремо, першим – керівника наукової теми)</w:t>
            </w:r>
          </w:p>
        </w:tc>
        <w:tc>
          <w:tcPr>
            <w:tcW w:w="2088" w:type="dxa"/>
          </w:tcPr>
          <w:p w:rsidR="0002506D" w:rsidRPr="004F3B30" w:rsidRDefault="00077D4B" w:rsidP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Етап виконання НДР на І</w:t>
            </w:r>
            <w:r w:rsidR="0002506D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півріччя 202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</w:t>
            </w:r>
            <w:r w:rsidR="0002506D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434" w:type="dxa"/>
            <w:gridSpan w:val="5"/>
          </w:tcPr>
          <w:p w:rsidR="0002506D" w:rsidRPr="004F3B30" w:rsidRDefault="000C5ACC" w:rsidP="0002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>Розділ (визначається для кожного виконавця індивідуально)</w:t>
            </w:r>
          </w:p>
        </w:tc>
        <w:tc>
          <w:tcPr>
            <w:tcW w:w="3258" w:type="dxa"/>
          </w:tcPr>
          <w:p w:rsidR="0002506D" w:rsidRPr="004F3B30" w:rsidRDefault="0002506D" w:rsidP="0002506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Очікуваний результат</w:t>
            </w:r>
          </w:p>
        </w:tc>
        <w:tc>
          <w:tcPr>
            <w:tcW w:w="5529" w:type="dxa"/>
          </w:tcPr>
          <w:p w:rsidR="0002506D" w:rsidRPr="004F3B30" w:rsidRDefault="005E7B5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Форми  представлення </w:t>
            </w:r>
            <w:r w:rsidR="0002506D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результатів (згідно з наказом № 346)</w:t>
            </w:r>
          </w:p>
        </w:tc>
      </w:tr>
      <w:tr w:rsidR="0002506D" w:rsidRPr="004F3B30" w:rsidTr="007E628A">
        <w:trPr>
          <w:trHeight w:val="223"/>
        </w:trPr>
        <w:tc>
          <w:tcPr>
            <w:tcW w:w="15877" w:type="dxa"/>
            <w:gridSpan w:val="10"/>
          </w:tcPr>
          <w:p w:rsidR="0002506D" w:rsidRPr="004F3B30" w:rsidRDefault="007E628A" w:rsidP="007E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Півріччя І: 1 січня</w:t>
            </w:r>
            <w:r w:rsidR="0002506D"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3 р. – 30</w:t>
            </w:r>
            <w:r w:rsidR="0002506D"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червня</w:t>
            </w:r>
            <w:r w:rsidR="0002506D"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3</w:t>
            </w:r>
            <w:r w:rsidR="0002506D"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02506D" w:rsidRPr="004F3B30" w:rsidTr="007E628A">
        <w:tc>
          <w:tcPr>
            <w:tcW w:w="445" w:type="dxa"/>
          </w:tcPr>
          <w:p w:rsidR="0002506D" w:rsidRPr="004F3B30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:rsidR="001C77BC" w:rsidRPr="005A151C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Рускуліс</w:t>
            </w: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val="en-US" w:eastAsia="ru-RU"/>
              </w:rPr>
              <w:t> </w:t>
            </w: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Л.В.</w:t>
            </w:r>
          </w:p>
          <w:p w:rsidR="00367F4E" w:rsidRPr="005A151C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Гурд</w:t>
            </w:r>
            <w:r w:rsidR="001C77BC"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уз А. І. </w:t>
            </w:r>
          </w:p>
          <w:p w:rsidR="006D08AE" w:rsidRPr="005A151C" w:rsidRDefault="001C77B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Корнієнко І.А.</w:t>
            </w:r>
            <w:r w:rsidR="0002506D"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</w:t>
            </w:r>
          </w:p>
          <w:p w:rsidR="0002506D" w:rsidRPr="004F3B30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Родіонова І</w:t>
            </w:r>
            <w:r w:rsidR="007E628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2088" w:type="dxa"/>
          </w:tcPr>
          <w:p w:rsidR="0002506D" w:rsidRPr="004F3B30" w:rsidRDefault="0002506D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Етап </w:t>
            </w:r>
            <w:r w:rsidR="0084343A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 </w:t>
            </w:r>
            <w:r w:rsidR="00367F4E"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</w:t>
            </w:r>
            <w:r w:rsidR="00367F4E" w:rsidRPr="004F3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367F4E" w:rsidRPr="004F3B3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аналітичний</w:t>
            </w:r>
            <w:r w:rsidR="00367F4E"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.</w:t>
            </w:r>
          </w:p>
          <w:p w:rsidR="0084343A" w:rsidRPr="004F3B30" w:rsidRDefault="00367F4E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Опрацювання наукової, навчально-методичної літератури із теми дослідження. Студіювання феноменів «мовна особистість» та «національно-мовна особистість» у методичних джерелах</w:t>
            </w:r>
            <w:r w:rsidR="0084343A"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; з’ясування психолого-педагогічних засад патріотичного виховання на заняттях із </w:t>
            </w:r>
            <w:r w:rsidR="0084343A"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lastRenderedPageBreak/>
              <w:t xml:space="preserve">мовознавчих та літературознавчих дисциплін; розвідки </w:t>
            </w:r>
            <w:r w:rsidR="0084343A" w:rsidRPr="004F3B30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теоретико-концептуальних стратегій дослідження сучасного українського роману;</w:t>
            </w:r>
          </w:p>
          <w:p w:rsidR="00367F4E" w:rsidRPr="004F3B30" w:rsidRDefault="0084343A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дослідження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3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ітературознавч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засад</w:t>
            </w:r>
            <w:r w:rsidRPr="0093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r w:rsidRPr="0093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національно-мовно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 особистості</w:t>
            </w: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02506D" w:rsidRPr="004F3B30" w:rsidRDefault="0002506D" w:rsidP="0036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</w:t>
            </w:r>
            <w:r w:rsidR="00367F4E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січня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202</w:t>
            </w:r>
            <w:r w:rsidR="00367F4E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р. – 3</w:t>
            </w:r>
            <w:r w:rsidR="00367F4E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0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 </w:t>
            </w:r>
            <w:r w:rsidR="00367F4E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червня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202</w:t>
            </w:r>
            <w:r w:rsidR="00367F4E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361" w:type="dxa"/>
            <w:gridSpan w:val="4"/>
          </w:tcPr>
          <w:p w:rsidR="0002506D" w:rsidRPr="004F3B30" w:rsidRDefault="00DA46BF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lastRenderedPageBreak/>
              <w:t xml:space="preserve">Рускуліс Л. В. </w:t>
            </w:r>
          </w:p>
          <w:p w:rsidR="00367F4E" w:rsidRPr="004F3B30" w:rsidRDefault="00DA46BF" w:rsidP="00B21101">
            <w:pPr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Розділ </w:t>
            </w:r>
            <w:r w:rsidR="00367F4E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 </w:t>
            </w:r>
            <w:r w:rsidR="00367F4E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Формування національно-мовної особистості сучасного студента: виклики воєнного часу</w:t>
            </w:r>
          </w:p>
          <w:p w:rsidR="00DA46BF" w:rsidRPr="004F3B30" w:rsidRDefault="00DA46BF" w:rsidP="00DA46BF">
            <w:pPr>
              <w:spacing w:after="0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Корнієнко І. А.</w:t>
            </w:r>
          </w:p>
          <w:p w:rsidR="00B21101" w:rsidRPr="004F3B30" w:rsidRDefault="00B21101" w:rsidP="00DA46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Розділ 1. Психолого-педагогічні передумови національно-патріотичного виховання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майбутніх учителів української мови і літератури</w:t>
            </w:r>
          </w:p>
          <w:p w:rsidR="00367F4E" w:rsidRPr="004F3B30" w:rsidRDefault="00367F4E" w:rsidP="00DA46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6BF" w:rsidRPr="004F3B30" w:rsidRDefault="00DA46BF" w:rsidP="00DA46B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Гурдуз А. І.</w:t>
            </w:r>
          </w:p>
          <w:p w:rsidR="00B21101" w:rsidRPr="00932E20" w:rsidRDefault="00B21101" w:rsidP="00B2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93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Розділ 1. Літературознавчі засади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r w:rsidRPr="0093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національно-мовно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 особистості на основі засвоєння</w:t>
            </w:r>
            <w:r w:rsidRPr="0093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E20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передумов жанрових змін фентезійної прози кінця ХХ – початку ХХІ ст.</w:t>
            </w:r>
          </w:p>
          <w:p w:rsidR="00DA46BF" w:rsidRPr="004F3B30" w:rsidRDefault="00DA46BF" w:rsidP="00DA46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46BF" w:rsidRPr="004F3B30" w:rsidRDefault="00DA46BF" w:rsidP="00DA46BF">
            <w:pPr>
              <w:spacing w:after="0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Родіонова І. Г.</w:t>
            </w:r>
          </w:p>
          <w:p w:rsidR="00DA46BF" w:rsidRPr="004F3B30" w:rsidRDefault="00DA46BF" w:rsidP="0036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Розділ </w:t>
            </w:r>
            <w:r w:rsidR="00367F4E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 </w:t>
            </w:r>
          </w:p>
          <w:p w:rsidR="00B21101" w:rsidRPr="004F3B30" w:rsidRDefault="00B21101" w:rsidP="0036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Теоретико-концептуальні стратегії дослідження сучасного українського роману.</w:t>
            </w:r>
          </w:p>
        </w:tc>
        <w:tc>
          <w:tcPr>
            <w:tcW w:w="3331" w:type="dxa"/>
            <w:gridSpan w:val="2"/>
          </w:tcPr>
          <w:p w:rsidR="0002506D" w:rsidRPr="004F3B30" w:rsidRDefault="001F0D66" w:rsidP="00367F4E">
            <w:pPr>
              <w:spacing w:after="0" w:line="240" w:lineRule="auto"/>
              <w:ind w:left="-37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  <w:lang w:eastAsia="ru-RU"/>
              </w:rPr>
            </w:pP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lastRenderedPageBreak/>
              <w:t>Лінгводидактичні, літературознавчі й методичні</w:t>
            </w:r>
            <w:r w:rsidR="0002506D"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засад</w:t>
            </w: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и</w:t>
            </w:r>
            <w:r w:rsidR="0002506D"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 формування </w:t>
            </w:r>
            <w:r w:rsidR="00367F4E"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національно-мовної особистості майбутніх учителів українсько\ мови і літератури: теоретичний аспект.</w:t>
            </w:r>
          </w:p>
        </w:tc>
        <w:tc>
          <w:tcPr>
            <w:tcW w:w="5529" w:type="dxa"/>
          </w:tcPr>
          <w:p w:rsidR="00133707" w:rsidRPr="004F3B30" w:rsidRDefault="00133707" w:rsidP="001F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077D4B" w:rsidRPr="004F3B30" w:rsidRDefault="00077D4B" w:rsidP="00077D4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Робота над колективною монографією «Формування національно-мовної особистості майбутнього вчителя української мови і літератури». </w:t>
            </w:r>
          </w:p>
          <w:p w:rsidR="00077D4B" w:rsidRPr="004F3B30" w:rsidRDefault="004F3B30" w:rsidP="00077D4B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Навчально-методичний посібник </w:t>
            </w:r>
            <w:r w:rsidRPr="004F3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«Сучасний літературний процес»;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</w:t>
            </w:r>
            <w:r w:rsidR="00077D4B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авчально-методичні рекомендації; «Наскрізна програма практик для студентів спеціальності 014. Українська мова і література»; «Сучасна українська літературна мова»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3707" w:rsidRPr="004F3B30" w:rsidRDefault="004F3B30" w:rsidP="004F3B30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Публікації в:</w:t>
            </w:r>
          </w:p>
          <w:p w:rsidR="004F3B30" w:rsidRPr="004F3B30" w:rsidRDefault="004F3B30" w:rsidP="004F3B3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- 1 виданнях, які включено до наукометричної бази Scopus, Web of Science - 4.</w:t>
            </w:r>
          </w:p>
          <w:p w:rsidR="004F3B30" w:rsidRPr="004F3B30" w:rsidRDefault="004F3B30" w:rsidP="004F3B3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- зарубіжному періодичному науковому виданні країн ОЄСР – 4;</w:t>
            </w:r>
          </w:p>
          <w:p w:rsidR="004F3B30" w:rsidRPr="004F3B30" w:rsidRDefault="004F3B30" w:rsidP="004F3B3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- фаховому науковому виданні України Категорії Б –</w:t>
            </w:r>
            <w:r w:rsidR="005A151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  <w:p w:rsidR="004F3B30" w:rsidRPr="005A151C" w:rsidRDefault="004F3B30" w:rsidP="005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4. Участь у </w:t>
            </w:r>
            <w:r w:rsidRPr="004F3B30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науково-практичних конференціях </w:t>
            </w:r>
          </w:p>
          <w:p w:rsidR="00133707" w:rsidRPr="004F3B30" w:rsidRDefault="00133707" w:rsidP="001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077D4B" w:rsidRPr="005A151C" w:rsidRDefault="00077D4B" w:rsidP="00077D4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 Авторське свідоцтво на: навчальний посібник «Методика навчання української мови і схемах, таблицях, рисунках та </w:t>
            </w:r>
            <w:r w:rsidRPr="005A151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коментарях»; навчально-методичні рекомендації «Наскрізна програма практик для студентів спеціальності 014. Українська мова і література».</w:t>
            </w:r>
          </w:p>
          <w:p w:rsidR="00077D4B" w:rsidRPr="004F3B30" w:rsidRDefault="00077D4B" w:rsidP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Використання матеріалів студіювань під час проходження виробничої (І</w:t>
            </w:r>
            <w:r w:rsidRPr="005A151C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V</w:t>
            </w:r>
            <w:r w:rsidRPr="005A151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, </w:t>
            </w:r>
            <w:r w:rsidRPr="005A151C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V</w:t>
            </w:r>
            <w:r w:rsidRPr="005A151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курс, ), навчальної (ІІІ курс) та фольклорної (ІІ курс) </w:t>
            </w:r>
            <w:r w:rsidR="004F3B30" w:rsidRPr="005A151C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практик студентів.</w:t>
            </w:r>
          </w:p>
          <w:p w:rsidR="004F3B30" w:rsidRPr="004F3B30" w:rsidRDefault="004F3B30" w:rsidP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3. </w:t>
            </w:r>
            <w:r w:rsidRPr="004F3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Наукова робота студентів у форматі науково-дослідних гуртків.</w:t>
            </w:r>
          </w:p>
          <w:p w:rsidR="00077D4B" w:rsidRPr="004F3B30" w:rsidRDefault="00077D4B" w:rsidP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3. Удосконалення підготовки студентів спеціальності 014.01. Українська мова і література під час читання дисциплін  «Академічна доброчесність»; </w:t>
            </w:r>
            <w:r w:rsidR="004F3B30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«Сучасна українська літературна мова», «Стилістика української мови», «Загальне мовознавство»; «Сучасний зарубіжний роман», «Історія української </w:t>
            </w:r>
            <w:r w:rsidR="004F3B30" w:rsidRPr="004F3B30">
              <w:rPr>
                <w:rFonts w:ascii="Times New Roman" w:hAnsi="Times New Roman"/>
                <w:sz w:val="20"/>
                <w:szCs w:val="20"/>
              </w:rPr>
              <w:t xml:space="preserve">та зарубіжної літератури  (в т. ч. Фольклор)»; </w:t>
            </w:r>
            <w:r w:rsidR="004F3B30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«Сучасний український роман».</w:t>
            </w:r>
          </w:p>
          <w:p w:rsidR="00133707" w:rsidRPr="004F3B30" w:rsidRDefault="00077D4B" w:rsidP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4. Підготовка конкурсної студентської наукової роботи в межах наукової теми кафедри української мови і літератури.</w:t>
            </w:r>
          </w:p>
        </w:tc>
      </w:tr>
      <w:tr w:rsidR="00F435C5" w:rsidRPr="004F3B30" w:rsidTr="007E628A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5" w:rsidRPr="005A151C" w:rsidRDefault="00F435C5" w:rsidP="00F4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lastRenderedPageBreak/>
              <w:t>Лінгвометод</w:t>
            </w:r>
            <w:r w:rsidR="005A151C"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ична науково-дослідна група (І)</w:t>
            </w:r>
          </w:p>
          <w:p w:rsidR="00F435C5" w:rsidRPr="004F3B30" w:rsidRDefault="00F435C5" w:rsidP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Підтема: «Теоретичні основи формування </w:t>
            </w:r>
            <w:r w:rsidR="00077D4B"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національно-мовної особистості майбутнього вчителя української мови</w:t>
            </w:r>
            <w:r w:rsidR="005A151C"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0C5ACC" w:rsidRPr="004F3B30" w:rsidTr="007E628A">
        <w:trPr>
          <w:trHeight w:val="8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CC" w:rsidRPr="005A151C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Рускуліс Л. В.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Етап 1.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</w:t>
            </w:r>
            <w:r w:rsidRPr="004F3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4F3B3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аналітичний</w:t>
            </w: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.</w:t>
            </w:r>
          </w:p>
          <w:p w:rsidR="0084343A" w:rsidRPr="004F3B30" w:rsidRDefault="0084343A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Опрацювання наукової, навчально-методичної літератури із теми дослідження. Студіювання феноменів «мовна особистість» та «національно-мовна особистість» у методичних джерелах</w:t>
            </w:r>
          </w:p>
          <w:p w:rsidR="000C5ACC" w:rsidRPr="004F3B30" w:rsidRDefault="0084343A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січня 2023 р. – 30 червня 2023 р.</w:t>
            </w: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CC" w:rsidRPr="004F3B30" w:rsidRDefault="006D08AE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Розділ </w:t>
            </w:r>
            <w:r w:rsidR="0084343A"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1</w:t>
            </w: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.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 w:rsidR="0084343A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Мовна особистість у лінгводидатичному просторі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E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Січень</w:t>
            </w:r>
          </w:p>
          <w:p w:rsidR="00133707" w:rsidRPr="004F3B30" w:rsidRDefault="00133707" w:rsidP="00AF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482FEE" w:rsidRPr="004F3B30" w:rsidRDefault="00482FEE" w:rsidP="00AF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чні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дослідження проблем формування мовної особистості в сучасних лінгвістичних розвідках.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CC" w:rsidRPr="004F3B30" w:rsidRDefault="00C44B46" w:rsidP="001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Січень</w:t>
            </w:r>
          </w:p>
          <w:p w:rsidR="00133707" w:rsidRPr="004F3B30" w:rsidRDefault="00133707" w:rsidP="00AF48B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133707" w:rsidRPr="004F3B30" w:rsidRDefault="003170FE" w:rsidP="00AF48B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  <w:r w:rsidR="00AF48B2"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 </w:t>
            </w:r>
          </w:p>
          <w:p w:rsidR="00AF48B2" w:rsidRPr="004F3B30" w:rsidRDefault="00133707" w:rsidP="0013370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 Р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озроблення навчально-методичних рекомендації «Наскрізна програма практик для студентів спеціальності 014. Українська мова і літератури».</w:t>
            </w:r>
          </w:p>
          <w:p w:rsidR="00133707" w:rsidRPr="004F3B30" w:rsidRDefault="00133707" w:rsidP="0013370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Робота на колективною монографією з наукової теми «Формування національно-мовної особистості майбутнього вчителя української мови і літератури».</w:t>
            </w:r>
          </w:p>
          <w:p w:rsidR="00C44B46" w:rsidRPr="004F3B30" w:rsidRDefault="00C44B46" w:rsidP="00AF48B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AF48B2" w:rsidRPr="004F3B30" w:rsidRDefault="00133707" w:rsidP="00AF48B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 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Авторське свідоцтво на навчальний посібник «Методика навчання української мови і схемах, таблицях, рисунках та коментарях».</w:t>
            </w:r>
          </w:p>
          <w:p w:rsidR="00AF48B2" w:rsidRPr="004F3B30" w:rsidRDefault="00C44B46" w:rsidP="00AF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 Використання матеріалів студіювань під час проходження виробничої (І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V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, 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V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курс,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) 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практик студентів.</w:t>
            </w:r>
          </w:p>
          <w:p w:rsidR="00AF48B2" w:rsidRPr="004F3B30" w:rsidRDefault="00C44B46" w:rsidP="00AF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 Відображення проблем формування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національно-мовної особистості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у процесі написання магістерських (ОР «магістр») робіт.</w:t>
            </w:r>
          </w:p>
          <w:p w:rsidR="00AF48B2" w:rsidRPr="004F3B30" w:rsidRDefault="00C44B46" w:rsidP="00AF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 Удосконалення підготовки студентів спеціальності 014.01. Українська мова і література під час читання дисциплін  «Академічна доброчесність». </w:t>
            </w:r>
          </w:p>
          <w:p w:rsidR="00BB6D4D" w:rsidRPr="004F3B30" w:rsidRDefault="00133707" w:rsidP="005A151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5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 Підготовка конкурсної студентської наукової роботи </w:t>
            </w:r>
          </w:p>
        </w:tc>
      </w:tr>
      <w:tr w:rsidR="000C5ACC" w:rsidRPr="004F3B30" w:rsidTr="007E628A">
        <w:trPr>
          <w:trHeight w:val="8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E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Лютий</w:t>
            </w:r>
          </w:p>
          <w:p w:rsidR="00133707" w:rsidRPr="004F3B30" w:rsidRDefault="00133707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0C5ACC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Теоретичні дослідження проблем формування мовної особистості в сучасних лінгвістичних розвідках.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3170FE" w:rsidRPr="004F3B30" w:rsidRDefault="00133707" w:rsidP="001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Лютий</w:t>
            </w:r>
          </w:p>
          <w:p w:rsidR="00133707" w:rsidRPr="004F3B30" w:rsidRDefault="00133707" w:rsidP="001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3170FE" w:rsidRPr="004F3B30" w:rsidRDefault="003170FE" w:rsidP="001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AF48B2" w:rsidRPr="004F3B30" w:rsidRDefault="00E02349" w:rsidP="00E023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1. 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Видання навчально-методичних рекомендації «Наскрізна програма практик для студентів спеціальності 014. Українська мова і літератури».</w:t>
            </w:r>
          </w:p>
          <w:p w:rsidR="00AF48B2" w:rsidRPr="004F3B30" w:rsidRDefault="00E02349" w:rsidP="00E023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</w:t>
            </w:r>
            <w:r w:rsidR="00133707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Робота на колективною монографією з наукової теми «Формування національно-мовної особистості майбутнього вчителя української мови і літератури»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</w:p>
          <w:p w:rsidR="00E02349" w:rsidRPr="004F3B30" w:rsidRDefault="00E02349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3. Підготовка статті з наукової теми у фаховому науковому виданні України Категорії Б.</w:t>
            </w:r>
          </w:p>
          <w:p w:rsidR="00E02349" w:rsidRPr="004F3B30" w:rsidRDefault="00E02349" w:rsidP="00E023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4. Підготовка статті з наукової теми в зарубіжному періодичному науковому виданні країн ОЄСР.</w:t>
            </w:r>
          </w:p>
          <w:p w:rsidR="00BB6D4D" w:rsidRPr="004F3B30" w:rsidRDefault="00BB6D4D" w:rsidP="001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C44B46" w:rsidRPr="004F3B30" w:rsidRDefault="00133707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</w:t>
            </w:r>
            <w:r w:rsidR="00C44B46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 Використання матеріалів студіювань під час проходження виробничої (І</w:t>
            </w:r>
            <w:r w:rsidR="00C44B46" w:rsidRPr="004F3B30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V</w:t>
            </w:r>
            <w:r w:rsidR="00C44B46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, </w:t>
            </w:r>
            <w:r w:rsidR="00C44B46" w:rsidRPr="004F3B30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V</w:t>
            </w:r>
            <w:r w:rsidR="00C44B46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курс, ) практиик студентів.</w:t>
            </w:r>
          </w:p>
          <w:p w:rsidR="00C44B46" w:rsidRPr="004F3B30" w:rsidRDefault="00133707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r w:rsidR="00C44B46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 Відображення проблем формування національно-мовної особистості у процесі написання магістерських (ОР «магістр») робіт.</w:t>
            </w:r>
          </w:p>
          <w:p w:rsidR="00C44B46" w:rsidRPr="004F3B30" w:rsidRDefault="00133707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</w:t>
            </w:r>
            <w:r w:rsidR="00C44B46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 Удосконалення підготовки студентів спеціальності 014.01. Українська мова і література під час читання дисциплін  «Академічна доброчесність». </w:t>
            </w:r>
          </w:p>
          <w:p w:rsidR="00B1755F" w:rsidRPr="004F3B30" w:rsidRDefault="00133707" w:rsidP="005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4. 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Підготовка конкурсної студентської наукової роботи </w:t>
            </w:r>
          </w:p>
        </w:tc>
      </w:tr>
      <w:tr w:rsidR="000C5ACC" w:rsidRPr="004F3B30" w:rsidTr="007E628A">
        <w:trPr>
          <w:trHeight w:val="8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EE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Березень</w:t>
            </w:r>
          </w:p>
          <w:p w:rsidR="00133707" w:rsidRPr="004F3B30" w:rsidRDefault="00133707" w:rsidP="00AF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482FEE" w:rsidRPr="004F3B30" w:rsidRDefault="00AF48B2" w:rsidP="00AF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Теоретичні дослідження проблем формування мовної особистості в сучасних лінгводидактичних розвідках.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0C5ACC" w:rsidRPr="004F3B30" w:rsidRDefault="00133707" w:rsidP="001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Березень</w:t>
            </w:r>
          </w:p>
          <w:p w:rsidR="00133707" w:rsidRPr="004F3B30" w:rsidRDefault="00133707" w:rsidP="001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3170FE" w:rsidRPr="004F3B30" w:rsidRDefault="003170FE" w:rsidP="001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133707" w:rsidRPr="004F3B30" w:rsidRDefault="00E02349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1. </w:t>
            </w:r>
            <w:r w:rsidR="00133707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Підготовка статті з наукової теми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 фаховому науковому виданні України Категорії Б.</w:t>
            </w:r>
          </w:p>
          <w:p w:rsidR="00E02349" w:rsidRPr="004F3B30" w:rsidRDefault="00E02349" w:rsidP="00E023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Підготовка статті з наукової теми в зарубіжному періодичному науковому виданні країн ОЄСР.</w:t>
            </w:r>
          </w:p>
          <w:p w:rsidR="00133707" w:rsidRPr="004F3B30" w:rsidRDefault="00E02349" w:rsidP="00E023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3. </w:t>
            </w:r>
            <w:r w:rsidR="00133707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Робота на колективною монографією з наукової теми «Формування національно-мовної особистості майбутнього вчителя української мови і літератури»</w:t>
            </w:r>
          </w:p>
          <w:p w:rsidR="00482FEE" w:rsidRPr="004F3B30" w:rsidRDefault="00482FEE" w:rsidP="00482FE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C44B46" w:rsidRPr="004F3B30" w:rsidRDefault="00133707" w:rsidP="001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</w:t>
            </w:r>
            <w:r w:rsidR="00C44B46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національно-мовної особистості у процесі написання магістерських (ОР «магістр») робіт.</w:t>
            </w:r>
          </w:p>
          <w:p w:rsidR="00C44B46" w:rsidRPr="004F3B30" w:rsidRDefault="00133707" w:rsidP="00C4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r w:rsidR="00C44B46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 Удосконалення підготовки студентів спеціальності 014.01. Українська мова і література під час читання дисциплін  «Академічна доброчесність». </w:t>
            </w:r>
          </w:p>
          <w:p w:rsidR="00133707" w:rsidRPr="004F3B30" w:rsidRDefault="00133707" w:rsidP="00C4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3. Авторське свідоцтво на навчально-методичні рекомендації «Наскрізна програма практик для студентів спеціальності 014. Українська мова і літератури».</w:t>
            </w:r>
          </w:p>
          <w:p w:rsidR="00B1755F" w:rsidRPr="004F3B30" w:rsidRDefault="00133707" w:rsidP="00133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4. Авторське свідоцтво на навчальний посібник- «Методика навчання української мови у схемах, таблицях та коментарях».</w:t>
            </w:r>
          </w:p>
        </w:tc>
      </w:tr>
      <w:tr w:rsidR="000C5ACC" w:rsidRPr="004F3B30" w:rsidTr="007E628A">
        <w:trPr>
          <w:trHeight w:val="8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4F3B30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4F3B30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4F3B30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4F3B30" w:rsidRDefault="000C5ACC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C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Квітень</w:t>
            </w:r>
          </w:p>
          <w:p w:rsidR="00133707" w:rsidRPr="004F3B30" w:rsidRDefault="00133707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482FEE" w:rsidRPr="004F3B30" w:rsidRDefault="00AF48B2" w:rsidP="00BB6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Теоретичні дослідження проблем формування мовної особистості в сучасних лінгводидактичних розвідках.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FE" w:rsidRPr="004F3B30" w:rsidRDefault="00133707" w:rsidP="003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Квітень</w:t>
            </w:r>
          </w:p>
          <w:p w:rsidR="00133707" w:rsidRPr="004F3B30" w:rsidRDefault="00133707" w:rsidP="003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133707" w:rsidRPr="004F3B30" w:rsidRDefault="00133707" w:rsidP="003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133707" w:rsidRPr="004F3B30" w:rsidRDefault="00E02349" w:rsidP="00E023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1. </w:t>
            </w:r>
            <w:r w:rsidR="003170FE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Публікація в зарубіжному періодичному науковому виданні країн ОЄСР </w:t>
            </w:r>
            <w:r w:rsidR="00133707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з</w:t>
            </w:r>
            <w:r w:rsidR="003170FE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  <w:r w:rsidR="00133707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наукової теми. </w:t>
            </w:r>
          </w:p>
          <w:p w:rsidR="00E02349" w:rsidRPr="004F3B30" w:rsidRDefault="00E02349" w:rsidP="00E023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Публікація у фаховому науковому виданні України Категорії Б</w:t>
            </w:r>
          </w:p>
          <w:p w:rsidR="000C5ACC" w:rsidRPr="004F3B30" w:rsidRDefault="00E02349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</w:t>
            </w:r>
            <w:r w:rsidR="00133707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 Робота на колективною монографією з наукової теми «Формування національно-мовної особистості майбутнього вчителя української мови і літератури»</w:t>
            </w:r>
          </w:p>
          <w:p w:rsidR="006D08AE" w:rsidRPr="004F3B30" w:rsidRDefault="006D08AE" w:rsidP="006D08A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C44B46" w:rsidRPr="004F3B30" w:rsidRDefault="00E02349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</w:t>
            </w:r>
            <w:r w:rsidR="00C44B46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 Відображення проблем формування національно-мовної особистості у процесі написання магістерських (ОР «магістр») робіт.</w:t>
            </w:r>
          </w:p>
          <w:p w:rsidR="006D08AE" w:rsidRPr="004F3B30" w:rsidRDefault="00E02349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r w:rsidR="00C44B46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 Удосконалення підготовки студентів спеціальності 014.01. Українська мова і література під час читання дисциплін  «Академічна доброчесність». </w:t>
            </w:r>
          </w:p>
        </w:tc>
      </w:tr>
      <w:tr w:rsidR="00AF48B2" w:rsidRPr="004F3B30" w:rsidTr="007E628A">
        <w:trPr>
          <w:trHeight w:val="87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8B2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8B2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8B2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8B2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B2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Травень </w:t>
            </w:r>
          </w:p>
          <w:p w:rsidR="00AF48B2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Теоретичні дослідження проблем формування мовної особистості в сучасних лінгводидактичних розвідках.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9" w:rsidRPr="004F3B30" w:rsidRDefault="00E02349" w:rsidP="00AF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Травень</w:t>
            </w:r>
          </w:p>
          <w:p w:rsidR="00E02349" w:rsidRPr="004F3B30" w:rsidRDefault="00E02349" w:rsidP="00AF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E02349" w:rsidRPr="004F3B30" w:rsidRDefault="00AF48B2" w:rsidP="00AF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AF48B2" w:rsidRPr="004F3B30" w:rsidRDefault="00E02349" w:rsidP="00E02349">
            <w:pPr>
              <w:widowControl w:val="0"/>
              <w:tabs>
                <w:tab w:val="left" w:pos="10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1. 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Публікація у виданнях, які включено до наукометричної бази Scopus, Web of Science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</w:t>
            </w:r>
          </w:p>
          <w:p w:rsidR="00E02349" w:rsidRPr="004F3B30" w:rsidRDefault="00E02349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Робота на колективною монографією з наукової теми «Формування національно-мовної особистості майбутнього вчителя української мови і літератури»</w:t>
            </w:r>
          </w:p>
          <w:p w:rsidR="00AF48B2" w:rsidRPr="004F3B30" w:rsidRDefault="00E02349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</w:t>
            </w:r>
            <w:r w:rsidR="00AF48B2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 Участь у </w:t>
            </w:r>
            <w:r w:rsidR="00AF48B2" w:rsidRPr="004F3B30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 xml:space="preserve">науково-практичній конференції </w:t>
            </w:r>
          </w:p>
          <w:p w:rsidR="00C44B46" w:rsidRPr="004F3B30" w:rsidRDefault="00C44B46" w:rsidP="00E023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4. Участь у Всукраїнській студентській науково-практичній конференції «</w:t>
            </w:r>
            <w:r w:rsidRPr="004F3B30">
              <w:rPr>
                <w:rFonts w:ascii="Times New Roman" w:eastAsia="Times New Roman" w:hAnsi="Times New Roman" w:cs="Courier New"/>
                <w:b/>
                <w:caps/>
                <w:sz w:val="20"/>
                <w:szCs w:val="20"/>
                <w:lang w:eastAsia="ru-RU"/>
              </w:rPr>
              <w:t>Наука. Студентсво. Сучасність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».</w:t>
            </w:r>
          </w:p>
          <w:p w:rsidR="00C44B46" w:rsidRPr="004F3B30" w:rsidRDefault="00C44B46" w:rsidP="003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C44B46" w:rsidRPr="004F3B30" w:rsidRDefault="00E02349" w:rsidP="00C4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</w:t>
            </w:r>
            <w:r w:rsidR="00C44B46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 Відображення проблем формування національно-мовної особистості у процесі написання магістерських (ОР «магістр») робіт.</w:t>
            </w:r>
          </w:p>
          <w:p w:rsidR="00C44B46" w:rsidRPr="004F3B30" w:rsidRDefault="00E02349" w:rsidP="003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r w:rsidR="00C44B46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. Удосконалення підготовки студентів спеціальності 014.01. Українська мова і література під час читання дисциплін  «Академічна доброчесність». </w:t>
            </w:r>
          </w:p>
        </w:tc>
      </w:tr>
      <w:tr w:rsidR="00AF48B2" w:rsidRPr="004F3B30" w:rsidTr="007E628A">
        <w:trPr>
          <w:trHeight w:val="8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B2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B2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B2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B2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9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Червень </w:t>
            </w:r>
          </w:p>
          <w:p w:rsidR="00E02349" w:rsidRPr="004F3B30" w:rsidRDefault="00E02349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AF48B2" w:rsidRPr="004F3B30" w:rsidRDefault="00AF48B2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Теоретичні дослідження проблем формування мовної особистості в сучасних лінгводидактичних розвідках.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9" w:rsidRPr="004F3B30" w:rsidRDefault="00E02349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Червень</w:t>
            </w:r>
          </w:p>
          <w:p w:rsidR="00E02349" w:rsidRPr="004F3B30" w:rsidRDefault="00E02349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E02349" w:rsidRPr="004F3B30" w:rsidRDefault="00E02349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E02349" w:rsidRPr="004F3B30" w:rsidRDefault="00E02349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 Публікація у виданнях, які включено до наукометричної бази Scopus, Web of Science</w:t>
            </w:r>
          </w:p>
          <w:p w:rsidR="00E02349" w:rsidRPr="004F3B30" w:rsidRDefault="00E02349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Робота на колективною монографією з наукової теми «Формування національно-мовної особистості майбутнього вчителя української мови і літератури»</w:t>
            </w:r>
          </w:p>
          <w:p w:rsidR="00AF48B2" w:rsidRPr="004F3B30" w:rsidRDefault="00C44B46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E02349" w:rsidRPr="004F3B30" w:rsidRDefault="00C44B46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Відображення проблем формування національно-мовної особистості у процесі написання магістерських (ОР «магістр») </w:t>
            </w:r>
          </w:p>
          <w:p w:rsidR="00C44B46" w:rsidRPr="004F3B30" w:rsidRDefault="00E02349" w:rsidP="00E0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робіт.</w:t>
            </w:r>
          </w:p>
        </w:tc>
      </w:tr>
      <w:tr w:rsidR="0084343A" w:rsidRPr="004F3B30" w:rsidTr="007E628A">
        <w:trPr>
          <w:trHeight w:val="95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43A" w:rsidRPr="005A151C" w:rsidRDefault="0084343A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Корнієнко І. А.</w:t>
            </w:r>
          </w:p>
          <w:p w:rsidR="0084343A" w:rsidRPr="004F3B30" w:rsidRDefault="0084343A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Етап 1.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</w:t>
            </w:r>
            <w:r w:rsidRPr="004F3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4F3B3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аналітичний</w:t>
            </w: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.</w:t>
            </w:r>
          </w:p>
          <w:p w:rsidR="0084343A" w:rsidRPr="004F3B30" w:rsidRDefault="0084343A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Опрацювання наукової, навчально-методичної літератури із теми дослідження. З’ясування психолого-педагогічних засад патріотичного виховання на заняттях із мовознавчих та літературознавчих дисциплін </w:t>
            </w:r>
          </w:p>
          <w:p w:rsidR="0084343A" w:rsidRPr="004F3B30" w:rsidRDefault="0084343A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січня 2023 р. – 30 червня 2023 р.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4B" w:rsidRPr="004F3B30" w:rsidRDefault="0084343A" w:rsidP="00025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Розділ 1.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4343A" w:rsidRPr="004F3B30" w:rsidRDefault="0084343A" w:rsidP="00025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Психолого-педагогічні передумови національно-патріотичного виховання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майбутніх учителів української мови і літератури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Січень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Теоретичні узагальнення щодо психолого-педагогічних передумов національно-патріотичного виховання майбутніх учителів української мови і літератури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Січень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Апробація: </w:t>
            </w:r>
          </w:p>
          <w:p w:rsidR="0084343A" w:rsidRPr="004F3B30" w:rsidRDefault="0084343A" w:rsidP="005A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1.Представлення розробок у частині навчально-методичного посібника</w:t>
            </w:r>
            <w:r w:rsidRPr="004F3B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 xml:space="preserve">«Сучасна українська літературна мова» (Дієслово. Прислівник. Станівник. Модальник. Службові частини мови. Вигук). 2-ге вид.» </w:t>
            </w:r>
          </w:p>
          <w:p w:rsidR="0084343A" w:rsidRPr="004F3B30" w:rsidRDefault="0084343A" w:rsidP="005A151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2.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Публікація в зарубіжному періодичному науковому виданні країн ОЄСР з наукової теми. 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Відображення проблем формування національно-мовної особистості у процесі написання магістерських (ОР «магістр») </w:t>
            </w:r>
          </w:p>
          <w:p w:rsidR="0084343A" w:rsidRPr="004F3B30" w:rsidRDefault="0084343A" w:rsidP="004F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робіт.</w:t>
            </w:r>
          </w:p>
        </w:tc>
      </w:tr>
      <w:tr w:rsidR="0084343A" w:rsidRPr="004F3B30" w:rsidTr="007E628A">
        <w:trPr>
          <w:trHeight w:val="41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025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Лютий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Теоретичні узагальнення щодо психолого-педагогічних передумов національно-патріотичного виховання майбутніх учителів української мови і літератури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Лютий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Апробація: 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1.Представлення розробок у частині навчально-методичного посібника</w:t>
            </w:r>
            <w:r w:rsidRPr="004F3B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«Сучасна українська літературна мова» (Дієслово. Прислівник. Станівник. Модальник. Службові частини мови. Вигук). 2-ге вид.».</w:t>
            </w:r>
          </w:p>
          <w:p w:rsidR="0084343A" w:rsidRPr="004F3B30" w:rsidRDefault="0084343A" w:rsidP="001533FA">
            <w:pPr>
              <w:widowControl w:val="0"/>
              <w:tabs>
                <w:tab w:val="left" w:pos="10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 xml:space="preserve">2.Підготовка рукопису вступної частини наукової публікації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 виданні, яке включено до наукометричної бази Web of Science.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84343A" w:rsidRPr="004F3B30" w:rsidRDefault="0084343A" w:rsidP="001533F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 «Сучасна українська літературна мова», «Стилістика української мови», «Загальне мовознавство».</w:t>
            </w:r>
          </w:p>
          <w:p w:rsidR="0084343A" w:rsidRPr="004F3B30" w:rsidRDefault="0084343A" w:rsidP="001533F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національно-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 xml:space="preserve">мовної особистості у процесі написання магістерських (ОР «магістр») </w:t>
            </w:r>
          </w:p>
        </w:tc>
      </w:tr>
      <w:tr w:rsidR="0084343A" w:rsidRPr="004F3B30" w:rsidTr="007E628A">
        <w:trPr>
          <w:trHeight w:val="95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025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Березень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Теоретичні узагальнення щодо психолого-педагогічних передумов національно-патріотичного виховання майбутніх учителів української мови і літератури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Березень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Апробація: 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1.Представлення розробок у частині навчально-методичного посібника</w:t>
            </w:r>
            <w:r w:rsidRPr="004F3B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«Сучасна українська літературна мова» (Дієслово. Прислівник. Станівник. Модальник. Службові частини мови. Вигук). 2-ге вид.».</w:t>
            </w:r>
          </w:p>
          <w:p w:rsidR="0084343A" w:rsidRPr="004F3B30" w:rsidRDefault="0084343A" w:rsidP="001533FA">
            <w:pPr>
              <w:widowControl w:val="0"/>
              <w:tabs>
                <w:tab w:val="left" w:pos="10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 xml:space="preserve">2.Підготовка рукопису основних результатів дослідження у частині наукової публікації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 виданні, яке включено до наукометричної бази Web of Science.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84343A" w:rsidRPr="004F3B30" w:rsidRDefault="0084343A" w:rsidP="001533FA">
            <w:pPr>
              <w:pStyle w:val="a3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1.Удосконалення підготовки студентів спеціальності 014.01. Українська мова і література під час читання дисциплін «Сучасна українська літературна мова», «Стилістика української мови», «Загальне мовознавство»</w:t>
            </w:r>
          </w:p>
          <w:p w:rsidR="0084343A" w:rsidRPr="004F3B30" w:rsidRDefault="0084343A" w:rsidP="004F3B30">
            <w:pPr>
              <w:pStyle w:val="a3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.2.Відображення проблем формування національно-мовної особистості у процесі написання магістерських (ОР «магістр»)</w:t>
            </w:r>
          </w:p>
        </w:tc>
      </w:tr>
      <w:tr w:rsidR="0084343A" w:rsidRPr="004F3B30" w:rsidTr="007E628A">
        <w:trPr>
          <w:trHeight w:val="13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A" w:rsidRPr="004F3B30" w:rsidRDefault="0084343A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A" w:rsidRPr="004F3B30" w:rsidRDefault="0084343A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A" w:rsidRPr="004F3B30" w:rsidRDefault="0084343A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A" w:rsidRPr="004F3B30" w:rsidRDefault="0084343A" w:rsidP="00025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Квітень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Теоретичні узагальнення щодо психолого-педагогічних передумов національно-патріотичного виховання майбутніх учителів української мови і літератури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Квітень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Апробація: 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1.Представлення розробок у частині навчально-методичного посібника</w:t>
            </w:r>
            <w:r w:rsidRPr="004F3B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«Сучасна українська літературна мова» (Дієслово. Прислівник. Станівник. Модальник. Службові частини мови. Вигук). 2-ге вид.».</w:t>
            </w:r>
          </w:p>
          <w:p w:rsidR="0084343A" w:rsidRPr="004F3B30" w:rsidRDefault="0084343A" w:rsidP="001533FA">
            <w:pPr>
              <w:widowControl w:val="0"/>
              <w:tabs>
                <w:tab w:val="left" w:pos="10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 xml:space="preserve">2.Підготовка рукопису основних результатів дослідження у частині наукової публікації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 виданні, яке включено до наукометричної бази Web of Science.</w:t>
            </w:r>
          </w:p>
          <w:p w:rsidR="0084343A" w:rsidRPr="004F3B30" w:rsidRDefault="0084343A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84343A" w:rsidRPr="004F3B30" w:rsidRDefault="0084343A" w:rsidP="001533FA">
            <w:pPr>
              <w:pStyle w:val="a3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1.Удосконалення підготовки студентів спеціальності 014.01. Українська мова і література під час читання дисциплін «Сучасна українська літературна мова», «Стилістика української мови», «Загальне мовознавство»</w:t>
            </w:r>
          </w:p>
          <w:p w:rsidR="0084343A" w:rsidRPr="004F3B30" w:rsidRDefault="0084343A" w:rsidP="004F3B30">
            <w:pPr>
              <w:pStyle w:val="a3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.2.Відображення проблем формування національно-мовної особистості у процесі написа</w:t>
            </w:r>
            <w:r w:rsidR="004F3B30"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ння магістерських (ОР «магістр»)</w:t>
            </w:r>
          </w:p>
        </w:tc>
      </w:tr>
      <w:tr w:rsidR="00077D4B" w:rsidRPr="004F3B30" w:rsidTr="007E628A">
        <w:trPr>
          <w:trHeight w:val="951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Травень</w:t>
            </w:r>
          </w:p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Теоретичні узагальнення щодо психолого-педагогічних передумов національно-патріотичного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>виховання майбутніх учителів української мови і літератури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lastRenderedPageBreak/>
              <w:t>Травень</w:t>
            </w:r>
          </w:p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Апробація: </w:t>
            </w:r>
          </w:p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1.Представлення навчально-методичного посібника</w:t>
            </w:r>
            <w:r w:rsidRPr="004F3B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 xml:space="preserve">«Сучасна українська літературна мова» (Дієслово. Прислівник.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lastRenderedPageBreak/>
              <w:t>Станівник. Модальник. Службові частини мови. Вигук). 2-ге вид.».</w:t>
            </w:r>
          </w:p>
          <w:p w:rsidR="00077D4B" w:rsidRPr="004F3B30" w:rsidRDefault="00077D4B" w:rsidP="001533FA">
            <w:pPr>
              <w:widowControl w:val="0"/>
              <w:tabs>
                <w:tab w:val="left" w:pos="10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 xml:space="preserve">2.Підготовка рукопису заключної частини наукової публікації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 виданні, яке включено до наукометричної бази Web of Science.</w:t>
            </w:r>
          </w:p>
          <w:p w:rsidR="00077D4B" w:rsidRPr="004F3B30" w:rsidRDefault="00077D4B" w:rsidP="001533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3.Участь у Всукраїнській студентській науково-практичній конференції «</w:t>
            </w:r>
            <w:r w:rsidRPr="004F3B30">
              <w:rPr>
                <w:rFonts w:ascii="Times New Roman" w:eastAsia="Times New Roman" w:hAnsi="Times New Roman" w:cs="Courier New"/>
                <w:caps/>
                <w:sz w:val="20"/>
                <w:szCs w:val="20"/>
                <w:lang w:eastAsia="ru-RU"/>
              </w:rPr>
              <w:t>Наука. СтудентсТво. Сучасність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».</w:t>
            </w:r>
          </w:p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077D4B" w:rsidRPr="004F3B30" w:rsidRDefault="00077D4B" w:rsidP="001533FA">
            <w:pPr>
              <w:pStyle w:val="a3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1.Удосконалення підготовки студентів спеціальності 014.01. Українська мова і література під час читання дисциплін «Сучасна українська літературна мова», «Стилістика української мови», «Загальне мовознавство»</w:t>
            </w:r>
          </w:p>
          <w:p w:rsidR="00077D4B" w:rsidRPr="004F3B30" w:rsidRDefault="00077D4B" w:rsidP="001533FA">
            <w:pPr>
              <w:pStyle w:val="a3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.2.Відображення проблем формування національно-мовної особистості у процесі написання магістерських (ОР «магістр»)</w:t>
            </w:r>
          </w:p>
        </w:tc>
      </w:tr>
      <w:tr w:rsidR="00077D4B" w:rsidRPr="004F3B30" w:rsidTr="007E628A">
        <w:trPr>
          <w:trHeight w:val="951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Червень</w:t>
            </w:r>
          </w:p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Теоретичні узагальнення щодо психолого-педагогічних передумов національно-патріотичного виховання майбутніх учителів української мови і літератури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Червень</w:t>
            </w:r>
          </w:p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 xml:space="preserve">Апробація: </w:t>
            </w:r>
          </w:p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1.Наукова публікація у виданні, які включено до наукометричної бази  Web of Science</w:t>
            </w:r>
          </w:p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</w:t>
            </w: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.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Звіт про результати роботи над 1 етапом наукової теми.</w:t>
            </w:r>
          </w:p>
          <w:p w:rsidR="00077D4B" w:rsidRPr="004F3B30" w:rsidRDefault="00077D4B" w:rsidP="0015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077D4B" w:rsidRPr="004F3B30" w:rsidRDefault="00077D4B" w:rsidP="004F3B30">
            <w:pPr>
              <w:pStyle w:val="a3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Удосконалення підготовки студентів спеціальності 014.01. Українська мова і література під час читання дисциплін «Сучасна українська літературна мова», «Загальне мовознавство»</w:t>
            </w:r>
          </w:p>
        </w:tc>
      </w:tr>
      <w:tr w:rsidR="00F435C5" w:rsidRPr="004F3B30" w:rsidTr="007E628A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5" w:rsidRPr="005A151C" w:rsidRDefault="00F435C5" w:rsidP="00F4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Літературознавча науково-дослідна група (ІІ).</w:t>
            </w:r>
          </w:p>
          <w:p w:rsidR="00F435C5" w:rsidRPr="004F3B30" w:rsidRDefault="00F435C5" w:rsidP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Підтема: «Теоретичні основи формування </w:t>
            </w:r>
            <w:r w:rsidR="00077D4B"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національно-мовної особистості майбутнього вчителя української літератури</w:t>
            </w:r>
            <w:r w:rsidRPr="005A151C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932E20" w:rsidRPr="004F3B30" w:rsidTr="007E628A">
        <w:trPr>
          <w:trHeight w:val="56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20" w:rsidRPr="005A151C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Гурдуз А. І.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Етап 1.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</w:t>
            </w:r>
            <w:r w:rsidRPr="004F3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4F3B3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аналітичний</w:t>
            </w: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.</w:t>
            </w:r>
          </w:p>
          <w:p w:rsidR="0084343A" w:rsidRPr="004F3B30" w:rsidRDefault="0084343A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Опрацювання наукової, навчально-методичної літератури із теми дослідження. Дослідження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3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ітературознавч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засад</w:t>
            </w:r>
            <w:r w:rsidRPr="0093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r w:rsidRPr="0093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національно-мовно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 особистості</w:t>
            </w:r>
          </w:p>
          <w:p w:rsidR="00932E20" w:rsidRPr="004F3B30" w:rsidRDefault="0084343A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січня 2023 р. – 30 червня 2023 р.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20" w:rsidRPr="00932E2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932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Розділ 1.</w:t>
            </w:r>
            <w:r w:rsidRPr="0093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Літературознавчі засади </w:t>
            </w:r>
            <w:r w:rsidR="0084343A"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r w:rsidRPr="0093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національно-мовно</w:t>
            </w:r>
            <w:r w:rsidR="0084343A"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 особистості на основі засвоєння</w:t>
            </w:r>
            <w:r w:rsidRPr="0093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2E20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передумов жанрових змін фентезійної прози кінця ХХ – початку ХХІ ст.</w:t>
            </w:r>
          </w:p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932E20">
            <w:pPr>
              <w:spacing w:after="0" w:line="240" w:lineRule="auto"/>
              <w:ind w:hanging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30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  <w:p w:rsidR="00932E20" w:rsidRPr="004F3B30" w:rsidRDefault="00932E20" w:rsidP="00932E20">
            <w:pPr>
              <w:spacing w:after="0" w:line="240" w:lineRule="auto"/>
              <w:ind w:hanging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E20" w:rsidRPr="004F3B30" w:rsidRDefault="00932E20" w:rsidP="00932E20">
            <w:pPr>
              <w:spacing w:after="0" w:line="240" w:lineRule="auto"/>
              <w:ind w:hanging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Теоретичне дослідження літературознавчих засад опанування національно-мовним студентом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відхилень від класичних принципів фентезі у східноєвропейських зразках жанру межі ХХ–ХХІ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 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ст.</w:t>
            </w:r>
          </w:p>
          <w:p w:rsidR="00932E20" w:rsidRPr="004F3B30" w:rsidRDefault="00932E20" w:rsidP="00932E20">
            <w:pPr>
              <w:spacing w:after="0" w:line="240" w:lineRule="auto"/>
              <w:ind w:hanging="36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Січень</w:t>
            </w:r>
          </w:p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Апробація: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 xml:space="preserve">Розроблення </w:t>
            </w:r>
            <w:r w:rsidRPr="004F3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навчально-методичного посібника «Сучасний літературний процес»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для студентів спеціальності 014. Українська мова і літератури»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3B30">
              <w:rPr>
                <w:rFonts w:ascii="Times New Roman" w:eastAsia="Calibri" w:hAnsi="Times New Roman" w:cs="Times New Roman"/>
                <w:sz w:val="20"/>
                <w:szCs w:val="20"/>
              </w:rPr>
              <w:t>(ОР «магістр»)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 xml:space="preserve">Огляд літератури з проблематики статті, що буде опублікована у виданні, яке включено до наукометричної бази </w:t>
            </w:r>
            <w:r w:rsidRPr="004F3B30">
              <w:rPr>
                <w:rFonts w:ascii="Times New Roman" w:hAnsi="Times New Roman"/>
                <w:i/>
                <w:sz w:val="20"/>
                <w:szCs w:val="20"/>
              </w:rPr>
              <w:t>Web of Science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; написання анотації та вступу до статті.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Огляд літератури з проблематики статті, що буде опублікована в зарубіжному періодичному науковому виданні (країн ОЄСР.</w:t>
            </w:r>
          </w:p>
          <w:p w:rsidR="00932E20" w:rsidRPr="004F3B30" w:rsidRDefault="00932E20" w:rsidP="00932E2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 xml:space="preserve">Українська мова і література під час читання дисциплін «Сучасний зарубіжний роман», «Історія української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та зарубіжної літератури  (в т. ч. Фольклор)».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національно-мовної особистості у процесі написання магістерської (ОР «магістр») роботи.</w:t>
            </w:r>
          </w:p>
        </w:tc>
      </w:tr>
      <w:tr w:rsidR="00932E20" w:rsidRPr="004F3B30" w:rsidTr="007E628A">
        <w:trPr>
          <w:trHeight w:val="171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932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30"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  <w:p w:rsidR="00932E20" w:rsidRPr="004F3B30" w:rsidRDefault="00932E20" w:rsidP="00932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E20" w:rsidRPr="004F3B30" w:rsidRDefault="00932E20" w:rsidP="00932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Теоретичне дослідження літературознавчих засад опанування національно-мовним студентом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відхилень від класичних принципів фентезі у східноєвропейських зразках жанру межі ХХ–ХХІ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 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Лютий</w:t>
            </w:r>
          </w:p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 xml:space="preserve">Розроблення </w:t>
            </w:r>
            <w:r w:rsidRPr="004F3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навчально-методичного посібника «Сучасний літературний процес»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для студентів спеціальності 014. Українська мова і літератури»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3B30">
              <w:rPr>
                <w:rFonts w:ascii="Times New Roman" w:eastAsia="Calibri" w:hAnsi="Times New Roman" w:cs="Times New Roman"/>
                <w:sz w:val="20"/>
                <w:szCs w:val="20"/>
              </w:rPr>
              <w:t>(ОР «магістр»)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Опис результатів статті, що буде опублікована у виданні, яке включено до наукометричної бази Web of Science.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Опис результатів статті, що буде опублікована в зарубіжному періодичному науковому виданні (країн ОЄСР.</w:t>
            </w:r>
          </w:p>
          <w:p w:rsidR="00932E20" w:rsidRPr="004F3B30" w:rsidRDefault="00932E20" w:rsidP="00932E2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Українська мова і література під час читання дисциплін «Сучасний зарубіжний роман», «Історія української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та зарубіжної літератури  (в т. ч. Фольклор)».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національно-мовної особистості у процесі написання магістерської (ОР «магістр») роботи.</w:t>
            </w:r>
          </w:p>
        </w:tc>
      </w:tr>
      <w:tr w:rsidR="00932E20" w:rsidRPr="004F3B30" w:rsidTr="007E628A">
        <w:trPr>
          <w:trHeight w:val="70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932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30"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  <w:p w:rsidR="00932E20" w:rsidRPr="004F3B30" w:rsidRDefault="00932E20" w:rsidP="00932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E20" w:rsidRPr="004F3B30" w:rsidRDefault="00932E20" w:rsidP="00932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Теоретичне дослідження літературознавчих засад опанування національно-мовним студентом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відхилень від класичних принципів фентезі у західноєвропейських зразках жанру межі ХХ–ХХІ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 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Березень</w:t>
            </w:r>
          </w:p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932E20" w:rsidRPr="004F3B30" w:rsidRDefault="00932E20" w:rsidP="00932E2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 xml:space="preserve">Розроблення </w:t>
            </w:r>
            <w:r w:rsidRPr="004F3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навчально-методичного посібника «Сучасний літературний процес»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для студентів спеціальності 014. Українська мова і літератури»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3B30">
              <w:rPr>
                <w:rFonts w:ascii="Times New Roman" w:eastAsia="Calibri" w:hAnsi="Times New Roman" w:cs="Times New Roman"/>
                <w:sz w:val="20"/>
                <w:szCs w:val="20"/>
              </w:rPr>
              <w:t>(ОР «магістр»)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2E20" w:rsidRPr="004F3B30" w:rsidRDefault="00932E20" w:rsidP="00932E2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Проведення й виступ на науковому семінарі кафедри «Питання міфотворчості: концепції, національна оптика, полеміки».</w:t>
            </w:r>
          </w:p>
          <w:p w:rsidR="00932E20" w:rsidRPr="004F3B30" w:rsidRDefault="00932E20" w:rsidP="00932E2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Опис результатів статті, що буде опублікована у виданні, яке включено до наукометричної бази Web of Science.</w:t>
            </w:r>
          </w:p>
          <w:p w:rsidR="00932E20" w:rsidRPr="004F3B30" w:rsidRDefault="00932E20" w:rsidP="00932E20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Опис результатів статті, що буде опублікована в зарубіжному періодичному науковому виданні (країн ОЄСР.</w:t>
            </w:r>
          </w:p>
          <w:p w:rsidR="00932E20" w:rsidRPr="004F3B30" w:rsidRDefault="00932E20" w:rsidP="00932E2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932E20" w:rsidRPr="004F3B30" w:rsidRDefault="00932E20" w:rsidP="005A151C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 xml:space="preserve">014.01. Українська мова і література під час читання дисциплін «Сучасний зарубіжний роман», «Історія української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та зарубіжної літератури  (в т. ч. Фольклор)».</w:t>
            </w:r>
          </w:p>
          <w:p w:rsidR="00932E20" w:rsidRPr="004F3B30" w:rsidRDefault="00932E20" w:rsidP="005A151C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національно-мовної особистості у процесі написання магістерської (ОР «магістр») роботи.</w:t>
            </w:r>
          </w:p>
        </w:tc>
      </w:tr>
      <w:tr w:rsidR="00932E20" w:rsidRPr="004F3B30" w:rsidTr="007E628A">
        <w:trPr>
          <w:trHeight w:val="1713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932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30"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  <w:p w:rsidR="00932E20" w:rsidRPr="004F3B30" w:rsidRDefault="00932E20" w:rsidP="00932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E20" w:rsidRPr="004F3B30" w:rsidRDefault="00932E20" w:rsidP="00932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Теоретичне дослідження літературознавчих засад опанування національно-мовним студентом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відхилень від класичних принципів фентезі у західноєвропейських зразках жанру межі ХХ–ХХІ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 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30"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5A151C" w:rsidRDefault="00932E20" w:rsidP="005A151C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 xml:space="preserve">Розроблення </w:t>
            </w:r>
            <w:r w:rsidRPr="004F3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навчально-методичного посібника «Сучасний літературний процес»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для студентів спеціальності 014. Українська мова і літератури»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3B30">
              <w:rPr>
                <w:rFonts w:ascii="Times New Roman" w:eastAsia="Calibri" w:hAnsi="Times New Roman" w:cs="Times New Roman"/>
                <w:sz w:val="20"/>
                <w:szCs w:val="20"/>
              </w:rPr>
              <w:t>(ОР «магістр»)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151C" w:rsidRDefault="00932E20" w:rsidP="005A151C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Опис результатів статті, що буде опублікована у виданні, яке включено до наукометричної бази Web of Science.</w:t>
            </w:r>
          </w:p>
          <w:p w:rsidR="00932E20" w:rsidRPr="005A151C" w:rsidRDefault="00932E20" w:rsidP="005A151C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51C">
              <w:rPr>
                <w:rFonts w:ascii="Times New Roman" w:hAnsi="Times New Roman"/>
                <w:sz w:val="20"/>
                <w:szCs w:val="20"/>
              </w:rPr>
              <w:t>Опис результатів статті, що буде опублікована в зарубіжному періодичному науковому виданні (країн ОЄСР.</w:t>
            </w:r>
          </w:p>
          <w:p w:rsidR="00932E20" w:rsidRPr="004F3B30" w:rsidRDefault="00932E20" w:rsidP="005A151C">
            <w:pPr>
              <w:pStyle w:val="a3"/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932E20" w:rsidRPr="004F3B30" w:rsidRDefault="00932E20" w:rsidP="005A151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Українська мова і література під час читання дисциплін «Сучасний зарубіжний роман», «Історія української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та зарубіжної літератури  (в т. ч. Фольклор)».</w:t>
            </w:r>
          </w:p>
          <w:p w:rsidR="00932E20" w:rsidRPr="004F3B30" w:rsidRDefault="00932E20" w:rsidP="005A151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національно-мовної особистості у процесі написання магістерської (ОР «магістр») роботи.</w:t>
            </w:r>
          </w:p>
        </w:tc>
      </w:tr>
      <w:tr w:rsidR="00932E20" w:rsidRPr="004F3B30" w:rsidTr="007E628A">
        <w:trPr>
          <w:trHeight w:val="557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932E20">
            <w:pPr>
              <w:spacing w:after="0" w:line="240" w:lineRule="auto"/>
              <w:ind w:hanging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30"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  <w:p w:rsidR="00932E20" w:rsidRPr="004F3B30" w:rsidRDefault="00932E20" w:rsidP="00932E20">
            <w:pPr>
              <w:spacing w:after="0" w:line="240" w:lineRule="auto"/>
              <w:ind w:hanging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E20" w:rsidRPr="004F3B30" w:rsidRDefault="00932E20" w:rsidP="00932E20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Теоретичне дослідження літературознавчих засад опанування національно-мовним студентом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відхилень від класичних принципів фентезі у північноамериканських зразках жанру межі ХХ–ХХІ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 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ст.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Травень</w:t>
            </w:r>
          </w:p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Апробація: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 xml:space="preserve">Розроблення </w:t>
            </w:r>
            <w:r w:rsidRPr="004F3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навчально-методичного посібника «Сучасний літературний процес»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для студентів спеціальності 014. Українська мова і літератури»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3B30">
              <w:rPr>
                <w:rFonts w:ascii="Times New Roman" w:eastAsia="Calibri" w:hAnsi="Times New Roman" w:cs="Times New Roman"/>
                <w:sz w:val="20"/>
                <w:szCs w:val="20"/>
              </w:rPr>
              <w:t>(ОР «магістр»)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Інтерпретація результатів статті, що буде опублікована у виданні, яке включено до наукометричної бази Web of Science.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Інтерпретація результатів статті, що буде опублікована в зарубіжному періодичному науковому виданні (країн ОЄСР.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Наукова публікація у фаховому виданні України (категорія Б).</w:t>
            </w:r>
          </w:p>
          <w:p w:rsidR="00932E20" w:rsidRPr="004F3B30" w:rsidRDefault="00932E20" w:rsidP="00932E2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 xml:space="preserve">Українська мова і література під час читання дисциплін «Сучасний зарубіжний роман», «Історія української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та зарубіжної літератури  (в т. ч. Фольклор)».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національно-мовної особистості у процесі написання магістерської (ОР «магістр») роботи.</w:t>
            </w:r>
          </w:p>
        </w:tc>
      </w:tr>
      <w:tr w:rsidR="00932E20" w:rsidRPr="004F3B30" w:rsidTr="007E628A">
        <w:trPr>
          <w:trHeight w:val="1713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932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B30"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  <w:p w:rsidR="00932E20" w:rsidRPr="004F3B30" w:rsidRDefault="00932E20" w:rsidP="00932E20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932E20" w:rsidRPr="004F3B30" w:rsidRDefault="00932E20" w:rsidP="00932E20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Визначені літературознавчі засади вивчення національно-мовним студентом </w:t>
            </w:r>
            <w:r w:rsidRPr="004F3B30">
              <w:rPr>
                <w:rFonts w:ascii="Times New Roman" w:eastAsia="MS Mincho" w:hAnsi="Times New Roman"/>
                <w:bCs/>
                <w:sz w:val="20"/>
                <w:szCs w:val="20"/>
                <w:lang w:eastAsia="ru-RU"/>
              </w:rPr>
              <w:t>передумов жанрових змін фентезійної прози кінця ХХ – початку ХХІ ст.</w:t>
            </w:r>
          </w:p>
          <w:p w:rsidR="00932E20" w:rsidRPr="004F3B30" w:rsidRDefault="00932E20" w:rsidP="00932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Червень</w:t>
            </w:r>
          </w:p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932E20" w:rsidRPr="004F3B30" w:rsidRDefault="00932E20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Навчально-методичний посібник «Сучасний літературний процес»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для студентів спеціальності 014. Українська мова і літератури»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3B30">
              <w:rPr>
                <w:rFonts w:ascii="Times New Roman" w:eastAsia="Calibri" w:hAnsi="Times New Roman" w:cs="Times New Roman"/>
                <w:sz w:val="20"/>
                <w:szCs w:val="20"/>
              </w:rPr>
              <w:t>(ОР «магістр»)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Написання висновків до статті, що буде опублікована у виданні, яке включено до наукометричної бази Web of Science; подання статті до редакції та робота з рецензентами. Друк статті.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/>
                <w:sz w:val="20"/>
                <w:szCs w:val="20"/>
              </w:rPr>
              <w:t>Написання висновків до статті, що буде опублікована в зарубіжному періодичному науковому виданні (країн ОЄСР; подання статті до редакції; друк статті.</w:t>
            </w:r>
          </w:p>
          <w:p w:rsidR="00932E20" w:rsidRPr="004F3B30" w:rsidRDefault="00932E20" w:rsidP="00932E2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Удосконалення підготовки студентів спеціальності 014.01. Українська мова і література під час читання дисциплін «Сучасний зарубіжний роман», «Історія української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та зарубіжної літератури  (в т. ч. Фольклор)».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Відображення проблем формування національно-мовної особистості у процесі написання магістерської (ОР «магістр») роботи.</w:t>
            </w:r>
          </w:p>
        </w:tc>
      </w:tr>
      <w:tr w:rsidR="00932E20" w:rsidRPr="004F3B30" w:rsidTr="007E628A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20" w:rsidRPr="005A151C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Родіонова І.</w:t>
            </w:r>
            <w:r w:rsid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</w:t>
            </w:r>
            <w:r w:rsidRPr="005A151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43A" w:rsidRPr="004F3B30" w:rsidRDefault="0084343A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Етап 1.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Опорно</w:t>
            </w:r>
            <w:r w:rsidRPr="004F3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4F3B3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аналітичний</w:t>
            </w: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>.</w:t>
            </w:r>
          </w:p>
          <w:p w:rsidR="0084343A" w:rsidRPr="004F3B30" w:rsidRDefault="0084343A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Опрацювання наукової, навчально-методичної літератури із теми дослідження. </w:t>
            </w:r>
          </w:p>
          <w:p w:rsidR="0084343A" w:rsidRPr="004F3B30" w:rsidRDefault="0084343A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MS Mincho" w:hAnsi="Times New Roman" w:cs="Courier New"/>
                <w:spacing w:val="2"/>
                <w:sz w:val="20"/>
                <w:szCs w:val="20"/>
                <w:lang w:eastAsia="ru-RU"/>
              </w:rPr>
              <w:t xml:space="preserve">Розвідки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теоретико-концептуальних стратегій дослідження сучасного українського роману</w:t>
            </w:r>
          </w:p>
          <w:p w:rsidR="00932E20" w:rsidRPr="004F3B30" w:rsidRDefault="0084343A" w:rsidP="00843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 січня 2023 р. – 30 червня 2023 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Розділ 1.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Теоретико-концептуальні стратегії дослідження сучасного українського роману.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Січень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B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Визначення специфіки </w:t>
            </w: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 xml:space="preserve">та жанрових модифікацій сучасного роману. 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Січень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932E20" w:rsidRPr="004F3B30" w:rsidRDefault="00932E2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 Розроблення навчально-методичних рекомендацій «Наскрізна програма практик для студентів спеціальності 014. Українська мова і літератури».</w:t>
            </w:r>
          </w:p>
          <w:p w:rsidR="00932E20" w:rsidRPr="004F3B30" w:rsidRDefault="00932E20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932E20" w:rsidRPr="004F3B30" w:rsidRDefault="00932E20" w:rsidP="005A15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(Українська мова і література) під час читання дисциплін  «Історія української та зарубіжної літератури (в т. ч. Фольклор)», «Сучасний український роман».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Відображення проблем формування предметних компетентностей учнів у процесі написання магістерських (ОР «магістр») робіт.  </w:t>
            </w:r>
          </w:p>
        </w:tc>
      </w:tr>
      <w:tr w:rsidR="00932E20" w:rsidRPr="004F3B30" w:rsidTr="007E628A">
        <w:trPr>
          <w:trHeight w:val="69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Лютий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</w:rPr>
              <w:t>Відбір, методична обробка способів декодування художнього тексту (система української прози поч. ХХІ ст.).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Лютий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 Публікація в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 xml:space="preserve">зарубіжному періодичному науковому виданні країн ОЄСР (етап роботи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softHyphen/>
              <w:t>– написання анотації та вступу).</w:t>
            </w:r>
            <w:r w:rsidRPr="004F3B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Публікація у виданні, яке включено до наукометричної бази Web of Science (етап роботи -  </w:t>
            </w: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>опис результатів статті).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Підготовка до видання навчально-методичного посібника «Сучасний український роман».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932E20" w:rsidRPr="004F3B30" w:rsidRDefault="00932E20" w:rsidP="00932E20">
            <w:pPr>
              <w:pStyle w:val="a3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Під час викладання університетського курсу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«Історія української та зарубіжної літератури (в т. ч. Фольклор)»</w:t>
            </w:r>
            <w:r w:rsidRPr="004F3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у процесі наукової роботи студентів у форматі науково-дослідного проєкту (науковий гурток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«Алхімія слова»).  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2. Відображення проблем формування предметних компетентностей учнів у процесі написання магістерських (ОР «магістр») робіт.</w:t>
            </w:r>
          </w:p>
        </w:tc>
      </w:tr>
      <w:tr w:rsidR="00932E20" w:rsidRPr="004F3B30" w:rsidTr="007E628A">
        <w:trPr>
          <w:trHeight w:val="69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Березень</w:t>
            </w:r>
          </w:p>
          <w:p w:rsidR="00932E20" w:rsidRPr="004F3B30" w:rsidRDefault="00932E20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932E20" w:rsidRPr="004F3B30" w:rsidRDefault="00932E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>Жанрово-стильові модифікації прози Надії Гуменюк.</w:t>
            </w:r>
          </w:p>
          <w:p w:rsidR="00932E20" w:rsidRPr="004F3B30" w:rsidRDefault="00932E20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Березень</w:t>
            </w:r>
          </w:p>
          <w:p w:rsidR="00932E20" w:rsidRPr="004F3B30" w:rsidRDefault="00932E20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 Публікація в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 xml:space="preserve">зарубіжному періодичному науковому виданні країн ОЄСР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softHyphen/>
              <w:t>(етап роботи –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>опис результатів статті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).</w:t>
            </w:r>
            <w:r w:rsidRPr="004F3B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Публікація у виданні, яке включено до наукометричної бази Web of Science (етап роботи -  </w:t>
            </w: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>інтерпретація результатів статті).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Публікація навчально-методичного посібника «Сучасний український роман».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932E20" w:rsidRPr="004F3B30" w:rsidRDefault="00932E2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1. Удосконалення підготовки студентів спеціальності 014.01. Українська мова і література під час читання дисциплін «Історія української та зарубіжної літератури (в т. ч. Фольклор)», «Сучасний український роман».</w:t>
            </w:r>
          </w:p>
          <w:p w:rsidR="00932E20" w:rsidRPr="004F3B30" w:rsidRDefault="00932E2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2. Відображення проблем формування предметних компетентностей учнів у процесі написання магістерських (ОР «магістр») робіт. </w:t>
            </w:r>
          </w:p>
          <w:p w:rsidR="00932E20" w:rsidRPr="004F3B30" w:rsidRDefault="00932E2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3.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Виступ із доповіддю онлайн на Міжнародній </w:t>
            </w: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 xml:space="preserve">науковій конференції. </w:t>
            </w:r>
          </w:p>
        </w:tc>
      </w:tr>
      <w:tr w:rsidR="00932E20" w:rsidRPr="004F3B30" w:rsidTr="007E628A">
        <w:trPr>
          <w:trHeight w:val="69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Квітень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932E20" w:rsidRPr="005A151C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>Авантюрно-психологічні романи-</w:t>
            </w:r>
            <w:r w:rsidRPr="004F3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бестселери Василя Шкляра. 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lastRenderedPageBreak/>
              <w:t>Квітень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Апробація: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lastRenderedPageBreak/>
              <w:t xml:space="preserve">1. Публікація в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 xml:space="preserve">зарубіжному періодичному науковому виданні країн ОЄСР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softHyphen/>
              <w:t>(етап роботи –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>інтерпретація результатів статті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).</w:t>
            </w:r>
            <w:r w:rsidRPr="004F3B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Публікація у виданні, яке включено до наукометричної бази Web of Science (етап роботи -  </w:t>
            </w: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>інтерпретація результатів статті).</w:t>
            </w:r>
          </w:p>
          <w:p w:rsidR="00932E20" w:rsidRPr="004F3B30" w:rsidRDefault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932E20" w:rsidRPr="004F3B30" w:rsidRDefault="00932E2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 Під час викладання університетського курсу </w:t>
            </w: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«Історія української та зарубіжної літератури (в т. ч. Фольклор)», вибіркової дисципліни «Сучасний український роман»</w:t>
            </w:r>
          </w:p>
          <w:p w:rsidR="00932E20" w:rsidRPr="004F3B30" w:rsidRDefault="00932E2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 У процесі наукової роботи студентів у форматі науково-дослідного проєкту (науковий гурток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«Алхімія слова») </w:t>
            </w:r>
          </w:p>
          <w:p w:rsidR="00932E20" w:rsidRPr="004F3B30" w:rsidRDefault="00932E2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3. Відображення проблем формування предметних компетентностей учнів у процесі написання магістерських (ОР «магістр») робіт.</w:t>
            </w:r>
          </w:p>
        </w:tc>
      </w:tr>
      <w:tr w:rsidR="00077D4B" w:rsidRPr="004F3B30" w:rsidTr="007E628A">
        <w:trPr>
          <w:trHeight w:val="699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Травень</w:t>
            </w: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Детектив і ретророман: А. Кокотюха, Б. Коломійчук. </w:t>
            </w: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Травень</w:t>
            </w:r>
          </w:p>
          <w:p w:rsidR="00077D4B" w:rsidRPr="004F3B30" w:rsidRDefault="00077D4B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077D4B" w:rsidRPr="004F3B30" w:rsidRDefault="00077D4B" w:rsidP="0093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 Публікація в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 xml:space="preserve">зарубіжному періодичному науковому виданні країн ОЄСР (етап роботи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softHyphen/>
              <w:t>– написання висновків до статті).</w:t>
            </w:r>
            <w:r w:rsidRPr="004F3B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Публікація у виданні, яке включено до наукометричної бази Web of Science (етап роботи -  п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одання статті до редакції та робота з рецензентами</w:t>
            </w: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3.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Виступ із доповіддю онлайн на Міжнародній </w:t>
            </w:r>
            <w:r w:rsidRPr="004F3B30">
              <w:rPr>
                <w:rFonts w:ascii="Times New Roman" w:hAnsi="Times New Roman" w:cs="Times New Roman"/>
                <w:sz w:val="20"/>
                <w:szCs w:val="20"/>
              </w:rPr>
              <w:t xml:space="preserve">науковій конференції. </w:t>
            </w: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4. Участь у Всеукраїнській студентській науково-практичній конференції «Наука. Студентство. Сучасність». </w:t>
            </w:r>
          </w:p>
        </w:tc>
      </w:tr>
      <w:tr w:rsidR="00077D4B" w:rsidRPr="004F3B30" w:rsidTr="007E628A">
        <w:trPr>
          <w:trHeight w:val="27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 w:rsidP="0002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Червень</w:t>
            </w: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Квест по-українськи: жанрово-стильові особливості історико-пригодницького роману Братів Капранових. </w:t>
            </w: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Червень</w:t>
            </w: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Упровадження:</w:t>
            </w: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  <w:r w:rsidRPr="004F3B30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1. Публікація в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 xml:space="preserve">зарубіжному періодичному науковому виданні країн ОЄСР (етап роботи </w:t>
            </w:r>
            <w:r w:rsidRPr="004F3B30">
              <w:rPr>
                <w:rFonts w:ascii="Times New Roman" w:hAnsi="Times New Roman"/>
                <w:sz w:val="20"/>
                <w:szCs w:val="20"/>
              </w:rPr>
              <w:softHyphen/>
              <w:t xml:space="preserve">– </w:t>
            </w: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F3B30">
              <w:rPr>
                <w:rFonts w:ascii="Times New Roman" w:hAnsi="Times New Roman"/>
                <w:sz w:val="20"/>
                <w:szCs w:val="20"/>
              </w:rPr>
              <w:t>одання статті до редакції та робота з рецензентами).</w:t>
            </w:r>
            <w:r w:rsidRPr="004F3B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7D4B" w:rsidRPr="004F3B30" w:rsidRDefault="0007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Публікація у виданні, яке включено до наукометричної бази Web of Science (етап роботи робота з базами даних</w:t>
            </w:r>
          </w:p>
        </w:tc>
      </w:tr>
    </w:tbl>
    <w:p w:rsidR="005A151C" w:rsidRDefault="005A151C" w:rsidP="004A5F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02506D" w:rsidRPr="005A151C" w:rsidRDefault="0002506D" w:rsidP="004A5F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1C">
        <w:rPr>
          <w:rFonts w:ascii="Times New Roman" w:eastAsia="Times New Roman" w:hAnsi="Times New Roman" w:cs="Courier New"/>
          <w:sz w:val="28"/>
          <w:szCs w:val="28"/>
          <w:lang w:eastAsia="ru-RU"/>
        </w:rPr>
        <w:t>Завідувач кафедри української мови і літератури</w:t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 xml:space="preserve"> </w:t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P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P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Pr="005A151C">
        <w:rPr>
          <w:rFonts w:ascii="Times New Roman" w:eastAsia="Times New Roman" w:hAnsi="Times New Roman" w:cs="Courier New"/>
          <w:color w:val="00B050"/>
          <w:sz w:val="28"/>
          <w:szCs w:val="28"/>
          <w:lang w:eastAsia="ru-RU"/>
        </w:rPr>
        <w:tab/>
      </w:r>
      <w:r w:rsidR="005A151C">
        <w:rPr>
          <w:rFonts w:ascii="Times New Roman" w:eastAsia="Times New Roman" w:hAnsi="Times New Roman" w:cs="Courier New"/>
          <w:sz w:val="28"/>
          <w:szCs w:val="28"/>
          <w:lang w:eastAsia="ru-RU"/>
        </w:rPr>
        <w:t>Лілія РУСКУЛІС</w:t>
      </w:r>
    </w:p>
    <w:sectPr w:rsidR="0002506D" w:rsidRPr="005A151C" w:rsidSect="0002506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9B8"/>
    <w:multiLevelType w:val="hybridMultilevel"/>
    <w:tmpl w:val="D7F42594"/>
    <w:lvl w:ilvl="0" w:tplc="07383D3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4AB38E7"/>
    <w:multiLevelType w:val="hybridMultilevel"/>
    <w:tmpl w:val="5824C2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71EF"/>
    <w:multiLevelType w:val="hybridMultilevel"/>
    <w:tmpl w:val="AE14B1A0"/>
    <w:lvl w:ilvl="0" w:tplc="690205A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2753752"/>
    <w:multiLevelType w:val="hybridMultilevel"/>
    <w:tmpl w:val="1E76FA5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2865000"/>
    <w:multiLevelType w:val="hybridMultilevel"/>
    <w:tmpl w:val="F4F2982A"/>
    <w:lvl w:ilvl="0" w:tplc="48FAF06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1BD3"/>
    <w:multiLevelType w:val="hybridMultilevel"/>
    <w:tmpl w:val="1018C6F4"/>
    <w:lvl w:ilvl="0" w:tplc="2D7A2A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14CF08F6"/>
    <w:multiLevelType w:val="hybridMultilevel"/>
    <w:tmpl w:val="C0BEF240"/>
    <w:lvl w:ilvl="0" w:tplc="B6C2E4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7A54C8A"/>
    <w:multiLevelType w:val="hybridMultilevel"/>
    <w:tmpl w:val="6AA48B94"/>
    <w:lvl w:ilvl="0" w:tplc="81263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85BC3"/>
    <w:multiLevelType w:val="hybridMultilevel"/>
    <w:tmpl w:val="DA0EC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87741"/>
    <w:multiLevelType w:val="hybridMultilevel"/>
    <w:tmpl w:val="4F90D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D0D0D"/>
    <w:multiLevelType w:val="hybridMultilevel"/>
    <w:tmpl w:val="4E766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6C81"/>
    <w:multiLevelType w:val="hybridMultilevel"/>
    <w:tmpl w:val="B34C111A"/>
    <w:lvl w:ilvl="0" w:tplc="07383D3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2CB73B5"/>
    <w:multiLevelType w:val="hybridMultilevel"/>
    <w:tmpl w:val="6422D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23FAF"/>
    <w:multiLevelType w:val="hybridMultilevel"/>
    <w:tmpl w:val="B034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B633B"/>
    <w:multiLevelType w:val="hybridMultilevel"/>
    <w:tmpl w:val="1018C6F4"/>
    <w:lvl w:ilvl="0" w:tplc="2D7A2A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255B5C20"/>
    <w:multiLevelType w:val="hybridMultilevel"/>
    <w:tmpl w:val="B120A270"/>
    <w:lvl w:ilvl="0" w:tplc="3AE00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A05BB"/>
    <w:multiLevelType w:val="hybridMultilevel"/>
    <w:tmpl w:val="91A62A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A167B"/>
    <w:multiLevelType w:val="hybridMultilevel"/>
    <w:tmpl w:val="E3A02EF6"/>
    <w:lvl w:ilvl="0" w:tplc="60FC1EB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278A00D5"/>
    <w:multiLevelType w:val="hybridMultilevel"/>
    <w:tmpl w:val="B8B441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A5F43"/>
    <w:multiLevelType w:val="hybridMultilevel"/>
    <w:tmpl w:val="85082E8C"/>
    <w:lvl w:ilvl="0" w:tplc="07383D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2E21696D"/>
    <w:multiLevelType w:val="hybridMultilevel"/>
    <w:tmpl w:val="6A8E2C7A"/>
    <w:lvl w:ilvl="0" w:tplc="07383D3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2EBE649C"/>
    <w:multiLevelType w:val="hybridMultilevel"/>
    <w:tmpl w:val="91A62A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B7DEB"/>
    <w:multiLevelType w:val="hybridMultilevel"/>
    <w:tmpl w:val="849A9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5133A"/>
    <w:multiLevelType w:val="hybridMultilevel"/>
    <w:tmpl w:val="B590F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E73B9"/>
    <w:multiLevelType w:val="hybridMultilevel"/>
    <w:tmpl w:val="84C04A5A"/>
    <w:lvl w:ilvl="0" w:tplc="226ABA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3CE84662"/>
    <w:multiLevelType w:val="hybridMultilevel"/>
    <w:tmpl w:val="CA6E8E1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3D925BD4"/>
    <w:multiLevelType w:val="hybridMultilevel"/>
    <w:tmpl w:val="22F69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511F5"/>
    <w:multiLevelType w:val="hybridMultilevel"/>
    <w:tmpl w:val="339664B8"/>
    <w:lvl w:ilvl="0" w:tplc="A73064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457132C4"/>
    <w:multiLevelType w:val="hybridMultilevel"/>
    <w:tmpl w:val="2B1E7798"/>
    <w:lvl w:ilvl="0" w:tplc="1512BE18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4B653584"/>
    <w:multiLevelType w:val="hybridMultilevel"/>
    <w:tmpl w:val="FA8EA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D4B2D"/>
    <w:multiLevelType w:val="hybridMultilevel"/>
    <w:tmpl w:val="A5EE1A5C"/>
    <w:lvl w:ilvl="0" w:tplc="D44AA0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 w15:restartNumberingAfterBreak="0">
    <w:nsid w:val="50396BC2"/>
    <w:multiLevelType w:val="hybridMultilevel"/>
    <w:tmpl w:val="5A74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7632"/>
    <w:multiLevelType w:val="hybridMultilevel"/>
    <w:tmpl w:val="75AEF41A"/>
    <w:lvl w:ilvl="0" w:tplc="07383D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37648"/>
    <w:multiLevelType w:val="hybridMultilevel"/>
    <w:tmpl w:val="E6363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26B0A"/>
    <w:multiLevelType w:val="hybridMultilevel"/>
    <w:tmpl w:val="1018C6F4"/>
    <w:lvl w:ilvl="0" w:tplc="2D7A2A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 w15:restartNumberingAfterBreak="0">
    <w:nsid w:val="569E3DB4"/>
    <w:multiLevelType w:val="hybridMultilevel"/>
    <w:tmpl w:val="A79A5718"/>
    <w:lvl w:ilvl="0" w:tplc="07383D3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579B27A1"/>
    <w:multiLevelType w:val="hybridMultilevel"/>
    <w:tmpl w:val="BB6483A0"/>
    <w:lvl w:ilvl="0" w:tplc="57B8A74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596F3559"/>
    <w:multiLevelType w:val="hybridMultilevel"/>
    <w:tmpl w:val="1018C6F4"/>
    <w:lvl w:ilvl="0" w:tplc="2D7A2A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8" w15:restartNumberingAfterBreak="0">
    <w:nsid w:val="59A31D53"/>
    <w:multiLevelType w:val="hybridMultilevel"/>
    <w:tmpl w:val="52FE44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5A1468E0"/>
    <w:multiLevelType w:val="hybridMultilevel"/>
    <w:tmpl w:val="DE40BF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3E569B"/>
    <w:multiLevelType w:val="hybridMultilevel"/>
    <w:tmpl w:val="DC5E8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929D7"/>
    <w:multiLevelType w:val="hybridMultilevel"/>
    <w:tmpl w:val="DFFC6E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C2D3F"/>
    <w:multiLevelType w:val="hybridMultilevel"/>
    <w:tmpl w:val="5FBAFC80"/>
    <w:lvl w:ilvl="0" w:tplc="D98ED052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3" w15:restartNumberingAfterBreak="0">
    <w:nsid w:val="684B5AB6"/>
    <w:multiLevelType w:val="hybridMultilevel"/>
    <w:tmpl w:val="38BCF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42B48"/>
    <w:multiLevelType w:val="hybridMultilevel"/>
    <w:tmpl w:val="5F40B862"/>
    <w:lvl w:ilvl="0" w:tplc="493E3B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7E4618B1"/>
    <w:multiLevelType w:val="hybridMultilevel"/>
    <w:tmpl w:val="E2AA2FAA"/>
    <w:lvl w:ilvl="0" w:tplc="DB42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9"/>
  </w:num>
  <w:num w:numId="3">
    <w:abstractNumId w:val="9"/>
  </w:num>
  <w:num w:numId="4">
    <w:abstractNumId w:val="22"/>
  </w:num>
  <w:num w:numId="5">
    <w:abstractNumId w:val="23"/>
  </w:num>
  <w:num w:numId="6">
    <w:abstractNumId w:val="16"/>
  </w:num>
  <w:num w:numId="7">
    <w:abstractNumId w:val="15"/>
  </w:num>
  <w:num w:numId="8">
    <w:abstractNumId w:val="44"/>
  </w:num>
  <w:num w:numId="9">
    <w:abstractNumId w:val="7"/>
  </w:num>
  <w:num w:numId="10">
    <w:abstractNumId w:val="41"/>
  </w:num>
  <w:num w:numId="11">
    <w:abstractNumId w:val="2"/>
  </w:num>
  <w:num w:numId="12">
    <w:abstractNumId w:val="8"/>
  </w:num>
  <w:num w:numId="13">
    <w:abstractNumId w:val="26"/>
  </w:num>
  <w:num w:numId="14">
    <w:abstractNumId w:val="6"/>
  </w:num>
  <w:num w:numId="15">
    <w:abstractNumId w:val="30"/>
  </w:num>
  <w:num w:numId="16">
    <w:abstractNumId w:val="34"/>
  </w:num>
  <w:num w:numId="17">
    <w:abstractNumId w:val="37"/>
  </w:num>
  <w:num w:numId="18">
    <w:abstractNumId w:val="5"/>
  </w:num>
  <w:num w:numId="19">
    <w:abstractNumId w:val="14"/>
  </w:num>
  <w:num w:numId="20">
    <w:abstractNumId w:val="12"/>
  </w:num>
  <w:num w:numId="21">
    <w:abstractNumId w:val="38"/>
  </w:num>
  <w:num w:numId="22">
    <w:abstractNumId w:val="3"/>
  </w:num>
  <w:num w:numId="23">
    <w:abstractNumId w:val="25"/>
  </w:num>
  <w:num w:numId="24">
    <w:abstractNumId w:val="24"/>
  </w:num>
  <w:num w:numId="25">
    <w:abstractNumId w:val="17"/>
  </w:num>
  <w:num w:numId="26">
    <w:abstractNumId w:val="10"/>
  </w:num>
  <w:num w:numId="27">
    <w:abstractNumId w:val="45"/>
  </w:num>
  <w:num w:numId="28">
    <w:abstractNumId w:val="1"/>
  </w:num>
  <w:num w:numId="29">
    <w:abstractNumId w:val="18"/>
  </w:num>
  <w:num w:numId="30">
    <w:abstractNumId w:val="36"/>
  </w:num>
  <w:num w:numId="31">
    <w:abstractNumId w:val="40"/>
  </w:num>
  <w:num w:numId="32">
    <w:abstractNumId w:val="33"/>
  </w:num>
  <w:num w:numId="33">
    <w:abstractNumId w:val="43"/>
  </w:num>
  <w:num w:numId="34">
    <w:abstractNumId w:val="27"/>
  </w:num>
  <w:num w:numId="35">
    <w:abstractNumId w:val="39"/>
  </w:num>
  <w:num w:numId="36">
    <w:abstractNumId w:val="13"/>
  </w:num>
  <w:num w:numId="37">
    <w:abstractNumId w:val="19"/>
  </w:num>
  <w:num w:numId="38">
    <w:abstractNumId w:val="31"/>
  </w:num>
  <w:num w:numId="39">
    <w:abstractNumId w:val="0"/>
  </w:num>
  <w:num w:numId="40">
    <w:abstractNumId w:val="35"/>
  </w:num>
  <w:num w:numId="41">
    <w:abstractNumId w:val="32"/>
  </w:num>
  <w:num w:numId="42">
    <w:abstractNumId w:val="11"/>
  </w:num>
  <w:num w:numId="43">
    <w:abstractNumId w:val="20"/>
  </w:num>
  <w:num w:numId="44">
    <w:abstractNumId w:val="42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6D"/>
    <w:rsid w:val="0002506D"/>
    <w:rsid w:val="00077D4B"/>
    <w:rsid w:val="000C5ACC"/>
    <w:rsid w:val="00133707"/>
    <w:rsid w:val="001B5157"/>
    <w:rsid w:val="001C77BC"/>
    <w:rsid w:val="001F0D66"/>
    <w:rsid w:val="003170FE"/>
    <w:rsid w:val="00367F4E"/>
    <w:rsid w:val="00482FEE"/>
    <w:rsid w:val="004A5F61"/>
    <w:rsid w:val="004F3B30"/>
    <w:rsid w:val="005A151C"/>
    <w:rsid w:val="005E7B52"/>
    <w:rsid w:val="006D08AE"/>
    <w:rsid w:val="007E628A"/>
    <w:rsid w:val="0084343A"/>
    <w:rsid w:val="008C668C"/>
    <w:rsid w:val="008D607F"/>
    <w:rsid w:val="00932E20"/>
    <w:rsid w:val="009864C6"/>
    <w:rsid w:val="00AF48B2"/>
    <w:rsid w:val="00B1755F"/>
    <w:rsid w:val="00B21101"/>
    <w:rsid w:val="00BB6D4D"/>
    <w:rsid w:val="00C44B46"/>
    <w:rsid w:val="00D40767"/>
    <w:rsid w:val="00D87A16"/>
    <w:rsid w:val="00DA46BF"/>
    <w:rsid w:val="00E02349"/>
    <w:rsid w:val="00EF1527"/>
    <w:rsid w:val="00F15336"/>
    <w:rsid w:val="00F435C5"/>
    <w:rsid w:val="00F5310C"/>
    <w:rsid w:val="00F54B81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C388"/>
  <w15:docId w15:val="{E8A0F545-523C-4227-8E8A-97E009D2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FE"/>
    <w:pPr>
      <w:ind w:left="720"/>
      <w:contextualSpacing/>
    </w:pPr>
  </w:style>
  <w:style w:type="character" w:styleId="a4">
    <w:name w:val="Hyperlink"/>
    <w:rsid w:val="004A5F61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16001</Words>
  <Characters>9121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HP</cp:lastModifiedBy>
  <cp:revision>21</cp:revision>
  <cp:lastPrinted>2023-06-08T19:24:00Z</cp:lastPrinted>
  <dcterms:created xsi:type="dcterms:W3CDTF">2022-09-13T05:43:00Z</dcterms:created>
  <dcterms:modified xsi:type="dcterms:W3CDTF">2023-06-08T19:31:00Z</dcterms:modified>
</cp:coreProperties>
</file>