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CC" w:rsidRPr="005A151C" w:rsidRDefault="0002506D" w:rsidP="00F2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51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506D" w:rsidRPr="005A151C" w:rsidRDefault="0002506D" w:rsidP="00F2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 xml:space="preserve">виконання науково-дослідної </w:t>
      </w:r>
      <w:r w:rsidR="00367F4E" w:rsidRPr="005A151C">
        <w:rPr>
          <w:rFonts w:ascii="Times New Roman" w:hAnsi="Times New Roman" w:cs="Times New Roman"/>
          <w:sz w:val="24"/>
          <w:szCs w:val="24"/>
        </w:rPr>
        <w:t xml:space="preserve">роботи у межах робочого часу в </w:t>
      </w:r>
      <w:r w:rsidR="005C143B">
        <w:rPr>
          <w:rFonts w:ascii="Times New Roman" w:hAnsi="Times New Roman" w:cs="Times New Roman"/>
          <w:sz w:val="24"/>
          <w:szCs w:val="24"/>
        </w:rPr>
        <w:t>І</w:t>
      </w:r>
      <w:r w:rsidRPr="005A151C">
        <w:rPr>
          <w:rFonts w:ascii="Times New Roman" w:hAnsi="Times New Roman" w:cs="Times New Roman"/>
          <w:sz w:val="24"/>
          <w:szCs w:val="24"/>
        </w:rPr>
        <w:t>І півріччі 202</w:t>
      </w:r>
      <w:r w:rsidR="00367F4E" w:rsidRPr="005A151C">
        <w:rPr>
          <w:rFonts w:ascii="Times New Roman" w:hAnsi="Times New Roman" w:cs="Times New Roman"/>
          <w:sz w:val="24"/>
          <w:szCs w:val="24"/>
        </w:rPr>
        <w:t>3</w:t>
      </w:r>
    </w:p>
    <w:p w:rsidR="00905DB3" w:rsidRDefault="00905DB3" w:rsidP="00F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B3" w:rsidRPr="00905DB3" w:rsidRDefault="00905DB3" w:rsidP="00F2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B3">
        <w:rPr>
          <w:rFonts w:ascii="Times New Roman" w:hAnsi="Times New Roman" w:cs="Times New Roman"/>
          <w:sz w:val="24"/>
          <w:szCs w:val="24"/>
        </w:rPr>
        <w:t xml:space="preserve">Науковий  напрям </w:t>
      </w:r>
      <w:r>
        <w:rPr>
          <w:rFonts w:ascii="Times New Roman" w:hAnsi="Times New Roman" w:cs="Times New Roman"/>
          <w:sz w:val="24"/>
          <w:szCs w:val="24"/>
        </w:rPr>
        <w:t>(відповідно до Постанови КМУ від</w:t>
      </w:r>
      <w:r w:rsidRPr="00905DB3">
        <w:rPr>
          <w:rFonts w:ascii="Times New Roman" w:hAnsi="Times New Roman" w:cs="Times New Roman"/>
          <w:sz w:val="24"/>
          <w:szCs w:val="24"/>
        </w:rPr>
        <w:t xml:space="preserve"> 09.05.2023 р. №  463):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3">
        <w:rPr>
          <w:rFonts w:ascii="Times New Roman" w:hAnsi="Times New Roman" w:cs="Times New Roman"/>
          <w:bCs/>
          <w:sz w:val="24"/>
          <w:szCs w:val="24"/>
        </w:rPr>
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</w:r>
    </w:p>
    <w:p w:rsidR="00905DB3" w:rsidRPr="00905DB3" w:rsidRDefault="00905DB3" w:rsidP="00F2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B3">
        <w:rPr>
          <w:rFonts w:ascii="Times New Roman" w:hAnsi="Times New Roman" w:cs="Times New Roman"/>
          <w:sz w:val="24"/>
          <w:szCs w:val="24"/>
        </w:rPr>
        <w:t>Тематика </w:t>
      </w:r>
      <w:r>
        <w:rPr>
          <w:rFonts w:ascii="Times New Roman" w:hAnsi="Times New Roman" w:cs="Times New Roman"/>
          <w:sz w:val="24"/>
          <w:szCs w:val="24"/>
        </w:rPr>
        <w:t>(відповідно до Постанови КМУ від </w:t>
      </w:r>
      <w:r w:rsidRPr="00905DB3">
        <w:rPr>
          <w:rFonts w:ascii="Times New Roman" w:hAnsi="Times New Roman" w:cs="Times New Roman"/>
          <w:sz w:val="24"/>
          <w:szCs w:val="24"/>
        </w:rPr>
        <w:t>09.05.2023 р. №  463 ):</w:t>
      </w:r>
      <w:r w:rsidRPr="00905D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05DB3">
        <w:rPr>
          <w:rFonts w:ascii="Times New Roman" w:hAnsi="Times New Roman" w:cs="Times New Roman"/>
          <w:sz w:val="24"/>
          <w:szCs w:val="24"/>
        </w:rPr>
        <w:t>Проблеми гуманітарної консолідації українського суспільства та функціонування української мови як державної</w:t>
      </w:r>
    </w:p>
    <w:p w:rsidR="0002506D" w:rsidRPr="005A151C" w:rsidRDefault="0002506D" w:rsidP="00F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Тема</w:t>
      </w:r>
      <w:r w:rsidR="00905DB3">
        <w:rPr>
          <w:rFonts w:ascii="Times New Roman" w:hAnsi="Times New Roman" w:cs="Times New Roman"/>
          <w:sz w:val="24"/>
          <w:szCs w:val="24"/>
        </w:rPr>
        <w:t xml:space="preserve"> НДР</w:t>
      </w:r>
      <w:r w:rsidRPr="005A151C">
        <w:rPr>
          <w:rFonts w:ascii="Times New Roman" w:hAnsi="Times New Roman" w:cs="Times New Roman"/>
          <w:sz w:val="24"/>
          <w:szCs w:val="24"/>
        </w:rPr>
        <w:t>:</w:t>
      </w:r>
      <w:r w:rsidR="000C5ACC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Формування національно-</w:t>
      </w:r>
      <w:proofErr w:type="spellStart"/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мовної</w:t>
      </w:r>
      <w:proofErr w:type="spellEnd"/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особистості майбутнього вчителя української мови і літератури</w:t>
      </w:r>
    </w:p>
    <w:p w:rsidR="0002506D" w:rsidRPr="005A151C" w:rsidRDefault="0002506D" w:rsidP="00F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Керівник</w:t>
      </w:r>
      <w:r w:rsidR="00905DB3">
        <w:rPr>
          <w:rFonts w:ascii="Times New Roman" w:hAnsi="Times New Roman" w:cs="Times New Roman"/>
          <w:sz w:val="24"/>
          <w:szCs w:val="24"/>
        </w:rPr>
        <w:t xml:space="preserve"> НДР</w:t>
      </w:r>
      <w:r w:rsidRPr="005A151C">
        <w:rPr>
          <w:rFonts w:ascii="Times New Roman" w:hAnsi="Times New Roman" w:cs="Times New Roman"/>
          <w:sz w:val="24"/>
          <w:szCs w:val="24"/>
        </w:rPr>
        <w:t>:</w:t>
      </w:r>
      <w:r w:rsidR="005C143B">
        <w:rPr>
          <w:rFonts w:ascii="Times New Roman" w:hAnsi="Times New Roman" w:cs="Times New Roman"/>
          <w:sz w:val="24"/>
          <w:szCs w:val="24"/>
        </w:rPr>
        <w:t xml:space="preserve"> д. пед. н., проф</w:t>
      </w:r>
      <w:r w:rsidR="000C5ACC" w:rsidRPr="005A15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ACC" w:rsidRPr="005A151C">
        <w:rPr>
          <w:rFonts w:ascii="Times New Roman" w:hAnsi="Times New Roman" w:cs="Times New Roman"/>
          <w:sz w:val="24"/>
          <w:szCs w:val="24"/>
        </w:rPr>
        <w:t>Рускуліс</w:t>
      </w:r>
      <w:proofErr w:type="spellEnd"/>
      <w:r w:rsidR="000C5ACC" w:rsidRPr="005A151C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02506D" w:rsidRPr="005A151C" w:rsidRDefault="0002506D" w:rsidP="00F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 xml:space="preserve">Категорія (грантова програма, держбюджетна, </w:t>
      </w:r>
      <w:proofErr w:type="spellStart"/>
      <w:r w:rsidRPr="005A151C">
        <w:rPr>
          <w:rFonts w:ascii="Times New Roman" w:hAnsi="Times New Roman" w:cs="Times New Roman"/>
          <w:sz w:val="24"/>
          <w:szCs w:val="24"/>
        </w:rPr>
        <w:t>госпдоговірна</w:t>
      </w:r>
      <w:proofErr w:type="spellEnd"/>
      <w:r w:rsidRPr="005A151C">
        <w:rPr>
          <w:rFonts w:ascii="Times New Roman" w:hAnsi="Times New Roman" w:cs="Times New Roman"/>
          <w:sz w:val="24"/>
          <w:szCs w:val="24"/>
        </w:rPr>
        <w:t>, регіональна, обласна, університетська):</w:t>
      </w:r>
      <w:r w:rsidR="008D607F" w:rsidRPr="005A151C">
        <w:rPr>
          <w:rFonts w:ascii="Times New Roman" w:hAnsi="Times New Roman" w:cs="Times New Roman"/>
          <w:sz w:val="24"/>
          <w:szCs w:val="24"/>
        </w:rPr>
        <w:t xml:space="preserve"> університетська</w:t>
      </w:r>
    </w:p>
    <w:p w:rsidR="0002506D" w:rsidRPr="005A151C" w:rsidRDefault="0002506D" w:rsidP="00F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28A">
        <w:rPr>
          <w:rFonts w:ascii="Times New Roman" w:hAnsi="Times New Roman" w:cs="Times New Roman"/>
          <w:sz w:val="24"/>
          <w:szCs w:val="24"/>
        </w:rPr>
        <w:t>Реєстраційний номер:</w:t>
      </w:r>
      <w:r w:rsidR="004A5F61" w:rsidRPr="005A1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6D" w:rsidRPr="005A151C" w:rsidRDefault="0002506D" w:rsidP="00F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Тип роботи:</w:t>
      </w:r>
      <w:r w:rsidR="008D607F" w:rsidRPr="005A151C">
        <w:rPr>
          <w:rFonts w:ascii="Times New Roman" w:hAnsi="Times New Roman" w:cs="Times New Roman"/>
          <w:sz w:val="24"/>
          <w:szCs w:val="24"/>
        </w:rPr>
        <w:t xml:space="preserve"> фундаментальна</w:t>
      </w:r>
    </w:p>
    <w:p w:rsidR="00D87A16" w:rsidRPr="005A151C" w:rsidRDefault="0002506D" w:rsidP="00F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 xml:space="preserve">Термін виконання 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01.0</w:t>
      </w:r>
      <w:r w:rsidR="00367F4E" w:rsidRPr="005A151C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.20</w:t>
      </w:r>
      <w:r w:rsidR="00367F4E" w:rsidRPr="005A151C">
        <w:rPr>
          <w:rFonts w:ascii="Times New Roman" w:eastAsia="MS Mincho" w:hAnsi="Times New Roman"/>
          <w:sz w:val="24"/>
          <w:szCs w:val="24"/>
          <w:lang w:eastAsia="ru-RU"/>
        </w:rPr>
        <w:t>23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–31.12.202</w:t>
      </w:r>
      <w:r w:rsidR="00367F4E" w:rsidRPr="005A151C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 рр.</w:t>
      </w:r>
    </w:p>
    <w:p w:rsidR="005A151C" w:rsidRPr="005A151C" w:rsidRDefault="005A151C" w:rsidP="00F22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8D607F" w:rsidRPr="005A151C" w:rsidRDefault="008D607F" w:rsidP="00F2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План наукової роботи </w:t>
      </w:r>
    </w:p>
    <w:p w:rsidR="0002506D" w:rsidRPr="005A151C" w:rsidRDefault="0002506D" w:rsidP="00F2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кафедри укр</w:t>
      </w:r>
      <w:r w:rsidR="00367F4E"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аїнської мови і літератури на І</w:t>
      </w:r>
      <w:r w:rsidR="005C143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І</w:t>
      </w: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 півріччя 202</w:t>
      </w:r>
      <w:r w:rsidR="00367F4E"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</w:t>
      </w: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р.</w:t>
      </w:r>
    </w:p>
    <w:p w:rsidR="0002506D" w:rsidRPr="005A151C" w:rsidRDefault="005C143B" w:rsidP="00F2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Назва </w:t>
      </w:r>
      <w:r w:rsidR="0002506D" w:rsidRPr="005A151C">
        <w:rPr>
          <w:rFonts w:ascii="Times New Roman" w:eastAsia="Times New Roman" w:hAnsi="Times New Roman" w:cs="Courier New"/>
          <w:sz w:val="24"/>
          <w:szCs w:val="24"/>
          <w:lang w:eastAsia="ru-RU"/>
        </w:rPr>
        <w:t>теми НДР: «</w:t>
      </w:r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Формування національно-</w:t>
      </w:r>
      <w:proofErr w:type="spellStart"/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мовної</w:t>
      </w:r>
      <w:proofErr w:type="spellEnd"/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особистості майбутнього вчителя української мови і літератури</w:t>
      </w:r>
      <w:r w:rsidR="0002506D" w:rsidRPr="005A151C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97"/>
        <w:gridCol w:w="2015"/>
        <w:gridCol w:w="2556"/>
        <w:gridCol w:w="27"/>
        <w:gridCol w:w="164"/>
        <w:gridCol w:w="70"/>
        <w:gridCol w:w="73"/>
        <w:gridCol w:w="3251"/>
        <w:gridCol w:w="5184"/>
      </w:tblGrid>
      <w:tr w:rsidR="0002506D" w:rsidRPr="004F3B30" w:rsidTr="007E628A">
        <w:tc>
          <w:tcPr>
            <w:tcW w:w="15877" w:type="dxa"/>
            <w:gridSpan w:val="10"/>
          </w:tcPr>
          <w:p w:rsidR="0002506D" w:rsidRPr="004F3B30" w:rsidRDefault="0002506D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C143B" w:rsidRPr="004F3B30" w:rsidTr="00F22131">
        <w:tc>
          <w:tcPr>
            <w:tcW w:w="441" w:type="dxa"/>
          </w:tcPr>
          <w:p w:rsidR="005C143B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3" w:type="dxa"/>
          </w:tcPr>
          <w:p w:rsidR="005C143B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89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143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Виконавець (першим  </w:t>
            </w:r>
          </w:p>
          <w:p w:rsidR="005C143B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143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вказується  керівник НДР)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3B" w:rsidRDefault="005C143B" w:rsidP="00F22131">
            <w:pPr>
              <w:pStyle w:val="a7"/>
              <w:spacing w:before="0" w:beforeAutospacing="0" w:after="0" w:afterAutospacing="0"/>
              <w:ind w:left="-108" w:right="-79"/>
            </w:pPr>
            <w:r>
              <w:rPr>
                <w:color w:val="000000"/>
                <w:sz w:val="20"/>
                <w:szCs w:val="20"/>
              </w:rPr>
              <w:t>Етап, що виконується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3B" w:rsidRDefault="005C143B" w:rsidP="00F22131">
            <w:pPr>
              <w:pStyle w:val="a7"/>
              <w:spacing w:before="0" w:beforeAutospacing="0" w:after="0" w:afterAutospacing="0"/>
              <w:ind w:left="-108" w:right="-79"/>
            </w:pPr>
            <w:r>
              <w:rPr>
                <w:color w:val="000000"/>
                <w:sz w:val="20"/>
                <w:szCs w:val="20"/>
              </w:rPr>
              <w:t>Розділ, що  виконується (індивідуальний у  кожного виконавця)</w:t>
            </w:r>
          </w:p>
        </w:tc>
        <w:tc>
          <w:tcPr>
            <w:tcW w:w="3170" w:type="dxa"/>
          </w:tcPr>
          <w:p w:rsidR="005C143B" w:rsidRPr="004F3B30" w:rsidRDefault="005C143B" w:rsidP="00F2213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5245" w:type="dxa"/>
          </w:tcPr>
          <w:p w:rsidR="005C143B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143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Форми представлення результатів (ці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льові  показники,  затверджені у контракті та зафіксовані в</w:t>
            </w:r>
            <w:r w:rsidRPr="005C143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43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інд.плані</w:t>
            </w:r>
            <w:proofErr w:type="spellEnd"/>
          </w:p>
        </w:tc>
      </w:tr>
      <w:tr w:rsidR="0002506D" w:rsidRPr="004F3B30" w:rsidTr="007E628A">
        <w:trPr>
          <w:trHeight w:val="223"/>
        </w:trPr>
        <w:tc>
          <w:tcPr>
            <w:tcW w:w="15877" w:type="dxa"/>
            <w:gridSpan w:val="10"/>
          </w:tcPr>
          <w:p w:rsidR="0002506D" w:rsidRPr="004F3B30" w:rsidRDefault="007E628A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Півріччя </w:t>
            </w:r>
            <w:r w:rsid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І</w:t>
            </w: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І: </w:t>
            </w:r>
            <w:r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1 </w:t>
            </w:r>
            <w:r w:rsidR="005C143B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вересня</w:t>
            </w:r>
            <w:r w:rsidR="0002506D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202</w:t>
            </w:r>
            <w:r w:rsidR="005C143B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3 р. – 31</w:t>
            </w:r>
            <w:r w:rsidR="0002506D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 </w:t>
            </w:r>
            <w:r w:rsidR="005C143B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грудня</w:t>
            </w:r>
            <w:r w:rsidR="0002506D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202</w:t>
            </w:r>
            <w:r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3</w:t>
            </w:r>
            <w:r w:rsidR="0002506D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02506D" w:rsidRPr="004F3B30" w:rsidTr="00F22131">
        <w:tc>
          <w:tcPr>
            <w:tcW w:w="441" w:type="dxa"/>
          </w:tcPr>
          <w:p w:rsidR="0002506D" w:rsidRPr="004F3B30" w:rsidRDefault="0002506D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1C77BC" w:rsidRPr="005A151C" w:rsidRDefault="0002506D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Рускуліс</w:t>
            </w:r>
            <w:proofErr w:type="spellEnd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 w:eastAsia="ru-RU"/>
              </w:rPr>
              <w:t> </w:t>
            </w: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Л.В.</w:t>
            </w:r>
          </w:p>
          <w:p w:rsidR="00367F4E" w:rsidRPr="005A151C" w:rsidRDefault="0002506D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Гурд</w:t>
            </w:r>
            <w:r w:rsidR="001C77BC"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уз</w:t>
            </w:r>
            <w:proofErr w:type="spellEnd"/>
            <w:r w:rsidR="001C77BC"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 А. І. </w:t>
            </w:r>
          </w:p>
          <w:p w:rsidR="0002506D" w:rsidRDefault="0002506D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Родіонова І.Г.</w:t>
            </w:r>
          </w:p>
          <w:p w:rsidR="005C143B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Мікрюкова</w:t>
            </w:r>
            <w:proofErr w:type="spellEnd"/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К. О.</w:t>
            </w:r>
          </w:p>
        </w:tc>
        <w:tc>
          <w:tcPr>
            <w:tcW w:w="2027" w:type="dxa"/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C95C5F" w:rsidRPr="00C95C5F" w:rsidRDefault="00F22131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Опрацювання наукової, навчально-методичної літератури із теми дослідження. Студіювання феноменів «</w:t>
            </w:r>
            <w:proofErr w:type="spellStart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мовна</w:t>
            </w:r>
            <w:proofErr w:type="spellEnd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особистість» та </w:t>
            </w:r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«національно-</w:t>
            </w:r>
            <w:proofErr w:type="spellStart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мовна</w:t>
            </w:r>
            <w:proofErr w:type="spellEnd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особистість», </w:t>
            </w:r>
            <w:r w:rsidRPr="00F22131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«лексико-семантичне поле» та «</w:t>
            </w:r>
            <w:proofErr w:type="spellStart"/>
            <w:r w:rsidRPr="00F22131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мовна</w:t>
            </w:r>
            <w:proofErr w:type="spellEnd"/>
            <w:r w:rsidRPr="00F22131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картина </w:t>
            </w:r>
            <w:r w:rsidRPr="00F22131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lastRenderedPageBreak/>
              <w:t>світу» у методичних джерелах</w:t>
            </w:r>
            <w:r w:rsidR="00C95C5F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; р</w:t>
            </w:r>
            <w:r w:rsidR="00C95C5F"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озвідки теоретико-концептуальних стратегій дослідження сучасного українського роману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2506D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вересня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2023 р. – 3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 грудня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2023 р.</w:t>
            </w:r>
          </w:p>
        </w:tc>
        <w:tc>
          <w:tcPr>
            <w:tcW w:w="2818" w:type="dxa"/>
            <w:gridSpan w:val="4"/>
          </w:tcPr>
          <w:p w:rsidR="0002506D" w:rsidRPr="004F3B30" w:rsidRDefault="00DA46BF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proofErr w:type="spellStart"/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lastRenderedPageBreak/>
              <w:t>Рускуліс</w:t>
            </w:r>
            <w:proofErr w:type="spellEnd"/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Л. В. </w:t>
            </w:r>
          </w:p>
          <w:p w:rsidR="00F22131" w:rsidRPr="004F3B30" w:rsidRDefault="00F22131" w:rsidP="00F22131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Розділ 1. Формування національно-</w:t>
            </w:r>
            <w:proofErr w:type="spellStart"/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сучасного студента: виклики воєнного часу</w:t>
            </w:r>
          </w:p>
          <w:p w:rsidR="00367F4E" w:rsidRPr="004F3B30" w:rsidRDefault="00367F4E" w:rsidP="00F2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6BF" w:rsidRPr="004F3B30" w:rsidRDefault="00DA46BF" w:rsidP="00F2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Гурдуз</w:t>
            </w:r>
            <w:proofErr w:type="spellEnd"/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 І.</w:t>
            </w:r>
          </w:p>
          <w:p w:rsidR="00F22131" w:rsidRPr="00F22131" w:rsidRDefault="00F22131" w:rsidP="00F2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1. Літературознавчі засади вивчення студентом як національно-</w:t>
            </w:r>
            <w:proofErr w:type="spellStart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мовною</w:t>
            </w:r>
            <w:proofErr w:type="spellEnd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особистістю передумов жанрових змін </w:t>
            </w:r>
            <w:proofErr w:type="spellStart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фентезійної</w:t>
            </w:r>
            <w:proofErr w:type="spellEnd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прози кінця ХХ – початку ХХІ ст.</w:t>
            </w:r>
          </w:p>
          <w:p w:rsidR="00DA46BF" w:rsidRPr="004F3B30" w:rsidRDefault="00DA46BF" w:rsidP="00F2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6BF" w:rsidRPr="004F3B30" w:rsidRDefault="00DA46BF" w:rsidP="00F22131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Родіонова І. Г.</w:t>
            </w:r>
          </w:p>
          <w:p w:rsidR="00B21101" w:rsidRDefault="00C95C5F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F7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Розділ 1. </w:t>
            </w:r>
            <w:r w:rsidRPr="00EB2F73">
              <w:rPr>
                <w:rFonts w:ascii="Times New Roman" w:eastAsia="Times New Roman" w:hAnsi="Times New Roman"/>
                <w:sz w:val="20"/>
                <w:szCs w:val="20"/>
              </w:rPr>
              <w:t>Теоретико-концептуальні стратегії дослідження сучасного українського роману.</w:t>
            </w:r>
          </w:p>
          <w:p w:rsidR="00C95C5F" w:rsidRDefault="00C95C5F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5C143B" w:rsidRDefault="00905DB3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Мікрюкова</w:t>
            </w:r>
            <w:proofErr w:type="spellEnd"/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К. О</w:t>
            </w:r>
            <w:r w:rsidR="005C143B" w:rsidRPr="005C143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.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Розділ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Лінгводидактичний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аспект вивчення лексичної семантики української мови</w:t>
            </w:r>
          </w:p>
        </w:tc>
        <w:tc>
          <w:tcPr>
            <w:tcW w:w="3243" w:type="dxa"/>
            <w:gridSpan w:val="2"/>
          </w:tcPr>
          <w:p w:rsidR="0002506D" w:rsidRPr="004F3B30" w:rsidRDefault="00795BE5" w:rsidP="00F22131">
            <w:pPr>
              <w:spacing w:after="0" w:line="240" w:lineRule="auto"/>
              <w:ind w:left="-37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lastRenderedPageBreak/>
              <w:t>Лінгводидактичні</w:t>
            </w:r>
            <w:proofErr w:type="spellEnd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, 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літературознавчі й методичні засади формування національно-</w:t>
            </w:r>
            <w:proofErr w:type="spellStart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мовної</w:t>
            </w:r>
            <w:proofErr w:type="spellEnd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особистості майбутніх учителів українсько\ мови і літератури: теоретичний аспект.</w:t>
            </w:r>
          </w:p>
        </w:tc>
        <w:tc>
          <w:tcPr>
            <w:tcW w:w="5245" w:type="dxa"/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C95C5F" w:rsidRDefault="00C95C5F" w:rsidP="00795BE5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Навчально-методичні</w:t>
            </w: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рекомендації «Наскрізна програма практик (для студентів другого (магістерського) рівня спеціальності 014. Середня освіта (Українська мова і література).</w:t>
            </w:r>
          </w:p>
          <w:p w:rsidR="00C95C5F" w:rsidRPr="00C95C5F" w:rsidRDefault="00C95C5F" w:rsidP="00795BE5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Навчально-методичний </w:t>
            </w:r>
            <w:proofErr w:type="spellStart"/>
            <w:r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посібник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«Психолінгвістика».</w:t>
            </w:r>
          </w:p>
          <w:p w:rsidR="00C95C5F" w:rsidRDefault="00C95C5F" w:rsidP="00795BE5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Навчально-методичний посібник</w:t>
            </w: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«Загальне мовознавство» для студентів спеціальності 014. Українська мова і літератури» (ОР «бакалавр»).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95C5F" w:rsidRP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37"/>
              <w:jc w:val="both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1. Наукові публікації: </w:t>
            </w:r>
          </w:p>
          <w:p w:rsidR="00C95C5F" w:rsidRP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37"/>
              <w:jc w:val="both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- у фахових виданнях країни (категорія Б) – </w:t>
            </w:r>
            <w:r w:rsidR="00795BE5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2</w:t>
            </w:r>
          </w:p>
          <w:p w:rsidR="00C95C5F" w:rsidRP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37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- </w:t>
            </w: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 зарубіжному періодичному науковому виданні країн ОЄСР –</w:t>
            </w:r>
            <w:r w:rsid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3</w:t>
            </w:r>
          </w:p>
          <w:p w:rsidR="00C95C5F" w:rsidRP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37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- у виданнях, які включено до </w:t>
            </w:r>
            <w:proofErr w:type="spellStart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Scopus</w:t>
            </w:r>
            <w:proofErr w:type="spellEnd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Web</w:t>
            </w:r>
            <w:proofErr w:type="spellEnd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of</w:t>
            </w:r>
            <w:proofErr w:type="spellEnd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Science</w:t>
            </w:r>
            <w:proofErr w:type="spellEnd"/>
            <w:r w:rsid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– 3</w:t>
            </w:r>
          </w:p>
          <w:p w:rsidR="00F22131" w:rsidRDefault="00F22131" w:rsidP="00795BE5">
            <w:pPr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дисципліни «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Компаративне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літературознавство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  <w:r w:rsidR="00795BE5" w:rsidRP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«Методика навчання української мови і літератури», «Академічна доброчесність», «Методика навчання фахових дисциплін </w:t>
            </w:r>
            <w:r w:rsid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 ЗВО»,</w:t>
            </w:r>
            <w:r w:rsidR="00795BE5" w:rsidRP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Історія української та зарубіжної літератури (в т. ч. Фольклор)», «Теоретичні проблеми літературознавства»</w:t>
            </w:r>
            <w:r w:rsid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133707" w:rsidRDefault="00F22131" w:rsidP="00795BE5">
            <w:pPr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Під час виступів із доповідями на міжнародних і всеукраїнських </w:t>
            </w:r>
            <w:r w:rsid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наукових конференціях (3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).</w:t>
            </w:r>
          </w:p>
          <w:p w:rsidR="00795BE5" w:rsidRDefault="00795BE5" w:rsidP="00795BE5">
            <w:pPr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Отримання авторських </w:t>
            </w:r>
            <w:proofErr w:type="spell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(3)</w:t>
            </w:r>
          </w:p>
          <w:p w:rsidR="00795BE5" w:rsidRDefault="00795BE5" w:rsidP="00795BE5">
            <w:pPr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Використання матеріалів студіювань під час проходження виробничої (</w:t>
            </w:r>
            <w:r w:rsidRPr="00795BE5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І курс ) практики студентів.</w:t>
            </w:r>
          </w:p>
          <w:p w:rsidR="00795BE5" w:rsidRPr="00795BE5" w:rsidRDefault="00795BE5" w:rsidP="00795BE5">
            <w:pPr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</w:t>
            </w:r>
            <w:proofErr w:type="spellStart"/>
            <w:r w:rsidRP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795B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у процесі написання магістерських (ОР «магістр») та курсових робіт (ОР «бакалавр»).</w:t>
            </w:r>
          </w:p>
          <w:p w:rsidR="00795BE5" w:rsidRDefault="00795BE5" w:rsidP="0079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та ін.</w:t>
            </w:r>
          </w:p>
          <w:p w:rsidR="00795BE5" w:rsidRPr="00795BE5" w:rsidRDefault="00795BE5" w:rsidP="00795BE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BE5">
              <w:rPr>
                <w:rFonts w:ascii="Times New Roman" w:hAnsi="Times New Roman" w:cs="Times New Roman"/>
                <w:bCs/>
                <w:sz w:val="20"/>
              </w:rPr>
              <w:t xml:space="preserve">У процесі наукової роботи студентів у форматі науково-дослідного </w:t>
            </w:r>
            <w:proofErr w:type="spellStart"/>
            <w:r w:rsidRPr="00795BE5">
              <w:rPr>
                <w:rFonts w:ascii="Times New Roman" w:hAnsi="Times New Roman" w:cs="Times New Roman"/>
                <w:bCs/>
                <w:sz w:val="20"/>
              </w:rPr>
              <w:t>проєкту</w:t>
            </w:r>
            <w:proofErr w:type="spellEnd"/>
            <w:r w:rsidRPr="00795BE5">
              <w:rPr>
                <w:rFonts w:ascii="Times New Roman" w:hAnsi="Times New Roman" w:cs="Times New Roman"/>
                <w:bCs/>
                <w:sz w:val="20"/>
              </w:rPr>
              <w:t xml:space="preserve"> (науковий гурток «</w:t>
            </w:r>
            <w:r w:rsidRPr="00795BE5">
              <w:rPr>
                <w:rFonts w:ascii="Times New Roman" w:hAnsi="Times New Roman" w:cs="Times New Roman"/>
                <w:sz w:val="20"/>
              </w:rPr>
              <w:t>Алхімія слова»).</w:t>
            </w:r>
          </w:p>
        </w:tc>
      </w:tr>
      <w:tr w:rsidR="00F435C5" w:rsidRPr="004F3B30" w:rsidTr="007E628A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5" w:rsidRPr="005A151C" w:rsidRDefault="00F435C5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lastRenderedPageBreak/>
              <w:t>Лінгвометод</w:t>
            </w:r>
            <w:r w:rsidR="005A151C"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ична</w:t>
            </w:r>
            <w:proofErr w:type="spellEnd"/>
            <w:r w:rsidR="005A151C"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науково-дослідна група (І)</w:t>
            </w:r>
          </w:p>
          <w:p w:rsidR="00F435C5" w:rsidRPr="004F3B30" w:rsidRDefault="00F435C5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Підтема: «Теоретичні основи формування </w:t>
            </w:r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національно-</w:t>
            </w:r>
            <w:proofErr w:type="spellStart"/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мовної</w:t>
            </w:r>
            <w:proofErr w:type="spellEnd"/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особистості майбутнього вчителя української мови</w:t>
            </w:r>
            <w:r w:rsidR="005A151C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0C5ACC" w:rsidRPr="004F3B30" w:rsidTr="00F22131">
        <w:trPr>
          <w:trHeight w:val="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5A151C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Рускуліс</w:t>
            </w:r>
            <w:proofErr w:type="spellEnd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79" w:rsidRPr="004F3B30" w:rsidRDefault="00921679" w:rsidP="009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921679" w:rsidRPr="004F3B30" w:rsidRDefault="00921679" w:rsidP="009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Опрацювання наукової, навчально-методичної літератури із теми дослідження. Студіювання феноменів «</w:t>
            </w:r>
            <w:proofErr w:type="spellStart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мовна</w:t>
            </w:r>
            <w:proofErr w:type="spellEnd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особистість» та «національно-</w:t>
            </w:r>
            <w:proofErr w:type="spellStart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мовна</w:t>
            </w:r>
            <w:proofErr w:type="spellEnd"/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особистість» у методичних джерелах</w:t>
            </w:r>
          </w:p>
          <w:p w:rsidR="000C5ACC" w:rsidRPr="004F3B30" w:rsidRDefault="00921679" w:rsidP="009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січня 2023 р. – 30 червня 2023 р.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Розділ 1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 Формування національно-</w:t>
            </w:r>
            <w:proofErr w:type="spellStart"/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сучасного студента: виклики воєнного часу</w:t>
            </w:r>
          </w:p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Вересень</w:t>
            </w:r>
          </w:p>
          <w:p w:rsidR="00482FEE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дослідження проблем формування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в сучасних лінгвістичних розвідках.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5C143B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Вересень</w:t>
            </w:r>
          </w:p>
          <w:p w:rsidR="00133707" w:rsidRPr="004F3B30" w:rsidRDefault="00133707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133707" w:rsidRPr="004F3B30" w:rsidRDefault="003170FE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  <w:r w:rsidR="00AF48B2"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</w:t>
            </w:r>
          </w:p>
          <w:p w:rsidR="00133707" w:rsidRPr="00F22131" w:rsidRDefault="00F22131" w:rsidP="00795BE5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2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Розроблення навчально-методичних рекомендації «Наскрізна програма практик (для студентів другого (магістерського) рівня спеціальності 014. Середня освіта (Українська мова і літер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атура).</w:t>
            </w:r>
          </w:p>
          <w:p w:rsidR="00C44B46" w:rsidRPr="004F3B30" w:rsidRDefault="00C44B46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B6D4D" w:rsidRPr="00C95C5F" w:rsidRDefault="00F22131" w:rsidP="00795BE5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2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</w:t>
            </w:r>
            <w:r w:rsid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ри», «Академічна доброчесність»</w:t>
            </w:r>
            <w:r w:rsidR="00921679"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«Методика навчання фахових дисциплін у ЗВО». </w:t>
            </w:r>
          </w:p>
        </w:tc>
      </w:tr>
      <w:tr w:rsidR="000C5ACC" w:rsidRPr="004F3B30" w:rsidTr="00F22131">
        <w:trPr>
          <w:trHeight w:val="8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133707" w:rsidRPr="004F3B30" w:rsidRDefault="00133707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C5ACC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дослідження проблем формування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в сучасних лінгвістичних розвідках.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170FE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133707" w:rsidRPr="004F3B30" w:rsidRDefault="00133707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3170FE" w:rsidRPr="004F3B30" w:rsidRDefault="003170FE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E02349" w:rsidRDefault="00F22131" w:rsidP="00795BE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-113" w:firstLine="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Перевидання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навчально-методичного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посібника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«Психолінгвістика»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F22131" w:rsidRDefault="00F22131" w:rsidP="00795BE5">
            <w:pPr>
              <w:pStyle w:val="a3"/>
              <w:numPr>
                <w:ilvl w:val="0"/>
                <w:numId w:val="12"/>
              </w:numPr>
              <w:tabs>
                <w:tab w:val="left" w:pos="171"/>
              </w:tabs>
              <w:spacing w:after="0" w:line="240" w:lineRule="auto"/>
              <w:ind w:left="0" w:hanging="11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Розроблення навчально-методичних рекомендації «Наскрізна програма практик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(для студентів другого (магістерського) рівня спеціальності 014. Середня освіта (Українська мова і література)</w:t>
            </w:r>
          </w:p>
          <w:p w:rsidR="00F22131" w:rsidRPr="00F22131" w:rsidRDefault="00F22131" w:rsidP="00F22131">
            <w:pPr>
              <w:pStyle w:val="a3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5C143B" w:rsidRPr="005C143B" w:rsidRDefault="00BB6D4D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21679" w:rsidRPr="00921679" w:rsidRDefault="00AF48B2" w:rsidP="009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</w:t>
            </w:r>
            <w:r w:rsidR="00921679"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Використання матеріалів студіювань п</w:t>
            </w:r>
            <w:r w:rsid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ід час проходження виробничої (</w:t>
            </w:r>
            <w:r w:rsidR="00921679" w:rsidRPr="00921679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І</w:t>
            </w:r>
            <w:r w:rsidR="00921679"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</w:t>
            </w:r>
            <w:r w:rsid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) практ</w:t>
            </w:r>
            <w:r w:rsidR="00921679"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ик</w:t>
            </w:r>
            <w:r w:rsid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и</w:t>
            </w:r>
            <w:r w:rsidR="00921679"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студентів.</w:t>
            </w:r>
          </w:p>
          <w:p w:rsidR="00B1755F" w:rsidRDefault="00921679" w:rsidP="009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Відображення проблем формування національно-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у процесі написання магістерських (ОР «магістр»)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та курсових </w:t>
            </w: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робіт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(ОР «бакалавр»)</w:t>
            </w: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C95C5F" w:rsidRPr="00921679" w:rsidRDefault="00C95C5F" w:rsidP="009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3. </w:t>
            </w: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доброчесність», «Методика навчання фахових дисциплін у ЗВО».</w:t>
            </w:r>
          </w:p>
        </w:tc>
      </w:tr>
      <w:tr w:rsidR="000C5ACC" w:rsidRPr="004F3B30" w:rsidTr="00F22131">
        <w:trPr>
          <w:trHeight w:val="8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133707" w:rsidRPr="004F3B30" w:rsidRDefault="00133707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482FEE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дослідження проблем формування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в сучасних лінгвістичних розвідках.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133707" w:rsidRPr="004F3B30" w:rsidRDefault="00133707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3170FE" w:rsidRDefault="003170FE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Default="00F22131" w:rsidP="00795BE5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Перевидання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навчально-методичного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посібника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«Психолінгвістика»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F22131" w:rsidRDefault="00F22131" w:rsidP="00795BE5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Розроблення навчально-методичних рекомендації «Наскрізна програма практик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(для студентів другого (магістерського) рівня спеціальності 014. Середня освіта (Українська мова і література)</w:t>
            </w:r>
          </w:p>
          <w:p w:rsidR="00921679" w:rsidRPr="00921679" w:rsidRDefault="00921679" w:rsidP="00795BE5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Публікації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 статей</w:t>
            </w:r>
            <w:proofErr w:type="gram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участю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студентів</w:t>
            </w:r>
            <w:proofErr w:type="spellEnd"/>
          </w:p>
          <w:p w:rsidR="00482FEE" w:rsidRPr="004F3B30" w:rsidRDefault="00482FEE" w:rsidP="00921679">
            <w:pPr>
              <w:pStyle w:val="a3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755F" w:rsidRDefault="00921679" w:rsidP="00795BE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Використання матеріалів студіювань під час проходження виробничої (</w:t>
            </w: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І курс ) практики студентів.</w:t>
            </w:r>
          </w:p>
          <w:p w:rsidR="00C95C5F" w:rsidRPr="00C95C5F" w:rsidRDefault="00C95C5F" w:rsidP="00795BE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</w:t>
            </w:r>
            <w:proofErr w:type="spellStart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у процесі написання магістерських (ОР «магістр») та курсових робіт (ОР «бакалавр»).</w:t>
            </w:r>
          </w:p>
          <w:p w:rsidR="00C95C5F" w:rsidRPr="00921679" w:rsidRDefault="00C95C5F" w:rsidP="00795BE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доброчесність», «Методика навчання фахових дисциплін у ЗВО».</w:t>
            </w:r>
          </w:p>
        </w:tc>
      </w:tr>
      <w:tr w:rsidR="000C5ACC" w:rsidRPr="004F3B30" w:rsidTr="00F22131">
        <w:trPr>
          <w:trHeight w:val="8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482FEE" w:rsidRPr="004F3B30" w:rsidRDefault="00F22131" w:rsidP="00F2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31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Теоретичні дослідження проблем формування </w:t>
            </w:r>
            <w:proofErr w:type="spellStart"/>
            <w:r w:rsidRPr="00F22131">
              <w:rPr>
                <w:rFonts w:ascii="Times New Roman" w:hAnsi="Times New Roman" w:cs="Times New Roman"/>
                <w:sz w:val="20"/>
                <w:szCs w:val="20"/>
              </w:rPr>
              <w:t>мовної</w:t>
            </w:r>
            <w:proofErr w:type="spellEnd"/>
            <w:r w:rsidRPr="00F22131">
              <w:rPr>
                <w:rFonts w:ascii="Times New Roman" w:hAnsi="Times New Roman" w:cs="Times New Roman"/>
                <w:sz w:val="20"/>
                <w:szCs w:val="20"/>
              </w:rPr>
              <w:t xml:space="preserve"> особистості в сучасних лінгвістичних розвідках.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E" w:rsidRPr="004F3B30" w:rsidRDefault="005C143B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133707" w:rsidRPr="004F3B30" w:rsidRDefault="00133707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133707" w:rsidRDefault="00133707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21679" w:rsidRPr="00921679" w:rsidRDefault="00921679" w:rsidP="00795BE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13"/>
                <w:tab w:val="left" w:pos="29"/>
                <w:tab w:val="left" w:pos="171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-113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Публікація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виданнях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включено до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lastRenderedPageBreak/>
              <w:t>наукометричної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бази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Scopus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Web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of</w:t>
            </w:r>
            <w:proofErr w:type="spellEnd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Science</w:t>
            </w:r>
            <w:proofErr w:type="spellEnd"/>
          </w:p>
          <w:p w:rsidR="00F22131" w:rsidRDefault="00F22131" w:rsidP="00795BE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13"/>
                <w:tab w:val="left" w:pos="29"/>
                <w:tab w:val="left" w:pos="171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-113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Представлення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навчально-методичних рекомендації «Наскрізна програма практик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(для студентів другого (магістерського) рівня спеціальності 014. Середня освіта (Українська мова і література)</w:t>
            </w:r>
          </w:p>
          <w:p w:rsidR="00F22131" w:rsidRPr="004F3B30" w:rsidRDefault="00F22131" w:rsidP="00921679">
            <w:pPr>
              <w:widowControl w:val="0"/>
              <w:tabs>
                <w:tab w:val="left" w:pos="-113"/>
                <w:tab w:val="left" w:pos="29"/>
                <w:tab w:val="left" w:pos="171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6D08AE" w:rsidRDefault="006D08AE" w:rsidP="00921679">
            <w:pPr>
              <w:pStyle w:val="a3"/>
              <w:widowControl w:val="0"/>
              <w:tabs>
                <w:tab w:val="left" w:pos="-113"/>
                <w:tab w:val="left" w:pos="29"/>
                <w:tab w:val="left" w:pos="171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95C5F" w:rsidRPr="004F3B30" w:rsidRDefault="00C95C5F" w:rsidP="00921679">
            <w:pPr>
              <w:pStyle w:val="a3"/>
              <w:widowControl w:val="0"/>
              <w:tabs>
                <w:tab w:val="left" w:pos="-113"/>
                <w:tab w:val="left" w:pos="29"/>
                <w:tab w:val="left" w:pos="171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6D08AE" w:rsidRDefault="00921679" w:rsidP="00795BE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13"/>
                <w:tab w:val="left" w:pos="0"/>
                <w:tab w:val="left" w:pos="29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36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Використання матеріалів студіювань під час проходження виробничої (</w:t>
            </w: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92167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 ) практики студентів.</w:t>
            </w:r>
          </w:p>
          <w:p w:rsidR="00C95C5F" w:rsidRDefault="00C95C5F" w:rsidP="00795BE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13"/>
                <w:tab w:val="left" w:pos="0"/>
                <w:tab w:val="left" w:pos="29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36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право</w:t>
            </w:r>
          </w:p>
          <w:p w:rsidR="00C95C5F" w:rsidRDefault="00C95C5F" w:rsidP="00795BE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13"/>
                <w:tab w:val="left" w:pos="0"/>
                <w:tab w:val="left" w:pos="29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36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Відображення проблем формування національно-</w:t>
            </w:r>
            <w:proofErr w:type="spellStart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мовної</w:t>
            </w:r>
            <w:proofErr w:type="spellEnd"/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особистості у процесі написання магістерських (ОР «магістр») та курсових робіт (ОР «бакалавр»).</w:t>
            </w:r>
          </w:p>
          <w:p w:rsidR="00C95C5F" w:rsidRPr="00C95C5F" w:rsidRDefault="00C95C5F" w:rsidP="00795BE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13"/>
                <w:tab w:val="left" w:pos="0"/>
                <w:tab w:val="left" w:pos="29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36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95C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доброчесність», «Методика навчання фахових дисциплін у ЗВО».</w:t>
            </w:r>
          </w:p>
        </w:tc>
      </w:tr>
      <w:tr w:rsidR="00F22131" w:rsidRPr="004F3B30" w:rsidTr="00F22131">
        <w:trPr>
          <w:trHeight w:val="95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5A151C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Мікрюкова</w:t>
            </w:r>
            <w:proofErr w:type="spellEnd"/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К. О.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Опрацювання наукової, навчально-методичної літератури із теми дослідження. Студіювання феноменів «лексико-семантичне поле» та «</w:t>
            </w:r>
            <w:proofErr w:type="spellStart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мовна</w:t>
            </w:r>
            <w:proofErr w:type="spellEnd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картина світу» у методичних джерелах</w:t>
            </w: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вересня 2023 р. – 31 грудня 2023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D55317" w:rsidRDefault="00F22131" w:rsidP="00F2213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Розділ 1.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rFonts w:ascii="Times New Roman" w:hAnsi="Times New Roman" w:cs="Times New Roman"/>
                <w:lang w:eastAsia="ru-RU"/>
              </w:rPr>
              <w:t>Лінгводидактичний</w:t>
            </w:r>
            <w:proofErr w:type="spellEnd"/>
            <w:r w:rsidRPr="00D55317">
              <w:rPr>
                <w:rFonts w:ascii="Times New Roman" w:hAnsi="Times New Roman" w:cs="Times New Roman"/>
                <w:lang w:eastAsia="ru-RU"/>
              </w:rPr>
              <w:t> аспект вивчення лексичної семантики української</w:t>
            </w:r>
            <w:r w:rsidRPr="00D55317">
              <w:rPr>
                <w:rFonts w:ascii="Times New Roman" w:hAnsi="Times New Roman" w:cs="Times New Roman"/>
              </w:rPr>
              <w:t xml:space="preserve"> мови</w:t>
            </w: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Вересень</w:t>
            </w:r>
          </w:p>
          <w:p w:rsidR="00F22131" w:rsidRPr="00D55317" w:rsidRDefault="00F22131" w:rsidP="00F2213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дослідження проблем </w:t>
            </w:r>
            <w:r w:rsidRPr="00D55317">
              <w:rPr>
                <w:rFonts w:ascii="Times New Roman" w:hAnsi="Times New Roman" w:cs="Times New Roman"/>
                <w:lang w:eastAsia="ru-RU"/>
              </w:rPr>
              <w:t>вивчення лексичної семантики української</w:t>
            </w:r>
            <w:r w:rsidRPr="00D55317">
              <w:rPr>
                <w:rFonts w:ascii="Times New Roman" w:hAnsi="Times New Roman" w:cs="Times New Roman"/>
              </w:rPr>
              <w:t xml:space="preserve"> мови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Вересень</w:t>
            </w:r>
          </w:p>
          <w:p w:rsidR="00F22131" w:rsidRPr="005C143B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0818B2" w:rsidRDefault="00F22131" w:rsidP="00795BE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-113" w:firstLine="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Використання матеріалів студіювань під час викладання курсів: «Компаративне мовознавство», «Етнолінгвістика та </w:t>
            </w:r>
            <w:proofErr w:type="spellStart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-113" w:firstLine="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Авторське свідоцтво на статтю: «Роль </w:t>
            </w:r>
            <w:proofErr w:type="spell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ойконімів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в ідіолектах письменників-постмодерністів». </w:t>
            </w:r>
          </w:p>
        </w:tc>
      </w:tr>
      <w:tr w:rsidR="00F22131" w:rsidRPr="004F3B30" w:rsidTr="00F22131">
        <w:trPr>
          <w:trHeight w:val="41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дослідження проблем </w:t>
            </w:r>
            <w:r w:rsidRPr="00D55317">
              <w:rPr>
                <w:rFonts w:ascii="Times New Roman" w:hAnsi="Times New Roman" w:cs="Times New Roman"/>
                <w:lang w:eastAsia="ru-RU"/>
              </w:rPr>
              <w:t>вивчення лексичної семантики української</w:t>
            </w:r>
            <w:r w:rsidRPr="00D55317">
              <w:rPr>
                <w:rFonts w:ascii="Times New Roman" w:hAnsi="Times New Roman" w:cs="Times New Roman"/>
              </w:rPr>
              <w:t xml:space="preserve"> мови</w:t>
            </w: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0818B2" w:rsidRDefault="00F22131" w:rsidP="00795BE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Використання матеріалів студіювань під час викладання курсів: «Компаративне мовознавство», «Етнолінгвістика та </w:t>
            </w:r>
            <w:proofErr w:type="spellStart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F22131" w:rsidRDefault="00F22131" w:rsidP="00795BE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проходження фольклорно-етнографічної практики.</w:t>
            </w: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2131" w:rsidRPr="004F3B30" w:rsidTr="00F22131">
        <w:trPr>
          <w:trHeight w:val="9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дослідження проблем </w:t>
            </w:r>
            <w:r w:rsidRPr="00D55317">
              <w:rPr>
                <w:rFonts w:ascii="Times New Roman" w:hAnsi="Times New Roman" w:cs="Times New Roman"/>
                <w:lang w:eastAsia="ru-RU"/>
              </w:rPr>
              <w:t>вивчення лексичної семантики української</w:t>
            </w:r>
            <w:r w:rsidRPr="00D55317">
              <w:rPr>
                <w:rFonts w:ascii="Times New Roman" w:hAnsi="Times New Roman" w:cs="Times New Roman"/>
              </w:rPr>
              <w:t xml:space="preserve"> мови</w:t>
            </w:r>
          </w:p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F22131" w:rsidRDefault="00F22131" w:rsidP="00F2213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4F3B30" w:rsidRDefault="00F22131" w:rsidP="00F2213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Default="00F22131" w:rsidP="00F22131">
            <w:pPr>
              <w:pStyle w:val="a3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F22131" w:rsidRDefault="00F22131" w:rsidP="00F22131">
            <w:pPr>
              <w:pStyle w:val="a3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F22131" w:rsidRDefault="00F22131" w:rsidP="00F2213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0818B2" w:rsidRDefault="00F22131" w:rsidP="00795BE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Використання матеріалів студіювань під час викладання курсів: «Компаративне мовознавство», «Етнолінгвістика та </w:t>
            </w:r>
            <w:proofErr w:type="spellStart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Авторське свідоцтво на статтю: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«Асоціативне поле «народ» у національній свідомості мешканців Миколаївщини».</w:t>
            </w:r>
            <w:r w:rsidRPr="0067106D">
              <w:rPr>
                <w:rFonts w:ascii="Times New Roman" w:eastAsia="Times New Roman" w:hAnsi="Times New Roman" w:cs="Courier New"/>
                <w:lang w:eastAsia="ru-RU"/>
              </w:rPr>
              <w:t xml:space="preserve"> </w:t>
            </w:r>
          </w:p>
        </w:tc>
      </w:tr>
      <w:tr w:rsidR="00F22131" w:rsidRPr="004F3B30" w:rsidTr="00F22131">
        <w:trPr>
          <w:trHeight w:val="13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F22131" w:rsidRPr="004F3B30" w:rsidRDefault="00F22131" w:rsidP="00F2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дослідження проблем </w:t>
            </w:r>
            <w:r w:rsidRPr="00D55317">
              <w:rPr>
                <w:rFonts w:ascii="Times New Roman" w:hAnsi="Times New Roman" w:cs="Times New Roman"/>
                <w:lang w:eastAsia="ru-RU"/>
              </w:rPr>
              <w:t>вивчення лексичної семантики української</w:t>
            </w:r>
            <w:r w:rsidRPr="00D55317">
              <w:rPr>
                <w:rFonts w:ascii="Times New Roman" w:hAnsi="Times New Roman" w:cs="Times New Roman"/>
              </w:rPr>
              <w:t xml:space="preserve"> мови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rFonts w:ascii="Times New Roman" w:hAnsi="Times New Roman"/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F22131" w:rsidRPr="0067106D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71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3. Розроблення навчально-методичного посібника «Загальне мовознавство» для студентів спеціальності 014. Українська мова і літератури»</w:t>
            </w:r>
            <w:r w:rsidRPr="0067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106D">
              <w:rPr>
                <w:rFonts w:ascii="Times New Roman" w:eastAsia="Calibri" w:hAnsi="Times New Roman" w:cs="Times New Roman"/>
                <w:sz w:val="20"/>
                <w:szCs w:val="20"/>
              </w:rPr>
              <w:t>(ОР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  <w:r w:rsidRPr="0067106D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Pr="006710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Використання матеріалів студіювань під час викладання курсів: «Компаративне мовознавство», «Етнолінгвістика та </w:t>
            </w:r>
            <w:proofErr w:type="spellStart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</w:tc>
      </w:tr>
      <w:tr w:rsidR="00F435C5" w:rsidRPr="004F3B30" w:rsidTr="007E628A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5" w:rsidRPr="005A151C" w:rsidRDefault="00F435C5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Літературознавча науково-дослідна група (ІІ).</w:t>
            </w:r>
          </w:p>
          <w:p w:rsidR="00F435C5" w:rsidRPr="004F3B30" w:rsidRDefault="00F435C5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Підтема: «Теоретичні основи формування </w:t>
            </w:r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національно-</w:t>
            </w:r>
            <w:proofErr w:type="spellStart"/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мовної</w:t>
            </w:r>
            <w:proofErr w:type="spellEnd"/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особистості майбутнього вчителя української літератури</w:t>
            </w:r>
            <w:r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F22131" w:rsidRPr="004F3B30" w:rsidTr="00F22131">
        <w:trPr>
          <w:trHeight w:val="56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5A151C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Гурдуз</w:t>
            </w:r>
            <w:proofErr w:type="spellEnd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 А. І.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Етап 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1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 </w:t>
            </w: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F221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213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F22131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val="ru-RU" w:eastAsia="ru-RU"/>
              </w:rPr>
            </w:pPr>
            <w:r w:rsidRPr="00F22131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Опрацювання наукової, навчально-</w:t>
            </w:r>
            <w:r w:rsidRPr="00F22131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lastRenderedPageBreak/>
              <w:t xml:space="preserve">методичної літератури із теми дослідження. 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січня 2023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р. –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31 грудня 2023 р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Розділ 1. Літературознавчі засади вивчення студентом як національно-</w:t>
            </w:r>
            <w:proofErr w:type="spellStart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мовною</w:t>
            </w:r>
            <w:proofErr w:type="spellEnd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особистістю </w:t>
            </w:r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передумов </w:t>
            </w:r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lastRenderedPageBreak/>
              <w:t xml:space="preserve">жанрових змін </w:t>
            </w:r>
            <w:proofErr w:type="spellStart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фентезійної</w:t>
            </w:r>
            <w:proofErr w:type="spellEnd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прози кінця ХХ – початку ХХІ ст.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lastRenderedPageBreak/>
              <w:t>Вересень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З’ясування передумов вивчення національно-</w:t>
            </w:r>
            <w:proofErr w:type="spellStart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мовним</w:t>
            </w:r>
            <w:proofErr w:type="spellEnd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студентом </w:t>
            </w:r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lastRenderedPageBreak/>
              <w:t xml:space="preserve">факторів жанрової трансформації </w:t>
            </w:r>
            <w:proofErr w:type="spellStart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початку ХХІ ст.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lastRenderedPageBreak/>
              <w:t>Вересень</w:t>
            </w:r>
          </w:p>
          <w:p w:rsidR="00F22131" w:rsidRP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hAnsi="Times New Roman"/>
                <w:sz w:val="20"/>
                <w:szCs w:val="20"/>
              </w:rPr>
              <w:t xml:space="preserve">Огляд літератури з проблематики статті, що буде </w:t>
            </w:r>
            <w:r w:rsidRPr="00F22131">
              <w:rPr>
                <w:rFonts w:ascii="Times New Roman" w:hAnsi="Times New Roman"/>
                <w:sz w:val="20"/>
                <w:szCs w:val="20"/>
              </w:rPr>
              <w:lastRenderedPageBreak/>
              <w:t>опублікована в зарубіжному періодичному науковому виданні країни ОЄСР.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hAnsi="Times New Roman" w:cs="Times New Roman"/>
                <w:sz w:val="20"/>
                <w:szCs w:val="20"/>
              </w:rPr>
              <w:t xml:space="preserve">Виступ із доповіддю на Міжнародній науковій конференції 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«Літати небом. Жити на землі. </w:t>
            </w:r>
            <w:proofErr w:type="spellStart"/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>Геопоетичні</w:t>
            </w:r>
            <w:proofErr w:type="spellEnd"/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стратегії сучасних літературознавчих досліджень» (Бердянський державний педагогічний університет, 28–29 вересня 2023 р.).</w:t>
            </w:r>
          </w:p>
          <w:p w:rsidR="00F22131" w:rsidRP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дисципліни «Компаративне літературознавство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22131" w:rsidRPr="004F3B30" w:rsidTr="00F22131">
        <w:trPr>
          <w:trHeight w:val="171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методологічної бази опанування національно-</w:t>
            </w:r>
            <w:proofErr w:type="spellStart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мовним</w:t>
            </w:r>
            <w:proofErr w:type="spellEnd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студентом </w:t>
            </w:r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факторів жанрової трансформації </w:t>
            </w:r>
            <w:proofErr w:type="spellStart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початку ХХІ ст.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аписання анотації та вступу 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до статті, що буде опублікована в зарубіжному періодичному науковому виданні країни ОЄСР.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hAnsi="Times New Roman" w:cs="Times New Roman"/>
                <w:sz w:val="20"/>
                <w:szCs w:val="20"/>
              </w:rPr>
              <w:t xml:space="preserve">Виступ із доповіддю на І Міжнародній </w:t>
            </w:r>
            <w:proofErr w:type="spellStart"/>
            <w:r w:rsidRPr="00F22131">
              <w:rPr>
                <w:rFonts w:ascii="Times New Roman" w:hAnsi="Times New Roman" w:cs="Times New Roman"/>
                <w:sz w:val="20"/>
                <w:szCs w:val="20"/>
              </w:rPr>
              <w:t>мультидисциплінарній</w:t>
            </w:r>
            <w:proofErr w:type="spellEnd"/>
            <w:r w:rsidRPr="00F2213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конференції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«Дитинство. Література. Культура. Освіта» (Прикарпатський національний університет ім. Василя Стефаника, </w:t>
            </w:r>
            <w:r w:rsidRPr="00F221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>5–7 жовтня 2023 р.).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дисципліни «Компаративне літературознавство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22131" w:rsidRPr="004F3B30" w:rsidTr="00F22131">
        <w:trPr>
          <w:trHeight w:val="70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Висвітлення контексту розгляду національно-</w:t>
            </w:r>
            <w:proofErr w:type="spellStart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мовним</w:t>
            </w:r>
            <w:proofErr w:type="spellEnd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студентом </w:t>
            </w:r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жанрової трансформації </w:t>
            </w:r>
            <w:proofErr w:type="spellStart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початку ХХІ ст., зокрема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рецепції соціально-культурних подій ХХ –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поч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 ХХІ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ст. у 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метажанрі</w:t>
            </w:r>
            <w:proofErr w:type="spellEnd"/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>Опис результатів статті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, що буде опублікована в зарубіжному періодичному науковому виданні країни ОЄСР, паралельна робота над написанням другої статті для видання країни ОЄСР.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hAnsi="Times New Roman" w:cs="Times New Roman"/>
                <w:sz w:val="20"/>
                <w:szCs w:val="20"/>
              </w:rPr>
              <w:t xml:space="preserve">Виступ із доповіддю на 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>ХІ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F22131">
              <w:rPr>
                <w:rFonts w:ascii="Times New Roman" w:hAnsi="Times New Roman" w:cs="Times New Roman"/>
                <w:sz w:val="20"/>
                <w:szCs w:val="20"/>
              </w:rPr>
              <w:t> Міжнародній науково-практичній інтернет-конференції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21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«Діалог мов – діалог культур. Україна і світ» (Університет Людвіга-Максиміліана, Мюнхен, Німеччина, 2–5 листопада 2023 р.).</w:t>
            </w:r>
          </w:p>
          <w:p w:rsidR="00F22131" w:rsidRPr="00F22131" w:rsidRDefault="00F22131" w:rsidP="00F221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 Удосконалення підготовки студентів спеціальності 014.01. Українська мова і література під час читання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дисципліни «Компаративне літературознавство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22131" w:rsidRPr="004F3B30" w:rsidTr="00F22131">
        <w:trPr>
          <w:trHeight w:val="171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4F3B30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Визначені літературознавчі принципи вивчення національно-</w:t>
            </w:r>
            <w:proofErr w:type="spellStart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мовним</w:t>
            </w:r>
            <w:proofErr w:type="spellEnd"/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студентом </w:t>
            </w:r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факторів жанрової трансформації </w:t>
            </w:r>
            <w:proofErr w:type="spellStart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F22131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початку ХХІ ст., зокрема 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рецепції соціально-культурних подій ХХ –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поч</w:t>
            </w:r>
            <w:proofErr w:type="spellEnd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 ХХІ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ст. у  </w:t>
            </w:r>
            <w:proofErr w:type="spellStart"/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метажанрі</w:t>
            </w:r>
            <w:proofErr w:type="spellEnd"/>
          </w:p>
          <w:p w:rsidR="00F22131" w:rsidRPr="00F22131" w:rsidRDefault="00F22131" w:rsidP="00F2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hAnsi="Times New Roman"/>
                <w:sz w:val="20"/>
                <w:szCs w:val="20"/>
              </w:rPr>
              <w:t>Інтерпретація результатів,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написання висновків до статті та п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одання 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 xml:space="preserve">її </w:t>
            </w:r>
            <w:r w:rsidRPr="00F22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редакції 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зарубіжного періодичного наукового видання країни ОЄСР, паралельна робота над завершенням другої статті для видання країни ОЄСР. Друк статті.</w:t>
            </w:r>
          </w:p>
          <w:p w:rsidR="00F22131" w:rsidRPr="00F22131" w:rsidRDefault="00F22131" w:rsidP="00795BE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Наукова публікація у фаховому виданні України (категорія «Б»).</w:t>
            </w:r>
          </w:p>
          <w:p w:rsidR="00F22131" w:rsidRPr="00F22131" w:rsidRDefault="00F22131" w:rsidP="00F2213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22131" w:rsidRPr="00F22131" w:rsidRDefault="00F22131" w:rsidP="00F2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2213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дисципліни «Компаративне літературознавство</w:t>
            </w:r>
            <w:r w:rsidRPr="00F2213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C95C5F" w:rsidRPr="004F3B30" w:rsidTr="00F22131">
        <w:trPr>
          <w:trHeight w:val="7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5F" w:rsidRPr="005A151C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Родіонова І.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Опрацювання наукової, навчально-методичної літератури із теми дослідження. </w:t>
            </w:r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Розвідки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теоретико-концептуальних стратегій дослідження сучасного українського роману</w:t>
            </w:r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вересня 2023 р. – 31 грудня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2023 р.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B2F7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Розділ 1. </w:t>
            </w:r>
            <w:r w:rsidRPr="00EB2F73">
              <w:rPr>
                <w:rFonts w:ascii="Times New Roman" w:eastAsia="Times New Roman" w:hAnsi="Times New Roman"/>
                <w:sz w:val="20"/>
                <w:szCs w:val="20"/>
              </w:rPr>
              <w:t>Теоретико-концептуальні стратегії дослідження сучасного українського роману.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Вересень</w:t>
            </w:r>
          </w:p>
          <w:p w:rsidR="00C95C5F" w:rsidRPr="008B76FB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6FB">
              <w:rPr>
                <w:rFonts w:ascii="Times New Roman" w:hAnsi="Times New Roman" w:cs="Times New Roman"/>
                <w:sz w:val="20"/>
              </w:rPr>
              <w:t xml:space="preserve">охарактеризовано жанрові різновиди романістики </w:t>
            </w:r>
            <w:proofErr w:type="spellStart"/>
            <w:r w:rsidRPr="008B76FB">
              <w:rPr>
                <w:rFonts w:ascii="Times New Roman" w:hAnsi="Times New Roman" w:cs="Times New Roman"/>
                <w:sz w:val="20"/>
              </w:rPr>
              <w:t>Є.Кононенко</w:t>
            </w:r>
            <w:proofErr w:type="spellEnd"/>
            <w:r w:rsidRPr="008B76FB">
              <w:rPr>
                <w:rFonts w:ascii="Times New Roman" w:hAnsi="Times New Roman" w:cs="Times New Roman"/>
                <w:sz w:val="20"/>
              </w:rPr>
              <w:t xml:space="preserve">, М. </w:t>
            </w:r>
            <w:proofErr w:type="spellStart"/>
            <w:r w:rsidRPr="008B76FB">
              <w:rPr>
                <w:rFonts w:ascii="Times New Roman" w:hAnsi="Times New Roman" w:cs="Times New Roman"/>
                <w:sz w:val="20"/>
              </w:rPr>
              <w:t>Гримич</w:t>
            </w:r>
            <w:proofErr w:type="spellEnd"/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5F" w:rsidRPr="005C143B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Вересень</w:t>
            </w:r>
          </w:p>
          <w:p w:rsidR="00C95C5F" w:rsidRPr="00F15336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C95C5F" w:rsidRDefault="00C95C5F" w:rsidP="00795BE5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70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Розроблення навчально-методичних рекомендаці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й </w:t>
            </w:r>
            <w:r w:rsidRPr="00A34F24">
              <w:rPr>
                <w:rFonts w:ascii="Times New Roman" w:hAnsi="Times New Roman"/>
                <w:sz w:val="20"/>
                <w:szCs w:val="20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95C5F" w:rsidRPr="00CE7C4A" w:rsidRDefault="00C95C5F" w:rsidP="00795BE5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C4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Публікація в </w:t>
            </w:r>
            <w:r w:rsidRPr="00CE7C4A">
              <w:rPr>
                <w:rFonts w:ascii="Times New Roman" w:hAnsi="Times New Roman"/>
                <w:sz w:val="20"/>
                <w:szCs w:val="20"/>
              </w:rPr>
              <w:t xml:space="preserve">зарубіжному періодичному науковому виданні країн ОЄСР (етап роботи </w:t>
            </w:r>
            <w:r w:rsidRPr="00CE7C4A">
              <w:rPr>
                <w:rFonts w:ascii="Times New Roman" w:hAnsi="Times New Roman"/>
                <w:sz w:val="20"/>
                <w:szCs w:val="20"/>
              </w:rPr>
              <w:softHyphen/>
              <w:t>– написання анотації та вступу).</w:t>
            </w:r>
            <w:r w:rsidRPr="00CE7C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95C5F" w:rsidRPr="00CE7C4A" w:rsidRDefault="00C95C5F" w:rsidP="00795BE5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огляд літератури з проблематики статті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95C5F" w:rsidRPr="00A34F24" w:rsidRDefault="00C95C5F" w:rsidP="00795BE5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E7C4A">
              <w:rPr>
                <w:rFonts w:ascii="Times New Roman" w:hAnsi="Times New Roman"/>
                <w:sz w:val="18"/>
                <w:szCs w:val="20"/>
              </w:rPr>
              <w:t>Публікація  статті у фаховому виданні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(етап роботи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огляд літератури з проблематики статті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95C5F" w:rsidRDefault="00C95C5F" w:rsidP="00C95C5F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95C5F" w:rsidRPr="0055740F" w:rsidRDefault="00C95C5F" w:rsidP="00C95C5F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</w:t>
            </w:r>
            <w:r w:rsidRPr="005574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(Українська мова і література) під час читання дисциплін  «Історія української та зарубіжної літератури (в т. ч. Фольклор)»,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«Літературне краєзнавство», </w:t>
            </w:r>
            <w:r w:rsidRPr="005574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Методика навчання фахових дисциплін (література)</w:t>
            </w:r>
            <w:r w:rsidRPr="005574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C95C5F" w:rsidRPr="005C143B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</w:t>
            </w:r>
            <w:r w:rsidRPr="0013370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Відображення проблем </w:t>
            </w:r>
            <w:r w:rsidRPr="00B4670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формування предметних </w:t>
            </w:r>
            <w:proofErr w:type="spellStart"/>
            <w:r w:rsidRPr="00B4670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B4670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учнів</w:t>
            </w:r>
            <w:r w:rsidRPr="0013370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у процесі написання магістерських (ОР «магістр») робіт. 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C95C5F" w:rsidRPr="004F3B30" w:rsidTr="00F22131">
        <w:trPr>
          <w:trHeight w:val="69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C95C5F" w:rsidRPr="006010D1" w:rsidRDefault="00C95C5F" w:rsidP="00C95C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010D1">
              <w:rPr>
                <w:rFonts w:ascii="Times New Roman" w:hAnsi="Times New Roman" w:cs="Times New Roman"/>
                <w:sz w:val="20"/>
              </w:rPr>
              <w:t xml:space="preserve">уточнені конститутивні ознаки детективу (на прикладі романів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А.Кокотюхи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І.Роздобудько</w:t>
            </w:r>
            <w:proofErr w:type="spellEnd"/>
            <w:r w:rsidRPr="006010D1">
              <w:rPr>
                <w:rFonts w:ascii="Times New Roman" w:hAnsi="Times New Roman" w:cs="Times New Roman"/>
                <w:sz w:val="20"/>
              </w:rPr>
              <w:t>).</w:t>
            </w:r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rFonts w:ascii="Times New Roman" w:hAnsi="Times New Roman"/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(етап роботи 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результатів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атті</w:t>
            </w:r>
            <w:r w:rsidRPr="00F15336">
              <w:rPr>
                <w:rFonts w:ascii="Times New Roman" w:hAnsi="Times New Roman"/>
                <w:sz w:val="20"/>
                <w:szCs w:val="20"/>
              </w:rPr>
              <w:t>).</w:t>
            </w:r>
            <w:r w:rsidRPr="00F153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результатів статті).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E7C4A">
              <w:rPr>
                <w:rFonts w:ascii="Times New Roman" w:hAnsi="Times New Roman"/>
                <w:sz w:val="18"/>
                <w:szCs w:val="20"/>
              </w:rPr>
              <w:t>Публікація  статті у фаховому виданні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(етап роботи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інтерпретація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результатів статті).</w:t>
            </w:r>
          </w:p>
          <w:p w:rsidR="00C95C5F" w:rsidRPr="00FC1435" w:rsidRDefault="00C95C5F" w:rsidP="00C95C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4. </w:t>
            </w:r>
            <w:r w:rsidRPr="00FC143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Розроблення навчально-методичних рекомендацій </w:t>
            </w:r>
            <w:r w:rsidRPr="00FC1435">
              <w:rPr>
                <w:rFonts w:ascii="Times New Roman" w:hAnsi="Times New Roman"/>
                <w:sz w:val="20"/>
                <w:szCs w:val="20"/>
              </w:rPr>
              <w:t xml:space="preserve">«Наскрізна програма практик» (для студентів другого (магістерського) рівня спеціальності 014. Середня освіта (Українська мова і література). </w:t>
            </w:r>
          </w:p>
          <w:p w:rsidR="00C95C5F" w:rsidRPr="004F3B30" w:rsidRDefault="00C95C5F" w:rsidP="00C95C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95C5F" w:rsidRPr="004F6164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  <w:r w:rsidRPr="004F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4F6164">
              <w:rPr>
                <w:rFonts w:ascii="Times New Roman" w:hAnsi="Times New Roman" w:cs="Times New Roman"/>
                <w:sz w:val="20"/>
              </w:rPr>
              <w:t xml:space="preserve"> ході викладання університетських дисциплін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74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Фольклор)»,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«Теоретичні проблеми літературознавства» та ін.</w:t>
            </w:r>
          </w:p>
          <w:p w:rsidR="00C95C5F" w:rsidRPr="00795BE5" w:rsidRDefault="00C95C5F" w:rsidP="0079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</w:rPr>
              <w:t>У</w:t>
            </w:r>
            <w:r w:rsidRPr="00CE7C4A">
              <w:rPr>
                <w:rFonts w:ascii="Times New Roman" w:hAnsi="Times New Roman" w:cs="Times New Roman"/>
                <w:bCs/>
                <w:sz w:val="20"/>
              </w:rPr>
              <w:t xml:space="preserve"> процесі наукової роботи студентів у форматі науково-дослідного </w:t>
            </w:r>
            <w:proofErr w:type="spellStart"/>
            <w:r w:rsidRPr="00CE7C4A">
              <w:rPr>
                <w:rFonts w:ascii="Times New Roman" w:hAnsi="Times New Roman" w:cs="Times New Roman"/>
                <w:bCs/>
                <w:sz w:val="20"/>
              </w:rPr>
              <w:t>проєкту</w:t>
            </w:r>
            <w:proofErr w:type="spellEnd"/>
            <w:r w:rsidRPr="00CE7C4A">
              <w:rPr>
                <w:rFonts w:ascii="Times New Roman" w:hAnsi="Times New Roman" w:cs="Times New Roman"/>
                <w:bCs/>
                <w:sz w:val="20"/>
              </w:rPr>
              <w:t xml:space="preserve"> (науковий гурток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CE7C4A">
              <w:rPr>
                <w:rFonts w:ascii="Times New Roman" w:hAnsi="Times New Roman" w:cs="Times New Roman"/>
                <w:sz w:val="20"/>
              </w:rPr>
              <w:t>Алхімія слова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E7C4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C95C5F" w:rsidRPr="004F3B30" w:rsidTr="00F22131">
        <w:trPr>
          <w:trHeight w:val="69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C95C5F" w:rsidRPr="006010D1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0D1">
              <w:rPr>
                <w:rFonts w:ascii="Times New Roman" w:hAnsi="Times New Roman" w:cs="Times New Roman"/>
                <w:sz w:val="20"/>
              </w:rPr>
              <w:t>визначено особливості жанру сучасного історичного роману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Я.Дегтяренко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Винничука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 ін.</w:t>
            </w:r>
          </w:p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rFonts w:ascii="Times New Roman" w:hAnsi="Times New Roman"/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(етап роботи 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– написання анотації та вступу</w:t>
            </w:r>
            <w:r w:rsidRPr="00F15336">
              <w:rPr>
                <w:rFonts w:ascii="Times New Roman" w:hAnsi="Times New Roman"/>
                <w:sz w:val="20"/>
                <w:szCs w:val="20"/>
              </w:rPr>
              <w:t>).</w:t>
            </w:r>
            <w:r w:rsidRPr="00F153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результатів статті).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3. </w:t>
            </w:r>
            <w:r w:rsidRPr="00CE7C4A">
              <w:rPr>
                <w:rFonts w:ascii="Times New Roman" w:hAnsi="Times New Roman"/>
                <w:sz w:val="18"/>
                <w:szCs w:val="20"/>
              </w:rPr>
              <w:t>Публікація  статті у фаховому виданні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(етап роботи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з рецензентами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C5F" w:rsidRPr="00CE7C4A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4. </w:t>
            </w:r>
            <w:r w:rsidRPr="00FC143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Розроблення навчально-методичних рекомендацій </w:t>
            </w:r>
            <w:r w:rsidRPr="00FC1435">
              <w:rPr>
                <w:rFonts w:ascii="Times New Roman" w:hAnsi="Times New Roman"/>
                <w:sz w:val="20"/>
                <w:szCs w:val="20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література).</w:t>
            </w:r>
          </w:p>
          <w:p w:rsidR="00C95C5F" w:rsidRPr="004F3B30" w:rsidRDefault="00C95C5F" w:rsidP="00C95C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CE7C4A">
              <w:rPr>
                <w:rFonts w:ascii="Times New Roman" w:hAnsi="Times New Roman" w:cs="Times New Roman"/>
                <w:sz w:val="20"/>
              </w:rPr>
              <w:t>Доповідь на міжнародній</w:t>
            </w:r>
            <w:r>
              <w:rPr>
                <w:rFonts w:ascii="Times New Roman" w:hAnsi="Times New Roman" w:cs="Times New Roman"/>
                <w:sz w:val="20"/>
              </w:rPr>
              <w:t xml:space="preserve"> науковій конференції.</w:t>
            </w:r>
          </w:p>
          <w:p w:rsidR="00C95C5F" w:rsidRP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2. У</w:t>
            </w:r>
            <w:r w:rsidRPr="00CE7C4A">
              <w:rPr>
                <w:rFonts w:ascii="Times New Roman" w:hAnsi="Times New Roman" w:cs="Times New Roman"/>
                <w:bCs/>
                <w:sz w:val="20"/>
              </w:rPr>
              <w:t xml:space="preserve"> процесі наукової роботи студентів у форматі науково-дослідного </w:t>
            </w:r>
            <w:proofErr w:type="spellStart"/>
            <w:r w:rsidRPr="00CE7C4A">
              <w:rPr>
                <w:rFonts w:ascii="Times New Roman" w:hAnsi="Times New Roman" w:cs="Times New Roman"/>
                <w:bCs/>
                <w:sz w:val="20"/>
              </w:rPr>
              <w:t>проєкту</w:t>
            </w:r>
            <w:proofErr w:type="spellEnd"/>
            <w:r w:rsidRPr="00CE7C4A">
              <w:rPr>
                <w:rFonts w:ascii="Times New Roman" w:hAnsi="Times New Roman" w:cs="Times New Roman"/>
                <w:bCs/>
                <w:sz w:val="20"/>
              </w:rPr>
              <w:t xml:space="preserve"> (науковий гурток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CE7C4A">
              <w:rPr>
                <w:rFonts w:ascii="Times New Roman" w:hAnsi="Times New Roman" w:cs="Times New Roman"/>
                <w:sz w:val="20"/>
              </w:rPr>
              <w:t>Алхімія слова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E7C4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C95C5F" w:rsidRPr="004F3B30" w:rsidTr="00F22131">
        <w:trPr>
          <w:trHeight w:val="69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C95C5F" w:rsidRPr="00F011D7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сформульовано структурні складники</w:t>
            </w:r>
            <w:r w:rsidRPr="00F011D7">
              <w:rPr>
                <w:rFonts w:ascii="Times New Roman" w:hAnsi="Times New Roman" w:cs="Times New Roman"/>
                <w:sz w:val="20"/>
              </w:rPr>
              <w:t xml:space="preserve"> жанров</w:t>
            </w:r>
            <w:r>
              <w:rPr>
                <w:rFonts w:ascii="Times New Roman" w:hAnsi="Times New Roman" w:cs="Times New Roman"/>
                <w:sz w:val="20"/>
              </w:rPr>
              <w:t>их різновидів</w:t>
            </w:r>
            <w:r w:rsidRPr="00F011D7">
              <w:rPr>
                <w:rFonts w:ascii="Times New Roman" w:hAnsi="Times New Roman" w:cs="Times New Roman"/>
                <w:sz w:val="20"/>
              </w:rPr>
              <w:t xml:space="preserve"> історичного роману, детективу та ін. на прикладі ключових постатей сучасної масової літератури.</w:t>
            </w:r>
          </w:p>
          <w:p w:rsidR="00C95C5F" w:rsidRPr="004F3B30" w:rsidRDefault="00C95C5F" w:rsidP="00C9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F" w:rsidRPr="004F3B30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rFonts w:ascii="Times New Roman" w:hAnsi="Times New Roman"/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(етап роботи 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інтерпретація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результатів статті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написання висновків</w:t>
            </w:r>
            <w:r w:rsidRPr="00F15336">
              <w:rPr>
                <w:rFonts w:ascii="Times New Roman" w:hAnsi="Times New Roman"/>
                <w:sz w:val="20"/>
                <w:szCs w:val="20"/>
              </w:rPr>
              <w:t>).</w:t>
            </w:r>
            <w:r w:rsidRPr="00F153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інтерпретація</w:t>
            </w:r>
            <w:r w:rsidRPr="00B4670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результатів статті).</w:t>
            </w:r>
          </w:p>
          <w:p w:rsidR="00C95C5F" w:rsidRDefault="00C95C5F" w:rsidP="00C9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3. </w:t>
            </w:r>
            <w:r w:rsidRPr="00FC143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Розроблення навчально-методичних рекомендацій </w:t>
            </w:r>
            <w:r w:rsidRPr="00FC1435">
              <w:rPr>
                <w:rFonts w:ascii="Times New Roman" w:hAnsi="Times New Roman"/>
                <w:sz w:val="20"/>
                <w:szCs w:val="20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література).</w:t>
            </w:r>
          </w:p>
          <w:p w:rsidR="00C95C5F" w:rsidRPr="004F3B30" w:rsidRDefault="00C95C5F" w:rsidP="00C95C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95C5F" w:rsidRPr="000A6C96" w:rsidRDefault="00C95C5F" w:rsidP="00795BE5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2" w:hanging="28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</w:t>
            </w:r>
            <w:r w:rsidRPr="000A6C96">
              <w:rPr>
                <w:rFonts w:ascii="Times New Roman" w:hAnsi="Times New Roman" w:cs="Times New Roman"/>
                <w:bCs/>
                <w:sz w:val="20"/>
              </w:rPr>
              <w:t>ідвищення якості підготовки майбутніх фахівців-словесників, зокрема вдосконалення професійної компетентності студентів</w:t>
            </w:r>
            <w:r w:rsidRPr="000A6C96">
              <w:rPr>
                <w:rFonts w:cs="Times New Roman"/>
                <w:bCs/>
                <w:sz w:val="20"/>
              </w:rPr>
              <w:t>.</w:t>
            </w:r>
          </w:p>
        </w:tc>
      </w:tr>
    </w:tbl>
    <w:p w:rsidR="005A151C" w:rsidRDefault="005A151C" w:rsidP="00F22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795BE5" w:rsidRDefault="00795BE5" w:rsidP="00F22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2506D" w:rsidRPr="005A151C" w:rsidRDefault="0002506D" w:rsidP="00F22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1C">
        <w:rPr>
          <w:rFonts w:ascii="Times New Roman" w:eastAsia="Times New Roman" w:hAnsi="Times New Roman" w:cs="Courier New"/>
          <w:sz w:val="28"/>
          <w:szCs w:val="28"/>
          <w:lang w:eastAsia="ru-RU"/>
        </w:rPr>
        <w:t>Завідувач кафедри української мови і літератури</w:t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 xml:space="preserve"> </w:t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P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P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P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sz w:val="28"/>
          <w:szCs w:val="28"/>
          <w:lang w:eastAsia="ru-RU"/>
        </w:rPr>
        <w:t>Лілія РУСКУЛІС</w:t>
      </w:r>
    </w:p>
    <w:sectPr w:rsidR="0002506D" w:rsidRPr="005A151C" w:rsidSect="0002506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F74"/>
    <w:multiLevelType w:val="hybridMultilevel"/>
    <w:tmpl w:val="73FE5A90"/>
    <w:lvl w:ilvl="0" w:tplc="C41281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24639C8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753752"/>
    <w:multiLevelType w:val="hybridMultilevel"/>
    <w:tmpl w:val="1E76FA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CF08F6"/>
    <w:multiLevelType w:val="hybridMultilevel"/>
    <w:tmpl w:val="C0BEF240"/>
    <w:lvl w:ilvl="0" w:tplc="B6C2E4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4FA376D"/>
    <w:multiLevelType w:val="hybridMultilevel"/>
    <w:tmpl w:val="73FE5A90"/>
    <w:lvl w:ilvl="0" w:tplc="C41281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E21696D"/>
    <w:multiLevelType w:val="hybridMultilevel"/>
    <w:tmpl w:val="6A8E2C7A"/>
    <w:lvl w:ilvl="0" w:tplc="07383D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3E62BE2"/>
    <w:multiLevelType w:val="hybridMultilevel"/>
    <w:tmpl w:val="73FE5A90"/>
    <w:lvl w:ilvl="0" w:tplc="C41281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7AC767A"/>
    <w:multiLevelType w:val="hybridMultilevel"/>
    <w:tmpl w:val="73FE5A90"/>
    <w:lvl w:ilvl="0" w:tplc="C41281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438B78EC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39A3586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72A6974"/>
    <w:multiLevelType w:val="hybridMultilevel"/>
    <w:tmpl w:val="2940C198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B5E0CD6"/>
    <w:multiLevelType w:val="hybridMultilevel"/>
    <w:tmpl w:val="1A3E41A2"/>
    <w:lvl w:ilvl="0" w:tplc="6786D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3FC8"/>
    <w:multiLevelType w:val="hybridMultilevel"/>
    <w:tmpl w:val="73FE5A90"/>
    <w:lvl w:ilvl="0" w:tplc="C41281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573F6388"/>
    <w:multiLevelType w:val="hybridMultilevel"/>
    <w:tmpl w:val="693A5286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69693B7F"/>
    <w:multiLevelType w:val="hybridMultilevel"/>
    <w:tmpl w:val="61FEBACE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5" w15:restartNumberingAfterBreak="0">
    <w:nsid w:val="6DD85196"/>
    <w:multiLevelType w:val="hybridMultilevel"/>
    <w:tmpl w:val="A790D8CC"/>
    <w:lvl w:ilvl="0" w:tplc="6DD8583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72E86CBE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737A5102"/>
    <w:multiLevelType w:val="hybridMultilevel"/>
    <w:tmpl w:val="D0E8DC1C"/>
    <w:lvl w:ilvl="0" w:tplc="0A5A66B6">
      <w:start w:val="1"/>
      <w:numFmt w:val="decimal"/>
      <w:lvlText w:val="%1."/>
      <w:lvlJc w:val="left"/>
      <w:pPr>
        <w:ind w:left="252" w:hanging="360"/>
      </w:pPr>
      <w:rPr>
        <w:rFonts w:eastAsia="Times New Roman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7124525"/>
    <w:multiLevelType w:val="hybridMultilevel"/>
    <w:tmpl w:val="7BC24F68"/>
    <w:lvl w:ilvl="0" w:tplc="1CFC6282">
      <w:start w:val="1"/>
      <w:numFmt w:val="decimal"/>
      <w:lvlText w:val="%1."/>
      <w:lvlJc w:val="left"/>
      <w:pPr>
        <w:ind w:left="252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6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5"/>
  </w:num>
  <w:num w:numId="13">
    <w:abstractNumId w:val="4"/>
  </w:num>
  <w:num w:numId="14">
    <w:abstractNumId w:val="6"/>
  </w:num>
  <w:num w:numId="15">
    <w:abstractNumId w:val="0"/>
  </w:num>
  <w:num w:numId="16">
    <w:abstractNumId w:val="12"/>
  </w:num>
  <w:num w:numId="17">
    <w:abstractNumId w:val="7"/>
  </w:num>
  <w:num w:numId="18">
    <w:abstractNumId w:val="1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D"/>
    <w:rsid w:val="0002506D"/>
    <w:rsid w:val="00077D4B"/>
    <w:rsid w:val="000C5ACC"/>
    <w:rsid w:val="00133707"/>
    <w:rsid w:val="001B5157"/>
    <w:rsid w:val="001C77BC"/>
    <w:rsid w:val="001F0D66"/>
    <w:rsid w:val="003170FE"/>
    <w:rsid w:val="00367F4E"/>
    <w:rsid w:val="00482FEE"/>
    <w:rsid w:val="004A5F61"/>
    <w:rsid w:val="004F3B30"/>
    <w:rsid w:val="005A151C"/>
    <w:rsid w:val="005C143B"/>
    <w:rsid w:val="005E7B52"/>
    <w:rsid w:val="006D08AE"/>
    <w:rsid w:val="00795BE5"/>
    <w:rsid w:val="007E628A"/>
    <w:rsid w:val="0084343A"/>
    <w:rsid w:val="008C668C"/>
    <w:rsid w:val="008D607F"/>
    <w:rsid w:val="00905DB3"/>
    <w:rsid w:val="00921679"/>
    <w:rsid w:val="00932E20"/>
    <w:rsid w:val="009864C6"/>
    <w:rsid w:val="00AF48B2"/>
    <w:rsid w:val="00B1755F"/>
    <w:rsid w:val="00B21101"/>
    <w:rsid w:val="00BB6D4D"/>
    <w:rsid w:val="00C44B46"/>
    <w:rsid w:val="00C95C5F"/>
    <w:rsid w:val="00D40767"/>
    <w:rsid w:val="00D87A16"/>
    <w:rsid w:val="00DA46BF"/>
    <w:rsid w:val="00E02349"/>
    <w:rsid w:val="00EF1527"/>
    <w:rsid w:val="00F15336"/>
    <w:rsid w:val="00F22131"/>
    <w:rsid w:val="00F435C5"/>
    <w:rsid w:val="00F5310C"/>
    <w:rsid w:val="00F54B81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BCB5"/>
  <w15:docId w15:val="{E8A0F545-523C-4227-8E8A-97E009D2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FE"/>
    <w:pPr>
      <w:ind w:left="720"/>
      <w:contextualSpacing/>
    </w:pPr>
  </w:style>
  <w:style w:type="character" w:styleId="a4">
    <w:name w:val="Hyperlink"/>
    <w:rsid w:val="004A5F61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8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11214</Words>
  <Characters>6393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HP</cp:lastModifiedBy>
  <cp:revision>24</cp:revision>
  <cp:lastPrinted>2023-09-05T07:33:00Z</cp:lastPrinted>
  <dcterms:created xsi:type="dcterms:W3CDTF">2022-09-13T05:43:00Z</dcterms:created>
  <dcterms:modified xsi:type="dcterms:W3CDTF">2023-09-05T07:35:00Z</dcterms:modified>
</cp:coreProperties>
</file>