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294"/>
        <w:gridCol w:w="708"/>
        <w:gridCol w:w="993"/>
        <w:gridCol w:w="2268"/>
        <w:gridCol w:w="1134"/>
        <w:gridCol w:w="1134"/>
        <w:gridCol w:w="1134"/>
        <w:gridCol w:w="2268"/>
        <w:gridCol w:w="2693"/>
        <w:gridCol w:w="142"/>
      </w:tblGrid>
      <w:tr w:rsidR="00B10FF1" w:rsidRPr="00B10FF1" w:rsidTr="00022BA0">
        <w:trPr>
          <w:trHeight w:val="255"/>
        </w:trPr>
        <w:tc>
          <w:tcPr>
            <w:tcW w:w="15276" w:type="dxa"/>
            <w:gridSpan w:val="11"/>
            <w:tcBorders>
              <w:bottom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Кафедра української мови і літератури</w:t>
            </w:r>
          </w:p>
          <w:p w:rsidR="00B10FF1" w:rsidRPr="00B10FF1" w:rsidRDefault="00B10FF1" w:rsidP="005D19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 w:rsidR="007C1D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-202</w:t>
            </w:r>
            <w:r w:rsidR="007C1D5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5D19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н. р.</w:t>
            </w:r>
          </w:p>
        </w:tc>
      </w:tr>
      <w:tr w:rsidR="00B10FF1" w:rsidRPr="00B10FF1" w:rsidTr="00B10FF1">
        <w:trPr>
          <w:gridAfter w:val="1"/>
          <w:wAfter w:w="142" w:type="dxa"/>
          <w:trHeight w:val="25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Кількість  тижнів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Термін проходження практики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Відповідальний від кафедри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База</w:t>
            </w:r>
          </w:p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практики</w:t>
            </w:r>
          </w:p>
        </w:tc>
      </w:tr>
      <w:tr w:rsidR="00B10FF1" w:rsidRPr="00B10FF1" w:rsidTr="00B10FF1">
        <w:trPr>
          <w:gridAfter w:val="1"/>
          <w:wAfter w:w="142" w:type="dxa"/>
          <w:trHeight w:val="285"/>
        </w:trPr>
        <w:tc>
          <w:tcPr>
            <w:tcW w:w="50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кінець</w:t>
            </w:r>
          </w:p>
        </w:tc>
        <w:tc>
          <w:tcPr>
            <w:tcW w:w="2268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10FF1" w:rsidRPr="00B10FF1" w:rsidTr="00022BA0">
        <w:trPr>
          <w:gridAfter w:val="1"/>
          <w:wAfter w:w="142" w:type="dxa"/>
          <w:trHeight w:val="154"/>
        </w:trPr>
        <w:tc>
          <w:tcPr>
            <w:tcW w:w="15134" w:type="dxa"/>
            <w:gridSpan w:val="10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</w:tr>
      <w:tr w:rsidR="00B10FF1" w:rsidRPr="00734FE6" w:rsidTr="00B10FF1">
        <w:trPr>
          <w:gridAfter w:val="1"/>
          <w:wAfter w:w="142" w:type="dxa"/>
        </w:trPr>
        <w:tc>
          <w:tcPr>
            <w:tcW w:w="508" w:type="dxa"/>
          </w:tcPr>
          <w:p w:rsidR="00B10FF1" w:rsidRPr="00B10FF1" w:rsidRDefault="00B10FF1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94" w:type="dxa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10FF1" w:rsidRPr="00B10FF1" w:rsidRDefault="00B10FF1" w:rsidP="00022BA0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3" w:type="dxa"/>
          </w:tcPr>
          <w:p w:rsidR="00B10FF1" w:rsidRPr="00B10FF1" w:rsidRDefault="007C1D54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B10FF1" w:rsidRPr="00B10FF1" w:rsidRDefault="00B10FF1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Фольклорно-етнографічна практика</w:t>
            </w:r>
          </w:p>
        </w:tc>
        <w:tc>
          <w:tcPr>
            <w:tcW w:w="1134" w:type="dxa"/>
          </w:tcPr>
          <w:p w:rsidR="00B10FF1" w:rsidRPr="00B10FF1" w:rsidRDefault="003C76F0" w:rsidP="00022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0FF1" w:rsidRPr="00353999" w:rsidRDefault="00AD3895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31.10</w:t>
            </w:r>
            <w:r w:rsidR="007C1D5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B10FF1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202</w:t>
            </w:r>
            <w:r w:rsidR="005D1948"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FF1" w:rsidRPr="00353999" w:rsidRDefault="00BC4E40" w:rsidP="003C76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7C1D54">
              <w:rPr>
                <w:rFonts w:ascii="Times New Roman" w:hAnsi="Times New Roman"/>
                <w:sz w:val="20"/>
                <w:szCs w:val="20"/>
                <w:lang w:val="uk-UA"/>
              </w:rPr>
              <w:t>.11.2022</w:t>
            </w:r>
          </w:p>
        </w:tc>
        <w:tc>
          <w:tcPr>
            <w:tcW w:w="2268" w:type="dxa"/>
            <w:shd w:val="clear" w:color="auto" w:fill="auto"/>
          </w:tcPr>
          <w:p w:rsidR="003C76F0" w:rsidRDefault="003C76F0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76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B10FF1" w:rsidRPr="003C76F0" w:rsidRDefault="00BC4E40" w:rsidP="00022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Гурдуз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І.</w:t>
            </w:r>
          </w:p>
        </w:tc>
        <w:tc>
          <w:tcPr>
            <w:tcW w:w="2693" w:type="dxa"/>
            <w:shd w:val="clear" w:color="auto" w:fill="auto"/>
          </w:tcPr>
          <w:p w:rsidR="00B10FF1" w:rsidRPr="00B10FF1" w:rsidRDefault="00B10FF1" w:rsidP="0002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Наукова бібліотека імені В.О.Сухомлинського</w:t>
            </w:r>
          </w:p>
        </w:tc>
      </w:tr>
      <w:tr w:rsidR="007C1D54" w:rsidRPr="00734FE6" w:rsidTr="00B10FF1">
        <w:trPr>
          <w:gridAfter w:val="1"/>
          <w:wAfter w:w="142" w:type="dxa"/>
        </w:trPr>
        <w:tc>
          <w:tcPr>
            <w:tcW w:w="508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94" w:type="dxa"/>
          </w:tcPr>
          <w:p w:rsidR="007C1D54" w:rsidRPr="00B10FF1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7C1D54" w:rsidRPr="00B10FF1" w:rsidRDefault="007C1D54" w:rsidP="007C1D5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3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</w:tcPr>
          <w:p w:rsidR="007C1D54" w:rsidRPr="00B10FF1" w:rsidRDefault="007C1D54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Діалектологічна практика</w:t>
            </w:r>
          </w:p>
        </w:tc>
        <w:tc>
          <w:tcPr>
            <w:tcW w:w="1134" w:type="dxa"/>
          </w:tcPr>
          <w:p w:rsidR="007C1D54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D54" w:rsidRPr="00353999" w:rsidRDefault="007C1D54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15.05.2023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D54" w:rsidRPr="00353999" w:rsidRDefault="00BC4E40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 w:rsidR="007C1D54">
              <w:rPr>
                <w:rFonts w:ascii="Times New Roman" w:hAnsi="Times New Roman"/>
                <w:sz w:val="20"/>
                <w:szCs w:val="20"/>
                <w:lang w:val="uk-UA"/>
              </w:rPr>
              <w:t>.05.2023</w:t>
            </w:r>
          </w:p>
        </w:tc>
        <w:tc>
          <w:tcPr>
            <w:tcW w:w="2268" w:type="dxa"/>
            <w:shd w:val="clear" w:color="auto" w:fill="auto"/>
          </w:tcPr>
          <w:p w:rsidR="007C1D54" w:rsidRDefault="007C1D54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76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7C1D54" w:rsidRPr="003C76F0" w:rsidRDefault="00BC4E40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О.</w:t>
            </w:r>
          </w:p>
        </w:tc>
        <w:tc>
          <w:tcPr>
            <w:tcW w:w="2693" w:type="dxa"/>
            <w:shd w:val="clear" w:color="auto" w:fill="auto"/>
          </w:tcPr>
          <w:p w:rsidR="007C1D54" w:rsidRPr="00B10FF1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Наукова бібліотека імені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В.О.Сухомлинського</w:t>
            </w:r>
            <w:proofErr w:type="spellEnd"/>
          </w:p>
        </w:tc>
      </w:tr>
      <w:tr w:rsidR="007C1D54" w:rsidRPr="00BC4E40" w:rsidTr="00B10FF1">
        <w:trPr>
          <w:gridAfter w:val="1"/>
          <w:wAfter w:w="142" w:type="dxa"/>
        </w:trPr>
        <w:tc>
          <w:tcPr>
            <w:tcW w:w="508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294" w:type="dxa"/>
          </w:tcPr>
          <w:p w:rsidR="007C1D54" w:rsidRPr="00B10FF1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93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7C1D54" w:rsidRPr="00B10FF1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1134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D54" w:rsidRPr="00353999" w:rsidRDefault="00502DC6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20.03.2023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1D54" w:rsidRPr="00353999" w:rsidRDefault="00502DC6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08.04</w:t>
            </w:r>
            <w:r w:rsidR="00BC4E40">
              <w:rPr>
                <w:rFonts w:ascii="Times New Roman" w:hAnsi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2268" w:type="dxa"/>
            <w:shd w:val="clear" w:color="auto" w:fill="auto"/>
          </w:tcPr>
          <w:p w:rsidR="00BC4E40" w:rsidRPr="00BC4E40" w:rsidRDefault="00BC4E40" w:rsidP="00BC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7C1D54" w:rsidRPr="00B10FF1" w:rsidRDefault="00BC4E40" w:rsidP="00BC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Родіонова І. Г.</w:t>
            </w:r>
          </w:p>
        </w:tc>
        <w:tc>
          <w:tcPr>
            <w:tcW w:w="2693" w:type="dxa"/>
            <w:shd w:val="clear" w:color="auto" w:fill="auto"/>
          </w:tcPr>
          <w:p w:rsidR="007C1D54" w:rsidRPr="00B10FF1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BC44FA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СО м. Миколаєва</w:t>
            </w:r>
          </w:p>
        </w:tc>
      </w:tr>
      <w:tr w:rsidR="00C52FF2" w:rsidRPr="00B10FF1" w:rsidTr="00C52FF2">
        <w:trPr>
          <w:gridAfter w:val="1"/>
          <w:wAfter w:w="142" w:type="dxa"/>
          <w:trHeight w:val="345"/>
        </w:trPr>
        <w:tc>
          <w:tcPr>
            <w:tcW w:w="508" w:type="dxa"/>
            <w:vMerge w:val="restart"/>
          </w:tcPr>
          <w:p w:rsidR="00C52FF2" w:rsidRPr="00B10FF1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94" w:type="dxa"/>
            <w:vMerge w:val="restart"/>
          </w:tcPr>
          <w:p w:rsidR="00C52FF2" w:rsidRPr="00B10FF1" w:rsidRDefault="00C52FF2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  <w:vMerge w:val="restart"/>
          </w:tcPr>
          <w:p w:rsidR="00C52FF2" w:rsidRPr="00B10FF1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:rsidR="00C52FF2" w:rsidRPr="00B10FF1" w:rsidRDefault="00C52FF2" w:rsidP="00C52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vMerge w:val="restart"/>
          </w:tcPr>
          <w:p w:rsidR="00C52FF2" w:rsidRPr="00B10FF1" w:rsidRDefault="00C52FF2" w:rsidP="00C52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Виробн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ича практика з української мови і літератури</w:t>
            </w:r>
          </w:p>
        </w:tc>
        <w:tc>
          <w:tcPr>
            <w:tcW w:w="1134" w:type="dxa"/>
          </w:tcPr>
          <w:p w:rsidR="00C52FF2" w:rsidRPr="00C52FF2" w:rsidRDefault="00BC4E40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FF2" w:rsidRPr="00C52FF2" w:rsidRDefault="00C52FF2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03.10.2022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FF2" w:rsidRPr="00C52FF2" w:rsidRDefault="00C52FF2" w:rsidP="00BC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BC4E4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.10.2022</w:t>
            </w:r>
          </w:p>
        </w:tc>
        <w:tc>
          <w:tcPr>
            <w:tcW w:w="2268" w:type="dxa"/>
            <w:shd w:val="clear" w:color="auto" w:fill="auto"/>
          </w:tcPr>
          <w:p w:rsidR="00BC4E40" w:rsidRPr="00BC4E40" w:rsidRDefault="00BC4E40" w:rsidP="00BC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C52FF2" w:rsidRPr="00C52FF2" w:rsidRDefault="00BC4E40" w:rsidP="00BC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Родіонова І. 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2FF2" w:rsidRPr="00C52FF2" w:rsidRDefault="00C52FF2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ЗЗСО м. Миколаєва</w:t>
            </w:r>
          </w:p>
        </w:tc>
      </w:tr>
      <w:tr w:rsidR="00C52FF2" w:rsidRPr="00B10FF1" w:rsidTr="00B10FF1">
        <w:trPr>
          <w:gridAfter w:val="1"/>
          <w:wAfter w:w="142" w:type="dxa"/>
          <w:trHeight w:val="345"/>
        </w:trPr>
        <w:tc>
          <w:tcPr>
            <w:tcW w:w="508" w:type="dxa"/>
            <w:vMerge/>
          </w:tcPr>
          <w:p w:rsidR="00C52FF2" w:rsidRPr="00B10FF1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C52FF2" w:rsidRPr="00B10FF1" w:rsidRDefault="00C52FF2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C52FF2" w:rsidRPr="00C52FF2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2FF2" w:rsidRPr="00C52FF2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  <w:vMerge/>
          </w:tcPr>
          <w:p w:rsidR="00C52FF2" w:rsidRPr="00B10FF1" w:rsidRDefault="00C52FF2" w:rsidP="00C52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52FF2" w:rsidRPr="00C52FF2" w:rsidRDefault="00502DC6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FF2" w:rsidRPr="00C52FF2" w:rsidRDefault="00502DC6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30.01.2023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2FF2" w:rsidRPr="00C52FF2" w:rsidRDefault="00BC4E40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  <w:r w:rsidR="00C52FF2" w:rsidRPr="00C52FF2">
              <w:rPr>
                <w:rFonts w:ascii="Times New Roman" w:hAnsi="Times New Roman"/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2268" w:type="dxa"/>
            <w:shd w:val="clear" w:color="auto" w:fill="auto"/>
          </w:tcPr>
          <w:p w:rsidR="00C52FF2" w:rsidRPr="00C52FF2" w:rsidRDefault="00C52FF2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доцент Рускуліс Л. В.</w:t>
            </w:r>
          </w:p>
        </w:tc>
        <w:tc>
          <w:tcPr>
            <w:tcW w:w="2693" w:type="dxa"/>
            <w:vMerge/>
            <w:shd w:val="clear" w:color="auto" w:fill="auto"/>
          </w:tcPr>
          <w:p w:rsidR="00C52FF2" w:rsidRPr="00C52FF2" w:rsidRDefault="00C52FF2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C1D54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294" w:type="dxa"/>
          </w:tcPr>
          <w:p w:rsidR="007C1D54" w:rsidRPr="00B10FF1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7C1D54" w:rsidRPr="00B10FF1" w:rsidRDefault="007C1D54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:rsidR="007C1D54" w:rsidRPr="00B10FF1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7C1D54" w:rsidRPr="00B10FF1" w:rsidRDefault="00C52FF2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з англійської мови</w:t>
            </w:r>
          </w:p>
        </w:tc>
        <w:tc>
          <w:tcPr>
            <w:tcW w:w="1134" w:type="dxa"/>
          </w:tcPr>
          <w:p w:rsidR="007C1D54" w:rsidRPr="00C52FF2" w:rsidRDefault="00C52FF2" w:rsidP="007C1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7C1D54" w:rsidRPr="00C52FF2" w:rsidRDefault="00502DC6" w:rsidP="00C52F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06.03.2023</w:t>
            </w:r>
          </w:p>
        </w:tc>
        <w:tc>
          <w:tcPr>
            <w:tcW w:w="1134" w:type="dxa"/>
          </w:tcPr>
          <w:p w:rsidR="007C1D54" w:rsidRPr="00C52FF2" w:rsidRDefault="00502DC6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25.03.2023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C1D54" w:rsidRDefault="000A3C2F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 педагогічних наук, доцент</w:t>
            </w:r>
          </w:p>
          <w:p w:rsidR="000A3C2F" w:rsidRPr="00C52FF2" w:rsidRDefault="000A3C2F" w:rsidP="007C1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Дем’яненко О. Є.</w:t>
            </w:r>
          </w:p>
        </w:tc>
        <w:tc>
          <w:tcPr>
            <w:tcW w:w="2693" w:type="dxa"/>
            <w:shd w:val="clear" w:color="auto" w:fill="auto"/>
          </w:tcPr>
          <w:p w:rsidR="007C1D54" w:rsidRPr="00C52FF2" w:rsidRDefault="007C1D54" w:rsidP="007C1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C52FF2"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СО м. Миколаєва</w:t>
            </w:r>
          </w:p>
        </w:tc>
      </w:tr>
      <w:tr w:rsidR="006D5153" w:rsidRPr="00B10FF1" w:rsidTr="00AE258A">
        <w:trPr>
          <w:gridAfter w:val="1"/>
          <w:wAfter w:w="142" w:type="dxa"/>
        </w:trPr>
        <w:tc>
          <w:tcPr>
            <w:tcW w:w="508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294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</w:tcPr>
          <w:p w:rsidR="006D5153" w:rsidRPr="006D5153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6D5153" w:rsidRPr="00C52FF2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у закладах фахової </w:t>
            </w:r>
            <w:proofErr w:type="spellStart"/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>передвищої</w:t>
            </w:r>
            <w:proofErr w:type="spellEnd"/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(мова, література)</w:t>
            </w:r>
          </w:p>
        </w:tc>
        <w:tc>
          <w:tcPr>
            <w:tcW w:w="1134" w:type="dxa"/>
          </w:tcPr>
          <w:p w:rsidR="006D5153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6D5153" w:rsidRPr="00C52FF2" w:rsidRDefault="007705D1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12.12</w:t>
            </w:r>
            <w:r w:rsidR="006D5153">
              <w:rPr>
                <w:rFonts w:ascii="Times New Roman" w:hAnsi="Times New Roman"/>
                <w:sz w:val="20"/>
                <w:szCs w:val="20"/>
                <w:lang w:val="uk-UA"/>
              </w:rPr>
              <w:t>.2022</w:t>
            </w:r>
          </w:p>
        </w:tc>
        <w:tc>
          <w:tcPr>
            <w:tcW w:w="1134" w:type="dxa"/>
          </w:tcPr>
          <w:p w:rsidR="006D5153" w:rsidRDefault="007705D1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  <w:r w:rsidR="006D5153">
              <w:rPr>
                <w:rFonts w:ascii="Times New Roman" w:hAnsi="Times New Roman"/>
                <w:sz w:val="20"/>
                <w:szCs w:val="20"/>
                <w:lang w:val="uk-UA"/>
              </w:rPr>
              <w:t>.12.2022</w:t>
            </w:r>
          </w:p>
        </w:tc>
        <w:tc>
          <w:tcPr>
            <w:tcW w:w="2268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</w:p>
          <w:p w:rsidR="006D5153" w:rsidRPr="00BC4E40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 В.</w:t>
            </w:r>
          </w:p>
        </w:tc>
        <w:tc>
          <w:tcPr>
            <w:tcW w:w="2693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ВСП «Фаховий коледж МНУ імені В. О. Сухомлинського» </w:t>
            </w: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6D5153" w:rsidRPr="00097C81" w:rsidTr="00BC4E40">
        <w:trPr>
          <w:gridAfter w:val="1"/>
          <w:wAfter w:w="142" w:type="dxa"/>
          <w:trHeight w:val="699"/>
        </w:trPr>
        <w:tc>
          <w:tcPr>
            <w:tcW w:w="508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294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5153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1134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D5153" w:rsidRPr="00BC4E40" w:rsidRDefault="00734FE6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13.02</w:t>
            </w:r>
            <w:r w:rsidR="006D5153" w:rsidRPr="00BC4E40">
              <w:rPr>
                <w:rFonts w:ascii="Times New Roman" w:hAnsi="Times New Roman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134" w:type="dxa"/>
            <w:shd w:val="clear" w:color="auto" w:fill="auto"/>
          </w:tcPr>
          <w:p w:rsidR="006D5153" w:rsidRPr="00BC4E40" w:rsidRDefault="00734FE6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18.03.</w:t>
            </w:r>
            <w:r w:rsidR="006D5153" w:rsidRPr="00BC4E40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</w:p>
          <w:p w:rsidR="006D5153" w:rsidRPr="00BC4E40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 В.</w:t>
            </w:r>
          </w:p>
        </w:tc>
        <w:tc>
          <w:tcPr>
            <w:tcW w:w="2693" w:type="dxa"/>
            <w:shd w:val="clear" w:color="auto" w:fill="auto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6D5153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6D5153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294" w:type="dxa"/>
          </w:tcPr>
          <w:p w:rsidR="006D5153" w:rsidRPr="00B10FF1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6D5153" w:rsidRPr="00B10FF1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в закладах вищої освіти (з фахових </w:t>
            </w:r>
            <w:proofErr w:type="spellStart"/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6D5153" w:rsidRPr="00C52FF2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03.10.2022</w:t>
            </w:r>
          </w:p>
        </w:tc>
        <w:tc>
          <w:tcPr>
            <w:tcW w:w="1134" w:type="dxa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.11.2022</w:t>
            </w:r>
          </w:p>
        </w:tc>
        <w:tc>
          <w:tcPr>
            <w:tcW w:w="2268" w:type="dxa"/>
            <w:shd w:val="clear" w:color="auto" w:fill="auto"/>
          </w:tcPr>
          <w:p w:rsidR="006D5153" w:rsidRPr="00BC44FA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доцент Рускуліс Л. В.</w:t>
            </w:r>
          </w:p>
        </w:tc>
        <w:tc>
          <w:tcPr>
            <w:tcW w:w="2693" w:type="dxa"/>
            <w:shd w:val="clear" w:color="auto" w:fill="auto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6D5153" w:rsidRPr="00734FE6" w:rsidTr="00B10FF1">
        <w:trPr>
          <w:gridAfter w:val="1"/>
          <w:wAfter w:w="142" w:type="dxa"/>
        </w:trPr>
        <w:tc>
          <w:tcPr>
            <w:tcW w:w="508" w:type="dxa"/>
          </w:tcPr>
          <w:p w:rsidR="006D5153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294" w:type="dxa"/>
          </w:tcPr>
          <w:p w:rsidR="006D5153" w:rsidRPr="00B10FF1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035.10 Філологія (Прикладна лінгвістика</w:t>
            </w:r>
          </w:p>
        </w:tc>
        <w:tc>
          <w:tcPr>
            <w:tcW w:w="708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6D5153" w:rsidRPr="00BC44FA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Проектно-дослідницька практика</w:t>
            </w:r>
          </w:p>
        </w:tc>
        <w:tc>
          <w:tcPr>
            <w:tcW w:w="1134" w:type="dxa"/>
          </w:tcPr>
          <w:p w:rsidR="006D5153" w:rsidRPr="00BC44FA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24.10.2022</w:t>
            </w:r>
          </w:p>
        </w:tc>
        <w:tc>
          <w:tcPr>
            <w:tcW w:w="1134" w:type="dxa"/>
          </w:tcPr>
          <w:p w:rsidR="006D5153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19.11.2022</w:t>
            </w:r>
          </w:p>
        </w:tc>
        <w:tc>
          <w:tcPr>
            <w:tcW w:w="2268" w:type="dxa"/>
            <w:shd w:val="clear" w:color="auto" w:fill="auto"/>
          </w:tcPr>
          <w:p w:rsidR="006D5153" w:rsidRPr="00BC4E40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6D5153" w:rsidRPr="00BC44FA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О.</w:t>
            </w:r>
          </w:p>
        </w:tc>
        <w:tc>
          <w:tcPr>
            <w:tcW w:w="2693" w:type="dxa"/>
            <w:shd w:val="clear" w:color="auto" w:fill="auto"/>
          </w:tcPr>
          <w:p w:rsidR="006D5153" w:rsidRPr="00B10FF1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Наукова бібліотека імені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В.О.Сухомлинського</w:t>
            </w:r>
            <w:proofErr w:type="spellEnd"/>
          </w:p>
        </w:tc>
      </w:tr>
      <w:tr w:rsidR="006D5153" w:rsidRPr="00B10FF1" w:rsidTr="00BC44FA">
        <w:trPr>
          <w:gridAfter w:val="1"/>
          <w:wAfter w:w="142" w:type="dxa"/>
          <w:trHeight w:val="304"/>
        </w:trPr>
        <w:tc>
          <w:tcPr>
            <w:tcW w:w="15134" w:type="dxa"/>
            <w:gridSpan w:val="10"/>
          </w:tcPr>
          <w:p w:rsidR="006D5153" w:rsidRPr="00353999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6D5153" w:rsidRPr="00B10FF1" w:rsidTr="00B10FF1">
        <w:trPr>
          <w:gridAfter w:val="1"/>
          <w:wAfter w:w="142" w:type="dxa"/>
        </w:trPr>
        <w:tc>
          <w:tcPr>
            <w:tcW w:w="508" w:type="dxa"/>
          </w:tcPr>
          <w:p w:rsidR="006D5153" w:rsidRPr="00B10FF1" w:rsidRDefault="00A71316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6D5153" w:rsidRPr="00B10FF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4" w:type="dxa"/>
          </w:tcPr>
          <w:p w:rsidR="006D5153" w:rsidRPr="00B10FF1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6D5153" w:rsidRPr="00B10FF1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6D5153" w:rsidRPr="00B10FF1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в закладах вищої освіти (з фахових </w:t>
            </w:r>
            <w:proofErr w:type="spellStart"/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методик</w:t>
            </w:r>
            <w:proofErr w:type="spellEnd"/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6D5153" w:rsidRPr="00C52FF2" w:rsidRDefault="006D5153" w:rsidP="006D5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03.10.2022</w:t>
            </w:r>
          </w:p>
        </w:tc>
        <w:tc>
          <w:tcPr>
            <w:tcW w:w="1134" w:type="dxa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.11.2022</w:t>
            </w:r>
          </w:p>
        </w:tc>
        <w:tc>
          <w:tcPr>
            <w:tcW w:w="2268" w:type="dxa"/>
            <w:shd w:val="clear" w:color="auto" w:fill="auto"/>
          </w:tcPr>
          <w:p w:rsidR="006D5153" w:rsidRPr="00BC44FA" w:rsidRDefault="006D5153" w:rsidP="006D5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доцент </w:t>
            </w:r>
            <w:proofErr w:type="spellStart"/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</w:p>
        </w:tc>
        <w:tc>
          <w:tcPr>
            <w:tcW w:w="2693" w:type="dxa"/>
            <w:shd w:val="clear" w:color="auto" w:fill="auto"/>
          </w:tcPr>
          <w:p w:rsidR="006D5153" w:rsidRPr="00BC44FA" w:rsidRDefault="006D5153" w:rsidP="006D5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</w:tbl>
    <w:p w:rsidR="00B10FF1" w:rsidRPr="00B10FF1" w:rsidRDefault="00B10FF1" w:rsidP="00B10FF1">
      <w:pPr>
        <w:spacing w:after="0" w:line="240" w:lineRule="auto"/>
        <w:jc w:val="both"/>
        <w:rPr>
          <w:rFonts w:ascii="Times New Roman" w:hAnsi="Times New Roman"/>
          <w:szCs w:val="20"/>
          <w:lang w:val="uk-UA"/>
        </w:rPr>
      </w:pPr>
      <w:r w:rsidRPr="00B10FF1">
        <w:rPr>
          <w:rFonts w:ascii="Times New Roman" w:hAnsi="Times New Roman"/>
          <w:szCs w:val="20"/>
          <w:lang w:val="uk-UA"/>
        </w:rPr>
        <w:t>Завідувач кафедри української мови і літератури</w:t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  <w:t xml:space="preserve">Л. В. Рускуліс </w:t>
      </w:r>
    </w:p>
    <w:sectPr w:rsidR="00B10FF1" w:rsidRPr="00B10FF1" w:rsidSect="007860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1"/>
    <w:rsid w:val="00097C81"/>
    <w:rsid w:val="000A3C2F"/>
    <w:rsid w:val="001224E3"/>
    <w:rsid w:val="001349A9"/>
    <w:rsid w:val="00140F56"/>
    <w:rsid w:val="001548DD"/>
    <w:rsid w:val="00231F44"/>
    <w:rsid w:val="002672AB"/>
    <w:rsid w:val="002E1570"/>
    <w:rsid w:val="002E614D"/>
    <w:rsid w:val="00353999"/>
    <w:rsid w:val="003C76F0"/>
    <w:rsid w:val="00427B41"/>
    <w:rsid w:val="00460797"/>
    <w:rsid w:val="0047419C"/>
    <w:rsid w:val="00491D2E"/>
    <w:rsid w:val="004F3756"/>
    <w:rsid w:val="00502DC6"/>
    <w:rsid w:val="005D1948"/>
    <w:rsid w:val="005F3785"/>
    <w:rsid w:val="0068366C"/>
    <w:rsid w:val="006D5153"/>
    <w:rsid w:val="00734FE6"/>
    <w:rsid w:val="007427D6"/>
    <w:rsid w:val="007705D1"/>
    <w:rsid w:val="00771292"/>
    <w:rsid w:val="00785F45"/>
    <w:rsid w:val="007C1D54"/>
    <w:rsid w:val="0093258A"/>
    <w:rsid w:val="009F5973"/>
    <w:rsid w:val="00A44992"/>
    <w:rsid w:val="00A71316"/>
    <w:rsid w:val="00AC3385"/>
    <w:rsid w:val="00AD3895"/>
    <w:rsid w:val="00B10FF1"/>
    <w:rsid w:val="00B97D80"/>
    <w:rsid w:val="00BC44FA"/>
    <w:rsid w:val="00BC4E40"/>
    <w:rsid w:val="00C52FF2"/>
    <w:rsid w:val="00C56FC0"/>
    <w:rsid w:val="00C97F51"/>
    <w:rsid w:val="00CB3EEF"/>
    <w:rsid w:val="00D14A85"/>
    <w:rsid w:val="00D53BB9"/>
    <w:rsid w:val="00D71813"/>
    <w:rsid w:val="00D92B57"/>
    <w:rsid w:val="00DE0577"/>
    <w:rsid w:val="00E02970"/>
    <w:rsid w:val="00E118AB"/>
    <w:rsid w:val="00E34C69"/>
    <w:rsid w:val="00E35176"/>
    <w:rsid w:val="00E53A15"/>
    <w:rsid w:val="00E97F06"/>
    <w:rsid w:val="00ED30CC"/>
    <w:rsid w:val="00ED6F23"/>
    <w:rsid w:val="00F40675"/>
    <w:rsid w:val="00F50C94"/>
    <w:rsid w:val="00FA0C68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533"/>
  <w15:docId w15:val="{DBBDBE8E-0A37-4549-82AC-FDA1F846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14</cp:revision>
  <cp:lastPrinted>2022-11-16T11:50:00Z</cp:lastPrinted>
  <dcterms:created xsi:type="dcterms:W3CDTF">2022-08-20T16:16:00Z</dcterms:created>
  <dcterms:modified xsi:type="dcterms:W3CDTF">2023-11-09T19:57:00Z</dcterms:modified>
</cp:coreProperties>
</file>