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План набору студентів на спеціальність 014.021 Середня освіта(Мова і література(англійська))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1. Левковська Дар'я Iгорiвна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2. МЗЗСО №17 iм. Саражана В.Г.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3.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Авраменко Катерина Олександрівна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.Березнегуватський БЗЗСО І-ІІІ ступенів Баштанського(Березнегуватського) району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5.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Дриженко Данило Олексійович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Вознесенська гімназія імені Т. Шевченка; 10-М клас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6.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Цуканова Єва Володимирівна.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7.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Новоодеська гуманітарна гімназія, 10 клас.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8.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Цуканова Дана Володимирівна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Новоодеська гуманітарна гімназія, 10 клас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.Попадіна Юлія Юріївна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11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.Гімназія №3, 11Б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12.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Скарлат Олена Миколаївна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13.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Миколаївська загальноосвітня школа І-ІІІ ступенів </w:t>
      </w:r>
      <w:r w:rsidDel="00000000" w:rsidR="00000000" w:rsidRPr="00000000">
        <w:rPr>
          <w:i w:val="0"/>
          <w:smallCaps w:val="0"/>
          <w:strike w:val="0"/>
          <w:color w:val="141414"/>
          <w:sz w:val="28"/>
          <w:szCs w:val="28"/>
          <w:u w:val="none"/>
          <w:shd w:fill="fcfcfc" w:val="clear"/>
          <w:vertAlign w:val="baseline"/>
          <w:rtl w:val="0"/>
        </w:rPr>
        <w:t xml:space="preserve">№</w:t>
      </w:r>
      <w:r w:rsidDel="00000000" w:rsidR="00000000" w:rsidRPr="00000000">
        <w:rPr>
          <w:b w:val="1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51, 11-Б клас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14. Добря Євген Федорович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15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.Березнегуватська ЗЗСО 1-3 ст. 10-Б класу 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16. Вишнякова Валерія Михайлівна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Гімназія №3 11-Б клас.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17.ЗЕЛЕНСЬКИЙ МАКСИМ ОЛЕГОВИЧ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Калинівський ЗЗСО І-ІІІ ст., 10 клас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19. Білобров Леонід Леонідович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Калинівський ЗЗСО І-ІІІ ст., 10 кла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Макарчук Дмитро Валерійович. Калинівський ЗЗСО І-ІІІ ст., 11 клас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1. Зеленський Максим Олегович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Калинівський ЗЗСО І-ІІІ ст., 10 клас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22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Білобров Леонід Леонідович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Калинівський ЗЗСО І-ІІІ ст., 10 клас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23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Макарчук Дмитро Валерійович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Калинівський ЗЗСО І-ІІІ ст., 11 клас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24.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Агакі Вікторія Дмитрівна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Березанський Заклад Загальної Середньої Освіти І-ІІІ ступенів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color w:val="313131"/>
          <w:sz w:val="28"/>
          <w:szCs w:val="28"/>
          <w:highlight w:val="white"/>
          <w:rtl w:val="0"/>
        </w:rPr>
        <w:t xml:space="preserve">25</w:t>
      </w:r>
      <w:r w:rsidDel="00000000" w:rsidR="00000000" w:rsidRPr="00000000">
        <w:rPr>
          <w:i w:val="0"/>
          <w:smallCaps w:val="0"/>
          <w:strike w:val="0"/>
          <w:color w:val="313131"/>
          <w:sz w:val="28"/>
          <w:szCs w:val="28"/>
          <w:highlight w:val="white"/>
          <w:u w:val="none"/>
          <w:vertAlign w:val="baseline"/>
          <w:rtl w:val="0"/>
        </w:rPr>
        <w:t xml:space="preserve">. Баутіна Марія Олегівна </w:t>
      </w:r>
      <w:r w:rsidDel="00000000" w:rsidR="00000000" w:rsidRPr="00000000">
        <w:rPr>
          <w:i w:val="0"/>
          <w:smallCaps w:val="0"/>
          <w:strike w:val="0"/>
          <w:color w:val="313131"/>
          <w:sz w:val="28"/>
          <w:szCs w:val="28"/>
          <w:u w:val="none"/>
          <w:shd w:fill="auto" w:val="clear"/>
          <w:vertAlign w:val="baseline"/>
          <w:rtl w:val="0"/>
        </w:rPr>
        <w:t xml:space="preserve">Очаківська ЗОШ 1-3 ст. №1, 11 клас</w:t>
      </w:r>
      <w:r w:rsidDel="00000000" w:rsidR="00000000" w:rsidRPr="00000000">
        <w:rPr>
          <w:color w:val="313131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313131"/>
          <w:sz w:val="28"/>
          <w:szCs w:val="28"/>
          <w:u w:val="none"/>
          <w:shd w:fill="auto" w:val="clear"/>
          <w:vertAlign w:val="baseline"/>
          <w:rtl w:val="0"/>
        </w:rPr>
        <w:t xml:space="preserve">380976207639, </w:t>
      </w:r>
      <w:hyperlink r:id="rId7">
        <w:r w:rsidDel="00000000" w:rsidR="00000000" w:rsidRPr="00000000">
          <w:rPr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mbautina262@gmail.com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26.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Кубишкіна Дар'я Олександрівна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Очаківська ЗОШ 1-3 ст. #1 , 11 клас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27.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Гордієнко Максім Віталійович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ЗЗСО I-III ступенів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28.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. Петрушин Олексій Олексійович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Новоодеська гуманітарна гімназія, клас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29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.Архипенко Інна Володимирівна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Березанська ЗЗСО І-ІІІ ступенів,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30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.Губар Людмила Олександрівна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31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Царук Тетяна Сергіївна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32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Рябенька Анастасія Ігорівна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Березнегуватська ЗОШ І-ІІІ ступенів Миколаївської області, 10 - 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33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.Гава Владислав Євгенович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Березнегуватська ЗЗМО 1-3 ступенів 10-Б клас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34.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Максименко Ярослав Анатолійович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ЗЗСО I-III ступенів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35.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Корнієнко Владислав Олександрович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Березнегуватська ЗЗСО 1-3 ступенів 10- б клас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36.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Коновальчук Валерія Сергіївна.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Миколаївська загальноосвітня школа 1-3 ступенів №15, 11-А клас.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37.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Локтіонова Анастасія Віталіївна Березанська ЗЗСО 1-3 ст.,10 клас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38.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ШАТІЛО Олександр Владиславович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Первомайська ЗОШ №15 - колегіум, 10-В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">
    <w:name w:val="go"/>
    <w:basedOn w:val="Основнойшрифтабзаца"/>
    <w:next w:val="g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Имя">
    <w:name w:val="Имя"/>
    <w:basedOn w:val="Обычный"/>
    <w:next w:val="Имя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entury Gothic" w:hAnsi="Century Gothic"/>
      <w:b w:val="1"/>
      <w:caps w:val="1"/>
      <w:color w:val="4b3a2e"/>
      <w:spacing w:val="21"/>
      <w:w w:val="100"/>
      <w:position w:val="-1"/>
      <w:sz w:val="36"/>
      <w:szCs w:val="22"/>
      <w:effect w:val="none"/>
      <w:vertAlign w:val="baseline"/>
      <w:cs w:val="0"/>
      <w:em w:val="none"/>
      <w:lang w:bidi="ar-SA" w:eastAsia="ja-JP" w:val="ru-RU"/>
    </w:rPr>
  </w:style>
  <w:style w:type="character" w:styleId="Имя(знак)">
    <w:name w:val="Имя (знак)"/>
    <w:basedOn w:val="Основнойшрифтабзаца"/>
    <w:next w:val="Имя(знак)"/>
    <w:autoRedefine w:val="0"/>
    <w:hidden w:val="0"/>
    <w:qFormat w:val="0"/>
    <w:rPr>
      <w:rFonts w:ascii="Century Gothic" w:hAnsi="Century Gothic"/>
      <w:b w:val="1"/>
      <w:caps w:val="1"/>
      <w:color w:val="4b3a2e"/>
      <w:spacing w:val="21"/>
      <w:w w:val="100"/>
      <w:position w:val="-1"/>
      <w:sz w:val="36"/>
      <w:szCs w:val="22"/>
      <w:effect w:val="none"/>
      <w:vertAlign w:val="baseline"/>
      <w:cs w:val="0"/>
      <w:em w:val="none"/>
      <w:lang w:bidi="ar-SA" w:eastAsia="ja-JP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bautina2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jJO5zF6xUTQgiMHpih0KhoJAg==">AMUW2mVqn/Q1G74pEbiCHSJ2VTM8tTlvVEUryQeyoepXuKppr3EqzvQOHPr60F46kfd8gXksvCGGyoeXRpGnBAJFYfsiARC4PuTLkjp4vA69sigCBBL1rmo=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2021-03-18T07:30:00Z</dcterms:created>
  <dc:creator>Шевченко Ирина Викторовна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