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8B19" w14:textId="77777777"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14:paraId="25A531FF" w14:textId="77777777"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4D7BDD7A" w14:textId="77777777" w:rsidR="00414CBE" w:rsidRDefault="00414CBE" w:rsidP="00A7059C">
      <w:pPr>
        <w:spacing w:line="276" w:lineRule="auto"/>
        <w:ind w:firstLine="8280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14:paraId="23EC62FF" w14:textId="77777777"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14:paraId="3E9E83AA" w14:textId="77777777" w:rsidR="00414CBE" w:rsidRPr="00044ECB" w:rsidRDefault="00797861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6159B4">
        <w:rPr>
          <w:b/>
          <w:caps/>
          <w:sz w:val="26"/>
          <w:szCs w:val="26"/>
          <w:lang w:val="uk-UA"/>
        </w:rPr>
        <w:t xml:space="preserve"> СЕМЕСТР 202</w:t>
      </w:r>
      <w:r w:rsidR="00565286" w:rsidRPr="00565286">
        <w:rPr>
          <w:b/>
          <w:caps/>
          <w:sz w:val="26"/>
          <w:szCs w:val="26"/>
        </w:rPr>
        <w:t>1</w:t>
      </w:r>
      <w:r w:rsidR="006159B4">
        <w:rPr>
          <w:b/>
          <w:caps/>
          <w:sz w:val="26"/>
          <w:szCs w:val="26"/>
          <w:lang w:val="uk-UA"/>
        </w:rPr>
        <w:t>-202</w:t>
      </w:r>
      <w:r w:rsidR="005028AB" w:rsidRPr="005028AB">
        <w:rPr>
          <w:b/>
          <w:caps/>
          <w:sz w:val="26"/>
          <w:szCs w:val="26"/>
        </w:rPr>
        <w:t>2</w:t>
      </w:r>
      <w:r w:rsidR="006159B4">
        <w:rPr>
          <w:b/>
          <w:caps/>
          <w:sz w:val="26"/>
          <w:szCs w:val="26"/>
          <w:lang w:val="uk-UA"/>
        </w:rPr>
        <w:t>н</w:t>
      </w:r>
      <w:r w:rsidR="00414CBE" w:rsidRPr="00044ECB">
        <w:rPr>
          <w:b/>
          <w:caps/>
          <w:sz w:val="26"/>
          <w:szCs w:val="26"/>
          <w:lang w:val="uk-UA"/>
        </w:rPr>
        <w:t>.р. (ДФН)</w:t>
      </w:r>
    </w:p>
    <w:p w14:paraId="622DDEFB" w14:textId="77777777"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 xml:space="preserve">Умовні </w:t>
      </w:r>
      <w:proofErr w:type="spellStart"/>
      <w:r w:rsidRPr="00044ECB">
        <w:rPr>
          <w:b/>
          <w:sz w:val="20"/>
          <w:szCs w:val="20"/>
          <w:u w:val="single"/>
          <w:lang w:val="uk-UA"/>
        </w:rPr>
        <w:t>позначення:</w:t>
      </w:r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14:paraId="14D0354D" w14:textId="77777777" w:rsidR="00414CBE" w:rsidRPr="004B1B18" w:rsidRDefault="00B41700" w:rsidP="00414CBE">
      <w:pPr>
        <w:rPr>
          <w:sz w:val="24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4B1B18">
        <w:rPr>
          <w:sz w:val="24"/>
          <w:szCs w:val="26"/>
          <w:lang w:val="uk-UA"/>
        </w:rPr>
        <w:t xml:space="preserve">Спеціальність: </w:t>
      </w:r>
      <w:r w:rsidR="00184925" w:rsidRPr="004B1B18">
        <w:rPr>
          <w:b/>
          <w:sz w:val="24"/>
          <w:szCs w:val="26"/>
          <w:lang w:val="uk-UA"/>
        </w:rPr>
        <w:t>041 Середня освіта</w:t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</w:p>
    <w:p w14:paraId="129996F4" w14:textId="77777777" w:rsidR="00AE7817" w:rsidRPr="004B1B18" w:rsidRDefault="00AE7817" w:rsidP="00B34059">
      <w:pPr>
        <w:rPr>
          <w:b/>
          <w:sz w:val="24"/>
          <w:szCs w:val="26"/>
        </w:rPr>
      </w:pPr>
      <w:r w:rsidRPr="004B1B18">
        <w:rPr>
          <w:sz w:val="24"/>
          <w:szCs w:val="26"/>
          <w:lang w:val="uk-UA"/>
        </w:rPr>
        <w:t xml:space="preserve">Спеціалізація: </w:t>
      </w:r>
      <w:r w:rsidR="00184925" w:rsidRPr="004B1B18">
        <w:rPr>
          <w:b/>
          <w:sz w:val="24"/>
          <w:szCs w:val="26"/>
          <w:lang w:val="uk-UA"/>
        </w:rPr>
        <w:t>041. 01 Середня освіта (Українська мова і література).</w:t>
      </w:r>
      <w:r w:rsidRPr="004B1B18">
        <w:rPr>
          <w:b/>
          <w:sz w:val="24"/>
          <w:szCs w:val="26"/>
          <w:lang w:val="uk-UA"/>
        </w:rPr>
        <w:t xml:space="preserve"> ОП: </w:t>
      </w:r>
      <w:r w:rsidR="00184925" w:rsidRPr="004B1B18">
        <w:rPr>
          <w:b/>
          <w:sz w:val="24"/>
          <w:szCs w:val="26"/>
        </w:rPr>
        <w:t>«</w:t>
      </w:r>
      <w:proofErr w:type="spellStart"/>
      <w:r w:rsidR="00184925" w:rsidRPr="004B1B18">
        <w:rPr>
          <w:b/>
          <w:sz w:val="24"/>
          <w:szCs w:val="26"/>
        </w:rPr>
        <w:t>Середня</w:t>
      </w:r>
      <w:proofErr w:type="spellEnd"/>
      <w:r w:rsidR="004760E3"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="00184925" w:rsidRPr="004B1B18">
        <w:rPr>
          <w:b/>
          <w:sz w:val="24"/>
          <w:szCs w:val="26"/>
        </w:rPr>
        <w:t>освіта</w:t>
      </w:r>
      <w:proofErr w:type="spellEnd"/>
      <w:r w:rsidR="00184925" w:rsidRPr="004B1B18">
        <w:rPr>
          <w:b/>
          <w:sz w:val="24"/>
          <w:szCs w:val="26"/>
        </w:rPr>
        <w:t xml:space="preserve"> (</w:t>
      </w:r>
      <w:proofErr w:type="spellStart"/>
      <w:r w:rsidR="00184925" w:rsidRPr="004B1B18">
        <w:rPr>
          <w:b/>
          <w:sz w:val="24"/>
          <w:szCs w:val="26"/>
        </w:rPr>
        <w:t>Українська</w:t>
      </w:r>
      <w:proofErr w:type="spellEnd"/>
      <w:r w:rsidR="00BA4ED0"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="00184925" w:rsidRPr="004B1B18">
        <w:rPr>
          <w:b/>
          <w:sz w:val="24"/>
          <w:szCs w:val="26"/>
        </w:rPr>
        <w:t>мова</w:t>
      </w:r>
      <w:proofErr w:type="spellEnd"/>
      <w:r w:rsidR="00184925" w:rsidRPr="004B1B18">
        <w:rPr>
          <w:b/>
          <w:sz w:val="24"/>
          <w:szCs w:val="26"/>
        </w:rPr>
        <w:t xml:space="preserve"> і </w:t>
      </w:r>
      <w:proofErr w:type="spellStart"/>
      <w:r w:rsidR="00184925" w:rsidRPr="004B1B18">
        <w:rPr>
          <w:b/>
          <w:sz w:val="24"/>
          <w:szCs w:val="26"/>
        </w:rPr>
        <w:t>література</w:t>
      </w:r>
      <w:proofErr w:type="spellEnd"/>
      <w:r w:rsidR="00184925" w:rsidRPr="004B1B18">
        <w:rPr>
          <w:b/>
          <w:sz w:val="24"/>
          <w:szCs w:val="26"/>
        </w:rPr>
        <w:t xml:space="preserve">. </w:t>
      </w:r>
      <w:proofErr w:type="spellStart"/>
      <w:r w:rsidR="00184925" w:rsidRPr="004B1B18">
        <w:rPr>
          <w:b/>
          <w:sz w:val="24"/>
          <w:szCs w:val="26"/>
        </w:rPr>
        <w:t>Мова</w:t>
      </w:r>
      <w:proofErr w:type="spellEnd"/>
      <w:r w:rsidR="00184925" w:rsidRPr="004B1B18">
        <w:rPr>
          <w:b/>
          <w:sz w:val="24"/>
          <w:szCs w:val="26"/>
        </w:rPr>
        <w:t xml:space="preserve"> і </w:t>
      </w:r>
      <w:proofErr w:type="spellStart"/>
      <w:r w:rsidR="00184925" w:rsidRPr="004B1B18">
        <w:rPr>
          <w:b/>
          <w:sz w:val="24"/>
          <w:szCs w:val="26"/>
        </w:rPr>
        <w:t>література</w:t>
      </w:r>
      <w:proofErr w:type="spellEnd"/>
      <w:r w:rsidR="00184925" w:rsidRPr="004B1B18">
        <w:rPr>
          <w:b/>
          <w:sz w:val="24"/>
          <w:szCs w:val="26"/>
        </w:rPr>
        <w:t xml:space="preserve"> (</w:t>
      </w:r>
      <w:proofErr w:type="spellStart"/>
      <w:r w:rsidR="00184925" w:rsidRPr="004B1B18">
        <w:rPr>
          <w:b/>
          <w:sz w:val="24"/>
          <w:szCs w:val="26"/>
        </w:rPr>
        <w:t>англійська</w:t>
      </w:r>
      <w:proofErr w:type="spellEnd"/>
      <w:r w:rsidR="00184925" w:rsidRPr="004B1B18">
        <w:rPr>
          <w:b/>
          <w:sz w:val="24"/>
          <w:szCs w:val="26"/>
        </w:rPr>
        <w:t>))»</w:t>
      </w:r>
    </w:p>
    <w:tbl>
      <w:tblPr>
        <w:tblW w:w="15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88"/>
        <w:gridCol w:w="567"/>
        <w:gridCol w:w="567"/>
        <w:gridCol w:w="567"/>
        <w:gridCol w:w="709"/>
        <w:gridCol w:w="709"/>
        <w:gridCol w:w="661"/>
      </w:tblGrid>
      <w:tr w:rsidR="00E46195" w14:paraId="21E32A39" w14:textId="77777777" w:rsidTr="004B26D6">
        <w:trPr>
          <w:gridAfter w:val="1"/>
          <w:wAfter w:w="661" w:type="dxa"/>
          <w:cantSplit/>
          <w:trHeight w:val="1485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940C929" w14:textId="77777777" w:rsidR="00E46195" w:rsidRDefault="00E46195" w:rsidP="00BA4ED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571FE6A" w14:textId="77777777" w:rsidR="00E46195" w:rsidRPr="004B1B18" w:rsidRDefault="00E46195" w:rsidP="00BA4ED0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4B1B18">
              <w:rPr>
                <w:b/>
                <w:sz w:val="22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7139FE26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**19.09-24.09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58D7E93F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*26.09-01.10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6E1BF006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**03.10-08.10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40D403BA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*10.10-15.10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209FBFA1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**17.10-22.10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2B873AC9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*24.10-28.10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7DE70CCE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**31.10-05.11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23E3283C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*07.11-12.11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5C8B40C4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**14.11-19.11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6540772B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*21.11-26.11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75288FE6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**28.11-03.12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30255E3F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*05.12-10.12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249D5BBF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**12.12-17.12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43D58574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*19.12-24.12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14:paraId="716D8F86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**26.12-31.12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14:paraId="13280676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*02.01-07.01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14:paraId="018C9D3C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**09.01-14.01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A78BB66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*16.01-21.01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4B9FF29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**23.01-28.01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E7EBBB1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*30.01-04.02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EF37E1E" w14:textId="77777777" w:rsidR="00E46195" w:rsidRPr="005E742F" w:rsidRDefault="00E46195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**06.02-11.02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5AA25D53" w14:textId="77777777" w:rsidR="00E46195" w:rsidRPr="005E742F" w:rsidRDefault="00E46195" w:rsidP="00BA4ED0">
            <w:pPr>
              <w:ind w:left="113" w:right="113"/>
              <w:rPr>
                <w:b/>
                <w:color w:val="000000"/>
                <w:sz w:val="22"/>
                <w:szCs w:val="24"/>
                <w:lang w:val="uk-UA"/>
              </w:rPr>
            </w:pPr>
            <w:r w:rsidRPr="005E742F">
              <w:rPr>
                <w:b/>
                <w:color w:val="000000"/>
                <w:sz w:val="22"/>
                <w:szCs w:val="24"/>
                <w:lang w:val="uk-UA"/>
              </w:rPr>
              <w:t>Іспит/ залік</w:t>
            </w:r>
          </w:p>
        </w:tc>
      </w:tr>
      <w:tr w:rsidR="00E46195" w14:paraId="28F5AA08" w14:textId="77777777" w:rsidTr="004B26D6">
        <w:trPr>
          <w:gridAfter w:val="1"/>
          <w:wAfter w:w="661" w:type="dxa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2D783DB" w14:textId="77777777" w:rsidR="00E46195" w:rsidRDefault="00E46195" w:rsidP="005E742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14:paraId="40EA3669" w14:textId="77777777" w:rsidR="00E46195" w:rsidRPr="00791C05" w:rsidRDefault="00E46195" w:rsidP="005E742F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1. Університетські студії (4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6296A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CE74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173A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D2CD" w14:textId="77777777" w:rsidR="00E46195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П/</w:t>
            </w:r>
          </w:p>
          <w:p w14:paraId="34AEEE4C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9BB2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DD73" w14:textId="77777777" w:rsidR="00E46195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14:paraId="673139D3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4491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649C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B120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0D96" w14:textId="77777777" w:rsidR="00E46195" w:rsidRPr="00F43F52" w:rsidRDefault="00E46195" w:rsidP="005E742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2229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63AC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A317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6885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94E1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380E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5365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0928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179A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4125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E5E1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F1EBAEC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14:paraId="3A341C35" w14:textId="77777777" w:rsidTr="004B26D6">
        <w:trPr>
          <w:gridAfter w:val="1"/>
          <w:wAfter w:w="66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388B484" w14:textId="77777777" w:rsidR="00E46195" w:rsidRDefault="00E46195" w:rsidP="005E742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14:paraId="5E823452" w14:textId="77777777" w:rsidR="00E46195" w:rsidRPr="00791C05" w:rsidRDefault="00E46195" w:rsidP="005E742F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2. Історія та культура України 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1E1E1B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D65D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7E7C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2693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B2D6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A8FC" w14:textId="77777777" w:rsidR="00E46195" w:rsidRPr="00CE5482" w:rsidRDefault="00E46195" w:rsidP="005E742F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C575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E149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87CF" w14:textId="77777777" w:rsidR="00E46195" w:rsidRPr="00CE548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E552" w14:textId="77777777" w:rsidR="00E46195" w:rsidRPr="00F43F52" w:rsidRDefault="00E46195" w:rsidP="005E742F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3B73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A19E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E105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669D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8128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  <w:r w:rsidRPr="005E742F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B97D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E813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D787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197B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4971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5203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A71C8E0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:rsidRPr="00B34059" w14:paraId="1136DA51" w14:textId="77777777" w:rsidTr="004B26D6">
        <w:trPr>
          <w:gridAfter w:val="1"/>
          <w:wAfter w:w="66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2AE721" w14:textId="77777777" w:rsidR="00E46195" w:rsidRDefault="00E46195" w:rsidP="005E742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14:paraId="14F1E0F1" w14:textId="77777777" w:rsidR="00E46195" w:rsidRPr="00791C05" w:rsidRDefault="00E46195" w:rsidP="005E742F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3. Оздоровчі технології (2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4F2C15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F3C0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E996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FB5B" w14:textId="77777777" w:rsidR="00E46195" w:rsidRPr="00F43F52" w:rsidRDefault="00E46195" w:rsidP="005E742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A00F" w14:textId="77777777" w:rsidR="00E46195" w:rsidRPr="00F43F52" w:rsidRDefault="00E46195" w:rsidP="005E74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3CAA" w14:textId="77777777" w:rsidR="00E46195" w:rsidRPr="00F43F52" w:rsidRDefault="00E46195" w:rsidP="005E742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F7BC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C70F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432B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B5B8" w14:textId="77777777" w:rsidR="00E46195" w:rsidRPr="00F43F52" w:rsidRDefault="00E46195" w:rsidP="005E742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194D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876C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1C29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609C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0323" w14:textId="77777777" w:rsidR="00E46195" w:rsidRPr="00F43F52" w:rsidRDefault="00E46195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0D9D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06D7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58E5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2D86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2979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DED9" w14:textId="77777777" w:rsidR="00E46195" w:rsidRDefault="00E46195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72E7E3" w14:textId="77777777" w:rsidR="00E46195" w:rsidRPr="004B26D6" w:rsidRDefault="00E46195" w:rsidP="005E742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B26D6">
              <w:rPr>
                <w:b/>
                <w:sz w:val="20"/>
                <w:szCs w:val="20"/>
                <w:lang w:val="uk-UA"/>
              </w:rPr>
              <w:t>ПМК</w:t>
            </w:r>
          </w:p>
        </w:tc>
      </w:tr>
      <w:tr w:rsidR="00E46195" w14:paraId="0C81FC73" w14:textId="77777777" w:rsidTr="004B26D6">
        <w:trPr>
          <w:gridAfter w:val="1"/>
          <w:wAfter w:w="66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6209A8" w14:textId="77777777" w:rsidR="00E46195" w:rsidRDefault="00E46195" w:rsidP="004C53F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C19164C" w14:textId="77777777" w:rsidR="00E46195" w:rsidRPr="00791C05" w:rsidRDefault="00E46195" w:rsidP="004C53F6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4. Психологія (загальна та вікова) (5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793826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1087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D54C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9EAC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1310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19EB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FC53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DF96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4965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819A" w14:textId="77777777" w:rsidR="00E46195" w:rsidRPr="00F43F52" w:rsidRDefault="00E46195" w:rsidP="004C53F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EFF3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129F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3355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07FE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5304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C60D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B577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80C8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375F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12A1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592B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EA935CF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46195" w14:paraId="10E5E3D3" w14:textId="77777777" w:rsidTr="004B26D6">
        <w:trPr>
          <w:gridAfter w:val="1"/>
          <w:wAfter w:w="66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BE8EBB" w14:textId="77777777" w:rsidR="00E46195" w:rsidRDefault="00E46195" w:rsidP="004C53F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14:paraId="36769CA9" w14:textId="77777777" w:rsidR="00E46195" w:rsidRPr="00791C05" w:rsidRDefault="00E46195" w:rsidP="004C53F6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>5. Теоретичні проблеми літературознавства</w:t>
            </w:r>
          </w:p>
          <w:p w14:paraId="7F64DBA1" w14:textId="77777777" w:rsidR="00E46195" w:rsidRPr="00791C05" w:rsidRDefault="00E46195" w:rsidP="004C53F6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AA054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A5A2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2000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8C45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1EF6" w14:textId="77777777" w:rsidR="00E46195" w:rsidRPr="00F43F52" w:rsidRDefault="00E46195" w:rsidP="004C53F6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B2CA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A6AF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3CFF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F007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9443D" w14:textId="77777777" w:rsidR="00E46195" w:rsidRPr="00F43F52" w:rsidRDefault="00E46195" w:rsidP="004C53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Кр2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B033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7EC7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61A6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F07B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43A0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19A7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1546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1723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8B87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B6DF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7A88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A09B15B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:rsidRPr="004B1B18" w14:paraId="69E5C03F" w14:textId="77777777" w:rsidTr="004B26D6">
        <w:trPr>
          <w:gridAfter w:val="1"/>
          <w:wAfter w:w="66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61E17A" w14:textId="77777777" w:rsidR="00E46195" w:rsidRDefault="00E46195" w:rsidP="004C53F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14:paraId="6C13FEA0" w14:textId="77777777" w:rsidR="00E46195" w:rsidRPr="00791C05" w:rsidRDefault="00E46195" w:rsidP="004C53F6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6. Сучасна українська літературна мова (в т. ч. Українська діалектологія, Історія </w:t>
            </w:r>
            <w:r>
              <w:rPr>
                <w:sz w:val="21"/>
                <w:szCs w:val="21"/>
                <w:lang w:val="uk-UA"/>
              </w:rPr>
              <w:t xml:space="preserve">української </w:t>
            </w:r>
            <w:r w:rsidRPr="00791C05">
              <w:rPr>
                <w:sz w:val="21"/>
                <w:szCs w:val="21"/>
                <w:lang w:val="uk-UA"/>
              </w:rPr>
              <w:t xml:space="preserve">мови) (4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C4340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C34C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F44E" w14:textId="77777777" w:rsidR="00E46195" w:rsidRPr="00B34059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28EE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0F12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12DB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5C49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38C2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Інд/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34F5" w14:textId="77777777" w:rsidR="00E46195" w:rsidRPr="00B34059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639C" w14:textId="77777777" w:rsidR="00E46195" w:rsidRPr="00F43F52" w:rsidRDefault="00E46195" w:rsidP="004C53F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31E4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9F9D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352F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1C52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643C" w14:textId="77777777" w:rsidR="00E46195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14:paraId="7CD821BE" w14:textId="77777777" w:rsidR="00E46195" w:rsidRPr="00F43F52" w:rsidRDefault="00E46195" w:rsidP="004C53F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6EF6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8D70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D2C3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4ADA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2FA9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5584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5C0A0CE" w14:textId="77777777" w:rsidR="00E46195" w:rsidRDefault="00E46195" w:rsidP="004C53F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46195" w:rsidRPr="00CF157D" w14:paraId="6AAB579C" w14:textId="77777777" w:rsidTr="004B26D6">
        <w:trPr>
          <w:gridAfter w:val="1"/>
          <w:wAfter w:w="66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E0D20AE" w14:textId="77777777" w:rsidR="00E46195" w:rsidRDefault="00E46195" w:rsidP="00791C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14:paraId="48AB8D59" w14:textId="77777777" w:rsidR="00E46195" w:rsidRPr="00791C05" w:rsidRDefault="00E46195" w:rsidP="00791C05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7. Історія української та зарубіжної  літератури (в т. ч. Фольклор) (6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A7CE0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8CA5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65BE" w14:textId="77777777" w:rsidR="00E46195" w:rsidRPr="00B34059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EEA8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8B8E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AF69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14:paraId="0EEC2D68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B597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2E48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647B" w14:textId="77777777" w:rsidR="00E46195" w:rsidRPr="00B34059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CB35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61EF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14:paraId="7AE9D1B5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FC52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C175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A675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A136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4BC4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6C0E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245D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E02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0B60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21A3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FC0989C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:rsidRPr="00CF157D" w14:paraId="1F67300E" w14:textId="77777777" w:rsidTr="004B26D6">
        <w:trPr>
          <w:gridAfter w:val="1"/>
          <w:wAfter w:w="661" w:type="dxa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CEBB0" w14:textId="77777777" w:rsidR="00E46195" w:rsidRDefault="00E46195" w:rsidP="00791C0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14:paraId="03FAADFC" w14:textId="77777777" w:rsidR="00E46195" w:rsidRPr="00791C05" w:rsidRDefault="00E46195" w:rsidP="00791C05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8. Практичний курс англійської мови 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1575E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7B2E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58DF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F97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7FC1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0F64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47F8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CA5E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2064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3E33" w14:textId="77777777" w:rsidR="00E46195" w:rsidRPr="00684AE1" w:rsidRDefault="00E46195" w:rsidP="00791C0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791C05">
              <w:rPr>
                <w:sz w:val="18"/>
                <w:szCs w:val="16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E1E7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2E51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9346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A099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E1F3" w14:textId="77777777" w:rsidR="00E46195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14:paraId="648A1558" w14:textId="77777777" w:rsidR="00E46195" w:rsidRPr="00F43F52" w:rsidRDefault="00E46195" w:rsidP="00791C0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CAA8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41E8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47EE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6FD2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9699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0DBF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47B75E8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14:paraId="2C31F8AB" w14:textId="77777777" w:rsidTr="004B26D6">
        <w:trPr>
          <w:cantSplit/>
          <w:trHeight w:val="1919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4AB5CB4" w14:textId="77777777" w:rsidR="00E46195" w:rsidRDefault="00E46195" w:rsidP="00791C0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105A81" w14:textId="77777777" w:rsidR="00E46195" w:rsidRDefault="00E46195" w:rsidP="00791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76CDD09" w14:textId="77777777" w:rsidR="00E46195" w:rsidRPr="00CF157D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685165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B079990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D9AE52F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56F493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4F15D3B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A927241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360EF0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E7F99C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95FA924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5E8B141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E4E907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CC5FED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D88CB48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3EB6E3C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9F0CEE9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3E95B1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A0160FF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26.12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F2EB3C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02.01 – 07.01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37130C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09.01 – 14.01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EE27A50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*16.01–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21.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2B0D49E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04D9A23F" w14:textId="77777777" w:rsidR="00E46195" w:rsidRDefault="00E46195" w:rsidP="00791C0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46195" w14:paraId="49BCBDE0" w14:textId="77777777" w:rsidTr="004B26D6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41D914A" w14:textId="77777777" w:rsidR="00E46195" w:rsidRDefault="00E46195" w:rsidP="00996BE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4D5B7D34" w14:textId="77777777" w:rsidR="00E46195" w:rsidRPr="004E1A48" w:rsidRDefault="00E46195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F0C02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7395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E038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6397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67E2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0AAA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F320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E487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B09C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38E5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9C6D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0FE3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4EE8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F326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BC9E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BBA2" w14:textId="77777777" w:rsidR="00E46195" w:rsidRPr="008318F1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2593" w14:textId="77777777" w:rsidR="00E46195" w:rsidRPr="00090C8C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2536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53EC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D6445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C753E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3BBF4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EE79A0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14:paraId="5FDC8F50" w14:textId="77777777" w:rsidTr="004B26D6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8CD108A" w14:textId="77777777" w:rsidR="00E46195" w:rsidRDefault="00E46195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1E0079FE" w14:textId="77777777" w:rsidR="00E46195" w:rsidRPr="004E1A48" w:rsidRDefault="00E46195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2. Сучасна українська літературна мова (в </w:t>
            </w:r>
            <w:proofErr w:type="spellStart"/>
            <w:r w:rsidRPr="004E1A48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4E1A48">
              <w:rPr>
                <w:sz w:val="22"/>
                <w:szCs w:val="22"/>
                <w:lang w:val="uk-UA"/>
              </w:rPr>
              <w:t>. Українська діалектологія</w:t>
            </w:r>
            <w:r>
              <w:rPr>
                <w:sz w:val="22"/>
                <w:szCs w:val="22"/>
                <w:lang w:val="uk-UA"/>
              </w:rPr>
              <w:t>, Історія української мови) (4</w:t>
            </w:r>
            <w:r w:rsidRPr="004E1A48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4C26B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3EBD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B785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4182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EA0C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B5AF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E6EB" w14:textId="77777777" w:rsidR="00E46195" w:rsidRPr="00F43F52" w:rsidRDefault="00E46195" w:rsidP="00996BEB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B83D" w14:textId="77777777" w:rsidR="00E46195" w:rsidRDefault="00E46195" w:rsidP="00996BE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</w:t>
            </w:r>
          </w:p>
          <w:p w14:paraId="53C4C118" w14:textId="77777777" w:rsidR="00E46195" w:rsidRPr="00F43F52" w:rsidRDefault="00E46195" w:rsidP="00996BE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93C1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2B60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0108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4CC0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281D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8327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45DD" w14:textId="77777777" w:rsidR="00E46195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14:paraId="0A26E8D5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FA0A" w14:textId="77777777" w:rsidR="00E46195" w:rsidRPr="008318F1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101F" w14:textId="77777777" w:rsidR="00E46195" w:rsidRPr="00090C8C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61D4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409CA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42F4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69CC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9EAF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EB8866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46195" w14:paraId="1A225ED5" w14:textId="77777777" w:rsidTr="004B26D6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B72DD3C" w14:textId="77777777" w:rsidR="00E46195" w:rsidRDefault="00E46195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709E1339" w14:textId="77777777" w:rsidR="00E46195" w:rsidRPr="0040624E" w:rsidRDefault="00E46195" w:rsidP="00996BEB">
            <w:pPr>
              <w:rPr>
                <w:sz w:val="22"/>
                <w:szCs w:val="22"/>
                <w:lang w:val="uk-UA"/>
              </w:rPr>
            </w:pPr>
            <w:r w:rsidRPr="0040624E">
              <w:rPr>
                <w:sz w:val="22"/>
                <w:szCs w:val="22"/>
                <w:lang w:val="uk-UA"/>
              </w:rPr>
              <w:t>3.Трудове право і підприємницька діяльність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45608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7980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026F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3B8F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B19F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DDFA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A906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FF8F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C327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7D79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3750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E649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506A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E0CD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00B3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9FE7" w14:textId="77777777" w:rsidR="00E46195" w:rsidRPr="008318F1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48B1" w14:textId="77777777" w:rsidR="00E46195" w:rsidRPr="00090C8C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9E18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D8DC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371B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CFB7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201EC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EC08104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:rsidRPr="006D3172" w14:paraId="2D68E30C" w14:textId="77777777" w:rsidTr="004B26D6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39CC5D4" w14:textId="77777777" w:rsidR="00E46195" w:rsidRDefault="00E46195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205E358D" w14:textId="77777777" w:rsidR="00E46195" w:rsidRPr="004E1A48" w:rsidRDefault="00E46195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4. Історія української та зарубіжної </w:t>
            </w:r>
            <w:r>
              <w:rPr>
                <w:sz w:val="22"/>
                <w:szCs w:val="22"/>
                <w:lang w:val="uk-UA"/>
              </w:rPr>
              <w:t>літератури (в т. ч. Фольклор) (4</w:t>
            </w:r>
            <w:r w:rsidRPr="004E1A48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392C67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3E85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124A" w14:textId="77777777" w:rsidR="00E46195" w:rsidRPr="00B34059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6D89" w14:textId="77777777" w:rsidR="00E46195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</w:t>
            </w:r>
          </w:p>
          <w:p w14:paraId="1FE8FF1B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7C95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4ECC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CCD1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2633" w14:textId="77777777" w:rsidR="00E46195" w:rsidRPr="0040624E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Інд/</w:t>
            </w:r>
          </w:p>
          <w:p w14:paraId="6A1635D0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4ABF" w14:textId="77777777" w:rsidR="00E46195" w:rsidRPr="00B34059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6797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DC67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3F5F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0531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EF03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0122" w14:textId="77777777" w:rsidR="00E46195" w:rsidRPr="0040624E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КР/</w:t>
            </w:r>
          </w:p>
          <w:p w14:paraId="2E3A544A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53C2" w14:textId="77777777" w:rsidR="00E46195" w:rsidRPr="008318F1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E7C9" w14:textId="77777777" w:rsidR="00E46195" w:rsidRPr="00090C8C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C73D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131FF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DE61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E171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ACE1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EE1A04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46195" w14:paraId="0ECBA45E" w14:textId="77777777" w:rsidTr="004B26D6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BDB03CD" w14:textId="77777777" w:rsidR="00E46195" w:rsidRDefault="00E46195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0C2D8B0B" w14:textId="77777777" w:rsidR="00E46195" w:rsidRPr="004E1A48" w:rsidRDefault="00E46195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5.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3BE7FB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70DB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783E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D7F0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DDDD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52A8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DC08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196A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D0C0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F160B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51A1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58B7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4C68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0925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C8B3" w14:textId="77777777" w:rsidR="00E46195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14:paraId="70486952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5704" w14:textId="77777777" w:rsidR="00E46195" w:rsidRPr="008318F1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0168" w14:textId="77777777" w:rsidR="00E46195" w:rsidRPr="00090C8C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BB29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2FF91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3831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F7376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4300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6524FC9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14:paraId="61D12A44" w14:textId="77777777" w:rsidTr="004B26D6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56D7587" w14:textId="77777777" w:rsidR="00E46195" w:rsidRDefault="00E46195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43428B8B" w14:textId="77777777" w:rsidR="00E46195" w:rsidRPr="004E1A48" w:rsidRDefault="00E46195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6. </w:t>
            </w:r>
            <w:r>
              <w:rPr>
                <w:sz w:val="22"/>
                <w:szCs w:val="22"/>
                <w:lang w:val="uk-UA"/>
              </w:rPr>
              <w:t>Методика виховної роботи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0229E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0069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7D1C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6128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0809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0633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D6EE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1A71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1A72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667F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033B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DA41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Pr="008B1FF0">
              <w:rPr>
                <w:sz w:val="18"/>
                <w:szCs w:val="18"/>
                <w:lang w:val="en-US"/>
              </w:rPr>
              <w:t>/</w:t>
            </w:r>
            <w:r w:rsidRPr="008B1FF0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D810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BF98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05A2" w14:textId="77777777" w:rsidR="00E46195" w:rsidRPr="008B1FF0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E268" w14:textId="77777777" w:rsidR="00E46195" w:rsidRPr="008318F1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7F5B" w14:textId="77777777" w:rsidR="00E46195" w:rsidRPr="00090C8C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9C27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152B1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E37EE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6107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3DA7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0860DED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14:paraId="75206520" w14:textId="77777777" w:rsidTr="004B26D6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F6592" w14:textId="77777777" w:rsidR="00E46195" w:rsidRDefault="00E46195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0F856F8" w14:textId="77777777" w:rsidR="00E46195" w:rsidRPr="004E1A48" w:rsidRDefault="00E46195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7.Оздоровчі техно</w:t>
            </w:r>
            <w:r>
              <w:rPr>
                <w:sz w:val="22"/>
                <w:szCs w:val="22"/>
                <w:lang w:val="uk-UA"/>
              </w:rPr>
              <w:t xml:space="preserve">логії (2 </w:t>
            </w:r>
            <w:proofErr w:type="spellStart"/>
            <w:r w:rsidRPr="004E1A48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4E1A4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2D6C7F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F61E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964B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B156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EDE8" w14:textId="77777777" w:rsidR="00E46195" w:rsidRPr="00F43F52" w:rsidRDefault="00E46195" w:rsidP="00996BE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C9EE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71A0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C983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7DE1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1207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88F5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06DA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CFF6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C005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6DBD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Кр2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B10C" w14:textId="77777777" w:rsidR="00E46195" w:rsidRPr="008318F1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D47B" w14:textId="77777777" w:rsidR="00E46195" w:rsidRPr="00090C8C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3239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8FBE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6077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7333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4CAE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1278B86" w14:textId="77777777" w:rsidR="00E46195" w:rsidRPr="004B26D6" w:rsidRDefault="00E46195" w:rsidP="00996BE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B26D6">
              <w:rPr>
                <w:b/>
                <w:sz w:val="18"/>
                <w:szCs w:val="18"/>
                <w:lang w:val="uk-UA"/>
              </w:rPr>
              <w:t>ПМК</w:t>
            </w:r>
          </w:p>
        </w:tc>
      </w:tr>
      <w:tr w:rsidR="00E46195" w:rsidRPr="006D3172" w14:paraId="7BE147A8" w14:textId="77777777" w:rsidTr="004B26D6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46778" w14:textId="77777777" w:rsidR="00E46195" w:rsidRDefault="00E46195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D9267B2" w14:textId="77777777" w:rsidR="00E46195" w:rsidRPr="004E1A48" w:rsidRDefault="00E46195" w:rsidP="00996BEB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8. </w:t>
            </w:r>
            <w:r>
              <w:rPr>
                <w:sz w:val="22"/>
                <w:szCs w:val="22"/>
                <w:lang w:val="uk-UA"/>
              </w:rPr>
              <w:t xml:space="preserve">ВБ 1.4.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0F04F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B59B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C9E9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B7E1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EA1C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16EE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6B5E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FD38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21CA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110E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3BA6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28FF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825F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5825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50EC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1A2B" w14:textId="77777777" w:rsidR="00E46195" w:rsidRPr="008318F1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B271" w14:textId="77777777" w:rsidR="00E46195" w:rsidRPr="00090C8C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9C8D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9EAB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F0F8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34AE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E96E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92194C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:rsidRPr="006D3172" w14:paraId="6E100E6B" w14:textId="77777777" w:rsidTr="004B26D6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86EA13" w14:textId="77777777" w:rsidR="00E46195" w:rsidRDefault="00E46195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ECEA010" w14:textId="77777777" w:rsidR="00E46195" w:rsidRPr="004E1A48" w:rsidRDefault="00E46195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 Фольклорно-етнографічна практика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F5264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D68923B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BEBB5A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3261DF9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8AEBB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D33E42B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53437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A70FFB7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0EF23D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D113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813E" w14:textId="77777777" w:rsidR="00E46195" w:rsidRPr="00996BEB" w:rsidRDefault="00E46195" w:rsidP="00996BEB">
            <w:pPr>
              <w:jc w:val="center"/>
              <w:rPr>
                <w:sz w:val="22"/>
                <w:szCs w:val="24"/>
                <w:lang w:val="uk-UA"/>
              </w:rPr>
            </w:pPr>
            <w:r w:rsidRPr="00996BEB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CF2254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064E5A1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CA27A7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2D86" w14:textId="77777777" w:rsidR="00E46195" w:rsidRPr="00F43F52" w:rsidRDefault="00E46195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5143" w14:textId="77777777" w:rsidR="00E46195" w:rsidRPr="008318F1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3A2D" w14:textId="77777777" w:rsidR="00E46195" w:rsidRPr="00090C8C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AB17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4390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9340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D0F9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E652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18A8CA" w14:textId="77777777" w:rsidR="00E46195" w:rsidRDefault="00E46195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7906122F" w14:textId="77777777" w:rsidR="005028AB" w:rsidRPr="006D3172" w:rsidRDefault="005028AB" w:rsidP="008B1FF0">
      <w:pPr>
        <w:rPr>
          <w:lang w:val="uk-UA"/>
        </w:rPr>
      </w:pPr>
    </w:p>
    <w:p w14:paraId="78F483E4" w14:textId="77777777" w:rsidR="005028AB" w:rsidRPr="006D3172" w:rsidRDefault="005028AB" w:rsidP="008B1FF0">
      <w:pPr>
        <w:rPr>
          <w:lang w:val="uk-UA"/>
        </w:rPr>
      </w:pPr>
    </w:p>
    <w:p w14:paraId="5774B48B" w14:textId="77777777" w:rsidR="005028AB" w:rsidRPr="006D3172" w:rsidRDefault="005028AB" w:rsidP="008B1FF0">
      <w:pPr>
        <w:rPr>
          <w:lang w:val="uk-UA"/>
        </w:rPr>
      </w:pPr>
    </w:p>
    <w:p w14:paraId="333F15EF" w14:textId="77777777" w:rsidR="005028AB" w:rsidRDefault="005028AB" w:rsidP="008B1FF0">
      <w:pPr>
        <w:rPr>
          <w:lang w:val="uk-UA"/>
        </w:rPr>
      </w:pPr>
    </w:p>
    <w:p w14:paraId="163938B6" w14:textId="77777777" w:rsidR="0040624E" w:rsidRDefault="0040624E" w:rsidP="008B1FF0">
      <w:pPr>
        <w:rPr>
          <w:lang w:val="uk-UA"/>
        </w:rPr>
      </w:pPr>
    </w:p>
    <w:p w14:paraId="2C414B27" w14:textId="77777777" w:rsidR="0040624E" w:rsidRDefault="0040624E" w:rsidP="008B1FF0">
      <w:pPr>
        <w:rPr>
          <w:lang w:val="uk-UA"/>
        </w:rPr>
      </w:pPr>
    </w:p>
    <w:p w14:paraId="5FECD103" w14:textId="77777777" w:rsidR="0040624E" w:rsidRDefault="0040624E" w:rsidP="008B1FF0">
      <w:pPr>
        <w:rPr>
          <w:lang w:val="uk-UA"/>
        </w:rPr>
      </w:pPr>
    </w:p>
    <w:p w14:paraId="1B1B42A0" w14:textId="77777777" w:rsidR="0040624E" w:rsidRDefault="0040624E" w:rsidP="008B1FF0">
      <w:pPr>
        <w:rPr>
          <w:lang w:val="uk-UA"/>
        </w:rPr>
      </w:pPr>
    </w:p>
    <w:p w14:paraId="7FD7A221" w14:textId="77777777" w:rsidR="0040624E" w:rsidRPr="006D3172" w:rsidRDefault="0040624E" w:rsidP="008B1FF0">
      <w:pPr>
        <w:rPr>
          <w:lang w:val="uk-UA"/>
        </w:rPr>
      </w:pPr>
    </w:p>
    <w:p w14:paraId="0E73BA10" w14:textId="77777777" w:rsidR="008B1FF0" w:rsidRDefault="004E1A48" w:rsidP="004E1A48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література. Мова і література (англійська))»</w:t>
      </w:r>
    </w:p>
    <w:tbl>
      <w:tblPr>
        <w:tblW w:w="14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E46195" w14:paraId="27977064" w14:textId="77777777" w:rsidTr="00E4619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8B5A4D9" w14:textId="77777777" w:rsidR="00E46195" w:rsidRDefault="00E46195" w:rsidP="0001338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81D2AD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E7C1960" w14:textId="77777777" w:rsidR="00E46195" w:rsidRPr="00CF157D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E6729B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C79288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4D2660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C608D8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D4E0362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4E4BA4B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5CB941B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DFDA6E1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6F7BBC3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8EB0041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A75A456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2E78A5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D72005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F41DA2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21A412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7A026AC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5F8700C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26.12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6EF54DA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02.01 – 07.01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96F686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09.01 – 14.01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7C6FE3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3CFBEBF2" w14:textId="77777777" w:rsidR="00E46195" w:rsidRDefault="00E46195" w:rsidP="0001338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46195" w:rsidRPr="004E1A48" w14:paraId="6B8CD326" w14:textId="77777777" w:rsidTr="00E4619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7BF7F1F" w14:textId="77777777" w:rsidR="00E46195" w:rsidRDefault="00E46195" w:rsidP="0001338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087CBD74" w14:textId="77777777" w:rsidR="00E46195" w:rsidRDefault="00E46195" w:rsidP="000133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>Сучасна українська літературна мова (в т.ч. Українська діалектологія)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CC1EA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FF62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101E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2D9B" w14:textId="77777777" w:rsidR="00E46195" w:rsidRDefault="00E46195" w:rsidP="00013387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14:paraId="414283ED" w14:textId="77777777" w:rsidR="00E46195" w:rsidRPr="00F43F52" w:rsidRDefault="00E46195" w:rsidP="00013387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F52A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0C79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4AFC" w14:textId="77777777" w:rsidR="00E46195" w:rsidRPr="00F43F52" w:rsidRDefault="00E46195" w:rsidP="00013387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74E5" w14:textId="77777777" w:rsidR="00E46195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</w:t>
            </w:r>
          </w:p>
          <w:p w14:paraId="5F465CBE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BFEA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3425" w14:textId="77777777" w:rsidR="00E46195" w:rsidRPr="00F43F52" w:rsidRDefault="00E46195" w:rsidP="00013387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5BDC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00D5" w14:textId="77777777" w:rsidR="00E46195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14:paraId="3409B33C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E60D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7815" w14:textId="77777777" w:rsidR="00E46195" w:rsidRDefault="00E46195" w:rsidP="00013387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120EA51C" w14:textId="77777777" w:rsidR="00E46195" w:rsidRPr="00F43F52" w:rsidRDefault="00E46195" w:rsidP="00013387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D0BA" w14:textId="77777777" w:rsidR="00E46195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09B45A32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F5D8" w14:textId="77777777" w:rsidR="00E46195" w:rsidRPr="008318F1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5CD2" w14:textId="77777777" w:rsidR="00E46195" w:rsidRPr="00090C8C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E012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EF14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9242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8A61A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526F82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:rsidRPr="00007CE3" w14:paraId="73ECC4C9" w14:textId="77777777" w:rsidTr="00E4619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8D3BA3" w14:textId="77777777" w:rsidR="00E46195" w:rsidRDefault="00E46195" w:rsidP="0001338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0935A62C" w14:textId="77777777" w:rsidR="00E46195" w:rsidRDefault="00E46195" w:rsidP="000133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2.Історія української та зарубіжної літератури (в т. ч. Фольклор) </w:t>
            </w:r>
          </w:p>
          <w:p w14:paraId="6A34A42C" w14:textId="77777777" w:rsidR="00E46195" w:rsidRDefault="00E46195" w:rsidP="000133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8B230D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4EE2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37E6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6B6A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9AD3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57EA" w14:textId="77777777" w:rsidR="00E46195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р2/</w:t>
            </w:r>
          </w:p>
          <w:p w14:paraId="59925584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9AEB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0DC7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4E0E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42DC" w14:textId="77777777" w:rsidR="00E46195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Кр4/</w:t>
            </w:r>
          </w:p>
          <w:p w14:paraId="0D24A840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46D0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7B4E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4A7C" w14:textId="77777777" w:rsidR="00E46195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14:paraId="24A5474C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F6B0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B419" w14:textId="77777777" w:rsidR="00E46195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14:paraId="5D8A0E27" w14:textId="77777777" w:rsidR="00E46195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  <w:p w14:paraId="144DDDAA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8107" w14:textId="77777777" w:rsidR="00E46195" w:rsidRPr="008318F1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9AD8" w14:textId="77777777" w:rsidR="00E46195" w:rsidRPr="00090C8C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3E3E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880C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FEAF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86F8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43EAFD9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6195" w14:paraId="1872B534" w14:textId="77777777" w:rsidTr="00E4619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46529F" w14:textId="77777777" w:rsidR="00E46195" w:rsidRDefault="00E46195" w:rsidP="0001338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6DDC847C" w14:textId="77777777" w:rsidR="00E46195" w:rsidRDefault="00E46195" w:rsidP="000133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Методика навчання української мови і літератури (12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38A60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4C22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843A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70AD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5AE4" w14:textId="77777777" w:rsidR="00E46195" w:rsidRPr="00D74246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9F97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37A0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  <w:p w14:paraId="19B9D1D0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E67E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1FA7" w14:textId="77777777" w:rsidR="00E46195" w:rsidRPr="00F43F52" w:rsidRDefault="00E46195" w:rsidP="00013387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2622" w14:textId="77777777" w:rsidR="00E46195" w:rsidRPr="00F43F52" w:rsidRDefault="00E46195" w:rsidP="00E2385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 xml:space="preserve">Кр4/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9F5F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E21E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743C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0BBE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5D2F7215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656D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B941" w14:textId="77777777" w:rsidR="00E46195" w:rsidRPr="008318F1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9DFF" w14:textId="77777777" w:rsidR="00E46195" w:rsidRPr="00090C8C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2E5D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7309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90485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63DE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BA51DBD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46195" w14:paraId="0F1451D8" w14:textId="77777777" w:rsidTr="00E4619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9E41B1" w14:textId="77777777" w:rsidR="00E46195" w:rsidRDefault="00E46195" w:rsidP="0001338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694AE6CF" w14:textId="77777777" w:rsidR="00E46195" w:rsidRDefault="00E46195" w:rsidP="000133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58649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9EBA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F0F3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A100" w14:textId="77777777" w:rsidR="00E46195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>
              <w:rPr>
                <w:sz w:val="18"/>
                <w:szCs w:val="18"/>
                <w:lang w:val="uk-UA"/>
              </w:rPr>
              <w:t>/</w:t>
            </w:r>
          </w:p>
          <w:p w14:paraId="43634741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62AD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6D6C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BBA0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B87A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E181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C131D" w14:textId="77777777" w:rsidR="00E46195" w:rsidRDefault="00E46195" w:rsidP="0001338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  <w:r>
              <w:rPr>
                <w:sz w:val="16"/>
                <w:szCs w:val="16"/>
                <w:lang w:val="uk-UA"/>
              </w:rPr>
              <w:t>/</w:t>
            </w:r>
          </w:p>
          <w:p w14:paraId="66A6261C" w14:textId="77777777" w:rsidR="00E46195" w:rsidRPr="00F43F52" w:rsidRDefault="00E46195" w:rsidP="0001338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F391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AAAA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FCF2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AACE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60FA" w14:textId="77777777" w:rsidR="00E46195" w:rsidRPr="00F43F52" w:rsidRDefault="00E46195" w:rsidP="000133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Кр3/КР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1CE2" w14:textId="77777777" w:rsidR="00E46195" w:rsidRPr="008318F1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B735" w14:textId="77777777" w:rsidR="00E46195" w:rsidRPr="00090C8C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536E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8172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CE20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880D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D833EFD" w14:textId="77777777" w:rsidR="00E46195" w:rsidRDefault="00E46195" w:rsidP="0001338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46195" w14:paraId="4DFE8E54" w14:textId="77777777" w:rsidTr="00E4619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948E75" w14:textId="77777777" w:rsidR="00E46195" w:rsidRDefault="00E46195" w:rsidP="00E2385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7329E0D0" w14:textId="77777777" w:rsidR="00E46195" w:rsidRDefault="00E46195" w:rsidP="00E238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ВБ 2.1.Українська діалектологія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28240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A04C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75A7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4CD3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2D98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EC20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3B2C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05FC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9040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E342" w14:textId="77777777" w:rsidR="00E46195" w:rsidRPr="00F43F52" w:rsidRDefault="00E46195" w:rsidP="00E2385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2620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A0F3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3F8E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E3AE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73C8" w14:textId="77777777" w:rsidR="00E46195" w:rsidRPr="00F43F52" w:rsidRDefault="00E46195" w:rsidP="00E238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BD3D" w14:textId="77777777" w:rsidR="00E46195" w:rsidRPr="008318F1" w:rsidRDefault="00E46195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11F" w14:textId="77777777" w:rsidR="00E46195" w:rsidRPr="00090C8C" w:rsidRDefault="00E46195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2270" w14:textId="77777777" w:rsidR="00E46195" w:rsidRDefault="00E46195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7E3CD" w14:textId="77777777" w:rsidR="00E46195" w:rsidRDefault="00E46195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0364" w14:textId="77777777" w:rsidR="00E46195" w:rsidRDefault="00E46195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DFDF3" w14:textId="77777777" w:rsidR="00E46195" w:rsidRDefault="00E46195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33A2EF" w14:textId="77777777" w:rsidR="00E46195" w:rsidRDefault="00E46195" w:rsidP="00E238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9A70EBF" w14:textId="77777777" w:rsidR="00414CBE" w:rsidRDefault="00414CBE" w:rsidP="00414CBE">
      <w:pPr>
        <w:rPr>
          <w:sz w:val="20"/>
          <w:szCs w:val="20"/>
          <w:lang w:val="uk-UA"/>
        </w:rPr>
      </w:pPr>
    </w:p>
    <w:p w14:paraId="58ED943F" w14:textId="77777777" w:rsidR="00414CBE" w:rsidRPr="00D74246" w:rsidRDefault="00414CBE" w:rsidP="00D74246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2D5D0D14" w14:textId="77777777" w:rsidR="005470B5" w:rsidRDefault="005470B5" w:rsidP="005470B5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література. Мова і література (англійська))»</w:t>
      </w:r>
    </w:p>
    <w:p w14:paraId="65CB8A16" w14:textId="77777777" w:rsidR="00D74246" w:rsidRDefault="00D74246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AA3B82" w14:paraId="3E52AC8A" w14:textId="77777777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C7D5551" w14:textId="77777777" w:rsidR="00AA3B82" w:rsidRDefault="00AA3B82" w:rsidP="00AA3B8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F3EF0C5" w14:textId="77777777" w:rsidR="00AA3B82" w:rsidRDefault="00AA3B82" w:rsidP="00AA3B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CA7A86F" w14:textId="77777777" w:rsidR="00AA3B82" w:rsidRPr="00CF157D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F56F56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0BCF4E3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0B563E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9F8880E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8845F3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CF02BFA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D41892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7BF7187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7335BD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CE16A80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EBF9E58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82A7AE6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B996CF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DB4118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5CEA8C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F9EB282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633012A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26.12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DC07D3A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02.01 – 07.01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90F329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09.01 – 14.01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FCD449B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CDF0E9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9FE532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7C28A519" w14:textId="77777777" w:rsidR="00AA3B82" w:rsidRDefault="00AA3B82" w:rsidP="00AA3B8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872258" w14:paraId="4BDE16A3" w14:textId="77777777" w:rsidTr="0087225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14:paraId="04B1F8BD" w14:textId="77777777" w:rsidR="00872258" w:rsidRPr="00FD296A" w:rsidRDefault="00872258" w:rsidP="0087225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AA00C87" w14:textId="77777777" w:rsidR="00872258" w:rsidRDefault="00872258" w:rsidP="008722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AA3B82">
              <w:rPr>
                <w:sz w:val="22"/>
                <w:szCs w:val="22"/>
                <w:lang w:val="uk-UA"/>
              </w:rPr>
              <w:t xml:space="preserve">Сучасна українська літературна мова (в </w:t>
            </w:r>
            <w:proofErr w:type="spellStart"/>
            <w:r w:rsidRPr="00AA3B82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AA3B82">
              <w:rPr>
                <w:sz w:val="22"/>
                <w:szCs w:val="22"/>
                <w:lang w:val="uk-UA"/>
              </w:rPr>
              <w:t>. Українська діалектологія)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D74C8" w14:textId="77777777" w:rsidR="00872258" w:rsidRPr="00F43F52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D90D" w14:textId="77777777" w:rsidR="00872258" w:rsidRPr="0092464C" w:rsidRDefault="00872258" w:rsidP="008722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8AA3" w14:textId="77777777" w:rsidR="00872258" w:rsidRPr="00F43F52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4A8E" w14:textId="77777777" w:rsidR="00872258" w:rsidRDefault="00872258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2465" w14:textId="77777777" w:rsidR="00872258" w:rsidRPr="00AA3B82" w:rsidRDefault="00872258" w:rsidP="0087225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0572" w14:textId="77777777"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9638" w14:textId="77777777"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B7D7" w14:textId="77777777"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7040" w14:textId="77777777"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49EB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031E" w14:textId="77777777"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74C2" w14:textId="77777777"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0EAA" w14:textId="77777777"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87F2" w14:textId="77777777"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0FE1" w14:textId="77777777"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F0B9" w14:textId="77777777"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B5B7" w14:textId="77777777" w:rsidR="00872258" w:rsidRPr="00847C05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CC0D" w14:textId="77777777" w:rsidR="00872258" w:rsidRPr="00847C05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B3ECC3" w14:textId="77777777" w:rsidR="00872258" w:rsidRPr="00847C05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B235" w14:textId="77777777"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6C06" w14:textId="77777777"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1B09" w14:textId="77777777"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2806" w14:textId="77777777"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3C7A" w14:textId="77777777"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F1B0D67" w14:textId="77777777"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14:paraId="5AD2B376" w14:textId="77777777" w:rsidTr="00AA3B8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2174C8D" w14:textId="77777777"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2E06ED3" w14:textId="77777777"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AA3B82">
              <w:rPr>
                <w:sz w:val="22"/>
                <w:szCs w:val="22"/>
                <w:lang w:val="uk-UA"/>
              </w:rPr>
              <w:t xml:space="preserve">Історія української та зарубіжної </w:t>
            </w:r>
            <w:r>
              <w:rPr>
                <w:sz w:val="22"/>
                <w:szCs w:val="22"/>
                <w:lang w:val="uk-UA"/>
              </w:rPr>
              <w:t>літератури (в т. ч. Фольклор) (7</w:t>
            </w:r>
            <w:r w:rsidRPr="00AA3B82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877EF" w14:textId="77777777" w:rsidR="00996BEB" w:rsidRPr="008D33A9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D93B" w14:textId="77777777" w:rsidR="00996BEB" w:rsidRPr="008D33A9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51E5" w14:textId="77777777" w:rsidR="00996BEB" w:rsidRPr="008D33A9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B780" w14:textId="77777777" w:rsidR="00996BEB" w:rsidRPr="008D33A9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8644" w14:textId="77777777" w:rsidR="00996BEB" w:rsidRPr="00AA3B82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AA3B82">
              <w:rPr>
                <w:sz w:val="22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8D3B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08EC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FC36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591F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AD66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  <w:p w14:paraId="7DA4F6EB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</w:t>
            </w:r>
          </w:p>
          <w:p w14:paraId="3CA18670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5447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</w:p>
          <w:p w14:paraId="3040D640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2067" w14:textId="77777777" w:rsidR="00996BEB" w:rsidRPr="002249EB" w:rsidRDefault="00996BEB" w:rsidP="00996BE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F060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 2/ 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6E5E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6487B74E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1D27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37A3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3337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583BE5E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D984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76DB9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4B11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A491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1CE6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93895AD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96BEB" w14:paraId="34017ABC" w14:textId="77777777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03B96BF" w14:textId="77777777"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9131844" w14:textId="77777777"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Методика навчання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6E4B6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E532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8927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7CC6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AF72" w14:textId="77777777" w:rsidR="00996BEB" w:rsidRPr="00AA3B82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5107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3E42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0CBE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B9A6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1369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7198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B4E0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DB5B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EDB4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DC58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0086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E561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C3185C5" w14:textId="77777777" w:rsidR="00996BEB" w:rsidRPr="00847C05" w:rsidRDefault="00996BEB" w:rsidP="00996BEB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8DA4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79376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0E944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8F8D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D065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E360B3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14:paraId="29522298" w14:textId="77777777" w:rsidTr="00AA3B8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CE519E" w14:textId="77777777"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11DF3A4" w14:textId="77777777"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Курсова робота з методики української мови/літератури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89ADD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0AA5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32C8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1080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E347" w14:textId="77777777" w:rsidR="00996BEB" w:rsidRPr="00872258" w:rsidRDefault="00996BEB" w:rsidP="00996BEB">
            <w:pPr>
              <w:jc w:val="center"/>
              <w:rPr>
                <w:sz w:val="20"/>
                <w:szCs w:val="24"/>
                <w:lang w:val="uk-UA"/>
              </w:rPr>
            </w:pPr>
            <w:r w:rsidRPr="00872258">
              <w:rPr>
                <w:sz w:val="20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0065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838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2AE7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C29A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 w:rsidRPr="00872258">
              <w:rPr>
                <w:sz w:val="22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49E4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86F4A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6451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49C6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FC4E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3234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9DA7" w14:textId="77777777" w:rsidR="00996BEB" w:rsidRPr="00847C05" w:rsidRDefault="00996BEB" w:rsidP="00996BEB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E250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4BDFE50" w14:textId="77777777" w:rsidR="00996BEB" w:rsidRPr="00847C05" w:rsidRDefault="00996BEB" w:rsidP="00996BEB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2870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47AD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7C68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98357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671D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1A09A74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14:paraId="3FD32F6F" w14:textId="77777777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F05DB83" w14:textId="77777777"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EC31692" w14:textId="77777777"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ВД 2.2. Академічна доброчесність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459AAF" w14:textId="77777777" w:rsidR="00996BEB" w:rsidRPr="005E2AF4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F587" w14:textId="77777777" w:rsidR="00996BEB" w:rsidRPr="005E2AF4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2098" w14:textId="77777777" w:rsidR="00996BEB" w:rsidRPr="005E2AF4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5E48" w14:textId="77777777" w:rsidR="00996BEB" w:rsidRPr="005E2AF4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BBC2" w14:textId="77777777" w:rsidR="00996BEB" w:rsidRPr="00AA3B82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E5E2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D1DD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DF0E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F8C6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91DC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14:paraId="5E9154CD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18F0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6836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9BDC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2242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27EE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2249EB">
              <w:rPr>
                <w:sz w:val="18"/>
                <w:szCs w:val="18"/>
                <w:lang w:val="uk-UA"/>
              </w:rPr>
              <w:t>М</w:t>
            </w:r>
          </w:p>
          <w:p w14:paraId="20F182CB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7B76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5648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3EB7BC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8E40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F6C0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2B39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ECC4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0AD9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259F32F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14:paraId="4433AF9A" w14:textId="77777777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3CF9B9A" w14:textId="77777777"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E913A76" w14:textId="77777777"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ВД 2.3. Новітні </w:t>
            </w:r>
            <w:proofErr w:type="spellStart"/>
            <w:r>
              <w:rPr>
                <w:sz w:val="22"/>
                <w:szCs w:val="22"/>
                <w:lang w:val="uk-UA"/>
              </w:rPr>
              <w:t>напря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CA0B3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D927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9D1D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233F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0D30" w14:textId="77777777" w:rsidR="00996BEB" w:rsidRPr="00AA3B82" w:rsidRDefault="00996BEB" w:rsidP="00996BEB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DA74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8343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6322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AEE6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7317" w14:textId="77777777" w:rsidR="00996BEB" w:rsidRDefault="00996BEB" w:rsidP="00996BEB">
            <w:pPr>
              <w:rPr>
                <w:sz w:val="18"/>
                <w:szCs w:val="18"/>
                <w:lang w:val="uk-UA"/>
              </w:rPr>
            </w:pPr>
          </w:p>
          <w:p w14:paraId="73990268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53CE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E1C5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3DE5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79CB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4779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14:paraId="5E01C7EB" w14:textId="77777777"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6FD8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7368" w14:textId="77777777" w:rsidR="00996BEB" w:rsidRPr="00847C05" w:rsidRDefault="00996BEB" w:rsidP="00996BEB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2230A1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4DC7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BB76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8747C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91FD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61B0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AA816A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14:paraId="43FA26E3" w14:textId="77777777" w:rsidTr="00D87D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47699" w14:textId="77777777"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A68248" w14:textId="77777777"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Виробнича практика з української мови і літератури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0CE8F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1612BF2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FE79D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3C53FE3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0B6BD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513F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9689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C588" w14:textId="77777777"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1E25A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625588E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332D4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881B095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FF521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64BEB3F" w14:textId="77777777"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8CBE42" w14:textId="77777777" w:rsidR="00996B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B2CE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77F4" w14:textId="77777777" w:rsidR="00996BEB" w:rsidRPr="00847C05" w:rsidRDefault="00996BEB" w:rsidP="00996BEB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81B3DF" w14:textId="77777777"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E189A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9454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1FD2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BC2B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8149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1CD81D3" w14:textId="77777777"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6EB2A4E3" w14:textId="77777777" w:rsidR="00414CBE" w:rsidRDefault="00414CBE" w:rsidP="00414CBE">
      <w:pPr>
        <w:rPr>
          <w:sz w:val="20"/>
          <w:szCs w:val="20"/>
          <w:lang w:val="uk-UA"/>
        </w:rPr>
      </w:pPr>
    </w:p>
    <w:p w14:paraId="566C81D0" w14:textId="77777777" w:rsidR="005028AB" w:rsidRPr="00AA3B82" w:rsidRDefault="005028AB" w:rsidP="00414CBE">
      <w:pPr>
        <w:jc w:val="center"/>
      </w:pPr>
    </w:p>
    <w:p w14:paraId="1BBCF164" w14:textId="77777777" w:rsidR="005028AB" w:rsidRPr="00AA3B82" w:rsidRDefault="005028AB" w:rsidP="005028AB">
      <w:pPr>
        <w:jc w:val="center"/>
        <w:rPr>
          <w:sz w:val="26"/>
          <w:szCs w:val="26"/>
        </w:rPr>
      </w:pPr>
    </w:p>
    <w:p w14:paraId="3A85413A" w14:textId="77777777" w:rsidR="005028AB" w:rsidRPr="00AA3B82" w:rsidRDefault="005028AB" w:rsidP="005028AB">
      <w:pPr>
        <w:jc w:val="center"/>
        <w:rPr>
          <w:sz w:val="26"/>
          <w:szCs w:val="26"/>
        </w:rPr>
      </w:pPr>
    </w:p>
    <w:p w14:paraId="252414E1" w14:textId="77777777" w:rsidR="005028AB" w:rsidRPr="00AA3B82" w:rsidRDefault="005028AB" w:rsidP="005028AB">
      <w:pPr>
        <w:jc w:val="center"/>
        <w:rPr>
          <w:sz w:val="26"/>
          <w:szCs w:val="26"/>
        </w:rPr>
      </w:pPr>
    </w:p>
    <w:p w14:paraId="7441C82A" w14:textId="77777777" w:rsidR="005028AB" w:rsidRPr="00AA3B82" w:rsidRDefault="005028AB" w:rsidP="005028AB">
      <w:pPr>
        <w:jc w:val="center"/>
        <w:rPr>
          <w:sz w:val="26"/>
          <w:szCs w:val="26"/>
        </w:rPr>
      </w:pPr>
    </w:p>
    <w:p w14:paraId="1AA8D797" w14:textId="77777777" w:rsidR="00D80241" w:rsidRDefault="00D80241" w:rsidP="005028AB">
      <w:pPr>
        <w:jc w:val="center"/>
        <w:rPr>
          <w:sz w:val="26"/>
          <w:szCs w:val="26"/>
        </w:rPr>
      </w:pPr>
    </w:p>
    <w:p w14:paraId="5A6377B9" w14:textId="77777777" w:rsidR="00872258" w:rsidRPr="00AA3B82" w:rsidRDefault="00872258" w:rsidP="005028AB">
      <w:pPr>
        <w:jc w:val="center"/>
        <w:rPr>
          <w:sz w:val="26"/>
          <w:szCs w:val="26"/>
        </w:rPr>
      </w:pPr>
    </w:p>
    <w:p w14:paraId="34F4D311" w14:textId="77777777" w:rsidR="00D80241" w:rsidRPr="00AA3B82" w:rsidRDefault="00D80241" w:rsidP="005028AB">
      <w:pPr>
        <w:jc w:val="center"/>
        <w:rPr>
          <w:sz w:val="26"/>
          <w:szCs w:val="26"/>
        </w:rPr>
      </w:pPr>
    </w:p>
    <w:p w14:paraId="2F520B5E" w14:textId="77777777" w:rsidR="00D80241" w:rsidRDefault="00D80241" w:rsidP="00D80241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література)»</w:t>
      </w:r>
    </w:p>
    <w:p w14:paraId="798AE6F8" w14:textId="77777777" w:rsidR="005028AB" w:rsidRDefault="005028AB" w:rsidP="00D80241">
      <w:pPr>
        <w:spacing w:line="160" w:lineRule="exact"/>
        <w:rPr>
          <w:sz w:val="20"/>
          <w:szCs w:val="20"/>
          <w:lang w:val="uk-UA"/>
        </w:rPr>
      </w:pPr>
    </w:p>
    <w:tbl>
      <w:tblPr>
        <w:tblW w:w="15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347"/>
        <w:gridCol w:w="507"/>
        <w:gridCol w:w="850"/>
      </w:tblGrid>
      <w:tr w:rsidR="001C0B2B" w14:paraId="2A24F960" w14:textId="77777777" w:rsidTr="00E25D69">
        <w:trPr>
          <w:cantSplit/>
          <w:trHeight w:val="1783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0CB9F6B" w14:textId="77777777" w:rsidR="001C0B2B" w:rsidRDefault="001C0B2B" w:rsidP="001C0B2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EAFB84A" w14:textId="77777777"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363DE8B8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**19.09-24.09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00159BD0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*26.09-01.10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14:paraId="58071A2E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**03.10-08.10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23844994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*10.10-15.10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25078557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**17.10-22.10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14:paraId="2C931487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*24.10-28.10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2187422E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**31.10-05.11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5D02AEF5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*07.11-12.11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14:paraId="4AFEDB73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**14.11-19.11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2E359A94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*21.11-26.11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5977E466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**28.11-03.12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14:paraId="67820594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*05.12-10.12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021CE785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**12.12-17.12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29EA8A3F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*19.12-24.12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14:paraId="25C65DD2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**26.12-31.12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4609FDFB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*02.01-07.01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086164F9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**09.01-14.01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14:paraId="1B6B4F52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*16.01-21.01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7ECEAC5D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**23.01-28.01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14:paraId="59B77919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*30.01-04.02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14:paraId="6EADA419" w14:textId="77777777" w:rsidR="001C0B2B" w:rsidRPr="001C0B2B" w:rsidRDefault="001C0B2B" w:rsidP="001C0B2B">
            <w:pPr>
              <w:jc w:val="center"/>
              <w:rPr>
                <w:b/>
                <w:sz w:val="24"/>
                <w:szCs w:val="16"/>
                <w:lang w:val="uk-UA"/>
              </w:rPr>
            </w:pPr>
            <w:r w:rsidRPr="001C0B2B">
              <w:rPr>
                <w:b/>
                <w:sz w:val="24"/>
                <w:szCs w:val="16"/>
                <w:lang w:val="uk-UA"/>
              </w:rPr>
              <w:t>**06.02-11.02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7D4221" w14:textId="77777777" w:rsidR="001C0B2B" w:rsidRDefault="001C0B2B" w:rsidP="001C0B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E5EA6F5" w14:textId="77777777" w:rsidR="001C0B2B" w:rsidRDefault="001C0B2B" w:rsidP="001C0B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7037DCF8" w14:textId="77777777" w:rsidR="001C0B2B" w:rsidRDefault="001C0B2B" w:rsidP="001C0B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1C0B2B" w14:paraId="5453069D" w14:textId="77777777" w:rsidTr="001C0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77FA546" w14:textId="77777777" w:rsidR="001C0B2B" w:rsidRDefault="001C0B2B" w:rsidP="001C0B2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26F4609F" w14:textId="77777777" w:rsidR="001C0B2B" w:rsidRPr="00E25D69" w:rsidRDefault="001C0B2B" w:rsidP="001C0B2B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>1.</w:t>
            </w:r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Академічна іноземна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B86B6" w14:textId="77777777"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AA85" w14:textId="77777777"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5ED8" w14:textId="77777777"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7CF4" w14:textId="77777777"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797A" w14:textId="77777777"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192F" w14:textId="77777777"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EE13" w14:textId="77777777"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2C1C" w14:textId="77777777"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2CDF" w14:textId="77777777" w:rsidR="001C0B2B" w:rsidRPr="00F43F52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66D36" w14:textId="77777777" w:rsidR="001C0B2B" w:rsidRPr="001C0B2B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1C0B2B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7062" w14:textId="77777777" w:rsidR="001C0B2B" w:rsidRPr="001C0B2B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C0B2B"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292F" w14:textId="77777777" w:rsidR="001C0B2B" w:rsidRPr="001C0B2B" w:rsidRDefault="001C0B2B" w:rsidP="001C0B2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C0B2B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B1CA" w14:textId="77777777" w:rsidR="001C0B2B" w:rsidRPr="001C0B2B" w:rsidRDefault="00BF757C" w:rsidP="001C0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5153" w14:textId="77777777" w:rsidR="001C0B2B" w:rsidRPr="00D80241" w:rsidRDefault="00BF757C" w:rsidP="001C0B2B">
            <w:pPr>
              <w:jc w:val="center"/>
              <w:rPr>
                <w:sz w:val="24"/>
                <w:szCs w:val="18"/>
                <w:lang w:val="uk-UA"/>
              </w:rPr>
            </w:pPr>
            <w:r w:rsidRPr="00BF757C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A6CF" w14:textId="77777777" w:rsidR="001C0B2B" w:rsidRPr="00D80241" w:rsidRDefault="001C0B2B" w:rsidP="001C0B2B">
            <w:pPr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1BE0" w14:textId="77777777"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67EC" w14:textId="77777777"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92D7" w14:textId="77777777"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0E3D" w14:textId="77777777"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DC40" w14:textId="77777777"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75E4" w14:textId="77777777"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8239" w14:textId="77777777"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88BD" w14:textId="77777777"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91B82A" w14:textId="77777777" w:rsidR="001C0B2B" w:rsidRDefault="001C0B2B" w:rsidP="001C0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BF757C" w14:paraId="04DCE3A6" w14:textId="77777777" w:rsidTr="00BF75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0318955" w14:textId="77777777" w:rsidR="00BF757C" w:rsidRDefault="00BF757C" w:rsidP="00BF757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14:paraId="576E429E" w14:textId="77777777" w:rsidR="00BF757C" w:rsidRPr="00E25D69" w:rsidRDefault="00BF757C" w:rsidP="00BF757C">
            <w:pPr>
              <w:rPr>
                <w:color w:val="FFFFFF" w:themeColor="background1"/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2. </w:t>
            </w:r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Використання ІКТ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FE7ED7" w14:textId="77777777"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D6F9" w14:textId="77777777"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D245" w14:textId="77777777"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634D" w14:textId="77777777" w:rsidR="00BF757C" w:rsidRPr="00F43F52" w:rsidRDefault="00BF757C" w:rsidP="00BF757C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70B1" w14:textId="77777777"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0979" w14:textId="77777777"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3243" w14:textId="77777777"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FCDF" w14:textId="77777777"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CA42" w14:textId="77777777" w:rsidR="00BF757C" w:rsidRPr="00F43F52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1840" w14:textId="77777777" w:rsidR="00BF757C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14:paraId="7D8013A8" w14:textId="77777777" w:rsidR="00BF757C" w:rsidRPr="001C0B2B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0E04" w14:textId="77777777" w:rsidR="00BF757C" w:rsidRPr="001C0B2B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7E33" w14:textId="77777777" w:rsidR="00BF757C" w:rsidRPr="001C0B2B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670F" w14:textId="77777777" w:rsidR="00BF757C" w:rsidRPr="001C0B2B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7FF2" w14:textId="77777777" w:rsidR="00BF757C" w:rsidRPr="00BF757C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240F" w14:textId="77777777" w:rsidR="00BF757C" w:rsidRPr="001C0B2B" w:rsidRDefault="00BF757C" w:rsidP="00BF757C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0F51" w14:textId="77777777"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754A" w14:textId="77777777"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49B5" w14:textId="77777777"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9CF1" w14:textId="77777777"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F8A84" w14:textId="77777777"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1AFF0" w14:textId="77777777"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56B1" w14:textId="77777777"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893C" w14:textId="77777777" w:rsidR="00BF757C" w:rsidRDefault="00BF757C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12EA0D5" w14:textId="77777777" w:rsidR="00BF757C" w:rsidRDefault="00E25D69" w:rsidP="00BF7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950E1" w14:paraId="714BD4C0" w14:textId="77777777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1609BC" w14:textId="77777777" w:rsidR="004950E1" w:rsidRDefault="004950E1" w:rsidP="004950E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D802E23" w14:textId="77777777" w:rsidR="004950E1" w:rsidRPr="00E25D69" w:rsidRDefault="004950E1" w:rsidP="004950E1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3. Методика навчання української мови в ліцеях та закладах фахової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 xml:space="preserve"> освіти (мова) (3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976E16F" w14:textId="77777777"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0B34EAA" w14:textId="77777777"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9DDCCD1" w14:textId="77777777"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3D07278C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F37C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BCC7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0B3E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010B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F3B1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47D187F8" w14:textId="77777777" w:rsidR="004950E1" w:rsidRPr="00F43F52" w:rsidRDefault="004950E1" w:rsidP="004950E1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178D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49A0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4AF4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4596" w14:textId="77777777"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6840" w14:textId="77777777"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  <w:p w14:paraId="0B155A83" w14:textId="77777777"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FF59" w14:textId="77777777"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D62B" w14:textId="77777777"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0B7D" w14:textId="77777777" w:rsidR="004950E1" w:rsidRPr="00BF757C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620D" w14:textId="77777777" w:rsidR="004950E1" w:rsidRPr="00E25D69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4392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2761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B171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D29E6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1AF8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081B3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6F31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895C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DBC711A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950E1" w14:paraId="59AF3558" w14:textId="77777777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52DAF95" w14:textId="77777777" w:rsidR="004950E1" w:rsidRDefault="004950E1" w:rsidP="004950E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4B594E9" w14:textId="77777777" w:rsidR="004950E1" w:rsidRPr="00E25D69" w:rsidRDefault="004950E1" w:rsidP="004950E1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4. Методика навчання української літератури в ліцеях та закладах фахової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 xml:space="preserve"> освіти (література) </w:t>
            </w:r>
          </w:p>
          <w:p w14:paraId="051E87D0" w14:textId="77777777" w:rsidR="004950E1" w:rsidRPr="00E25D69" w:rsidRDefault="004950E1" w:rsidP="004950E1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(3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F4CEFE1" w14:textId="77777777"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59B8938" w14:textId="77777777"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AEBF432" w14:textId="77777777"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9040D9C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05CB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1AB4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630E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C6A3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17AE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4F555E74" w14:textId="77777777" w:rsidR="004950E1" w:rsidRPr="00F43F52" w:rsidRDefault="004950E1" w:rsidP="004950E1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65E1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2521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4C43" w14:textId="77777777" w:rsidR="004950E1" w:rsidRPr="00F43F52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880C" w14:textId="77777777"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08CE" w14:textId="77777777" w:rsidR="004950E1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  <w:p w14:paraId="527B9583" w14:textId="77777777"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91C9" w14:textId="77777777"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CBFF" w14:textId="77777777" w:rsidR="004950E1" w:rsidRPr="001C0B2B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D8C5" w14:textId="77777777" w:rsidR="004950E1" w:rsidRPr="00BF757C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BD07" w14:textId="77777777" w:rsidR="004950E1" w:rsidRPr="00E25D69" w:rsidRDefault="004950E1" w:rsidP="004950E1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AFFB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DC2A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2901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CB81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D9EC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0635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E011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CA96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D2FB13C" w14:textId="77777777" w:rsidR="004950E1" w:rsidRDefault="004950E1" w:rsidP="004950E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25D69" w14:paraId="60233788" w14:textId="77777777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9E5633" w14:textId="77777777" w:rsidR="00E25D69" w:rsidRDefault="00E25D69" w:rsidP="00E25D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5DA537" w14:textId="77777777" w:rsidR="00E25D69" w:rsidRPr="00E25D69" w:rsidRDefault="00E25D69" w:rsidP="00E25D69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5. Порівняльна педагогіка (3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97FBC7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0877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8AC7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F46B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9E17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9D83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9D88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3650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4E9D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B5AD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831E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2F2DE480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CABC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45AB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93E1" w14:textId="77777777" w:rsidR="00E25D69" w:rsidRPr="00BF757C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E1A6" w14:textId="77777777" w:rsidR="00E25D69" w:rsidRP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C7F03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6A89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73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5C9D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CCA7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DF6F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8B13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4B5E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D02B8B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5D69" w14:paraId="7AFE99CA" w14:textId="77777777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6338C" w14:textId="77777777" w:rsidR="00E25D69" w:rsidRDefault="00E25D69" w:rsidP="00E25D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8C46536" w14:textId="77777777" w:rsidR="00E25D69" w:rsidRPr="00E25D69" w:rsidRDefault="00E25D69" w:rsidP="00E25D69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6. Управління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проєктами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 xml:space="preserve"> та інтелектуальна власність (3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BC346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3B88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A7D8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08B3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7ED6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C058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B953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7853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D375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F80A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4485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7D614E39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CB7C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0162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BBF5" w14:textId="77777777" w:rsidR="00E25D69" w:rsidRPr="00BF757C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780E" w14:textId="77777777" w:rsidR="00E25D69" w:rsidRP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6097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60D7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E5BB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17AB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C1B5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F446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121F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104B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BEEFB4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5D69" w14:paraId="68E81EA4" w14:textId="77777777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ECC94" w14:textId="77777777" w:rsidR="00E25D69" w:rsidRDefault="00E25D69" w:rsidP="00E25D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3DAF65A" w14:textId="77777777" w:rsidR="00E25D69" w:rsidRPr="00E25D69" w:rsidRDefault="00E25D69" w:rsidP="00E25D69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>7. Культура наукової мови та принципи академічної доброчесності</w:t>
            </w:r>
            <w:r>
              <w:rPr>
                <w:sz w:val="21"/>
                <w:szCs w:val="21"/>
                <w:lang w:val="uk-UA"/>
              </w:rPr>
              <w:t xml:space="preserve"> (4 </w:t>
            </w:r>
            <w:proofErr w:type="spellStart"/>
            <w:r>
              <w:rPr>
                <w:sz w:val="21"/>
                <w:szCs w:val="21"/>
                <w:lang w:val="uk-UA"/>
              </w:rPr>
              <w:t>кр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99118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1A9D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CB28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9A5F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E402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О/</w:t>
            </w:r>
          </w:p>
          <w:p w14:paraId="47B91517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F092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C303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5037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06D9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ADDD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DB04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F93A" w14:textId="77777777" w:rsidR="00E25D69" w:rsidRDefault="005470B5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F891" w14:textId="77777777" w:rsidR="00E25D69" w:rsidRPr="00F43F52" w:rsidRDefault="005470B5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ABFE" w14:textId="77777777" w:rsidR="00E25D69" w:rsidRDefault="005470B5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F689" w14:textId="77777777" w:rsidR="00E25D69" w:rsidRDefault="005470B5" w:rsidP="00E25D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8F48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88C4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75E3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3F29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DC7D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8405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A124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9626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5E83938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5D69" w14:paraId="6F5BD370" w14:textId="77777777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BEC58D0" w14:textId="77777777" w:rsidR="00E25D69" w:rsidRDefault="00E25D69" w:rsidP="00E25D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517F83C" w14:textId="77777777" w:rsidR="00E25D69" w:rsidRPr="00E25D69" w:rsidRDefault="00E25D69" w:rsidP="00E25D69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>8.ВБ 2.1.: Новітні напрями сучасної лінгвістики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9AD304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034B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08A0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9454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28D1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ACA5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2429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1A28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1B2A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01A9" w14:textId="77777777" w:rsidR="00E25D69" w:rsidRPr="004950E1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О/</w:t>
            </w:r>
            <w:r w:rsidRPr="001C0B2B"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88CF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53EC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860F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14:paraId="7A08DB11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116A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DB42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14:paraId="34C16551" w14:textId="77777777" w:rsidR="00E25D69" w:rsidRPr="00BF757C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B574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2BF6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49EC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D9623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876B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8F162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0A74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D369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7D6A18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25D69" w14:paraId="7EE2C116" w14:textId="77777777" w:rsidTr="0090641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0CB5CC9" w14:textId="77777777" w:rsidR="00E25D69" w:rsidRDefault="00E25D69" w:rsidP="00E25D6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4B3507B" w14:textId="77777777" w:rsidR="00E25D69" w:rsidRPr="00E25D69" w:rsidRDefault="00E25D69" w:rsidP="00E25D69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9. ВБ 2.2. Дистанційне навчання в системі ліцеїв та закладів фахової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 xml:space="preserve">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2340C5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A759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DCD3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35D0" w14:textId="77777777" w:rsidR="00E25D69" w:rsidRPr="00F43F52" w:rsidRDefault="00E25D69" w:rsidP="00E25D69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3803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C7EB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73BE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ECAE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B2F1" w14:textId="77777777" w:rsidR="00E25D69" w:rsidRPr="00F43F52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9852" w14:textId="77777777" w:rsidR="00E25D69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14:paraId="7D817AA5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0B9E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9A05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81C4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0EC6" w14:textId="77777777" w:rsidR="00E25D69" w:rsidRPr="00BF757C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A237" w14:textId="77777777" w:rsidR="00E25D69" w:rsidRPr="001C0B2B" w:rsidRDefault="00E25D69" w:rsidP="00E25D69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DB1D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DE26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1FF7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F722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BA3B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2BF8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AE53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68D7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595CCE9" w14:textId="77777777" w:rsidR="00E25D69" w:rsidRDefault="00E25D69" w:rsidP="00E25D6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5C165CE8" w14:textId="77777777" w:rsidR="00565DA1" w:rsidRDefault="00565DA1" w:rsidP="00565DA1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041.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література)»</w:t>
      </w:r>
    </w:p>
    <w:p w14:paraId="60F70A1E" w14:textId="77777777" w:rsidR="00414CBE" w:rsidRPr="0079755B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1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742"/>
        <w:gridCol w:w="767"/>
      </w:tblGrid>
      <w:tr w:rsidR="005470B5" w14:paraId="3C971D32" w14:textId="77777777" w:rsidTr="0048533E">
        <w:trPr>
          <w:cantSplit/>
          <w:trHeight w:val="1919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04C18F0" w14:textId="77777777" w:rsidR="005470B5" w:rsidRDefault="005470B5" w:rsidP="005470B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2656238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75A636" w14:textId="77777777" w:rsidR="005470B5" w:rsidRPr="00CF157D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03.</w:t>
            </w:r>
            <w:r w:rsidRPr="00CF157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A761961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FB88BE5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5DBB6B1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FC90BA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48DCC0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499FE4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15.10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D87EE7C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D4B9E1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5EBB45F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736CDD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D2437A6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19.11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1779B38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48A8ADD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1FDF9C1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63472B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ADFF61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19.12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2B2660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6E6BE758" w14:textId="77777777" w:rsidR="005470B5" w:rsidRDefault="005470B5" w:rsidP="005470B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5470B5" w14:paraId="2F6D867E" w14:textId="77777777" w:rsidTr="005470B5">
        <w:trPr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C47D551" w14:textId="77777777" w:rsidR="005470B5" w:rsidRPr="0079755B" w:rsidRDefault="005470B5" w:rsidP="005470B5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ACF4936" w14:textId="77777777" w:rsidR="005470B5" w:rsidRPr="00A27A68" w:rsidRDefault="005470B5" w:rsidP="005470B5">
            <w:pPr>
              <w:rPr>
                <w:sz w:val="22"/>
                <w:szCs w:val="22"/>
                <w:lang w:val="uk-UA"/>
              </w:rPr>
            </w:pPr>
            <w:r w:rsidRPr="00A27A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Компаративне мовознавство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86CB7" w14:textId="77777777"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88FD" w14:textId="77777777" w:rsidR="005470B5" w:rsidRPr="005470B5" w:rsidRDefault="005470B5" w:rsidP="005470B5">
            <w:pPr>
              <w:jc w:val="center"/>
              <w:rPr>
                <w:sz w:val="18"/>
                <w:szCs w:val="20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Інд/</w:t>
            </w:r>
          </w:p>
          <w:p w14:paraId="412729F3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3987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B93F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917B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14:paraId="4CD51597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3014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2A2A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37E4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0D3B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5D62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6759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86A5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1C18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8861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CBE7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2E84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5060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4539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C66716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470B5" w14:paraId="17D92FDF" w14:textId="77777777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CD5EE7" w14:textId="77777777" w:rsidR="005470B5" w:rsidRDefault="005470B5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BE7033" w14:textId="77777777" w:rsidR="005470B5" w:rsidRDefault="005470B5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Компаративне літературознавство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E33BC7" w14:textId="77777777"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26AB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М/</w:t>
            </w:r>
          </w:p>
          <w:p w14:paraId="3ACD652F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8799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FC62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028F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14:paraId="5CAB0250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9327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FBB6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45F7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EE32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C95C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960D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6371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9D20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</w:t>
            </w:r>
          </w:p>
          <w:p w14:paraId="56E19B82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9DA0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BCF9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589F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C680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BDFE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9F49A88" w14:textId="77777777" w:rsidR="005470B5" w:rsidRDefault="00996BEB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470B5" w14:paraId="72323CD3" w14:textId="77777777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20E3709" w14:textId="77777777" w:rsidR="005470B5" w:rsidRDefault="005470B5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621082" w14:textId="77777777" w:rsidR="005470B5" w:rsidRDefault="005470B5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ВБ 04. Гендерна лінгвістика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04CEE" w14:textId="77777777"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210D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КП/</w:t>
            </w:r>
          </w:p>
          <w:p w14:paraId="17E4BA5B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E53D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2722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14:paraId="4F4A1240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055A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</w:t>
            </w:r>
          </w:p>
          <w:p w14:paraId="26F94150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57F4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06D4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CF07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1B7B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12A7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69C3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1032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040A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14:paraId="2F3DBE1D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3E24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E296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89E8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5508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063F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427FEB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70B5" w14:paraId="66351A7F" w14:textId="77777777" w:rsidTr="005470B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C545E6C" w14:textId="77777777" w:rsidR="005470B5" w:rsidRDefault="005470B5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BB6FAC7" w14:textId="77777777" w:rsidR="005470B5" w:rsidRDefault="005470B5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ВБ 05. Сучасний літературний процес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F57D8" w14:textId="77777777"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D21C" w14:textId="77777777" w:rsidR="005470B5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Ср/</w:t>
            </w:r>
          </w:p>
          <w:p w14:paraId="301E5171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2AA7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14:paraId="779C10E5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254A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М/</w:t>
            </w:r>
          </w:p>
          <w:p w14:paraId="13406AB7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B85D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</w:p>
          <w:p w14:paraId="328F7F02" w14:textId="77777777" w:rsidR="005470B5" w:rsidRPr="00595B78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448C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7A03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A60C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F5D9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575A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0983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BD22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9354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A60E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24D5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A645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62F6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2C32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8162FD0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70B5" w14:paraId="51072ECE" w14:textId="77777777" w:rsidTr="00FC35F4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67579" w14:textId="77777777" w:rsidR="005470B5" w:rsidRDefault="005470B5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1555B0" w14:textId="77777777" w:rsidR="005470B5" w:rsidRDefault="005470B5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ВБ 06. Дистанційне навчання в системі закладів вищої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84F34B" w14:textId="77777777" w:rsidR="005470B5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3A1F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81BE" w14:textId="77777777" w:rsidR="005470B5" w:rsidRP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  <w:r w:rsidRPr="005470B5">
              <w:rPr>
                <w:sz w:val="18"/>
                <w:szCs w:val="24"/>
                <w:lang w:val="uk-UA"/>
              </w:rPr>
              <w:t>/</w:t>
            </w:r>
          </w:p>
          <w:p w14:paraId="029E1EA2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E0B5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278C" w14:textId="77777777" w:rsidR="005470B5" w:rsidRP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Р/</w:t>
            </w:r>
          </w:p>
          <w:p w14:paraId="513FDB46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EA94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FF57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82B4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DB8D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97D9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41B0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DF52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1338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</w:t>
            </w:r>
            <w:r w:rsidR="00210AAB">
              <w:rPr>
                <w:sz w:val="18"/>
                <w:szCs w:val="24"/>
                <w:lang w:val="uk-UA"/>
              </w:rPr>
              <w:t>/</w:t>
            </w:r>
            <w:r w:rsidRPr="005470B5"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41A7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9CAE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802D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0454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FD62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C6E5D8A" w14:textId="77777777" w:rsidR="005470B5" w:rsidRDefault="00996BEB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470B5" w14:paraId="603B693F" w14:textId="77777777" w:rsidTr="000D2C21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B6D1B" w14:textId="77777777" w:rsidR="005470B5" w:rsidRDefault="005470B5" w:rsidP="005470B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4B5573D" w14:textId="77777777" w:rsidR="005470B5" w:rsidRDefault="005470B5" w:rsidP="005470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Виробнича практика в закладах вищої освіти (з фахових </w:t>
            </w:r>
            <w:proofErr w:type="spellStart"/>
            <w:r>
              <w:rPr>
                <w:sz w:val="22"/>
                <w:szCs w:val="22"/>
                <w:lang w:val="uk-UA"/>
              </w:rPr>
              <w:t>методик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07C01" w14:textId="77777777"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F8B8" w14:textId="77777777"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9A31" w14:textId="77777777"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FA21" w14:textId="77777777"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A3E5" w14:textId="77777777" w:rsidR="005470B5" w:rsidRPr="005E5ED3" w:rsidRDefault="005470B5" w:rsidP="005470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7535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7D8B" w14:textId="77777777" w:rsidR="005470B5" w:rsidRPr="004760E3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311C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E36D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A7CA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A608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5CD8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9F70" w14:textId="77777777" w:rsidR="005470B5" w:rsidRDefault="005470B5" w:rsidP="005470B5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 w:rsidRPr="005470B5">
              <w:rPr>
                <w:sz w:val="18"/>
                <w:szCs w:val="24"/>
                <w:lang w:val="uk-UA"/>
              </w:rPr>
              <w:t>Кр</w:t>
            </w:r>
            <w:proofErr w:type="spellEnd"/>
          </w:p>
          <w:p w14:paraId="419F64C7" w14:textId="77777777" w:rsidR="005470B5" w:rsidRPr="005470B5" w:rsidRDefault="005470B5" w:rsidP="005470B5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18"/>
                <w:szCs w:val="24"/>
                <w:lang w:val="uk-UA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FF03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CBF7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8D37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1939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79EC" w14:textId="77777777" w:rsidR="005470B5" w:rsidRPr="00652A9D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B3520E3" w14:textId="77777777" w:rsidR="005470B5" w:rsidRDefault="005470B5" w:rsidP="005470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62418C59" w14:textId="77777777" w:rsidR="00414CBE" w:rsidRDefault="00414CBE" w:rsidP="00414CBE">
      <w:pPr>
        <w:rPr>
          <w:sz w:val="20"/>
          <w:szCs w:val="20"/>
          <w:lang w:val="uk-UA"/>
        </w:rPr>
      </w:pPr>
    </w:p>
    <w:p w14:paraId="07B212D8" w14:textId="77777777"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</w:r>
      <w:r w:rsidR="00BA4ED0">
        <w:rPr>
          <w:b/>
          <w:lang w:val="uk-UA"/>
        </w:rPr>
        <w:t>Баркасі В. В.</w:t>
      </w:r>
    </w:p>
    <w:p w14:paraId="55899A25" w14:textId="77777777" w:rsidR="00A44B09" w:rsidRDefault="00A44B09" w:rsidP="00414CBE">
      <w:pPr>
        <w:rPr>
          <w:b/>
          <w:lang w:val="uk-UA"/>
        </w:rPr>
      </w:pPr>
    </w:p>
    <w:p w14:paraId="1AEB67B1" w14:textId="77777777"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5C0263">
        <w:rPr>
          <w:b/>
          <w:lang w:val="uk-UA"/>
        </w:rPr>
        <w:t xml:space="preserve"> </w:t>
      </w:r>
      <w:r w:rsidR="00BA4ED0">
        <w:rPr>
          <w:b/>
          <w:lang w:val="uk-UA"/>
        </w:rPr>
        <w:t>____________</w:t>
      </w:r>
    </w:p>
    <w:p w14:paraId="53F5BA81" w14:textId="77777777"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p w14:paraId="1500D277" w14:textId="77777777" w:rsidR="005028AB" w:rsidRDefault="005028AB" w:rsidP="00414CBE">
      <w:pPr>
        <w:rPr>
          <w:sz w:val="24"/>
          <w:szCs w:val="24"/>
          <w:lang w:val="uk-UA"/>
        </w:rPr>
      </w:pPr>
    </w:p>
    <w:p w14:paraId="5B96CC69" w14:textId="77777777" w:rsidR="0048533E" w:rsidRDefault="0048533E" w:rsidP="00414CBE">
      <w:pPr>
        <w:rPr>
          <w:sz w:val="24"/>
          <w:szCs w:val="24"/>
          <w:lang w:val="uk-UA"/>
        </w:rPr>
      </w:pPr>
    </w:p>
    <w:p w14:paraId="432CC64A" w14:textId="77777777" w:rsidR="0048533E" w:rsidRPr="0048533E" w:rsidRDefault="0048533E" w:rsidP="00414CBE">
      <w:pPr>
        <w:rPr>
          <w:sz w:val="24"/>
          <w:szCs w:val="24"/>
        </w:rPr>
      </w:pPr>
    </w:p>
    <w:p w14:paraId="27BFDF2C" w14:textId="77777777" w:rsidR="005028AB" w:rsidRPr="0048533E" w:rsidRDefault="005028AB" w:rsidP="00414CBE">
      <w:pPr>
        <w:rPr>
          <w:sz w:val="24"/>
          <w:szCs w:val="24"/>
        </w:rPr>
      </w:pPr>
    </w:p>
    <w:sectPr w:rsidR="005028AB" w:rsidRPr="0048533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EB6EB1"/>
    <w:multiLevelType w:val="hybridMultilevel"/>
    <w:tmpl w:val="EBF2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0" w15:restartNumberingAfterBreak="0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113C4"/>
    <w:multiLevelType w:val="hybridMultilevel"/>
    <w:tmpl w:val="029C7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3"/>
  </w:num>
  <w:num w:numId="7">
    <w:abstractNumId w:val="2"/>
  </w:num>
  <w:num w:numId="8">
    <w:abstractNumId w:val="24"/>
  </w:num>
  <w:num w:numId="9">
    <w:abstractNumId w:val="44"/>
  </w:num>
  <w:num w:numId="10">
    <w:abstractNumId w:val="29"/>
  </w:num>
  <w:num w:numId="11">
    <w:abstractNumId w:val="32"/>
  </w:num>
  <w:num w:numId="12">
    <w:abstractNumId w:val="33"/>
  </w:num>
  <w:num w:numId="13">
    <w:abstractNumId w:val="31"/>
  </w:num>
  <w:num w:numId="14">
    <w:abstractNumId w:val="1"/>
  </w:num>
  <w:num w:numId="15">
    <w:abstractNumId w:val="41"/>
  </w:num>
  <w:num w:numId="16">
    <w:abstractNumId w:val="5"/>
  </w:num>
  <w:num w:numId="17">
    <w:abstractNumId w:val="39"/>
  </w:num>
  <w:num w:numId="18">
    <w:abstractNumId w:val="13"/>
  </w:num>
  <w:num w:numId="19">
    <w:abstractNumId w:val="35"/>
  </w:num>
  <w:num w:numId="20">
    <w:abstractNumId w:val="10"/>
  </w:num>
  <w:num w:numId="21">
    <w:abstractNumId w:val="28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7"/>
  </w:num>
  <w:num w:numId="27">
    <w:abstractNumId w:val="18"/>
  </w:num>
  <w:num w:numId="28">
    <w:abstractNumId w:val="8"/>
  </w:num>
  <w:num w:numId="29">
    <w:abstractNumId w:val="30"/>
  </w:num>
  <w:num w:numId="30">
    <w:abstractNumId w:val="42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6"/>
  </w:num>
  <w:num w:numId="39">
    <w:abstractNumId w:val="26"/>
  </w:num>
  <w:num w:numId="40">
    <w:abstractNumId w:val="0"/>
  </w:num>
  <w:num w:numId="41">
    <w:abstractNumId w:val="38"/>
  </w:num>
  <w:num w:numId="42">
    <w:abstractNumId w:val="36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  <w:num w:numId="47">
    <w:abstractNumId w:val="2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E"/>
    <w:rsid w:val="0000789F"/>
    <w:rsid w:val="00007CE3"/>
    <w:rsid w:val="00011ADA"/>
    <w:rsid w:val="00013387"/>
    <w:rsid w:val="00040D04"/>
    <w:rsid w:val="00044ECB"/>
    <w:rsid w:val="00055F32"/>
    <w:rsid w:val="000618B3"/>
    <w:rsid w:val="0008700B"/>
    <w:rsid w:val="00087B62"/>
    <w:rsid w:val="00090C8C"/>
    <w:rsid w:val="000B18D2"/>
    <w:rsid w:val="000B2C4B"/>
    <w:rsid w:val="000B7CEC"/>
    <w:rsid w:val="000C0830"/>
    <w:rsid w:val="000C60F7"/>
    <w:rsid w:val="000D4AA1"/>
    <w:rsid w:val="000E1BBD"/>
    <w:rsid w:val="00102F62"/>
    <w:rsid w:val="00105F8E"/>
    <w:rsid w:val="001078F9"/>
    <w:rsid w:val="001417BD"/>
    <w:rsid w:val="00172F75"/>
    <w:rsid w:val="00173A95"/>
    <w:rsid w:val="00184925"/>
    <w:rsid w:val="00184BC1"/>
    <w:rsid w:val="001972EF"/>
    <w:rsid w:val="001C0B2B"/>
    <w:rsid w:val="00210AAB"/>
    <w:rsid w:val="002121D1"/>
    <w:rsid w:val="002249EB"/>
    <w:rsid w:val="00240F06"/>
    <w:rsid w:val="002A740C"/>
    <w:rsid w:val="002B4DFE"/>
    <w:rsid w:val="002C3595"/>
    <w:rsid w:val="002D47EE"/>
    <w:rsid w:val="002F1ED3"/>
    <w:rsid w:val="00311EE4"/>
    <w:rsid w:val="00332973"/>
    <w:rsid w:val="00352030"/>
    <w:rsid w:val="0037227B"/>
    <w:rsid w:val="00385275"/>
    <w:rsid w:val="003C119E"/>
    <w:rsid w:val="003C36BF"/>
    <w:rsid w:val="003E1C23"/>
    <w:rsid w:val="003E5A33"/>
    <w:rsid w:val="004017E5"/>
    <w:rsid w:val="0040624E"/>
    <w:rsid w:val="0041191E"/>
    <w:rsid w:val="0041203F"/>
    <w:rsid w:val="00414CBE"/>
    <w:rsid w:val="00415FDD"/>
    <w:rsid w:val="0043350B"/>
    <w:rsid w:val="004400FE"/>
    <w:rsid w:val="00440648"/>
    <w:rsid w:val="00456B43"/>
    <w:rsid w:val="004721CD"/>
    <w:rsid w:val="004760E3"/>
    <w:rsid w:val="0047683B"/>
    <w:rsid w:val="0048533E"/>
    <w:rsid w:val="00492D94"/>
    <w:rsid w:val="004950E1"/>
    <w:rsid w:val="004B1B18"/>
    <w:rsid w:val="004B26D6"/>
    <w:rsid w:val="004B4EF6"/>
    <w:rsid w:val="004C1E3B"/>
    <w:rsid w:val="004C53F6"/>
    <w:rsid w:val="004C548C"/>
    <w:rsid w:val="004D57D3"/>
    <w:rsid w:val="004E1A48"/>
    <w:rsid w:val="004F485B"/>
    <w:rsid w:val="005028AB"/>
    <w:rsid w:val="00526C54"/>
    <w:rsid w:val="005355BC"/>
    <w:rsid w:val="005458D0"/>
    <w:rsid w:val="005470B5"/>
    <w:rsid w:val="00565286"/>
    <w:rsid w:val="00565DA1"/>
    <w:rsid w:val="005912BC"/>
    <w:rsid w:val="00595B78"/>
    <w:rsid w:val="005A24F5"/>
    <w:rsid w:val="005B2A68"/>
    <w:rsid w:val="005C0263"/>
    <w:rsid w:val="005E16BA"/>
    <w:rsid w:val="005E5ED3"/>
    <w:rsid w:val="005E742F"/>
    <w:rsid w:val="005F2B92"/>
    <w:rsid w:val="005F3EC9"/>
    <w:rsid w:val="00600294"/>
    <w:rsid w:val="0060141F"/>
    <w:rsid w:val="00607815"/>
    <w:rsid w:val="006159B4"/>
    <w:rsid w:val="006440A7"/>
    <w:rsid w:val="00652A9D"/>
    <w:rsid w:val="0065760B"/>
    <w:rsid w:val="00682E1F"/>
    <w:rsid w:val="006B38DA"/>
    <w:rsid w:val="006B49C7"/>
    <w:rsid w:val="006D1D41"/>
    <w:rsid w:val="006D3172"/>
    <w:rsid w:val="006D4822"/>
    <w:rsid w:val="00703DC7"/>
    <w:rsid w:val="007172A4"/>
    <w:rsid w:val="0075761F"/>
    <w:rsid w:val="00774E4C"/>
    <w:rsid w:val="00776BD6"/>
    <w:rsid w:val="00777CA7"/>
    <w:rsid w:val="00781D26"/>
    <w:rsid w:val="00785D3B"/>
    <w:rsid w:val="00791C05"/>
    <w:rsid w:val="00796869"/>
    <w:rsid w:val="0079755B"/>
    <w:rsid w:val="00797861"/>
    <w:rsid w:val="007A06A1"/>
    <w:rsid w:val="007C2991"/>
    <w:rsid w:val="007D6F37"/>
    <w:rsid w:val="007E4361"/>
    <w:rsid w:val="007F7E8A"/>
    <w:rsid w:val="00811FF8"/>
    <w:rsid w:val="008318F1"/>
    <w:rsid w:val="008334C7"/>
    <w:rsid w:val="00840B27"/>
    <w:rsid w:val="00847C05"/>
    <w:rsid w:val="00872258"/>
    <w:rsid w:val="00877B6F"/>
    <w:rsid w:val="008B1FF0"/>
    <w:rsid w:val="008B2330"/>
    <w:rsid w:val="008B5A04"/>
    <w:rsid w:val="008D29DB"/>
    <w:rsid w:val="008E4623"/>
    <w:rsid w:val="008E671C"/>
    <w:rsid w:val="008F0F15"/>
    <w:rsid w:val="00901270"/>
    <w:rsid w:val="0092363F"/>
    <w:rsid w:val="0092464C"/>
    <w:rsid w:val="00937B09"/>
    <w:rsid w:val="00946443"/>
    <w:rsid w:val="0094733C"/>
    <w:rsid w:val="00983430"/>
    <w:rsid w:val="00996BEB"/>
    <w:rsid w:val="00997DA4"/>
    <w:rsid w:val="009D7463"/>
    <w:rsid w:val="009E4E8F"/>
    <w:rsid w:val="009F18D2"/>
    <w:rsid w:val="00A1112B"/>
    <w:rsid w:val="00A13178"/>
    <w:rsid w:val="00A158E7"/>
    <w:rsid w:val="00A27A68"/>
    <w:rsid w:val="00A27FD4"/>
    <w:rsid w:val="00A31A1D"/>
    <w:rsid w:val="00A34A52"/>
    <w:rsid w:val="00A40293"/>
    <w:rsid w:val="00A41403"/>
    <w:rsid w:val="00A44B09"/>
    <w:rsid w:val="00A46637"/>
    <w:rsid w:val="00A50E47"/>
    <w:rsid w:val="00A5589A"/>
    <w:rsid w:val="00A7059C"/>
    <w:rsid w:val="00A71831"/>
    <w:rsid w:val="00A72870"/>
    <w:rsid w:val="00A80001"/>
    <w:rsid w:val="00AA3B82"/>
    <w:rsid w:val="00AC55BE"/>
    <w:rsid w:val="00AD15C3"/>
    <w:rsid w:val="00AE7817"/>
    <w:rsid w:val="00B116AA"/>
    <w:rsid w:val="00B247A5"/>
    <w:rsid w:val="00B34059"/>
    <w:rsid w:val="00B406AF"/>
    <w:rsid w:val="00B41700"/>
    <w:rsid w:val="00B713CA"/>
    <w:rsid w:val="00B72A7B"/>
    <w:rsid w:val="00B73475"/>
    <w:rsid w:val="00B749E5"/>
    <w:rsid w:val="00B871AF"/>
    <w:rsid w:val="00B87B6B"/>
    <w:rsid w:val="00B948A5"/>
    <w:rsid w:val="00BA4ED0"/>
    <w:rsid w:val="00BF473E"/>
    <w:rsid w:val="00BF757C"/>
    <w:rsid w:val="00C02850"/>
    <w:rsid w:val="00C066B2"/>
    <w:rsid w:val="00C20070"/>
    <w:rsid w:val="00C203A9"/>
    <w:rsid w:val="00C44F79"/>
    <w:rsid w:val="00C542F2"/>
    <w:rsid w:val="00C650C2"/>
    <w:rsid w:val="00C7134D"/>
    <w:rsid w:val="00C72623"/>
    <w:rsid w:val="00C73BEB"/>
    <w:rsid w:val="00C9067C"/>
    <w:rsid w:val="00C9072A"/>
    <w:rsid w:val="00CA047B"/>
    <w:rsid w:val="00CC4D92"/>
    <w:rsid w:val="00CE5482"/>
    <w:rsid w:val="00CF157D"/>
    <w:rsid w:val="00CF6778"/>
    <w:rsid w:val="00D21D97"/>
    <w:rsid w:val="00D3694F"/>
    <w:rsid w:val="00D7087F"/>
    <w:rsid w:val="00D74246"/>
    <w:rsid w:val="00D75B76"/>
    <w:rsid w:val="00D80241"/>
    <w:rsid w:val="00D8084E"/>
    <w:rsid w:val="00D80E95"/>
    <w:rsid w:val="00D91092"/>
    <w:rsid w:val="00DA6A9E"/>
    <w:rsid w:val="00DB0115"/>
    <w:rsid w:val="00E0624C"/>
    <w:rsid w:val="00E15AB7"/>
    <w:rsid w:val="00E23857"/>
    <w:rsid w:val="00E25D69"/>
    <w:rsid w:val="00E40F5A"/>
    <w:rsid w:val="00E46195"/>
    <w:rsid w:val="00E527C9"/>
    <w:rsid w:val="00E54AAA"/>
    <w:rsid w:val="00E64794"/>
    <w:rsid w:val="00E71374"/>
    <w:rsid w:val="00E93672"/>
    <w:rsid w:val="00E93FF3"/>
    <w:rsid w:val="00E941B6"/>
    <w:rsid w:val="00ED0E5F"/>
    <w:rsid w:val="00EF3D8C"/>
    <w:rsid w:val="00F034C6"/>
    <w:rsid w:val="00F06030"/>
    <w:rsid w:val="00F20137"/>
    <w:rsid w:val="00F24ED7"/>
    <w:rsid w:val="00F2739F"/>
    <w:rsid w:val="00F356C1"/>
    <w:rsid w:val="00F41BA2"/>
    <w:rsid w:val="00F45B3A"/>
    <w:rsid w:val="00F767A2"/>
    <w:rsid w:val="00FB6907"/>
    <w:rsid w:val="00FC631A"/>
    <w:rsid w:val="00FC654B"/>
    <w:rsid w:val="00FD296A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7C7A"/>
  <w15:docId w15:val="{AB2EFFBB-DCC7-4CA9-B7AF-2569AD7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B5C5C-2D9C-4974-B7B0-B2F450CE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Tetiana</cp:lastModifiedBy>
  <cp:revision>4</cp:revision>
  <cp:lastPrinted>2022-08-20T16:21:00Z</cp:lastPrinted>
  <dcterms:created xsi:type="dcterms:W3CDTF">2022-08-21T13:08:00Z</dcterms:created>
  <dcterms:modified xsi:type="dcterms:W3CDTF">2022-08-21T13:17:00Z</dcterms:modified>
</cp:coreProperties>
</file>