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2B8" w:rsidRPr="00C47265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7265">
        <w:rPr>
          <w:rFonts w:ascii="Times New Roman" w:hAnsi="Times New Roman"/>
          <w:b/>
          <w:sz w:val="28"/>
          <w:szCs w:val="28"/>
        </w:rPr>
        <w:t>Графік проведення практичної підготовки здобувачів вищої освіти</w:t>
      </w:r>
    </w:p>
    <w:p w:rsidR="008D02B8" w:rsidRPr="007C6148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265">
        <w:rPr>
          <w:rFonts w:ascii="Times New Roman" w:hAnsi="Times New Roman"/>
          <w:b/>
          <w:sz w:val="28"/>
          <w:szCs w:val="28"/>
        </w:rPr>
        <w:t xml:space="preserve">кафедри </w:t>
      </w:r>
      <w:r>
        <w:rPr>
          <w:rFonts w:ascii="Times New Roman" w:hAnsi="Times New Roman"/>
          <w:b/>
          <w:sz w:val="28"/>
          <w:szCs w:val="28"/>
          <w:lang w:val="uk-UA"/>
        </w:rPr>
        <w:t>германської філології</w:t>
      </w:r>
    </w:p>
    <w:p w:rsidR="008D02B8" w:rsidRPr="00C47265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65">
        <w:rPr>
          <w:rFonts w:ascii="Times New Roman" w:hAnsi="Times New Roman"/>
          <w:b/>
          <w:sz w:val="28"/>
          <w:szCs w:val="28"/>
        </w:rPr>
        <w:t xml:space="preserve"> МНУ імені В. О. Сухомлинського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47265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C47265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8D02B8" w:rsidRPr="00AE7CA4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02B8" w:rsidRPr="00AE7CA4" w:rsidRDefault="008D02B8" w:rsidP="00AE7CA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7CA4"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8D02B8" w:rsidRPr="00AE7CA4" w:rsidRDefault="008D02B8" w:rsidP="00AE7CA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7CA4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425"/>
        <w:gridCol w:w="2655"/>
        <w:gridCol w:w="851"/>
        <w:gridCol w:w="1296"/>
        <w:gridCol w:w="1296"/>
        <w:gridCol w:w="2098"/>
        <w:gridCol w:w="2582"/>
      </w:tblGrid>
      <w:tr w:rsidR="008D02B8" w:rsidRPr="005A7722" w:rsidTr="00E9703E">
        <w:tc>
          <w:tcPr>
            <w:tcW w:w="534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655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Назва практики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</w:p>
        </w:tc>
      </w:tr>
      <w:tr w:rsidR="008D02B8" w:rsidRPr="005A7722" w:rsidTr="00E9703E">
        <w:trPr>
          <w:trHeight w:val="640"/>
        </w:trPr>
        <w:tc>
          <w:tcPr>
            <w:tcW w:w="534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2B8" w:rsidRPr="005A7722" w:rsidTr="00E9703E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Виробнича практика у ЗВО</w:t>
            </w:r>
          </w:p>
        </w:tc>
        <w:tc>
          <w:tcPr>
            <w:tcW w:w="851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.09.202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МНУ імені В. О. Сухомлинського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8" w:rsidRPr="005A7722" w:rsidTr="00E9703E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014 Середня освіта. 014.02 Середня освіта (Мова і література (англійська) 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І</w:t>
            </w: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Навчально-педагогічна практика в школі з другої мови (німецька)</w:t>
            </w:r>
          </w:p>
        </w:tc>
        <w:tc>
          <w:tcPr>
            <w:tcW w:w="851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.11.202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1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к.ф.н. доц..Баркарь У.Я.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Класичний ліцей, ліцей 60</w:t>
            </w:r>
          </w:p>
        </w:tc>
      </w:tr>
      <w:tr w:rsidR="008D02B8" w:rsidRPr="005A7722" w:rsidTr="00E9703E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747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655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Виробнича практика у профільній школі</w:t>
            </w:r>
          </w:p>
        </w:tc>
        <w:tc>
          <w:tcPr>
            <w:tcW w:w="851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.11.202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.12.202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8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</w:tcPr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коледж МНУ ім Сухомлинського</w:t>
            </w:r>
          </w:p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2B8" w:rsidRPr="00AE7CA4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02B8" w:rsidRPr="00AE7CA4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7CA4">
        <w:rPr>
          <w:rFonts w:ascii="Times New Roman" w:hAnsi="Times New Roman"/>
          <w:b/>
          <w:sz w:val="24"/>
          <w:szCs w:val="24"/>
          <w:lang w:val="uk-UA"/>
        </w:rPr>
        <w:lastRenderedPageBreak/>
        <w:t>Заоч</w:t>
      </w:r>
      <w:r w:rsidRPr="00AE7CA4">
        <w:rPr>
          <w:rFonts w:ascii="Times New Roman" w:hAnsi="Times New Roman"/>
          <w:b/>
          <w:sz w:val="24"/>
          <w:szCs w:val="24"/>
        </w:rPr>
        <w:t>на форма навчання</w:t>
      </w:r>
    </w:p>
    <w:p w:rsidR="008D02B8" w:rsidRPr="00AE7CA4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02B8" w:rsidRPr="00AE7CA4" w:rsidRDefault="008D02B8" w:rsidP="00AE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A4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606"/>
        <w:gridCol w:w="425"/>
        <w:gridCol w:w="2797"/>
        <w:gridCol w:w="567"/>
        <w:gridCol w:w="1438"/>
        <w:gridCol w:w="1397"/>
        <w:gridCol w:w="1997"/>
        <w:gridCol w:w="2582"/>
      </w:tblGrid>
      <w:tr w:rsidR="008D02B8" w:rsidRPr="005A7722" w:rsidTr="002223B1">
        <w:tc>
          <w:tcPr>
            <w:tcW w:w="534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976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797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Кількість тижнів</w:t>
            </w:r>
          </w:p>
        </w:tc>
        <w:tc>
          <w:tcPr>
            <w:tcW w:w="2835" w:type="dxa"/>
            <w:gridSpan w:val="2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Термін проходження практики</w:t>
            </w:r>
          </w:p>
        </w:tc>
        <w:tc>
          <w:tcPr>
            <w:tcW w:w="1997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</w:p>
        </w:tc>
      </w:tr>
      <w:tr w:rsidR="008D02B8" w:rsidRPr="005A7722" w:rsidTr="002223B1">
        <w:trPr>
          <w:trHeight w:val="640"/>
        </w:trPr>
        <w:tc>
          <w:tcPr>
            <w:tcW w:w="534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початок</w:t>
            </w:r>
          </w:p>
        </w:tc>
        <w:tc>
          <w:tcPr>
            <w:tcW w:w="139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22">
              <w:rPr>
                <w:rFonts w:ascii="Times New Roman" w:hAnsi="Times New Roman"/>
                <w:b/>
                <w:sz w:val="24"/>
                <w:szCs w:val="24"/>
              </w:rPr>
              <w:t>кінець</w:t>
            </w:r>
          </w:p>
        </w:tc>
        <w:tc>
          <w:tcPr>
            <w:tcW w:w="1997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2B8" w:rsidRPr="005A7722" w:rsidTr="002223B1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D02B8" w:rsidRPr="005A7722" w:rsidRDefault="008D02B8" w:rsidP="00222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606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Виробнича практика у ЗВО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vAlign w:val="center"/>
          </w:tcPr>
          <w:p w:rsidR="008D02B8" w:rsidRPr="005A7722" w:rsidRDefault="008D02B8" w:rsidP="00E9703E">
            <w:pPr>
              <w:rPr>
                <w:sz w:val="24"/>
                <w:szCs w:val="24"/>
                <w:lang w:val="uk-UA"/>
              </w:rPr>
            </w:pPr>
            <w:r w:rsidRPr="005A7722">
              <w:rPr>
                <w:sz w:val="24"/>
                <w:szCs w:val="24"/>
              </w:rPr>
              <w:t>0</w:t>
            </w:r>
            <w:r w:rsidRPr="005A7722">
              <w:rPr>
                <w:sz w:val="24"/>
                <w:szCs w:val="24"/>
                <w:lang w:val="uk-UA"/>
              </w:rPr>
              <w:t>4</w:t>
            </w:r>
            <w:r w:rsidRPr="005A7722">
              <w:rPr>
                <w:sz w:val="24"/>
                <w:szCs w:val="24"/>
              </w:rPr>
              <w:t>.09.202</w:t>
            </w:r>
            <w:r w:rsidRPr="005A77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vAlign w:val="center"/>
          </w:tcPr>
          <w:p w:rsidR="008D02B8" w:rsidRPr="005A7722" w:rsidRDefault="008D02B8" w:rsidP="002223B1">
            <w:pPr>
              <w:jc w:val="center"/>
              <w:rPr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ст.викладач Щербакова О.Л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МНУ імені В. О. Сухомлинського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8" w:rsidRPr="005A7722" w:rsidTr="002223B1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8D02B8" w:rsidRPr="005A7722" w:rsidRDefault="008D02B8" w:rsidP="00222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 xml:space="preserve">014 Середня освіта. 014.02 Середня освіта (Мова і література (англійська) ОП: Англійська та друга іноземна мова </w:t>
            </w:r>
          </w:p>
          <w:p w:rsidR="008D02B8" w:rsidRPr="005A7722" w:rsidRDefault="008D02B8" w:rsidP="00222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( німецька)</w:t>
            </w:r>
          </w:p>
        </w:tc>
        <w:tc>
          <w:tcPr>
            <w:tcW w:w="606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І</w:t>
            </w: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Навчально-педагогічна практика в школі з другої мови (німецька)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.11.202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vAlign w:val="center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1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997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к.ф.н. доц..Баркарь У.Я.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Класичний ліцей, ліцей 60</w:t>
            </w:r>
          </w:p>
        </w:tc>
      </w:tr>
      <w:tr w:rsidR="008D02B8" w:rsidRPr="005A7722" w:rsidTr="002223B1">
        <w:tc>
          <w:tcPr>
            <w:tcW w:w="534" w:type="dxa"/>
            <w:vAlign w:val="center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8D02B8" w:rsidRPr="005A7722" w:rsidRDefault="008D02B8" w:rsidP="00222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606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A7722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797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Виробнича практика у профільній школі</w:t>
            </w:r>
          </w:p>
        </w:tc>
        <w:tc>
          <w:tcPr>
            <w:tcW w:w="567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8D02B8" w:rsidRPr="005A7722" w:rsidRDefault="008D02B8" w:rsidP="00E9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</w:t>
            </w:r>
            <w:r w:rsidRPr="005A772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A7722">
              <w:rPr>
                <w:rFonts w:ascii="Times New Roman" w:hAnsi="Times New Roman"/>
                <w:sz w:val="24"/>
                <w:szCs w:val="24"/>
              </w:rPr>
              <w:t>.11.2022</w:t>
            </w:r>
          </w:p>
        </w:tc>
        <w:tc>
          <w:tcPr>
            <w:tcW w:w="1397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1997" w:type="dxa"/>
          </w:tcPr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:rsidR="008D02B8" w:rsidRPr="005A7722" w:rsidRDefault="008D02B8" w:rsidP="0022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</w:tcPr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  <w:r w:rsidRPr="005A7722">
              <w:rPr>
                <w:rFonts w:ascii="Times New Roman" w:hAnsi="Times New Roman"/>
                <w:sz w:val="24"/>
                <w:szCs w:val="24"/>
              </w:rPr>
              <w:t>коледж МНУ ім Сухомлинського</w:t>
            </w:r>
          </w:p>
          <w:p w:rsidR="008D02B8" w:rsidRPr="005A7722" w:rsidRDefault="008D02B8" w:rsidP="00222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2B8" w:rsidRPr="00116735" w:rsidRDefault="008D02B8" w:rsidP="00AE7C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Pr="00AE7CA4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265">
        <w:rPr>
          <w:rFonts w:ascii="Times New Roman" w:hAnsi="Times New Roman"/>
          <w:b/>
          <w:sz w:val="28"/>
          <w:szCs w:val="28"/>
        </w:rPr>
        <w:lastRenderedPageBreak/>
        <w:t>2 семестр</w:t>
      </w:r>
    </w:p>
    <w:p w:rsidR="008D02B8" w:rsidRPr="00C47265" w:rsidRDefault="008D02B8" w:rsidP="00BB5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(дфн)</w:t>
      </w:r>
    </w:p>
    <w:p w:rsidR="008D02B8" w:rsidRPr="00BB533D" w:rsidRDefault="008D02B8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425"/>
        <w:gridCol w:w="2939"/>
        <w:gridCol w:w="567"/>
        <w:gridCol w:w="1296"/>
        <w:gridCol w:w="1296"/>
        <w:gridCol w:w="2098"/>
        <w:gridCol w:w="2582"/>
      </w:tblGrid>
      <w:tr w:rsidR="008D02B8" w:rsidRPr="005A7722" w:rsidTr="0029618A">
        <w:tc>
          <w:tcPr>
            <w:tcW w:w="534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№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939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База практики</w:t>
            </w:r>
          </w:p>
        </w:tc>
      </w:tr>
      <w:tr w:rsidR="008D02B8" w:rsidRPr="005A7722" w:rsidTr="0029618A">
        <w:trPr>
          <w:trHeight w:val="640"/>
        </w:trPr>
        <w:tc>
          <w:tcPr>
            <w:tcW w:w="534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2B8" w:rsidRPr="005A7722" w:rsidTr="0029618A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Спеціальність: 014 Середня освіта</w:t>
            </w:r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Спеціалізація: 014.021 Англійська мова і література</w:t>
            </w:r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ІІ</w:t>
            </w:r>
          </w:p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Професійно-орієнтована практика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  <w:lang w:val="uk-UA"/>
              </w:rPr>
              <w:t>8</w:t>
            </w:r>
            <w:r w:rsidRPr="005A7722">
              <w:rPr>
                <w:rFonts w:ascii="Times New Roman" w:hAnsi="Times New Roman"/>
              </w:rPr>
              <w:t>.0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  <w:r w:rsidRPr="005A7722">
              <w:rPr>
                <w:rFonts w:ascii="Times New Roman" w:hAnsi="Times New Roman"/>
              </w:rPr>
              <w:t>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2</w:t>
            </w:r>
            <w:r w:rsidRPr="005A7722">
              <w:rPr>
                <w:rFonts w:ascii="Times New Roman" w:hAnsi="Times New Roman"/>
                <w:lang w:val="uk-UA"/>
              </w:rPr>
              <w:t>0</w:t>
            </w:r>
            <w:r w:rsidRPr="005A7722">
              <w:rPr>
                <w:rFonts w:ascii="Times New Roman" w:hAnsi="Times New Roman"/>
              </w:rPr>
              <w:t>.04.202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к.п.н.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8A4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МНУ імені В. О. Сухомлинського</w:t>
            </w:r>
          </w:p>
          <w:p w:rsidR="008D02B8" w:rsidRPr="005A7722" w:rsidRDefault="008D02B8" w:rsidP="008A4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Платформа </w:t>
            </w:r>
            <w:r w:rsidRPr="005A7722">
              <w:rPr>
                <w:rFonts w:ascii="Times New Roman" w:hAnsi="Times New Roman"/>
                <w:lang w:val="en-US"/>
              </w:rPr>
              <w:t>moodle</w:t>
            </w:r>
            <w:r w:rsidRPr="005A7722">
              <w:rPr>
                <w:rFonts w:ascii="Times New Roman" w:hAnsi="Times New Roman"/>
              </w:rPr>
              <w:br/>
              <w:t>Миколаївська гімназія №4 ім. Молчанова Б.І</w:t>
            </w:r>
          </w:p>
        </w:tc>
      </w:tr>
      <w:tr w:rsidR="008D02B8" w:rsidRPr="005A7722" w:rsidTr="0029618A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Спеціальність: 014 Середня освіта</w:t>
            </w:r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Спеціалізація: 014.02 Мова і література </w:t>
            </w:r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ІІІ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Мовна практика у літніх таборах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3</w:t>
            </w:r>
            <w:r w:rsidRPr="005A7722">
              <w:rPr>
                <w:rFonts w:ascii="Times New Roman" w:hAnsi="Times New Roman"/>
              </w:rPr>
              <w:t>.05.202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  <w:r w:rsidRPr="005A7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  <w:lang w:val="uk-UA"/>
              </w:rPr>
              <w:t>08</w:t>
            </w:r>
            <w:r w:rsidRPr="005A7722">
              <w:rPr>
                <w:rFonts w:ascii="Times New Roman" w:hAnsi="Times New Roman"/>
              </w:rPr>
              <w:t>.06</w:t>
            </w:r>
            <w:r w:rsidRPr="005A7722">
              <w:rPr>
                <w:rFonts w:ascii="Times New Roman" w:hAnsi="Times New Roman"/>
                <w:lang w:val="uk-UA"/>
              </w:rPr>
              <w:t>.</w:t>
            </w:r>
            <w:r w:rsidRPr="005A7722">
              <w:rPr>
                <w:rFonts w:ascii="Times New Roman" w:hAnsi="Times New Roman"/>
              </w:rPr>
              <w:t>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к.п.н.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МНУ імені В. О. Сухомлинського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Платформа </w:t>
            </w:r>
            <w:r w:rsidRPr="005A7722">
              <w:rPr>
                <w:rFonts w:ascii="Times New Roman" w:hAnsi="Times New Roman"/>
                <w:lang w:val="en-US"/>
              </w:rPr>
              <w:t>moodle</w:t>
            </w:r>
            <w:r w:rsidRPr="005A7722">
              <w:rPr>
                <w:rFonts w:ascii="Times New Roman" w:hAnsi="Times New Roman"/>
              </w:rPr>
              <w:t>,</w:t>
            </w:r>
          </w:p>
          <w:p w:rsidR="008D02B8" w:rsidRPr="005A7722" w:rsidRDefault="008D02B8" w:rsidP="00E71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02B8" w:rsidRPr="005A7722" w:rsidTr="0029618A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Спеціальність: 014 Середня освіта</w:t>
            </w:r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Спеціалізація: 014.02 Мова і література</w:t>
            </w:r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ОП: Англійська та друга іноземна мова ( німецька)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lang w:val="en-US"/>
              </w:rPr>
            </w:pPr>
            <w:r w:rsidRPr="005A7722">
              <w:rPr>
                <w:rFonts w:ascii="Times New Roman" w:hAnsi="Times New Roman"/>
              </w:rPr>
              <w:t>ІV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Навчально-педагогічна практика в школі з основної мови 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6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53D2">
              <w:rPr>
                <w:rFonts w:ascii="Times New Roman" w:hAnsi="Times New Roman"/>
                <w:color w:val="FF0000"/>
                <w:lang w:val="uk-UA"/>
              </w:rPr>
              <w:t>12.</w:t>
            </w:r>
            <w:r w:rsidRPr="005A53D2">
              <w:rPr>
                <w:rFonts w:ascii="Times New Roman" w:hAnsi="Times New Roman"/>
                <w:color w:val="FF0000"/>
              </w:rPr>
              <w:t>.</w:t>
            </w:r>
            <w:r w:rsidRPr="005A7722">
              <w:rPr>
                <w:rFonts w:ascii="Times New Roman" w:hAnsi="Times New Roman"/>
              </w:rPr>
              <w:t>02.202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6</w:t>
            </w:r>
            <w:r w:rsidRPr="005A7722">
              <w:rPr>
                <w:rFonts w:ascii="Times New Roman" w:hAnsi="Times New Roman"/>
              </w:rPr>
              <w:t>.03.202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к.п.н.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ст.викладач Щербакова О.Л.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Миколаївська гімназія №4 ім. Молчанова Б.І.,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Миколаївський класичний ліцей</w:t>
            </w:r>
          </w:p>
        </w:tc>
      </w:tr>
      <w:tr w:rsidR="008D02B8" w:rsidRPr="005A7722" w:rsidTr="0029618A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Спеціальність: 014 Середня освіта</w:t>
            </w:r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Спеціалізація: 014.021 Англійська мова і література</w:t>
            </w:r>
          </w:p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ОП: Англійська мова і література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Виробнича практика у профільній школі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5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2</w:t>
            </w:r>
            <w:r w:rsidRPr="005A7722">
              <w:rPr>
                <w:rFonts w:ascii="Times New Roman" w:hAnsi="Times New Roman"/>
              </w:rPr>
              <w:t>.02.2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6</w:t>
            </w:r>
            <w:r w:rsidRPr="005A7722">
              <w:rPr>
                <w:rFonts w:ascii="Times New Roman" w:hAnsi="Times New Roman"/>
              </w:rPr>
              <w:t>.03.202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к.п.н.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Коледж МНУ ім. </w:t>
            </w:r>
          </w:p>
          <w:p w:rsidR="008D02B8" w:rsidRPr="005A7722" w:rsidRDefault="008D02B8" w:rsidP="0029618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В.О.Сухомлинського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02B8" w:rsidRDefault="008D02B8" w:rsidP="00C201E2">
      <w:pPr>
        <w:rPr>
          <w:rFonts w:ascii="Times New Roman" w:hAnsi="Times New Roman"/>
          <w:sz w:val="24"/>
          <w:szCs w:val="24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2B8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(зфн)</w:t>
      </w:r>
    </w:p>
    <w:p w:rsidR="008D02B8" w:rsidRPr="00C47265" w:rsidRDefault="008D02B8" w:rsidP="00CB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425"/>
        <w:gridCol w:w="2939"/>
        <w:gridCol w:w="567"/>
        <w:gridCol w:w="1296"/>
        <w:gridCol w:w="1296"/>
        <w:gridCol w:w="2098"/>
        <w:gridCol w:w="2582"/>
      </w:tblGrid>
      <w:tr w:rsidR="008D02B8" w:rsidRPr="005A7722" w:rsidTr="00465D1C">
        <w:tc>
          <w:tcPr>
            <w:tcW w:w="534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№</w:t>
            </w:r>
          </w:p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8D02B8" w:rsidRPr="005A7722" w:rsidRDefault="008D02B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D02B8" w:rsidRPr="005A7722" w:rsidRDefault="008D02B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939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База практики</w:t>
            </w:r>
          </w:p>
        </w:tc>
      </w:tr>
      <w:tr w:rsidR="008D02B8" w:rsidRPr="005A7722" w:rsidTr="00465D1C">
        <w:trPr>
          <w:trHeight w:val="640"/>
        </w:trPr>
        <w:tc>
          <w:tcPr>
            <w:tcW w:w="534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2B8" w:rsidRPr="005A7722" w:rsidTr="00465D1C">
        <w:tc>
          <w:tcPr>
            <w:tcW w:w="534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7722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Спеціальність: 014 Середня освіта</w:t>
            </w:r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Спеціалізація: 014.02 Мова і література </w:t>
            </w:r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ІІІ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Мовна практика у літніх таборах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3</w:t>
            </w:r>
            <w:r w:rsidRPr="005A7722">
              <w:rPr>
                <w:rFonts w:ascii="Times New Roman" w:hAnsi="Times New Roman"/>
              </w:rPr>
              <w:t>.05.202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  <w:r w:rsidRPr="005A7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  <w:lang w:val="uk-UA"/>
              </w:rPr>
              <w:t>08</w:t>
            </w:r>
            <w:r w:rsidRPr="005A7722">
              <w:rPr>
                <w:rFonts w:ascii="Times New Roman" w:hAnsi="Times New Roman"/>
              </w:rPr>
              <w:t>.06</w:t>
            </w:r>
            <w:r w:rsidRPr="005A7722">
              <w:rPr>
                <w:rFonts w:ascii="Times New Roman" w:hAnsi="Times New Roman"/>
                <w:lang w:val="uk-UA"/>
              </w:rPr>
              <w:t>.</w:t>
            </w:r>
            <w:r w:rsidRPr="005A7722">
              <w:rPr>
                <w:rFonts w:ascii="Times New Roman" w:hAnsi="Times New Roman"/>
              </w:rPr>
              <w:t>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к.п.н.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МНУ імені В. О. Сухомлинського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Платформа </w:t>
            </w:r>
            <w:r w:rsidRPr="005A7722">
              <w:rPr>
                <w:rFonts w:ascii="Times New Roman" w:hAnsi="Times New Roman"/>
                <w:lang w:val="en-US"/>
              </w:rPr>
              <w:t>moodle</w:t>
            </w:r>
            <w:r w:rsidRPr="005A7722">
              <w:rPr>
                <w:rFonts w:ascii="Times New Roman" w:hAnsi="Times New Roman"/>
              </w:rPr>
              <w:t>,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02B8" w:rsidRPr="005A7722" w:rsidTr="00465D1C">
        <w:tc>
          <w:tcPr>
            <w:tcW w:w="534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7722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Спеціальність: 014 Середня освіта</w:t>
            </w:r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Спеціалізація: 014.02 Мова і література</w:t>
            </w:r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ОП: Англійська та друга іноземна мова ( німецька)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lang w:val="en-US"/>
              </w:rPr>
            </w:pPr>
            <w:r w:rsidRPr="005A7722">
              <w:rPr>
                <w:rFonts w:ascii="Times New Roman" w:hAnsi="Times New Roman"/>
              </w:rPr>
              <w:t>ІV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Навчально-педагогічна практика в школі з основної мови 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6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0</w:t>
            </w:r>
            <w:r w:rsidRPr="005A7722">
              <w:rPr>
                <w:rFonts w:ascii="Times New Roman" w:hAnsi="Times New Roman"/>
                <w:lang w:val="uk-UA"/>
              </w:rPr>
              <w:t>5</w:t>
            </w:r>
            <w:r w:rsidRPr="005A7722">
              <w:rPr>
                <w:rFonts w:ascii="Times New Roman" w:hAnsi="Times New Roman"/>
              </w:rPr>
              <w:t>.02.202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6</w:t>
            </w:r>
            <w:r w:rsidRPr="005A7722">
              <w:rPr>
                <w:rFonts w:ascii="Times New Roman" w:hAnsi="Times New Roman"/>
              </w:rPr>
              <w:t>.03.202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к.п.н.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ст.викладач Щербакова О.Л.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Миколаївська гімназія №4 ім. Молчанова Б.І.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02B8" w:rsidRPr="005A7722" w:rsidTr="00465D1C">
        <w:tc>
          <w:tcPr>
            <w:tcW w:w="534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7722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Спеціальність: 014 Середня освіта</w:t>
            </w:r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Спеціалізація: 014.021 Англійська мова і література</w:t>
            </w:r>
          </w:p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ОП: Англійська мова і література</w:t>
            </w:r>
          </w:p>
        </w:tc>
        <w:tc>
          <w:tcPr>
            <w:tcW w:w="74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Виробнича практика у профільній школі</w:t>
            </w:r>
          </w:p>
        </w:tc>
        <w:tc>
          <w:tcPr>
            <w:tcW w:w="567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5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2</w:t>
            </w:r>
            <w:r w:rsidRPr="005A7722">
              <w:rPr>
                <w:rFonts w:ascii="Times New Roman" w:hAnsi="Times New Roman"/>
              </w:rPr>
              <w:t>.02.2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1</w:t>
            </w:r>
            <w:r w:rsidRPr="005A7722">
              <w:rPr>
                <w:rFonts w:ascii="Times New Roman" w:hAnsi="Times New Roman"/>
                <w:lang w:val="uk-UA"/>
              </w:rPr>
              <w:t>6</w:t>
            </w:r>
            <w:r w:rsidRPr="005A7722">
              <w:rPr>
                <w:rFonts w:ascii="Times New Roman" w:hAnsi="Times New Roman"/>
              </w:rPr>
              <w:t>.03.202</w:t>
            </w:r>
            <w:r w:rsidRPr="005A772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к.п.н.</w:t>
            </w:r>
          </w:p>
          <w:p w:rsidR="008D02B8" w:rsidRPr="005A7722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:rsidR="008D02B8" w:rsidRPr="005A7722" w:rsidRDefault="008D02B8" w:rsidP="002924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7722">
              <w:rPr>
                <w:rFonts w:ascii="Times New Roman" w:hAnsi="Times New Roman"/>
              </w:rPr>
              <w:t>Миколаівськ</w:t>
            </w:r>
            <w:r w:rsidRPr="005A7722">
              <w:rPr>
                <w:rFonts w:ascii="Times New Roman" w:hAnsi="Times New Roman"/>
                <w:lang w:val="uk-UA"/>
              </w:rPr>
              <w:t>ий</w:t>
            </w:r>
            <w:r w:rsidRPr="005A7722">
              <w:rPr>
                <w:rFonts w:ascii="Times New Roman" w:hAnsi="Times New Roman"/>
              </w:rPr>
              <w:t xml:space="preserve"> політехнічн</w:t>
            </w:r>
            <w:r w:rsidRPr="005A7722">
              <w:rPr>
                <w:rFonts w:ascii="Times New Roman" w:hAnsi="Times New Roman"/>
                <w:lang w:val="uk-UA"/>
              </w:rPr>
              <w:t>ий</w:t>
            </w:r>
            <w:r w:rsidRPr="005A7722">
              <w:rPr>
                <w:rFonts w:ascii="Times New Roman" w:hAnsi="Times New Roman"/>
              </w:rPr>
              <w:t xml:space="preserve"> фахов</w:t>
            </w:r>
            <w:r w:rsidRPr="005A7722">
              <w:rPr>
                <w:rFonts w:ascii="Times New Roman" w:hAnsi="Times New Roman"/>
                <w:lang w:val="uk-UA"/>
              </w:rPr>
              <w:t>ий</w:t>
            </w:r>
            <w:r w:rsidRPr="005A7722">
              <w:rPr>
                <w:rFonts w:ascii="Times New Roman" w:hAnsi="Times New Roman"/>
              </w:rPr>
              <w:t xml:space="preserve"> коледж</w:t>
            </w:r>
            <w:r w:rsidRPr="005A7722">
              <w:rPr>
                <w:rFonts w:ascii="Times New Roman" w:hAnsi="Times New Roman"/>
                <w:lang w:val="uk-UA"/>
              </w:rPr>
              <w:t>,</w:t>
            </w:r>
          </w:p>
          <w:p w:rsidR="008D02B8" w:rsidRPr="005A7722" w:rsidRDefault="008D02B8" w:rsidP="00292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Коледж МНУ ім. </w:t>
            </w:r>
          </w:p>
          <w:p w:rsidR="008D02B8" w:rsidRPr="005A7722" w:rsidRDefault="008D02B8" w:rsidP="00292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 xml:space="preserve">В.О.Сухомлинського </w:t>
            </w:r>
          </w:p>
        </w:tc>
      </w:tr>
    </w:tbl>
    <w:p w:rsidR="008D02B8" w:rsidRDefault="008D02B8">
      <w:pPr>
        <w:rPr>
          <w:rFonts w:ascii="Times New Roman" w:hAnsi="Times New Roman"/>
          <w:sz w:val="24"/>
          <w:szCs w:val="24"/>
        </w:rPr>
      </w:pPr>
    </w:p>
    <w:p w:rsidR="008D02B8" w:rsidRPr="00442F2C" w:rsidRDefault="008D02B8" w:rsidP="00442F2C">
      <w:pPr>
        <w:rPr>
          <w:rFonts w:ascii="Times New Roman" w:hAnsi="Times New Roman"/>
          <w:sz w:val="24"/>
          <w:szCs w:val="24"/>
        </w:rPr>
      </w:pPr>
    </w:p>
    <w:p w:rsidR="008D02B8" w:rsidRDefault="008D02B8" w:rsidP="00442F2C">
      <w:pPr>
        <w:rPr>
          <w:rFonts w:ascii="Times New Roman" w:hAnsi="Times New Roman"/>
          <w:sz w:val="24"/>
          <w:szCs w:val="24"/>
        </w:rPr>
      </w:pPr>
    </w:p>
    <w:p w:rsidR="008D02B8" w:rsidRDefault="008D02B8" w:rsidP="00442F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6735">
        <w:rPr>
          <w:rFonts w:ascii="Times New Roman" w:hAnsi="Times New Roman"/>
          <w:sz w:val="24"/>
          <w:szCs w:val="24"/>
        </w:rPr>
        <w:t>Декан філологічного факультета            ________________                   (Баркасі В.В.)</w:t>
      </w:r>
    </w:p>
    <w:p w:rsidR="008D02B8" w:rsidRPr="00442F2C" w:rsidRDefault="008D02B8" w:rsidP="00442F2C">
      <w:pPr>
        <w:tabs>
          <w:tab w:val="left" w:pos="1405"/>
        </w:tabs>
        <w:rPr>
          <w:rFonts w:ascii="Times New Roman" w:hAnsi="Times New Roman"/>
          <w:sz w:val="24"/>
          <w:szCs w:val="24"/>
        </w:rPr>
      </w:pPr>
    </w:p>
    <w:sectPr w:rsidR="008D02B8" w:rsidRPr="00442F2C" w:rsidSect="00C201E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2"/>
    <w:rsid w:val="00116735"/>
    <w:rsid w:val="00217F57"/>
    <w:rsid w:val="002223B1"/>
    <w:rsid w:val="00263EED"/>
    <w:rsid w:val="002817C5"/>
    <w:rsid w:val="002924EC"/>
    <w:rsid w:val="0029618A"/>
    <w:rsid w:val="0039181A"/>
    <w:rsid w:val="00442F2C"/>
    <w:rsid w:val="00465D1C"/>
    <w:rsid w:val="004B4EAA"/>
    <w:rsid w:val="0050271F"/>
    <w:rsid w:val="00522A64"/>
    <w:rsid w:val="005335A1"/>
    <w:rsid w:val="0056166A"/>
    <w:rsid w:val="005A53D2"/>
    <w:rsid w:val="005A7722"/>
    <w:rsid w:val="006501E5"/>
    <w:rsid w:val="006D1C6E"/>
    <w:rsid w:val="006E3E9C"/>
    <w:rsid w:val="006E731A"/>
    <w:rsid w:val="0071624E"/>
    <w:rsid w:val="00727D6A"/>
    <w:rsid w:val="007430B3"/>
    <w:rsid w:val="007C278F"/>
    <w:rsid w:val="007C6148"/>
    <w:rsid w:val="00805C3D"/>
    <w:rsid w:val="0083678F"/>
    <w:rsid w:val="008A019F"/>
    <w:rsid w:val="008A498E"/>
    <w:rsid w:val="008D02B8"/>
    <w:rsid w:val="00932E7B"/>
    <w:rsid w:val="009B22A9"/>
    <w:rsid w:val="009C78F3"/>
    <w:rsid w:val="009D752B"/>
    <w:rsid w:val="00A77CA0"/>
    <w:rsid w:val="00AE7CA4"/>
    <w:rsid w:val="00B16171"/>
    <w:rsid w:val="00B21EAC"/>
    <w:rsid w:val="00B6395D"/>
    <w:rsid w:val="00B85C50"/>
    <w:rsid w:val="00BB533D"/>
    <w:rsid w:val="00BE23A7"/>
    <w:rsid w:val="00BF0735"/>
    <w:rsid w:val="00C201E2"/>
    <w:rsid w:val="00C25616"/>
    <w:rsid w:val="00C47265"/>
    <w:rsid w:val="00C86EAB"/>
    <w:rsid w:val="00CB6388"/>
    <w:rsid w:val="00CC73BB"/>
    <w:rsid w:val="00D30B2A"/>
    <w:rsid w:val="00E7143B"/>
    <w:rsid w:val="00E9703E"/>
    <w:rsid w:val="00ED6E34"/>
    <w:rsid w:val="00F40AA2"/>
    <w:rsid w:val="00F448C8"/>
    <w:rsid w:val="00FA2682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89CC76-269F-4B47-9078-3BD41D53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E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2882</Words>
  <Characters>1643</Characters>
  <Application>Microsoft Office Word</Application>
  <DocSecurity>0</DocSecurity>
  <Lines>13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проведення практичної підготовки здобувачів вищої освіти</dc:title>
  <dc:subject/>
  <dc:creator>Тамара</dc:creator>
  <cp:keywords/>
  <dc:description/>
  <cp:lastModifiedBy>Tetiana</cp:lastModifiedBy>
  <cp:revision>2</cp:revision>
  <dcterms:created xsi:type="dcterms:W3CDTF">2023-09-07T19:23:00Z</dcterms:created>
  <dcterms:modified xsi:type="dcterms:W3CDTF">2023-09-07T19:23:00Z</dcterms:modified>
</cp:coreProperties>
</file>