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4" w:type="pct"/>
        <w:jc w:val="center"/>
        <w:tblLayout w:type="fixed"/>
        <w:tblLook w:val="01E0" w:firstRow="1" w:lastRow="1" w:firstColumn="1" w:lastColumn="1" w:noHBand="0" w:noVBand="0"/>
      </w:tblPr>
      <w:tblGrid>
        <w:gridCol w:w="15021"/>
      </w:tblGrid>
      <w:tr w:rsidR="009D3D10" w:rsidRPr="00866050" w14:paraId="1A7AC08C" w14:textId="77777777" w:rsidTr="00444F0B">
        <w:trPr>
          <w:trHeight w:val="331"/>
          <w:jc w:val="center"/>
        </w:trPr>
        <w:tc>
          <w:tcPr>
            <w:tcW w:w="5000" w:type="pct"/>
          </w:tcPr>
          <w:p w14:paraId="1ACD6D57" w14:textId="77777777" w:rsidR="009D3D10" w:rsidRPr="00F50993" w:rsidRDefault="009D3D10" w:rsidP="00B043E1">
            <w:pPr>
              <w:shd w:val="clear" w:color="auto" w:fill="FFFFFF"/>
              <w:tabs>
                <w:tab w:val="left" w:pos="8940"/>
              </w:tabs>
              <w:rPr>
                <w:sz w:val="28"/>
                <w:szCs w:val="28"/>
                <w:lang w:val="uk-UA"/>
              </w:rPr>
            </w:pPr>
            <w:r w:rsidRPr="00F5099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55E86644" w14:textId="77777777" w:rsidR="009D3D10" w:rsidRPr="00F50993" w:rsidRDefault="009D3D10" w:rsidP="00B043E1">
            <w:pPr>
              <w:jc w:val="center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>Розклад оглядових лекцій</w:t>
            </w:r>
          </w:p>
          <w:p w14:paraId="4FA8195E" w14:textId="77777777" w:rsidR="009D3D10" w:rsidRPr="00F50993" w:rsidRDefault="009D3D10" w:rsidP="00B043E1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F50993">
              <w:rPr>
                <w:b/>
                <w:i/>
                <w:caps/>
                <w:sz w:val="28"/>
                <w:szCs w:val="28"/>
              </w:rPr>
              <w:t xml:space="preserve">для студентів </w:t>
            </w:r>
            <w:r w:rsidRPr="00F50993">
              <w:rPr>
                <w:b/>
                <w:i/>
                <w:caps/>
                <w:sz w:val="28"/>
                <w:szCs w:val="28"/>
                <w:lang w:val="en-US"/>
              </w:rPr>
              <w:t>VI</w:t>
            </w: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 xml:space="preserve"> КУРСУ денної </w:t>
            </w:r>
            <w:r>
              <w:rPr>
                <w:b/>
                <w:i/>
                <w:caps/>
                <w:sz w:val="28"/>
                <w:szCs w:val="28"/>
                <w:lang w:val="uk-UA"/>
              </w:rPr>
              <w:t xml:space="preserve">і заочної </w:t>
            </w: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>форми навчання</w:t>
            </w:r>
            <w:r w:rsidRPr="00F50993">
              <w:rPr>
                <w:b/>
                <w:i/>
                <w:caps/>
                <w:sz w:val="28"/>
                <w:szCs w:val="28"/>
              </w:rPr>
              <w:t>,</w:t>
            </w:r>
          </w:p>
          <w:p w14:paraId="7EE1FCBE" w14:textId="77777777" w:rsidR="009D3D10" w:rsidRPr="00F50993" w:rsidRDefault="009D3D10" w:rsidP="0061578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caps/>
                <w:sz w:val="28"/>
                <w:szCs w:val="28"/>
                <w:lang w:val="uk-UA"/>
              </w:rPr>
              <w:t xml:space="preserve">філологічного </w:t>
            </w: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факультету </w:t>
            </w:r>
          </w:p>
          <w:p w14:paraId="3EA9FDCF" w14:textId="77777777" w:rsidR="009D3D10" w:rsidRPr="00866050" w:rsidRDefault="009D3D10" w:rsidP="000C189F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на </w:t>
            </w:r>
            <w:r w:rsidRPr="00F50993"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семестр 2022-2023</w:t>
            </w: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 н.р.</w:t>
            </w:r>
          </w:p>
        </w:tc>
      </w:tr>
    </w:tbl>
    <w:p w14:paraId="7239863C" w14:textId="77777777" w:rsidR="009D3D10" w:rsidRPr="00444F0B" w:rsidRDefault="009D3D10" w:rsidP="00B043E1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052"/>
        <w:gridCol w:w="2931"/>
        <w:gridCol w:w="3052"/>
        <w:gridCol w:w="3283"/>
        <w:gridCol w:w="3087"/>
      </w:tblGrid>
      <w:tr w:rsidR="009D3D10" w:rsidRPr="00866050" w14:paraId="33A181D7" w14:textId="77777777" w:rsidTr="00894686">
        <w:trPr>
          <w:trHeight w:val="95"/>
          <w:jc w:val="center"/>
        </w:trPr>
        <w:tc>
          <w:tcPr>
            <w:tcW w:w="36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3DFA1A9" w14:textId="77777777" w:rsidR="009D3D10" w:rsidRPr="00866050" w:rsidRDefault="009D3D10" w:rsidP="00B043E1">
            <w:pPr>
              <w:jc w:val="center"/>
              <w:rPr>
                <w:lang w:val="uk-UA"/>
              </w:rPr>
            </w:pPr>
          </w:p>
        </w:tc>
        <w:tc>
          <w:tcPr>
            <w:tcW w:w="364" w:type="pct"/>
            <w:tcBorders>
              <w:top w:val="threeDEmboss" w:sz="24" w:space="0" w:color="auto"/>
            </w:tcBorders>
          </w:tcPr>
          <w:p w14:paraId="55499F98" w14:textId="77777777" w:rsidR="009D3D10" w:rsidRPr="00866050" w:rsidRDefault="009D3D10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</w:p>
        </w:tc>
        <w:tc>
          <w:tcPr>
            <w:tcW w:w="1014" w:type="pct"/>
            <w:tcBorders>
              <w:top w:val="threeDEmboss" w:sz="24" w:space="0" w:color="auto"/>
            </w:tcBorders>
          </w:tcPr>
          <w:p w14:paraId="047C63D6" w14:textId="77777777" w:rsidR="009D3D10" w:rsidRPr="00866050" w:rsidRDefault="009D3D10" w:rsidP="00F65785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 xml:space="preserve">606а </w:t>
            </w:r>
          </w:p>
        </w:tc>
        <w:tc>
          <w:tcPr>
            <w:tcW w:w="1056" w:type="pct"/>
            <w:tcBorders>
              <w:top w:val="threeDEmboss" w:sz="24" w:space="0" w:color="auto"/>
            </w:tcBorders>
          </w:tcPr>
          <w:p w14:paraId="330EC583" w14:textId="77777777" w:rsidR="009D3D10" w:rsidRPr="00866050" w:rsidRDefault="009D3D10" w:rsidP="00F65785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en-US"/>
              </w:rPr>
              <w:t>6</w:t>
            </w:r>
            <w:r>
              <w:rPr>
                <w:b/>
                <w:sz w:val="48"/>
                <w:szCs w:val="48"/>
                <w:lang w:val="uk-UA"/>
              </w:rPr>
              <w:t>06а</w:t>
            </w:r>
            <w:r>
              <w:rPr>
                <w:b/>
                <w:sz w:val="48"/>
                <w:szCs w:val="48"/>
                <w:lang w:val="de-DE"/>
              </w:rPr>
              <w:t>/</w:t>
            </w:r>
            <w:r>
              <w:rPr>
                <w:b/>
                <w:sz w:val="48"/>
                <w:szCs w:val="48"/>
                <w:lang w:val="uk-UA"/>
              </w:rPr>
              <w:t>з</w:t>
            </w:r>
          </w:p>
        </w:tc>
        <w:tc>
          <w:tcPr>
            <w:tcW w:w="1136" w:type="pct"/>
            <w:tcBorders>
              <w:top w:val="threeDEmboss" w:sz="24" w:space="0" w:color="auto"/>
            </w:tcBorders>
          </w:tcPr>
          <w:p w14:paraId="58BBF1FA" w14:textId="77777777" w:rsidR="009D3D10" w:rsidRPr="008B3EC3" w:rsidRDefault="009D3D10" w:rsidP="00F65785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8B3EC3">
              <w:rPr>
                <w:b/>
                <w:i/>
                <w:sz w:val="48"/>
                <w:szCs w:val="48"/>
                <w:lang w:val="uk-UA"/>
              </w:rPr>
              <w:t>656</w:t>
            </w:r>
          </w:p>
        </w:tc>
        <w:tc>
          <w:tcPr>
            <w:tcW w:w="1068" w:type="pct"/>
            <w:tcBorders>
              <w:top w:val="threeDEmboss" w:sz="24" w:space="0" w:color="auto"/>
              <w:right w:val="threeDEmboss" w:sz="24" w:space="0" w:color="auto"/>
            </w:tcBorders>
          </w:tcPr>
          <w:p w14:paraId="3D3EF749" w14:textId="77777777" w:rsidR="009D3D10" w:rsidRPr="008B3EC3" w:rsidRDefault="009D3D10" w:rsidP="006D1778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8B3EC3">
              <w:rPr>
                <w:b/>
                <w:i/>
                <w:sz w:val="48"/>
                <w:szCs w:val="48"/>
                <w:lang w:val="uk-UA"/>
              </w:rPr>
              <w:t>656</w:t>
            </w:r>
            <w:r>
              <w:rPr>
                <w:b/>
                <w:i/>
                <w:sz w:val="48"/>
                <w:szCs w:val="48"/>
                <w:lang w:val="en-US"/>
              </w:rPr>
              <w:t>/</w:t>
            </w:r>
            <w:r>
              <w:rPr>
                <w:b/>
                <w:i/>
                <w:sz w:val="48"/>
                <w:szCs w:val="48"/>
                <w:lang w:val="uk-UA"/>
              </w:rPr>
              <w:t>з</w:t>
            </w:r>
          </w:p>
        </w:tc>
      </w:tr>
      <w:tr w:rsidR="009D3D10" w:rsidRPr="00AD33D1" w14:paraId="3868BD19" w14:textId="77777777" w:rsidTr="00894686">
        <w:trPr>
          <w:trHeight w:val="1518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55FED22C" w14:textId="77777777" w:rsidR="009D3D10" w:rsidRPr="00866050" w:rsidRDefault="009D3D10" w:rsidP="00B043E1">
            <w:pPr>
              <w:jc w:val="center"/>
              <w:rPr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2BD1BD40" w14:textId="77777777" w:rsidR="009D3D10" w:rsidRPr="00F94A13" w:rsidRDefault="009D3D10" w:rsidP="00F94A13">
            <w:pPr>
              <w:spacing w:line="200" w:lineRule="exact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  <w:vAlign w:val="center"/>
          </w:tcPr>
          <w:p w14:paraId="2855FCDE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Спеціальність: 014 Середня освіта</w:t>
            </w:r>
          </w:p>
          <w:p w14:paraId="05D2A878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Спеціалізація:</w:t>
            </w:r>
          </w:p>
          <w:p w14:paraId="7D95B292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014.021</w:t>
            </w:r>
          </w:p>
          <w:p w14:paraId="72F086F8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Англійська мова і література</w:t>
            </w:r>
          </w:p>
          <w:p w14:paraId="1076C2B8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  <w:lang w:val="en-US"/>
              </w:rPr>
            </w:pPr>
            <w:r w:rsidRPr="00364045">
              <w:rPr>
                <w:b/>
                <w:szCs w:val="28"/>
              </w:rPr>
              <w:t>ОП:</w:t>
            </w:r>
          </w:p>
          <w:p w14:paraId="3718D29A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Англійська мова і література</w:t>
            </w:r>
          </w:p>
          <w:p w14:paraId="4E543BE8" w14:textId="77777777" w:rsidR="009D3D10" w:rsidRPr="00364045" w:rsidRDefault="009D3D10" w:rsidP="00F65785">
            <w:pPr>
              <w:spacing w:line="200" w:lineRule="exact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</w:tcPr>
          <w:p w14:paraId="108B0495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Спеціальність: 014 Середня освіта</w:t>
            </w:r>
          </w:p>
          <w:p w14:paraId="403B7EAD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Спеціалізація:</w:t>
            </w:r>
          </w:p>
          <w:p w14:paraId="457795AE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014.021</w:t>
            </w:r>
          </w:p>
          <w:p w14:paraId="17B5FE18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Англійська мова і література</w:t>
            </w:r>
          </w:p>
          <w:p w14:paraId="3BE195F1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  <w:lang w:val="en-US"/>
              </w:rPr>
            </w:pPr>
            <w:r w:rsidRPr="00364045">
              <w:rPr>
                <w:b/>
                <w:szCs w:val="28"/>
              </w:rPr>
              <w:t>ОП:</w:t>
            </w:r>
          </w:p>
          <w:p w14:paraId="5842135E" w14:textId="77777777" w:rsidR="009D3D10" w:rsidRPr="00364045" w:rsidRDefault="009D3D10" w:rsidP="00F65785">
            <w:pPr>
              <w:ind w:left="-709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Англійська мова і література</w:t>
            </w:r>
          </w:p>
          <w:p w14:paraId="79EDEEA9" w14:textId="77777777" w:rsidR="009D3D10" w:rsidRPr="00364045" w:rsidRDefault="009D3D10" w:rsidP="00F65785">
            <w:pPr>
              <w:spacing w:line="200" w:lineRule="exact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37E9D0B7" w14:textId="77777777" w:rsidR="009D3D10" w:rsidRPr="00364045" w:rsidRDefault="009D3D10" w:rsidP="00F65785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Спеціальність:</w:t>
            </w:r>
            <w:r w:rsidRPr="00364045">
              <w:rPr>
                <w:b/>
              </w:rPr>
              <w:t xml:space="preserve"> </w:t>
            </w:r>
            <w:r w:rsidRPr="00364045">
              <w:rPr>
                <w:b/>
                <w:szCs w:val="28"/>
              </w:rPr>
              <w:t xml:space="preserve">014 </w:t>
            </w:r>
          </w:p>
          <w:p w14:paraId="1FF8D81F" w14:textId="77777777" w:rsidR="009D3D10" w:rsidRPr="00364045" w:rsidRDefault="009D3D10" w:rsidP="00F65785">
            <w:pPr>
              <w:ind w:left="-851"/>
              <w:jc w:val="right"/>
              <w:rPr>
                <w:b/>
              </w:rPr>
            </w:pPr>
            <w:r w:rsidRPr="00364045">
              <w:rPr>
                <w:b/>
                <w:szCs w:val="28"/>
              </w:rPr>
              <w:t>Середня освіта</w:t>
            </w:r>
          </w:p>
          <w:p w14:paraId="2887D65C" w14:textId="77777777" w:rsidR="009D3D10" w:rsidRPr="00364045" w:rsidRDefault="009D3D10" w:rsidP="00F65785">
            <w:pPr>
              <w:ind w:left="-851"/>
              <w:jc w:val="right"/>
              <w:rPr>
                <w:b/>
              </w:rPr>
            </w:pPr>
            <w:r w:rsidRPr="00364045">
              <w:rPr>
                <w:b/>
                <w:szCs w:val="28"/>
              </w:rPr>
              <w:t>Спеціалізація:</w:t>
            </w:r>
            <w:r w:rsidRPr="00364045">
              <w:rPr>
                <w:b/>
              </w:rPr>
              <w:t xml:space="preserve"> </w:t>
            </w:r>
          </w:p>
          <w:p w14:paraId="7E374AA1" w14:textId="77777777" w:rsidR="009D3D10" w:rsidRPr="00364045" w:rsidRDefault="009D3D10" w:rsidP="00F65785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014.01 </w:t>
            </w:r>
          </w:p>
          <w:p w14:paraId="2A370012" w14:textId="77777777" w:rsidR="009D3D10" w:rsidRPr="00364045" w:rsidRDefault="009D3D10" w:rsidP="00F65785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Українська мова і література</w:t>
            </w:r>
          </w:p>
          <w:p w14:paraId="1B0A7680" w14:textId="77777777" w:rsidR="009D3D10" w:rsidRPr="00364045" w:rsidRDefault="009D3D10" w:rsidP="00F65785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ОП: </w:t>
            </w:r>
          </w:p>
          <w:p w14:paraId="7B70DCAC" w14:textId="77777777" w:rsidR="009D3D10" w:rsidRPr="00364045" w:rsidRDefault="009D3D10" w:rsidP="00F65785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Українська мова і література</w:t>
            </w:r>
          </w:p>
          <w:p w14:paraId="33CE99F6" w14:textId="77777777" w:rsidR="009D3D10" w:rsidRPr="00364045" w:rsidRDefault="009D3D10" w:rsidP="00F65785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17F5465D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Спеціальність:</w:t>
            </w:r>
            <w:r w:rsidRPr="00364045">
              <w:rPr>
                <w:b/>
              </w:rPr>
              <w:t xml:space="preserve"> </w:t>
            </w:r>
            <w:r w:rsidRPr="00364045">
              <w:rPr>
                <w:b/>
                <w:szCs w:val="28"/>
              </w:rPr>
              <w:t xml:space="preserve">014 </w:t>
            </w:r>
          </w:p>
          <w:p w14:paraId="37992904" w14:textId="77777777" w:rsidR="009D3D10" w:rsidRPr="00364045" w:rsidRDefault="009D3D10" w:rsidP="00C4359D">
            <w:pPr>
              <w:ind w:left="-851"/>
              <w:jc w:val="right"/>
              <w:rPr>
                <w:b/>
              </w:rPr>
            </w:pPr>
            <w:r w:rsidRPr="00364045">
              <w:rPr>
                <w:b/>
                <w:szCs w:val="28"/>
              </w:rPr>
              <w:t>Середня освіта</w:t>
            </w:r>
          </w:p>
          <w:p w14:paraId="09C74005" w14:textId="77777777" w:rsidR="009D3D10" w:rsidRPr="00364045" w:rsidRDefault="009D3D10" w:rsidP="00C4359D">
            <w:pPr>
              <w:ind w:left="-851"/>
              <w:jc w:val="right"/>
              <w:rPr>
                <w:b/>
              </w:rPr>
            </w:pPr>
            <w:r w:rsidRPr="00364045">
              <w:rPr>
                <w:b/>
                <w:szCs w:val="28"/>
              </w:rPr>
              <w:t>Спеціалізація:</w:t>
            </w:r>
            <w:r w:rsidRPr="00364045">
              <w:rPr>
                <w:b/>
              </w:rPr>
              <w:t xml:space="preserve"> </w:t>
            </w:r>
          </w:p>
          <w:p w14:paraId="3BEFB0D2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014.01 </w:t>
            </w:r>
          </w:p>
          <w:p w14:paraId="755F3A2F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Українська мова </w:t>
            </w:r>
          </w:p>
          <w:p w14:paraId="61480B5E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і література</w:t>
            </w:r>
          </w:p>
          <w:p w14:paraId="23E8FD60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ОП: </w:t>
            </w:r>
          </w:p>
          <w:p w14:paraId="3C4D18C1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 xml:space="preserve">Українська мова і </w:t>
            </w:r>
          </w:p>
          <w:p w14:paraId="74BB6586" w14:textId="77777777" w:rsidR="009D3D10" w:rsidRPr="00364045" w:rsidRDefault="009D3D10" w:rsidP="00C4359D">
            <w:pPr>
              <w:ind w:left="-851"/>
              <w:jc w:val="right"/>
              <w:rPr>
                <w:b/>
                <w:szCs w:val="28"/>
              </w:rPr>
            </w:pPr>
            <w:r w:rsidRPr="00364045">
              <w:rPr>
                <w:b/>
                <w:szCs w:val="28"/>
              </w:rPr>
              <w:t>література</w:t>
            </w:r>
          </w:p>
          <w:p w14:paraId="5432B579" w14:textId="77777777" w:rsidR="009D3D10" w:rsidRPr="00364045" w:rsidRDefault="009D3D10" w:rsidP="00C4359D">
            <w:pPr>
              <w:spacing w:line="200" w:lineRule="exact"/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9D3D10" w:rsidRPr="00007FC5" w14:paraId="39641676" w14:textId="77777777" w:rsidTr="00894686">
        <w:trPr>
          <w:trHeight w:val="548"/>
          <w:jc w:val="center"/>
        </w:trPr>
        <w:tc>
          <w:tcPr>
            <w:tcW w:w="36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</w:tcPr>
          <w:p w14:paraId="252B2F44" w14:textId="77777777" w:rsidR="009D3D10" w:rsidRDefault="009D3D10" w:rsidP="0062646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4C10C9D" w14:textId="77777777" w:rsidR="009D3D10" w:rsidRDefault="009D3D10" w:rsidP="0062646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D0D8C64" w14:textId="77777777" w:rsidR="009D3D10" w:rsidRDefault="009D3D10" w:rsidP="0062646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BCFE2B9" w14:textId="77777777" w:rsidR="009D3D10" w:rsidRDefault="009D3D10" w:rsidP="0062646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1399991" w14:textId="77777777" w:rsidR="009D3D10" w:rsidRDefault="009D3D10" w:rsidP="0062646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9C518A8" w14:textId="77777777" w:rsidR="009D3D10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05.12.</w:t>
            </w:r>
          </w:p>
          <w:p w14:paraId="794FBBB8" w14:textId="77777777" w:rsidR="009D3D10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</w:p>
          <w:p w14:paraId="02E1881F" w14:textId="77777777" w:rsidR="009D3D10" w:rsidRPr="00866050" w:rsidRDefault="009D3D10" w:rsidP="00B043E1">
            <w:pPr>
              <w:jc w:val="center"/>
              <w:rPr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212FAD8F" w14:textId="77777777" w:rsidR="009D3D10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пара</w:t>
            </w:r>
          </w:p>
          <w:p w14:paraId="3D220571" w14:textId="77777777" w:rsidR="009D3D10" w:rsidRPr="000C189F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014" w:type="pct"/>
          </w:tcPr>
          <w:p w14:paraId="5D379D43" w14:textId="77777777" w:rsidR="009D3D10" w:rsidRPr="000657E2" w:rsidRDefault="009D3D10" w:rsidP="00007FC5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14:paraId="3998EBAE" w14:textId="77777777" w:rsidR="009D3D10" w:rsidRPr="00263CF6" w:rsidRDefault="009D3D10" w:rsidP="00007FC5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док.філософії в галузі освіти,                                                                                                                              проф. Мироненко Т.П.</w:t>
            </w:r>
          </w:p>
          <w:p w14:paraId="3A9651F8" w14:textId="77777777" w:rsidR="009D3D10" w:rsidRDefault="009D3D10" w:rsidP="00007FC5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1056" w:type="pct"/>
            <w:vAlign w:val="center"/>
          </w:tcPr>
          <w:p w14:paraId="33D3762E" w14:textId="77777777" w:rsidR="009D3D10" w:rsidRPr="00AD33D1" w:rsidRDefault="009D3D10" w:rsidP="000F567B">
            <w:pPr>
              <w:spacing w:line="200" w:lineRule="exact"/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52698971" w14:textId="77777777" w:rsidR="009D3D10" w:rsidRPr="00AD33D1" w:rsidRDefault="009D3D10" w:rsidP="008117A0">
            <w:pPr>
              <w:spacing w:line="200" w:lineRule="exact"/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  <w:vAlign w:val="center"/>
          </w:tcPr>
          <w:p w14:paraId="35CA9FE0" w14:textId="77777777" w:rsidR="009D3D10" w:rsidRPr="00AD33D1" w:rsidRDefault="009D3D10" w:rsidP="008117A0">
            <w:pPr>
              <w:spacing w:line="200" w:lineRule="exact"/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9D3D10" w:rsidRPr="00F0369B" w14:paraId="03C9368D" w14:textId="77777777" w:rsidTr="00894686">
        <w:trPr>
          <w:cantSplit/>
          <w:trHeight w:val="128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FBE8EA6" w14:textId="77777777" w:rsidR="009D3D10" w:rsidRPr="00866050" w:rsidRDefault="009D3D10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5C7351B7" w14:textId="77777777" w:rsidR="009D3D10" w:rsidRPr="00866050" w:rsidRDefault="009D3D10" w:rsidP="00F657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b/>
                <w:bCs/>
                <w:sz w:val="16"/>
                <w:szCs w:val="16"/>
                <w:lang w:val="uk-UA"/>
              </w:rPr>
              <w:t>ІІ пара</w:t>
            </w:r>
          </w:p>
          <w:p w14:paraId="4F12CA66" w14:textId="77777777" w:rsidR="009D3D10" w:rsidRPr="00866050" w:rsidRDefault="009D3D10" w:rsidP="00F657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sz w:val="16"/>
                <w:szCs w:val="16"/>
                <w:lang w:val="uk-UA"/>
              </w:rPr>
              <w:t>10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00</w:t>
            </w:r>
            <w:r w:rsidRPr="00815ACC">
              <w:rPr>
                <w:sz w:val="16"/>
                <w:szCs w:val="16"/>
                <w:lang w:val="uk-UA"/>
              </w:rPr>
              <w:t>-1</w:t>
            </w:r>
            <w:r w:rsidRPr="00866050">
              <w:rPr>
                <w:sz w:val="16"/>
                <w:szCs w:val="16"/>
                <w:lang w:val="uk-UA"/>
              </w:rPr>
              <w:t>1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2</w:t>
            </w:r>
            <w:r w:rsidRPr="00815AC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14" w:type="pct"/>
          </w:tcPr>
          <w:p w14:paraId="1EEB7AA2" w14:textId="77777777" w:rsidR="009D3D10" w:rsidRPr="00364045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2</w:t>
            </w:r>
          </w:p>
          <w:p w14:paraId="4ACC4895" w14:textId="77777777" w:rsidR="009D3D10" w:rsidRPr="00263CF6" w:rsidRDefault="009D3D10" w:rsidP="00F0369B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3CF6">
              <w:rPr>
                <w:sz w:val="22"/>
                <w:szCs w:val="22"/>
                <w:lang w:val="uk-UA"/>
              </w:rPr>
              <w:t>філософії в галузі освіти,                                                                                                                              проф. Мироненко Т.П.</w:t>
            </w:r>
          </w:p>
          <w:p w14:paraId="1A094AA8" w14:textId="77777777" w:rsidR="009D3D10" w:rsidRPr="009103CB" w:rsidRDefault="009D3D10" w:rsidP="00F0369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1056" w:type="pct"/>
          </w:tcPr>
          <w:p w14:paraId="7181D04B" w14:textId="77777777" w:rsidR="009D3D10" w:rsidRPr="009103CB" w:rsidRDefault="009D3D10" w:rsidP="000D6F99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1C20AF1B" w14:textId="77777777" w:rsidR="009D3D10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14:paraId="2CEA5AFA" w14:textId="77777777" w:rsidR="009D3D10" w:rsidRPr="000657E2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9A5125">
              <w:rPr>
                <w:bCs/>
                <w:lang w:val="uk-UA"/>
              </w:rPr>
              <w:t>док. філософії в галузі гуманіт. наук, доцент Родіонова І.Г.</w:t>
            </w:r>
            <w:r w:rsidRPr="009A5125">
              <w:rPr>
                <w:b/>
                <w:lang w:val="uk-UA"/>
              </w:rPr>
              <w:t xml:space="preserve"> https://us04web.zoom.us/j/78873557361?pwd=R2s4QUJKM2IyRDJXT0xZVEo0bnJudz09 Идентификатор конференции: 788 7355 7361 Код доступа: Y6b2xB</w:t>
            </w: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35B0FD31" w14:textId="77777777" w:rsidR="009D3D10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14:paraId="61EE0881" w14:textId="77777777" w:rsidR="009D3D10" w:rsidRPr="000657E2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9A5125">
              <w:rPr>
                <w:bCs/>
                <w:lang w:val="uk-UA"/>
              </w:rPr>
              <w:t>док. філософії в галузі гуманіт. наук, доцент Родіонова І.Г.</w:t>
            </w:r>
            <w:r w:rsidRPr="009A5125">
              <w:rPr>
                <w:b/>
                <w:lang w:val="uk-UA"/>
              </w:rPr>
              <w:t xml:space="preserve"> https://us04web.zoom.us/j/78873557361?pwd=R2s4QUJKM2IyRDJXT0xZVEo0bnJudz09 Идентификатор конференции: 788 7355 7361 Код доступа: Y6b2xB</w:t>
            </w:r>
          </w:p>
        </w:tc>
      </w:tr>
      <w:tr w:rsidR="009D3D10" w:rsidRPr="00F0369B" w14:paraId="740FBB2A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93E7219" w14:textId="77777777" w:rsidR="009D3D10" w:rsidRPr="007F3668" w:rsidRDefault="009D3D10" w:rsidP="000D6F9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4BAC0FBC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2E4734B" w14:textId="77777777" w:rsidR="009D3D10" w:rsidRPr="007F3668" w:rsidRDefault="009D3D10" w:rsidP="00F65785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014" w:type="pct"/>
          </w:tcPr>
          <w:p w14:paraId="3127CF7A" w14:textId="77777777" w:rsidR="009D3D10" w:rsidRPr="000657E2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3</w:t>
            </w:r>
          </w:p>
          <w:p w14:paraId="5F4F3CE2" w14:textId="77777777" w:rsidR="009D3D10" w:rsidRPr="00263CF6" w:rsidRDefault="009D3D10" w:rsidP="00F0369B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док.філософії в галузі освіти,                                                                                                                              проф. Мироненко Т.П.</w:t>
            </w:r>
          </w:p>
          <w:p w14:paraId="7DDF8177" w14:textId="77777777" w:rsidR="009D3D10" w:rsidRPr="000657E2" w:rsidRDefault="009D3D10" w:rsidP="00F0369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https://us04web.zoom.us/j/4395440248?pwd=emgyZFVPRTNvbzNqVWo2TWZ0eHVxUT09</w:t>
            </w:r>
          </w:p>
        </w:tc>
        <w:tc>
          <w:tcPr>
            <w:tcW w:w="1056" w:type="pct"/>
            <w:vAlign w:val="center"/>
          </w:tcPr>
          <w:p w14:paraId="0276AA7F" w14:textId="77777777" w:rsidR="009D3D10" w:rsidRPr="009103CB" w:rsidRDefault="009D3D10" w:rsidP="004019CE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1D776BC8" w14:textId="77777777" w:rsidR="009D3D10" w:rsidRPr="000657E2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096EA07E" w14:textId="77777777" w:rsidR="009D3D10" w:rsidRPr="000657E2" w:rsidRDefault="009D3D10" w:rsidP="008A52E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D3D10" w:rsidRPr="00F0369B" w14:paraId="33AEECAB" w14:textId="77777777" w:rsidTr="00894686">
        <w:trPr>
          <w:cantSplit/>
          <w:trHeight w:val="500"/>
          <w:jc w:val="center"/>
        </w:trPr>
        <w:tc>
          <w:tcPr>
            <w:tcW w:w="36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A8C3FB5" w14:textId="77777777" w:rsidR="009D3D10" w:rsidRPr="007F3668" w:rsidRDefault="009D3D10" w:rsidP="000D6F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1174C990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86565BD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014" w:type="pct"/>
          </w:tcPr>
          <w:p w14:paraId="74FCE7FC" w14:textId="77777777" w:rsidR="009D3D10" w:rsidRPr="000657E2" w:rsidRDefault="009D3D10" w:rsidP="00F0369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255CB711" w14:textId="77777777" w:rsidR="009D3D10" w:rsidRPr="0050744F" w:rsidRDefault="009D3D10" w:rsidP="00444F0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70E7DF37" w14:textId="77777777" w:rsidR="009D3D10" w:rsidRDefault="009D3D10" w:rsidP="002432B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2</w:t>
            </w:r>
          </w:p>
          <w:p w14:paraId="0A6B2B3B" w14:textId="77777777" w:rsidR="009D3D10" w:rsidRPr="009A5125" w:rsidRDefault="009D3D10" w:rsidP="002432B7">
            <w:pPr>
              <w:jc w:val="center"/>
            </w:pPr>
            <w:r w:rsidRPr="00577641">
              <w:rPr>
                <w:lang w:val="uk-UA"/>
              </w:rPr>
              <w:t xml:space="preserve">док. пед. наук, </w:t>
            </w:r>
          </w:p>
          <w:p w14:paraId="4C663FCA" w14:textId="77777777" w:rsidR="009D3D10" w:rsidRPr="000657E2" w:rsidRDefault="009D3D10" w:rsidP="002432B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577641">
              <w:rPr>
                <w:lang w:val="uk-UA"/>
              </w:rPr>
              <w:t xml:space="preserve">доцент Рускуліс Л.В. </w:t>
            </w:r>
            <w:r w:rsidRPr="00577641">
              <w:rPr>
                <w:b/>
                <w:bCs/>
                <w:lang w:val="uk-UA"/>
              </w:rPr>
              <w:t>https://us04web.zoom.us/j/4048263953?pwd=SjVTdk5wQjlZMXZnTWlwSnVuNU1Qdz09 Идентификатор конференции: 404 826 3953 Код доступа: 50083</w:t>
            </w: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09A9FB8F" w14:textId="77777777" w:rsidR="009D3D10" w:rsidRDefault="009D3D10" w:rsidP="002432B7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2</w:t>
            </w:r>
          </w:p>
          <w:p w14:paraId="592441E3" w14:textId="77777777" w:rsidR="009D3D10" w:rsidRPr="009A5125" w:rsidRDefault="009D3D10" w:rsidP="002432B7">
            <w:pPr>
              <w:jc w:val="center"/>
            </w:pPr>
            <w:r w:rsidRPr="00577641">
              <w:rPr>
                <w:lang w:val="uk-UA"/>
              </w:rPr>
              <w:t xml:space="preserve">док. пед. наук, </w:t>
            </w:r>
          </w:p>
          <w:p w14:paraId="5F00905B" w14:textId="77777777" w:rsidR="009D3D10" w:rsidRPr="00F50993" w:rsidRDefault="009D3D10" w:rsidP="002432B7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577641">
              <w:rPr>
                <w:lang w:val="uk-UA"/>
              </w:rPr>
              <w:t xml:space="preserve">доцент Рускуліс Л.В. </w:t>
            </w:r>
            <w:r w:rsidRPr="00577641">
              <w:rPr>
                <w:b/>
                <w:bCs/>
                <w:lang w:val="uk-UA"/>
              </w:rPr>
              <w:t>https://us04web.zoom.us/j/4048263953?pwd=SjVTdk5wQjlZMXZnTWlwSnVuNU1Qdz09 Идентификатор конференции: 404 826 3953 Код доступа: 50083</w:t>
            </w:r>
          </w:p>
        </w:tc>
      </w:tr>
      <w:tr w:rsidR="009D3D10" w:rsidRPr="00866050" w14:paraId="5BAE4B5A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8BA2E64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79929D19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8A1C212" w14:textId="77777777" w:rsidR="009D3D10" w:rsidRPr="00866050" w:rsidRDefault="009D3D10" w:rsidP="00F657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014" w:type="pct"/>
          </w:tcPr>
          <w:p w14:paraId="409ED4ED" w14:textId="77777777" w:rsidR="009D3D10" w:rsidRPr="000657E2" w:rsidRDefault="009D3D10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285B5E44" w14:textId="77777777" w:rsidR="009D3D10" w:rsidRPr="0050744F" w:rsidRDefault="009D3D10" w:rsidP="009103C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543C2C32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23785DAC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  <w:tr w:rsidR="009D3D10" w:rsidRPr="00607C95" w14:paraId="0D6F05A7" w14:textId="77777777" w:rsidTr="00894686">
        <w:trPr>
          <w:cantSplit/>
          <w:trHeight w:val="500"/>
          <w:jc w:val="center"/>
        </w:trPr>
        <w:tc>
          <w:tcPr>
            <w:tcW w:w="36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88D9A8E" w14:textId="77777777" w:rsidR="009D3D10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06.12.</w:t>
            </w:r>
          </w:p>
          <w:p w14:paraId="7B6F11C6" w14:textId="77777777" w:rsidR="009D3D10" w:rsidRDefault="009D3D10" w:rsidP="002569A9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2022</w:t>
            </w:r>
          </w:p>
          <w:p w14:paraId="6F09D11D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66A82CDC" w14:textId="77777777" w:rsidR="009D3D10" w:rsidRDefault="009D3D10" w:rsidP="00BD3DB4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пара</w:t>
            </w:r>
          </w:p>
          <w:p w14:paraId="5CCDE057" w14:textId="77777777" w:rsidR="009D3D10" w:rsidRPr="007F3668" w:rsidRDefault="009D3D10" w:rsidP="00BD3DB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014" w:type="pct"/>
          </w:tcPr>
          <w:p w14:paraId="61246370" w14:textId="77777777" w:rsidR="009D3D10" w:rsidRPr="009103CB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</w:tcPr>
          <w:p w14:paraId="4C07A6DD" w14:textId="77777777" w:rsidR="009D3D10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14:paraId="5C994AB2" w14:textId="77777777" w:rsidR="009D3D10" w:rsidRPr="00263CF6" w:rsidRDefault="009D3D10" w:rsidP="00C15610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док.філософії в галузі освіти, доцент                                                                                                                       Добровольська Л.С.</w:t>
            </w:r>
          </w:p>
          <w:p w14:paraId="7FD36368" w14:textId="77777777" w:rsidR="009D3D10" w:rsidRPr="000657E2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https://us04web.zoom.us/j/2736512074?pwd=a1I3K2NaNkxTSmNud3hWeUxvaDAyQT09</w:t>
            </w:r>
          </w:p>
          <w:p w14:paraId="6B997754" w14:textId="77777777" w:rsidR="009D3D10" w:rsidRPr="009103CB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7983B6BE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4D068026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  <w:tr w:rsidR="009D3D10" w:rsidRPr="00607C95" w14:paraId="768B07E3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73894F5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50B76B2C" w14:textId="77777777" w:rsidR="009D3D10" w:rsidRPr="00866050" w:rsidRDefault="009D3D10" w:rsidP="00F657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b/>
                <w:bCs/>
                <w:sz w:val="16"/>
                <w:szCs w:val="16"/>
                <w:lang w:val="uk-UA"/>
              </w:rPr>
              <w:t>ІІ пара</w:t>
            </w:r>
          </w:p>
          <w:p w14:paraId="27974DAE" w14:textId="77777777" w:rsidR="009D3D10" w:rsidRPr="00866050" w:rsidRDefault="009D3D10" w:rsidP="00F657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sz w:val="16"/>
                <w:szCs w:val="16"/>
                <w:lang w:val="uk-UA"/>
              </w:rPr>
              <w:t>10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00</w:t>
            </w:r>
            <w:r w:rsidRPr="00815ACC">
              <w:rPr>
                <w:sz w:val="16"/>
                <w:szCs w:val="16"/>
                <w:lang w:val="uk-UA"/>
              </w:rPr>
              <w:t>-1</w:t>
            </w:r>
            <w:r w:rsidRPr="00866050">
              <w:rPr>
                <w:sz w:val="16"/>
                <w:szCs w:val="16"/>
                <w:lang w:val="uk-UA"/>
              </w:rPr>
              <w:t>1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2</w:t>
            </w:r>
            <w:r w:rsidRPr="00815AC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14" w:type="pct"/>
            <w:vAlign w:val="center"/>
          </w:tcPr>
          <w:p w14:paraId="728BC5C1" w14:textId="77777777" w:rsidR="009D3D10" w:rsidRPr="009103CB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772E6A22" w14:textId="77777777" w:rsidR="009D3D10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2</w:t>
            </w:r>
          </w:p>
          <w:p w14:paraId="4AAA7F48" w14:textId="77777777" w:rsidR="009D3D10" w:rsidRPr="00263CF6" w:rsidRDefault="009D3D10" w:rsidP="00C15610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док.філософії в галузі освіти, доцент                                                                                                                       Добровольська Л.С.</w:t>
            </w:r>
          </w:p>
          <w:p w14:paraId="09E1BA69" w14:textId="77777777" w:rsidR="009D3D10" w:rsidRPr="000657E2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https://us04web.zoom.us/j/2736512074?pwd=a1I3K2NaNkxTSmNud3hWeUxvaDAyQT09</w:t>
            </w:r>
          </w:p>
          <w:p w14:paraId="33B90C09" w14:textId="77777777" w:rsidR="009D3D10" w:rsidRPr="009103CB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5D0F9075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3925B484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  <w:tr w:rsidR="009D3D10" w:rsidRPr="00607C95" w14:paraId="22563466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EBA8ACC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656B8D59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A1A75FB" w14:textId="77777777" w:rsidR="009D3D10" w:rsidRPr="007F3668" w:rsidRDefault="009D3D10" w:rsidP="00F65785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014" w:type="pct"/>
            <w:vAlign w:val="center"/>
          </w:tcPr>
          <w:p w14:paraId="142D188B" w14:textId="77777777" w:rsidR="009D3D10" w:rsidRPr="0050744F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211357BA" w14:textId="77777777" w:rsidR="009D3D10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Оглядова лекція № 3</w:t>
            </w:r>
          </w:p>
          <w:p w14:paraId="7E193C21" w14:textId="77777777" w:rsidR="009D3D10" w:rsidRPr="00263CF6" w:rsidRDefault="009D3D10" w:rsidP="00C15610">
            <w:pPr>
              <w:jc w:val="center"/>
              <w:rPr>
                <w:lang w:val="uk-UA"/>
              </w:rPr>
            </w:pPr>
            <w:r w:rsidRPr="00263CF6">
              <w:rPr>
                <w:sz w:val="22"/>
                <w:szCs w:val="22"/>
                <w:lang w:val="uk-UA"/>
              </w:rPr>
              <w:t>док.філософії в галузі освіти, доцент                                                                                                                       Добровольська Л.С.</w:t>
            </w:r>
          </w:p>
          <w:p w14:paraId="2924BBB8" w14:textId="77777777" w:rsidR="009D3D10" w:rsidRPr="000657E2" w:rsidRDefault="009D3D10" w:rsidP="00C1561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263CF6">
              <w:rPr>
                <w:b/>
                <w:sz w:val="22"/>
                <w:szCs w:val="22"/>
                <w:lang w:val="uk-UA"/>
              </w:rPr>
              <w:t>https://us04web.zoom.us/j/2736512074?pwd=a1I3K2NaNkxTSmNud3hWeUxvaDAyQT09</w:t>
            </w:r>
          </w:p>
          <w:p w14:paraId="014253E5" w14:textId="77777777" w:rsidR="009D3D10" w:rsidRPr="0050744F" w:rsidRDefault="009D3D10" w:rsidP="00C15610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689927B2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5694B7A6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  <w:tr w:rsidR="009D3D10" w:rsidRPr="00866050" w14:paraId="3CF15DBD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6024DF68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019B7506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3E50B4C" w14:textId="77777777" w:rsidR="009D3D10" w:rsidRPr="007F3668" w:rsidRDefault="009D3D10" w:rsidP="00F657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014" w:type="pct"/>
          </w:tcPr>
          <w:p w14:paraId="44EF2B37" w14:textId="77777777" w:rsidR="009D3D10" w:rsidRPr="000657E2" w:rsidRDefault="009D3D10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2659C2A9" w14:textId="77777777" w:rsidR="009D3D10" w:rsidRPr="000657E2" w:rsidRDefault="009D3D10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5C8D9387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3E617C7B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  <w:tr w:rsidR="009D3D10" w:rsidRPr="00866050" w14:paraId="325A65D5" w14:textId="77777777" w:rsidTr="00894686">
        <w:trPr>
          <w:cantSplit/>
          <w:trHeight w:val="500"/>
          <w:jc w:val="center"/>
        </w:trPr>
        <w:tc>
          <w:tcPr>
            <w:tcW w:w="36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2A5FA73" w14:textId="77777777" w:rsidR="009D3D10" w:rsidRPr="00866050" w:rsidRDefault="009D3D10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4" w:type="pct"/>
            <w:vAlign w:val="center"/>
          </w:tcPr>
          <w:p w14:paraId="0485B8A4" w14:textId="77777777" w:rsidR="009D3D10" w:rsidRPr="007F3668" w:rsidRDefault="009D3D10" w:rsidP="002569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9091B29" w14:textId="77777777" w:rsidR="009D3D10" w:rsidRPr="007F3668" w:rsidRDefault="009D3D10" w:rsidP="002569A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014" w:type="pct"/>
          </w:tcPr>
          <w:p w14:paraId="0D63B47C" w14:textId="77777777" w:rsidR="009D3D10" w:rsidRPr="000657E2" w:rsidRDefault="009D3D10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6" w:type="pct"/>
            <w:vAlign w:val="center"/>
          </w:tcPr>
          <w:p w14:paraId="450FC28D" w14:textId="77777777" w:rsidR="009D3D10" w:rsidRPr="000657E2" w:rsidRDefault="009D3D10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pct"/>
          </w:tcPr>
          <w:p w14:paraId="08A77C55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068" w:type="pct"/>
            <w:tcBorders>
              <w:right w:val="threeDEmboss" w:sz="24" w:space="0" w:color="auto"/>
            </w:tcBorders>
          </w:tcPr>
          <w:p w14:paraId="1C598BF1" w14:textId="77777777" w:rsidR="009D3D10" w:rsidRPr="0050744F" w:rsidRDefault="009D3D10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</w:tr>
    </w:tbl>
    <w:p w14:paraId="51016895" w14:textId="77777777" w:rsidR="009D3D10" w:rsidRDefault="009D3D10" w:rsidP="00D31BF1">
      <w:pPr>
        <w:rPr>
          <w:lang w:val="uk-UA"/>
        </w:rPr>
      </w:pPr>
    </w:p>
    <w:p w14:paraId="3E15EB8E" w14:textId="77777777" w:rsidR="009D3D10" w:rsidRDefault="009D3D10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В.о.д</w:t>
      </w:r>
      <w:r w:rsidRPr="00516A98">
        <w:rPr>
          <w:sz w:val="28"/>
          <w:szCs w:val="28"/>
          <w:lang w:val="uk-UA"/>
        </w:rPr>
        <w:t>екан</w:t>
      </w:r>
      <w:r>
        <w:rPr>
          <w:sz w:val="28"/>
          <w:szCs w:val="28"/>
          <w:lang w:val="uk-UA"/>
        </w:rPr>
        <w:t>а</w:t>
      </w:r>
      <w:r w:rsidRPr="00516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філологічного факультету                            </w:t>
      </w:r>
      <w:r w:rsidRPr="00516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</w:t>
      </w:r>
      <w:r w:rsidRPr="00516A98">
        <w:rPr>
          <w:sz w:val="28"/>
          <w:szCs w:val="28"/>
          <w:lang w:val="uk-UA"/>
        </w:rPr>
        <w:t xml:space="preserve"> </w:t>
      </w:r>
      <w:r w:rsidRPr="00516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В.В. Баркасі </w:t>
      </w:r>
    </w:p>
    <w:p w14:paraId="69FA6EBD" w14:textId="77777777" w:rsidR="009D3D10" w:rsidRDefault="009D3D10" w:rsidP="00EE51AA">
      <w:pPr>
        <w:rPr>
          <w:sz w:val="28"/>
          <w:szCs w:val="28"/>
          <w:lang w:val="uk-UA"/>
        </w:rPr>
      </w:pPr>
    </w:p>
    <w:p w14:paraId="477745CA" w14:textId="77777777" w:rsidR="009D3D10" w:rsidRPr="00516A98" w:rsidRDefault="009D3D10" w:rsidP="00EE51AA">
      <w:pPr>
        <w:rPr>
          <w:sz w:val="28"/>
          <w:szCs w:val="28"/>
          <w:lang w:val="uk-UA"/>
        </w:rPr>
      </w:pPr>
    </w:p>
    <w:p w14:paraId="45BD3D42" w14:textId="77777777" w:rsidR="009D3D10" w:rsidRPr="00516A98" w:rsidRDefault="009D3D10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14:paraId="07E3F5E1" w14:textId="77777777" w:rsidR="009D3D10" w:rsidRPr="00516A98" w:rsidRDefault="009D3D10" w:rsidP="00B043E1">
      <w:pPr>
        <w:ind w:left="-960" w:firstLine="960"/>
        <w:rPr>
          <w:lang w:val="uk-UA"/>
        </w:rPr>
      </w:pPr>
    </w:p>
    <w:sectPr w:rsidR="009D3D10" w:rsidRPr="00516A98" w:rsidSect="009F13DC">
      <w:type w:val="continuous"/>
      <w:pgSz w:w="16840" w:h="11907" w:orient="landscape" w:code="9"/>
      <w:pgMar w:top="163" w:right="1134" w:bottom="2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E1"/>
    <w:rsid w:val="00007FC5"/>
    <w:rsid w:val="00013CD7"/>
    <w:rsid w:val="0002739B"/>
    <w:rsid w:val="000657E2"/>
    <w:rsid w:val="0008011E"/>
    <w:rsid w:val="000978D2"/>
    <w:rsid w:val="000A0B4E"/>
    <w:rsid w:val="000A692F"/>
    <w:rsid w:val="000C189F"/>
    <w:rsid w:val="000D1F1D"/>
    <w:rsid w:val="000D61FE"/>
    <w:rsid w:val="000D6F99"/>
    <w:rsid w:val="000F408B"/>
    <w:rsid w:val="000F567B"/>
    <w:rsid w:val="00117E61"/>
    <w:rsid w:val="00137DC8"/>
    <w:rsid w:val="00150832"/>
    <w:rsid w:val="0017329D"/>
    <w:rsid w:val="00200DA2"/>
    <w:rsid w:val="00203794"/>
    <w:rsid w:val="002432B7"/>
    <w:rsid w:val="002569A9"/>
    <w:rsid w:val="00263CF6"/>
    <w:rsid w:val="0027287D"/>
    <w:rsid w:val="002D1C19"/>
    <w:rsid w:val="002D7414"/>
    <w:rsid w:val="002E24FD"/>
    <w:rsid w:val="002F7535"/>
    <w:rsid w:val="00333CAA"/>
    <w:rsid w:val="00364045"/>
    <w:rsid w:val="00372A69"/>
    <w:rsid w:val="004019CE"/>
    <w:rsid w:val="004105A9"/>
    <w:rsid w:val="00444F0B"/>
    <w:rsid w:val="004F418C"/>
    <w:rsid w:val="00506C79"/>
    <w:rsid w:val="0050744F"/>
    <w:rsid w:val="00516A98"/>
    <w:rsid w:val="00551253"/>
    <w:rsid w:val="00577641"/>
    <w:rsid w:val="00587D83"/>
    <w:rsid w:val="00592037"/>
    <w:rsid w:val="00595956"/>
    <w:rsid w:val="00596D76"/>
    <w:rsid w:val="005C0850"/>
    <w:rsid w:val="00606894"/>
    <w:rsid w:val="00607C95"/>
    <w:rsid w:val="00613F53"/>
    <w:rsid w:val="00615783"/>
    <w:rsid w:val="0062646C"/>
    <w:rsid w:val="00631C35"/>
    <w:rsid w:val="0063372B"/>
    <w:rsid w:val="00661672"/>
    <w:rsid w:val="00661A87"/>
    <w:rsid w:val="00662AAC"/>
    <w:rsid w:val="0066625C"/>
    <w:rsid w:val="006C541B"/>
    <w:rsid w:val="006D1778"/>
    <w:rsid w:val="00705925"/>
    <w:rsid w:val="00763996"/>
    <w:rsid w:val="0077033F"/>
    <w:rsid w:val="007A0357"/>
    <w:rsid w:val="007C1E16"/>
    <w:rsid w:val="007F2FF8"/>
    <w:rsid w:val="007F3668"/>
    <w:rsid w:val="00800D03"/>
    <w:rsid w:val="008117A0"/>
    <w:rsid w:val="00815ACC"/>
    <w:rsid w:val="00826145"/>
    <w:rsid w:val="008605FC"/>
    <w:rsid w:val="00866050"/>
    <w:rsid w:val="00872E58"/>
    <w:rsid w:val="00894686"/>
    <w:rsid w:val="008A2FAB"/>
    <w:rsid w:val="008A52E7"/>
    <w:rsid w:val="008B3EC3"/>
    <w:rsid w:val="009103CB"/>
    <w:rsid w:val="0091711B"/>
    <w:rsid w:val="00921E2F"/>
    <w:rsid w:val="00963C1F"/>
    <w:rsid w:val="009964C6"/>
    <w:rsid w:val="009A5125"/>
    <w:rsid w:val="009D3D10"/>
    <w:rsid w:val="009E2491"/>
    <w:rsid w:val="009E7560"/>
    <w:rsid w:val="009F13DC"/>
    <w:rsid w:val="00A23302"/>
    <w:rsid w:val="00A24BA4"/>
    <w:rsid w:val="00A726E4"/>
    <w:rsid w:val="00AC315F"/>
    <w:rsid w:val="00AD33D1"/>
    <w:rsid w:val="00AE2697"/>
    <w:rsid w:val="00B043E1"/>
    <w:rsid w:val="00B1078F"/>
    <w:rsid w:val="00B221F9"/>
    <w:rsid w:val="00B6715C"/>
    <w:rsid w:val="00B74FC1"/>
    <w:rsid w:val="00B75D63"/>
    <w:rsid w:val="00B84980"/>
    <w:rsid w:val="00BA2D90"/>
    <w:rsid w:val="00BA654A"/>
    <w:rsid w:val="00BC3108"/>
    <w:rsid w:val="00BD3DB4"/>
    <w:rsid w:val="00BD4EB8"/>
    <w:rsid w:val="00C15610"/>
    <w:rsid w:val="00C15625"/>
    <w:rsid w:val="00C30BA8"/>
    <w:rsid w:val="00C40B78"/>
    <w:rsid w:val="00C4359D"/>
    <w:rsid w:val="00C92F6F"/>
    <w:rsid w:val="00C96C79"/>
    <w:rsid w:val="00CA6673"/>
    <w:rsid w:val="00CC6291"/>
    <w:rsid w:val="00CD3EB9"/>
    <w:rsid w:val="00CF20B2"/>
    <w:rsid w:val="00D31BF1"/>
    <w:rsid w:val="00D941C3"/>
    <w:rsid w:val="00DB7A9C"/>
    <w:rsid w:val="00DD1B32"/>
    <w:rsid w:val="00DD7E8C"/>
    <w:rsid w:val="00DE7A06"/>
    <w:rsid w:val="00E37B95"/>
    <w:rsid w:val="00E759D8"/>
    <w:rsid w:val="00EE4BF2"/>
    <w:rsid w:val="00EE51AA"/>
    <w:rsid w:val="00EF5E4F"/>
    <w:rsid w:val="00EF6A5E"/>
    <w:rsid w:val="00EF7C00"/>
    <w:rsid w:val="00F0369B"/>
    <w:rsid w:val="00F30850"/>
    <w:rsid w:val="00F3724B"/>
    <w:rsid w:val="00F50993"/>
    <w:rsid w:val="00F5718B"/>
    <w:rsid w:val="00F65785"/>
    <w:rsid w:val="00F66A74"/>
    <w:rsid w:val="00F72B1D"/>
    <w:rsid w:val="00F94A13"/>
    <w:rsid w:val="00FA28FE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537FF"/>
  <w15:docId w15:val="{CCEEF2A2-14EE-4ACF-B881-D0D7F5E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MoBIL GROUP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 Moroz</cp:lastModifiedBy>
  <cp:revision>2</cp:revision>
  <cp:lastPrinted>2019-10-21T11:22:00Z</cp:lastPrinted>
  <dcterms:created xsi:type="dcterms:W3CDTF">2022-11-18T20:57:00Z</dcterms:created>
  <dcterms:modified xsi:type="dcterms:W3CDTF">2022-11-18T20:57:00Z</dcterms:modified>
</cp:coreProperties>
</file>