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BB" w:rsidRPr="008B5EBC" w:rsidRDefault="00845CBB" w:rsidP="00845CBB">
      <w:pPr>
        <w:pStyle w:val="a4"/>
        <w:spacing w:after="0"/>
        <w:ind w:left="0"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Завдання </w:t>
      </w:r>
      <w:r>
        <w:rPr>
          <w:b/>
          <w:i/>
          <w:sz w:val="28"/>
          <w:szCs w:val="28"/>
        </w:rPr>
        <w:t>1</w:t>
      </w:r>
      <w:r w:rsidRPr="00EB03DD">
        <w:rPr>
          <w:b/>
          <w:i/>
          <w:sz w:val="28"/>
          <w:szCs w:val="28"/>
          <w:lang w:val="uk-UA"/>
        </w:rPr>
        <w:t>. Виконайте наступні завдання</w:t>
      </w:r>
      <w:r w:rsidRPr="008B5EBC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  <w:lang w:val="en-US"/>
        </w:rPr>
        <w:t>Self</w:t>
      </w:r>
      <w:r w:rsidRPr="008B5EBC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work</w:t>
      </w:r>
      <w:r w:rsidRPr="008B5EBC">
        <w:rPr>
          <w:b/>
          <w:i/>
          <w:sz w:val="28"/>
          <w:szCs w:val="28"/>
        </w:rPr>
        <w:t>)</w:t>
      </w:r>
    </w:p>
    <w:p w:rsidR="00845CBB" w:rsidRPr="00EB03DD" w:rsidRDefault="00845CBB" w:rsidP="00845CBB">
      <w:pPr>
        <w:pStyle w:val="a4"/>
        <w:spacing w:after="0"/>
        <w:jc w:val="both"/>
        <w:rPr>
          <w:b/>
          <w:i/>
          <w:sz w:val="28"/>
          <w:szCs w:val="28"/>
          <w:lang w:val="uk-UA"/>
        </w:rPr>
      </w:pPr>
    </w:p>
    <w:p w:rsidR="00845CBB" w:rsidRPr="00EB03DD" w:rsidRDefault="00845CBB" w:rsidP="00845CB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B03DD">
        <w:rPr>
          <w:rFonts w:ascii="Times New Roman" w:hAnsi="Times New Roman" w:cs="Times New Roman"/>
          <w:b/>
          <w:sz w:val="28"/>
          <w:szCs w:val="28"/>
          <w:lang w:val="en-US"/>
        </w:rPr>
        <w:t>1.Choose</w:t>
      </w:r>
      <w:proofErr w:type="gramEnd"/>
      <w:r w:rsidRPr="00EB03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right variant.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Prove your answer</w:t>
      </w:r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How many periods are there in English Literature?</w:t>
      </w:r>
    </w:p>
    <w:p w:rsidR="00845CBB" w:rsidRPr="00EB03DD" w:rsidRDefault="00845CBB" w:rsidP="00845CBB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7  b) 8  c)9  </w:t>
      </w:r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This is not a period of  English Literature:</w:t>
      </w:r>
    </w:p>
    <w:p w:rsidR="00845CBB" w:rsidRPr="00EB03DD" w:rsidRDefault="00845CBB" w:rsidP="00845CBB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Ancient English  b) Neoclassic  c) Contemporary</w:t>
      </w:r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The first letters in Britain were called:</w:t>
      </w:r>
    </w:p>
    <w:p w:rsidR="00845CBB" w:rsidRPr="00EB03DD" w:rsidRDefault="00845CBB" w:rsidP="00845CB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druids  b) galleys  c) runes</w:t>
      </w:r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“Beowulf” the poem was written in:</w:t>
      </w:r>
    </w:p>
    <w:p w:rsidR="00845CBB" w:rsidRPr="00EB03DD" w:rsidRDefault="00845CBB" w:rsidP="00845CBB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the 10</w:t>
      </w:r>
      <w:r w:rsidRPr="00EB03DD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th  </w:t>
      </w: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century   b) the 11</w:t>
      </w:r>
      <w:r w:rsidRPr="00EB03DD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th  </w:t>
      </w: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century  c) the 9</w:t>
      </w:r>
      <w:r w:rsidRPr="00EB03DD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 xml:space="preserve">th  </w:t>
      </w: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century </w:t>
      </w:r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At the end of the poem:</w:t>
      </w:r>
    </w:p>
    <w:p w:rsidR="00845CBB" w:rsidRPr="00EB03DD" w:rsidRDefault="00845CBB" w:rsidP="00845CBB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Beowulf  killed the dragon and lived happily  b) Beowulf  killed the dragon and</w:t>
      </w:r>
      <w:r w:rsidRPr="00EB03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died himself  c) The dragon killed Beowulf  and escaped</w:t>
      </w:r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The first university, established  in 1168, was:</w:t>
      </w:r>
    </w:p>
    <w:p w:rsidR="00845CBB" w:rsidRPr="00EB03DD" w:rsidRDefault="00845CBB" w:rsidP="00845CBB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Caxton university  b) Cambridge university  c) Oxford university</w:t>
      </w:r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Romances about king Arthur were based on:</w:t>
      </w:r>
    </w:p>
    <w:p w:rsidR="00845CBB" w:rsidRPr="00EB03DD" w:rsidRDefault="00845CBB" w:rsidP="00845CBB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Anglo-Saxon legends  b) Roman legends  c) Celtic legends</w:t>
      </w:r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Chaucer started his career as:</w:t>
      </w:r>
    </w:p>
    <w:p w:rsidR="00845CBB" w:rsidRPr="00EB03DD" w:rsidRDefault="00845CBB" w:rsidP="00845CBB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a soldier  b)  a diplomat  c) a writer</w:t>
      </w:r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“The Canterbury Tales” is:</w:t>
      </w:r>
    </w:p>
    <w:p w:rsidR="00845CBB" w:rsidRPr="00EB03DD" w:rsidRDefault="00845CBB" w:rsidP="00845CBB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a poem  b) a set of stories  c) a set of verses</w:t>
      </w:r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This is not a type of  ballads:</w:t>
      </w:r>
    </w:p>
    <w:p w:rsidR="00845CBB" w:rsidRPr="00EB03DD" w:rsidRDefault="00845CBB" w:rsidP="00845CBB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weaving  b) romantic  c) historical</w:t>
      </w:r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Robin Hood:</w:t>
      </w:r>
    </w:p>
    <w:p w:rsidR="00845CBB" w:rsidRPr="00EB03DD" w:rsidRDefault="00845CBB" w:rsidP="00845CBB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really existed  b) never existed  c) is a mysterious character, nobody knows if  he really existed</w:t>
      </w:r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The War of Roses was between:</w:t>
      </w:r>
    </w:p>
    <w:p w:rsidR="00845CBB" w:rsidRPr="00EB03DD" w:rsidRDefault="00845CBB" w:rsidP="00845CBB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Britain and France  b) Britain and Denmark  c) the noble families of the </w:t>
      </w:r>
      <w:proofErr w:type="spellStart"/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Lancasters</w:t>
      </w:r>
      <w:proofErr w:type="spellEnd"/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</w:t>
      </w:r>
      <w:proofErr w:type="spellStart"/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Yorks</w:t>
      </w:r>
      <w:proofErr w:type="spellEnd"/>
    </w:p>
    <w:p w:rsidR="00845CBB" w:rsidRPr="00EB03DD" w:rsidRDefault="00845CBB" w:rsidP="00845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sz w:val="28"/>
          <w:szCs w:val="28"/>
          <w:lang w:val="en-US"/>
        </w:rPr>
        <w:t>This person doesn’t belong to the period of the Renaissance:</w:t>
      </w:r>
    </w:p>
    <w:p w:rsidR="00845CBB" w:rsidRPr="00EB03DD" w:rsidRDefault="00845CBB" w:rsidP="00845CBB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Thomas More  b) Leonardo </w:t>
      </w:r>
      <w:proofErr w:type="spellStart"/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>da</w:t>
      </w:r>
      <w:proofErr w:type="spellEnd"/>
      <w:r w:rsidRPr="00EB03D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Vinci  c) Geoffrey Chaucer</w:t>
      </w:r>
    </w:p>
    <w:p w:rsidR="00845CBB" w:rsidRDefault="00845CBB" w:rsidP="00845CBB">
      <w:pPr>
        <w:pStyle w:val="a3"/>
        <w:ind w:left="153"/>
        <w:rPr>
          <w:rFonts w:ascii="Times New Roman" w:hAnsi="Times New Roman" w:cs="Times New Roman"/>
          <w:sz w:val="28"/>
          <w:szCs w:val="28"/>
          <w:lang w:val="en-US"/>
        </w:rPr>
      </w:pPr>
    </w:p>
    <w:p w:rsidR="00845CBB" w:rsidRPr="00845CBB" w:rsidRDefault="00845CBB" w:rsidP="00845CBB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5CBB">
        <w:rPr>
          <w:rFonts w:ascii="Times New Roman" w:hAnsi="Times New Roman" w:cs="Times New Roman"/>
          <w:b/>
          <w:sz w:val="28"/>
          <w:szCs w:val="28"/>
          <w:lang w:val="en-US"/>
        </w:rPr>
        <w:t>Decide if these statements are true or false. Prove your answer.</w:t>
      </w:r>
    </w:p>
    <w:p w:rsidR="00845CBB" w:rsidRDefault="00845CBB" w:rsidP="00845C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Pagans believed in many gods.  …..</w:t>
      </w:r>
    </w:p>
    <w:p w:rsidR="00845CBB" w:rsidRDefault="00845CBB" w:rsidP="00845C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Grendel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the main character of the poem “Beowulf”.  …..</w:t>
      </w:r>
    </w:p>
    <w:p w:rsidR="00845CBB" w:rsidRDefault="00845CBB" w:rsidP="00845C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Chaucer’s first works were translations of Latin and French books.  …..</w:t>
      </w:r>
    </w:p>
    <w:p w:rsidR="00845CBB" w:rsidRDefault="00845CBB" w:rsidP="00845C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Robin Hood was an outlaw.  …..</w:t>
      </w:r>
    </w:p>
    <w:p w:rsidR="00845CBB" w:rsidRDefault="00845CBB" w:rsidP="00845C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story of Robin Hood is especially popular in Italy.  …..</w:t>
      </w:r>
    </w:p>
    <w:p w:rsidR="00845CBB" w:rsidRDefault="00845CBB" w:rsidP="00845C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Henry VIII made up a new religion in order to marry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Spanish  princess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 …..</w:t>
      </w:r>
    </w:p>
    <w:p w:rsidR="00845CBB" w:rsidRDefault="00845CBB" w:rsidP="00845C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Thomas More was beheaded.  …..</w:t>
      </w:r>
    </w:p>
    <w:p w:rsidR="00845CBB" w:rsidRDefault="00845CBB" w:rsidP="00845C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William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Shakespeare  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born in April in London.  …..</w:t>
      </w:r>
    </w:p>
    <w:p w:rsidR="00845CBB" w:rsidRDefault="00845CBB" w:rsidP="00845CB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William Shakespeare belongs to the period of Middle English Literature.  …..</w:t>
      </w:r>
    </w:p>
    <w:p w:rsidR="005F3633" w:rsidRPr="00845CBB" w:rsidRDefault="005F3633">
      <w:pPr>
        <w:rPr>
          <w:lang w:val="en-US"/>
        </w:rPr>
      </w:pPr>
    </w:p>
    <w:sectPr w:rsidR="005F3633" w:rsidRPr="0084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AC1"/>
    <w:multiLevelType w:val="hybridMultilevel"/>
    <w:tmpl w:val="5F4C56BE"/>
    <w:lvl w:ilvl="0" w:tplc="D0746A10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6A637C7"/>
    <w:multiLevelType w:val="hybridMultilevel"/>
    <w:tmpl w:val="1C0086CC"/>
    <w:lvl w:ilvl="0" w:tplc="BE462544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D8E3069"/>
    <w:multiLevelType w:val="hybridMultilevel"/>
    <w:tmpl w:val="975C3A7E"/>
    <w:lvl w:ilvl="0" w:tplc="64600B16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1837FF7"/>
    <w:multiLevelType w:val="hybridMultilevel"/>
    <w:tmpl w:val="CA4A1AD6"/>
    <w:lvl w:ilvl="0" w:tplc="A630089C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8FD269C"/>
    <w:multiLevelType w:val="hybridMultilevel"/>
    <w:tmpl w:val="0ACCB2CC"/>
    <w:lvl w:ilvl="0" w:tplc="E7508E06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342C3243"/>
    <w:multiLevelType w:val="hybridMultilevel"/>
    <w:tmpl w:val="B02AD074"/>
    <w:lvl w:ilvl="0" w:tplc="D1F8958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FC1CC1"/>
    <w:multiLevelType w:val="hybridMultilevel"/>
    <w:tmpl w:val="CB3EC0F6"/>
    <w:lvl w:ilvl="0" w:tplc="CCC2B50A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1AC2F58"/>
    <w:multiLevelType w:val="hybridMultilevel"/>
    <w:tmpl w:val="F856857A"/>
    <w:lvl w:ilvl="0" w:tplc="59BAAD9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F0B1BC4"/>
    <w:multiLevelType w:val="hybridMultilevel"/>
    <w:tmpl w:val="D71AB0C2"/>
    <w:lvl w:ilvl="0" w:tplc="7C28A8EC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>
    <w:nsid w:val="53F64A61"/>
    <w:multiLevelType w:val="hybridMultilevel"/>
    <w:tmpl w:val="D8E448DC"/>
    <w:lvl w:ilvl="0" w:tplc="6BDA1A28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B9C3967"/>
    <w:multiLevelType w:val="hybridMultilevel"/>
    <w:tmpl w:val="8F7C34FE"/>
    <w:lvl w:ilvl="0" w:tplc="0DEC974A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66565068"/>
    <w:multiLevelType w:val="hybridMultilevel"/>
    <w:tmpl w:val="5CDCE7AC"/>
    <w:lvl w:ilvl="0" w:tplc="32A0B0DC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0D616A2"/>
    <w:multiLevelType w:val="hybridMultilevel"/>
    <w:tmpl w:val="24682412"/>
    <w:lvl w:ilvl="0" w:tplc="1C543DD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72EF795A"/>
    <w:multiLevelType w:val="hybridMultilevel"/>
    <w:tmpl w:val="DB04BAAC"/>
    <w:lvl w:ilvl="0" w:tplc="165AFBC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75AB7303"/>
    <w:multiLevelType w:val="hybridMultilevel"/>
    <w:tmpl w:val="F4642886"/>
    <w:lvl w:ilvl="0" w:tplc="1EFC1766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6847569"/>
    <w:multiLevelType w:val="hybridMultilevel"/>
    <w:tmpl w:val="56684BCA"/>
    <w:lvl w:ilvl="0" w:tplc="278A5CF4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79A177AA"/>
    <w:multiLevelType w:val="hybridMultilevel"/>
    <w:tmpl w:val="F974A13A"/>
    <w:lvl w:ilvl="0" w:tplc="774289C0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5CBB"/>
    <w:rsid w:val="005F3633"/>
    <w:rsid w:val="0084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B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845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45C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2021-05-15T15:15:00Z</dcterms:created>
  <dcterms:modified xsi:type="dcterms:W3CDTF">2021-05-15T15:15:00Z</dcterms:modified>
</cp:coreProperties>
</file>