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9893" w14:textId="77777777" w:rsidR="00CF00B3" w:rsidRPr="00897861" w:rsidRDefault="007255E3" w:rsidP="00897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861">
        <w:rPr>
          <w:rFonts w:ascii="Times New Roman" w:hAnsi="Times New Roman" w:cs="Times New Roman"/>
          <w:b/>
          <w:sz w:val="28"/>
          <w:szCs w:val="28"/>
          <w:lang w:val="uk-UA"/>
        </w:rPr>
        <w:t>БАЗИ ПРАКТИК</w:t>
      </w:r>
    </w:p>
    <w:p w14:paraId="7FE9186A" w14:textId="77777777" w:rsidR="007255E3" w:rsidRPr="00897861" w:rsidRDefault="007255E3" w:rsidP="00897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861">
        <w:rPr>
          <w:rFonts w:ascii="Times New Roman" w:hAnsi="Times New Roman" w:cs="Times New Roman"/>
          <w:sz w:val="28"/>
          <w:szCs w:val="28"/>
          <w:lang w:val="uk-UA"/>
        </w:rPr>
        <w:t>Ступінь бакалавра</w:t>
      </w:r>
    </w:p>
    <w:p w14:paraId="2C5A929F" w14:textId="77777777" w:rsidR="007255E3" w:rsidRPr="00897861" w:rsidRDefault="007255E3" w:rsidP="00897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861">
        <w:rPr>
          <w:rFonts w:ascii="Times New Roman" w:hAnsi="Times New Roman" w:cs="Times New Roman"/>
          <w:sz w:val="28"/>
          <w:szCs w:val="28"/>
          <w:lang w:val="uk-UA"/>
        </w:rPr>
        <w:t>Галузь знань 03 Гуманітарні науки</w:t>
      </w:r>
    </w:p>
    <w:p w14:paraId="29B797D5" w14:textId="77777777" w:rsidR="007255E3" w:rsidRPr="00897861" w:rsidRDefault="007255E3" w:rsidP="00897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861">
        <w:rPr>
          <w:rFonts w:ascii="Times New Roman" w:hAnsi="Times New Roman" w:cs="Times New Roman"/>
          <w:sz w:val="28"/>
          <w:szCs w:val="28"/>
          <w:lang w:val="uk-UA"/>
        </w:rPr>
        <w:t>спеціальність 035 Філологія</w:t>
      </w:r>
    </w:p>
    <w:p w14:paraId="03489775" w14:textId="77777777" w:rsidR="007255E3" w:rsidRPr="00897861" w:rsidRDefault="007255E3" w:rsidP="00897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861">
        <w:rPr>
          <w:rFonts w:ascii="Times New Roman" w:hAnsi="Times New Roman" w:cs="Times New Roman"/>
          <w:sz w:val="28"/>
          <w:szCs w:val="28"/>
          <w:lang w:val="uk-UA"/>
        </w:rPr>
        <w:t>035.041 Філологія. Германські мови і літератури (переклад включно), перша англійська</w:t>
      </w:r>
    </w:p>
    <w:p w14:paraId="12E70526" w14:textId="77777777" w:rsidR="007255E3" w:rsidRPr="00897861" w:rsidRDefault="007255E3" w:rsidP="00897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861">
        <w:rPr>
          <w:rFonts w:ascii="Times New Roman" w:hAnsi="Times New Roman" w:cs="Times New Roman"/>
          <w:sz w:val="28"/>
          <w:szCs w:val="28"/>
          <w:lang w:val="uk-UA"/>
        </w:rPr>
        <w:t>освітня програма «Переклад»</w:t>
      </w:r>
    </w:p>
    <w:p w14:paraId="43BD4BA3" w14:textId="77777777" w:rsidR="007255E3" w:rsidRPr="00897861" w:rsidRDefault="007255E3" w:rsidP="00897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692"/>
        <w:gridCol w:w="3538"/>
      </w:tblGrid>
      <w:tr w:rsidR="007255E3" w:rsidRPr="00897861" w14:paraId="113889E5" w14:textId="77777777" w:rsidTr="007255E3">
        <w:tc>
          <w:tcPr>
            <w:tcW w:w="3115" w:type="dxa"/>
          </w:tcPr>
          <w:p w14:paraId="500B8BF9" w14:textId="77777777" w:rsidR="007255E3" w:rsidRPr="00897861" w:rsidRDefault="007255E3" w:rsidP="0089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78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підприємства</w:t>
            </w:r>
          </w:p>
        </w:tc>
        <w:tc>
          <w:tcPr>
            <w:tcW w:w="2692" w:type="dxa"/>
          </w:tcPr>
          <w:p w14:paraId="6605AE8A" w14:textId="77777777" w:rsidR="007255E3" w:rsidRPr="00897861" w:rsidRDefault="007255E3" w:rsidP="0089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78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Відповідальна особа</w:t>
            </w:r>
            <w:r w:rsidR="00B73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 підприємства</w:t>
            </w:r>
          </w:p>
        </w:tc>
        <w:tc>
          <w:tcPr>
            <w:tcW w:w="3538" w:type="dxa"/>
          </w:tcPr>
          <w:p w14:paraId="0305D13C" w14:textId="77777777" w:rsidR="007255E3" w:rsidRPr="00897861" w:rsidRDefault="007255E3" w:rsidP="0089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78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7255E3" w:rsidRPr="00897861" w14:paraId="2687D7FD" w14:textId="77777777" w:rsidTr="007255E3">
        <w:tc>
          <w:tcPr>
            <w:tcW w:w="3115" w:type="dxa"/>
          </w:tcPr>
          <w:p w14:paraId="410ED848" w14:textId="77777777" w:rsidR="007255E3" w:rsidRPr="00897861" w:rsidRDefault="007255E3" w:rsidP="008978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ТрансЛінк</w:t>
            </w:r>
            <w:proofErr w:type="spellEnd"/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-Україна»</w:t>
            </w:r>
          </w:p>
        </w:tc>
        <w:tc>
          <w:tcPr>
            <w:tcW w:w="2692" w:type="dxa"/>
          </w:tcPr>
          <w:p w14:paraId="718C1493" w14:textId="77777777" w:rsidR="007255E3" w:rsidRPr="00897861" w:rsidRDefault="007255E3" w:rsidP="0089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</w:t>
            </w:r>
          </w:p>
        </w:tc>
        <w:tc>
          <w:tcPr>
            <w:tcW w:w="3538" w:type="dxa"/>
          </w:tcPr>
          <w:p w14:paraId="25FE441D" w14:textId="77777777" w:rsidR="007255E3" w:rsidRPr="00897861" w:rsidRDefault="007255E3" w:rsidP="0089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39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D0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39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Миколаїв, вул.</w:t>
            </w:r>
            <w:r w:rsidR="002D0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39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Космонавтів, </w:t>
            </w: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8/15,</w:t>
            </w:r>
            <w:r w:rsidR="00FF47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офіс 821</w:t>
            </w:r>
          </w:p>
        </w:tc>
      </w:tr>
      <w:tr w:rsidR="007255E3" w:rsidRPr="00897861" w14:paraId="46567C3A" w14:textId="77777777" w:rsidTr="007255E3">
        <w:tc>
          <w:tcPr>
            <w:tcW w:w="3115" w:type="dxa"/>
          </w:tcPr>
          <w:p w14:paraId="4475DB61" w14:textId="77777777" w:rsidR="007255E3" w:rsidRPr="00897861" w:rsidRDefault="007255E3" w:rsidP="0089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Бюро перекладів «Лінгвіст»</w:t>
            </w:r>
          </w:p>
        </w:tc>
        <w:tc>
          <w:tcPr>
            <w:tcW w:w="2692" w:type="dxa"/>
          </w:tcPr>
          <w:p w14:paraId="786DE33D" w14:textId="77777777" w:rsidR="007255E3" w:rsidRPr="00897861" w:rsidRDefault="007255E3" w:rsidP="0089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Задоян</w:t>
            </w:r>
            <w:proofErr w:type="spellEnd"/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3538" w:type="dxa"/>
          </w:tcPr>
          <w:p w14:paraId="2AB3948C" w14:textId="77777777" w:rsidR="007255E3" w:rsidRPr="00897861" w:rsidRDefault="007255E3" w:rsidP="0089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2D0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Миколаїв, вул.</w:t>
            </w:r>
            <w:r w:rsidR="002D0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Пушкінська</w:t>
            </w:r>
            <w:r w:rsidR="0039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39</w:t>
            </w:r>
          </w:p>
        </w:tc>
      </w:tr>
      <w:tr w:rsidR="007255E3" w:rsidRPr="00897861" w14:paraId="459A2D7D" w14:textId="77777777" w:rsidTr="007255E3">
        <w:tc>
          <w:tcPr>
            <w:tcW w:w="3115" w:type="dxa"/>
          </w:tcPr>
          <w:p w14:paraId="7EE88DD7" w14:textId="77777777" w:rsidR="007255E3" w:rsidRPr="00897861" w:rsidRDefault="007255E3" w:rsidP="0089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Профал’янс</w:t>
            </w:r>
            <w:proofErr w:type="spellEnd"/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692" w:type="dxa"/>
          </w:tcPr>
          <w:p w14:paraId="3A9669F7" w14:textId="77777777" w:rsidR="007255E3" w:rsidRPr="00897861" w:rsidRDefault="007255E3" w:rsidP="0089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Ласкіна</w:t>
            </w:r>
            <w:proofErr w:type="spellEnd"/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О.Ю.</w:t>
            </w:r>
          </w:p>
        </w:tc>
        <w:tc>
          <w:tcPr>
            <w:tcW w:w="3538" w:type="dxa"/>
          </w:tcPr>
          <w:p w14:paraId="376C021F" w14:textId="77777777" w:rsidR="007255E3" w:rsidRPr="00897861" w:rsidRDefault="007255E3" w:rsidP="0089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2D0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Миколаїів</w:t>
            </w:r>
            <w:proofErr w:type="spellEnd"/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2D0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Московська</w:t>
            </w:r>
            <w:r w:rsidR="0039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38/2</w:t>
            </w:r>
          </w:p>
        </w:tc>
      </w:tr>
      <w:tr w:rsidR="007255E3" w:rsidRPr="00897861" w14:paraId="1D13FCBC" w14:textId="77777777" w:rsidTr="007255E3">
        <w:tc>
          <w:tcPr>
            <w:tcW w:w="3115" w:type="dxa"/>
          </w:tcPr>
          <w:p w14:paraId="46CFE02A" w14:textId="77777777" w:rsidR="007255E3" w:rsidRPr="00897861" w:rsidRDefault="007255E3" w:rsidP="0089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Аккредітед</w:t>
            </w:r>
            <w:proofErr w:type="spellEnd"/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Транслейшн</w:t>
            </w:r>
            <w:proofErr w:type="spellEnd"/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692" w:type="dxa"/>
          </w:tcPr>
          <w:p w14:paraId="2FD7773D" w14:textId="77777777" w:rsidR="007255E3" w:rsidRPr="00897861" w:rsidRDefault="00840F28" w:rsidP="0089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</w:t>
            </w:r>
            <w:r w:rsidR="007255E3"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дашкін</w:t>
            </w:r>
            <w:proofErr w:type="spellEnd"/>
            <w:r w:rsidR="007255E3"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Н.Н.</w:t>
            </w:r>
          </w:p>
        </w:tc>
        <w:tc>
          <w:tcPr>
            <w:tcW w:w="3538" w:type="dxa"/>
          </w:tcPr>
          <w:p w14:paraId="780619AD" w14:textId="77777777" w:rsidR="007255E3" w:rsidRPr="00897861" w:rsidRDefault="007255E3" w:rsidP="0089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2D0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2E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Миколаїв, П</w:t>
            </w: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роспект Центральний</w:t>
            </w:r>
            <w:r w:rsidR="0039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24/4</w:t>
            </w:r>
            <w:r w:rsidR="00BD3138"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офіс 5</w:t>
            </w:r>
          </w:p>
        </w:tc>
      </w:tr>
      <w:tr w:rsidR="00BD3138" w:rsidRPr="00897861" w14:paraId="14017B1E" w14:textId="77777777" w:rsidTr="007255E3">
        <w:tc>
          <w:tcPr>
            <w:tcW w:w="3115" w:type="dxa"/>
          </w:tcPr>
          <w:p w14:paraId="22D36794" w14:textId="77777777" w:rsidR="00BD3138" w:rsidRPr="00897861" w:rsidRDefault="00BD3138" w:rsidP="0089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Рівер</w:t>
            </w:r>
            <w:proofErr w:type="spellEnd"/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Готель» </w:t>
            </w:r>
          </w:p>
        </w:tc>
        <w:tc>
          <w:tcPr>
            <w:tcW w:w="2692" w:type="dxa"/>
          </w:tcPr>
          <w:p w14:paraId="233963D9" w14:textId="77777777" w:rsidR="00BD3138" w:rsidRPr="00897861" w:rsidRDefault="00BD3138" w:rsidP="0089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Федотова Ю.В.</w:t>
            </w:r>
          </w:p>
        </w:tc>
        <w:tc>
          <w:tcPr>
            <w:tcW w:w="3538" w:type="dxa"/>
          </w:tcPr>
          <w:p w14:paraId="6BB82F75" w14:textId="77777777" w:rsidR="00BD3138" w:rsidRPr="00897861" w:rsidRDefault="00BD3138" w:rsidP="0089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2D0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Ми</w:t>
            </w: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колаїв, вул. Спортивна</w:t>
            </w:r>
            <w:r w:rsidR="0039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</w:t>
            </w:r>
          </w:p>
        </w:tc>
      </w:tr>
      <w:tr w:rsidR="00BD3138" w:rsidRPr="00897861" w14:paraId="211C4AF5" w14:textId="77777777" w:rsidTr="007255E3">
        <w:tc>
          <w:tcPr>
            <w:tcW w:w="3115" w:type="dxa"/>
          </w:tcPr>
          <w:p w14:paraId="17DCD8AF" w14:textId="77777777" w:rsidR="00BD3138" w:rsidRPr="00897861" w:rsidRDefault="00BD3138" w:rsidP="0089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«Техніка і технологія»</w:t>
            </w:r>
          </w:p>
        </w:tc>
        <w:tc>
          <w:tcPr>
            <w:tcW w:w="2692" w:type="dxa"/>
          </w:tcPr>
          <w:p w14:paraId="0E71808D" w14:textId="77777777" w:rsidR="00BD3138" w:rsidRPr="00897861" w:rsidRDefault="00BD3138" w:rsidP="0089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Лазарева</w:t>
            </w:r>
            <w:proofErr w:type="spellEnd"/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  <w:tc>
          <w:tcPr>
            <w:tcW w:w="3538" w:type="dxa"/>
          </w:tcPr>
          <w:p w14:paraId="335D65EF" w14:textId="77777777" w:rsidR="00BD3138" w:rsidRPr="00897861" w:rsidRDefault="00BD3138" w:rsidP="0089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2D0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Миколаїв, </w:t>
            </w:r>
            <w:proofErr w:type="spellStart"/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proofErr w:type="spellEnd"/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Потьомкінська</w:t>
            </w:r>
            <w:proofErr w:type="spellEnd"/>
            <w:r w:rsidR="002D0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17/4</w:t>
            </w:r>
          </w:p>
        </w:tc>
      </w:tr>
      <w:tr w:rsidR="00BD3138" w:rsidRPr="00897861" w14:paraId="0580EF48" w14:textId="77777777" w:rsidTr="007255E3">
        <w:tc>
          <w:tcPr>
            <w:tcW w:w="3115" w:type="dxa"/>
          </w:tcPr>
          <w:p w14:paraId="55745745" w14:textId="77777777" w:rsidR="00BD3138" w:rsidRPr="00897861" w:rsidRDefault="008B6B5C" w:rsidP="008978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97861"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СП </w:t>
            </w: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«Нібулон»</w:t>
            </w:r>
          </w:p>
        </w:tc>
        <w:tc>
          <w:tcPr>
            <w:tcW w:w="2692" w:type="dxa"/>
          </w:tcPr>
          <w:p w14:paraId="6B44C9BB" w14:textId="77777777" w:rsidR="00BD3138" w:rsidRPr="00897861" w:rsidRDefault="008B6B5C" w:rsidP="0089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Водатурський</w:t>
            </w:r>
            <w:proofErr w:type="spellEnd"/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3538" w:type="dxa"/>
          </w:tcPr>
          <w:p w14:paraId="48FBF8B4" w14:textId="77777777" w:rsidR="00BD3138" w:rsidRPr="00897861" w:rsidRDefault="00897861" w:rsidP="0089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Миколаїв, </w:t>
            </w:r>
            <w:proofErr w:type="spellStart"/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Фалєєвська</w:t>
            </w:r>
            <w:proofErr w:type="spellEnd"/>
            <w:r w:rsidR="002D0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97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9Б</w:t>
            </w:r>
          </w:p>
        </w:tc>
      </w:tr>
      <w:tr w:rsidR="000F40BA" w:rsidRPr="00897861" w14:paraId="700684CA" w14:textId="77777777" w:rsidTr="007255E3">
        <w:tc>
          <w:tcPr>
            <w:tcW w:w="3115" w:type="dxa"/>
          </w:tcPr>
          <w:p w14:paraId="3E68411F" w14:textId="77777777" w:rsidR="000F40BA" w:rsidRPr="00897861" w:rsidRDefault="000F40BA" w:rsidP="008978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глиноземний завод</w:t>
            </w:r>
          </w:p>
        </w:tc>
        <w:tc>
          <w:tcPr>
            <w:tcW w:w="2692" w:type="dxa"/>
          </w:tcPr>
          <w:p w14:paraId="4097234B" w14:textId="77777777" w:rsidR="000F40BA" w:rsidRPr="00897861" w:rsidRDefault="000F40BA" w:rsidP="0089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Красноярський В.М.</w:t>
            </w:r>
          </w:p>
        </w:tc>
        <w:tc>
          <w:tcPr>
            <w:tcW w:w="3538" w:type="dxa"/>
          </w:tcPr>
          <w:p w14:paraId="0131D6B5" w14:textId="77777777" w:rsidR="000F40BA" w:rsidRPr="00897861" w:rsidRDefault="000F40BA" w:rsidP="0089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Галицинове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Набережна, 64</w:t>
            </w:r>
          </w:p>
        </w:tc>
      </w:tr>
      <w:tr w:rsidR="0032165F" w:rsidRPr="00897861" w14:paraId="110FA8C7" w14:textId="77777777" w:rsidTr="007255E3">
        <w:tc>
          <w:tcPr>
            <w:tcW w:w="3115" w:type="dxa"/>
          </w:tcPr>
          <w:p w14:paraId="45212B93" w14:textId="77777777" w:rsidR="0032165F" w:rsidRDefault="0032165F" w:rsidP="008978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Бюро перекладів «Азбука»</w:t>
            </w:r>
          </w:p>
        </w:tc>
        <w:tc>
          <w:tcPr>
            <w:tcW w:w="2692" w:type="dxa"/>
          </w:tcPr>
          <w:p w14:paraId="249184E4" w14:textId="77777777" w:rsidR="0032165F" w:rsidRDefault="002E2D48" w:rsidP="0089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Г.П.</w:t>
            </w:r>
          </w:p>
        </w:tc>
        <w:tc>
          <w:tcPr>
            <w:tcW w:w="3538" w:type="dxa"/>
          </w:tcPr>
          <w:p w14:paraId="7DA3D42C" w14:textId="77777777" w:rsidR="0032165F" w:rsidRDefault="0032165F" w:rsidP="0089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Миколаїв, Проспект Центральний</w:t>
            </w:r>
            <w:r w:rsidR="002E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67/1, офіс 202</w:t>
            </w:r>
          </w:p>
        </w:tc>
      </w:tr>
      <w:tr w:rsidR="0032165F" w:rsidRPr="00897861" w14:paraId="50C3C814" w14:textId="77777777" w:rsidTr="007255E3">
        <w:tc>
          <w:tcPr>
            <w:tcW w:w="3115" w:type="dxa"/>
          </w:tcPr>
          <w:p w14:paraId="20CA9976" w14:textId="77777777" w:rsidR="0032165F" w:rsidRPr="0032165F" w:rsidRDefault="0032165F" w:rsidP="008978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Бюро перекладів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LingvoPlus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692" w:type="dxa"/>
          </w:tcPr>
          <w:p w14:paraId="176DFC11" w14:textId="77777777" w:rsidR="0032165F" w:rsidRDefault="0032165F" w:rsidP="0089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</w:tcPr>
          <w:p w14:paraId="716BD47E" w14:textId="77777777" w:rsidR="0032165F" w:rsidRDefault="002E2D48" w:rsidP="0089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Миколаїв, Адміральська, 15/7а</w:t>
            </w:r>
          </w:p>
        </w:tc>
      </w:tr>
    </w:tbl>
    <w:p w14:paraId="01DF8D19" w14:textId="77777777" w:rsidR="007255E3" w:rsidRPr="00897861" w:rsidRDefault="007255E3" w:rsidP="00897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255E3" w:rsidRPr="0089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9C7"/>
    <w:rsid w:val="000F40BA"/>
    <w:rsid w:val="002529C7"/>
    <w:rsid w:val="002D0BA0"/>
    <w:rsid w:val="002E2D48"/>
    <w:rsid w:val="0032165F"/>
    <w:rsid w:val="00397B0C"/>
    <w:rsid w:val="007255E3"/>
    <w:rsid w:val="00840F28"/>
    <w:rsid w:val="00897861"/>
    <w:rsid w:val="008B6B5C"/>
    <w:rsid w:val="00A36D57"/>
    <w:rsid w:val="00B73A8B"/>
    <w:rsid w:val="00BD3138"/>
    <w:rsid w:val="00CF00B3"/>
    <w:rsid w:val="00E24745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0896"/>
  <w15:chartTrackingRefBased/>
  <w15:docId w15:val="{8D95C021-E0D6-4712-B8CF-2BF0AC22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Tetiana Moroz</cp:lastModifiedBy>
  <cp:revision>2</cp:revision>
  <dcterms:created xsi:type="dcterms:W3CDTF">2023-02-09T15:34:00Z</dcterms:created>
  <dcterms:modified xsi:type="dcterms:W3CDTF">2023-02-09T15:34:00Z</dcterms:modified>
</cp:coreProperties>
</file>