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3" w:rsidRPr="00DC3777" w:rsidRDefault="00BB56A5" w:rsidP="009C22B3">
      <w:pPr>
        <w:jc w:val="center"/>
        <w:rPr>
          <w:b/>
          <w:szCs w:val="28"/>
          <w:lang w:val="ru-RU"/>
        </w:rPr>
      </w:pPr>
      <w:r w:rsidRPr="00DC3777">
        <w:rPr>
          <w:b/>
          <w:szCs w:val="28"/>
        </w:rPr>
        <w:t>Г</w:t>
      </w:r>
      <w:r w:rsidR="009C22B3" w:rsidRPr="00DC3777">
        <w:rPr>
          <w:b/>
          <w:szCs w:val="28"/>
        </w:rPr>
        <w:t>рафік проведення практичної підготовки здобувачів вищої освіти</w:t>
      </w:r>
    </w:p>
    <w:p w:rsidR="009C22B3" w:rsidRPr="00DC3777" w:rsidRDefault="00222532" w:rsidP="009C22B3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к</w:t>
      </w:r>
      <w:r w:rsidR="009C22B3" w:rsidRPr="00DC3777">
        <w:rPr>
          <w:b/>
          <w:szCs w:val="28"/>
          <w:lang w:val="ru-RU"/>
        </w:rPr>
        <w:t>афедри англійської мови і літератури</w:t>
      </w:r>
    </w:p>
    <w:p w:rsidR="009C22B3" w:rsidRPr="00DC3777" w:rsidRDefault="009C22B3" w:rsidP="009C22B3">
      <w:pPr>
        <w:jc w:val="center"/>
        <w:rPr>
          <w:b/>
          <w:szCs w:val="28"/>
        </w:rPr>
      </w:pPr>
      <w:r w:rsidRPr="00DC3777">
        <w:rPr>
          <w:b/>
          <w:szCs w:val="28"/>
        </w:rPr>
        <w:t xml:space="preserve"> МНУ імені В. О. Сухомлинського на 2022-2023 навчальний рік</w:t>
      </w:r>
    </w:p>
    <w:p w:rsidR="00DC3777" w:rsidRDefault="00DC3777" w:rsidP="009C22B3">
      <w:pPr>
        <w:jc w:val="center"/>
        <w:rPr>
          <w:szCs w:val="28"/>
        </w:rPr>
      </w:pPr>
    </w:p>
    <w:p w:rsidR="00DC3777" w:rsidRPr="00DC3777" w:rsidRDefault="00DC3777" w:rsidP="009C22B3">
      <w:pPr>
        <w:jc w:val="center"/>
        <w:rPr>
          <w:b/>
          <w:szCs w:val="28"/>
        </w:rPr>
      </w:pPr>
      <w:r w:rsidRPr="00DC3777">
        <w:rPr>
          <w:b/>
          <w:szCs w:val="28"/>
        </w:rPr>
        <w:t>Денна форма навчання</w:t>
      </w:r>
    </w:p>
    <w:p w:rsidR="00BB56A5" w:rsidRDefault="00BB56A5" w:rsidP="009C22B3">
      <w:pPr>
        <w:jc w:val="center"/>
        <w:rPr>
          <w:szCs w:val="28"/>
        </w:rPr>
      </w:pPr>
    </w:p>
    <w:p w:rsidR="00BB56A5" w:rsidRDefault="00BB56A5" w:rsidP="006C690D">
      <w:pPr>
        <w:jc w:val="center"/>
        <w:rPr>
          <w:b/>
          <w:szCs w:val="28"/>
        </w:rPr>
      </w:pPr>
      <w:r w:rsidRPr="00BB56A5">
        <w:rPr>
          <w:b/>
          <w:szCs w:val="28"/>
        </w:rPr>
        <w:t>1 семестр</w:t>
      </w:r>
    </w:p>
    <w:p w:rsidR="006C690D" w:rsidRPr="00BB56A5" w:rsidRDefault="006C690D" w:rsidP="006C690D">
      <w:pPr>
        <w:jc w:val="center"/>
        <w:rPr>
          <w:b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747"/>
        <w:gridCol w:w="425"/>
        <w:gridCol w:w="2939"/>
        <w:gridCol w:w="567"/>
        <w:gridCol w:w="1296"/>
        <w:gridCol w:w="1296"/>
        <w:gridCol w:w="2098"/>
        <w:gridCol w:w="2582"/>
      </w:tblGrid>
      <w:tr w:rsidR="009C22B3" w:rsidRPr="00993978" w:rsidTr="00D02594">
        <w:tc>
          <w:tcPr>
            <w:tcW w:w="534" w:type="dxa"/>
            <w:vMerge w:val="restart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№</w:t>
            </w:r>
          </w:p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Семестр</w:t>
            </w:r>
          </w:p>
        </w:tc>
        <w:tc>
          <w:tcPr>
            <w:tcW w:w="2939" w:type="dxa"/>
            <w:vMerge w:val="restart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База практики</w:t>
            </w:r>
          </w:p>
        </w:tc>
      </w:tr>
      <w:tr w:rsidR="009C22B3" w:rsidRPr="00993978" w:rsidTr="00D02594">
        <w:trPr>
          <w:trHeight w:val="640"/>
        </w:trPr>
        <w:tc>
          <w:tcPr>
            <w:tcW w:w="534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747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939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</w:tr>
      <w:tr w:rsidR="009C22B3" w:rsidRPr="00973687" w:rsidTr="00796B94">
        <w:tc>
          <w:tcPr>
            <w:tcW w:w="534" w:type="dxa"/>
            <w:vAlign w:val="center"/>
          </w:tcPr>
          <w:p w:rsidR="009C22B3" w:rsidRPr="00973687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C22B3" w:rsidRDefault="009C22B3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:rsidR="009C22B3" w:rsidRPr="00E86555" w:rsidRDefault="009C22B3" w:rsidP="00D02594">
            <w:pPr>
              <w:jc w:val="center"/>
              <w:rPr>
                <w:sz w:val="24"/>
                <w:szCs w:val="24"/>
              </w:rPr>
            </w:pPr>
            <w:r w:rsidRPr="0099397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9" w:type="dxa"/>
            <w:vAlign w:val="center"/>
          </w:tcPr>
          <w:p w:rsidR="009C22B3" w:rsidRPr="004D23F8" w:rsidRDefault="009C22B3" w:rsidP="004D23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Виробнича практика у </w:t>
            </w:r>
            <w:r w:rsidR="004D23F8">
              <w:rPr>
                <w:sz w:val="24"/>
                <w:szCs w:val="24"/>
                <w:lang w:val="ru-RU"/>
              </w:rPr>
              <w:t>ЗВО</w:t>
            </w:r>
          </w:p>
        </w:tc>
        <w:tc>
          <w:tcPr>
            <w:tcW w:w="567" w:type="dxa"/>
            <w:vAlign w:val="center"/>
          </w:tcPr>
          <w:p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9C22B3" w:rsidRPr="00D722AD" w:rsidRDefault="009C22B3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  <w:vAlign w:val="center"/>
          </w:tcPr>
          <w:p w:rsidR="009C22B3" w:rsidRPr="00D722AD" w:rsidRDefault="009C22B3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08.10.2022</w:t>
            </w:r>
          </w:p>
        </w:tc>
        <w:tc>
          <w:tcPr>
            <w:tcW w:w="2098" w:type="dxa"/>
            <w:vAlign w:val="center"/>
          </w:tcPr>
          <w:p w:rsidR="00340ED9" w:rsidRDefault="00340ED9" w:rsidP="00340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  <w:p w:rsidR="009C22B3" w:rsidRPr="00993978" w:rsidRDefault="00340ED9" w:rsidP="00340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  <w:vAlign w:val="center"/>
          </w:tcPr>
          <w:p w:rsidR="009C22B3" w:rsidRPr="00222532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імені В. О. Сухомлинського</w:t>
            </w:r>
          </w:p>
          <w:p w:rsidR="009C22B3" w:rsidRPr="00222532" w:rsidRDefault="00FD063F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="009C22B3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9C22B3" w:rsidRPr="00973687" w:rsidTr="00796B94">
        <w:tc>
          <w:tcPr>
            <w:tcW w:w="534" w:type="dxa"/>
            <w:vAlign w:val="center"/>
          </w:tcPr>
          <w:p w:rsidR="009C22B3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2B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80B2E" w:rsidRDefault="009C22B3">
            <w:pPr>
              <w:rPr>
                <w:sz w:val="24"/>
                <w:szCs w:val="24"/>
                <w:lang w:val="ru-RU"/>
              </w:rPr>
            </w:pPr>
            <w:r w:rsidRPr="009304C7">
              <w:rPr>
                <w:sz w:val="24"/>
                <w:szCs w:val="24"/>
              </w:rPr>
              <w:t xml:space="preserve">014 Середня освіта. 014.02 Середня освіта (Мова і література (англійська) ОП: </w:t>
            </w:r>
            <w:r w:rsidR="00180B2E" w:rsidRPr="00180B2E">
              <w:rPr>
                <w:sz w:val="24"/>
                <w:szCs w:val="24"/>
              </w:rPr>
              <w:t xml:space="preserve">Англійська та друга іноземна мова </w:t>
            </w:r>
          </w:p>
          <w:p w:rsidR="009C22B3" w:rsidRDefault="00180B2E">
            <w:r w:rsidRPr="00180B2E">
              <w:rPr>
                <w:sz w:val="24"/>
                <w:szCs w:val="24"/>
              </w:rPr>
              <w:t>( німецька)</w:t>
            </w:r>
          </w:p>
        </w:tc>
        <w:tc>
          <w:tcPr>
            <w:tcW w:w="747" w:type="dxa"/>
            <w:vAlign w:val="center"/>
          </w:tcPr>
          <w:p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99397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9" w:type="dxa"/>
            <w:vAlign w:val="center"/>
          </w:tcPr>
          <w:p w:rsidR="009C22B3" w:rsidRPr="009C22B3" w:rsidRDefault="009C22B3" w:rsidP="009C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Навчально-педагогічна практика в школі з другої мови </w:t>
            </w:r>
            <w:r w:rsidRPr="009C22B3">
              <w:rPr>
                <w:sz w:val="24"/>
                <w:szCs w:val="24"/>
                <w:lang w:val="ru-RU"/>
              </w:rPr>
              <w:t>(німецька)</w:t>
            </w:r>
          </w:p>
        </w:tc>
        <w:tc>
          <w:tcPr>
            <w:tcW w:w="567" w:type="dxa"/>
            <w:vAlign w:val="center"/>
          </w:tcPr>
          <w:p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6" w:type="dxa"/>
            <w:vAlign w:val="center"/>
          </w:tcPr>
          <w:p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8" w:type="dxa"/>
            <w:vAlign w:val="center"/>
          </w:tcPr>
          <w:p w:rsidR="009C22B3" w:rsidRPr="00993978" w:rsidRDefault="00222532" w:rsidP="00222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к.ф.н. доц..</w:t>
            </w:r>
            <w:r w:rsidR="009C22B3">
              <w:rPr>
                <w:sz w:val="24"/>
                <w:szCs w:val="24"/>
              </w:rPr>
              <w:t>Баркар</w:t>
            </w:r>
            <w:r w:rsidR="004A6C49">
              <w:rPr>
                <w:sz w:val="24"/>
                <w:szCs w:val="24"/>
              </w:rPr>
              <w:t>ь</w:t>
            </w:r>
            <w:r w:rsidR="009C22B3">
              <w:rPr>
                <w:sz w:val="24"/>
                <w:szCs w:val="24"/>
              </w:rPr>
              <w:t xml:space="preserve"> </w:t>
            </w:r>
            <w:r w:rsidR="00FB64FA">
              <w:rPr>
                <w:sz w:val="24"/>
                <w:szCs w:val="24"/>
              </w:rPr>
              <w:t>У.</w:t>
            </w:r>
            <w:r w:rsidR="009C22B3">
              <w:rPr>
                <w:sz w:val="24"/>
                <w:szCs w:val="24"/>
              </w:rPr>
              <w:t>Я.</w:t>
            </w:r>
          </w:p>
        </w:tc>
        <w:tc>
          <w:tcPr>
            <w:tcW w:w="2582" w:type="dxa"/>
            <w:vAlign w:val="center"/>
          </w:tcPr>
          <w:p w:rsidR="00CA105D" w:rsidRDefault="00CA105D" w:rsidP="00CA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ЗОШ № 60, </w:t>
            </w:r>
          </w:p>
          <w:p w:rsidR="009C22B3" w:rsidRPr="00222532" w:rsidRDefault="006A6E3F" w:rsidP="00CA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Миколаївський </w:t>
            </w:r>
            <w:r w:rsidR="00CA105D">
              <w:rPr>
                <w:sz w:val="24"/>
                <w:szCs w:val="24"/>
              </w:rPr>
              <w:t>класичний ліцей</w:t>
            </w:r>
          </w:p>
        </w:tc>
      </w:tr>
      <w:tr w:rsidR="006C690D" w:rsidRPr="00973687" w:rsidTr="00FD3B17">
        <w:tc>
          <w:tcPr>
            <w:tcW w:w="534" w:type="dxa"/>
            <w:vAlign w:val="center"/>
          </w:tcPr>
          <w:p w:rsidR="006C690D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C690D" w:rsidRDefault="006C690D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</w:tcPr>
          <w:p w:rsidR="006C690D" w:rsidRPr="00AB4692" w:rsidRDefault="006C690D" w:rsidP="00D025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6C690D" w:rsidRDefault="006C690D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939" w:type="dxa"/>
          </w:tcPr>
          <w:p w:rsidR="006C690D" w:rsidRPr="00AB4692" w:rsidRDefault="00330AE8" w:rsidP="004D2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330AE8">
              <w:rPr>
                <w:sz w:val="24"/>
                <w:szCs w:val="24"/>
              </w:rPr>
              <w:t>иробнича практика у профільній школі</w:t>
            </w:r>
          </w:p>
        </w:tc>
        <w:tc>
          <w:tcPr>
            <w:tcW w:w="567" w:type="dxa"/>
          </w:tcPr>
          <w:p w:rsidR="006C690D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C690D" w:rsidRPr="00F6364E" w:rsidRDefault="00315E34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>.12</w:t>
            </w:r>
            <w:r w:rsidR="006C690D">
              <w:rPr>
                <w:sz w:val="24"/>
                <w:szCs w:val="24"/>
              </w:rPr>
              <w:t>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1296" w:type="dxa"/>
          </w:tcPr>
          <w:p w:rsidR="006C690D" w:rsidRPr="00F6364E" w:rsidRDefault="00315E34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6C690D">
              <w:rPr>
                <w:sz w:val="24"/>
                <w:szCs w:val="24"/>
              </w:rPr>
              <w:t>.12.2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2098" w:type="dxa"/>
          </w:tcPr>
          <w:p w:rsidR="00222532" w:rsidRDefault="00222532" w:rsidP="00222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к.п.н.</w:t>
            </w:r>
          </w:p>
          <w:p w:rsidR="006C690D" w:rsidRPr="00496625" w:rsidRDefault="006C690D" w:rsidP="00222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</w:tcPr>
          <w:p w:rsidR="006C690D" w:rsidRPr="00420A25" w:rsidRDefault="002E20F1" w:rsidP="002E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C690D">
              <w:rPr>
                <w:sz w:val="24"/>
                <w:szCs w:val="24"/>
              </w:rPr>
              <w:t>оледж МНУ ім Сухомлинського</w:t>
            </w:r>
          </w:p>
          <w:p w:rsidR="006C690D" w:rsidRPr="00FE1D2D" w:rsidRDefault="006C690D" w:rsidP="00D02594">
            <w:pPr>
              <w:rPr>
                <w:sz w:val="24"/>
                <w:szCs w:val="24"/>
              </w:rPr>
            </w:pPr>
          </w:p>
        </w:tc>
      </w:tr>
    </w:tbl>
    <w:p w:rsidR="00CA105D" w:rsidRPr="00C47265" w:rsidRDefault="00CA105D" w:rsidP="00CA105D">
      <w:pPr>
        <w:rPr>
          <w:b/>
          <w:szCs w:val="28"/>
        </w:rPr>
      </w:pPr>
    </w:p>
    <w:p w:rsidR="00CA105D" w:rsidRPr="00C47265" w:rsidRDefault="00CA105D" w:rsidP="00CA105D">
      <w:pPr>
        <w:jc w:val="center"/>
        <w:rPr>
          <w:b/>
          <w:szCs w:val="28"/>
        </w:rPr>
      </w:pPr>
      <w:r w:rsidRPr="00C47265">
        <w:rPr>
          <w:b/>
          <w:szCs w:val="28"/>
        </w:rPr>
        <w:lastRenderedPageBreak/>
        <w:t>Заочна форма навчання</w:t>
      </w:r>
    </w:p>
    <w:p w:rsidR="00CA105D" w:rsidRPr="00C47265" w:rsidRDefault="00CA105D" w:rsidP="00CA105D">
      <w:pPr>
        <w:jc w:val="center"/>
        <w:rPr>
          <w:b/>
          <w:szCs w:val="28"/>
        </w:rPr>
      </w:pPr>
    </w:p>
    <w:p w:rsidR="00CA105D" w:rsidRPr="00C47265" w:rsidRDefault="00CA105D" w:rsidP="00CA105D">
      <w:pPr>
        <w:jc w:val="center"/>
        <w:rPr>
          <w:b/>
          <w:szCs w:val="28"/>
        </w:rPr>
      </w:pPr>
      <w:r w:rsidRPr="00C47265">
        <w:rPr>
          <w:b/>
          <w:szCs w:val="28"/>
        </w:rPr>
        <w:t>1 семестр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606"/>
        <w:gridCol w:w="425"/>
        <w:gridCol w:w="2797"/>
        <w:gridCol w:w="567"/>
        <w:gridCol w:w="1438"/>
        <w:gridCol w:w="1397"/>
        <w:gridCol w:w="1997"/>
        <w:gridCol w:w="2582"/>
      </w:tblGrid>
      <w:tr w:rsidR="00CA105D" w:rsidRPr="00993978" w:rsidTr="005D1944">
        <w:tc>
          <w:tcPr>
            <w:tcW w:w="534" w:type="dxa"/>
            <w:vMerge w:val="restart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№</w:t>
            </w:r>
          </w:p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976" w:type="dxa"/>
            <w:vMerge w:val="restart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CA105D" w:rsidRPr="00116735" w:rsidRDefault="00CA105D" w:rsidP="005D19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105D" w:rsidRPr="00116735" w:rsidRDefault="00CA105D" w:rsidP="005D19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2797" w:type="dxa"/>
            <w:vMerge w:val="restart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Кількість тижнів</w:t>
            </w:r>
          </w:p>
        </w:tc>
        <w:tc>
          <w:tcPr>
            <w:tcW w:w="2835" w:type="dxa"/>
            <w:gridSpan w:val="2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Термін проходження практики</w:t>
            </w:r>
          </w:p>
        </w:tc>
        <w:tc>
          <w:tcPr>
            <w:tcW w:w="1997" w:type="dxa"/>
            <w:vMerge w:val="restart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База практики</w:t>
            </w:r>
          </w:p>
        </w:tc>
      </w:tr>
      <w:tr w:rsidR="00CA105D" w:rsidRPr="00993978" w:rsidTr="005D1944">
        <w:trPr>
          <w:trHeight w:val="640"/>
        </w:trPr>
        <w:tc>
          <w:tcPr>
            <w:tcW w:w="534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1397" w:type="dxa"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  <w:r w:rsidRPr="00116735">
              <w:rPr>
                <w:b/>
                <w:sz w:val="24"/>
                <w:szCs w:val="24"/>
              </w:rPr>
              <w:t>кінець</w:t>
            </w:r>
          </w:p>
        </w:tc>
        <w:tc>
          <w:tcPr>
            <w:tcW w:w="1997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CA105D" w:rsidRPr="00116735" w:rsidRDefault="00CA105D" w:rsidP="005D19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05D" w:rsidRPr="00973687" w:rsidTr="005D1944">
        <w:tc>
          <w:tcPr>
            <w:tcW w:w="534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A105D" w:rsidRPr="00116735" w:rsidRDefault="00CA105D" w:rsidP="005D1944">
            <w:pPr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606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  <w:lang w:val="en-US"/>
              </w:rPr>
              <w:t>V</w:t>
            </w:r>
            <w:r w:rsidRPr="00116735">
              <w:rPr>
                <w:sz w:val="24"/>
                <w:szCs w:val="24"/>
              </w:rPr>
              <w:t>І</w:t>
            </w:r>
          </w:p>
        </w:tc>
        <w:tc>
          <w:tcPr>
            <w:tcW w:w="425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Виробнича практика у ЗВО</w:t>
            </w:r>
          </w:p>
        </w:tc>
        <w:tc>
          <w:tcPr>
            <w:tcW w:w="56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CA105D" w:rsidRDefault="00CA105D" w:rsidP="005D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  <w:p w:rsidR="00CA105D" w:rsidRPr="00D722AD" w:rsidRDefault="00CA105D" w:rsidP="005D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1397" w:type="dxa"/>
            <w:vAlign w:val="center"/>
          </w:tcPr>
          <w:p w:rsidR="00CA105D" w:rsidRDefault="00CA105D" w:rsidP="005D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17.09.2022</w:t>
            </w:r>
          </w:p>
          <w:p w:rsidR="00CA105D" w:rsidRPr="00D722AD" w:rsidRDefault="00CA105D" w:rsidP="005D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29.10.2022</w:t>
            </w:r>
          </w:p>
        </w:tc>
        <w:tc>
          <w:tcPr>
            <w:tcW w:w="199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к.п.н.</w:t>
            </w:r>
          </w:p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ст.викладач Щербакова О.Л</w:t>
            </w:r>
          </w:p>
        </w:tc>
        <w:tc>
          <w:tcPr>
            <w:tcW w:w="2582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МНУ імені В. О. Сухомлинського</w:t>
            </w:r>
          </w:p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116735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CA105D" w:rsidRPr="00973687" w:rsidTr="005D1944">
        <w:tc>
          <w:tcPr>
            <w:tcW w:w="534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A105D" w:rsidRPr="00116735" w:rsidRDefault="00CA105D" w:rsidP="005D1944">
            <w:pPr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 xml:space="preserve">014 Середня освіта. 014.02 Середня освіта (Мова і література (англійська) ОП: Англійська та друга іноземна мова </w:t>
            </w:r>
          </w:p>
          <w:p w:rsidR="00CA105D" w:rsidRPr="00116735" w:rsidRDefault="00CA105D" w:rsidP="005D1944">
            <w:pPr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( німецька)</w:t>
            </w:r>
          </w:p>
        </w:tc>
        <w:tc>
          <w:tcPr>
            <w:tcW w:w="606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І</w:t>
            </w:r>
            <w:r w:rsidRPr="0011673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7</w:t>
            </w:r>
          </w:p>
        </w:tc>
        <w:tc>
          <w:tcPr>
            <w:tcW w:w="279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Навчально-педагогічна практика в школі з другої мови (німецька)</w:t>
            </w:r>
          </w:p>
        </w:tc>
        <w:tc>
          <w:tcPr>
            <w:tcW w:w="56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07.11.2022</w:t>
            </w:r>
          </w:p>
        </w:tc>
        <w:tc>
          <w:tcPr>
            <w:tcW w:w="139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19.11.2023</w:t>
            </w:r>
          </w:p>
        </w:tc>
        <w:tc>
          <w:tcPr>
            <w:tcW w:w="1997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к.ф.н. доц..Баркарь У.Я.</w:t>
            </w:r>
          </w:p>
        </w:tc>
        <w:tc>
          <w:tcPr>
            <w:tcW w:w="2582" w:type="dxa"/>
            <w:vAlign w:val="center"/>
          </w:tcPr>
          <w:p w:rsidR="00CA105D" w:rsidRDefault="00CA105D" w:rsidP="00CA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ЗОШ № 60, </w:t>
            </w:r>
          </w:p>
          <w:p w:rsidR="00CA105D" w:rsidRPr="00116735" w:rsidRDefault="006A6E3F" w:rsidP="00CA1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Миколаївський класичний ліцей</w:t>
            </w:r>
          </w:p>
        </w:tc>
      </w:tr>
      <w:tr w:rsidR="00CA105D" w:rsidRPr="00973687" w:rsidTr="005D1944">
        <w:tc>
          <w:tcPr>
            <w:tcW w:w="534" w:type="dxa"/>
            <w:vAlign w:val="center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A105D" w:rsidRPr="00116735" w:rsidRDefault="00CA105D" w:rsidP="005D1944">
            <w:pPr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606" w:type="dxa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  <w:lang w:val="en-US"/>
              </w:rPr>
            </w:pPr>
            <w:r w:rsidRPr="00116735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5" w:type="dxa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  <w:lang w:val="de-DE"/>
              </w:rPr>
            </w:pPr>
            <w:r w:rsidRPr="00116735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797" w:type="dxa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Виробнича практика у профільній школі</w:t>
            </w:r>
          </w:p>
        </w:tc>
        <w:tc>
          <w:tcPr>
            <w:tcW w:w="567" w:type="dxa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A105D" w:rsidRPr="00116735" w:rsidRDefault="00315E34" w:rsidP="00423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  <w:r w:rsidR="00423E1D">
              <w:rPr>
                <w:sz w:val="24"/>
                <w:szCs w:val="24"/>
              </w:rPr>
              <w:t xml:space="preserve">.2022 </w:t>
            </w:r>
            <w:r w:rsidR="00423E1D" w:rsidRPr="00423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CA105D" w:rsidRPr="00116735" w:rsidRDefault="00315E34" w:rsidP="005D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423E1D" w:rsidRPr="00423E1D">
              <w:rPr>
                <w:sz w:val="24"/>
                <w:szCs w:val="24"/>
              </w:rPr>
              <w:t>.2022</w:t>
            </w:r>
          </w:p>
        </w:tc>
        <w:tc>
          <w:tcPr>
            <w:tcW w:w="1997" w:type="dxa"/>
          </w:tcPr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к.п.н.</w:t>
            </w:r>
          </w:p>
          <w:p w:rsidR="00CA105D" w:rsidRPr="00116735" w:rsidRDefault="00CA105D" w:rsidP="005D1944">
            <w:pPr>
              <w:jc w:val="center"/>
              <w:rPr>
                <w:sz w:val="24"/>
                <w:szCs w:val="24"/>
              </w:rPr>
            </w:pPr>
            <w:r w:rsidRPr="00116735">
              <w:rPr>
                <w:sz w:val="24"/>
                <w:szCs w:val="24"/>
              </w:rPr>
              <w:t>ст.викладач Щербакова О.Л.</w:t>
            </w:r>
          </w:p>
        </w:tc>
        <w:tc>
          <w:tcPr>
            <w:tcW w:w="2582" w:type="dxa"/>
          </w:tcPr>
          <w:p w:rsidR="00CA105D" w:rsidRPr="00116735" w:rsidRDefault="00315E34" w:rsidP="002E20F1">
            <w:pPr>
              <w:jc w:val="center"/>
              <w:rPr>
                <w:sz w:val="24"/>
                <w:szCs w:val="24"/>
              </w:rPr>
            </w:pPr>
            <w:r w:rsidRPr="00315E34">
              <w:rPr>
                <w:sz w:val="24"/>
                <w:szCs w:val="24"/>
              </w:rPr>
              <w:t>Миколаівський політехнічний фаховий коледж</w:t>
            </w:r>
          </w:p>
        </w:tc>
      </w:tr>
    </w:tbl>
    <w:p w:rsidR="00CA105D" w:rsidRPr="00912B4E" w:rsidRDefault="00CA105D" w:rsidP="00B26309">
      <w:pPr>
        <w:rPr>
          <w:b/>
          <w:lang w:val="ru-RU"/>
        </w:rPr>
      </w:pPr>
    </w:p>
    <w:sectPr w:rsidR="00CA105D" w:rsidRPr="00912B4E" w:rsidSect="009C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2B3"/>
    <w:rsid w:val="00027162"/>
    <w:rsid w:val="000F47AA"/>
    <w:rsid w:val="000F52E5"/>
    <w:rsid w:val="00180B2E"/>
    <w:rsid w:val="00201CF0"/>
    <w:rsid w:val="00222532"/>
    <w:rsid w:val="002848E8"/>
    <w:rsid w:val="002933EC"/>
    <w:rsid w:val="002B5151"/>
    <w:rsid w:val="002E20F1"/>
    <w:rsid w:val="00315E34"/>
    <w:rsid w:val="00330AE8"/>
    <w:rsid w:val="00340ED9"/>
    <w:rsid w:val="00423E1D"/>
    <w:rsid w:val="00426DDC"/>
    <w:rsid w:val="004A6C49"/>
    <w:rsid w:val="004D23F8"/>
    <w:rsid w:val="005F35F0"/>
    <w:rsid w:val="006A6E3F"/>
    <w:rsid w:val="006C690D"/>
    <w:rsid w:val="00801992"/>
    <w:rsid w:val="00830A20"/>
    <w:rsid w:val="008764CA"/>
    <w:rsid w:val="008A6B1A"/>
    <w:rsid w:val="008B1E05"/>
    <w:rsid w:val="00912B4E"/>
    <w:rsid w:val="009540EB"/>
    <w:rsid w:val="009C22B3"/>
    <w:rsid w:val="00B26309"/>
    <w:rsid w:val="00BB2EF6"/>
    <w:rsid w:val="00BB56A5"/>
    <w:rsid w:val="00C82994"/>
    <w:rsid w:val="00CA105D"/>
    <w:rsid w:val="00D722AD"/>
    <w:rsid w:val="00DB2AF1"/>
    <w:rsid w:val="00DC3777"/>
    <w:rsid w:val="00DE1553"/>
    <w:rsid w:val="00E2468F"/>
    <w:rsid w:val="00E4515E"/>
    <w:rsid w:val="00F6364E"/>
    <w:rsid w:val="00FB64FA"/>
    <w:rsid w:val="00FC065E"/>
    <w:rsid w:val="00F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Елена</cp:lastModifiedBy>
  <cp:revision>35</cp:revision>
  <dcterms:created xsi:type="dcterms:W3CDTF">2022-05-27T15:23:00Z</dcterms:created>
  <dcterms:modified xsi:type="dcterms:W3CDTF">2023-02-15T20:25:00Z</dcterms:modified>
</cp:coreProperties>
</file>